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020D" w:rsidRDefault="00E4119B" w14:paraId="3E88DB64" w14:textId="777BE2B6">
      <w:pPr>
        <w:rPr>
          <w:rFonts w:ascii="Arial" w:hAnsi="Arial" w:cs="Arial"/>
          <w:b/>
          <w:bCs/>
          <w:sz w:val="28"/>
          <w:szCs w:val="28"/>
        </w:rPr>
      </w:pPr>
      <w:r>
        <w:rPr>
          <w:rFonts w:ascii="Arial" w:hAnsi="Arial" w:cs="Arial"/>
          <w:b/>
          <w:bCs/>
          <w:sz w:val="28"/>
          <w:szCs w:val="28"/>
        </w:rPr>
        <w:t>Student name: Unsa Pal</w:t>
      </w:r>
    </w:p>
    <w:p w:rsidR="00E4119B" w:rsidRDefault="00E4119B" w14:paraId="66B549D7" w14:textId="19BC1525">
      <w:pPr>
        <w:rPr>
          <w:rFonts w:ascii="Arial" w:hAnsi="Arial" w:cs="Arial"/>
          <w:b/>
          <w:bCs/>
          <w:sz w:val="28"/>
          <w:szCs w:val="28"/>
        </w:rPr>
      </w:pPr>
    </w:p>
    <w:p w:rsidR="004A0DFF" w:rsidRDefault="004A0DFF" w14:paraId="5F83EFBA" w14:textId="2B782B80">
      <w:pPr>
        <w:rPr>
          <w:rFonts w:ascii="Arial" w:hAnsi="Arial" w:cs="Arial"/>
          <w:b/>
          <w:bCs/>
          <w:sz w:val="28"/>
          <w:szCs w:val="28"/>
        </w:rPr>
      </w:pPr>
      <w:r>
        <w:rPr>
          <w:rFonts w:ascii="Arial" w:hAnsi="Arial" w:cs="Arial"/>
          <w:b/>
          <w:bCs/>
          <w:sz w:val="28"/>
          <w:szCs w:val="28"/>
        </w:rPr>
        <w:t>Student number: 1918294</w:t>
      </w:r>
    </w:p>
    <w:p w:rsidR="004A0DFF" w:rsidRDefault="004A0DFF" w14:paraId="3C299415" w14:textId="2222C784">
      <w:pPr>
        <w:rPr>
          <w:rFonts w:ascii="Arial" w:hAnsi="Arial" w:cs="Arial"/>
          <w:b/>
          <w:bCs/>
          <w:sz w:val="28"/>
          <w:szCs w:val="28"/>
        </w:rPr>
      </w:pPr>
    </w:p>
    <w:p w:rsidR="004A0DFF" w:rsidRDefault="004A0DFF" w14:paraId="2B4CDD49" w14:textId="7CA8A2FF">
      <w:pPr>
        <w:rPr>
          <w:rFonts w:ascii="Arial" w:hAnsi="Arial" w:cs="Arial"/>
          <w:b/>
          <w:bCs/>
          <w:sz w:val="28"/>
          <w:szCs w:val="28"/>
        </w:rPr>
      </w:pPr>
      <w:r>
        <w:rPr>
          <w:rFonts w:ascii="Arial" w:hAnsi="Arial" w:cs="Arial"/>
          <w:b/>
          <w:bCs/>
          <w:sz w:val="28"/>
          <w:szCs w:val="28"/>
        </w:rPr>
        <w:t>Module code</w:t>
      </w:r>
      <w:r w:rsidR="002B5CA9">
        <w:rPr>
          <w:rFonts w:ascii="Arial" w:hAnsi="Arial" w:cs="Arial"/>
          <w:b/>
          <w:bCs/>
          <w:sz w:val="28"/>
          <w:szCs w:val="28"/>
        </w:rPr>
        <w:t xml:space="preserve"> &amp; title</w:t>
      </w:r>
      <w:r>
        <w:rPr>
          <w:rFonts w:ascii="Arial" w:hAnsi="Arial" w:cs="Arial"/>
          <w:b/>
          <w:bCs/>
          <w:sz w:val="28"/>
          <w:szCs w:val="28"/>
        </w:rPr>
        <w:t>: B</w:t>
      </w:r>
      <w:r w:rsidR="008F0C96">
        <w:rPr>
          <w:rFonts w:ascii="Arial" w:hAnsi="Arial" w:cs="Arial"/>
          <w:b/>
          <w:bCs/>
          <w:sz w:val="28"/>
          <w:szCs w:val="28"/>
        </w:rPr>
        <w:t>M</w:t>
      </w:r>
      <w:r w:rsidR="003713F5">
        <w:rPr>
          <w:rFonts w:ascii="Arial" w:hAnsi="Arial" w:cs="Arial"/>
          <w:b/>
          <w:bCs/>
          <w:sz w:val="28"/>
          <w:szCs w:val="28"/>
        </w:rPr>
        <w:t>HP6021</w:t>
      </w:r>
      <w:r w:rsidR="002B5CA9">
        <w:rPr>
          <w:rFonts w:ascii="Arial" w:hAnsi="Arial" w:cs="Arial"/>
          <w:b/>
          <w:bCs/>
          <w:sz w:val="28"/>
          <w:szCs w:val="28"/>
        </w:rPr>
        <w:t xml:space="preserve"> </w:t>
      </w:r>
      <w:r w:rsidR="00BF147E">
        <w:rPr>
          <w:rFonts w:ascii="Arial" w:hAnsi="Arial" w:cs="Arial"/>
          <w:b/>
          <w:bCs/>
          <w:sz w:val="28"/>
          <w:szCs w:val="28"/>
        </w:rPr>
        <w:t>– Health, wellbeing and sust</w:t>
      </w:r>
      <w:r w:rsidR="00220E8C">
        <w:rPr>
          <w:rFonts w:ascii="Arial" w:hAnsi="Arial" w:cs="Arial"/>
          <w:b/>
          <w:bCs/>
          <w:sz w:val="28"/>
          <w:szCs w:val="28"/>
        </w:rPr>
        <w:t>ainable development</w:t>
      </w:r>
    </w:p>
    <w:p w:rsidR="00220E8C" w:rsidRDefault="00220E8C" w14:paraId="47B9084E" w14:textId="6C820BBE">
      <w:pPr>
        <w:rPr>
          <w:rFonts w:ascii="Arial" w:hAnsi="Arial" w:cs="Arial"/>
          <w:b/>
          <w:bCs/>
          <w:sz w:val="28"/>
          <w:szCs w:val="28"/>
        </w:rPr>
      </w:pPr>
    </w:p>
    <w:p w:rsidR="00220E8C" w:rsidRDefault="00220E8C" w14:paraId="151883C7" w14:textId="520631BF">
      <w:pPr>
        <w:rPr>
          <w:rFonts w:ascii="Arial" w:hAnsi="Arial" w:cs="Arial"/>
          <w:b/>
          <w:bCs/>
          <w:sz w:val="28"/>
          <w:szCs w:val="28"/>
        </w:rPr>
      </w:pPr>
      <w:r>
        <w:rPr>
          <w:rFonts w:ascii="Arial" w:hAnsi="Arial" w:cs="Arial"/>
          <w:b/>
          <w:bCs/>
          <w:sz w:val="28"/>
          <w:szCs w:val="28"/>
        </w:rPr>
        <w:t xml:space="preserve">Lecturer: </w:t>
      </w:r>
      <w:proofErr w:type="spellStart"/>
      <w:r>
        <w:rPr>
          <w:rFonts w:ascii="Arial" w:hAnsi="Arial" w:cs="Arial"/>
          <w:b/>
          <w:bCs/>
          <w:sz w:val="28"/>
          <w:szCs w:val="28"/>
        </w:rPr>
        <w:t>Besty</w:t>
      </w:r>
      <w:proofErr w:type="spellEnd"/>
      <w:r>
        <w:rPr>
          <w:rFonts w:ascii="Arial" w:hAnsi="Arial" w:cs="Arial"/>
          <w:b/>
          <w:bCs/>
          <w:sz w:val="28"/>
          <w:szCs w:val="28"/>
        </w:rPr>
        <w:t xml:space="preserve"> Jose</w:t>
      </w:r>
    </w:p>
    <w:p w:rsidR="00220E8C" w:rsidRDefault="00220E8C" w14:paraId="52AF561C" w14:textId="2B875554">
      <w:pPr>
        <w:rPr>
          <w:rFonts w:ascii="Arial" w:hAnsi="Arial" w:cs="Arial"/>
          <w:b/>
          <w:bCs/>
          <w:sz w:val="28"/>
          <w:szCs w:val="28"/>
        </w:rPr>
      </w:pPr>
    </w:p>
    <w:p w:rsidR="00220E8C" w:rsidRDefault="004D4CC3" w14:paraId="01E1333D" w14:textId="6EDDBABE">
      <w:pPr>
        <w:rPr>
          <w:rFonts w:ascii="Arial" w:hAnsi="Arial" w:cs="Arial"/>
          <w:b/>
          <w:bCs/>
          <w:sz w:val="28"/>
          <w:szCs w:val="28"/>
        </w:rPr>
      </w:pPr>
      <w:r>
        <w:rPr>
          <w:rFonts w:ascii="Arial" w:hAnsi="Arial" w:cs="Arial"/>
          <w:b/>
          <w:bCs/>
          <w:sz w:val="28"/>
          <w:szCs w:val="28"/>
        </w:rPr>
        <w:t xml:space="preserve">Due date: </w:t>
      </w:r>
      <w:r w:rsidR="00C85C22">
        <w:rPr>
          <w:rFonts w:ascii="Arial" w:hAnsi="Arial" w:cs="Arial"/>
          <w:b/>
          <w:bCs/>
          <w:sz w:val="28"/>
          <w:szCs w:val="28"/>
        </w:rPr>
        <w:t>Friday 25</w:t>
      </w:r>
      <w:r w:rsidRPr="00C85C22" w:rsidR="00C85C22">
        <w:rPr>
          <w:rFonts w:ascii="Arial" w:hAnsi="Arial" w:cs="Arial"/>
          <w:b/>
          <w:bCs/>
          <w:sz w:val="28"/>
          <w:szCs w:val="28"/>
          <w:vertAlign w:val="superscript"/>
        </w:rPr>
        <w:t>th</w:t>
      </w:r>
      <w:r w:rsidR="00C85C22">
        <w:rPr>
          <w:rFonts w:ascii="Arial" w:hAnsi="Arial" w:cs="Arial"/>
          <w:b/>
          <w:bCs/>
          <w:sz w:val="28"/>
          <w:szCs w:val="28"/>
        </w:rPr>
        <w:t xml:space="preserve"> November 2022</w:t>
      </w:r>
    </w:p>
    <w:p w:rsidR="00C85C22" w:rsidRDefault="00C85C22" w14:paraId="4B5208E7" w14:textId="252C65C1">
      <w:pPr>
        <w:rPr>
          <w:rFonts w:ascii="Arial" w:hAnsi="Arial" w:cs="Arial"/>
          <w:b/>
          <w:bCs/>
          <w:sz w:val="28"/>
          <w:szCs w:val="28"/>
        </w:rPr>
      </w:pPr>
    </w:p>
    <w:p w:rsidR="00C85C22" w:rsidRDefault="00C85C22" w14:paraId="33485CCE" w14:textId="7A1D0D72">
      <w:pPr>
        <w:rPr>
          <w:rFonts w:ascii="Arial" w:hAnsi="Arial" w:cs="Arial"/>
          <w:b/>
          <w:bCs/>
          <w:sz w:val="28"/>
          <w:szCs w:val="28"/>
        </w:rPr>
      </w:pPr>
    </w:p>
    <w:p w:rsidR="00C85C22" w:rsidRDefault="00C85C22" w14:paraId="4799BA9C" w14:textId="6F98D799">
      <w:pPr>
        <w:rPr>
          <w:rFonts w:ascii="Arial" w:hAnsi="Arial" w:cs="Arial"/>
          <w:b/>
          <w:bCs/>
          <w:sz w:val="28"/>
          <w:szCs w:val="28"/>
        </w:rPr>
      </w:pPr>
    </w:p>
    <w:p w:rsidR="00C85C22" w:rsidRDefault="00C85C22" w14:paraId="5593FC1F" w14:textId="293C0EB3">
      <w:pPr>
        <w:rPr>
          <w:rFonts w:ascii="Arial" w:hAnsi="Arial" w:cs="Arial"/>
          <w:b/>
          <w:bCs/>
          <w:sz w:val="28"/>
          <w:szCs w:val="28"/>
        </w:rPr>
      </w:pPr>
    </w:p>
    <w:p w:rsidR="00C85C22" w:rsidRDefault="00C85C22" w14:paraId="000CAFEA" w14:textId="0DBC27C6">
      <w:pPr>
        <w:rPr>
          <w:rFonts w:ascii="Arial" w:hAnsi="Arial" w:cs="Arial"/>
          <w:b/>
          <w:bCs/>
          <w:sz w:val="28"/>
          <w:szCs w:val="28"/>
        </w:rPr>
      </w:pPr>
    </w:p>
    <w:p w:rsidR="00395CFD" w:rsidRDefault="00395CFD" w14:paraId="064EA1C9" w14:textId="11A1611B">
      <w:pPr>
        <w:rPr>
          <w:rFonts w:ascii="Arial" w:hAnsi="Arial" w:cs="Arial"/>
          <w:b/>
          <w:bCs/>
          <w:sz w:val="28"/>
          <w:szCs w:val="28"/>
        </w:rPr>
      </w:pPr>
    </w:p>
    <w:p w:rsidR="00395CFD" w:rsidRDefault="00395CFD" w14:paraId="77170E6A" w14:textId="4A90EEE5">
      <w:pPr>
        <w:rPr>
          <w:rFonts w:ascii="Arial" w:hAnsi="Arial" w:cs="Arial"/>
          <w:b/>
          <w:bCs/>
          <w:sz w:val="28"/>
          <w:szCs w:val="28"/>
        </w:rPr>
      </w:pPr>
    </w:p>
    <w:p w:rsidR="00395CFD" w:rsidRDefault="00395CFD" w14:paraId="3529A0BB" w14:textId="19080219">
      <w:pPr>
        <w:rPr>
          <w:rFonts w:ascii="Arial" w:hAnsi="Arial" w:cs="Arial"/>
          <w:b/>
          <w:bCs/>
          <w:sz w:val="28"/>
          <w:szCs w:val="28"/>
        </w:rPr>
      </w:pPr>
    </w:p>
    <w:p w:rsidR="00395CFD" w:rsidRDefault="00395CFD" w14:paraId="63453C97" w14:textId="72325FF1">
      <w:pPr>
        <w:rPr>
          <w:rFonts w:ascii="Arial" w:hAnsi="Arial" w:cs="Arial"/>
          <w:b/>
          <w:bCs/>
          <w:sz w:val="28"/>
          <w:szCs w:val="28"/>
        </w:rPr>
      </w:pPr>
    </w:p>
    <w:p w:rsidR="00395CFD" w:rsidRDefault="00395CFD" w14:paraId="1197A0C2" w14:textId="00FEDDDD">
      <w:pPr>
        <w:rPr>
          <w:rFonts w:ascii="Arial" w:hAnsi="Arial" w:cs="Arial"/>
          <w:b/>
          <w:bCs/>
          <w:sz w:val="28"/>
          <w:szCs w:val="28"/>
        </w:rPr>
      </w:pPr>
    </w:p>
    <w:p w:rsidR="00395CFD" w:rsidRDefault="00395CFD" w14:paraId="4C922147" w14:textId="1D139144">
      <w:pPr>
        <w:rPr>
          <w:rFonts w:ascii="Arial" w:hAnsi="Arial" w:cs="Arial"/>
          <w:b/>
          <w:bCs/>
          <w:sz w:val="28"/>
          <w:szCs w:val="28"/>
        </w:rPr>
      </w:pPr>
    </w:p>
    <w:p w:rsidR="00395CFD" w:rsidRDefault="00395CFD" w14:paraId="12B88EEF" w14:textId="4D502743">
      <w:pPr>
        <w:rPr>
          <w:rFonts w:ascii="Arial" w:hAnsi="Arial" w:cs="Arial"/>
          <w:b/>
          <w:bCs/>
          <w:sz w:val="28"/>
          <w:szCs w:val="28"/>
        </w:rPr>
      </w:pPr>
    </w:p>
    <w:p w:rsidR="00395CFD" w:rsidRDefault="00395CFD" w14:paraId="16FF1746" w14:textId="532C9B6A">
      <w:pPr>
        <w:rPr>
          <w:rFonts w:ascii="Arial" w:hAnsi="Arial" w:cs="Arial"/>
          <w:b/>
          <w:bCs/>
          <w:sz w:val="28"/>
          <w:szCs w:val="28"/>
        </w:rPr>
      </w:pPr>
    </w:p>
    <w:p w:rsidR="00395CFD" w:rsidRDefault="00395CFD" w14:paraId="71531A2E" w14:textId="1C204D66">
      <w:pPr>
        <w:rPr>
          <w:rFonts w:ascii="Arial" w:hAnsi="Arial" w:cs="Arial"/>
          <w:b/>
          <w:bCs/>
          <w:sz w:val="28"/>
          <w:szCs w:val="28"/>
        </w:rPr>
      </w:pPr>
    </w:p>
    <w:p w:rsidR="00395CFD" w:rsidRDefault="00395CFD" w14:paraId="1E46111B" w14:textId="010B047E">
      <w:pPr>
        <w:rPr>
          <w:rFonts w:ascii="Arial" w:hAnsi="Arial" w:cs="Arial"/>
          <w:b/>
          <w:bCs/>
          <w:sz w:val="28"/>
          <w:szCs w:val="28"/>
        </w:rPr>
      </w:pPr>
    </w:p>
    <w:p w:rsidR="00395CFD" w:rsidRDefault="00395CFD" w14:paraId="1EB7F46C" w14:textId="122891E1">
      <w:pPr>
        <w:rPr>
          <w:rFonts w:ascii="Arial" w:hAnsi="Arial" w:cs="Arial"/>
          <w:b/>
          <w:bCs/>
          <w:sz w:val="28"/>
          <w:szCs w:val="28"/>
        </w:rPr>
      </w:pPr>
    </w:p>
    <w:p w:rsidR="00395CFD" w:rsidRDefault="00395CFD" w14:paraId="39711E06" w14:textId="43998DA1">
      <w:pPr>
        <w:rPr>
          <w:rFonts w:ascii="Arial" w:hAnsi="Arial" w:cs="Arial"/>
          <w:b/>
          <w:bCs/>
          <w:sz w:val="28"/>
          <w:szCs w:val="28"/>
        </w:rPr>
      </w:pPr>
    </w:p>
    <w:p w:rsidR="00395CFD" w:rsidRDefault="00395CFD" w14:paraId="41DC3FCB" w14:textId="368F3D13">
      <w:pPr>
        <w:rPr>
          <w:rFonts w:ascii="Arial" w:hAnsi="Arial" w:cs="Arial"/>
          <w:b/>
          <w:bCs/>
          <w:sz w:val="28"/>
          <w:szCs w:val="28"/>
        </w:rPr>
      </w:pPr>
    </w:p>
    <w:p w:rsidR="00395CFD" w:rsidRDefault="00395CFD" w14:paraId="416012F1" w14:textId="3B64B4D2">
      <w:pPr>
        <w:rPr>
          <w:rFonts w:ascii="Arial" w:hAnsi="Arial" w:cs="Arial"/>
          <w:b w:val="1"/>
          <w:bCs w:val="1"/>
          <w:sz w:val="28"/>
          <w:szCs w:val="28"/>
          <w:u w:val="single"/>
        </w:rPr>
      </w:pPr>
      <w:r w:rsidRPr="47137270" w:rsidR="00395CFD">
        <w:rPr>
          <w:rFonts w:ascii="Arial" w:hAnsi="Arial" w:cs="Arial"/>
          <w:b w:val="1"/>
          <w:bCs w:val="1"/>
          <w:sz w:val="28"/>
          <w:szCs w:val="28"/>
          <w:u w:val="single"/>
        </w:rPr>
        <w:t>Contents page:</w:t>
      </w:r>
    </w:p>
    <w:tbl>
      <w:tblPr>
        <w:tblStyle w:val="TableGrid"/>
        <w:tblW w:w="0" w:type="auto"/>
        <w:tblLayout w:type="fixed"/>
        <w:tblLook w:val="06A0" w:firstRow="1" w:lastRow="0" w:firstColumn="1" w:lastColumn="0" w:noHBand="1" w:noVBand="1"/>
      </w:tblPr>
      <w:tblGrid>
        <w:gridCol w:w="4508"/>
        <w:gridCol w:w="4508"/>
      </w:tblGrid>
      <w:tr w:rsidR="47137270" w:rsidTr="47137270" w14:paraId="4CC3801A">
        <w:tc>
          <w:tcPr>
            <w:tcW w:w="4508" w:type="dxa"/>
            <w:tcMar/>
          </w:tcPr>
          <w:p w:rsidR="61422CA8" w:rsidP="47137270" w:rsidRDefault="61422CA8" w14:paraId="3921F21B" w14:textId="5677FB9E">
            <w:pPr>
              <w:pStyle w:val="Normal"/>
              <w:rPr>
                <w:rFonts w:ascii="Arial" w:hAnsi="Arial" w:cs="Arial"/>
                <w:b w:val="1"/>
                <w:bCs w:val="1"/>
                <w:sz w:val="28"/>
                <w:szCs w:val="28"/>
                <w:u w:val="single"/>
              </w:rPr>
            </w:pPr>
            <w:r w:rsidRPr="47137270" w:rsidR="61422CA8">
              <w:rPr>
                <w:rFonts w:ascii="Arial" w:hAnsi="Arial" w:cs="Arial"/>
                <w:b w:val="1"/>
                <w:bCs w:val="1"/>
                <w:sz w:val="28"/>
                <w:szCs w:val="28"/>
                <w:u w:val="single"/>
              </w:rPr>
              <w:t>PAGE 2</w:t>
            </w:r>
          </w:p>
        </w:tc>
        <w:tc>
          <w:tcPr>
            <w:tcW w:w="4508" w:type="dxa"/>
            <w:tcMar/>
          </w:tcPr>
          <w:p w:rsidR="61422CA8" w:rsidP="47137270" w:rsidRDefault="61422CA8" w14:paraId="67B42F0A" w14:textId="4D7969F5">
            <w:pPr>
              <w:pStyle w:val="Normal"/>
              <w:rPr>
                <w:rFonts w:ascii="Arial" w:hAnsi="Arial" w:cs="Arial"/>
                <w:b w:val="1"/>
                <w:bCs w:val="1"/>
                <w:sz w:val="28"/>
                <w:szCs w:val="28"/>
                <w:u w:val="single"/>
              </w:rPr>
            </w:pPr>
            <w:r w:rsidRPr="47137270" w:rsidR="61422CA8">
              <w:rPr>
                <w:rFonts w:ascii="Arial" w:hAnsi="Arial" w:cs="Arial"/>
                <w:b w:val="1"/>
                <w:bCs w:val="1"/>
                <w:sz w:val="28"/>
                <w:szCs w:val="28"/>
                <w:u w:val="single"/>
              </w:rPr>
              <w:t>INTRODUCTION</w:t>
            </w:r>
          </w:p>
        </w:tc>
      </w:tr>
      <w:tr w:rsidR="47137270" w:rsidTr="47137270" w14:paraId="0A9CBD45">
        <w:tc>
          <w:tcPr>
            <w:tcW w:w="4508" w:type="dxa"/>
            <w:tcMar/>
          </w:tcPr>
          <w:p w:rsidR="61422CA8" w:rsidP="47137270" w:rsidRDefault="61422CA8" w14:paraId="060FF329" w14:textId="15600AF1">
            <w:pPr>
              <w:pStyle w:val="Normal"/>
              <w:rPr>
                <w:rFonts w:ascii="Arial" w:hAnsi="Arial" w:cs="Arial"/>
                <w:b w:val="1"/>
                <w:bCs w:val="1"/>
                <w:sz w:val="28"/>
                <w:szCs w:val="28"/>
                <w:u w:val="single"/>
              </w:rPr>
            </w:pPr>
            <w:r w:rsidRPr="47137270" w:rsidR="61422CA8">
              <w:rPr>
                <w:rFonts w:ascii="Arial" w:hAnsi="Arial" w:cs="Arial"/>
                <w:b w:val="1"/>
                <w:bCs w:val="1"/>
                <w:sz w:val="28"/>
                <w:szCs w:val="28"/>
                <w:u w:val="single"/>
              </w:rPr>
              <w:t>PAGE 3 TO 6</w:t>
            </w:r>
          </w:p>
        </w:tc>
        <w:tc>
          <w:tcPr>
            <w:tcW w:w="4508" w:type="dxa"/>
            <w:tcMar/>
          </w:tcPr>
          <w:p w:rsidR="61422CA8" w:rsidP="47137270" w:rsidRDefault="61422CA8" w14:paraId="304E3203" w14:textId="26543010">
            <w:pPr>
              <w:pStyle w:val="Normal"/>
              <w:rPr>
                <w:rFonts w:ascii="Arial" w:hAnsi="Arial" w:cs="Arial"/>
                <w:b w:val="1"/>
                <w:bCs w:val="1"/>
                <w:sz w:val="28"/>
                <w:szCs w:val="28"/>
                <w:u w:val="single"/>
              </w:rPr>
            </w:pPr>
            <w:r w:rsidRPr="47137270" w:rsidR="61422CA8">
              <w:rPr>
                <w:rFonts w:ascii="Arial" w:hAnsi="Arial" w:cs="Arial"/>
                <w:b w:val="1"/>
                <w:bCs w:val="1"/>
                <w:sz w:val="28"/>
                <w:szCs w:val="28"/>
                <w:u w:val="single"/>
              </w:rPr>
              <w:t>GOAL 1 - POVERTY</w:t>
            </w:r>
          </w:p>
        </w:tc>
      </w:tr>
      <w:tr w:rsidR="47137270" w:rsidTr="47137270" w14:paraId="2EA081D2">
        <w:tc>
          <w:tcPr>
            <w:tcW w:w="4508" w:type="dxa"/>
            <w:tcMar/>
          </w:tcPr>
          <w:p w:rsidR="61422CA8" w:rsidP="47137270" w:rsidRDefault="61422CA8" w14:paraId="69B706C0" w14:textId="2B295F97">
            <w:pPr>
              <w:pStyle w:val="Normal"/>
              <w:rPr>
                <w:rFonts w:ascii="Arial" w:hAnsi="Arial" w:cs="Arial"/>
                <w:b w:val="1"/>
                <w:bCs w:val="1"/>
                <w:sz w:val="28"/>
                <w:szCs w:val="28"/>
                <w:u w:val="single"/>
              </w:rPr>
            </w:pPr>
            <w:r w:rsidRPr="47137270" w:rsidR="61422CA8">
              <w:rPr>
                <w:rFonts w:ascii="Arial" w:hAnsi="Arial" w:cs="Arial"/>
                <w:b w:val="1"/>
                <w:bCs w:val="1"/>
                <w:sz w:val="28"/>
                <w:szCs w:val="28"/>
                <w:u w:val="single"/>
              </w:rPr>
              <w:t xml:space="preserve">PAGE </w:t>
            </w:r>
            <w:r w:rsidRPr="47137270" w:rsidR="5242FC65">
              <w:rPr>
                <w:rFonts w:ascii="Arial" w:hAnsi="Arial" w:cs="Arial"/>
                <w:b w:val="1"/>
                <w:bCs w:val="1"/>
                <w:sz w:val="28"/>
                <w:szCs w:val="28"/>
                <w:u w:val="single"/>
              </w:rPr>
              <w:t>7</w:t>
            </w:r>
            <w:r w:rsidRPr="47137270" w:rsidR="61422CA8">
              <w:rPr>
                <w:rFonts w:ascii="Arial" w:hAnsi="Arial" w:cs="Arial"/>
                <w:b w:val="1"/>
                <w:bCs w:val="1"/>
                <w:sz w:val="28"/>
                <w:szCs w:val="28"/>
                <w:u w:val="single"/>
              </w:rPr>
              <w:t xml:space="preserve"> TO </w:t>
            </w:r>
            <w:r w:rsidRPr="47137270" w:rsidR="51EFEC46">
              <w:rPr>
                <w:rFonts w:ascii="Arial" w:hAnsi="Arial" w:cs="Arial"/>
                <w:b w:val="1"/>
                <w:bCs w:val="1"/>
                <w:sz w:val="28"/>
                <w:szCs w:val="28"/>
                <w:u w:val="single"/>
              </w:rPr>
              <w:t>9</w:t>
            </w:r>
          </w:p>
        </w:tc>
        <w:tc>
          <w:tcPr>
            <w:tcW w:w="4508" w:type="dxa"/>
            <w:tcMar/>
          </w:tcPr>
          <w:p w:rsidR="51EFEC46" w:rsidP="47137270" w:rsidRDefault="51EFEC46" w14:paraId="11E5D491" w14:textId="16647FA6">
            <w:pPr>
              <w:pStyle w:val="Normal"/>
              <w:spacing w:line="360" w:lineRule="auto"/>
              <w:ind w:left="0"/>
              <w:jc w:val="both"/>
              <w:rPr>
                <w:rFonts w:ascii="Arial" w:hAnsi="Arial" w:cs="Arial"/>
                <w:b w:val="1"/>
                <w:bCs w:val="1"/>
                <w:sz w:val="28"/>
                <w:szCs w:val="28"/>
                <w:u w:val="single"/>
              </w:rPr>
            </w:pPr>
            <w:r w:rsidRPr="47137270" w:rsidR="51EFEC46">
              <w:rPr>
                <w:rFonts w:ascii="Arial" w:hAnsi="Arial" w:cs="Arial"/>
                <w:b w:val="1"/>
                <w:bCs w:val="1"/>
                <w:sz w:val="28"/>
                <w:szCs w:val="28"/>
                <w:u w:val="single"/>
              </w:rPr>
              <w:t>GOAL 2 – ACHIEVE GENDER EQUAL</w:t>
            </w:r>
            <w:r w:rsidRPr="47137270" w:rsidR="1D30DC3D">
              <w:rPr>
                <w:rFonts w:ascii="Arial" w:hAnsi="Arial" w:cs="Arial"/>
                <w:b w:val="1"/>
                <w:bCs w:val="1"/>
                <w:sz w:val="28"/>
                <w:szCs w:val="28"/>
                <w:u w:val="single"/>
              </w:rPr>
              <w:t>ITY AND EMPOWER WOMEN AND GIRLS</w:t>
            </w:r>
          </w:p>
        </w:tc>
      </w:tr>
      <w:tr w:rsidR="47137270" w:rsidTr="47137270" w14:paraId="5F3886F6">
        <w:tc>
          <w:tcPr>
            <w:tcW w:w="4508" w:type="dxa"/>
            <w:tcMar/>
          </w:tcPr>
          <w:p w:rsidR="1D30DC3D" w:rsidP="47137270" w:rsidRDefault="1D30DC3D" w14:paraId="525D0454" w14:textId="582EBF95">
            <w:pPr>
              <w:pStyle w:val="Normal"/>
              <w:rPr>
                <w:rFonts w:ascii="Arial" w:hAnsi="Arial" w:cs="Arial"/>
                <w:b w:val="1"/>
                <w:bCs w:val="1"/>
                <w:sz w:val="28"/>
                <w:szCs w:val="28"/>
                <w:u w:val="single"/>
              </w:rPr>
            </w:pPr>
            <w:r w:rsidRPr="47137270" w:rsidR="1D30DC3D">
              <w:rPr>
                <w:rFonts w:ascii="Arial" w:hAnsi="Arial" w:cs="Arial"/>
                <w:b w:val="1"/>
                <w:bCs w:val="1"/>
                <w:sz w:val="28"/>
                <w:szCs w:val="28"/>
                <w:u w:val="single"/>
              </w:rPr>
              <w:t xml:space="preserve">PAGE </w:t>
            </w:r>
            <w:r w:rsidRPr="47137270" w:rsidR="70B04D37">
              <w:rPr>
                <w:rFonts w:ascii="Arial" w:hAnsi="Arial" w:cs="Arial"/>
                <w:b w:val="1"/>
                <w:bCs w:val="1"/>
                <w:sz w:val="28"/>
                <w:szCs w:val="28"/>
                <w:u w:val="single"/>
              </w:rPr>
              <w:t xml:space="preserve">9 </w:t>
            </w:r>
            <w:r w:rsidRPr="47137270" w:rsidR="3B283407">
              <w:rPr>
                <w:rFonts w:ascii="Arial" w:hAnsi="Arial" w:cs="Arial"/>
                <w:b w:val="1"/>
                <w:bCs w:val="1"/>
                <w:sz w:val="28"/>
                <w:szCs w:val="28"/>
                <w:u w:val="single"/>
              </w:rPr>
              <w:t>- 1</w:t>
            </w:r>
            <w:r w:rsidRPr="47137270" w:rsidR="582951A3">
              <w:rPr>
                <w:rFonts w:ascii="Arial" w:hAnsi="Arial" w:cs="Arial"/>
                <w:b w:val="1"/>
                <w:bCs w:val="1"/>
                <w:sz w:val="28"/>
                <w:szCs w:val="28"/>
                <w:u w:val="single"/>
              </w:rPr>
              <w:t>0</w:t>
            </w:r>
          </w:p>
        </w:tc>
        <w:tc>
          <w:tcPr>
            <w:tcW w:w="4508" w:type="dxa"/>
            <w:tcMar/>
          </w:tcPr>
          <w:p w:rsidR="3B283407" w:rsidP="47137270" w:rsidRDefault="3B283407" w14:paraId="57FD9428" w14:textId="624A718D">
            <w:pPr>
              <w:pStyle w:val="Normal"/>
              <w:rPr>
                <w:rFonts w:ascii="Arial" w:hAnsi="Arial" w:cs="Arial"/>
                <w:b w:val="1"/>
                <w:bCs w:val="1"/>
                <w:sz w:val="28"/>
                <w:szCs w:val="28"/>
                <w:u w:val="single"/>
              </w:rPr>
            </w:pPr>
            <w:r w:rsidRPr="47137270" w:rsidR="3B283407">
              <w:rPr>
                <w:rFonts w:ascii="Arial" w:hAnsi="Arial" w:cs="Arial"/>
                <w:b w:val="1"/>
                <w:bCs w:val="1"/>
                <w:sz w:val="28"/>
                <w:szCs w:val="28"/>
                <w:u w:val="single"/>
              </w:rPr>
              <w:t xml:space="preserve">GOAL 3 – CONSERVE AND SUSTAINABLY USE THE OCEANS, </w:t>
            </w:r>
            <w:r w:rsidRPr="47137270" w:rsidR="3B283407">
              <w:rPr>
                <w:rFonts w:ascii="Arial" w:hAnsi="Arial" w:cs="Arial"/>
                <w:b w:val="1"/>
                <w:bCs w:val="1"/>
                <w:sz w:val="28"/>
                <w:szCs w:val="28"/>
                <w:u w:val="single"/>
              </w:rPr>
              <w:t>SEAS</w:t>
            </w:r>
            <w:r w:rsidRPr="47137270" w:rsidR="3B283407">
              <w:rPr>
                <w:rFonts w:ascii="Arial" w:hAnsi="Arial" w:cs="Arial"/>
                <w:b w:val="1"/>
                <w:bCs w:val="1"/>
                <w:sz w:val="28"/>
                <w:szCs w:val="28"/>
                <w:u w:val="single"/>
              </w:rPr>
              <w:t xml:space="preserve"> AND MARINE RESOURCES FOR SUSTAIN</w:t>
            </w:r>
            <w:r w:rsidRPr="47137270" w:rsidR="79CD1938">
              <w:rPr>
                <w:rFonts w:ascii="Arial" w:hAnsi="Arial" w:cs="Arial"/>
                <w:b w:val="1"/>
                <w:bCs w:val="1"/>
                <w:sz w:val="28"/>
                <w:szCs w:val="28"/>
                <w:u w:val="single"/>
              </w:rPr>
              <w:t>ABLE DEVELOPMENT</w:t>
            </w:r>
          </w:p>
        </w:tc>
      </w:tr>
      <w:tr w:rsidR="47137270" w:rsidTr="47137270" w14:paraId="0E598800">
        <w:tc>
          <w:tcPr>
            <w:tcW w:w="4508" w:type="dxa"/>
            <w:tcMar/>
          </w:tcPr>
          <w:p w:rsidR="79CD1938" w:rsidP="47137270" w:rsidRDefault="79CD1938" w14:paraId="069E2107" w14:textId="6C3F5EC5">
            <w:pPr>
              <w:pStyle w:val="Normal"/>
              <w:rPr>
                <w:rFonts w:ascii="Arial" w:hAnsi="Arial" w:cs="Arial"/>
                <w:b w:val="1"/>
                <w:bCs w:val="1"/>
                <w:sz w:val="28"/>
                <w:szCs w:val="28"/>
                <w:u w:val="single"/>
              </w:rPr>
            </w:pPr>
            <w:r w:rsidRPr="47137270" w:rsidR="79CD1938">
              <w:rPr>
                <w:rFonts w:ascii="Arial" w:hAnsi="Arial" w:cs="Arial"/>
                <w:b w:val="1"/>
                <w:bCs w:val="1"/>
                <w:sz w:val="28"/>
                <w:szCs w:val="28"/>
                <w:u w:val="single"/>
              </w:rPr>
              <w:t>PAGE 1</w:t>
            </w:r>
            <w:r w:rsidRPr="47137270" w:rsidR="08D9CFE1">
              <w:rPr>
                <w:rFonts w:ascii="Arial" w:hAnsi="Arial" w:cs="Arial"/>
                <w:b w:val="1"/>
                <w:bCs w:val="1"/>
                <w:sz w:val="28"/>
                <w:szCs w:val="28"/>
                <w:u w:val="single"/>
              </w:rPr>
              <w:t xml:space="preserve">0 </w:t>
            </w:r>
          </w:p>
        </w:tc>
        <w:tc>
          <w:tcPr>
            <w:tcW w:w="4508" w:type="dxa"/>
            <w:tcMar/>
          </w:tcPr>
          <w:p w:rsidR="08D9CFE1" w:rsidP="47137270" w:rsidRDefault="08D9CFE1" w14:paraId="1018E883" w14:textId="4F39724A">
            <w:pPr>
              <w:pStyle w:val="Normal"/>
              <w:rPr>
                <w:rFonts w:ascii="Arial" w:hAnsi="Arial" w:cs="Arial"/>
                <w:b w:val="1"/>
                <w:bCs w:val="1"/>
                <w:sz w:val="28"/>
                <w:szCs w:val="28"/>
                <w:u w:val="single"/>
              </w:rPr>
            </w:pPr>
            <w:r w:rsidRPr="47137270" w:rsidR="08D9CFE1">
              <w:rPr>
                <w:rFonts w:ascii="Arial" w:hAnsi="Arial" w:cs="Arial"/>
                <w:b w:val="1"/>
                <w:bCs w:val="1"/>
                <w:sz w:val="28"/>
                <w:szCs w:val="28"/>
                <w:u w:val="single"/>
              </w:rPr>
              <w:t>CONCLUSION</w:t>
            </w:r>
          </w:p>
        </w:tc>
      </w:tr>
      <w:tr w:rsidR="47137270" w:rsidTr="47137270" w14:paraId="08FC2E1A">
        <w:tc>
          <w:tcPr>
            <w:tcW w:w="4508" w:type="dxa"/>
            <w:tcMar/>
          </w:tcPr>
          <w:p w:rsidR="08D9CFE1" w:rsidP="47137270" w:rsidRDefault="08D9CFE1" w14:paraId="535E298C" w14:textId="664A1322">
            <w:pPr>
              <w:pStyle w:val="Normal"/>
              <w:rPr>
                <w:rFonts w:ascii="Arial" w:hAnsi="Arial" w:cs="Arial"/>
                <w:b w:val="1"/>
                <w:bCs w:val="1"/>
                <w:sz w:val="28"/>
                <w:szCs w:val="28"/>
                <w:u w:val="single"/>
              </w:rPr>
            </w:pPr>
            <w:r w:rsidRPr="47137270" w:rsidR="08D9CFE1">
              <w:rPr>
                <w:rFonts w:ascii="Arial" w:hAnsi="Arial" w:cs="Arial"/>
                <w:b w:val="1"/>
                <w:bCs w:val="1"/>
                <w:sz w:val="28"/>
                <w:szCs w:val="28"/>
                <w:u w:val="single"/>
              </w:rPr>
              <w:t>PAGE 11 - 13</w:t>
            </w:r>
          </w:p>
        </w:tc>
        <w:tc>
          <w:tcPr>
            <w:tcW w:w="4508" w:type="dxa"/>
            <w:tcMar/>
          </w:tcPr>
          <w:p w:rsidR="08D9CFE1" w:rsidP="47137270" w:rsidRDefault="08D9CFE1" w14:paraId="728A3463" w14:textId="08BCE30C">
            <w:pPr>
              <w:pStyle w:val="Normal"/>
              <w:rPr>
                <w:rFonts w:ascii="Arial" w:hAnsi="Arial" w:cs="Arial"/>
                <w:b w:val="1"/>
                <w:bCs w:val="1"/>
                <w:sz w:val="28"/>
                <w:szCs w:val="28"/>
                <w:u w:val="single"/>
              </w:rPr>
            </w:pPr>
            <w:r w:rsidRPr="47137270" w:rsidR="08D9CFE1">
              <w:rPr>
                <w:rFonts w:ascii="Arial" w:hAnsi="Arial" w:cs="Arial"/>
                <w:b w:val="1"/>
                <w:bCs w:val="1"/>
                <w:sz w:val="28"/>
                <w:szCs w:val="28"/>
                <w:u w:val="single"/>
              </w:rPr>
              <w:t>REFERENCES</w:t>
            </w:r>
          </w:p>
        </w:tc>
      </w:tr>
    </w:tbl>
    <w:p w:rsidR="00395CFD" w:rsidRDefault="00395CFD" w14:paraId="6F5635DC" w14:textId="595D3993">
      <w:pPr>
        <w:rPr>
          <w:rFonts w:ascii="Arial" w:hAnsi="Arial" w:cs="Arial"/>
          <w:b/>
          <w:bCs/>
          <w:sz w:val="28"/>
          <w:szCs w:val="28"/>
          <w:u w:val="single"/>
        </w:rPr>
      </w:pPr>
    </w:p>
    <w:p w:rsidR="00395CFD" w:rsidRDefault="00395CFD" w14:paraId="68769198" w14:textId="27BC6237">
      <w:pPr>
        <w:rPr>
          <w:rFonts w:ascii="Arial" w:hAnsi="Arial" w:cs="Arial"/>
          <w:b/>
          <w:bCs/>
          <w:sz w:val="28"/>
          <w:szCs w:val="28"/>
          <w:u w:val="single"/>
        </w:rPr>
      </w:pPr>
    </w:p>
    <w:p w:rsidR="00395CFD" w:rsidRDefault="00395CFD" w14:paraId="0110A456" w14:textId="767D2E3D">
      <w:pPr>
        <w:rPr>
          <w:rFonts w:ascii="Arial" w:hAnsi="Arial" w:cs="Arial"/>
          <w:b/>
          <w:bCs/>
          <w:sz w:val="28"/>
          <w:szCs w:val="28"/>
          <w:u w:val="single"/>
        </w:rPr>
      </w:pPr>
    </w:p>
    <w:p w:rsidR="00395CFD" w:rsidRDefault="00395CFD" w14:paraId="3B63C070" w14:textId="7CDA6BD0">
      <w:pPr>
        <w:rPr>
          <w:rFonts w:ascii="Arial" w:hAnsi="Arial" w:cs="Arial"/>
          <w:b/>
          <w:bCs/>
          <w:sz w:val="28"/>
          <w:szCs w:val="28"/>
          <w:u w:val="single"/>
        </w:rPr>
      </w:pPr>
    </w:p>
    <w:p w:rsidR="00395CFD" w:rsidRDefault="00395CFD" w14:paraId="626716AD" w14:textId="27DDDE77">
      <w:pPr>
        <w:rPr>
          <w:rFonts w:ascii="Arial" w:hAnsi="Arial" w:cs="Arial"/>
          <w:b/>
          <w:bCs/>
          <w:sz w:val="28"/>
          <w:szCs w:val="28"/>
          <w:u w:val="single"/>
        </w:rPr>
      </w:pPr>
    </w:p>
    <w:p w:rsidR="00395CFD" w:rsidRDefault="00395CFD" w14:paraId="05AC3920" w14:textId="3B183573">
      <w:pPr>
        <w:rPr>
          <w:rFonts w:ascii="Arial" w:hAnsi="Arial" w:cs="Arial"/>
          <w:b/>
          <w:bCs/>
          <w:sz w:val="28"/>
          <w:szCs w:val="28"/>
          <w:u w:val="single"/>
        </w:rPr>
      </w:pPr>
    </w:p>
    <w:p w:rsidR="00395CFD" w:rsidRDefault="00395CFD" w14:paraId="2AC758CA" w14:textId="3CA61952">
      <w:pPr>
        <w:rPr>
          <w:rFonts w:ascii="Arial" w:hAnsi="Arial" w:cs="Arial"/>
          <w:b/>
          <w:bCs/>
          <w:sz w:val="28"/>
          <w:szCs w:val="28"/>
          <w:u w:val="single"/>
        </w:rPr>
      </w:pPr>
    </w:p>
    <w:p w:rsidR="00395CFD" w:rsidRDefault="00395CFD" w14:paraId="4B2633C2" w14:textId="139C7292">
      <w:pPr>
        <w:rPr>
          <w:rFonts w:ascii="Arial" w:hAnsi="Arial" w:cs="Arial"/>
          <w:b/>
          <w:bCs/>
          <w:sz w:val="28"/>
          <w:szCs w:val="28"/>
          <w:u w:val="single"/>
        </w:rPr>
      </w:pPr>
    </w:p>
    <w:p w:rsidR="00395CFD" w:rsidRDefault="00395CFD" w14:paraId="73E3FD63" w14:textId="0C7CC191">
      <w:pPr>
        <w:rPr>
          <w:rFonts w:ascii="Arial" w:hAnsi="Arial" w:cs="Arial"/>
          <w:b/>
          <w:bCs/>
          <w:sz w:val="28"/>
          <w:szCs w:val="28"/>
          <w:u w:val="single"/>
        </w:rPr>
      </w:pPr>
    </w:p>
    <w:p w:rsidR="00395CFD" w:rsidRDefault="00395CFD" w14:paraId="291AA23B" w14:textId="7DCE8101">
      <w:pPr>
        <w:rPr>
          <w:rFonts w:ascii="Arial" w:hAnsi="Arial" w:cs="Arial"/>
          <w:b/>
          <w:bCs/>
          <w:sz w:val="28"/>
          <w:szCs w:val="28"/>
          <w:u w:val="single"/>
        </w:rPr>
      </w:pPr>
    </w:p>
    <w:p w:rsidR="00395CFD" w:rsidRDefault="00395CFD" w14:paraId="7637FFD1" w14:textId="5D5DE9E3">
      <w:pPr>
        <w:rPr>
          <w:rFonts w:ascii="Arial" w:hAnsi="Arial" w:cs="Arial"/>
          <w:b/>
          <w:bCs/>
          <w:sz w:val="28"/>
          <w:szCs w:val="28"/>
          <w:u w:val="single"/>
        </w:rPr>
      </w:pPr>
    </w:p>
    <w:p w:rsidR="00395CFD" w:rsidRDefault="00395CFD" w14:paraId="76E29822" w14:textId="6DF3350D">
      <w:pPr>
        <w:rPr>
          <w:rFonts w:ascii="Arial" w:hAnsi="Arial" w:cs="Arial"/>
          <w:b/>
          <w:bCs/>
          <w:sz w:val="28"/>
          <w:szCs w:val="28"/>
          <w:u w:val="single"/>
        </w:rPr>
      </w:pPr>
    </w:p>
    <w:p w:rsidR="00395CFD" w:rsidRDefault="00395CFD" w14:paraId="264738B9" w14:textId="1557D492">
      <w:pPr>
        <w:rPr>
          <w:rFonts w:ascii="Arial" w:hAnsi="Arial" w:cs="Arial"/>
          <w:b/>
          <w:bCs/>
          <w:sz w:val="28"/>
          <w:szCs w:val="28"/>
          <w:u w:val="single"/>
        </w:rPr>
      </w:pPr>
    </w:p>
    <w:p w:rsidR="00395CFD" w:rsidRDefault="00395CFD" w14:paraId="6582A3D4" w14:textId="5FD3DE18">
      <w:pPr>
        <w:rPr>
          <w:rFonts w:ascii="Arial" w:hAnsi="Arial" w:cs="Arial"/>
          <w:b/>
          <w:bCs/>
          <w:sz w:val="28"/>
          <w:szCs w:val="28"/>
          <w:u w:val="single"/>
        </w:rPr>
      </w:pPr>
    </w:p>
    <w:p w:rsidR="00395CFD" w:rsidRDefault="00395CFD" w14:paraId="5DFC3601" w14:textId="2FB0A4CC">
      <w:pPr>
        <w:rPr>
          <w:rFonts w:ascii="Arial" w:hAnsi="Arial" w:cs="Arial"/>
          <w:b/>
          <w:bCs/>
          <w:sz w:val="28"/>
          <w:szCs w:val="28"/>
          <w:u w:val="single"/>
        </w:rPr>
      </w:pPr>
    </w:p>
    <w:p w:rsidR="00395CFD" w:rsidRDefault="00395CFD" w14:paraId="26AEF72F" w14:textId="214D8E15">
      <w:pPr>
        <w:rPr>
          <w:rFonts w:ascii="Arial" w:hAnsi="Arial" w:cs="Arial"/>
          <w:b/>
          <w:bCs/>
          <w:sz w:val="28"/>
          <w:szCs w:val="28"/>
          <w:u w:val="single"/>
        </w:rPr>
      </w:pPr>
    </w:p>
    <w:p w:rsidR="47137270" w:rsidP="47137270" w:rsidRDefault="47137270" w14:paraId="5C60DC9A" w14:textId="52018563">
      <w:pPr>
        <w:pStyle w:val="Normal"/>
        <w:rPr>
          <w:rFonts w:ascii="Arial" w:hAnsi="Arial" w:cs="Arial"/>
          <w:b w:val="1"/>
          <w:bCs w:val="1"/>
          <w:sz w:val="28"/>
          <w:szCs w:val="28"/>
          <w:u w:val="single"/>
        </w:rPr>
      </w:pPr>
    </w:p>
    <w:p w:rsidR="00395CFD" w:rsidRDefault="00395CFD" w14:paraId="5BDF509A" w14:textId="39358BCA">
      <w:pPr>
        <w:rPr>
          <w:rFonts w:ascii="Arial" w:hAnsi="Arial" w:cs="Arial"/>
          <w:b/>
          <w:bCs/>
          <w:u w:val="single"/>
        </w:rPr>
      </w:pPr>
    </w:p>
    <w:p w:rsidR="00395CFD" w:rsidRDefault="00395CFD" w14:paraId="56408BB7" w14:textId="61156168">
      <w:pPr>
        <w:rPr>
          <w:rFonts w:ascii="Arial" w:hAnsi="Arial" w:cs="Arial"/>
          <w:b/>
          <w:bCs/>
          <w:u w:val="single"/>
        </w:rPr>
      </w:pPr>
      <w:r>
        <w:rPr>
          <w:rFonts w:ascii="Arial" w:hAnsi="Arial" w:cs="Arial"/>
          <w:b/>
          <w:bCs/>
          <w:u w:val="single"/>
        </w:rPr>
        <w:t>Introduction:</w:t>
      </w:r>
    </w:p>
    <w:p w:rsidR="00B10336" w:rsidP="0CAC10D6" w:rsidRDefault="00E44D60" w14:paraId="7B25F6B8" w14:textId="737EF9F1">
      <w:pPr>
        <w:spacing w:line="360" w:lineRule="auto"/>
        <w:jc w:val="both"/>
        <w:rPr>
          <w:rFonts w:ascii="Arial" w:hAnsi="Arial" w:cs="Arial"/>
        </w:rPr>
      </w:pPr>
      <w:r w:rsidRPr="47137270" w:rsidR="00395CFD">
        <w:rPr>
          <w:rFonts w:ascii="Arial" w:hAnsi="Arial" w:cs="Arial"/>
        </w:rPr>
        <w:t>In this report we will be discussing the</w:t>
      </w:r>
      <w:r w:rsidRPr="47137270" w:rsidR="000D592B">
        <w:rPr>
          <w:rFonts w:ascii="Arial" w:hAnsi="Arial" w:cs="Arial"/>
        </w:rPr>
        <w:t xml:space="preserve"> progress </w:t>
      </w:r>
      <w:r w:rsidRPr="47137270" w:rsidR="00657990">
        <w:rPr>
          <w:rFonts w:ascii="Arial" w:hAnsi="Arial" w:cs="Arial"/>
        </w:rPr>
        <w:t xml:space="preserve">the UK has made towards sustainable development </w:t>
      </w:r>
      <w:r w:rsidRPr="47137270" w:rsidR="00123306">
        <w:rPr>
          <w:rFonts w:ascii="Arial" w:hAnsi="Arial" w:cs="Arial"/>
        </w:rPr>
        <w:t xml:space="preserve">within the country, how the country has </w:t>
      </w:r>
      <w:r w:rsidRPr="47137270" w:rsidR="00123306">
        <w:rPr>
          <w:rFonts w:ascii="Arial" w:hAnsi="Arial" w:cs="Arial"/>
        </w:rPr>
        <w:t>participated</w:t>
      </w:r>
      <w:r w:rsidRPr="47137270" w:rsidR="00123306">
        <w:rPr>
          <w:rFonts w:ascii="Arial" w:hAnsi="Arial" w:cs="Arial"/>
        </w:rPr>
        <w:t xml:space="preserve"> towards the economic factors</w:t>
      </w:r>
      <w:r w:rsidRPr="47137270" w:rsidR="00E235C0">
        <w:rPr>
          <w:rFonts w:ascii="Arial" w:hAnsi="Arial" w:cs="Arial"/>
        </w:rPr>
        <w:t xml:space="preserve"> of this world and have made an impact of it within the UK.</w:t>
      </w:r>
      <w:r w:rsidRPr="47137270" w:rsidR="00B2135B">
        <w:rPr>
          <w:rFonts w:ascii="Arial" w:hAnsi="Arial" w:cs="Arial"/>
        </w:rPr>
        <w:t xml:space="preserve"> We will be highlighting how they have also adjusted an understanding of how it effects the publics </w:t>
      </w:r>
      <w:r w:rsidRPr="47137270" w:rsidR="00411AE7">
        <w:rPr>
          <w:rFonts w:ascii="Arial" w:hAnsi="Arial" w:cs="Arial"/>
        </w:rPr>
        <w:t xml:space="preserve">wellbeing. For example, poverty effecting </w:t>
      </w:r>
      <w:r w:rsidRPr="47137270" w:rsidR="00F705DF">
        <w:rPr>
          <w:rFonts w:ascii="Arial" w:hAnsi="Arial" w:cs="Arial"/>
        </w:rPr>
        <w:t>physical and mental health</w:t>
      </w:r>
      <w:r w:rsidRPr="47137270" w:rsidR="0005482E">
        <w:rPr>
          <w:rFonts w:ascii="Arial" w:hAnsi="Arial" w:cs="Arial"/>
        </w:rPr>
        <w:t xml:space="preserve"> and financial needs. </w:t>
      </w:r>
      <w:r w:rsidRPr="47137270" w:rsidR="0029012B">
        <w:rPr>
          <w:rFonts w:ascii="Arial" w:hAnsi="Arial" w:cs="Arial"/>
        </w:rPr>
        <w:t xml:space="preserve">The aim of this report is to </w:t>
      </w:r>
      <w:r w:rsidRPr="47137270" w:rsidR="00707585">
        <w:rPr>
          <w:rFonts w:ascii="Arial" w:hAnsi="Arial" w:cs="Arial"/>
        </w:rPr>
        <w:t xml:space="preserve">publicly show how </w:t>
      </w:r>
      <w:r w:rsidRPr="47137270" w:rsidR="00707585">
        <w:rPr>
          <w:rFonts w:ascii="Arial" w:hAnsi="Arial" w:cs="Arial"/>
        </w:rPr>
        <w:t>small changes</w:t>
      </w:r>
      <w:r w:rsidRPr="47137270" w:rsidR="00707585">
        <w:rPr>
          <w:rFonts w:ascii="Arial" w:hAnsi="Arial" w:cs="Arial"/>
        </w:rPr>
        <w:t xml:space="preserve"> can make a country a better place by placing certain programmes and strategies </w:t>
      </w:r>
      <w:r w:rsidRPr="47137270" w:rsidR="00E96D22">
        <w:rPr>
          <w:rFonts w:ascii="Arial" w:hAnsi="Arial" w:cs="Arial"/>
        </w:rPr>
        <w:t>and having the mindset that certain programmes and strategies in place will help the country become a better place for everyone. Helping the future generation which are yet to come</w:t>
      </w:r>
      <w:r w:rsidRPr="47137270" w:rsidR="00211422">
        <w:rPr>
          <w:rFonts w:ascii="Arial" w:hAnsi="Arial" w:cs="Arial"/>
        </w:rPr>
        <w:t xml:space="preserve">, we can make this </w:t>
      </w:r>
      <w:r w:rsidRPr="47137270" w:rsidR="00E96D22">
        <w:rPr>
          <w:rFonts w:ascii="Arial" w:hAnsi="Arial" w:cs="Arial"/>
        </w:rPr>
        <w:t xml:space="preserve">a better place for them to be living in </w:t>
      </w:r>
      <w:bookmarkStart w:name="_Int_QfQgQ1yg" w:id="1705759873"/>
      <w:r w:rsidRPr="47137270" w:rsidR="31228A34">
        <w:rPr>
          <w:rFonts w:ascii="Arial" w:hAnsi="Arial" w:cs="Arial"/>
        </w:rPr>
        <w:t>and</w:t>
      </w:r>
      <w:bookmarkEnd w:id="1705759873"/>
      <w:r w:rsidRPr="47137270" w:rsidR="00E96D22">
        <w:rPr>
          <w:rFonts w:ascii="Arial" w:hAnsi="Arial" w:cs="Arial"/>
        </w:rPr>
        <w:t xml:space="preserve"> for our current self too</w:t>
      </w:r>
      <w:r w:rsidRPr="47137270" w:rsidR="00211422">
        <w:rPr>
          <w:rFonts w:ascii="Arial" w:hAnsi="Arial" w:cs="Arial"/>
        </w:rPr>
        <w:t>.</w:t>
      </w:r>
      <w:r w:rsidRPr="47137270" w:rsidR="45126081">
        <w:rPr>
          <w:rFonts w:ascii="Arial" w:hAnsi="Arial" w:cs="Arial"/>
        </w:rPr>
        <w:t xml:space="preserve"> </w:t>
      </w:r>
      <w:r w:rsidRPr="47137270" w:rsidR="00017A73">
        <w:rPr>
          <w:rFonts w:ascii="Arial" w:hAnsi="Arial" w:cs="Arial"/>
        </w:rPr>
        <w:t xml:space="preserve">Sustainable </w:t>
      </w:r>
      <w:r w:rsidRPr="47137270" w:rsidR="00775BF4">
        <w:rPr>
          <w:rFonts w:ascii="Arial" w:hAnsi="Arial" w:cs="Arial"/>
        </w:rPr>
        <w:t>development s</w:t>
      </w:r>
      <w:r w:rsidRPr="47137270" w:rsidR="00775BF4">
        <w:rPr>
          <w:rFonts w:ascii="Arial" w:hAnsi="Arial" w:cs="Arial"/>
        </w:rPr>
        <w:t xml:space="preserve">eeks </w:t>
      </w:r>
      <w:r w:rsidRPr="47137270" w:rsidR="00775BF4">
        <w:rPr>
          <w:rFonts w:ascii="Arial" w:hAnsi="Arial" w:cs="Arial"/>
        </w:rPr>
        <w:t xml:space="preserve">to achieve economic and social progress in ways not to </w:t>
      </w:r>
      <w:r w:rsidRPr="47137270" w:rsidR="00B243B9">
        <w:rPr>
          <w:rFonts w:ascii="Arial" w:hAnsi="Arial" w:cs="Arial"/>
        </w:rPr>
        <w:t>over exhaust</w:t>
      </w:r>
      <w:r w:rsidRPr="47137270" w:rsidR="00775BF4">
        <w:rPr>
          <w:rFonts w:ascii="Arial" w:hAnsi="Arial" w:cs="Arial"/>
        </w:rPr>
        <w:t xml:space="preserve"> </w:t>
      </w:r>
      <w:r w:rsidRPr="47137270" w:rsidR="00B243B9">
        <w:rPr>
          <w:rFonts w:ascii="Arial" w:hAnsi="Arial" w:cs="Arial"/>
        </w:rPr>
        <w:t xml:space="preserve">the earth, which is why we all must play our roles </w:t>
      </w:r>
      <w:r w:rsidRPr="47137270" w:rsidR="007D3DD3">
        <w:rPr>
          <w:rFonts w:ascii="Arial" w:hAnsi="Arial" w:cs="Arial"/>
        </w:rPr>
        <w:t>for the future generation, to make this place a healthier lifestyle and greener planet for their wellbeing.</w:t>
      </w:r>
      <w:r w:rsidRPr="47137270" w:rsidR="00480257">
        <w:rPr>
          <w:rFonts w:ascii="Arial" w:hAnsi="Arial" w:cs="Arial"/>
        </w:rPr>
        <w:t xml:space="preserve"> “The focus of sustainable development is far more extensive than just the environment. It is also about living a strong, </w:t>
      </w:r>
      <w:r w:rsidRPr="47137270" w:rsidR="00480257">
        <w:rPr>
          <w:rFonts w:ascii="Arial" w:hAnsi="Arial" w:cs="Arial"/>
        </w:rPr>
        <w:t>h</w:t>
      </w:r>
      <w:r w:rsidRPr="47137270" w:rsidR="00480257">
        <w:rPr>
          <w:rFonts w:ascii="Arial" w:hAnsi="Arial" w:cs="Arial"/>
        </w:rPr>
        <w:t>ealthy</w:t>
      </w:r>
      <w:r w:rsidRPr="47137270" w:rsidR="00480257">
        <w:rPr>
          <w:rFonts w:ascii="Arial" w:hAnsi="Arial" w:cs="Arial"/>
        </w:rPr>
        <w:t xml:space="preserve"> </w:t>
      </w:r>
      <w:r w:rsidRPr="47137270" w:rsidR="00480257">
        <w:rPr>
          <w:rFonts w:ascii="Arial" w:hAnsi="Arial" w:cs="Arial"/>
        </w:rPr>
        <w:t>and j</w:t>
      </w:r>
      <w:r w:rsidRPr="47137270" w:rsidR="00B50DC9">
        <w:rPr>
          <w:rFonts w:ascii="Arial" w:hAnsi="Arial" w:cs="Arial"/>
        </w:rPr>
        <w:t>ust society. This includes meeting the needs of people in existing and future communities</w:t>
      </w:r>
      <w:r w:rsidRPr="47137270" w:rsidR="00DC5273">
        <w:rPr>
          <w:rFonts w:ascii="Arial" w:hAnsi="Arial" w:cs="Arial"/>
        </w:rPr>
        <w:t xml:space="preserve">, promoting personal </w:t>
      </w:r>
      <w:r w:rsidRPr="47137270" w:rsidR="2397C24B">
        <w:rPr>
          <w:rFonts w:ascii="Arial" w:hAnsi="Arial" w:cs="Arial"/>
        </w:rPr>
        <w:t>wellbeing,</w:t>
      </w:r>
      <w:r w:rsidRPr="47137270" w:rsidR="00DC5273">
        <w:rPr>
          <w:rFonts w:ascii="Arial" w:hAnsi="Arial" w:cs="Arial"/>
        </w:rPr>
        <w:t xml:space="preserve"> and lastly creating equal opportunities</w:t>
      </w:r>
      <w:r w:rsidRPr="47137270" w:rsidR="0030678B">
        <w:rPr>
          <w:rFonts w:ascii="Arial" w:hAnsi="Arial" w:cs="Arial"/>
        </w:rPr>
        <w:t>.” (</w:t>
      </w:r>
      <w:r w:rsidRPr="47137270" w:rsidR="00F41D42">
        <w:rPr>
          <w:rFonts w:ascii="Arial" w:hAnsi="Arial" w:cs="Arial"/>
        </w:rPr>
        <w:t xml:space="preserve">Sustainable Development </w:t>
      </w:r>
      <w:r w:rsidRPr="47137270" w:rsidR="00CE020C">
        <w:rPr>
          <w:rFonts w:ascii="Arial" w:hAnsi="Arial" w:cs="Arial"/>
        </w:rPr>
        <w:t>Commission, 2019)</w:t>
      </w:r>
      <w:r w:rsidRPr="47137270" w:rsidR="006014AD">
        <w:rPr>
          <w:rFonts w:ascii="Arial" w:hAnsi="Arial" w:cs="Arial"/>
        </w:rPr>
        <w:t xml:space="preserve">. </w:t>
      </w:r>
      <w:r w:rsidRPr="47137270" w:rsidR="33FD61F1">
        <w:rPr>
          <w:rFonts w:ascii="Arial" w:hAnsi="Arial" w:cs="Arial"/>
        </w:rPr>
        <w:t>“By 2030, the agenda for sustainable development is a historical global agreement to fight and eradicate poverty</w:t>
      </w:r>
      <w:r w:rsidRPr="47137270" w:rsidR="07ABDF9A">
        <w:rPr>
          <w:rFonts w:ascii="Arial" w:hAnsi="Arial" w:cs="Arial"/>
        </w:rPr>
        <w:t xml:space="preserve">, to fight inequality and to fight injustice. Leaving no one behind” </w:t>
      </w:r>
      <w:r w:rsidRPr="47137270" w:rsidR="5CF62DA3">
        <w:rPr>
          <w:rFonts w:ascii="Arial" w:hAnsi="Arial" w:cs="Arial"/>
        </w:rPr>
        <w:t>(GOV.UK .</w:t>
      </w:r>
      <w:r w:rsidRPr="47137270" w:rsidR="5CF62DA3">
        <w:rPr>
          <w:rFonts w:ascii="Arial" w:hAnsi="Arial" w:cs="Arial"/>
        </w:rPr>
        <w:t>n</w:t>
      </w:r>
      <w:r w:rsidRPr="47137270" w:rsidR="5CF62DA3">
        <w:rPr>
          <w:rFonts w:ascii="Arial" w:hAnsi="Arial" w:cs="Arial"/>
        </w:rPr>
        <w:t>.d</w:t>
      </w:r>
      <w:r w:rsidRPr="47137270" w:rsidR="5CF62DA3">
        <w:rPr>
          <w:rFonts w:ascii="Arial" w:hAnsi="Arial" w:cs="Arial"/>
        </w:rPr>
        <w:t xml:space="preserve"> </w:t>
      </w:r>
      <w:r w:rsidRPr="47137270" w:rsidR="5CF62DA3">
        <w:rPr>
          <w:rFonts w:ascii="Arial" w:hAnsi="Arial" w:cs="Arial"/>
        </w:rPr>
        <w:t>2021)</w:t>
      </w:r>
    </w:p>
    <w:p w:rsidR="00B10336" w:rsidP="0005482E" w:rsidRDefault="00E44D60" w14:paraId="366ED93E" w14:textId="770321CA">
      <w:pPr>
        <w:spacing w:line="360" w:lineRule="auto"/>
        <w:jc w:val="both"/>
        <w:rPr>
          <w:rFonts w:ascii="Arial" w:hAnsi="Arial" w:cs="Arial"/>
        </w:rPr>
      </w:pPr>
      <w:r w:rsidRPr="47137270" w:rsidR="00E44D60">
        <w:rPr>
          <w:rFonts w:ascii="Arial" w:hAnsi="Arial" w:cs="Arial"/>
        </w:rPr>
        <w:t xml:space="preserve">Sustainable development </w:t>
      </w:r>
      <w:r w:rsidRPr="47137270" w:rsidR="00D23782">
        <w:rPr>
          <w:rFonts w:ascii="Arial" w:hAnsi="Arial" w:cs="Arial"/>
        </w:rPr>
        <w:t xml:space="preserve">depends </w:t>
      </w:r>
      <w:bookmarkStart w:name="_Int_Y9HiiOAQ" w:id="1"/>
      <w:r w:rsidRPr="47137270" w:rsidR="4FBD7FAD">
        <w:rPr>
          <w:rFonts w:ascii="Arial" w:hAnsi="Arial" w:cs="Arial"/>
        </w:rPr>
        <w:t>on</w:t>
      </w:r>
      <w:bookmarkEnd w:id="1"/>
      <w:r w:rsidRPr="47137270" w:rsidR="00D23782">
        <w:rPr>
          <w:rFonts w:ascii="Arial" w:hAnsi="Arial" w:cs="Arial"/>
        </w:rPr>
        <w:t xml:space="preserve"> three main pillars and works around the three pillars </w:t>
      </w:r>
      <w:bookmarkStart w:name="_Int_RnuMMY5R" w:id="2"/>
      <w:r w:rsidRPr="47137270" w:rsidR="1A73CB21">
        <w:rPr>
          <w:rFonts w:ascii="Arial" w:hAnsi="Arial" w:cs="Arial"/>
        </w:rPr>
        <w:t>for</w:t>
      </w:r>
      <w:bookmarkEnd w:id="2"/>
      <w:r w:rsidRPr="47137270" w:rsidR="00D23782">
        <w:rPr>
          <w:rFonts w:ascii="Arial" w:hAnsi="Arial" w:cs="Arial"/>
        </w:rPr>
        <w:t xml:space="preserve"> changes to be made. The three pillars are: economy, </w:t>
      </w:r>
      <w:bookmarkStart w:name="_Int_Rn5xGboJ" w:id="3"/>
      <w:r w:rsidRPr="47137270" w:rsidR="700FA870">
        <w:rPr>
          <w:rFonts w:ascii="Arial" w:hAnsi="Arial" w:cs="Arial"/>
        </w:rPr>
        <w:t>environment,</w:t>
      </w:r>
      <w:bookmarkEnd w:id="3"/>
      <w:r w:rsidRPr="47137270" w:rsidR="00D23782">
        <w:rPr>
          <w:rFonts w:ascii="Arial" w:hAnsi="Arial" w:cs="Arial"/>
        </w:rPr>
        <w:t xml:space="preserve"> and society</w:t>
      </w:r>
      <w:r w:rsidRPr="47137270" w:rsidR="65153303">
        <w:rPr>
          <w:rFonts w:ascii="Arial" w:hAnsi="Arial" w:cs="Arial"/>
        </w:rPr>
        <w:t>.</w:t>
      </w:r>
      <w:r w:rsidRPr="47137270" w:rsidR="3D1E9402">
        <w:rPr>
          <w:rFonts w:ascii="Arial" w:hAnsi="Arial" w:cs="Arial"/>
        </w:rPr>
        <w:t xml:space="preserve"> “The 3 pillars are important because they make it easier to understand sustainability and they are used as models for standards”</w:t>
      </w:r>
      <w:r w:rsidRPr="47137270" w:rsidR="22D79CFF">
        <w:rPr>
          <w:rFonts w:ascii="Arial" w:hAnsi="Arial" w:cs="Arial"/>
        </w:rPr>
        <w:t xml:space="preserve"> (Anon,2022)</w:t>
      </w:r>
      <w:r w:rsidRPr="47137270" w:rsidR="04D20C1B">
        <w:rPr>
          <w:rFonts w:ascii="Arial" w:hAnsi="Arial" w:cs="Arial"/>
        </w:rPr>
        <w:t>.</w:t>
      </w:r>
      <w:r w:rsidRPr="47137270" w:rsidR="314B9264">
        <w:rPr>
          <w:rFonts w:ascii="Arial" w:hAnsi="Arial" w:cs="Arial"/>
        </w:rPr>
        <w:t xml:space="preserve"> </w:t>
      </w:r>
    </w:p>
    <w:p w:rsidR="1830E453" w:rsidP="63486B43" w:rsidRDefault="1830E453" w14:paraId="313F8381" w14:textId="565E6E25">
      <w:pPr>
        <w:pStyle w:val="ListParagraph"/>
        <w:numPr>
          <w:ilvl w:val="0"/>
          <w:numId w:val="1"/>
        </w:numPr>
        <w:spacing w:line="360" w:lineRule="auto"/>
        <w:jc w:val="both"/>
        <w:rPr>
          <w:rFonts w:ascii="Arial" w:hAnsi="Arial" w:cs="Arial"/>
        </w:rPr>
      </w:pPr>
      <w:r w:rsidRPr="63486B43">
        <w:rPr>
          <w:rFonts w:ascii="Arial" w:hAnsi="Arial" w:cs="Arial"/>
          <w:b/>
          <w:bCs/>
        </w:rPr>
        <w:t>Economic</w:t>
      </w:r>
      <w:r w:rsidRPr="63486B43">
        <w:rPr>
          <w:rFonts w:ascii="Arial" w:hAnsi="Arial" w:cs="Arial"/>
        </w:rPr>
        <w:t xml:space="preserve">: </w:t>
      </w:r>
      <w:r w:rsidRPr="63486B43" w:rsidR="682AC0A3">
        <w:rPr>
          <w:rFonts w:ascii="Arial" w:hAnsi="Arial" w:cs="Arial"/>
        </w:rPr>
        <w:t xml:space="preserve">Help build a strong, </w:t>
      </w:r>
      <w:bookmarkStart w:name="_Int_AHrXiHF5" w:id="5"/>
      <w:r w:rsidRPr="63486B43" w:rsidR="682AC0A3">
        <w:rPr>
          <w:rFonts w:ascii="Arial" w:hAnsi="Arial" w:cs="Arial"/>
        </w:rPr>
        <w:t>competitive,</w:t>
      </w:r>
      <w:bookmarkEnd w:id="5"/>
      <w:r w:rsidRPr="63486B43" w:rsidR="682AC0A3">
        <w:rPr>
          <w:rFonts w:ascii="Arial" w:hAnsi="Arial" w:cs="Arial"/>
        </w:rPr>
        <w:t xml:space="preserve"> and responsive economy.</w:t>
      </w:r>
    </w:p>
    <w:p w:rsidR="682AC0A3" w:rsidP="63486B43" w:rsidRDefault="682AC0A3" w14:paraId="0E0007CC" w14:textId="60FE2F48">
      <w:pPr>
        <w:pStyle w:val="ListParagraph"/>
        <w:numPr>
          <w:ilvl w:val="0"/>
          <w:numId w:val="1"/>
        </w:numPr>
        <w:spacing w:line="360" w:lineRule="auto"/>
        <w:jc w:val="both"/>
        <w:rPr>
          <w:rFonts w:ascii="Arial" w:hAnsi="Arial" w:cs="Arial"/>
        </w:rPr>
      </w:pPr>
      <w:r w:rsidRPr="63486B43">
        <w:rPr>
          <w:rFonts w:ascii="Arial" w:hAnsi="Arial" w:cs="Arial"/>
          <w:b/>
          <w:bCs/>
        </w:rPr>
        <w:t>Social</w:t>
      </w:r>
      <w:r w:rsidRPr="63486B43">
        <w:rPr>
          <w:rFonts w:ascii="Arial" w:hAnsi="Arial" w:cs="Arial"/>
        </w:rPr>
        <w:t xml:space="preserve">: To support strong and healthy communities by ensuring that there are a number </w:t>
      </w:r>
      <w:r w:rsidRPr="63486B43" w:rsidR="58A75E3E">
        <w:rPr>
          <w:rFonts w:ascii="Arial" w:hAnsi="Arial" w:cs="Arial"/>
        </w:rPr>
        <w:t>and range of homes that can be provided to meet needs of present and future generations.</w:t>
      </w:r>
    </w:p>
    <w:p w:rsidR="58A75E3E" w:rsidP="63486B43" w:rsidRDefault="58A75E3E" w14:paraId="5BAD0C87" w14:textId="0224E4A5">
      <w:pPr>
        <w:pStyle w:val="ListParagraph"/>
        <w:numPr>
          <w:ilvl w:val="0"/>
          <w:numId w:val="1"/>
        </w:numPr>
        <w:spacing w:line="360" w:lineRule="auto"/>
        <w:jc w:val="both"/>
        <w:rPr>
          <w:rFonts w:ascii="Arial" w:hAnsi="Arial" w:cs="Arial"/>
        </w:rPr>
      </w:pPr>
      <w:r w:rsidRPr="0CAC10D6" w:rsidR="58A75E3E">
        <w:rPr>
          <w:rFonts w:ascii="Arial" w:hAnsi="Arial" w:cs="Arial"/>
          <w:b w:val="1"/>
          <w:bCs w:val="1"/>
        </w:rPr>
        <w:t>Enviromental</w:t>
      </w:r>
      <w:r w:rsidRPr="0CAC10D6" w:rsidR="58A75E3E">
        <w:rPr>
          <w:rFonts w:ascii="Arial" w:hAnsi="Arial" w:cs="Arial"/>
        </w:rPr>
        <w:t xml:space="preserve">: To protect and enhance the natural and built </w:t>
      </w:r>
      <w:r w:rsidRPr="0CAC10D6" w:rsidR="58A75E3E">
        <w:rPr>
          <w:rFonts w:ascii="Arial" w:hAnsi="Arial" w:cs="Arial"/>
        </w:rPr>
        <w:t>environment</w:t>
      </w:r>
      <w:r w:rsidRPr="0CAC10D6" w:rsidR="58A75E3E">
        <w:rPr>
          <w:rFonts w:ascii="Arial" w:hAnsi="Arial" w:cs="Arial"/>
        </w:rPr>
        <w:t>.</w:t>
      </w:r>
    </w:p>
    <w:p w:rsidR="63486B43" w:rsidP="63486B43" w:rsidRDefault="63486B43" w14:paraId="281319A2" w14:textId="5A804C34">
      <w:pPr>
        <w:spacing w:line="360" w:lineRule="auto"/>
        <w:jc w:val="both"/>
        <w:rPr>
          <w:rFonts w:ascii="Arial" w:hAnsi="Arial" w:cs="Arial"/>
        </w:rPr>
      </w:pPr>
    </w:p>
    <w:p w:rsidR="00CE020C" w:rsidP="0548BD8F" w:rsidRDefault="50410840" w14:paraId="573586FE" w14:textId="64EDEE78">
      <w:pPr>
        <w:spacing w:line="360" w:lineRule="auto"/>
        <w:jc w:val="both"/>
        <w:rPr>
          <w:rFonts w:ascii="Arial" w:hAnsi="Arial" w:cs="Arial"/>
          <w:b w:val="1"/>
          <w:bCs w:val="1"/>
          <w:u w:val="single"/>
        </w:rPr>
      </w:pPr>
    </w:p>
    <w:p w:rsidR="47137270" w:rsidP="47137270" w:rsidRDefault="47137270" w14:paraId="69298BCD" w14:textId="6AE6FD03">
      <w:pPr>
        <w:pStyle w:val="Normal"/>
        <w:spacing w:line="360" w:lineRule="auto"/>
        <w:jc w:val="both"/>
        <w:rPr>
          <w:rFonts w:ascii="Arial" w:hAnsi="Arial" w:cs="Arial"/>
          <w:b w:val="1"/>
          <w:bCs w:val="1"/>
          <w:u w:val="single"/>
        </w:rPr>
      </w:pPr>
    </w:p>
    <w:p w:rsidR="47137270" w:rsidP="47137270" w:rsidRDefault="47137270" w14:paraId="12B820CD" w14:textId="1380D891">
      <w:pPr>
        <w:pStyle w:val="Normal"/>
        <w:spacing w:line="360" w:lineRule="auto"/>
        <w:jc w:val="both"/>
        <w:rPr>
          <w:rFonts w:ascii="Arial" w:hAnsi="Arial" w:cs="Arial"/>
          <w:b w:val="1"/>
          <w:bCs w:val="1"/>
          <w:u w:val="single"/>
        </w:rPr>
      </w:pPr>
    </w:p>
    <w:p w:rsidR="47137270" w:rsidP="47137270" w:rsidRDefault="47137270" w14:paraId="178C1632" w14:textId="39D6DAA2">
      <w:pPr>
        <w:pStyle w:val="Normal"/>
        <w:spacing w:line="360" w:lineRule="auto"/>
        <w:jc w:val="both"/>
        <w:rPr>
          <w:rFonts w:ascii="Arial" w:hAnsi="Arial" w:cs="Arial"/>
          <w:b w:val="1"/>
          <w:bCs w:val="1"/>
          <w:u w:val="single"/>
        </w:rPr>
      </w:pPr>
    </w:p>
    <w:p w:rsidR="00CE020C" w:rsidP="0548BD8F" w:rsidRDefault="50410840" w14:paraId="600E5075" w14:textId="3A7BE16E">
      <w:pPr>
        <w:pStyle w:val="Normal"/>
        <w:spacing w:line="360" w:lineRule="auto"/>
        <w:jc w:val="both"/>
        <w:rPr>
          <w:rFonts w:ascii="Arial" w:hAnsi="Arial" w:cs="Arial"/>
        </w:rPr>
      </w:pPr>
      <w:r w:rsidRPr="0548BD8F" w:rsidR="50410840">
        <w:rPr>
          <w:rFonts w:ascii="Arial" w:hAnsi="Arial" w:cs="Arial"/>
          <w:b w:val="1"/>
          <w:bCs w:val="1"/>
          <w:u w:val="single"/>
        </w:rPr>
        <w:t>Goal 1: Poverty</w:t>
      </w:r>
    </w:p>
    <w:p w:rsidR="7D1909D6" w:rsidP="784D50E2" w:rsidRDefault="7D1909D6" w14:paraId="5C4CB127" w14:textId="49185930">
      <w:pPr>
        <w:spacing w:line="360" w:lineRule="auto"/>
        <w:jc w:val="both"/>
        <w:rPr>
          <w:rFonts w:ascii="Arial" w:hAnsi="Arial" w:cs="Arial"/>
        </w:rPr>
      </w:pPr>
      <w:r w:rsidRPr="47137270" w:rsidR="7D1909D6">
        <w:rPr>
          <w:rFonts w:ascii="Arial" w:hAnsi="Arial" w:cs="Arial"/>
        </w:rPr>
        <w:t>Poverty is about</w:t>
      </w:r>
      <w:r w:rsidRPr="47137270" w:rsidR="45FF9E55">
        <w:rPr>
          <w:rFonts w:ascii="Arial" w:hAnsi="Arial" w:cs="Arial"/>
        </w:rPr>
        <w:t xml:space="preserve"> no</w:t>
      </w:r>
      <w:r w:rsidRPr="47137270" w:rsidR="71F5445D">
        <w:rPr>
          <w:rFonts w:ascii="Arial" w:hAnsi="Arial" w:cs="Arial"/>
        </w:rPr>
        <w:t xml:space="preserve">t </w:t>
      </w:r>
      <w:r w:rsidRPr="47137270" w:rsidR="7D1909D6">
        <w:rPr>
          <w:rFonts w:ascii="Arial" w:hAnsi="Arial" w:cs="Arial"/>
        </w:rPr>
        <w:t>being financially stable, not being able to meet basic needs in</w:t>
      </w:r>
      <w:r w:rsidRPr="47137270" w:rsidR="0C0A0100">
        <w:rPr>
          <w:rFonts w:ascii="Arial" w:hAnsi="Arial" w:cs="Arial"/>
        </w:rPr>
        <w:t>cluding shelter,</w:t>
      </w:r>
      <w:r w:rsidRPr="47137270" w:rsidR="0C0A0100">
        <w:rPr>
          <w:rFonts w:ascii="Arial" w:hAnsi="Arial" w:cs="Arial"/>
        </w:rPr>
        <w:t xml:space="preserve"> </w:t>
      </w:r>
      <w:r w:rsidRPr="47137270" w:rsidR="0C0A0100">
        <w:rPr>
          <w:rFonts w:ascii="Arial" w:hAnsi="Arial" w:cs="Arial"/>
        </w:rPr>
        <w:t>foo</w:t>
      </w:r>
      <w:r w:rsidRPr="47137270" w:rsidR="0C0A0100">
        <w:rPr>
          <w:rFonts w:ascii="Arial" w:hAnsi="Arial" w:cs="Arial"/>
        </w:rPr>
        <w:t>d</w:t>
      </w:r>
      <w:r w:rsidRPr="47137270" w:rsidR="0C0A0100">
        <w:rPr>
          <w:rFonts w:ascii="Arial" w:hAnsi="Arial" w:cs="Arial"/>
        </w:rPr>
        <w:t xml:space="preserve"> and good clothing. However, the poverty subject includes many</w:t>
      </w:r>
      <w:r w:rsidRPr="47137270" w:rsidR="0C0A0100">
        <w:rPr>
          <w:rFonts w:ascii="Arial" w:hAnsi="Arial" w:cs="Arial"/>
        </w:rPr>
        <w:t xml:space="preserve"> </w:t>
      </w:r>
      <w:r w:rsidRPr="47137270" w:rsidR="1CEF26DB">
        <w:rPr>
          <w:rFonts w:ascii="Arial" w:hAnsi="Arial" w:cs="Arial"/>
        </w:rPr>
        <w:t>diff</w:t>
      </w:r>
      <w:r w:rsidRPr="47137270" w:rsidR="0C0A0100">
        <w:rPr>
          <w:rFonts w:ascii="Arial" w:hAnsi="Arial" w:cs="Arial"/>
        </w:rPr>
        <w:t xml:space="preserve">erent </w:t>
      </w:r>
      <w:r w:rsidRPr="47137270" w:rsidR="68630EF8">
        <w:rPr>
          <w:rFonts w:ascii="Arial" w:hAnsi="Arial" w:cs="Arial"/>
        </w:rPr>
        <w:t>factor</w:t>
      </w:r>
      <w:r w:rsidRPr="47137270" w:rsidR="68630EF8">
        <w:rPr>
          <w:rFonts w:ascii="Arial" w:hAnsi="Arial" w:cs="Arial"/>
        </w:rPr>
        <w:t>s</w:t>
      </w:r>
      <w:r w:rsidRPr="47137270" w:rsidR="68630EF8">
        <w:rPr>
          <w:rFonts w:ascii="Arial" w:hAnsi="Arial" w:cs="Arial"/>
        </w:rPr>
        <w:t xml:space="preserve"> that builds up towards poverty, how a state or condition can bring a person towards poverty </w:t>
      </w:r>
      <w:r w:rsidRPr="47137270" w:rsidR="51157C95">
        <w:rPr>
          <w:rFonts w:ascii="Arial" w:hAnsi="Arial" w:cs="Arial"/>
        </w:rPr>
        <w:t>effecting a person’s overall well-being.</w:t>
      </w:r>
      <w:r w:rsidRPr="47137270" w:rsidR="6F1C9A9F">
        <w:rPr>
          <w:rFonts w:ascii="Arial" w:hAnsi="Arial" w:cs="Arial"/>
        </w:rPr>
        <w:t xml:space="preserve"> “Poverty can make people and families go without proper housing, healthy </w:t>
      </w:r>
      <w:r w:rsidRPr="47137270" w:rsidR="0C8FC048">
        <w:rPr>
          <w:rFonts w:ascii="Arial" w:hAnsi="Arial" w:cs="Arial"/>
        </w:rPr>
        <w:t>food and medical attention” (</w:t>
      </w:r>
      <w:r w:rsidRPr="47137270" w:rsidR="0C8FC048">
        <w:rPr>
          <w:rFonts w:ascii="Arial" w:hAnsi="Arial" w:cs="Arial"/>
        </w:rPr>
        <w:t>Chen,2022</w:t>
      </w:r>
      <w:r w:rsidRPr="47137270" w:rsidR="0C8FC048">
        <w:rPr>
          <w:rFonts w:ascii="Arial" w:hAnsi="Arial" w:cs="Arial"/>
        </w:rPr>
        <w:t>)</w:t>
      </w:r>
      <w:r w:rsidRPr="47137270" w:rsidR="490FCBAB">
        <w:rPr>
          <w:rFonts w:ascii="Arial" w:hAnsi="Arial" w:cs="Arial"/>
        </w:rPr>
        <w:t>.</w:t>
      </w:r>
      <w:r w:rsidRPr="47137270" w:rsidR="45F874CA">
        <w:rPr>
          <w:rFonts w:ascii="Arial" w:hAnsi="Arial" w:cs="Arial"/>
        </w:rPr>
        <w:t xml:space="preserve"> This subject can be defined in many ways </w:t>
      </w:r>
      <w:r w:rsidRPr="47137270" w:rsidR="7E36C397">
        <w:rPr>
          <w:rFonts w:ascii="Arial" w:hAnsi="Arial" w:cs="Arial"/>
        </w:rPr>
        <w:t>as there is no single definition that defines the level of poverty</w:t>
      </w:r>
      <w:r w:rsidRPr="47137270" w:rsidR="18827608">
        <w:rPr>
          <w:rFonts w:ascii="Arial" w:hAnsi="Arial" w:cs="Arial"/>
        </w:rPr>
        <w:t>, the subject can mean waking up every morning with the insecurity of not being financially stable enough for yourself and your family</w:t>
      </w:r>
      <w:r w:rsidRPr="47137270" w:rsidR="545EEA6B">
        <w:rPr>
          <w:rFonts w:ascii="Arial" w:hAnsi="Arial" w:cs="Arial"/>
        </w:rPr>
        <w:t xml:space="preserve"> – effecting millions in the UK. “Poverty affects millions in the UK, there is a constant stress that </w:t>
      </w:r>
      <w:bookmarkStart w:name="_Int_4NmkWfbr" w:id="7"/>
      <w:r w:rsidRPr="47137270" w:rsidR="54E31C8D">
        <w:rPr>
          <w:rFonts w:ascii="Arial" w:hAnsi="Arial" w:cs="Arial"/>
        </w:rPr>
        <w:t>leads</w:t>
      </w:r>
      <w:bookmarkEnd w:id="7"/>
      <w:r w:rsidRPr="47137270" w:rsidR="545EEA6B">
        <w:rPr>
          <w:rFonts w:ascii="Arial" w:hAnsi="Arial" w:cs="Arial"/>
        </w:rPr>
        <w:t xml:space="preserve"> </w:t>
      </w:r>
      <w:r w:rsidRPr="47137270" w:rsidR="050E7CBA">
        <w:rPr>
          <w:rFonts w:ascii="Arial" w:hAnsi="Arial" w:cs="Arial"/>
        </w:rPr>
        <w:t xml:space="preserve">to </w:t>
      </w:r>
      <w:r w:rsidRPr="47137270" w:rsidR="0505D340">
        <w:rPr>
          <w:rFonts w:ascii="Arial" w:hAnsi="Arial" w:cs="Arial"/>
        </w:rPr>
        <w:t xml:space="preserve">people to deprive themselves from the </w:t>
      </w:r>
      <w:bookmarkStart w:name="_Int_dICjMbph" w:id="8"/>
      <w:r w:rsidRPr="47137270" w:rsidR="0505D340">
        <w:rPr>
          <w:rFonts w:ascii="Arial" w:hAnsi="Arial" w:cs="Arial"/>
        </w:rPr>
        <w:t>society</w:t>
      </w:r>
      <w:bookmarkEnd w:id="8"/>
      <w:r w:rsidRPr="47137270" w:rsidR="0505D340">
        <w:rPr>
          <w:rFonts w:ascii="Arial" w:hAnsi="Arial" w:cs="Arial"/>
        </w:rPr>
        <w:t xml:space="preserve"> and playing </w:t>
      </w:r>
      <w:r w:rsidRPr="47137270" w:rsidR="580F4B32">
        <w:rPr>
          <w:rFonts w:ascii="Arial" w:hAnsi="Arial" w:cs="Arial"/>
        </w:rPr>
        <w:t xml:space="preserve">their part in the </w:t>
      </w:r>
      <w:bookmarkStart w:name="_Int_9zoffJO3" w:id="9"/>
      <w:r w:rsidRPr="47137270" w:rsidR="64EA7577">
        <w:rPr>
          <w:rFonts w:ascii="Arial" w:hAnsi="Arial" w:cs="Arial"/>
        </w:rPr>
        <w:t>society</w:t>
      </w:r>
      <w:bookmarkEnd w:id="9"/>
      <w:r w:rsidRPr="47137270" w:rsidR="580F4B32">
        <w:rPr>
          <w:rFonts w:ascii="Arial" w:hAnsi="Arial" w:cs="Arial"/>
        </w:rPr>
        <w:t xml:space="preserve">” </w:t>
      </w:r>
      <w:r w:rsidRPr="47137270" w:rsidR="30508196">
        <w:rPr>
          <w:rFonts w:ascii="Arial" w:hAnsi="Arial" w:cs="Arial"/>
        </w:rPr>
        <w:t xml:space="preserve">(Joseph </w:t>
      </w:r>
      <w:r w:rsidRPr="47137270" w:rsidR="30508196">
        <w:rPr>
          <w:rFonts w:ascii="Arial" w:hAnsi="Arial" w:cs="Arial"/>
        </w:rPr>
        <w:t>Rowntree</w:t>
      </w:r>
      <w:r w:rsidRPr="47137270" w:rsidR="30508196">
        <w:rPr>
          <w:rFonts w:ascii="Arial" w:hAnsi="Arial" w:cs="Arial"/>
        </w:rPr>
        <w:t xml:space="preserve"> Foundation, 2018)</w:t>
      </w:r>
      <w:r w:rsidRPr="47137270" w:rsidR="689AD63E">
        <w:rPr>
          <w:rFonts w:ascii="Arial" w:hAnsi="Arial" w:cs="Arial"/>
        </w:rPr>
        <w:t xml:space="preserve">. A key </w:t>
      </w:r>
      <w:r w:rsidRPr="47137270" w:rsidR="63273AA6">
        <w:rPr>
          <w:rFonts w:ascii="Arial" w:hAnsi="Arial" w:cs="Arial"/>
        </w:rPr>
        <w:t>aspect that needs to be focused on is that poverty is not just within adults, it also effects children</w:t>
      </w:r>
      <w:r w:rsidRPr="47137270" w:rsidR="240553B1">
        <w:rPr>
          <w:rFonts w:ascii="Arial" w:hAnsi="Arial" w:cs="Arial"/>
        </w:rPr>
        <w:t xml:space="preserve"> as household </w:t>
      </w:r>
      <w:bookmarkStart w:name="_Int_1crlxv9V" w:id="10"/>
      <w:r w:rsidRPr="47137270" w:rsidR="240553B1">
        <w:rPr>
          <w:rFonts w:ascii="Arial" w:hAnsi="Arial" w:cs="Arial"/>
        </w:rPr>
        <w:t>environments</w:t>
      </w:r>
      <w:bookmarkEnd w:id="10"/>
      <w:r w:rsidRPr="47137270" w:rsidR="240553B1">
        <w:rPr>
          <w:rFonts w:ascii="Arial" w:hAnsi="Arial" w:cs="Arial"/>
        </w:rPr>
        <w:t xml:space="preserve"> </w:t>
      </w:r>
      <w:bookmarkStart w:name="_Int_Ga8gzquk" w:id="11"/>
      <w:r w:rsidRPr="47137270" w:rsidR="240553B1">
        <w:rPr>
          <w:rFonts w:ascii="Arial" w:hAnsi="Arial" w:cs="Arial"/>
        </w:rPr>
        <w:t>effect children from</w:t>
      </w:r>
      <w:r w:rsidRPr="47137270" w:rsidR="240553B1">
        <w:rPr>
          <w:rFonts w:ascii="Arial" w:hAnsi="Arial" w:cs="Arial"/>
        </w:rPr>
        <w:t xml:space="preserve"> </w:t>
      </w:r>
      <w:r w:rsidRPr="47137270" w:rsidR="240553B1">
        <w:rPr>
          <w:rFonts w:ascii="Arial" w:hAnsi="Arial" w:cs="Arial"/>
        </w:rPr>
        <w:t>a young ag</w:t>
      </w:r>
      <w:r w:rsidRPr="47137270" w:rsidR="240553B1">
        <w:rPr>
          <w:rFonts w:ascii="Arial" w:hAnsi="Arial" w:cs="Arial"/>
        </w:rPr>
        <w:t>e</w:t>
      </w:r>
      <w:r w:rsidRPr="47137270" w:rsidR="240553B1">
        <w:rPr>
          <w:rFonts w:ascii="Arial" w:hAnsi="Arial" w:cs="Arial"/>
        </w:rPr>
        <w:t>.</w:t>
      </w:r>
      <w:r w:rsidRPr="47137270" w:rsidR="4C31104C">
        <w:rPr>
          <w:rFonts w:ascii="Arial" w:hAnsi="Arial" w:cs="Arial"/>
        </w:rPr>
        <w:t xml:space="preserve"> The figures of child poverty have expanded over the years by</w:t>
      </w:r>
      <w:r w:rsidRPr="47137270" w:rsidR="4C31104C">
        <w:rPr>
          <w:rFonts w:ascii="Arial" w:hAnsi="Arial" w:cs="Arial"/>
        </w:rPr>
        <w:t xml:space="preserve"> </w:t>
      </w:r>
      <w:r w:rsidRPr="47137270" w:rsidR="4C31104C">
        <w:rPr>
          <w:rFonts w:ascii="Arial" w:hAnsi="Arial" w:cs="Arial"/>
        </w:rPr>
        <w:t xml:space="preserve">a large </w:t>
      </w:r>
      <w:bookmarkStart w:name="_Int_xEncCGcu" w:id="12"/>
      <w:r w:rsidRPr="47137270" w:rsidR="075AE0C6">
        <w:rPr>
          <w:rFonts w:ascii="Arial" w:hAnsi="Arial" w:cs="Arial"/>
        </w:rPr>
        <w:t>numbe</w:t>
      </w:r>
      <w:r w:rsidRPr="47137270" w:rsidR="075AE0C6">
        <w:rPr>
          <w:rFonts w:ascii="Arial" w:hAnsi="Arial" w:cs="Arial"/>
        </w:rPr>
        <w:t>r</w:t>
      </w:r>
      <w:r w:rsidRPr="47137270" w:rsidR="075AE0C6">
        <w:rPr>
          <w:rFonts w:ascii="Arial" w:hAnsi="Arial" w:cs="Arial"/>
        </w:rPr>
        <w:t xml:space="preserve">. In the </w:t>
      </w:r>
      <w:bookmarkStart w:name="_Int_gJVpwtTP" w:id="13"/>
      <w:r w:rsidRPr="47137270" w:rsidR="075AE0C6">
        <w:rPr>
          <w:rFonts w:ascii="Arial" w:hAnsi="Arial" w:cs="Arial"/>
        </w:rPr>
        <w:t>northeast</w:t>
      </w:r>
      <w:bookmarkEnd w:id="13"/>
      <w:r w:rsidRPr="47137270" w:rsidR="075AE0C6">
        <w:rPr>
          <w:rFonts w:ascii="Arial" w:hAnsi="Arial" w:cs="Arial"/>
        </w:rPr>
        <w:t xml:space="preserve"> side of England, there has been a dramatic rise in child poverty, within the last 6 years </w:t>
      </w:r>
      <w:r w:rsidRPr="47137270" w:rsidR="7D608370">
        <w:rPr>
          <w:rFonts w:ascii="Arial" w:hAnsi="Arial" w:cs="Arial"/>
        </w:rPr>
        <w:t>child poverty has risen from 26% to 38%.</w:t>
      </w:r>
      <w:r w:rsidRPr="47137270" w:rsidR="7D608370">
        <w:rPr>
          <w:rFonts w:ascii="Arial" w:hAnsi="Arial" w:cs="Arial"/>
        </w:rPr>
        <w:t xml:space="preserve"> </w:t>
      </w:r>
      <w:r w:rsidRPr="47137270" w:rsidR="7D608370">
        <w:rPr>
          <w:rFonts w:ascii="Arial" w:hAnsi="Arial" w:cs="Arial"/>
        </w:rPr>
        <w:t xml:space="preserve">Nearly </w:t>
      </w:r>
      <w:r w:rsidRPr="47137270" w:rsidR="7D608370">
        <w:rPr>
          <w:rFonts w:ascii="Arial" w:hAnsi="Arial" w:cs="Arial"/>
        </w:rPr>
        <w:t>a</w:t>
      </w:r>
      <w:r w:rsidRPr="47137270" w:rsidR="7D608370">
        <w:rPr>
          <w:rFonts w:ascii="Arial" w:hAnsi="Arial" w:cs="Arial"/>
        </w:rPr>
        <w:t xml:space="preserve"> 10% increase of child poverty. </w:t>
      </w:r>
      <w:r w:rsidRPr="47137270" w:rsidR="484E6348">
        <w:rPr>
          <w:rFonts w:ascii="Arial" w:hAnsi="Arial" w:cs="Arial"/>
        </w:rPr>
        <w:t xml:space="preserve">“The northeast of England has seen a massive rise in child poverty – in the last </w:t>
      </w:r>
      <w:r w:rsidRPr="47137270" w:rsidR="4513FB89">
        <w:rPr>
          <w:rFonts w:ascii="Arial" w:hAnsi="Arial" w:cs="Arial"/>
        </w:rPr>
        <w:t>6 years it has risen from 26% to 38%. Making London to have the highest child poverty rate after housing cost”</w:t>
      </w:r>
      <w:r w:rsidRPr="47137270" w:rsidR="6CAC5176">
        <w:rPr>
          <w:rFonts w:ascii="Arial" w:hAnsi="Arial" w:cs="Arial"/>
        </w:rPr>
        <w:t xml:space="preserve"> (Action for Children,</w:t>
      </w:r>
      <w:r w:rsidRPr="47137270" w:rsidR="6971E9B7">
        <w:rPr>
          <w:rFonts w:ascii="Arial" w:hAnsi="Arial" w:cs="Arial"/>
        </w:rPr>
        <w:t xml:space="preserve"> </w:t>
      </w:r>
      <w:r w:rsidRPr="47137270" w:rsidR="6CAC5176">
        <w:rPr>
          <w:rFonts w:ascii="Arial" w:hAnsi="Arial" w:cs="Arial"/>
        </w:rPr>
        <w:t>n.</w:t>
      </w:r>
      <w:r w:rsidRPr="47137270" w:rsidR="6CAC5176">
        <w:rPr>
          <w:rFonts w:ascii="Arial" w:hAnsi="Arial" w:cs="Arial"/>
        </w:rPr>
        <w:t>d</w:t>
      </w:r>
      <w:r w:rsidRPr="47137270" w:rsidR="6CAC5176">
        <w:rPr>
          <w:rFonts w:ascii="Arial" w:hAnsi="Arial" w:cs="Arial"/>
        </w:rPr>
        <w:t>)</w:t>
      </w:r>
      <w:r w:rsidRPr="47137270" w:rsidR="15232C7E">
        <w:rPr>
          <w:rFonts w:ascii="Arial" w:hAnsi="Arial" w:cs="Arial"/>
        </w:rPr>
        <w:t>. As reported, London has had the highest rate of child poverty in the year 2021/22</w:t>
      </w:r>
      <w:r w:rsidRPr="47137270" w:rsidR="09F835B5">
        <w:rPr>
          <w:rFonts w:ascii="Arial" w:hAnsi="Arial" w:cs="Arial"/>
        </w:rPr>
        <w:t>, with 56% of children living under poverty line due to family’s paying housing co</w:t>
      </w:r>
      <w:r w:rsidRPr="47137270" w:rsidR="77CCD6CC">
        <w:rPr>
          <w:rFonts w:ascii="Arial" w:hAnsi="Arial" w:cs="Arial"/>
        </w:rPr>
        <w:t xml:space="preserve">sts. Other cities like Manchester and Birmingham are also in high rates </w:t>
      </w:r>
      <w:r w:rsidRPr="47137270" w:rsidR="67CFA0EA">
        <w:rPr>
          <w:rFonts w:ascii="Arial" w:hAnsi="Arial" w:cs="Arial"/>
        </w:rPr>
        <w:t xml:space="preserve">for child poverty. Children being included within poverty affects their overall well-being, their mental health as a child and </w:t>
      </w:r>
      <w:r w:rsidRPr="47137270" w:rsidR="3AD918DD">
        <w:rPr>
          <w:rFonts w:ascii="Arial" w:hAnsi="Arial" w:cs="Arial"/>
        </w:rPr>
        <w:t>develops into their thinking as they grow up</w:t>
      </w:r>
      <w:bookmarkEnd w:id="11"/>
      <w:bookmarkEnd w:id="12"/>
      <w:r w:rsidRPr="47137270" w:rsidR="004917A6">
        <w:rPr>
          <w:rFonts w:ascii="Arial" w:hAnsi="Arial" w:cs="Arial"/>
        </w:rPr>
        <w:t xml:space="preserve">. </w:t>
      </w:r>
      <w:r w:rsidRPr="47137270" w:rsidR="001253DE">
        <w:rPr>
          <w:rFonts w:ascii="Arial" w:hAnsi="Arial" w:cs="Arial"/>
        </w:rPr>
        <w:t xml:space="preserve">“The children growing up </w:t>
      </w:r>
      <w:r w:rsidRPr="47137270" w:rsidR="00C72A16">
        <w:rPr>
          <w:rFonts w:ascii="Arial" w:hAnsi="Arial" w:cs="Arial"/>
        </w:rPr>
        <w:t xml:space="preserve">in poverty or in the most deprived areas are at greater risk of poor health </w:t>
      </w:r>
      <w:r w:rsidRPr="47137270" w:rsidR="008C605F">
        <w:rPr>
          <w:rFonts w:ascii="Arial" w:hAnsi="Arial" w:cs="Arial"/>
        </w:rPr>
        <w:t>outcomes.</w:t>
      </w:r>
      <w:r w:rsidRPr="47137270" w:rsidR="009651DD">
        <w:rPr>
          <w:rFonts w:ascii="Arial" w:hAnsi="Arial" w:cs="Arial"/>
        </w:rPr>
        <w:t xml:space="preserve"> Poverty has</w:t>
      </w:r>
      <w:r w:rsidRPr="47137270" w:rsidR="00AE2EE7">
        <w:rPr>
          <w:rFonts w:ascii="Arial" w:hAnsi="Arial" w:cs="Arial"/>
        </w:rPr>
        <w:t xml:space="preserve"> a</w:t>
      </w:r>
      <w:r w:rsidRPr="47137270" w:rsidR="009651DD">
        <w:rPr>
          <w:rFonts w:ascii="Arial" w:hAnsi="Arial" w:cs="Arial"/>
        </w:rPr>
        <w:t xml:space="preserve"> </w:t>
      </w:r>
      <w:r w:rsidRPr="47137270" w:rsidR="00AE2EE7">
        <w:rPr>
          <w:rFonts w:ascii="Arial" w:hAnsi="Arial" w:cs="Arial"/>
        </w:rPr>
        <w:t xml:space="preserve">negative impact on a child’s mental, social, </w:t>
      </w:r>
      <w:bookmarkStart w:name="_Int_LxxfFidk" w:id="821287311"/>
      <w:r w:rsidRPr="47137270" w:rsidR="077E75FB">
        <w:rPr>
          <w:rFonts w:ascii="Arial" w:hAnsi="Arial" w:cs="Arial"/>
        </w:rPr>
        <w:t>environmental,</w:t>
      </w:r>
      <w:bookmarkEnd w:id="821287311"/>
      <w:r w:rsidRPr="47137270" w:rsidR="003015B8">
        <w:rPr>
          <w:rFonts w:ascii="Arial" w:hAnsi="Arial" w:cs="Arial"/>
        </w:rPr>
        <w:t xml:space="preserve"> and cognitive development”</w:t>
      </w:r>
      <w:r w:rsidRPr="47137270" w:rsidR="00150F7A">
        <w:rPr>
          <w:rFonts w:ascii="Arial" w:hAnsi="Arial" w:cs="Arial"/>
        </w:rPr>
        <w:t xml:space="preserve"> (Public Health Scotland, </w:t>
      </w:r>
      <w:r w:rsidRPr="47137270" w:rsidR="002537DD">
        <w:rPr>
          <w:rFonts w:ascii="Arial" w:hAnsi="Arial" w:cs="Arial"/>
        </w:rPr>
        <w:t>2020)</w:t>
      </w:r>
      <w:r w:rsidRPr="47137270" w:rsidR="4FD6E6A9">
        <w:rPr>
          <w:rFonts w:ascii="Arial" w:hAnsi="Arial" w:cs="Arial"/>
        </w:rPr>
        <w:t>.</w:t>
      </w:r>
      <w:r w:rsidRPr="47137270" w:rsidR="192C1F9B">
        <w:rPr>
          <w:rFonts w:ascii="Arial" w:hAnsi="Arial" w:cs="Arial"/>
        </w:rPr>
        <w:t xml:space="preserve"> </w:t>
      </w:r>
    </w:p>
    <w:p w:rsidR="00CE020C" w:rsidP="0005482E" w:rsidRDefault="00CE020C" w14:paraId="26411CFC" w14:textId="58B3C0C0">
      <w:pPr>
        <w:spacing w:line="360" w:lineRule="auto"/>
        <w:jc w:val="both"/>
        <w:rPr>
          <w:rFonts w:ascii="Arial" w:hAnsi="Arial" w:cs="Arial"/>
        </w:rPr>
      </w:pPr>
      <w:r w:rsidRPr="0CAC10D6" w:rsidR="7B5B7CA9">
        <w:rPr>
          <w:rFonts w:ascii="Arial" w:hAnsi="Arial" w:cs="Arial"/>
        </w:rPr>
        <w:t xml:space="preserve">Below we will be discussing </w:t>
      </w:r>
      <w:r w:rsidRPr="0CAC10D6" w:rsidR="08EB69B3">
        <w:rPr>
          <w:rFonts w:ascii="Arial" w:hAnsi="Arial" w:cs="Arial"/>
        </w:rPr>
        <w:t xml:space="preserve">a few programmes the UK have </w:t>
      </w:r>
      <w:r w:rsidRPr="0CAC10D6" w:rsidR="58B2F371">
        <w:rPr>
          <w:rFonts w:ascii="Arial" w:hAnsi="Arial" w:cs="Arial"/>
        </w:rPr>
        <w:t xml:space="preserve">designed to </w:t>
      </w:r>
      <w:r w:rsidRPr="0CAC10D6" w:rsidR="4F30ADFE">
        <w:rPr>
          <w:rFonts w:ascii="Arial" w:hAnsi="Arial" w:cs="Arial"/>
        </w:rPr>
        <w:t xml:space="preserve">improve </w:t>
      </w:r>
      <w:r w:rsidRPr="0CAC10D6" w:rsidR="223A25F1">
        <w:rPr>
          <w:rFonts w:ascii="Arial" w:hAnsi="Arial" w:cs="Arial"/>
        </w:rPr>
        <w:t>poverty within the UK after the effect of COVID-19.</w:t>
      </w:r>
    </w:p>
    <w:p w:rsidR="223A25F1" w:rsidP="0548BD8F" w:rsidRDefault="223A25F1" w14:paraId="60185590" w14:textId="4C5E5163">
      <w:pPr>
        <w:pStyle w:val="Normal"/>
        <w:spacing w:line="360" w:lineRule="auto"/>
        <w:jc w:val="both"/>
        <w:rPr>
          <w:rFonts w:ascii="Arial" w:hAnsi="Arial" w:cs="Arial"/>
          <w:b w:val="1"/>
          <w:bCs w:val="1"/>
          <w:u w:val="single"/>
        </w:rPr>
      </w:pPr>
      <w:r w:rsidRPr="0548BD8F" w:rsidR="223A25F1">
        <w:rPr>
          <w:rFonts w:ascii="Arial" w:hAnsi="Arial" w:cs="Arial"/>
        </w:rPr>
        <w:t>“</w:t>
      </w:r>
      <w:r w:rsidRPr="0548BD8F" w:rsidR="223A25F1">
        <w:rPr>
          <w:rFonts w:ascii="Arial" w:hAnsi="Arial" w:cs="Arial"/>
          <w:b w:val="1"/>
          <w:bCs w:val="1"/>
          <w:u w:val="single"/>
        </w:rPr>
        <w:t>Maximise employment across the country to aid economy recovery following covid-19"</w:t>
      </w:r>
      <w:r w:rsidRPr="0548BD8F" w:rsidR="223A25F1">
        <w:rPr>
          <w:rFonts w:ascii="Arial" w:hAnsi="Arial" w:cs="Arial"/>
          <w:b w:val="1"/>
          <w:bCs w:val="1"/>
        </w:rPr>
        <w:t xml:space="preserve"> </w:t>
      </w:r>
    </w:p>
    <w:p w:rsidR="5039B79D" w:rsidP="0CAC10D6" w:rsidRDefault="5039B79D" w14:paraId="28DE740B" w14:textId="6981CA74">
      <w:pPr>
        <w:pStyle w:val="Normal"/>
        <w:spacing w:line="360" w:lineRule="auto"/>
        <w:jc w:val="both"/>
        <w:rPr>
          <w:rFonts w:ascii="Arial" w:hAnsi="Arial" w:cs="Arial"/>
        </w:rPr>
      </w:pPr>
      <w:r w:rsidRPr="0CAC10D6" w:rsidR="5039B79D">
        <w:rPr>
          <w:rFonts w:ascii="Arial" w:hAnsi="Arial" w:cs="Arial"/>
        </w:rPr>
        <w:t>The department for work and pensions (DWP) has supported milli</w:t>
      </w:r>
      <w:r w:rsidRPr="0CAC10D6" w:rsidR="58D981DA">
        <w:rPr>
          <w:rFonts w:ascii="Arial" w:hAnsi="Arial" w:cs="Arial"/>
        </w:rPr>
        <w:t>ons of people th</w:t>
      </w:r>
      <w:r w:rsidRPr="0CAC10D6" w:rsidR="23C761B2">
        <w:rPr>
          <w:rFonts w:ascii="Arial" w:hAnsi="Arial" w:cs="Arial"/>
        </w:rPr>
        <w:t>roughout</w:t>
      </w:r>
      <w:r w:rsidRPr="0CAC10D6" w:rsidR="58D981DA">
        <w:rPr>
          <w:rFonts w:ascii="Arial" w:hAnsi="Arial" w:cs="Arial"/>
        </w:rPr>
        <w:t xml:space="preserve"> the traumatic year that we all </w:t>
      </w:r>
      <w:r w:rsidRPr="0CAC10D6" w:rsidR="58D1F0C0">
        <w:rPr>
          <w:rFonts w:ascii="Arial" w:hAnsi="Arial" w:cs="Arial"/>
        </w:rPr>
        <w:t xml:space="preserve">experienced of covid-19. The department’s mission is to improve </w:t>
      </w:r>
      <w:r w:rsidRPr="0CAC10D6" w:rsidR="2CD5F499">
        <w:rPr>
          <w:rFonts w:ascii="Arial" w:hAnsi="Arial" w:cs="Arial"/>
        </w:rPr>
        <w:t xml:space="preserve">the quality of life of people, to make their tomorrow better than yesterday. DWP aim is deliver wide range of </w:t>
      </w:r>
      <w:bookmarkStart w:name="_Int_xj1s5NtQ" w:id="701892780"/>
      <w:r w:rsidRPr="0CAC10D6" w:rsidR="2CD5F499">
        <w:rPr>
          <w:rFonts w:ascii="Arial" w:hAnsi="Arial" w:cs="Arial"/>
        </w:rPr>
        <w:t>opportunities</w:t>
      </w:r>
      <w:bookmarkEnd w:id="701892780"/>
      <w:r w:rsidRPr="0CAC10D6" w:rsidR="2CD5F499">
        <w:rPr>
          <w:rFonts w:ascii="Arial" w:hAnsi="Arial" w:cs="Arial"/>
        </w:rPr>
        <w:t xml:space="preserve"> </w:t>
      </w:r>
      <w:r w:rsidRPr="0CAC10D6" w:rsidR="65FEA850">
        <w:rPr>
          <w:rFonts w:ascii="Arial" w:hAnsi="Arial" w:cs="Arial"/>
        </w:rPr>
        <w:t>for people</w:t>
      </w:r>
      <w:r w:rsidRPr="0CAC10D6" w:rsidR="20B62BC2">
        <w:rPr>
          <w:rFonts w:ascii="Arial" w:hAnsi="Arial" w:cs="Arial"/>
        </w:rPr>
        <w:t xml:space="preserve"> to work, tackling homelessness and helping </w:t>
      </w:r>
      <w:bookmarkStart w:name="_Int_i0bU0sEh" w:id="450300072"/>
      <w:r w:rsidRPr="0CAC10D6" w:rsidR="20B62BC2">
        <w:rPr>
          <w:rFonts w:ascii="Arial" w:hAnsi="Arial" w:cs="Arial"/>
        </w:rPr>
        <w:t>individuals</w:t>
      </w:r>
      <w:bookmarkEnd w:id="450300072"/>
      <w:r w:rsidRPr="0CAC10D6" w:rsidR="20B62BC2">
        <w:rPr>
          <w:rFonts w:ascii="Arial" w:hAnsi="Arial" w:cs="Arial"/>
        </w:rPr>
        <w:t xml:space="preserve"> with disabilities living independently.</w:t>
      </w:r>
      <w:r w:rsidRPr="0CAC10D6" w:rsidR="573A5D00">
        <w:rPr>
          <w:rFonts w:ascii="Arial" w:hAnsi="Arial" w:cs="Arial"/>
        </w:rPr>
        <w:t xml:space="preserve"> </w:t>
      </w:r>
    </w:p>
    <w:p w:rsidR="573A5D00" w:rsidP="0CAC10D6" w:rsidRDefault="573A5D00" w14:paraId="2E2D1BF0" w14:textId="40F9EA27">
      <w:pPr>
        <w:pStyle w:val="Normal"/>
        <w:spacing w:line="360" w:lineRule="auto"/>
        <w:jc w:val="both"/>
        <w:rPr>
          <w:rFonts w:ascii="Arial" w:hAnsi="Arial" w:cs="Arial"/>
        </w:rPr>
      </w:pPr>
      <w:r w:rsidRPr="0CAC10D6" w:rsidR="573A5D00">
        <w:rPr>
          <w:rFonts w:ascii="Arial" w:hAnsi="Arial" w:cs="Arial"/>
        </w:rPr>
        <w:t xml:space="preserve">“Financial aid programmes that the government had brought up to protect businesses and workers in hopes of </w:t>
      </w:r>
      <w:bookmarkStart w:name="_Int_ujNYn9Wt" w:id="848675974"/>
      <w:r w:rsidRPr="0CAC10D6" w:rsidR="573A5D00">
        <w:rPr>
          <w:rFonts w:ascii="Arial" w:hAnsi="Arial" w:cs="Arial"/>
        </w:rPr>
        <w:t>avoiding</w:t>
      </w:r>
      <w:bookmarkEnd w:id="848675974"/>
      <w:r w:rsidRPr="0CAC10D6" w:rsidR="573A5D00">
        <w:rPr>
          <w:rFonts w:ascii="Arial" w:hAnsi="Arial" w:cs="Arial"/>
        </w:rPr>
        <w:t xml:space="preserve"> massive </w:t>
      </w:r>
      <w:bookmarkStart w:name="_Int_g5tpwBZl" w:id="15873088"/>
      <w:r w:rsidRPr="0CAC10D6" w:rsidR="681F7934">
        <w:rPr>
          <w:rFonts w:ascii="Arial" w:hAnsi="Arial" w:cs="Arial"/>
        </w:rPr>
        <w:t>closures</w:t>
      </w:r>
      <w:bookmarkEnd w:id="15873088"/>
      <w:r w:rsidRPr="0CAC10D6" w:rsidR="573A5D00">
        <w:rPr>
          <w:rFonts w:ascii="Arial" w:hAnsi="Arial" w:cs="Arial"/>
        </w:rPr>
        <w:t xml:space="preserve"> and employment. The pro</w:t>
      </w:r>
      <w:r w:rsidRPr="0CAC10D6" w:rsidR="06191286">
        <w:rPr>
          <w:rFonts w:ascii="Arial" w:hAnsi="Arial" w:cs="Arial"/>
        </w:rPr>
        <w:t xml:space="preserve">grammes </w:t>
      </w:r>
      <w:r w:rsidRPr="0CAC10D6" w:rsidR="0E4E094A">
        <w:rPr>
          <w:rFonts w:ascii="Arial" w:hAnsi="Arial" w:cs="Arial"/>
        </w:rPr>
        <w:t xml:space="preserve">were </w:t>
      </w:r>
      <w:bookmarkStart w:name="_Int_UGcVdRyk" w:id="537673240"/>
      <w:r w:rsidRPr="0CAC10D6" w:rsidR="0E4E094A">
        <w:rPr>
          <w:rFonts w:ascii="Arial" w:hAnsi="Arial" w:cs="Arial"/>
        </w:rPr>
        <w:t>especially important to those in lower-income brackets as citizens relied on their jobs to support themselves and their families”</w:t>
      </w:r>
      <w:bookmarkEnd w:id="537673240"/>
      <w:r w:rsidRPr="0CAC10D6" w:rsidR="0E4E094A">
        <w:rPr>
          <w:rFonts w:ascii="Arial" w:hAnsi="Arial" w:cs="Arial"/>
        </w:rPr>
        <w:t xml:space="preserve"> </w:t>
      </w:r>
      <w:r w:rsidRPr="0CAC10D6" w:rsidR="7C2EAEDA">
        <w:rPr>
          <w:rFonts w:ascii="Arial" w:hAnsi="Arial" w:cs="Arial"/>
        </w:rPr>
        <w:t>(Philipp, 2022)</w:t>
      </w:r>
      <w:r w:rsidRPr="0CAC10D6" w:rsidR="42C3BA31">
        <w:rPr>
          <w:rFonts w:ascii="Arial" w:hAnsi="Arial" w:cs="Arial"/>
        </w:rPr>
        <w:t>.</w:t>
      </w:r>
    </w:p>
    <w:p w:rsidR="42C3BA31" w:rsidP="0CAC10D6" w:rsidRDefault="42C3BA31" w14:paraId="1ABD53A9" w14:textId="4DED40BD">
      <w:pPr>
        <w:pStyle w:val="Normal"/>
        <w:spacing w:line="360" w:lineRule="auto"/>
        <w:jc w:val="both"/>
        <w:rPr>
          <w:rFonts w:ascii="Arial" w:hAnsi="Arial" w:cs="Arial"/>
        </w:rPr>
      </w:pPr>
      <w:r w:rsidRPr="0CAC10D6" w:rsidR="42C3BA31">
        <w:rPr>
          <w:rFonts w:ascii="Arial" w:hAnsi="Arial" w:cs="Arial"/>
        </w:rPr>
        <w:t xml:space="preserve">“According to the parliament’s common library in 2021 approximately one in five people in the UK are in the relative low-income bracket. The proportion </w:t>
      </w:r>
      <w:bookmarkStart w:name="_Int_XhRFLHls" w:id="1226901694"/>
      <w:r w:rsidRPr="0CAC10D6" w:rsidR="53EDE533">
        <w:rPr>
          <w:rFonts w:ascii="Arial" w:hAnsi="Arial" w:cs="Arial"/>
        </w:rPr>
        <w:t>remained</w:t>
      </w:r>
      <w:bookmarkEnd w:id="1226901694"/>
      <w:r w:rsidRPr="0CAC10D6" w:rsidR="53EDE533">
        <w:rPr>
          <w:rFonts w:ascii="Arial" w:hAnsi="Arial" w:cs="Arial"/>
        </w:rPr>
        <w:t xml:space="preserve"> </w:t>
      </w:r>
      <w:r w:rsidRPr="0CAC10D6" w:rsidR="53EDE533">
        <w:rPr>
          <w:rFonts w:ascii="Arial" w:hAnsi="Arial" w:cs="Arial"/>
        </w:rPr>
        <w:t>relatively steady</w:t>
      </w:r>
      <w:r w:rsidRPr="0CAC10D6" w:rsidR="53EDE533">
        <w:rPr>
          <w:rFonts w:ascii="Arial" w:hAnsi="Arial" w:cs="Arial"/>
        </w:rPr>
        <w:t xml:space="preserve"> before the pandemic up till now, can be increases in the future” (Philipp, 2022)</w:t>
      </w:r>
      <w:r w:rsidRPr="0CAC10D6" w:rsidR="695ADC38">
        <w:rPr>
          <w:rFonts w:ascii="Arial" w:hAnsi="Arial" w:cs="Arial"/>
        </w:rPr>
        <w:t>.</w:t>
      </w:r>
    </w:p>
    <w:p w:rsidR="695ADC38" w:rsidP="0CAC10D6" w:rsidRDefault="695ADC38" w14:paraId="59A785AF" w14:textId="00F456AB">
      <w:pPr>
        <w:pStyle w:val="Normal"/>
        <w:spacing w:line="360" w:lineRule="auto"/>
        <w:jc w:val="both"/>
        <w:rPr>
          <w:rFonts w:ascii="Arial" w:hAnsi="Arial" w:cs="Arial"/>
        </w:rPr>
      </w:pPr>
      <w:r w:rsidRPr="47137270" w:rsidR="695ADC38">
        <w:rPr>
          <w:rFonts w:ascii="Arial" w:hAnsi="Arial" w:cs="Arial"/>
        </w:rPr>
        <w:t xml:space="preserve">Many citizens of the UK have been facing </w:t>
      </w:r>
      <w:bookmarkStart w:name="_Int_lUNXa4dK" w:id="358133626"/>
      <w:r w:rsidRPr="47137270" w:rsidR="695ADC38">
        <w:rPr>
          <w:rFonts w:ascii="Arial" w:hAnsi="Arial" w:cs="Arial"/>
        </w:rPr>
        <w:t>continuous</w:t>
      </w:r>
      <w:r w:rsidRPr="47137270" w:rsidR="06E9E261">
        <w:rPr>
          <w:rFonts w:ascii="Arial" w:hAnsi="Arial" w:cs="Arial"/>
        </w:rPr>
        <w:t xml:space="preserve"> problems since the pandemic and now are facing difficult times due to the </w:t>
      </w:r>
      <w:bookmarkStart w:name="_Int_IQncyWo0" w:id="1090674904"/>
      <w:r w:rsidRPr="47137270" w:rsidR="06E9E261">
        <w:rPr>
          <w:rFonts w:ascii="Arial" w:hAnsi="Arial" w:cs="Arial"/>
        </w:rPr>
        <w:t>cost-of-living</w:t>
      </w:r>
      <w:bookmarkEnd w:id="1090674904"/>
      <w:r w:rsidRPr="47137270" w:rsidR="06E9E261">
        <w:rPr>
          <w:rFonts w:ascii="Arial" w:hAnsi="Arial" w:cs="Arial"/>
        </w:rPr>
        <w:t xml:space="preserve"> </w:t>
      </w:r>
      <w:bookmarkStart w:name="_Int_bZHrh85n" w:id="1633501834"/>
      <w:r w:rsidRPr="47137270" w:rsidR="3F28312E">
        <w:rPr>
          <w:rFonts w:ascii="Arial" w:hAnsi="Arial" w:cs="Arial"/>
        </w:rPr>
        <w:t>crisis;</w:t>
      </w:r>
      <w:bookmarkEnd w:id="1633501834"/>
      <w:r w:rsidRPr="47137270" w:rsidR="06E9E261">
        <w:rPr>
          <w:rFonts w:ascii="Arial" w:hAnsi="Arial" w:cs="Arial"/>
        </w:rPr>
        <w:t xml:space="preserve"> however</w:t>
      </w:r>
      <w:r w:rsidRPr="47137270" w:rsidR="5B41F8CD">
        <w:rPr>
          <w:rFonts w:ascii="Arial" w:hAnsi="Arial" w:cs="Arial"/>
        </w:rPr>
        <w:t>,</w:t>
      </w:r>
      <w:r w:rsidRPr="47137270" w:rsidR="06E9E261">
        <w:rPr>
          <w:rFonts w:ascii="Arial" w:hAnsi="Arial" w:cs="Arial"/>
        </w:rPr>
        <w:t xml:space="preserve"> the UK has set out strategies to reduce the crisis as much as possible to support the people </w:t>
      </w:r>
      <w:r w:rsidRPr="47137270" w:rsidR="1E7AA3C7">
        <w:rPr>
          <w:rFonts w:ascii="Arial" w:hAnsi="Arial" w:cs="Arial"/>
        </w:rPr>
        <w:t xml:space="preserve">who are currently struggling in supporting their </w:t>
      </w:r>
      <w:r w:rsidRPr="47137270" w:rsidR="1E7AA3C7">
        <w:rPr>
          <w:rFonts w:ascii="Arial" w:hAnsi="Arial" w:cs="Arial"/>
        </w:rPr>
        <w:t>families</w:t>
      </w:r>
      <w:r w:rsidRPr="47137270" w:rsidR="24E13A2B">
        <w:rPr>
          <w:rFonts w:ascii="Arial" w:hAnsi="Arial" w:cs="Arial"/>
        </w:rPr>
        <w:t>.</w:t>
      </w:r>
      <w:r w:rsidRPr="47137270" w:rsidR="1657D12F">
        <w:rPr>
          <w:rFonts w:ascii="Arial" w:hAnsi="Arial" w:cs="Arial"/>
        </w:rPr>
        <w:t xml:space="preserve"> </w:t>
      </w:r>
      <w:r w:rsidRPr="47137270" w:rsidR="2294DC83">
        <w:rPr>
          <w:rFonts w:ascii="Arial" w:hAnsi="Arial" w:cs="Arial"/>
        </w:rPr>
        <w:t>The</w:t>
      </w:r>
      <w:r w:rsidRPr="47137270" w:rsidR="2294DC83">
        <w:rPr>
          <w:rFonts w:ascii="Arial" w:hAnsi="Arial" w:cs="Arial"/>
        </w:rPr>
        <w:t xml:space="preserve"> UK has based a </w:t>
      </w:r>
      <w:bookmarkStart w:name="_Int_RUloK9qt" w:id="969993831"/>
      <w:r w:rsidRPr="47137270" w:rsidR="2294DC83">
        <w:rPr>
          <w:rFonts w:ascii="Arial" w:hAnsi="Arial" w:cs="Arial"/>
        </w:rPr>
        <w:t>programme</w:t>
      </w:r>
      <w:r w:rsidRPr="47137270" w:rsidR="14EAA948">
        <w:rPr>
          <w:rFonts w:ascii="Arial" w:hAnsi="Arial" w:cs="Arial"/>
        </w:rPr>
        <w:t xml:space="preserve"> to support those individuals who are in the need of support </w:t>
      </w:r>
      <w:r w:rsidRPr="47137270" w:rsidR="5EFEF9E2">
        <w:rPr>
          <w:rFonts w:ascii="Arial" w:hAnsi="Arial" w:cs="Arial"/>
        </w:rPr>
        <w:t>due to their current situation, and the programme includes 5 mains aims that the government aims to achi</w:t>
      </w:r>
      <w:r w:rsidRPr="47137270" w:rsidR="173D48B0">
        <w:rPr>
          <w:rFonts w:ascii="Arial" w:hAnsi="Arial" w:cs="Arial"/>
        </w:rPr>
        <w:t>e</w:t>
      </w:r>
      <w:r w:rsidRPr="47137270" w:rsidR="5EFEF9E2">
        <w:rPr>
          <w:rFonts w:ascii="Arial" w:hAnsi="Arial" w:cs="Arial"/>
        </w:rPr>
        <w:t>ve</w:t>
      </w:r>
      <w:r w:rsidRPr="47137270" w:rsidR="40C3E895">
        <w:rPr>
          <w:rFonts w:ascii="Arial" w:hAnsi="Arial" w:cs="Arial"/>
        </w:rPr>
        <w:t xml:space="preserve"> </w:t>
      </w:r>
      <w:r w:rsidRPr="47137270" w:rsidR="5EFEF9E2">
        <w:rPr>
          <w:rFonts w:ascii="Arial" w:hAnsi="Arial" w:cs="Arial"/>
        </w:rPr>
        <w:t>to make a change towards this crisis.</w:t>
      </w:r>
      <w:r w:rsidRPr="47137270" w:rsidR="501204D0">
        <w:rPr>
          <w:rFonts w:ascii="Arial" w:hAnsi="Arial" w:cs="Arial"/>
        </w:rPr>
        <w:t xml:space="preserve"> Their 5 aims are:</w:t>
      </w:r>
      <w:bookmarkEnd w:id="969993831"/>
      <w:bookmarkEnd w:id="358133626"/>
    </w:p>
    <w:p w:rsidR="11C4C336" w:rsidP="0CAC10D6" w:rsidRDefault="11C4C336" w14:paraId="29183F7B" w14:textId="72640728">
      <w:pPr>
        <w:pStyle w:val="ListParagraph"/>
        <w:numPr>
          <w:ilvl w:val="0"/>
          <w:numId w:val="4"/>
        </w:numPr>
        <w:spacing w:line="360" w:lineRule="auto"/>
        <w:jc w:val="both"/>
        <w:rPr>
          <w:rFonts w:ascii="Arial" w:hAnsi="Arial" w:cs="Arial"/>
        </w:rPr>
      </w:pPr>
      <w:r w:rsidRPr="0CAC10D6" w:rsidR="11C4C336">
        <w:rPr>
          <w:rFonts w:ascii="Arial" w:hAnsi="Arial" w:cs="Arial"/>
        </w:rPr>
        <w:t xml:space="preserve">Supporting people who have been unemployed at least 12 </w:t>
      </w:r>
      <w:r w:rsidRPr="0CAC10D6" w:rsidR="11C4C336">
        <w:rPr>
          <w:rFonts w:ascii="Arial" w:hAnsi="Arial" w:cs="Arial"/>
        </w:rPr>
        <w:t>months through</w:t>
      </w:r>
      <w:r w:rsidRPr="0CAC10D6" w:rsidR="11C4C336">
        <w:rPr>
          <w:rFonts w:ascii="Arial" w:hAnsi="Arial" w:cs="Arial"/>
        </w:rPr>
        <w:t xml:space="preserve"> restart</w:t>
      </w:r>
    </w:p>
    <w:p w:rsidR="11C4C336" w:rsidP="0CAC10D6" w:rsidRDefault="11C4C336" w14:paraId="768750E8" w14:textId="479AE72A">
      <w:pPr>
        <w:pStyle w:val="ListParagraph"/>
        <w:numPr>
          <w:ilvl w:val="0"/>
          <w:numId w:val="4"/>
        </w:numPr>
        <w:spacing w:line="360" w:lineRule="auto"/>
        <w:jc w:val="both"/>
        <w:rPr>
          <w:rFonts w:ascii="Arial" w:hAnsi="Arial" w:cs="Arial"/>
        </w:rPr>
      </w:pPr>
      <w:r w:rsidRPr="0CAC10D6" w:rsidR="11C4C336">
        <w:rPr>
          <w:rFonts w:ascii="Arial" w:hAnsi="Arial" w:cs="Arial"/>
        </w:rPr>
        <w:t>Implementing the Work and Health Programme Job Entry Targeted Support (JETS) scheme</w:t>
      </w:r>
    </w:p>
    <w:p w:rsidR="68FB9DB3" w:rsidP="0CAC10D6" w:rsidRDefault="68FB9DB3" w14:paraId="17DB9591" w14:textId="25909D94">
      <w:pPr>
        <w:pStyle w:val="ListParagraph"/>
        <w:numPr>
          <w:ilvl w:val="0"/>
          <w:numId w:val="4"/>
        </w:numPr>
        <w:spacing w:line="360" w:lineRule="auto"/>
        <w:jc w:val="both"/>
        <w:rPr>
          <w:rFonts w:ascii="Arial" w:hAnsi="Arial" w:cs="Arial"/>
        </w:rPr>
      </w:pPr>
      <w:r w:rsidRPr="0CAC10D6" w:rsidR="68FB9DB3">
        <w:rPr>
          <w:rFonts w:ascii="Arial" w:hAnsi="Arial" w:cs="Arial"/>
        </w:rPr>
        <w:t>Providing/delivering 80,000 Sector-based work academy placements</w:t>
      </w:r>
    </w:p>
    <w:p w:rsidR="68FB9DB3" w:rsidP="0CAC10D6" w:rsidRDefault="68FB9DB3" w14:paraId="2076282E" w14:textId="04D4DE1D">
      <w:pPr>
        <w:pStyle w:val="ListParagraph"/>
        <w:numPr>
          <w:ilvl w:val="0"/>
          <w:numId w:val="4"/>
        </w:numPr>
        <w:spacing w:line="360" w:lineRule="auto"/>
        <w:jc w:val="both"/>
        <w:rPr>
          <w:rFonts w:ascii="Arial" w:hAnsi="Arial" w:cs="Arial"/>
        </w:rPr>
      </w:pPr>
      <w:r w:rsidRPr="0CAC10D6" w:rsidR="68FB9DB3">
        <w:rPr>
          <w:rFonts w:ascii="Arial" w:hAnsi="Arial" w:cs="Arial"/>
        </w:rPr>
        <w:t>Providing</w:t>
      </w:r>
      <w:r w:rsidRPr="0CAC10D6" w:rsidR="68FB9DB3">
        <w:rPr>
          <w:rFonts w:ascii="Arial" w:hAnsi="Arial" w:cs="Arial"/>
        </w:rPr>
        <w:t xml:space="preserve"> job finding support for 160,000 claimants </w:t>
      </w:r>
    </w:p>
    <w:p w:rsidR="68FB9DB3" w:rsidP="0CAC10D6" w:rsidRDefault="68FB9DB3" w14:paraId="70E555E9" w14:textId="1FFB5897">
      <w:pPr>
        <w:pStyle w:val="ListParagraph"/>
        <w:numPr>
          <w:ilvl w:val="0"/>
          <w:numId w:val="4"/>
        </w:numPr>
        <w:spacing w:line="360" w:lineRule="auto"/>
        <w:jc w:val="both"/>
        <w:rPr>
          <w:rFonts w:ascii="Arial" w:hAnsi="Arial" w:cs="Arial"/>
        </w:rPr>
      </w:pPr>
      <w:r w:rsidRPr="0CAC10D6" w:rsidR="68FB9DB3">
        <w:rPr>
          <w:rFonts w:ascii="Arial" w:hAnsi="Arial" w:cs="Arial"/>
        </w:rPr>
        <w:t xml:space="preserve">Aiming to create 250,000 roles via the </w:t>
      </w:r>
      <w:bookmarkStart w:name="_Int_LTZzieNT" w:id="1748715444"/>
      <w:r w:rsidRPr="0CAC10D6" w:rsidR="68FB9DB3">
        <w:rPr>
          <w:rFonts w:ascii="Arial" w:hAnsi="Arial" w:cs="Arial"/>
        </w:rPr>
        <w:t>kickstart</w:t>
      </w:r>
      <w:bookmarkEnd w:id="1748715444"/>
      <w:r w:rsidRPr="0CAC10D6" w:rsidR="68FB9DB3">
        <w:rPr>
          <w:rFonts w:ascii="Arial" w:hAnsi="Arial" w:cs="Arial"/>
        </w:rPr>
        <w:t xml:space="preserve"> scheme </w:t>
      </w:r>
    </w:p>
    <w:p w:rsidR="2DCF7FEB" w:rsidP="0CAC10D6" w:rsidRDefault="2DCF7FEB" w14:paraId="1CF4927B" w14:textId="40600021">
      <w:pPr>
        <w:pStyle w:val="Normal"/>
        <w:spacing w:line="360" w:lineRule="auto"/>
        <w:jc w:val="both"/>
        <w:rPr>
          <w:rFonts w:ascii="Arial" w:hAnsi="Arial" w:cs="Arial"/>
        </w:rPr>
      </w:pPr>
      <w:r w:rsidRPr="47137270" w:rsidR="2DCF7FEB">
        <w:rPr>
          <w:rFonts w:ascii="Arial" w:hAnsi="Arial" w:cs="Arial"/>
        </w:rPr>
        <w:t xml:space="preserve">They are also aiming into support </w:t>
      </w:r>
      <w:bookmarkStart w:name="_Int_qf9qZzu9" w:id="687451500"/>
      <w:r w:rsidRPr="47137270" w:rsidR="2DCF7FEB">
        <w:rPr>
          <w:rFonts w:ascii="Arial" w:hAnsi="Arial" w:cs="Arial"/>
        </w:rPr>
        <w:t>various</w:t>
      </w:r>
      <w:bookmarkEnd w:id="687451500"/>
      <w:r w:rsidRPr="47137270" w:rsidR="2DCF7FEB">
        <w:rPr>
          <w:rFonts w:ascii="Arial" w:hAnsi="Arial" w:cs="Arial"/>
        </w:rPr>
        <w:t xml:space="preserve"> people that are struggling under different circumstances and are struggling financially due to their own</w:t>
      </w:r>
      <w:r w:rsidRPr="47137270" w:rsidR="196AED2A">
        <w:rPr>
          <w:rFonts w:ascii="Arial" w:hAnsi="Arial" w:cs="Arial"/>
        </w:rPr>
        <w:t xml:space="preserve"> personal </w:t>
      </w:r>
      <w:bookmarkStart w:name="_Int_XSsVV8DJ" w:id="646466917"/>
      <w:r w:rsidRPr="47137270" w:rsidR="196AED2A">
        <w:rPr>
          <w:rFonts w:ascii="Arial" w:hAnsi="Arial" w:cs="Arial"/>
        </w:rPr>
        <w:t>struggles</w:t>
      </w:r>
      <w:bookmarkEnd w:id="646466917"/>
      <w:r w:rsidRPr="47137270" w:rsidR="196AED2A">
        <w:rPr>
          <w:rFonts w:ascii="Arial" w:hAnsi="Arial" w:cs="Arial"/>
        </w:rPr>
        <w:t>. “Expanding our test of Local Supported Employment, supporting people with lea</w:t>
      </w:r>
      <w:r w:rsidRPr="47137270" w:rsidR="72DAFB80">
        <w:rPr>
          <w:rFonts w:ascii="Arial" w:hAnsi="Arial" w:cs="Arial"/>
        </w:rPr>
        <w:t xml:space="preserve">rning disability and autism or someone with </w:t>
      </w:r>
      <w:bookmarkStart w:name="_Int_lW9u1Qjc" w:id="111964394"/>
      <w:r w:rsidRPr="47137270" w:rsidR="6AA468D8">
        <w:rPr>
          <w:rFonts w:ascii="Arial" w:hAnsi="Arial" w:cs="Arial"/>
        </w:rPr>
        <w:t>severe</w:t>
      </w:r>
      <w:bookmarkEnd w:id="111964394"/>
      <w:r w:rsidRPr="47137270" w:rsidR="72DAFB80">
        <w:rPr>
          <w:rFonts w:ascii="Arial" w:hAnsi="Arial" w:cs="Arial"/>
        </w:rPr>
        <w:t xml:space="preserve"> mental health conditions by providing intensive one to one support to </w:t>
      </w:r>
      <w:r w:rsidRPr="47137270" w:rsidR="04052683">
        <w:rPr>
          <w:rFonts w:ascii="Arial" w:hAnsi="Arial" w:cs="Arial"/>
        </w:rPr>
        <w:t>stay in at work for the betterment of themselves” (GOV.UK, n.d</w:t>
      </w:r>
      <w:r w:rsidRPr="47137270" w:rsidR="69BE2F7F">
        <w:rPr>
          <w:rFonts w:ascii="Arial" w:hAnsi="Arial" w:cs="Arial"/>
        </w:rPr>
        <w:t>.)</w:t>
      </w:r>
      <w:r w:rsidRPr="47137270" w:rsidR="0D97EB8C">
        <w:rPr>
          <w:rFonts w:ascii="Arial" w:hAnsi="Arial" w:cs="Arial"/>
        </w:rPr>
        <w:t>. This programme</w:t>
      </w:r>
      <w:r w:rsidRPr="47137270" w:rsidR="60A1637E">
        <w:rPr>
          <w:rFonts w:ascii="Arial" w:hAnsi="Arial" w:cs="Arial"/>
        </w:rPr>
        <w:t xml:space="preserve"> has been</w:t>
      </w:r>
      <w:r w:rsidRPr="47137270" w:rsidR="0D97EB8C">
        <w:rPr>
          <w:rFonts w:ascii="Arial" w:hAnsi="Arial" w:cs="Arial"/>
        </w:rPr>
        <w:t xml:space="preserve"> introduced for the welfare of indi</w:t>
      </w:r>
      <w:r w:rsidRPr="47137270" w:rsidR="71B4D130">
        <w:rPr>
          <w:rFonts w:ascii="Arial" w:hAnsi="Arial" w:cs="Arial"/>
        </w:rPr>
        <w:t>viduals facing poverty</w:t>
      </w:r>
      <w:r w:rsidRPr="47137270" w:rsidR="7350F488">
        <w:rPr>
          <w:rFonts w:ascii="Arial" w:hAnsi="Arial" w:cs="Arial"/>
        </w:rPr>
        <w:t>, and this department is working very closely with other departments like DfE</w:t>
      </w:r>
      <w:r w:rsidRPr="47137270" w:rsidR="465A6C7B">
        <w:rPr>
          <w:rFonts w:ascii="Arial" w:hAnsi="Arial" w:cs="Arial"/>
        </w:rPr>
        <w:t xml:space="preserve"> to build support groups for the younger community as well as supporting adults. Working with the DfE department</w:t>
      </w:r>
      <w:r w:rsidRPr="47137270" w:rsidR="04FF51AD">
        <w:rPr>
          <w:rFonts w:ascii="Arial" w:hAnsi="Arial" w:cs="Arial"/>
        </w:rPr>
        <w:t xml:space="preserve"> would </w:t>
      </w:r>
      <w:bookmarkStart w:name="_Int_wybWu4G3" w:id="228922850"/>
      <w:r w:rsidRPr="47137270" w:rsidR="04FF51AD">
        <w:rPr>
          <w:rFonts w:ascii="Arial" w:hAnsi="Arial" w:cs="Arial"/>
        </w:rPr>
        <w:t>include</w:t>
      </w:r>
      <w:bookmarkEnd w:id="228922850"/>
      <w:r w:rsidRPr="47137270" w:rsidR="04FF51AD">
        <w:rPr>
          <w:rFonts w:ascii="Arial" w:hAnsi="Arial" w:cs="Arial"/>
        </w:rPr>
        <w:t xml:space="preserve"> looking more into </w:t>
      </w:r>
      <w:r w:rsidRPr="47137270" w:rsidR="01C4E9EE">
        <w:rPr>
          <w:rFonts w:ascii="Arial" w:hAnsi="Arial" w:cs="Arial"/>
        </w:rPr>
        <w:t xml:space="preserve">things like </w:t>
      </w:r>
      <w:r w:rsidRPr="47137270" w:rsidR="04FF51AD">
        <w:rPr>
          <w:rFonts w:ascii="Arial" w:hAnsi="Arial" w:cs="Arial"/>
        </w:rPr>
        <w:t>Youth Employment Programmes</w:t>
      </w:r>
      <w:r w:rsidRPr="47137270" w:rsidR="6DE2B2AF">
        <w:rPr>
          <w:rFonts w:ascii="Arial" w:hAnsi="Arial" w:cs="Arial"/>
        </w:rPr>
        <w:t xml:space="preserve"> and </w:t>
      </w:r>
      <w:r w:rsidRPr="47137270" w:rsidR="0B65E811">
        <w:rPr>
          <w:rFonts w:ascii="Arial" w:hAnsi="Arial" w:cs="Arial"/>
        </w:rPr>
        <w:t>Youth Hub</w:t>
      </w:r>
      <w:r w:rsidRPr="47137270" w:rsidR="22F6A977">
        <w:rPr>
          <w:rFonts w:ascii="Arial" w:hAnsi="Arial" w:cs="Arial"/>
        </w:rPr>
        <w:t>.</w:t>
      </w:r>
      <w:r w:rsidRPr="47137270" w:rsidR="10D27AED">
        <w:rPr>
          <w:rFonts w:ascii="Arial" w:hAnsi="Arial" w:cs="Arial"/>
        </w:rPr>
        <w:t xml:space="preserve"> “Working closely with the DfE by creating complementary services for the younger people by expanding and replacing our youth offer that would include like </w:t>
      </w:r>
      <w:r w:rsidRPr="47137270" w:rsidR="04F848F1">
        <w:rPr>
          <w:rFonts w:ascii="Arial" w:hAnsi="Arial" w:cs="Arial"/>
        </w:rPr>
        <w:t>Youth hubs and Youth Employability coaches to provide intense support for young seekers” (GOV.UK. n.d.)</w:t>
      </w:r>
      <w:r w:rsidRPr="47137270" w:rsidR="3D4C0136">
        <w:rPr>
          <w:rFonts w:ascii="Arial" w:hAnsi="Arial" w:cs="Arial"/>
        </w:rPr>
        <w:t xml:space="preserve">. </w:t>
      </w:r>
    </w:p>
    <w:p w:rsidR="3D4C0136" w:rsidP="0CAC10D6" w:rsidRDefault="3D4C0136" w14:paraId="5B7E0F5F" w14:textId="1FBD5D0B">
      <w:pPr>
        <w:pStyle w:val="Normal"/>
        <w:spacing w:line="360" w:lineRule="auto"/>
        <w:jc w:val="both"/>
        <w:rPr>
          <w:rFonts w:ascii="Arial" w:hAnsi="Arial" w:cs="Arial"/>
        </w:rPr>
      </w:pPr>
      <w:r w:rsidRPr="0CAC10D6" w:rsidR="3D4C0136">
        <w:rPr>
          <w:rFonts w:ascii="Arial" w:hAnsi="Arial" w:cs="Arial"/>
        </w:rPr>
        <w:t xml:space="preserve">Creating a </w:t>
      </w:r>
      <w:bookmarkStart w:name="_Int_vUZSmkzG" w:id="530653424"/>
      <w:r w:rsidRPr="0CAC10D6" w:rsidR="3D4C0136">
        <w:rPr>
          <w:rFonts w:ascii="Arial" w:hAnsi="Arial" w:cs="Arial"/>
        </w:rPr>
        <w:t>strategy for not just adults, but for the younge</w:t>
      </w:r>
      <w:r w:rsidRPr="0CAC10D6" w:rsidR="28E76E75">
        <w:rPr>
          <w:rFonts w:ascii="Arial" w:hAnsi="Arial" w:cs="Arial"/>
        </w:rPr>
        <w:t>r generation creates a good motive as it can create opportunities for those individuals that have struggled financially due financial struggles, growing up in the enviro</w:t>
      </w:r>
      <w:r w:rsidRPr="0CAC10D6" w:rsidR="40782FDB">
        <w:rPr>
          <w:rFonts w:ascii="Arial" w:hAnsi="Arial" w:cs="Arial"/>
        </w:rPr>
        <w:t>n</w:t>
      </w:r>
      <w:r w:rsidRPr="0CAC10D6" w:rsidR="28E76E75">
        <w:rPr>
          <w:rFonts w:ascii="Arial" w:hAnsi="Arial" w:cs="Arial"/>
        </w:rPr>
        <w:t xml:space="preserve">ment of </w:t>
      </w:r>
      <w:r w:rsidRPr="0CAC10D6" w:rsidR="57342A9A">
        <w:rPr>
          <w:rFonts w:ascii="Arial" w:hAnsi="Arial" w:cs="Arial"/>
        </w:rPr>
        <w:t>poverty</w:t>
      </w:r>
      <w:r w:rsidRPr="0CAC10D6" w:rsidR="6CBC20F6">
        <w:rPr>
          <w:rFonts w:ascii="Arial" w:hAnsi="Arial" w:cs="Arial"/>
        </w:rPr>
        <w:t>.</w:t>
      </w:r>
      <w:r w:rsidRPr="0CAC10D6" w:rsidR="5B878384">
        <w:rPr>
          <w:rFonts w:ascii="Arial" w:hAnsi="Arial" w:cs="Arial"/>
        </w:rPr>
        <w:t xml:space="preserve"> “Any </w:t>
      </w:r>
      <w:bookmarkStart w:name="_Int_OJ3nbO6i" w:id="1980404887"/>
      <w:r w:rsidRPr="0CAC10D6" w:rsidR="5B878384">
        <w:rPr>
          <w:rFonts w:ascii="Arial" w:hAnsi="Arial" w:cs="Arial"/>
        </w:rPr>
        <w:t xml:space="preserve">government is serious about tackling up child poverty need to </w:t>
      </w:r>
      <w:bookmarkStart w:name="_Int_QHncEHgh" w:id="1200588929"/>
      <w:r w:rsidRPr="0CAC10D6" w:rsidR="5B878384">
        <w:rPr>
          <w:rFonts w:ascii="Arial" w:hAnsi="Arial" w:cs="Arial"/>
        </w:rPr>
        <w:t>acknowledge</w:t>
      </w:r>
      <w:bookmarkEnd w:id="1200588929"/>
      <w:r w:rsidRPr="0CAC10D6" w:rsidR="5B878384">
        <w:rPr>
          <w:rFonts w:ascii="Arial" w:hAnsi="Arial" w:cs="Arial"/>
        </w:rPr>
        <w:t xml:space="preserve"> the </w:t>
      </w:r>
      <w:bookmarkStart w:name="_Int_SD4QyUof" w:id="1116310958"/>
      <w:r w:rsidRPr="0CAC10D6" w:rsidR="61EE19E8">
        <w:rPr>
          <w:rFonts w:ascii="Arial" w:hAnsi="Arial" w:cs="Arial"/>
        </w:rPr>
        <w:t xml:space="preserve">resources it would need and commit to an ambitious programme. Prioritise children in fiscal policy, improve labour market </w:t>
      </w:r>
      <w:bookmarkStart w:name="_Int_IfWaTViY" w:id="72089596"/>
      <w:r w:rsidRPr="0CAC10D6" w:rsidR="2CDBF9C0">
        <w:rPr>
          <w:rFonts w:ascii="Arial" w:hAnsi="Arial" w:cs="Arial"/>
        </w:rPr>
        <w:t>opportunity</w:t>
      </w:r>
      <w:bookmarkEnd w:id="72089596"/>
      <w:r w:rsidRPr="0CAC10D6" w:rsidR="61EE19E8">
        <w:rPr>
          <w:rFonts w:ascii="Arial" w:hAnsi="Arial" w:cs="Arial"/>
        </w:rPr>
        <w:t xml:space="preserve"> for young people and close the gaps betwe</w:t>
      </w:r>
      <w:r w:rsidRPr="0CAC10D6" w:rsidR="08F7644B">
        <w:rPr>
          <w:rFonts w:ascii="Arial" w:hAnsi="Arial" w:cs="Arial"/>
        </w:rPr>
        <w:t>en educational attainment”</w:t>
      </w:r>
      <w:r w:rsidRPr="0CAC10D6" w:rsidR="1F5E4647">
        <w:rPr>
          <w:rFonts w:ascii="Arial" w:hAnsi="Arial" w:cs="Arial"/>
        </w:rPr>
        <w:t>. (UK</w:t>
      </w:r>
      <w:r w:rsidRPr="0CAC10D6" w:rsidR="064C0817">
        <w:rPr>
          <w:rFonts w:ascii="Arial" w:hAnsi="Arial" w:cs="Arial"/>
        </w:rPr>
        <w:t xml:space="preserve"> Parliament,2015) </w:t>
      </w:r>
      <w:bookmarkEnd w:id="1116310958"/>
      <w:bookmarkEnd w:id="1980404887"/>
      <w:bookmarkEnd w:id="530653424"/>
    </w:p>
    <w:p w:rsidR="3DCC79B2" w:rsidP="0CAC10D6" w:rsidRDefault="3DCC79B2" w14:paraId="1CEB4B70" w14:textId="0711C534">
      <w:pPr>
        <w:pStyle w:val="Normal"/>
        <w:spacing w:line="360" w:lineRule="auto"/>
        <w:jc w:val="both"/>
        <w:rPr>
          <w:rFonts w:ascii="Arial" w:hAnsi="Arial" w:cs="Arial"/>
        </w:rPr>
      </w:pPr>
      <w:r w:rsidRPr="0548BD8F" w:rsidR="3DCC79B2">
        <w:rPr>
          <w:rFonts w:ascii="Arial" w:hAnsi="Arial" w:cs="Arial"/>
        </w:rPr>
        <w:t>For poverty, the UK gover</w:t>
      </w:r>
      <w:r w:rsidRPr="0548BD8F" w:rsidR="19170F8F">
        <w:rPr>
          <w:rFonts w:ascii="Arial" w:hAnsi="Arial" w:cs="Arial"/>
        </w:rPr>
        <w:t>n</w:t>
      </w:r>
      <w:r w:rsidRPr="0548BD8F" w:rsidR="3DCC79B2">
        <w:rPr>
          <w:rFonts w:ascii="Arial" w:hAnsi="Arial" w:cs="Arial"/>
        </w:rPr>
        <w:t xml:space="preserve">ment have set another outcome </w:t>
      </w:r>
      <w:r w:rsidRPr="0548BD8F" w:rsidR="21ACC7FB">
        <w:rPr>
          <w:rFonts w:ascii="Arial" w:hAnsi="Arial" w:cs="Arial"/>
        </w:rPr>
        <w:t>strategy</w:t>
      </w:r>
      <w:r w:rsidRPr="0548BD8F" w:rsidR="3DCC79B2">
        <w:rPr>
          <w:rFonts w:ascii="Arial" w:hAnsi="Arial" w:cs="Arial"/>
        </w:rPr>
        <w:t xml:space="preserve"> that they believe will help </w:t>
      </w:r>
      <w:r w:rsidRPr="0548BD8F" w:rsidR="49956581">
        <w:rPr>
          <w:rFonts w:ascii="Arial" w:hAnsi="Arial" w:cs="Arial"/>
        </w:rPr>
        <w:t xml:space="preserve">individual’s settling back into work mode after the pandemic crisis. Their </w:t>
      </w:r>
      <w:r w:rsidRPr="0548BD8F" w:rsidR="49956581">
        <w:rPr>
          <w:rFonts w:ascii="Arial" w:hAnsi="Arial" w:cs="Arial"/>
        </w:rPr>
        <w:t>strategy</w:t>
      </w:r>
      <w:r w:rsidRPr="0548BD8F" w:rsidR="49956581">
        <w:rPr>
          <w:rFonts w:ascii="Arial" w:hAnsi="Arial" w:cs="Arial"/>
        </w:rPr>
        <w:t xml:space="preserve"> includes </w:t>
      </w:r>
      <w:r w:rsidRPr="0548BD8F" w:rsidR="4939C641">
        <w:rPr>
          <w:rFonts w:ascii="Arial" w:hAnsi="Arial" w:cs="Arial"/>
        </w:rPr>
        <w:t xml:space="preserve">improving employment </w:t>
      </w:r>
      <w:r w:rsidRPr="0548BD8F" w:rsidR="4939C641">
        <w:rPr>
          <w:rFonts w:ascii="Arial" w:hAnsi="Arial" w:cs="Arial"/>
        </w:rPr>
        <w:t>opportunities for everyone, after the pan</w:t>
      </w:r>
      <w:r w:rsidRPr="0548BD8F" w:rsidR="34D53380">
        <w:rPr>
          <w:rFonts w:ascii="Arial" w:hAnsi="Arial" w:cs="Arial"/>
        </w:rPr>
        <w:t xml:space="preserve">demic affect damaged many people’s opportunities to expand within their career line, crated many </w:t>
      </w:r>
      <w:r w:rsidRPr="0548BD8F" w:rsidR="34D53380">
        <w:rPr>
          <w:rFonts w:ascii="Arial" w:hAnsi="Arial" w:cs="Arial"/>
        </w:rPr>
        <w:t>setbacks</w:t>
      </w:r>
      <w:r w:rsidRPr="0548BD8F" w:rsidR="34D53380">
        <w:rPr>
          <w:rFonts w:ascii="Arial" w:hAnsi="Arial" w:cs="Arial"/>
        </w:rPr>
        <w:t>. For the government, it is import</w:t>
      </w:r>
      <w:r w:rsidRPr="0548BD8F" w:rsidR="3DE3C667">
        <w:rPr>
          <w:rFonts w:ascii="Arial" w:hAnsi="Arial" w:cs="Arial"/>
        </w:rPr>
        <w:t xml:space="preserve">ant now than ever to ensure everyone </w:t>
      </w:r>
      <w:r w:rsidRPr="0548BD8F" w:rsidR="3DE3C667">
        <w:rPr>
          <w:rFonts w:ascii="Arial" w:hAnsi="Arial" w:cs="Arial"/>
        </w:rPr>
        <w:t>gets</w:t>
      </w:r>
      <w:r w:rsidRPr="0548BD8F" w:rsidR="3DE3C667">
        <w:rPr>
          <w:rFonts w:ascii="Arial" w:hAnsi="Arial" w:cs="Arial"/>
        </w:rPr>
        <w:t xml:space="preserve"> to have a progress in their work life, by supporting them.</w:t>
      </w:r>
      <w:r w:rsidRPr="0548BD8F" w:rsidR="35418739">
        <w:rPr>
          <w:rFonts w:ascii="Arial" w:hAnsi="Arial" w:cs="Arial"/>
        </w:rPr>
        <w:t xml:space="preserve"> This strategy will be continued to</w:t>
      </w:r>
      <w:r w:rsidRPr="0548BD8F" w:rsidR="1B28ABE7">
        <w:rPr>
          <w:rFonts w:ascii="Arial" w:hAnsi="Arial" w:cs="Arial"/>
        </w:rPr>
        <w:t xml:space="preserve"> be</w:t>
      </w:r>
      <w:r w:rsidRPr="0548BD8F" w:rsidR="35418739">
        <w:rPr>
          <w:rFonts w:ascii="Arial" w:hAnsi="Arial" w:cs="Arial"/>
        </w:rPr>
        <w:t xml:space="preserve"> </w:t>
      </w:r>
      <w:r w:rsidRPr="0548BD8F" w:rsidR="35418739">
        <w:rPr>
          <w:rFonts w:ascii="Arial" w:hAnsi="Arial" w:cs="Arial"/>
        </w:rPr>
        <w:t>monitor</w:t>
      </w:r>
      <w:r w:rsidRPr="0548BD8F" w:rsidR="29794D46">
        <w:rPr>
          <w:rFonts w:ascii="Arial" w:hAnsi="Arial" w:cs="Arial"/>
        </w:rPr>
        <w:t>ed</w:t>
      </w:r>
      <w:r w:rsidRPr="0548BD8F" w:rsidR="29794D46">
        <w:rPr>
          <w:rFonts w:ascii="Arial" w:hAnsi="Arial" w:cs="Arial"/>
        </w:rPr>
        <w:t xml:space="preserve"> </w:t>
      </w:r>
      <w:r w:rsidRPr="0548BD8F" w:rsidR="69D86E60">
        <w:rPr>
          <w:rFonts w:ascii="Arial" w:hAnsi="Arial" w:cs="Arial"/>
        </w:rPr>
        <w:t xml:space="preserve">for the impact of the pandemic on </w:t>
      </w:r>
      <w:r w:rsidRPr="0548BD8F" w:rsidR="2EFC9C2F">
        <w:rPr>
          <w:rFonts w:ascii="Arial" w:hAnsi="Arial" w:cs="Arial"/>
        </w:rPr>
        <w:t>all individuals,</w:t>
      </w:r>
      <w:r w:rsidRPr="0548BD8F" w:rsidR="35633293">
        <w:rPr>
          <w:rFonts w:ascii="Arial" w:hAnsi="Arial" w:cs="Arial"/>
        </w:rPr>
        <w:t xml:space="preserve"> by </w:t>
      </w:r>
      <w:r w:rsidRPr="0548BD8F" w:rsidR="35633293">
        <w:rPr>
          <w:rFonts w:ascii="Arial" w:hAnsi="Arial" w:cs="Arial"/>
        </w:rPr>
        <w:t>including</w:t>
      </w:r>
      <w:r w:rsidRPr="0548BD8F" w:rsidR="35633293">
        <w:rPr>
          <w:rFonts w:ascii="Arial" w:hAnsi="Arial" w:cs="Arial"/>
        </w:rPr>
        <w:t xml:space="preserve"> targeted </w:t>
      </w:r>
      <w:r w:rsidRPr="0548BD8F" w:rsidR="0CAB38D5">
        <w:rPr>
          <w:rFonts w:ascii="Arial" w:hAnsi="Arial" w:cs="Arial"/>
        </w:rPr>
        <w:t xml:space="preserve">other programmes like Work and Health Programme and Individual Placement and Support </w:t>
      </w:r>
      <w:r w:rsidRPr="0548BD8F" w:rsidR="57666930">
        <w:rPr>
          <w:rFonts w:ascii="Arial" w:hAnsi="Arial" w:cs="Arial"/>
        </w:rPr>
        <w:t>that will help those with mental health conditions. “</w:t>
      </w:r>
      <w:r w:rsidRPr="0548BD8F" w:rsidR="49D9D210">
        <w:rPr>
          <w:rFonts w:ascii="Arial" w:hAnsi="Arial" w:cs="Arial"/>
        </w:rPr>
        <w:t xml:space="preserve">We will do this through a range of targeted support by </w:t>
      </w:r>
      <w:r w:rsidRPr="0548BD8F" w:rsidR="021820DE">
        <w:rPr>
          <w:rFonts w:ascii="Arial" w:hAnsi="Arial" w:cs="Arial"/>
        </w:rPr>
        <w:t>delivering the Work and Health Programme and Individual Placement and support which will provide for thos</w:t>
      </w:r>
      <w:r w:rsidRPr="0548BD8F" w:rsidR="67D129DA">
        <w:rPr>
          <w:rFonts w:ascii="Arial" w:hAnsi="Arial" w:cs="Arial"/>
        </w:rPr>
        <w:t>e with mental health conditions and give them one to one support they need.” (</w:t>
      </w:r>
      <w:r w:rsidRPr="0548BD8F" w:rsidR="67D129DA">
        <w:rPr>
          <w:rFonts w:ascii="Arial" w:hAnsi="Arial" w:cs="Arial"/>
        </w:rPr>
        <w:t>GOV</w:t>
      </w:r>
      <w:r w:rsidRPr="0548BD8F" w:rsidR="26760F0C">
        <w:rPr>
          <w:rFonts w:ascii="Arial" w:hAnsi="Arial" w:cs="Arial"/>
        </w:rPr>
        <w:t xml:space="preserve">.UK. </w:t>
      </w:r>
      <w:r w:rsidRPr="0548BD8F" w:rsidR="26760F0C">
        <w:rPr>
          <w:rFonts w:ascii="Arial" w:hAnsi="Arial" w:cs="Arial"/>
        </w:rPr>
        <w:t>n.d</w:t>
      </w:r>
      <w:r w:rsidRPr="0548BD8F" w:rsidR="26760F0C">
        <w:rPr>
          <w:rFonts w:ascii="Arial" w:hAnsi="Arial" w:cs="Arial"/>
        </w:rPr>
        <w:t xml:space="preserve"> )</w:t>
      </w:r>
    </w:p>
    <w:p w:rsidR="097053C8" w:rsidP="4FF0EF1E" w:rsidRDefault="097053C8" w14:paraId="3829FA6B" w14:textId="001EADE4">
      <w:pPr>
        <w:pStyle w:val="Normal"/>
        <w:spacing w:line="360" w:lineRule="auto"/>
        <w:jc w:val="both"/>
        <w:rPr>
          <w:rFonts w:ascii="Arial" w:hAnsi="Arial" w:cs="Arial"/>
        </w:rPr>
      </w:pPr>
      <w:r w:rsidRPr="0548BD8F" w:rsidR="097053C8">
        <w:rPr>
          <w:rFonts w:ascii="Arial" w:hAnsi="Arial" w:cs="Arial"/>
        </w:rPr>
        <w:t xml:space="preserve">To conclude this </w:t>
      </w:r>
      <w:r w:rsidRPr="0548BD8F" w:rsidR="57DE59DB">
        <w:rPr>
          <w:rFonts w:ascii="Arial" w:hAnsi="Arial" w:cs="Arial"/>
        </w:rPr>
        <w:t>strategy</w:t>
      </w:r>
      <w:r w:rsidRPr="0548BD8F" w:rsidR="0CEF1480">
        <w:rPr>
          <w:rFonts w:ascii="Arial" w:hAnsi="Arial" w:cs="Arial"/>
        </w:rPr>
        <w:t>, there are a few</w:t>
      </w:r>
      <w:r w:rsidRPr="0548BD8F" w:rsidR="6C3E3FD3">
        <w:rPr>
          <w:rFonts w:ascii="Arial" w:hAnsi="Arial" w:cs="Arial"/>
        </w:rPr>
        <w:t xml:space="preserve"> positive and</w:t>
      </w:r>
      <w:r w:rsidRPr="0548BD8F" w:rsidR="0CEF1480">
        <w:rPr>
          <w:rFonts w:ascii="Arial" w:hAnsi="Arial" w:cs="Arial"/>
        </w:rPr>
        <w:t xml:space="preserve"> negative impacts</w:t>
      </w:r>
      <w:r w:rsidRPr="0548BD8F" w:rsidR="1008D299">
        <w:rPr>
          <w:rFonts w:ascii="Arial" w:hAnsi="Arial" w:cs="Arial"/>
        </w:rPr>
        <w:t xml:space="preserve"> the strategy has made. The positive outcomes of the programmes and strategies are that the government are moving towards making a change and helping </w:t>
      </w:r>
      <w:r w:rsidRPr="0548BD8F" w:rsidR="541D320B">
        <w:rPr>
          <w:rFonts w:ascii="Arial" w:hAnsi="Arial" w:cs="Arial"/>
        </w:rPr>
        <w:t>individuals</w:t>
      </w:r>
      <w:r w:rsidRPr="0548BD8F" w:rsidR="1008D299">
        <w:rPr>
          <w:rFonts w:ascii="Arial" w:hAnsi="Arial" w:cs="Arial"/>
        </w:rPr>
        <w:t xml:space="preserve"> to ma</w:t>
      </w:r>
      <w:r w:rsidRPr="0548BD8F" w:rsidR="00092A34">
        <w:rPr>
          <w:rFonts w:ascii="Arial" w:hAnsi="Arial" w:cs="Arial"/>
        </w:rPr>
        <w:t xml:space="preserve">ke a </w:t>
      </w:r>
      <w:r w:rsidRPr="0548BD8F" w:rsidR="336FA4A4">
        <w:rPr>
          <w:rFonts w:ascii="Arial" w:hAnsi="Arial" w:cs="Arial"/>
        </w:rPr>
        <w:t>comeback</w:t>
      </w:r>
      <w:r w:rsidRPr="0548BD8F" w:rsidR="00092A34">
        <w:rPr>
          <w:rFonts w:ascii="Arial" w:hAnsi="Arial" w:cs="Arial"/>
        </w:rPr>
        <w:t xml:space="preserve"> towards </w:t>
      </w:r>
      <w:r w:rsidRPr="0548BD8F" w:rsidR="428C0B2B">
        <w:rPr>
          <w:rFonts w:ascii="Arial" w:hAnsi="Arial" w:cs="Arial"/>
        </w:rPr>
        <w:t>the society by providing them with opportunities, support groups and well-being programmes. The main outcomes are that the st</w:t>
      </w:r>
      <w:r w:rsidRPr="0548BD8F" w:rsidR="6BADF371">
        <w:rPr>
          <w:rFonts w:ascii="Arial" w:hAnsi="Arial" w:cs="Arial"/>
        </w:rPr>
        <w:t xml:space="preserve">ruggle of the community has been recognised by the government and they are willing to bring such </w:t>
      </w:r>
      <w:r w:rsidRPr="0548BD8F" w:rsidR="6BADF371">
        <w:rPr>
          <w:rFonts w:ascii="Arial" w:hAnsi="Arial" w:cs="Arial"/>
        </w:rPr>
        <w:t>opportunities for them to b</w:t>
      </w:r>
      <w:r w:rsidRPr="0548BD8F" w:rsidR="2A52D8A3">
        <w:rPr>
          <w:rFonts w:ascii="Arial" w:hAnsi="Arial" w:cs="Arial"/>
        </w:rPr>
        <w:t xml:space="preserve">ring </w:t>
      </w:r>
      <w:r w:rsidRPr="0548BD8F" w:rsidR="2A52D8A3">
        <w:rPr>
          <w:rFonts w:ascii="Arial" w:hAnsi="Arial" w:cs="Arial"/>
        </w:rPr>
        <w:t>themselves</w:t>
      </w:r>
      <w:r w:rsidRPr="0548BD8F" w:rsidR="2A52D8A3">
        <w:rPr>
          <w:rFonts w:ascii="Arial" w:hAnsi="Arial" w:cs="Arial"/>
        </w:rPr>
        <w:t xml:space="preserve"> from the pandemic and make a change. </w:t>
      </w:r>
      <w:r w:rsidRPr="0548BD8F" w:rsidR="0CC15D8A">
        <w:rPr>
          <w:rFonts w:ascii="Arial" w:hAnsi="Arial" w:cs="Arial"/>
        </w:rPr>
        <w:t>However, the negative impact is</w:t>
      </w:r>
      <w:r w:rsidRPr="0548BD8F" w:rsidR="5FCAD57C">
        <w:rPr>
          <w:rFonts w:ascii="Arial" w:hAnsi="Arial" w:cs="Arial"/>
        </w:rPr>
        <w:t xml:space="preserve"> that poverty from the beginning of an individual’s life can make them have a setback each time they think to move forward, this can be because of </w:t>
      </w:r>
      <w:r w:rsidRPr="0548BD8F" w:rsidR="2AB8B554">
        <w:rPr>
          <w:rFonts w:ascii="Arial" w:hAnsi="Arial" w:cs="Arial"/>
        </w:rPr>
        <w:t xml:space="preserve">a traumatic childhood and facing financial difficulties within the family. All of this can </w:t>
      </w:r>
      <w:r w:rsidRPr="0548BD8F" w:rsidR="2AB8B554">
        <w:rPr>
          <w:rFonts w:ascii="Arial" w:hAnsi="Arial" w:cs="Arial"/>
        </w:rPr>
        <w:t>impact</w:t>
      </w:r>
      <w:r w:rsidRPr="0548BD8F" w:rsidR="2AB8B554">
        <w:rPr>
          <w:rFonts w:ascii="Arial" w:hAnsi="Arial" w:cs="Arial"/>
        </w:rPr>
        <w:t xml:space="preserve"> an </w:t>
      </w:r>
      <w:r w:rsidRPr="0548BD8F" w:rsidR="2B3CE776">
        <w:rPr>
          <w:rFonts w:ascii="Arial" w:hAnsi="Arial" w:cs="Arial"/>
        </w:rPr>
        <w:t>individual's</w:t>
      </w:r>
      <w:r w:rsidRPr="0548BD8F" w:rsidR="2AB8B554">
        <w:rPr>
          <w:rFonts w:ascii="Arial" w:hAnsi="Arial" w:cs="Arial"/>
        </w:rPr>
        <w:t xml:space="preserve"> men</w:t>
      </w:r>
      <w:r w:rsidRPr="0548BD8F" w:rsidR="311F4BB8">
        <w:rPr>
          <w:rFonts w:ascii="Arial" w:hAnsi="Arial" w:cs="Arial"/>
        </w:rPr>
        <w:t xml:space="preserve">tal </w:t>
      </w:r>
      <w:r w:rsidRPr="0548BD8F" w:rsidR="311F4BB8">
        <w:rPr>
          <w:rFonts w:ascii="Arial" w:hAnsi="Arial" w:cs="Arial"/>
        </w:rPr>
        <w:t>capacity</w:t>
      </w:r>
      <w:r w:rsidRPr="0548BD8F" w:rsidR="311F4BB8">
        <w:rPr>
          <w:rFonts w:ascii="Arial" w:hAnsi="Arial" w:cs="Arial"/>
        </w:rPr>
        <w:t>,</w:t>
      </w:r>
      <w:r w:rsidRPr="0548BD8F" w:rsidR="7168EAED">
        <w:rPr>
          <w:rFonts w:ascii="Arial" w:hAnsi="Arial" w:cs="Arial"/>
        </w:rPr>
        <w:t xml:space="preserve"> their ability to become better or having new opportunities could be shortened due to their lack of understanding of things.</w:t>
      </w:r>
      <w:r w:rsidRPr="0548BD8F" w:rsidR="63431F2C">
        <w:rPr>
          <w:rFonts w:ascii="Arial" w:hAnsi="Arial" w:cs="Arial"/>
        </w:rPr>
        <w:t xml:space="preserve"> “</w:t>
      </w:r>
      <w:r w:rsidRPr="0548BD8F" w:rsidR="6E1AB7BE">
        <w:rPr>
          <w:rFonts w:ascii="Arial" w:hAnsi="Arial" w:cs="Arial"/>
        </w:rPr>
        <w:t xml:space="preserve">Children living in poverty are more likely to develop ill health as well as face high range of appalling health outcomes in the future. They are more likely to also experience </w:t>
      </w:r>
      <w:r w:rsidRPr="0548BD8F" w:rsidR="4D6D2A57">
        <w:rPr>
          <w:rFonts w:ascii="Arial" w:hAnsi="Arial" w:cs="Arial"/>
        </w:rPr>
        <w:t>poorer mental health and lower wellbeing in childhood and adulthood.”</w:t>
      </w:r>
      <w:r w:rsidRPr="0548BD8F" w:rsidR="1E315431">
        <w:rPr>
          <w:rFonts w:ascii="Arial" w:hAnsi="Arial" w:cs="Arial"/>
        </w:rPr>
        <w:t xml:space="preserve"> (Edinburgh Research Explorer Impacts of po</w:t>
      </w:r>
      <w:r w:rsidRPr="0548BD8F" w:rsidR="7D83C6C9">
        <w:rPr>
          <w:rFonts w:ascii="Arial" w:hAnsi="Arial" w:cs="Arial"/>
        </w:rPr>
        <w:t>verty on children and young people, n.d.)</w:t>
      </w:r>
      <w:r w:rsidRPr="0548BD8F" w:rsidR="1B7B1E94">
        <w:rPr>
          <w:rFonts w:ascii="Arial" w:hAnsi="Arial" w:cs="Arial"/>
        </w:rPr>
        <w:t>.</w:t>
      </w:r>
    </w:p>
    <w:p w:rsidR="1FADBA45" w:rsidP="0548BD8F" w:rsidRDefault="1FADBA45" w14:paraId="48D1350D" w14:textId="2CE37ECA">
      <w:pPr>
        <w:pStyle w:val="Normal"/>
        <w:spacing w:line="360" w:lineRule="auto"/>
        <w:jc w:val="both"/>
        <w:rPr>
          <w:rFonts w:ascii="Arial" w:hAnsi="Arial" w:cs="Arial"/>
          <w:b w:val="1"/>
          <w:bCs w:val="1"/>
          <w:u w:val="single"/>
        </w:rPr>
      </w:pPr>
      <w:r w:rsidRPr="0548BD8F" w:rsidR="1FADBA45">
        <w:rPr>
          <w:rFonts w:ascii="Arial" w:hAnsi="Arial" w:cs="Arial"/>
        </w:rPr>
        <w:t>“</w:t>
      </w:r>
      <w:r w:rsidRPr="0548BD8F" w:rsidR="1FADBA45">
        <w:rPr>
          <w:rFonts w:ascii="Arial" w:hAnsi="Arial" w:cs="Arial"/>
          <w:b w:val="1"/>
          <w:bCs w:val="1"/>
          <w:u w:val="single"/>
        </w:rPr>
        <w:t>Supporting the most disadvantaged and vulnerable children and young people through high quality local services so that no one is left behind”</w:t>
      </w:r>
    </w:p>
    <w:p w:rsidR="3CB0DB1B" w:rsidP="0548BD8F" w:rsidRDefault="3CB0DB1B" w14:paraId="02C74926" w14:textId="23F7EC36">
      <w:pPr>
        <w:pStyle w:val="Normal"/>
        <w:spacing w:line="360" w:lineRule="auto"/>
        <w:jc w:val="both"/>
        <w:rPr>
          <w:rFonts w:ascii="Arial" w:hAnsi="Arial" w:cs="Arial"/>
        </w:rPr>
      </w:pPr>
      <w:r w:rsidRPr="66817968" w:rsidR="3CB0DB1B">
        <w:rPr>
          <w:rFonts w:ascii="Arial" w:hAnsi="Arial" w:cs="Arial"/>
        </w:rPr>
        <w:t xml:space="preserve">The education department have made aims and strategies to improve the education system for children after the effect of the </w:t>
      </w:r>
      <w:bookmarkStart w:name="_Int_y3EKYjk3" w:id="1748697767"/>
      <w:r w:rsidRPr="66817968" w:rsidR="5556594F">
        <w:rPr>
          <w:rFonts w:ascii="Arial" w:hAnsi="Arial" w:cs="Arial"/>
        </w:rPr>
        <w:t>pandemic</w:t>
      </w:r>
      <w:bookmarkEnd w:id="1748697767"/>
      <w:r w:rsidRPr="66817968" w:rsidR="3CB0DB1B">
        <w:rPr>
          <w:rFonts w:ascii="Arial" w:hAnsi="Arial" w:cs="Arial"/>
        </w:rPr>
        <w:t xml:space="preserve"> as many children have been highly disturbed </w:t>
      </w:r>
      <w:r w:rsidRPr="66817968" w:rsidR="19CA19DB">
        <w:rPr>
          <w:rFonts w:ascii="Arial" w:hAnsi="Arial" w:cs="Arial"/>
        </w:rPr>
        <w:t>due to covid-19.</w:t>
      </w:r>
      <w:r w:rsidRPr="66817968" w:rsidR="384384ED">
        <w:rPr>
          <w:rFonts w:ascii="Arial" w:hAnsi="Arial" w:cs="Arial"/>
        </w:rPr>
        <w:t xml:space="preserve"> The head of education department (DfE) are coming together with a few strategies to rebuild a good educational system for all</w:t>
      </w:r>
      <w:r w:rsidRPr="66817968" w:rsidR="7081D3BA">
        <w:rPr>
          <w:rFonts w:ascii="Arial" w:hAnsi="Arial" w:cs="Arial"/>
        </w:rPr>
        <w:t xml:space="preserve"> the</w:t>
      </w:r>
      <w:r w:rsidRPr="66817968" w:rsidR="384384ED">
        <w:rPr>
          <w:rFonts w:ascii="Arial" w:hAnsi="Arial" w:cs="Arial"/>
        </w:rPr>
        <w:t xml:space="preserve"> you</w:t>
      </w:r>
      <w:r w:rsidRPr="66817968" w:rsidR="3CF40883">
        <w:rPr>
          <w:rFonts w:ascii="Arial" w:hAnsi="Arial" w:cs="Arial"/>
        </w:rPr>
        <w:t>nger generation</w:t>
      </w:r>
      <w:r w:rsidRPr="66817968" w:rsidR="61F4D9BE">
        <w:rPr>
          <w:rFonts w:ascii="Arial" w:hAnsi="Arial" w:cs="Arial"/>
        </w:rPr>
        <w:t xml:space="preserve">, by improving educational standards </w:t>
      </w:r>
      <w:r w:rsidRPr="66817968" w:rsidR="3B6FB392">
        <w:rPr>
          <w:rFonts w:ascii="Arial" w:hAnsi="Arial" w:cs="Arial"/>
        </w:rPr>
        <w:t xml:space="preserve">throughout the country and </w:t>
      </w:r>
      <w:r w:rsidRPr="66817968" w:rsidR="3B6FB392">
        <w:rPr>
          <w:rFonts w:ascii="Arial" w:hAnsi="Arial" w:cs="Arial"/>
        </w:rPr>
        <w:t>provide</w:t>
      </w:r>
      <w:r w:rsidRPr="66817968" w:rsidR="3B6FB392">
        <w:rPr>
          <w:rFonts w:ascii="Arial" w:hAnsi="Arial" w:cs="Arial"/>
        </w:rPr>
        <w:t xml:space="preserve"> the children the right opportunities</w:t>
      </w:r>
      <w:r w:rsidRPr="66817968" w:rsidR="4993EF14">
        <w:rPr>
          <w:rFonts w:ascii="Arial" w:hAnsi="Arial" w:cs="Arial"/>
        </w:rPr>
        <w:t xml:space="preserve"> for their future. </w:t>
      </w:r>
      <w:r w:rsidRPr="66817968" w:rsidR="1DBB1242">
        <w:rPr>
          <w:rFonts w:ascii="Arial" w:hAnsi="Arial" w:cs="Arial"/>
        </w:rPr>
        <w:t>“During the pandemic, parents in households with low income had reported their children</w:t>
      </w:r>
      <w:r w:rsidRPr="66817968" w:rsidR="2EE53D44">
        <w:rPr>
          <w:rFonts w:ascii="Arial" w:hAnsi="Arial" w:cs="Arial"/>
        </w:rPr>
        <w:t xml:space="preserve"> had more symptoms of </w:t>
      </w:r>
      <w:bookmarkStart w:name="_Int_imHkEZ23" w:id="660446066"/>
      <w:r w:rsidRPr="66817968" w:rsidR="2EE53D44">
        <w:rPr>
          <w:rFonts w:ascii="Arial" w:hAnsi="Arial" w:cs="Arial"/>
        </w:rPr>
        <w:t xml:space="preserve">behavioural, emotional and attentional difficulties compared to those </w:t>
      </w:r>
      <w:bookmarkStart w:name="_Int_LcWgPtux" w:id="1750467547"/>
      <w:r w:rsidRPr="66817968" w:rsidR="6D8A2275">
        <w:rPr>
          <w:rFonts w:ascii="Arial" w:hAnsi="Arial" w:cs="Arial"/>
        </w:rPr>
        <w:t>higher</w:t>
      </w:r>
      <w:bookmarkEnd w:id="1750467547"/>
      <w:r w:rsidRPr="66817968" w:rsidR="2EE53D44">
        <w:rPr>
          <w:rFonts w:ascii="Arial" w:hAnsi="Arial" w:cs="Arial"/>
        </w:rPr>
        <w:t xml:space="preserve"> annual incomes</w:t>
      </w:r>
      <w:r w:rsidRPr="66817968" w:rsidR="3CBC37D9">
        <w:rPr>
          <w:rFonts w:ascii="Arial" w:hAnsi="Arial" w:cs="Arial"/>
        </w:rPr>
        <w:t>” (GOV.UK, 2021)</w:t>
      </w:r>
      <w:r w:rsidRPr="66817968" w:rsidR="2072D505">
        <w:rPr>
          <w:rFonts w:ascii="Arial" w:hAnsi="Arial" w:cs="Arial"/>
        </w:rPr>
        <w:t xml:space="preserve">. </w:t>
      </w:r>
      <w:r w:rsidRPr="66817968" w:rsidR="7115DE65">
        <w:rPr>
          <w:rFonts w:ascii="Arial" w:hAnsi="Arial" w:cs="Arial"/>
        </w:rPr>
        <w:t xml:space="preserve">“The children with </w:t>
      </w:r>
      <w:bookmarkStart w:name="_Int_kjtbmXkJ" w:id="293374867"/>
      <w:r w:rsidRPr="66817968" w:rsidR="7115DE65">
        <w:rPr>
          <w:rFonts w:ascii="Arial" w:hAnsi="Arial" w:cs="Arial"/>
        </w:rPr>
        <w:t>disadvantaged</w:t>
      </w:r>
      <w:bookmarkEnd w:id="293374867"/>
      <w:r w:rsidRPr="66817968" w:rsidR="7115DE65">
        <w:rPr>
          <w:rFonts w:ascii="Arial" w:hAnsi="Arial" w:cs="Arial"/>
        </w:rPr>
        <w:t xml:space="preserve"> backgrounds are more likely to be affected by the impact of covid-19 due to fewer family resources </w:t>
      </w:r>
      <w:r w:rsidRPr="66817968" w:rsidR="441F5658">
        <w:rPr>
          <w:rFonts w:ascii="Arial" w:hAnsi="Arial" w:cs="Arial"/>
        </w:rPr>
        <w:t>and having less access to online learning resources”</w:t>
      </w:r>
      <w:r w:rsidRPr="66817968" w:rsidR="0F0D3630">
        <w:rPr>
          <w:rFonts w:ascii="Arial" w:hAnsi="Arial" w:cs="Arial"/>
        </w:rPr>
        <w:t xml:space="preserve"> (Eyles, Gibbon and </w:t>
      </w:r>
      <w:r w:rsidRPr="66817968" w:rsidR="0F0D3630">
        <w:rPr>
          <w:rFonts w:ascii="Arial" w:hAnsi="Arial" w:cs="Arial"/>
        </w:rPr>
        <w:t>Montebruno</w:t>
      </w:r>
      <w:r w:rsidRPr="66817968" w:rsidR="0F0D3630">
        <w:rPr>
          <w:rFonts w:ascii="Arial" w:hAnsi="Arial" w:cs="Arial"/>
        </w:rPr>
        <w:t>, 2020)</w:t>
      </w:r>
      <w:r w:rsidRPr="66817968" w:rsidR="5C3449E0">
        <w:rPr>
          <w:rFonts w:ascii="Arial" w:hAnsi="Arial" w:cs="Arial"/>
        </w:rPr>
        <w:t>.</w:t>
      </w:r>
      <w:bookmarkEnd w:id="660446066"/>
    </w:p>
    <w:p w:rsidR="51C52A92" w:rsidP="0548BD8F" w:rsidRDefault="51C52A92" w14:paraId="650DC621" w14:textId="4A6AE73C">
      <w:pPr>
        <w:pStyle w:val="Normal"/>
        <w:spacing w:line="360" w:lineRule="auto"/>
        <w:jc w:val="both"/>
        <w:rPr>
          <w:rFonts w:ascii="Arial" w:hAnsi="Arial" w:cs="Arial"/>
        </w:rPr>
      </w:pPr>
      <w:r w:rsidRPr="0548BD8F" w:rsidR="51C52A92">
        <w:rPr>
          <w:rFonts w:ascii="Arial" w:hAnsi="Arial" w:cs="Arial"/>
        </w:rPr>
        <w:t xml:space="preserve">To ensure to deliver the right sort of education, the department of education </w:t>
      </w:r>
      <w:r w:rsidRPr="0548BD8F" w:rsidR="7CC94CB0">
        <w:rPr>
          <w:rFonts w:ascii="Arial" w:hAnsi="Arial" w:cs="Arial"/>
        </w:rPr>
        <w:t xml:space="preserve">have </w:t>
      </w:r>
      <w:bookmarkStart w:name="_Int_DJbZikoC" w:id="901696970"/>
      <w:r w:rsidRPr="0548BD8F" w:rsidR="6B90E894">
        <w:rPr>
          <w:rFonts w:ascii="Arial" w:hAnsi="Arial" w:cs="Arial"/>
        </w:rPr>
        <w:t>produced</w:t>
      </w:r>
      <w:bookmarkEnd w:id="901696970"/>
      <w:r w:rsidRPr="0548BD8F" w:rsidR="7CC94CB0">
        <w:rPr>
          <w:rFonts w:ascii="Arial" w:hAnsi="Arial" w:cs="Arial"/>
        </w:rPr>
        <w:t xml:space="preserve"> a strategy that will boost up the skills of those individuals who are at </w:t>
      </w:r>
      <w:bookmarkStart w:name="_Int_qROL1gqv" w:id="2010439297"/>
      <w:r w:rsidRPr="0548BD8F" w:rsidR="62DD3940">
        <w:rPr>
          <w:rFonts w:ascii="Arial" w:hAnsi="Arial" w:cs="Arial"/>
        </w:rPr>
        <w:t>substantial risk</w:t>
      </w:r>
      <w:bookmarkEnd w:id="2010439297"/>
      <w:r w:rsidRPr="0548BD8F" w:rsidR="7CC94CB0">
        <w:rPr>
          <w:rFonts w:ascii="Arial" w:hAnsi="Arial" w:cs="Arial"/>
        </w:rPr>
        <w:t xml:space="preserve"> of </w:t>
      </w:r>
      <w:bookmarkStart w:name="_Int_FTJJhVak" w:id="1547194947"/>
      <w:r w:rsidRPr="0548BD8F" w:rsidR="3E9A6087">
        <w:rPr>
          <w:rFonts w:ascii="Arial" w:hAnsi="Arial" w:cs="Arial"/>
        </w:rPr>
        <w:t>employment</w:t>
      </w:r>
      <w:bookmarkEnd w:id="1547194947"/>
      <w:r w:rsidRPr="0548BD8F" w:rsidR="7CC94CB0">
        <w:rPr>
          <w:rFonts w:ascii="Arial" w:hAnsi="Arial" w:cs="Arial"/>
        </w:rPr>
        <w:t>, their aim would be to ensure that t</w:t>
      </w:r>
      <w:r w:rsidRPr="0548BD8F" w:rsidR="798EE4F1">
        <w:rPr>
          <w:rFonts w:ascii="Arial" w:hAnsi="Arial" w:cs="Arial"/>
        </w:rPr>
        <w:t xml:space="preserve">here is flexibility </w:t>
      </w:r>
      <w:r w:rsidRPr="0548BD8F" w:rsidR="27099F21">
        <w:rPr>
          <w:rFonts w:ascii="Arial" w:hAnsi="Arial" w:cs="Arial"/>
        </w:rPr>
        <w:t xml:space="preserve">for the programmes given by employers, ensuring that </w:t>
      </w:r>
      <w:bookmarkStart w:name="_Int_ZCVV2SGD" w:id="1356876472"/>
      <w:r w:rsidRPr="0548BD8F" w:rsidR="27099F21">
        <w:rPr>
          <w:rFonts w:ascii="Arial" w:hAnsi="Arial" w:cs="Arial"/>
        </w:rPr>
        <w:t>everyone</w:t>
      </w:r>
      <w:bookmarkEnd w:id="1356876472"/>
      <w:r w:rsidRPr="0548BD8F" w:rsidR="27099F21">
        <w:rPr>
          <w:rFonts w:ascii="Arial" w:hAnsi="Arial" w:cs="Arial"/>
        </w:rPr>
        <w:t xml:space="preserve"> gets to have an opportunity after the pandemic wave</w:t>
      </w:r>
      <w:r w:rsidRPr="0548BD8F" w:rsidR="4FCA827B">
        <w:rPr>
          <w:rFonts w:ascii="Arial" w:hAnsi="Arial" w:cs="Arial"/>
        </w:rPr>
        <w:t>. “Increase all opportunities for adults and young people to have access towards f</w:t>
      </w:r>
      <w:r w:rsidRPr="0548BD8F" w:rsidR="685680D5">
        <w:rPr>
          <w:rFonts w:ascii="Arial" w:hAnsi="Arial" w:cs="Arial"/>
        </w:rPr>
        <w:t xml:space="preserve">uther and higher education and train and retrain at any stage in their lives by </w:t>
      </w:r>
      <w:r w:rsidRPr="0548BD8F" w:rsidR="53A46D85">
        <w:rPr>
          <w:rFonts w:ascii="Arial" w:hAnsi="Arial" w:cs="Arial"/>
        </w:rPr>
        <w:t>incentivising flexible provision, which will include suppo</w:t>
      </w:r>
      <w:r w:rsidRPr="0548BD8F" w:rsidR="4B88D56A">
        <w:rPr>
          <w:rFonts w:ascii="Arial" w:hAnsi="Arial" w:cs="Arial"/>
        </w:rPr>
        <w:t>rting catch up after the pandemic” (GOV.UK, n.d.)</w:t>
      </w:r>
      <w:r w:rsidRPr="0548BD8F" w:rsidR="3F4D2C13">
        <w:rPr>
          <w:rFonts w:ascii="Arial" w:hAnsi="Arial" w:cs="Arial"/>
        </w:rPr>
        <w:t>. The main aim for the strategy is to support the individual</w:t>
      </w:r>
      <w:r w:rsidRPr="0548BD8F" w:rsidR="75524707">
        <w:rPr>
          <w:rFonts w:ascii="Arial" w:hAnsi="Arial" w:cs="Arial"/>
        </w:rPr>
        <w:t xml:space="preserve"> with their current needs that will eventually develop into being beneficial for them in the future</w:t>
      </w:r>
      <w:r w:rsidRPr="0548BD8F" w:rsidR="2B1D2C0B">
        <w:rPr>
          <w:rFonts w:ascii="Arial" w:hAnsi="Arial" w:cs="Arial"/>
        </w:rPr>
        <w:t xml:space="preserve">. The programme is ensuring that their aim is to level up education standards for </w:t>
      </w:r>
      <w:bookmarkStart w:name="_Int_SnD7aokn" w:id="1377894814"/>
      <w:r w:rsidRPr="0548BD8F" w:rsidR="2B1D2C0B">
        <w:rPr>
          <w:rFonts w:ascii="Arial" w:hAnsi="Arial" w:cs="Arial"/>
        </w:rPr>
        <w:t>everyone</w:t>
      </w:r>
      <w:bookmarkEnd w:id="1377894814"/>
      <w:r w:rsidRPr="0548BD8F" w:rsidR="2B1D2C0B">
        <w:rPr>
          <w:rFonts w:ascii="Arial" w:hAnsi="Arial" w:cs="Arial"/>
        </w:rPr>
        <w:t xml:space="preserve"> within the country, boost their skills within them</w:t>
      </w:r>
      <w:r w:rsidRPr="0548BD8F" w:rsidR="4C4EEB94">
        <w:rPr>
          <w:rFonts w:ascii="Arial" w:hAnsi="Arial" w:cs="Arial"/>
        </w:rPr>
        <w:t xml:space="preserve"> and to prepare them for good understanding of knowledge, </w:t>
      </w:r>
      <w:r w:rsidRPr="0548BD8F" w:rsidR="4C4EEB94">
        <w:rPr>
          <w:rFonts w:ascii="Arial" w:hAnsi="Arial" w:cs="Arial"/>
        </w:rPr>
        <w:t>skills</w:t>
      </w:r>
      <w:r w:rsidRPr="0548BD8F" w:rsidR="4C4EEB94">
        <w:rPr>
          <w:rFonts w:ascii="Arial" w:hAnsi="Arial" w:cs="Arial"/>
        </w:rPr>
        <w:t xml:space="preserve"> and qualification. “To improve opportunities that are </w:t>
      </w:r>
      <w:bookmarkStart w:name="_Int_ABmKN8Jc" w:id="497361008"/>
      <w:r w:rsidRPr="0548BD8F" w:rsidR="7EAAD61F">
        <w:rPr>
          <w:rFonts w:ascii="Arial" w:hAnsi="Arial" w:cs="Arial"/>
        </w:rPr>
        <w:t>available</w:t>
      </w:r>
      <w:bookmarkEnd w:id="497361008"/>
      <w:r w:rsidRPr="0548BD8F" w:rsidR="7EAAD61F">
        <w:rPr>
          <w:rFonts w:ascii="Arial" w:hAnsi="Arial" w:cs="Arial"/>
        </w:rPr>
        <w:t xml:space="preserve"> for the children and yung people across the country. Raising educational standards, mostly in those areas of historical underperformance </w:t>
      </w:r>
      <w:r w:rsidRPr="0548BD8F" w:rsidR="2ECD8CD2">
        <w:rPr>
          <w:rFonts w:ascii="Arial" w:hAnsi="Arial" w:cs="Arial"/>
        </w:rPr>
        <w:t>and within this our most effective lever is proving weaker schools” (</w:t>
      </w:r>
      <w:r w:rsidRPr="0548BD8F" w:rsidR="2ECD8CD2">
        <w:rPr>
          <w:rFonts w:ascii="Arial" w:hAnsi="Arial" w:cs="Arial"/>
        </w:rPr>
        <w:t>GOV.UK,n.d</w:t>
      </w:r>
      <w:r w:rsidRPr="0548BD8F" w:rsidR="2ECD8CD2">
        <w:rPr>
          <w:rFonts w:ascii="Arial" w:hAnsi="Arial" w:cs="Arial"/>
        </w:rPr>
        <w:t>.).</w:t>
      </w:r>
      <w:r w:rsidRPr="0548BD8F" w:rsidR="0E1FFF6B">
        <w:rPr>
          <w:rFonts w:ascii="Arial" w:hAnsi="Arial" w:cs="Arial"/>
        </w:rPr>
        <w:t xml:space="preserve"> To support this programme and work towards it there are 5 following areas that the department will </w:t>
      </w:r>
      <w:r w:rsidRPr="0548BD8F" w:rsidR="0E1FFF6B">
        <w:rPr>
          <w:rFonts w:ascii="Arial" w:hAnsi="Arial" w:cs="Arial"/>
        </w:rPr>
        <w:t>mainly focus</w:t>
      </w:r>
      <w:r w:rsidRPr="0548BD8F" w:rsidR="0E1FFF6B">
        <w:rPr>
          <w:rFonts w:ascii="Arial" w:hAnsi="Arial" w:cs="Arial"/>
        </w:rPr>
        <w:t xml:space="preserve"> on for making a change:</w:t>
      </w:r>
    </w:p>
    <w:p w:rsidR="0E1FFF6B" w:rsidP="0548BD8F" w:rsidRDefault="0E1FFF6B" w14:paraId="6E3C614D" w14:textId="085B147C">
      <w:pPr>
        <w:pStyle w:val="ListParagraph"/>
        <w:numPr>
          <w:ilvl w:val="0"/>
          <w:numId w:val="5"/>
        </w:numPr>
        <w:spacing w:line="360" w:lineRule="auto"/>
        <w:jc w:val="both"/>
        <w:rPr>
          <w:rFonts w:ascii="Arial" w:hAnsi="Arial" w:cs="Arial"/>
        </w:rPr>
      </w:pPr>
      <w:r w:rsidRPr="0548BD8F" w:rsidR="0E1FFF6B">
        <w:rPr>
          <w:rFonts w:ascii="Arial" w:hAnsi="Arial" w:cs="Arial"/>
        </w:rPr>
        <w:t>Support the children and help them catch up on their missed learning during COVID-19</w:t>
      </w:r>
    </w:p>
    <w:p w:rsidR="0E1FFF6B" w:rsidP="0548BD8F" w:rsidRDefault="0E1FFF6B" w14:paraId="7D465048" w14:textId="559A8C7C">
      <w:pPr>
        <w:pStyle w:val="ListParagraph"/>
        <w:numPr>
          <w:ilvl w:val="0"/>
          <w:numId w:val="5"/>
        </w:numPr>
        <w:spacing w:line="360" w:lineRule="auto"/>
        <w:jc w:val="both"/>
        <w:rPr>
          <w:rFonts w:ascii="Arial" w:hAnsi="Arial" w:cs="Arial"/>
        </w:rPr>
      </w:pPr>
      <w:r w:rsidRPr="0548BD8F" w:rsidR="0E1FFF6B">
        <w:rPr>
          <w:rFonts w:ascii="Arial" w:hAnsi="Arial" w:cs="Arial"/>
        </w:rPr>
        <w:t>Raise the quality of leadership and teaching across the country</w:t>
      </w:r>
    </w:p>
    <w:p w:rsidR="0E1FFF6B" w:rsidP="0548BD8F" w:rsidRDefault="0E1FFF6B" w14:paraId="1F6B1D1B" w14:textId="0143436F">
      <w:pPr>
        <w:pStyle w:val="ListParagraph"/>
        <w:numPr>
          <w:ilvl w:val="0"/>
          <w:numId w:val="5"/>
        </w:numPr>
        <w:spacing w:line="360" w:lineRule="auto"/>
        <w:jc w:val="both"/>
        <w:rPr>
          <w:rFonts w:ascii="Arial" w:hAnsi="Arial" w:cs="Arial"/>
        </w:rPr>
      </w:pPr>
      <w:r w:rsidRPr="0548BD8F" w:rsidR="0E1FFF6B">
        <w:rPr>
          <w:rFonts w:ascii="Arial" w:hAnsi="Arial" w:cs="Arial"/>
        </w:rPr>
        <w:t xml:space="preserve">Support all schools to deliver the right education for every child and support them of </w:t>
      </w:r>
      <w:bookmarkStart w:name="_Int_2fY5zaBv" w:id="818393256"/>
      <w:r w:rsidRPr="0548BD8F" w:rsidR="0E1FFF6B">
        <w:rPr>
          <w:rFonts w:ascii="Arial" w:hAnsi="Arial" w:cs="Arial"/>
        </w:rPr>
        <w:t>discipline and behaviour</w:t>
      </w:r>
      <w:bookmarkEnd w:id="818393256"/>
      <w:r w:rsidRPr="0548BD8F" w:rsidR="0E1FFF6B">
        <w:rPr>
          <w:rFonts w:ascii="Arial" w:hAnsi="Arial" w:cs="Arial"/>
        </w:rPr>
        <w:t xml:space="preserve"> </w:t>
      </w:r>
    </w:p>
    <w:p w:rsidR="4DB7DF68" w:rsidP="0548BD8F" w:rsidRDefault="4DB7DF68" w14:paraId="43DD4268" w14:textId="481A5B96">
      <w:pPr>
        <w:pStyle w:val="ListParagraph"/>
        <w:numPr>
          <w:ilvl w:val="0"/>
          <w:numId w:val="5"/>
        </w:numPr>
        <w:spacing w:line="360" w:lineRule="auto"/>
        <w:jc w:val="both"/>
        <w:rPr>
          <w:rFonts w:ascii="Arial" w:hAnsi="Arial" w:cs="Arial"/>
        </w:rPr>
      </w:pPr>
      <w:r w:rsidRPr="0548BD8F" w:rsidR="4DB7DF68">
        <w:rPr>
          <w:rFonts w:ascii="Arial" w:hAnsi="Arial" w:cs="Arial"/>
        </w:rPr>
        <w:t xml:space="preserve">Help the school to drive the right value from school funding </w:t>
      </w:r>
    </w:p>
    <w:p w:rsidR="4DB7DF68" w:rsidP="0548BD8F" w:rsidRDefault="4DB7DF68" w14:paraId="778936D4" w14:textId="32DC0684">
      <w:pPr>
        <w:pStyle w:val="ListParagraph"/>
        <w:numPr>
          <w:ilvl w:val="0"/>
          <w:numId w:val="5"/>
        </w:numPr>
        <w:spacing w:line="360" w:lineRule="auto"/>
        <w:jc w:val="both"/>
        <w:rPr>
          <w:rFonts w:ascii="Arial" w:hAnsi="Arial" w:cs="Arial"/>
        </w:rPr>
      </w:pPr>
      <w:bookmarkStart w:name="_Int_6ZGZgD1x" w:id="865903990"/>
      <w:r w:rsidRPr="0548BD8F" w:rsidR="4DB7DF68">
        <w:rPr>
          <w:rFonts w:ascii="Arial" w:hAnsi="Arial" w:cs="Arial"/>
        </w:rPr>
        <w:t>Supporting</w:t>
      </w:r>
      <w:bookmarkEnd w:id="865903990"/>
      <w:r w:rsidRPr="0548BD8F" w:rsidR="4DB7DF68">
        <w:rPr>
          <w:rFonts w:ascii="Arial" w:hAnsi="Arial" w:cs="Arial"/>
        </w:rPr>
        <w:t xml:space="preserve"> all the schools with the right standards </w:t>
      </w:r>
    </w:p>
    <w:p w:rsidR="4DB7DF68" w:rsidP="0548BD8F" w:rsidRDefault="4DB7DF68" w14:paraId="0F17187E" w14:textId="623D4EF0">
      <w:pPr>
        <w:pStyle w:val="Normal"/>
        <w:spacing w:line="360" w:lineRule="auto"/>
        <w:ind w:left="0"/>
        <w:jc w:val="both"/>
        <w:rPr>
          <w:rFonts w:ascii="Arial" w:hAnsi="Arial" w:cs="Arial"/>
        </w:rPr>
      </w:pPr>
      <w:r w:rsidRPr="0548BD8F" w:rsidR="4DB7DF68">
        <w:rPr>
          <w:rFonts w:ascii="Arial" w:hAnsi="Arial" w:cs="Arial"/>
        </w:rPr>
        <w:t xml:space="preserve">The education departments programme to work towards the betterment of the young people and children after the pandemic seems beneficial as many parents reported high concerns of their children’s </w:t>
      </w:r>
      <w:bookmarkStart w:name="_Int_9U8MmdwI" w:id="137622780"/>
      <w:r w:rsidRPr="0548BD8F" w:rsidR="19F2193E">
        <w:rPr>
          <w:rFonts w:ascii="Arial" w:hAnsi="Arial" w:cs="Arial"/>
        </w:rPr>
        <w:t>behaviour</w:t>
      </w:r>
      <w:bookmarkEnd w:id="137622780"/>
      <w:r w:rsidRPr="0548BD8F" w:rsidR="19F2193E">
        <w:rPr>
          <w:rFonts w:ascii="Arial" w:hAnsi="Arial" w:cs="Arial"/>
        </w:rPr>
        <w:t xml:space="preserve"> being </w:t>
      </w:r>
      <w:bookmarkStart w:name="_Int_SrmcNQK2" w:id="1089910392"/>
      <w:r w:rsidRPr="0548BD8F" w:rsidR="19F2193E">
        <w:rPr>
          <w:rFonts w:ascii="Arial" w:hAnsi="Arial" w:cs="Arial"/>
        </w:rPr>
        <w:t xml:space="preserve">disruptive, and how </w:t>
      </w:r>
      <w:bookmarkStart w:name="_Int_dKbqTJbl" w:id="584528041"/>
      <w:r w:rsidRPr="0548BD8F" w:rsidR="19F2193E">
        <w:rPr>
          <w:rFonts w:ascii="Arial" w:hAnsi="Arial" w:cs="Arial"/>
        </w:rPr>
        <w:t>lockdown</w:t>
      </w:r>
      <w:bookmarkEnd w:id="584528041"/>
      <w:r w:rsidRPr="0548BD8F" w:rsidR="19F2193E">
        <w:rPr>
          <w:rFonts w:ascii="Arial" w:hAnsi="Arial" w:cs="Arial"/>
        </w:rPr>
        <w:t xml:space="preserve"> created a </w:t>
      </w:r>
      <w:bookmarkStart w:name="_Int_R0SwLvHk" w:id="669171704"/>
      <w:r w:rsidRPr="0548BD8F" w:rsidR="19F2193E">
        <w:rPr>
          <w:rFonts w:ascii="Arial" w:hAnsi="Arial" w:cs="Arial"/>
        </w:rPr>
        <w:t>negative</w:t>
      </w:r>
      <w:bookmarkEnd w:id="669171704"/>
      <w:r w:rsidRPr="0548BD8F" w:rsidR="19F2193E">
        <w:rPr>
          <w:rFonts w:ascii="Arial" w:hAnsi="Arial" w:cs="Arial"/>
        </w:rPr>
        <w:t xml:space="preserve"> impact on them. By </w:t>
      </w:r>
      <w:r w:rsidRPr="0548BD8F" w:rsidR="500C9DAA">
        <w:rPr>
          <w:rFonts w:ascii="Arial" w:hAnsi="Arial" w:cs="Arial"/>
        </w:rPr>
        <w:t xml:space="preserve">making these changes and </w:t>
      </w:r>
      <w:bookmarkStart w:name="_Int_bPjCgu0e" w:id="428460980"/>
      <w:r w:rsidRPr="0548BD8F" w:rsidR="500C9DAA">
        <w:rPr>
          <w:rFonts w:ascii="Arial" w:hAnsi="Arial" w:cs="Arial"/>
        </w:rPr>
        <w:t>improvements</w:t>
      </w:r>
      <w:bookmarkEnd w:id="428460980"/>
      <w:r w:rsidRPr="0548BD8F" w:rsidR="500C9DAA">
        <w:rPr>
          <w:rFonts w:ascii="Arial" w:hAnsi="Arial" w:cs="Arial"/>
        </w:rPr>
        <w:t xml:space="preserve"> within the educational department, a child’s interest can </w:t>
      </w:r>
      <w:bookmarkStart w:name="_Int_mn0MYQJ8" w:id="1369990260"/>
      <w:r w:rsidRPr="0548BD8F" w:rsidR="084AEC78">
        <w:rPr>
          <w:rFonts w:ascii="Arial" w:hAnsi="Arial" w:cs="Arial"/>
        </w:rPr>
        <w:t>increase</w:t>
      </w:r>
      <w:bookmarkEnd w:id="1369990260"/>
      <w:r w:rsidRPr="0548BD8F" w:rsidR="084AEC78">
        <w:rPr>
          <w:rFonts w:ascii="Arial" w:hAnsi="Arial" w:cs="Arial"/>
        </w:rPr>
        <w:t xml:space="preserve"> and boosted as they may start to believe that they their life is back to how it was pre pandemic, boosting their confidence and having </w:t>
      </w:r>
      <w:bookmarkStart w:name="_Int_ivo1CC6a" w:id="168660120"/>
      <w:r w:rsidRPr="0548BD8F" w:rsidR="46EFD1A9">
        <w:rPr>
          <w:rFonts w:ascii="Arial" w:hAnsi="Arial" w:cs="Arial"/>
        </w:rPr>
        <w:t>self-belief</w:t>
      </w:r>
      <w:bookmarkEnd w:id="168660120"/>
      <w:r w:rsidRPr="0548BD8F" w:rsidR="084AEC78">
        <w:rPr>
          <w:rFonts w:ascii="Arial" w:hAnsi="Arial" w:cs="Arial"/>
        </w:rPr>
        <w:t xml:space="preserve"> that they can reach towards their goals and aims are the main </w:t>
      </w:r>
      <w:r w:rsidRPr="0548BD8F" w:rsidR="084AEC78">
        <w:rPr>
          <w:rFonts w:ascii="Arial" w:hAnsi="Arial" w:cs="Arial"/>
        </w:rPr>
        <w:t>objective</w:t>
      </w:r>
      <w:r w:rsidRPr="0548BD8F" w:rsidR="084AEC78">
        <w:rPr>
          <w:rFonts w:ascii="Arial" w:hAnsi="Arial" w:cs="Arial"/>
        </w:rPr>
        <w:t xml:space="preserve"> of this programme</w:t>
      </w:r>
      <w:r w:rsidRPr="0548BD8F" w:rsidR="25201D2D">
        <w:rPr>
          <w:rFonts w:ascii="Arial" w:hAnsi="Arial" w:cs="Arial"/>
        </w:rPr>
        <w:t>.</w:t>
      </w:r>
      <w:r w:rsidRPr="0548BD8F" w:rsidR="237620A1">
        <w:rPr>
          <w:rFonts w:ascii="Arial" w:hAnsi="Arial" w:cs="Arial"/>
        </w:rPr>
        <w:t xml:space="preserve"> </w:t>
      </w:r>
      <w:bookmarkEnd w:id="1089910392"/>
      <w:r w:rsidRPr="0548BD8F" w:rsidR="7BA937FA">
        <w:rPr>
          <w:rFonts w:ascii="Arial" w:hAnsi="Arial" w:cs="Arial"/>
        </w:rPr>
        <w:t>Another programme that has been developed by the education department is t</w:t>
      </w:r>
      <w:r w:rsidRPr="0548BD8F" w:rsidR="7AA9CCD7">
        <w:rPr>
          <w:rFonts w:ascii="Arial" w:hAnsi="Arial" w:cs="Arial"/>
        </w:rPr>
        <w:t>o boost skills of those who are currently unemployed due to the pandemic, by involving them in the apprenticeship f</w:t>
      </w:r>
      <w:r w:rsidRPr="0548BD8F" w:rsidR="1BDB8C61">
        <w:rPr>
          <w:rFonts w:ascii="Arial" w:hAnsi="Arial" w:cs="Arial"/>
        </w:rPr>
        <w:t xml:space="preserve">ield. By doing </w:t>
      </w:r>
      <w:bookmarkStart w:name="_Int_0pe6Ujqe" w:id="1835897108"/>
      <w:r w:rsidRPr="0548BD8F" w:rsidR="1BDB8C61">
        <w:rPr>
          <w:rFonts w:ascii="Arial" w:hAnsi="Arial" w:cs="Arial"/>
        </w:rPr>
        <w:t>this</w:t>
      </w:r>
      <w:bookmarkEnd w:id="1835897108"/>
      <w:r w:rsidRPr="0548BD8F" w:rsidR="1BDB8C61">
        <w:rPr>
          <w:rFonts w:ascii="Arial" w:hAnsi="Arial" w:cs="Arial"/>
        </w:rPr>
        <w:t xml:space="preserve"> </w:t>
      </w:r>
      <w:bookmarkStart w:name="_Int_lc0gxtk2" w:id="1480944629"/>
      <w:r w:rsidRPr="0548BD8F" w:rsidR="1BDB8C61">
        <w:rPr>
          <w:rFonts w:ascii="Arial" w:hAnsi="Arial" w:cs="Arial"/>
        </w:rPr>
        <w:t>individual's</w:t>
      </w:r>
      <w:bookmarkEnd w:id="1480944629"/>
      <w:r w:rsidRPr="0548BD8F" w:rsidR="1BDB8C61">
        <w:rPr>
          <w:rFonts w:ascii="Arial" w:hAnsi="Arial" w:cs="Arial"/>
        </w:rPr>
        <w:t xml:space="preserve"> career path can be expanded, a</w:t>
      </w:r>
      <w:r w:rsidRPr="0548BD8F" w:rsidR="69F37C03">
        <w:rPr>
          <w:rFonts w:ascii="Arial" w:hAnsi="Arial" w:cs="Arial"/>
        </w:rPr>
        <w:t>n</w:t>
      </w:r>
      <w:r w:rsidRPr="0548BD8F" w:rsidR="1BDB8C61">
        <w:rPr>
          <w:rFonts w:ascii="Arial" w:hAnsi="Arial" w:cs="Arial"/>
        </w:rPr>
        <w:t xml:space="preserve"> expansion of knowledge would be included for the young adults</w:t>
      </w:r>
      <w:r w:rsidRPr="0548BD8F" w:rsidR="35873350">
        <w:rPr>
          <w:rFonts w:ascii="Arial" w:hAnsi="Arial" w:cs="Arial"/>
        </w:rPr>
        <w:t xml:space="preserve">. “Growth in </w:t>
      </w:r>
      <w:bookmarkStart w:name="_Int_HMCnEuMr" w:id="1242638612"/>
      <w:r w:rsidRPr="0548BD8F" w:rsidR="35873350">
        <w:rPr>
          <w:rFonts w:ascii="Arial" w:hAnsi="Arial" w:cs="Arial"/>
        </w:rPr>
        <w:t xml:space="preserve">apprenticeships, so more </w:t>
      </w:r>
      <w:r w:rsidRPr="0548BD8F" w:rsidR="6AA96CF6">
        <w:rPr>
          <w:rFonts w:ascii="Arial" w:hAnsi="Arial" w:cs="Arial"/>
        </w:rPr>
        <w:t>employers and individuals can benefit by improving the quality and impact of traine</w:t>
      </w:r>
      <w:r w:rsidRPr="0548BD8F" w:rsidR="4FAC8500">
        <w:rPr>
          <w:rFonts w:ascii="Arial" w:hAnsi="Arial" w:cs="Arial"/>
        </w:rPr>
        <w:t>e</w:t>
      </w:r>
      <w:r w:rsidRPr="0548BD8F" w:rsidR="2305F13E">
        <w:rPr>
          <w:rFonts w:ascii="Arial" w:hAnsi="Arial" w:cs="Arial"/>
        </w:rPr>
        <w:t>s</w:t>
      </w:r>
      <w:r w:rsidRPr="0548BD8F" w:rsidR="6AA96CF6">
        <w:rPr>
          <w:rFonts w:ascii="Arial" w:hAnsi="Arial" w:cs="Arial"/>
        </w:rPr>
        <w:t>hips</w:t>
      </w:r>
      <w:r w:rsidRPr="0548BD8F" w:rsidR="5E9D7C29">
        <w:rPr>
          <w:rFonts w:ascii="Arial" w:hAnsi="Arial" w:cs="Arial"/>
        </w:rPr>
        <w:t xml:space="preserve">, better support for young people to move to </w:t>
      </w:r>
      <w:bookmarkStart w:name="_Int_bzVKOfMN" w:id="196968992"/>
      <w:r w:rsidRPr="0548BD8F" w:rsidR="5E9D7C29">
        <w:rPr>
          <w:rFonts w:ascii="Arial" w:hAnsi="Arial" w:cs="Arial"/>
        </w:rPr>
        <w:t>apprenticeships and other routes” (GOV</w:t>
      </w:r>
      <w:r w:rsidRPr="0548BD8F" w:rsidR="714D0D33">
        <w:rPr>
          <w:rFonts w:ascii="Arial" w:hAnsi="Arial" w:cs="Arial"/>
        </w:rPr>
        <w:t>.</w:t>
      </w:r>
      <w:r w:rsidRPr="0548BD8F" w:rsidR="5E9D7C29">
        <w:rPr>
          <w:rFonts w:ascii="Arial" w:hAnsi="Arial" w:cs="Arial"/>
        </w:rPr>
        <w:t>UK,n.d.)</w:t>
      </w:r>
    </w:p>
    <w:p w:rsidR="2D701A04" w:rsidP="0548BD8F" w:rsidRDefault="2D701A04" w14:paraId="28572F71" w14:textId="0D2C2D91">
      <w:pPr>
        <w:pStyle w:val="Normal"/>
        <w:spacing w:line="360" w:lineRule="auto"/>
        <w:ind w:left="0"/>
        <w:jc w:val="both"/>
        <w:rPr>
          <w:rFonts w:ascii="Arial" w:hAnsi="Arial" w:cs="Arial"/>
          <w:b w:val="1"/>
          <w:bCs w:val="1"/>
          <w:u w:val="single"/>
        </w:rPr>
      </w:pPr>
      <w:r w:rsidRPr="0548BD8F" w:rsidR="2D701A04">
        <w:rPr>
          <w:rFonts w:ascii="Arial" w:hAnsi="Arial" w:cs="Arial"/>
          <w:b w:val="1"/>
          <w:bCs w:val="1"/>
          <w:u w:val="single"/>
        </w:rPr>
        <w:t xml:space="preserve">Goal 2: </w:t>
      </w:r>
      <w:r w:rsidRPr="0548BD8F" w:rsidR="2939AAE6">
        <w:rPr>
          <w:rFonts w:ascii="Arial" w:hAnsi="Arial" w:cs="Arial"/>
          <w:b w:val="1"/>
          <w:bCs w:val="1"/>
          <w:u w:val="single"/>
        </w:rPr>
        <w:t>Achieve gender equality and empower all women and girls:</w:t>
      </w:r>
      <w:bookmarkEnd w:id="196968992"/>
      <w:bookmarkEnd w:id="1242638612"/>
    </w:p>
    <w:p w:rsidR="71986815" w:rsidP="0548BD8F" w:rsidRDefault="71986815" w14:paraId="4CC6B0C0" w14:textId="4D0B9B4D">
      <w:pPr>
        <w:pStyle w:val="Normal"/>
        <w:spacing w:line="360" w:lineRule="auto"/>
        <w:ind w:left="0"/>
        <w:jc w:val="both"/>
        <w:rPr>
          <w:rFonts w:ascii="Arial" w:hAnsi="Arial" w:cs="Arial"/>
          <w:b w:val="0"/>
          <w:bCs w:val="0"/>
          <w:u w:val="none"/>
        </w:rPr>
      </w:pPr>
      <w:r w:rsidRPr="47137270" w:rsidR="71986815">
        <w:rPr>
          <w:rFonts w:ascii="Arial" w:hAnsi="Arial" w:cs="Arial"/>
          <w:b w:val="0"/>
          <w:bCs w:val="0"/>
          <w:u w:val="none"/>
        </w:rPr>
        <w:t xml:space="preserve">Gender equality means when all genders have the same equal </w:t>
      </w:r>
      <w:bookmarkStart w:name="_Int_yjXAmXzo" w:id="1199025273"/>
      <w:r w:rsidRPr="47137270" w:rsidR="303D4D47">
        <w:rPr>
          <w:rFonts w:ascii="Arial" w:hAnsi="Arial" w:cs="Arial"/>
          <w:b w:val="0"/>
          <w:bCs w:val="0"/>
          <w:u w:val="none"/>
        </w:rPr>
        <w:t>number</w:t>
      </w:r>
      <w:bookmarkEnd w:id="1199025273"/>
      <w:r w:rsidRPr="47137270" w:rsidR="71986815">
        <w:rPr>
          <w:rFonts w:ascii="Arial" w:hAnsi="Arial" w:cs="Arial"/>
          <w:b w:val="0"/>
          <w:bCs w:val="0"/>
          <w:u w:val="none"/>
        </w:rPr>
        <w:t xml:space="preserve"> of rights whether someone is male, female, transgender or children and families. We are all the same and we all deserve equal rights regardless of our </w:t>
      </w:r>
      <w:r w:rsidRPr="47137270" w:rsidR="361FB189">
        <w:rPr>
          <w:rFonts w:ascii="Arial" w:hAnsi="Arial" w:cs="Arial"/>
          <w:b w:val="0"/>
          <w:bCs w:val="0"/>
          <w:u w:val="none"/>
        </w:rPr>
        <w:t xml:space="preserve">gender and background differences. </w:t>
      </w:r>
      <w:r w:rsidRPr="47137270" w:rsidR="59F96D95">
        <w:rPr>
          <w:rFonts w:ascii="Arial" w:hAnsi="Arial" w:cs="Arial"/>
          <w:b w:val="0"/>
          <w:bCs w:val="0"/>
          <w:u w:val="none"/>
        </w:rPr>
        <w:t>Gender equality is a safe and peace wanting right that fights against those who treat women and girls different from a male.</w:t>
      </w:r>
      <w:r w:rsidRPr="47137270" w:rsidR="1AD786A0">
        <w:rPr>
          <w:rFonts w:ascii="Arial" w:hAnsi="Arial" w:cs="Arial"/>
          <w:b w:val="0"/>
          <w:bCs w:val="0"/>
          <w:u w:val="none"/>
        </w:rPr>
        <w:t xml:space="preserve"> “Gender equality prevents violence against women and </w:t>
      </w:r>
      <w:bookmarkStart w:name="_Int_s1R8DRa3" w:id="444543110"/>
      <w:r w:rsidRPr="47137270" w:rsidR="1AD786A0">
        <w:rPr>
          <w:rFonts w:ascii="Arial" w:hAnsi="Arial" w:cs="Arial"/>
          <w:b w:val="0"/>
          <w:bCs w:val="0"/>
          <w:u w:val="none"/>
        </w:rPr>
        <w:t>girls,</w:t>
      </w:r>
      <w:bookmarkEnd w:id="444543110"/>
      <w:r w:rsidRPr="47137270" w:rsidR="1AD786A0">
        <w:rPr>
          <w:rFonts w:ascii="Arial" w:hAnsi="Arial" w:cs="Arial"/>
          <w:b w:val="0"/>
          <w:bCs w:val="0"/>
          <w:u w:val="none"/>
        </w:rPr>
        <w:t xml:space="preserve"> and it is essential </w:t>
      </w:r>
      <w:r w:rsidRPr="47137270" w:rsidR="597C6BD1">
        <w:rPr>
          <w:rFonts w:ascii="Arial" w:hAnsi="Arial" w:cs="Arial"/>
          <w:b w:val="0"/>
          <w:bCs w:val="0"/>
          <w:u w:val="none"/>
        </w:rPr>
        <w:t>for economic prosperity. The societies that value female and male as equal are safer and healthier”</w:t>
      </w:r>
      <w:r w:rsidRPr="47137270" w:rsidR="246A4BA9">
        <w:rPr>
          <w:rFonts w:ascii="Arial" w:hAnsi="Arial" w:cs="Arial"/>
          <w:b w:val="0"/>
          <w:bCs w:val="0"/>
          <w:u w:val="none"/>
        </w:rPr>
        <w:t xml:space="preserve"> (State Government of Victoria, 2021)</w:t>
      </w:r>
      <w:r w:rsidRPr="47137270" w:rsidR="484407B5">
        <w:rPr>
          <w:rFonts w:ascii="Arial" w:hAnsi="Arial" w:cs="Arial"/>
          <w:b w:val="0"/>
          <w:bCs w:val="0"/>
          <w:u w:val="none"/>
        </w:rPr>
        <w:t xml:space="preserve">. </w:t>
      </w:r>
      <w:r w:rsidRPr="47137270" w:rsidR="70D4E7AB">
        <w:rPr>
          <w:rFonts w:ascii="Arial" w:hAnsi="Arial" w:cs="Arial"/>
          <w:b w:val="0"/>
          <w:bCs w:val="0"/>
          <w:u w:val="none"/>
        </w:rPr>
        <w:t>The gender equality is not just about the rights, it is also a necessary foundation for a peaceful and sustainable world</w:t>
      </w:r>
      <w:r w:rsidRPr="47137270" w:rsidR="6938EDE7">
        <w:rPr>
          <w:rFonts w:ascii="Arial" w:hAnsi="Arial" w:cs="Arial"/>
          <w:b w:val="0"/>
          <w:bCs w:val="0"/>
          <w:u w:val="none"/>
        </w:rPr>
        <w:t xml:space="preserve">, </w:t>
      </w:r>
      <w:bookmarkStart w:name="_Int_InJJz9sW" w:id="284972491"/>
      <w:r w:rsidRPr="47137270" w:rsidR="6938EDE7">
        <w:rPr>
          <w:rFonts w:ascii="Arial" w:hAnsi="Arial" w:cs="Arial"/>
          <w:b w:val="0"/>
          <w:bCs w:val="0"/>
          <w:u w:val="none"/>
        </w:rPr>
        <w:t>unfortunately</w:t>
      </w:r>
      <w:bookmarkEnd w:id="284972491"/>
      <w:r w:rsidRPr="47137270" w:rsidR="6938EDE7">
        <w:rPr>
          <w:rFonts w:ascii="Arial" w:hAnsi="Arial" w:cs="Arial"/>
          <w:b w:val="0"/>
          <w:bCs w:val="0"/>
          <w:u w:val="none"/>
        </w:rPr>
        <w:t xml:space="preserve"> progresses have been made over the years but to make a change </w:t>
      </w:r>
      <w:bookmarkStart w:name="_Int_I3YAGaZ6" w:id="1773100885"/>
      <w:r w:rsidRPr="47137270" w:rsidR="0AB28AC8">
        <w:rPr>
          <w:rFonts w:ascii="Arial" w:hAnsi="Arial" w:cs="Arial"/>
          <w:b w:val="0"/>
          <w:bCs w:val="0"/>
          <w:u w:val="none"/>
        </w:rPr>
        <w:t>by</w:t>
      </w:r>
      <w:bookmarkEnd w:id="1773100885"/>
      <w:r w:rsidRPr="47137270" w:rsidR="6938EDE7">
        <w:rPr>
          <w:rFonts w:ascii="Arial" w:hAnsi="Arial" w:cs="Arial"/>
          <w:b w:val="0"/>
          <w:bCs w:val="0"/>
          <w:u w:val="none"/>
        </w:rPr>
        <w:t xml:space="preserve"> 2030, seems highly unlikely. </w:t>
      </w:r>
      <w:r w:rsidRPr="47137270" w:rsidR="7400AA76">
        <w:rPr>
          <w:rFonts w:ascii="Arial" w:hAnsi="Arial" w:cs="Arial"/>
          <w:b w:val="0"/>
          <w:bCs w:val="0"/>
          <w:u w:val="none"/>
        </w:rPr>
        <w:t xml:space="preserve">Most women </w:t>
      </w:r>
      <w:r w:rsidRPr="47137270" w:rsidR="31237E51">
        <w:rPr>
          <w:rFonts w:ascii="Arial" w:hAnsi="Arial" w:cs="Arial"/>
          <w:b w:val="0"/>
          <w:bCs w:val="0"/>
          <w:u w:val="none"/>
        </w:rPr>
        <w:t xml:space="preserve">have been suffering through many sorts of abuse, and the change to make this stop seems to be delayed throughout the world as many women have suffered through abuse at least once in their </w:t>
      </w:r>
      <w:bookmarkStart w:name="_Int_knYP0Rxa" w:id="583341799"/>
      <w:r w:rsidRPr="47137270" w:rsidR="31237E51">
        <w:rPr>
          <w:rFonts w:ascii="Arial" w:hAnsi="Arial" w:cs="Arial"/>
          <w:b w:val="0"/>
          <w:bCs w:val="0"/>
          <w:u w:val="none"/>
        </w:rPr>
        <w:t>lifetime</w:t>
      </w:r>
      <w:bookmarkEnd w:id="583341799"/>
      <w:r w:rsidRPr="47137270" w:rsidR="31237E51">
        <w:rPr>
          <w:rFonts w:ascii="Arial" w:hAnsi="Arial" w:cs="Arial"/>
          <w:b w:val="0"/>
          <w:bCs w:val="0"/>
          <w:u w:val="none"/>
        </w:rPr>
        <w:t>. “</w:t>
      </w:r>
      <w:r w:rsidRPr="47137270" w:rsidR="6A04FD60">
        <w:rPr>
          <w:rFonts w:ascii="Arial" w:hAnsi="Arial" w:cs="Arial"/>
          <w:b w:val="0"/>
          <w:bCs w:val="0"/>
          <w:u w:val="none"/>
        </w:rPr>
        <w:t xml:space="preserve">Globally, 26 per cent of women aged 15 and older (641 million) have been subjected to facing physical and sexual abuse by their partner or </w:t>
      </w:r>
      <w:bookmarkStart w:name="_Int_0ElNJBBF" w:id="1013688427"/>
      <w:r w:rsidRPr="47137270" w:rsidR="6A04FD60">
        <w:rPr>
          <w:rFonts w:ascii="Arial" w:hAnsi="Arial" w:cs="Arial"/>
          <w:b w:val="0"/>
          <w:bCs w:val="0"/>
          <w:u w:val="none"/>
        </w:rPr>
        <w:t>husband</w:t>
      </w:r>
      <w:bookmarkEnd w:id="1013688427"/>
      <w:r w:rsidRPr="47137270" w:rsidR="6A04FD60">
        <w:rPr>
          <w:rFonts w:ascii="Arial" w:hAnsi="Arial" w:cs="Arial"/>
          <w:b w:val="0"/>
          <w:bCs w:val="0"/>
          <w:u w:val="none"/>
        </w:rPr>
        <w:t xml:space="preserve"> at least once in their </w:t>
      </w:r>
      <w:r w:rsidRPr="47137270" w:rsidR="1017ED46">
        <w:rPr>
          <w:rFonts w:ascii="Arial" w:hAnsi="Arial" w:cs="Arial"/>
          <w:b w:val="0"/>
          <w:bCs w:val="0"/>
          <w:u w:val="none"/>
        </w:rPr>
        <w:t>lifetime” (United Nations, 2021)</w:t>
      </w:r>
      <w:r w:rsidRPr="47137270" w:rsidR="22FC38AB">
        <w:rPr>
          <w:rFonts w:ascii="Arial" w:hAnsi="Arial" w:cs="Arial"/>
          <w:b w:val="0"/>
          <w:bCs w:val="0"/>
          <w:u w:val="none"/>
        </w:rPr>
        <w:t xml:space="preserve">. </w:t>
      </w:r>
      <w:r w:rsidRPr="47137270" w:rsidR="41F4C45B">
        <w:rPr>
          <w:rFonts w:ascii="Arial" w:hAnsi="Arial" w:cs="Arial"/>
          <w:b w:val="0"/>
          <w:bCs w:val="0"/>
          <w:u w:val="none"/>
        </w:rPr>
        <w:t xml:space="preserve">Creating equality and bringing respect to other genders can make this world become a better place and </w:t>
      </w:r>
      <w:bookmarkStart w:name="_Int_XRayqIls" w:id="2001310147"/>
      <w:r w:rsidRPr="47137270" w:rsidR="41F4C45B">
        <w:rPr>
          <w:rFonts w:ascii="Arial" w:hAnsi="Arial" w:cs="Arial"/>
          <w:b w:val="0"/>
          <w:bCs w:val="0"/>
          <w:u w:val="none"/>
        </w:rPr>
        <w:t>happier</w:t>
      </w:r>
      <w:r w:rsidRPr="47137270" w:rsidR="34502730">
        <w:rPr>
          <w:rFonts w:ascii="Arial" w:hAnsi="Arial" w:cs="Arial"/>
          <w:b w:val="0"/>
          <w:bCs w:val="0"/>
          <w:u w:val="none"/>
        </w:rPr>
        <w:t>, the respect for both male and female will be the same not a single individual would feel less than another.</w:t>
      </w:r>
      <w:r w:rsidRPr="47137270" w:rsidR="564B1E02">
        <w:rPr>
          <w:rFonts w:ascii="Arial" w:hAnsi="Arial" w:cs="Arial"/>
          <w:b w:val="0"/>
          <w:bCs w:val="0"/>
          <w:u w:val="none"/>
        </w:rPr>
        <w:t xml:space="preserve"> </w:t>
      </w:r>
      <w:r w:rsidRPr="47137270" w:rsidR="03C5D832">
        <w:rPr>
          <w:rFonts w:ascii="Arial" w:hAnsi="Arial" w:cs="Arial"/>
          <w:b w:val="0"/>
          <w:bCs w:val="0"/>
          <w:u w:val="none"/>
        </w:rPr>
        <w:t xml:space="preserve">The world’s global crisis of gender inequality can create many difficulties for women and young girls growing up </w:t>
      </w:r>
      <w:r w:rsidRPr="47137270" w:rsidR="1D8FCD71">
        <w:rPr>
          <w:rFonts w:ascii="Arial" w:hAnsi="Arial" w:cs="Arial"/>
          <w:b w:val="0"/>
          <w:bCs w:val="0"/>
          <w:u w:val="none"/>
        </w:rPr>
        <w:t xml:space="preserve">due to how the world has normalised the differences between the genders. </w:t>
      </w:r>
      <w:r w:rsidRPr="47137270" w:rsidR="5009B756">
        <w:rPr>
          <w:rFonts w:ascii="Arial" w:hAnsi="Arial" w:cs="Arial"/>
          <w:b w:val="0"/>
          <w:bCs w:val="0"/>
          <w:u w:val="none"/>
        </w:rPr>
        <w:t>“Ensure women’s full and effective participation in everything, equal opportunities for lead</w:t>
      </w:r>
      <w:r w:rsidRPr="47137270" w:rsidR="08480624">
        <w:rPr>
          <w:rFonts w:ascii="Arial" w:hAnsi="Arial" w:cs="Arial"/>
          <w:b w:val="0"/>
          <w:bCs w:val="0"/>
          <w:u w:val="none"/>
        </w:rPr>
        <w:t>ership</w:t>
      </w:r>
      <w:r w:rsidRPr="47137270" w:rsidR="5335E5FB">
        <w:rPr>
          <w:rFonts w:ascii="Arial" w:hAnsi="Arial" w:cs="Arial"/>
          <w:b w:val="0"/>
          <w:bCs w:val="0"/>
          <w:u w:val="none"/>
        </w:rPr>
        <w:t xml:space="preserve"> at</w:t>
      </w:r>
      <w:r w:rsidRPr="47137270" w:rsidR="08480624">
        <w:rPr>
          <w:rFonts w:ascii="Arial" w:hAnsi="Arial" w:cs="Arial"/>
          <w:b w:val="0"/>
          <w:bCs w:val="0"/>
          <w:u w:val="none"/>
        </w:rPr>
        <w:t xml:space="preserve"> all levels of decision making for political, economic and public life” (The Global Goals</w:t>
      </w:r>
      <w:r w:rsidRPr="47137270" w:rsidR="15EAD4C5">
        <w:rPr>
          <w:rFonts w:ascii="Arial" w:hAnsi="Arial" w:cs="Arial"/>
          <w:b w:val="0"/>
          <w:bCs w:val="0"/>
          <w:u w:val="none"/>
        </w:rPr>
        <w:t>, 2022)</w:t>
      </w:r>
      <w:r w:rsidRPr="47137270" w:rsidR="770FA207">
        <w:rPr>
          <w:rFonts w:ascii="Arial" w:hAnsi="Arial" w:cs="Arial"/>
          <w:b w:val="0"/>
          <w:bCs w:val="0"/>
          <w:u w:val="none"/>
        </w:rPr>
        <w:t xml:space="preserve">. </w:t>
      </w:r>
      <w:r w:rsidRPr="47137270" w:rsidR="6DE5002B">
        <w:rPr>
          <w:rFonts w:ascii="Arial" w:hAnsi="Arial" w:cs="Arial"/>
          <w:b w:val="0"/>
          <w:bCs w:val="0"/>
          <w:u w:val="none"/>
        </w:rPr>
        <w:t xml:space="preserve">The society we are living in today can become better and bring more opportunities when </w:t>
      </w:r>
      <w:r w:rsidRPr="47137270" w:rsidR="1567ECA1">
        <w:rPr>
          <w:rFonts w:ascii="Arial" w:hAnsi="Arial" w:cs="Arial"/>
          <w:b w:val="0"/>
          <w:bCs w:val="0"/>
          <w:u w:val="none"/>
        </w:rPr>
        <w:t xml:space="preserve">we all can be part of the same rights and no discriminations towards any gender is made, when both genders are entitled to the same rights the world </w:t>
      </w:r>
      <w:r w:rsidRPr="47137270" w:rsidR="246E4D42">
        <w:rPr>
          <w:rFonts w:ascii="Arial" w:hAnsi="Arial" w:cs="Arial"/>
          <w:b w:val="0"/>
          <w:bCs w:val="0"/>
          <w:u w:val="none"/>
        </w:rPr>
        <w:t xml:space="preserve">can </w:t>
      </w:r>
      <w:r w:rsidRPr="47137270" w:rsidR="1567ECA1">
        <w:rPr>
          <w:rFonts w:ascii="Arial" w:hAnsi="Arial" w:cs="Arial"/>
          <w:b w:val="0"/>
          <w:bCs w:val="0"/>
          <w:u w:val="none"/>
        </w:rPr>
        <w:t xml:space="preserve">become at peace </w:t>
      </w:r>
      <w:r w:rsidRPr="47137270" w:rsidR="5BC5F58C">
        <w:rPr>
          <w:rFonts w:ascii="Arial" w:hAnsi="Arial" w:cs="Arial"/>
          <w:b w:val="0"/>
          <w:bCs w:val="0"/>
          <w:u w:val="none"/>
        </w:rPr>
        <w:t xml:space="preserve">and make progress towards sustainable development. </w:t>
      </w:r>
      <w:r w:rsidRPr="47137270" w:rsidR="459175F8">
        <w:rPr>
          <w:rFonts w:ascii="Arial" w:hAnsi="Arial" w:cs="Arial"/>
          <w:b w:val="0"/>
          <w:bCs w:val="0"/>
          <w:u w:val="none"/>
        </w:rPr>
        <w:t xml:space="preserve">Below we will be discussing the programmes and </w:t>
      </w:r>
      <w:bookmarkStart w:name="_Int_zgc5mlLk" w:id="1309840423"/>
      <w:r w:rsidRPr="47137270" w:rsidR="4E961FFC">
        <w:rPr>
          <w:rFonts w:ascii="Arial" w:hAnsi="Arial" w:cs="Arial"/>
          <w:b w:val="0"/>
          <w:bCs w:val="0"/>
          <w:u w:val="none"/>
        </w:rPr>
        <w:t>strategies</w:t>
      </w:r>
      <w:bookmarkEnd w:id="1309840423"/>
      <w:r w:rsidRPr="47137270" w:rsidR="459175F8">
        <w:rPr>
          <w:rFonts w:ascii="Arial" w:hAnsi="Arial" w:cs="Arial"/>
          <w:b w:val="0"/>
          <w:bCs w:val="0"/>
          <w:u w:val="none"/>
        </w:rPr>
        <w:t xml:space="preserve"> the UK government has brought up to ensure the safety for the UK public and for their well</w:t>
      </w:r>
      <w:r w:rsidRPr="47137270" w:rsidR="6BA465DD">
        <w:rPr>
          <w:rFonts w:ascii="Arial" w:hAnsi="Arial" w:cs="Arial"/>
          <w:b w:val="0"/>
          <w:bCs w:val="0"/>
          <w:u w:val="none"/>
        </w:rPr>
        <w:t>being.</w:t>
      </w:r>
      <w:bookmarkEnd w:id="2001310147"/>
    </w:p>
    <w:p w:rsidR="7A156967" w:rsidP="0548BD8F" w:rsidRDefault="7A156967" w14:paraId="51D4183B" w14:textId="3316E461">
      <w:pPr>
        <w:pStyle w:val="Normal"/>
        <w:spacing w:line="360" w:lineRule="auto"/>
        <w:ind w:left="0"/>
        <w:jc w:val="both"/>
        <w:rPr>
          <w:rFonts w:ascii="Arial" w:hAnsi="Arial" w:cs="Arial"/>
          <w:b w:val="0"/>
          <w:bCs w:val="0"/>
          <w:u w:val="none"/>
        </w:rPr>
      </w:pPr>
      <w:r w:rsidRPr="0548BD8F" w:rsidR="7A156967">
        <w:rPr>
          <w:rFonts w:ascii="Arial" w:hAnsi="Arial" w:cs="Arial"/>
          <w:b w:val="0"/>
          <w:bCs w:val="0"/>
          <w:u w:val="none"/>
        </w:rPr>
        <w:t>“</w:t>
      </w:r>
      <w:r w:rsidRPr="0548BD8F" w:rsidR="7A156967">
        <w:rPr>
          <w:rFonts w:ascii="Arial" w:hAnsi="Arial" w:cs="Arial"/>
          <w:b w:val="1"/>
          <w:bCs w:val="1"/>
          <w:u w:val="single"/>
        </w:rPr>
        <w:t>Deliver swift access to justice</w:t>
      </w:r>
      <w:r w:rsidRPr="0548BD8F" w:rsidR="7A156967">
        <w:rPr>
          <w:rFonts w:ascii="Arial" w:hAnsi="Arial" w:cs="Arial"/>
          <w:b w:val="0"/>
          <w:bCs w:val="0"/>
          <w:u w:val="none"/>
        </w:rPr>
        <w:t xml:space="preserve">” </w:t>
      </w:r>
    </w:p>
    <w:p w:rsidR="63FDB82C" w:rsidP="0548BD8F" w:rsidRDefault="63FDB82C" w14:paraId="5CABDD55" w14:textId="2A1F5539">
      <w:pPr>
        <w:pStyle w:val="Normal"/>
        <w:spacing w:line="360" w:lineRule="auto"/>
        <w:ind w:left="0"/>
        <w:jc w:val="both"/>
        <w:rPr>
          <w:rFonts w:ascii="Arial" w:hAnsi="Arial" w:cs="Arial"/>
          <w:b w:val="0"/>
          <w:bCs w:val="0"/>
          <w:u w:val="none"/>
        </w:rPr>
      </w:pPr>
      <w:r w:rsidRPr="0548BD8F" w:rsidR="63FDB82C">
        <w:rPr>
          <w:rFonts w:ascii="Arial" w:hAnsi="Arial" w:cs="Arial"/>
          <w:b w:val="0"/>
          <w:bCs w:val="0"/>
          <w:u w:val="none"/>
        </w:rPr>
        <w:t xml:space="preserve">The government has planned programmes and strategies to make the UK’s justice system a better place by improving </w:t>
      </w:r>
      <w:r w:rsidRPr="0548BD8F" w:rsidR="0FF30C54">
        <w:rPr>
          <w:rFonts w:ascii="Arial" w:hAnsi="Arial" w:cs="Arial"/>
          <w:b w:val="0"/>
          <w:bCs w:val="0"/>
          <w:u w:val="none"/>
        </w:rPr>
        <w:t>and rebuilding the justice system that works for everyone within the country, provides the right justice for everyone with equal opportunities.</w:t>
      </w:r>
      <w:r w:rsidRPr="0548BD8F" w:rsidR="62554E6E">
        <w:rPr>
          <w:rFonts w:ascii="Arial" w:hAnsi="Arial" w:cs="Arial"/>
          <w:b w:val="0"/>
          <w:bCs w:val="0"/>
          <w:u w:val="none"/>
        </w:rPr>
        <w:t xml:space="preserve"> The main </w:t>
      </w:r>
      <w:r w:rsidRPr="0548BD8F" w:rsidR="62554E6E">
        <w:rPr>
          <w:rFonts w:ascii="Arial" w:hAnsi="Arial" w:cs="Arial"/>
          <w:b w:val="0"/>
          <w:bCs w:val="0"/>
          <w:u w:val="none"/>
        </w:rPr>
        <w:t>objective</w:t>
      </w:r>
      <w:r w:rsidRPr="0548BD8F" w:rsidR="62554E6E">
        <w:rPr>
          <w:rFonts w:ascii="Arial" w:hAnsi="Arial" w:cs="Arial"/>
          <w:b w:val="0"/>
          <w:bCs w:val="0"/>
          <w:u w:val="none"/>
        </w:rPr>
        <w:t xml:space="preserve"> of this goal is to protect the public from serious offenders and try to achieve to make the system stronger </w:t>
      </w:r>
      <w:r w:rsidRPr="0548BD8F" w:rsidR="5C72EA2C">
        <w:rPr>
          <w:rFonts w:ascii="Arial" w:hAnsi="Arial" w:cs="Arial"/>
          <w:b w:val="0"/>
          <w:bCs w:val="0"/>
          <w:u w:val="none"/>
        </w:rPr>
        <w:t xml:space="preserve">and smarter. “We will increase the throughput of cases by maximising </w:t>
      </w:r>
      <w:r w:rsidRPr="0548BD8F" w:rsidR="5938826D">
        <w:rPr>
          <w:rFonts w:ascii="Arial" w:hAnsi="Arial" w:cs="Arial"/>
          <w:b w:val="0"/>
          <w:bCs w:val="0"/>
          <w:u w:val="none"/>
        </w:rPr>
        <w:t>capacity and make the courts and tribunals systems stronger and smarter”</w:t>
      </w:r>
      <w:r w:rsidRPr="0548BD8F" w:rsidR="6D2DF66D">
        <w:rPr>
          <w:rFonts w:ascii="Arial" w:hAnsi="Arial" w:cs="Arial"/>
          <w:b w:val="0"/>
          <w:bCs w:val="0"/>
          <w:u w:val="none"/>
        </w:rPr>
        <w:t xml:space="preserve"> (</w:t>
      </w:r>
      <w:r w:rsidRPr="0548BD8F" w:rsidR="6D2DF66D">
        <w:rPr>
          <w:rFonts w:ascii="Arial" w:hAnsi="Arial" w:cs="Arial"/>
          <w:b w:val="0"/>
          <w:bCs w:val="0"/>
          <w:u w:val="none"/>
        </w:rPr>
        <w:t>GOV.UK.n.d</w:t>
      </w:r>
      <w:r w:rsidRPr="0548BD8F" w:rsidR="6D2DF66D">
        <w:rPr>
          <w:rFonts w:ascii="Arial" w:hAnsi="Arial" w:cs="Arial"/>
          <w:b w:val="0"/>
          <w:bCs w:val="0"/>
          <w:u w:val="none"/>
        </w:rPr>
        <w:t>.)</w:t>
      </w:r>
      <w:r w:rsidRPr="0548BD8F" w:rsidR="14024110">
        <w:rPr>
          <w:rFonts w:ascii="Arial" w:hAnsi="Arial" w:cs="Arial"/>
          <w:b w:val="0"/>
          <w:bCs w:val="0"/>
          <w:u w:val="none"/>
        </w:rPr>
        <w:t xml:space="preserve">. The </w:t>
      </w:r>
      <w:bookmarkStart w:name="_Int_ggJ0oJPG" w:id="229883197"/>
      <w:r w:rsidRPr="0548BD8F" w:rsidR="35340099">
        <w:rPr>
          <w:rFonts w:ascii="Arial" w:hAnsi="Arial" w:cs="Arial"/>
          <w:b w:val="0"/>
          <w:bCs w:val="0"/>
          <w:u w:val="none"/>
        </w:rPr>
        <w:t>public's</w:t>
      </w:r>
      <w:bookmarkEnd w:id="229883197"/>
      <w:r w:rsidRPr="0548BD8F" w:rsidR="14024110">
        <w:rPr>
          <w:rFonts w:ascii="Arial" w:hAnsi="Arial" w:cs="Arial"/>
          <w:b w:val="0"/>
          <w:bCs w:val="0"/>
          <w:u w:val="none"/>
        </w:rPr>
        <w:t xml:space="preserve"> sa</w:t>
      </w:r>
      <w:r w:rsidRPr="0548BD8F" w:rsidR="0FA27422">
        <w:rPr>
          <w:rFonts w:ascii="Arial" w:hAnsi="Arial" w:cs="Arial"/>
          <w:b w:val="0"/>
          <w:bCs w:val="0"/>
          <w:u w:val="none"/>
        </w:rPr>
        <w:t xml:space="preserve">fety </w:t>
      </w:r>
      <w:r w:rsidRPr="0548BD8F" w:rsidR="022565D2">
        <w:rPr>
          <w:rFonts w:ascii="Arial" w:hAnsi="Arial" w:cs="Arial"/>
          <w:b w:val="0"/>
          <w:bCs w:val="0"/>
          <w:u w:val="none"/>
        </w:rPr>
        <w:t xml:space="preserve">and wellbeing </w:t>
      </w:r>
      <w:bookmarkStart w:name="_Int_u4xrDHud" w:id="2117540927"/>
      <w:r w:rsidRPr="0548BD8F" w:rsidR="022565D2">
        <w:rPr>
          <w:rFonts w:ascii="Arial" w:hAnsi="Arial" w:cs="Arial"/>
          <w:b w:val="0"/>
          <w:bCs w:val="0"/>
          <w:u w:val="none"/>
        </w:rPr>
        <w:t>are</w:t>
      </w:r>
      <w:bookmarkEnd w:id="2117540927"/>
      <w:r w:rsidRPr="0548BD8F" w:rsidR="022565D2">
        <w:rPr>
          <w:rFonts w:ascii="Arial" w:hAnsi="Arial" w:cs="Arial"/>
          <w:b w:val="0"/>
          <w:bCs w:val="0"/>
          <w:u w:val="none"/>
        </w:rPr>
        <w:t xml:space="preserve"> a concern for the government as </w:t>
      </w:r>
      <w:bookmarkStart w:name="_Int_p0dGtgOu" w:id="382077867"/>
      <w:r w:rsidRPr="0548BD8F" w:rsidR="022565D2">
        <w:rPr>
          <w:rFonts w:ascii="Arial" w:hAnsi="Arial" w:cs="Arial"/>
          <w:b w:val="0"/>
          <w:bCs w:val="0"/>
          <w:u w:val="none"/>
        </w:rPr>
        <w:t>day-by-day</w:t>
      </w:r>
      <w:bookmarkEnd w:id="382077867"/>
      <w:r w:rsidRPr="0548BD8F" w:rsidR="022565D2">
        <w:rPr>
          <w:rFonts w:ascii="Arial" w:hAnsi="Arial" w:cs="Arial"/>
          <w:b w:val="0"/>
          <w:bCs w:val="0"/>
          <w:u w:val="none"/>
        </w:rPr>
        <w:t xml:space="preserve"> crime rates are high and public’s safety is at risk</w:t>
      </w:r>
      <w:r w:rsidRPr="0548BD8F" w:rsidR="38602F3E">
        <w:rPr>
          <w:rFonts w:ascii="Arial" w:hAnsi="Arial" w:cs="Arial"/>
          <w:b w:val="0"/>
          <w:bCs w:val="0"/>
          <w:u w:val="none"/>
        </w:rPr>
        <w:t>, and their aim is to build back stronger by making sure the justice system works for those who are in the need of it th</w:t>
      </w:r>
      <w:r w:rsidRPr="0548BD8F" w:rsidR="4FF0F0A4">
        <w:rPr>
          <w:rFonts w:ascii="Arial" w:hAnsi="Arial" w:cs="Arial"/>
          <w:b w:val="0"/>
          <w:bCs w:val="0"/>
          <w:u w:val="none"/>
        </w:rPr>
        <w:t xml:space="preserve">e most. By doing so, the public’s wellbeing will be saved as the people </w:t>
      </w:r>
      <w:r w:rsidRPr="0548BD8F" w:rsidR="3B8C5DE3">
        <w:rPr>
          <w:rFonts w:ascii="Arial" w:hAnsi="Arial" w:cs="Arial"/>
          <w:b w:val="0"/>
          <w:bCs w:val="0"/>
          <w:u w:val="none"/>
        </w:rPr>
        <w:t xml:space="preserve">who are </w:t>
      </w:r>
      <w:r w:rsidRPr="0548BD8F" w:rsidR="4FF0F0A4">
        <w:rPr>
          <w:rFonts w:ascii="Arial" w:hAnsi="Arial" w:cs="Arial"/>
          <w:b w:val="0"/>
          <w:bCs w:val="0"/>
          <w:u w:val="none"/>
        </w:rPr>
        <w:t>a risk to the community will be kept away from the soci</w:t>
      </w:r>
      <w:r w:rsidRPr="0548BD8F" w:rsidR="78ECF152">
        <w:rPr>
          <w:rFonts w:ascii="Arial" w:hAnsi="Arial" w:cs="Arial"/>
          <w:b w:val="0"/>
          <w:bCs w:val="0"/>
          <w:u w:val="none"/>
        </w:rPr>
        <w:t>ety</w:t>
      </w:r>
      <w:r w:rsidRPr="0548BD8F" w:rsidR="0E95D5D6">
        <w:rPr>
          <w:rFonts w:ascii="Arial" w:hAnsi="Arial" w:cs="Arial"/>
          <w:b w:val="0"/>
          <w:bCs w:val="0"/>
          <w:u w:val="none"/>
        </w:rPr>
        <w:t xml:space="preserve"> and be mixed up and harmful towards the ones who are not. </w:t>
      </w:r>
      <w:r w:rsidRPr="0548BD8F" w:rsidR="0C5087BD">
        <w:rPr>
          <w:rFonts w:ascii="Arial" w:hAnsi="Arial" w:cs="Arial"/>
          <w:b w:val="0"/>
          <w:bCs w:val="0"/>
          <w:u w:val="none"/>
        </w:rPr>
        <w:t xml:space="preserve">“The justice system plays a crucial role in the success of the nation, keeps people </w:t>
      </w:r>
      <w:bookmarkStart w:name="_Int_JijZYXs6" w:id="1287984580"/>
      <w:r w:rsidRPr="0548BD8F" w:rsidR="0C5087BD">
        <w:rPr>
          <w:rFonts w:ascii="Arial" w:hAnsi="Arial" w:cs="Arial"/>
          <w:b w:val="0"/>
          <w:bCs w:val="0"/>
          <w:u w:val="none"/>
        </w:rPr>
        <w:t>safe,</w:t>
      </w:r>
      <w:bookmarkEnd w:id="1287984580"/>
      <w:r w:rsidRPr="0548BD8F" w:rsidR="0C5087BD">
        <w:rPr>
          <w:rFonts w:ascii="Arial" w:hAnsi="Arial" w:cs="Arial"/>
          <w:b w:val="0"/>
          <w:bCs w:val="0"/>
          <w:u w:val="none"/>
        </w:rPr>
        <w:t xml:space="preserve"> gives the guarantee of individual rights, </w:t>
      </w:r>
      <w:bookmarkStart w:name="_Int_jAGoKYv3" w:id="853516355"/>
      <w:r w:rsidRPr="0548BD8F" w:rsidR="5F59FFAF">
        <w:rPr>
          <w:rFonts w:ascii="Arial" w:hAnsi="Arial" w:cs="Arial"/>
          <w:b w:val="0"/>
          <w:bCs w:val="0"/>
          <w:u w:val="none"/>
        </w:rPr>
        <w:t>emphasising</w:t>
      </w:r>
      <w:bookmarkEnd w:id="853516355"/>
      <w:r w:rsidRPr="0548BD8F" w:rsidR="0C5087BD">
        <w:rPr>
          <w:rFonts w:ascii="Arial" w:hAnsi="Arial" w:cs="Arial"/>
          <w:b w:val="0"/>
          <w:bCs w:val="0"/>
          <w:u w:val="none"/>
        </w:rPr>
        <w:t xml:space="preserve"> fairness and las</w:t>
      </w:r>
      <w:r w:rsidRPr="0548BD8F" w:rsidR="77FE8EBA">
        <w:rPr>
          <w:rFonts w:ascii="Arial" w:hAnsi="Arial" w:cs="Arial"/>
          <w:b w:val="0"/>
          <w:bCs w:val="0"/>
          <w:u w:val="none"/>
        </w:rPr>
        <w:t>tly giving businesses confidence to flourish</w:t>
      </w:r>
      <w:r w:rsidRPr="0548BD8F" w:rsidR="736B5EBF">
        <w:rPr>
          <w:rFonts w:ascii="Arial" w:hAnsi="Arial" w:cs="Arial"/>
          <w:b w:val="0"/>
          <w:bCs w:val="0"/>
          <w:u w:val="none"/>
        </w:rPr>
        <w:t>” (GOV.UK.n.d.)</w:t>
      </w:r>
      <w:r w:rsidRPr="0548BD8F" w:rsidR="701FC0AC">
        <w:rPr>
          <w:rFonts w:ascii="Arial" w:hAnsi="Arial" w:cs="Arial"/>
          <w:b w:val="0"/>
          <w:bCs w:val="0"/>
          <w:u w:val="none"/>
        </w:rPr>
        <w:t>.</w:t>
      </w:r>
      <w:r w:rsidRPr="0548BD8F" w:rsidR="74064E29">
        <w:rPr>
          <w:rFonts w:ascii="Arial" w:hAnsi="Arial" w:cs="Arial"/>
          <w:b w:val="0"/>
          <w:bCs w:val="0"/>
          <w:u w:val="none"/>
        </w:rPr>
        <w:t xml:space="preserve"> </w:t>
      </w:r>
      <w:r w:rsidRPr="0548BD8F" w:rsidR="0085FA63">
        <w:rPr>
          <w:rFonts w:ascii="Arial" w:hAnsi="Arial" w:cs="Arial"/>
          <w:b w:val="0"/>
          <w:bCs w:val="0"/>
          <w:u w:val="none"/>
        </w:rPr>
        <w:t xml:space="preserve">“The first duty of the government is to keep the country safe and public protection is at the heart of </w:t>
      </w:r>
      <w:r w:rsidRPr="0548BD8F" w:rsidR="3C82E311">
        <w:rPr>
          <w:rFonts w:ascii="Arial" w:hAnsi="Arial" w:cs="Arial"/>
          <w:b w:val="0"/>
          <w:bCs w:val="0"/>
          <w:u w:val="none"/>
        </w:rPr>
        <w:t>an effective criminal justice system” (</w:t>
      </w:r>
      <w:r w:rsidRPr="0548BD8F" w:rsidR="3C82E311">
        <w:rPr>
          <w:rFonts w:ascii="Arial" w:hAnsi="Arial" w:cs="Arial"/>
          <w:b w:val="0"/>
          <w:bCs w:val="0"/>
          <w:u w:val="none"/>
        </w:rPr>
        <w:t>GOV.UK.n.d</w:t>
      </w:r>
      <w:r w:rsidRPr="0548BD8F" w:rsidR="3C82E311">
        <w:rPr>
          <w:rFonts w:ascii="Arial" w:hAnsi="Arial" w:cs="Arial"/>
          <w:b w:val="0"/>
          <w:bCs w:val="0"/>
          <w:u w:val="none"/>
        </w:rPr>
        <w:t>).</w:t>
      </w:r>
    </w:p>
    <w:p w:rsidR="019122DC" w:rsidP="0548BD8F" w:rsidRDefault="019122DC" w14:paraId="45996875" w14:textId="20A7B003">
      <w:pPr>
        <w:pStyle w:val="Normal"/>
        <w:spacing w:line="360" w:lineRule="auto"/>
        <w:ind w:left="0"/>
        <w:jc w:val="both"/>
        <w:rPr>
          <w:rFonts w:ascii="Arial" w:hAnsi="Arial" w:cs="Arial"/>
          <w:b w:val="0"/>
          <w:bCs w:val="0"/>
          <w:u w:val="none"/>
        </w:rPr>
      </w:pPr>
      <w:r w:rsidRPr="51CA38C6" w:rsidR="019122DC">
        <w:rPr>
          <w:rFonts w:ascii="Arial" w:hAnsi="Arial" w:cs="Arial"/>
          <w:b w:val="0"/>
          <w:bCs w:val="0"/>
          <w:u w:val="none"/>
        </w:rPr>
        <w:t xml:space="preserve">Another strategy the </w:t>
      </w:r>
      <w:bookmarkStart w:name="_Int_8NO1JsLG" w:id="951209799"/>
      <w:r w:rsidRPr="51CA38C6" w:rsidR="019122DC">
        <w:rPr>
          <w:rFonts w:ascii="Arial" w:hAnsi="Arial" w:cs="Arial"/>
          <w:b w:val="0"/>
          <w:bCs w:val="0"/>
          <w:u w:val="none"/>
        </w:rPr>
        <w:t xml:space="preserve">government have planned </w:t>
      </w:r>
      <w:r w:rsidRPr="51CA38C6" w:rsidR="040A5780">
        <w:rPr>
          <w:rFonts w:ascii="Arial" w:hAnsi="Arial" w:cs="Arial"/>
          <w:b w:val="0"/>
          <w:bCs w:val="0"/>
          <w:u w:val="none"/>
        </w:rPr>
        <w:t xml:space="preserve">is it reduce reoffending </w:t>
      </w:r>
      <w:r w:rsidRPr="51CA38C6" w:rsidR="4D1FE925">
        <w:rPr>
          <w:rFonts w:ascii="Arial" w:hAnsi="Arial" w:cs="Arial"/>
          <w:b w:val="0"/>
          <w:bCs w:val="0"/>
          <w:u w:val="none"/>
        </w:rPr>
        <w:t xml:space="preserve">as per to statistics </w:t>
      </w:r>
      <w:r w:rsidRPr="51CA38C6" w:rsidR="4D1FE925">
        <w:rPr>
          <w:rFonts w:ascii="Arial" w:hAnsi="Arial" w:cs="Arial"/>
          <w:b w:val="0"/>
          <w:bCs w:val="0"/>
          <w:u w:val="none"/>
        </w:rPr>
        <w:t>nearly 80</w:t>
      </w:r>
      <w:r w:rsidRPr="51CA38C6" w:rsidR="4D1FE925">
        <w:rPr>
          <w:rFonts w:ascii="Arial" w:hAnsi="Arial" w:cs="Arial"/>
          <w:b w:val="0"/>
          <w:bCs w:val="0"/>
          <w:u w:val="none"/>
        </w:rPr>
        <w:t xml:space="preserve"> per cent of people who have caused convictions and cautions come from </w:t>
      </w:r>
      <w:r w:rsidRPr="51CA38C6" w:rsidR="5FCF7A2F">
        <w:rPr>
          <w:rFonts w:ascii="Arial" w:hAnsi="Arial" w:cs="Arial"/>
          <w:b w:val="0"/>
          <w:bCs w:val="0"/>
          <w:u w:val="none"/>
        </w:rPr>
        <w:t xml:space="preserve">those who have offended in their past. The </w:t>
      </w:r>
      <w:bookmarkStart w:name="_Int_pFXhjgie" w:id="1061411980"/>
      <w:r w:rsidRPr="51CA38C6" w:rsidR="5FCF7A2F">
        <w:rPr>
          <w:rFonts w:ascii="Arial" w:hAnsi="Arial" w:cs="Arial"/>
          <w:b w:val="0"/>
          <w:bCs w:val="0"/>
          <w:u w:val="none"/>
        </w:rPr>
        <w:t>government's</w:t>
      </w:r>
      <w:bookmarkEnd w:id="1061411980"/>
      <w:r w:rsidRPr="51CA38C6" w:rsidR="5FCF7A2F">
        <w:rPr>
          <w:rFonts w:ascii="Arial" w:hAnsi="Arial" w:cs="Arial"/>
          <w:b w:val="0"/>
          <w:bCs w:val="0"/>
          <w:u w:val="none"/>
        </w:rPr>
        <w:t xml:space="preserve"> aim is to work together with different </w:t>
      </w:r>
      <w:bookmarkStart w:name="_Int_0JGM1omO" w:id="1283432763"/>
      <w:r w:rsidRPr="51CA38C6" w:rsidR="5FCF7A2F">
        <w:rPr>
          <w:rFonts w:ascii="Arial" w:hAnsi="Arial" w:cs="Arial"/>
          <w:b w:val="0"/>
          <w:bCs w:val="0"/>
          <w:u w:val="none"/>
        </w:rPr>
        <w:t>departments</w:t>
      </w:r>
      <w:bookmarkEnd w:id="1283432763"/>
      <w:r w:rsidRPr="51CA38C6" w:rsidR="019122DC">
        <w:rPr>
          <w:rFonts w:ascii="Arial" w:hAnsi="Arial" w:cs="Arial"/>
          <w:b w:val="0"/>
          <w:bCs w:val="0"/>
          <w:u w:val="none"/>
        </w:rPr>
        <w:t xml:space="preserve"> </w:t>
      </w:r>
      <w:r w:rsidRPr="51CA38C6" w:rsidR="122B64BB">
        <w:rPr>
          <w:rFonts w:ascii="Arial" w:hAnsi="Arial" w:cs="Arial"/>
          <w:b w:val="0"/>
          <w:bCs w:val="0"/>
          <w:u w:val="none"/>
        </w:rPr>
        <w:t xml:space="preserve">to tackle reoffending, and work towards it to reduce the crime rate, </w:t>
      </w:r>
      <w:bookmarkStart w:name="_Int_jDOQcwfR" w:id="337969378"/>
      <w:r w:rsidRPr="51CA38C6" w:rsidR="122B64BB">
        <w:rPr>
          <w:rFonts w:ascii="Arial" w:hAnsi="Arial" w:cs="Arial"/>
          <w:b w:val="0"/>
          <w:bCs w:val="0"/>
          <w:u w:val="none"/>
        </w:rPr>
        <w:t>and</w:t>
      </w:r>
      <w:bookmarkEnd w:id="337969378"/>
      <w:r w:rsidRPr="51CA38C6" w:rsidR="122B64BB">
        <w:rPr>
          <w:rFonts w:ascii="Arial" w:hAnsi="Arial" w:cs="Arial"/>
          <w:b w:val="0"/>
          <w:bCs w:val="0"/>
          <w:u w:val="none"/>
        </w:rPr>
        <w:t xml:space="preserve"> working towards </w:t>
      </w:r>
      <w:r w:rsidRPr="51CA38C6" w:rsidR="122B64BB">
        <w:rPr>
          <w:rFonts w:ascii="Arial" w:hAnsi="Arial" w:cs="Arial"/>
          <w:b w:val="0"/>
          <w:bCs w:val="0"/>
          <w:u w:val="none"/>
        </w:rPr>
        <w:t>mainly the</w:t>
      </w:r>
      <w:r w:rsidRPr="51CA38C6" w:rsidR="122B64BB">
        <w:rPr>
          <w:rFonts w:ascii="Arial" w:hAnsi="Arial" w:cs="Arial"/>
          <w:b w:val="0"/>
          <w:bCs w:val="0"/>
          <w:u w:val="none"/>
        </w:rPr>
        <w:t xml:space="preserve"> younger generation to prevent them from </w:t>
      </w:r>
      <w:r w:rsidRPr="51CA38C6" w:rsidR="4A69B388">
        <w:rPr>
          <w:rFonts w:ascii="Arial" w:hAnsi="Arial" w:cs="Arial"/>
          <w:b w:val="0"/>
          <w:bCs w:val="0"/>
          <w:u w:val="none"/>
        </w:rPr>
        <w:t>offending in the first plac</w:t>
      </w:r>
      <w:r w:rsidRPr="51CA38C6" w:rsidR="06D564E1">
        <w:rPr>
          <w:rFonts w:ascii="Arial" w:hAnsi="Arial" w:cs="Arial"/>
          <w:b w:val="0"/>
          <w:bCs w:val="0"/>
          <w:u w:val="none"/>
        </w:rPr>
        <w:t xml:space="preserve">e. </w:t>
      </w:r>
      <w:r w:rsidRPr="51CA38C6" w:rsidR="397C5B0A">
        <w:rPr>
          <w:rFonts w:ascii="Arial" w:hAnsi="Arial" w:cs="Arial"/>
          <w:b w:val="0"/>
          <w:bCs w:val="0"/>
          <w:u w:val="none"/>
        </w:rPr>
        <w:t xml:space="preserve">“In the years of 2020/21 nearly 25.6 per cent of offenders that were </w:t>
      </w:r>
      <w:r w:rsidRPr="51CA38C6" w:rsidR="397C5B0A">
        <w:rPr>
          <w:rFonts w:ascii="Arial" w:hAnsi="Arial" w:cs="Arial"/>
          <w:b w:val="0"/>
          <w:bCs w:val="0"/>
          <w:u w:val="none"/>
        </w:rPr>
        <w:t xml:space="preserve">released from custody in England and Wales, </w:t>
      </w:r>
      <w:r w:rsidRPr="51CA38C6" w:rsidR="71BAA9D7">
        <w:rPr>
          <w:rFonts w:ascii="Arial" w:hAnsi="Arial" w:cs="Arial"/>
          <w:b w:val="0"/>
          <w:bCs w:val="0"/>
          <w:u w:val="none"/>
        </w:rPr>
        <w:t>went to reoffend” (Clark,2022)</w:t>
      </w:r>
      <w:r w:rsidRPr="51CA38C6" w:rsidR="0FB201A2">
        <w:rPr>
          <w:rFonts w:ascii="Arial" w:hAnsi="Arial" w:cs="Arial"/>
          <w:b w:val="0"/>
          <w:bCs w:val="0"/>
          <w:u w:val="none"/>
        </w:rPr>
        <w:t>.</w:t>
      </w:r>
      <w:r w:rsidRPr="51CA38C6" w:rsidR="73D3CCA4">
        <w:rPr>
          <w:rFonts w:ascii="Arial" w:hAnsi="Arial" w:cs="Arial"/>
          <w:b w:val="0"/>
          <w:bCs w:val="0"/>
          <w:u w:val="none"/>
        </w:rPr>
        <w:t xml:space="preserve"> To work towards this strategy the government will work through 16 prisons across the UK, by testing new procedures an</w:t>
      </w:r>
      <w:r w:rsidRPr="51CA38C6" w:rsidR="46DD4497">
        <w:rPr>
          <w:rFonts w:ascii="Arial" w:hAnsi="Arial" w:cs="Arial"/>
          <w:b w:val="0"/>
          <w:bCs w:val="0"/>
          <w:u w:val="none"/>
        </w:rPr>
        <w:t>d processes which by then they can work out where amendments may need to be made. “We will work through sixteen prisons to try new processes</w:t>
      </w:r>
      <w:r w:rsidRPr="51CA38C6" w:rsidR="38DF483A">
        <w:rPr>
          <w:rFonts w:ascii="Arial" w:hAnsi="Arial" w:cs="Arial"/>
          <w:b w:val="0"/>
          <w:bCs w:val="0"/>
          <w:u w:val="none"/>
        </w:rPr>
        <w:t xml:space="preserve"> and initiatives across </w:t>
      </w:r>
      <w:r w:rsidRPr="51CA38C6" w:rsidR="44270EFA">
        <w:rPr>
          <w:rFonts w:ascii="Arial" w:hAnsi="Arial" w:cs="Arial"/>
          <w:b w:val="0"/>
          <w:bCs w:val="0"/>
          <w:u w:val="none"/>
        </w:rPr>
        <w:t>accommodations</w:t>
      </w:r>
      <w:r w:rsidRPr="51CA38C6" w:rsidR="38DF483A">
        <w:rPr>
          <w:rFonts w:ascii="Arial" w:hAnsi="Arial" w:cs="Arial"/>
          <w:b w:val="0"/>
          <w:bCs w:val="0"/>
          <w:u w:val="none"/>
        </w:rPr>
        <w:t xml:space="preserve">, employment, education and </w:t>
      </w:r>
      <w:r w:rsidRPr="51CA38C6" w:rsidR="0621953E">
        <w:rPr>
          <w:rFonts w:ascii="Arial" w:hAnsi="Arial" w:cs="Arial"/>
          <w:b w:val="0"/>
          <w:bCs w:val="0"/>
          <w:u w:val="none"/>
        </w:rPr>
        <w:t>substance</w:t>
      </w:r>
      <w:r w:rsidRPr="51CA38C6" w:rsidR="38DF483A">
        <w:rPr>
          <w:rFonts w:ascii="Arial" w:hAnsi="Arial" w:cs="Arial"/>
          <w:b w:val="0"/>
          <w:bCs w:val="0"/>
          <w:u w:val="none"/>
        </w:rPr>
        <w:t xml:space="preserve"> misuse of treatment to support </w:t>
      </w:r>
      <w:r w:rsidRPr="51CA38C6" w:rsidR="7D6691AD">
        <w:rPr>
          <w:rFonts w:ascii="Arial" w:hAnsi="Arial" w:cs="Arial"/>
          <w:b w:val="0"/>
          <w:bCs w:val="0"/>
          <w:u w:val="none"/>
        </w:rPr>
        <w:t xml:space="preserve">and improve rehabilitation </w:t>
      </w:r>
      <w:r w:rsidRPr="51CA38C6" w:rsidR="66751B53">
        <w:rPr>
          <w:rFonts w:ascii="Arial" w:hAnsi="Arial" w:cs="Arial"/>
          <w:b w:val="0"/>
          <w:bCs w:val="0"/>
          <w:u w:val="none"/>
        </w:rPr>
        <w:t>that individuals receive whilst in custody” (</w:t>
      </w:r>
      <w:r w:rsidRPr="51CA38C6" w:rsidR="66751B53">
        <w:rPr>
          <w:rFonts w:ascii="Arial" w:hAnsi="Arial" w:cs="Arial"/>
          <w:b w:val="0"/>
          <w:bCs w:val="0"/>
          <w:u w:val="none"/>
        </w:rPr>
        <w:t>GOV.UK.n.d</w:t>
      </w:r>
      <w:r w:rsidRPr="51CA38C6" w:rsidR="66751B53">
        <w:rPr>
          <w:rFonts w:ascii="Arial" w:hAnsi="Arial" w:cs="Arial"/>
          <w:b w:val="0"/>
          <w:bCs w:val="0"/>
          <w:u w:val="none"/>
        </w:rPr>
        <w:t xml:space="preserve">.) </w:t>
      </w:r>
      <w:bookmarkEnd w:id="951209799"/>
    </w:p>
    <w:p w:rsidR="611D961D" w:rsidP="0548BD8F" w:rsidRDefault="611D961D" w14:paraId="2E23E55F" w14:textId="1150D66D">
      <w:pPr>
        <w:pStyle w:val="Normal"/>
        <w:spacing w:line="360" w:lineRule="auto"/>
        <w:ind w:left="0"/>
        <w:jc w:val="both"/>
        <w:rPr>
          <w:rFonts w:ascii="Arial" w:hAnsi="Arial" w:cs="Arial"/>
          <w:b w:val="1"/>
          <w:bCs w:val="1"/>
          <w:u w:val="single"/>
        </w:rPr>
      </w:pPr>
      <w:r w:rsidRPr="51CA38C6" w:rsidR="611D961D">
        <w:rPr>
          <w:rFonts w:ascii="Arial" w:hAnsi="Arial" w:cs="Arial"/>
          <w:b w:val="0"/>
          <w:bCs w:val="0"/>
          <w:u w:val="none"/>
        </w:rPr>
        <w:t>“</w:t>
      </w:r>
      <w:r w:rsidRPr="51CA38C6" w:rsidR="611D961D">
        <w:rPr>
          <w:rFonts w:ascii="Arial" w:hAnsi="Arial" w:cs="Arial"/>
          <w:b w:val="1"/>
          <w:bCs w:val="1"/>
          <w:u w:val="single"/>
        </w:rPr>
        <w:t>Improve levels of equality in the UK</w:t>
      </w:r>
      <w:r w:rsidRPr="51CA38C6" w:rsidR="66424BA2">
        <w:rPr>
          <w:rFonts w:ascii="Arial" w:hAnsi="Arial" w:cs="Arial"/>
          <w:b w:val="1"/>
          <w:bCs w:val="1"/>
          <w:u w:val="single"/>
        </w:rPr>
        <w:t>”:</w:t>
      </w:r>
    </w:p>
    <w:p w:rsidR="0548BD8F" w:rsidP="51CA38C6" w:rsidRDefault="0548BD8F" w14:paraId="521BFC3D" w14:textId="53F2F60B">
      <w:pPr>
        <w:pStyle w:val="Normal"/>
        <w:spacing w:line="360" w:lineRule="auto"/>
        <w:ind w:left="0"/>
        <w:jc w:val="both"/>
        <w:rPr>
          <w:rFonts w:ascii="Arial" w:hAnsi="Arial" w:cs="Arial"/>
          <w:b w:val="0"/>
          <w:bCs w:val="0"/>
          <w:u w:val="none"/>
        </w:rPr>
      </w:pPr>
      <w:r w:rsidRPr="7E6B8816" w:rsidR="7BAB433E">
        <w:rPr>
          <w:rFonts w:ascii="Arial" w:hAnsi="Arial" w:cs="Arial"/>
          <w:b w:val="0"/>
          <w:bCs w:val="0"/>
          <w:u w:val="none"/>
        </w:rPr>
        <w:t xml:space="preserve">Currently, the UK government’s aim is not only to make the country become successful, but it is also their aim to </w:t>
      </w:r>
      <w:r w:rsidRPr="7E6B8816" w:rsidR="27A09766">
        <w:rPr>
          <w:rFonts w:ascii="Arial" w:hAnsi="Arial" w:cs="Arial"/>
          <w:b w:val="0"/>
          <w:bCs w:val="0"/>
          <w:u w:val="none"/>
        </w:rPr>
        <w:t>make the country a safe and protected country. Without the public being satisfied with their country</w:t>
      </w:r>
      <w:r w:rsidRPr="7E6B8816" w:rsidR="412368A4">
        <w:rPr>
          <w:rFonts w:ascii="Arial" w:hAnsi="Arial" w:cs="Arial"/>
          <w:b w:val="0"/>
          <w:bCs w:val="0"/>
          <w:u w:val="none"/>
        </w:rPr>
        <w:t xml:space="preserve"> and not feeling safe enough – a country can lack in deve</w:t>
      </w:r>
      <w:r w:rsidRPr="7E6B8816" w:rsidR="142CE097">
        <w:rPr>
          <w:rFonts w:ascii="Arial" w:hAnsi="Arial" w:cs="Arial"/>
          <w:b w:val="0"/>
          <w:bCs w:val="0"/>
          <w:u w:val="none"/>
        </w:rPr>
        <w:t xml:space="preserve">lopment within this circumstance as it may have failed in making their own people not feel safe. “A good government is the one that </w:t>
      </w:r>
      <w:r w:rsidRPr="7E6B8816" w:rsidR="79E5E993">
        <w:rPr>
          <w:rFonts w:ascii="Arial" w:hAnsi="Arial" w:cs="Arial"/>
          <w:b w:val="0"/>
          <w:bCs w:val="0"/>
          <w:u w:val="none"/>
        </w:rPr>
        <w:t xml:space="preserve">clearly, demonstrably, and </w:t>
      </w:r>
      <w:bookmarkStart w:name="_Int_wBrEYPiH" w:id="1136854025"/>
      <w:r w:rsidRPr="7E6B8816" w:rsidR="79E5E993">
        <w:rPr>
          <w:rFonts w:ascii="Arial" w:hAnsi="Arial" w:cs="Arial"/>
          <w:b w:val="0"/>
          <w:bCs w:val="0"/>
          <w:u w:val="none"/>
        </w:rPr>
        <w:t xml:space="preserve">measurably improves the safety of the country </w:t>
      </w:r>
      <w:bookmarkStart w:name="_Int_ZVkmMJmV" w:id="752932260"/>
      <w:r w:rsidRPr="7E6B8816" w:rsidR="79E5E993">
        <w:rPr>
          <w:rFonts w:ascii="Arial" w:hAnsi="Arial" w:cs="Arial"/>
          <w:b w:val="0"/>
          <w:bCs w:val="0"/>
          <w:u w:val="none"/>
        </w:rPr>
        <w:t>and also</w:t>
      </w:r>
      <w:bookmarkEnd w:id="752932260"/>
      <w:r w:rsidRPr="7E6B8816" w:rsidR="79E5E993">
        <w:rPr>
          <w:rFonts w:ascii="Arial" w:hAnsi="Arial" w:cs="Arial"/>
          <w:b w:val="0"/>
          <w:bCs w:val="0"/>
          <w:u w:val="none"/>
        </w:rPr>
        <w:t xml:space="preserve"> delivers excelle</w:t>
      </w:r>
      <w:r w:rsidRPr="7E6B8816" w:rsidR="32243861">
        <w:rPr>
          <w:rFonts w:ascii="Arial" w:hAnsi="Arial" w:cs="Arial"/>
          <w:b w:val="0"/>
          <w:bCs w:val="0"/>
          <w:u w:val="none"/>
        </w:rPr>
        <w:t xml:space="preserve">nt public services for their people and makes opportunity more equal” </w:t>
      </w:r>
      <w:r w:rsidRPr="7E6B8816" w:rsidR="5C648AD1">
        <w:rPr>
          <w:rFonts w:ascii="Arial" w:hAnsi="Arial" w:cs="Arial"/>
          <w:b w:val="0"/>
          <w:bCs w:val="0"/>
          <w:u w:val="none"/>
        </w:rPr>
        <w:t>(</w:t>
      </w:r>
      <w:r w:rsidRPr="7E6B8816" w:rsidR="5C648AD1">
        <w:rPr>
          <w:rFonts w:ascii="Arial" w:hAnsi="Arial" w:cs="Arial"/>
          <w:b w:val="0"/>
          <w:bCs w:val="0"/>
          <w:u w:val="none"/>
        </w:rPr>
        <w:t>GOV.UK,n.d</w:t>
      </w:r>
      <w:r w:rsidRPr="7E6B8816" w:rsidR="5C648AD1">
        <w:rPr>
          <w:rFonts w:ascii="Arial" w:hAnsi="Arial" w:cs="Arial"/>
          <w:b w:val="0"/>
          <w:bCs w:val="0"/>
          <w:u w:val="none"/>
        </w:rPr>
        <w:t>.)</w:t>
      </w:r>
      <w:r w:rsidRPr="7E6B8816" w:rsidR="76A503F9">
        <w:rPr>
          <w:rFonts w:ascii="Arial" w:hAnsi="Arial" w:cs="Arial"/>
          <w:b w:val="0"/>
          <w:bCs w:val="0"/>
          <w:u w:val="none"/>
        </w:rPr>
        <w:t xml:space="preserve">. </w:t>
      </w:r>
      <w:r w:rsidRPr="7E6B8816" w:rsidR="149C05AD">
        <w:rPr>
          <w:rFonts w:ascii="Arial" w:hAnsi="Arial" w:cs="Arial"/>
          <w:b w:val="0"/>
          <w:bCs w:val="0"/>
          <w:u w:val="none"/>
        </w:rPr>
        <w:t xml:space="preserve">Making everyone feel safe and secure is the government’s current main </w:t>
      </w:r>
      <w:r w:rsidRPr="7E6B8816" w:rsidR="149C05AD">
        <w:rPr>
          <w:rFonts w:ascii="Arial" w:hAnsi="Arial" w:cs="Arial"/>
          <w:b w:val="0"/>
          <w:bCs w:val="0"/>
          <w:u w:val="none"/>
        </w:rPr>
        <w:t>objective</w:t>
      </w:r>
      <w:r w:rsidRPr="7E6B8816" w:rsidR="149C05AD">
        <w:rPr>
          <w:rFonts w:ascii="Arial" w:hAnsi="Arial" w:cs="Arial"/>
          <w:b w:val="0"/>
          <w:bCs w:val="0"/>
          <w:u w:val="none"/>
        </w:rPr>
        <w:t xml:space="preserve"> as not feeling safe and not thinking they have the ri</w:t>
      </w:r>
      <w:r w:rsidRPr="7E6B8816" w:rsidR="4CDA547A">
        <w:rPr>
          <w:rFonts w:ascii="Arial" w:hAnsi="Arial" w:cs="Arial"/>
          <w:b w:val="0"/>
          <w:bCs w:val="0"/>
          <w:u w:val="none"/>
        </w:rPr>
        <w:t xml:space="preserve">ght opportunity for themselves can bring many troubles for individuals – which will also </w:t>
      </w:r>
      <w:bookmarkStart w:name="_Int_X16TtCOs" w:id="295794560"/>
      <w:r w:rsidRPr="7E6B8816" w:rsidR="7F363F05">
        <w:rPr>
          <w:rFonts w:ascii="Arial" w:hAnsi="Arial" w:cs="Arial"/>
          <w:b w:val="0"/>
          <w:bCs w:val="0"/>
          <w:u w:val="none"/>
        </w:rPr>
        <w:t>affect</w:t>
      </w:r>
      <w:bookmarkEnd w:id="295794560"/>
      <w:r w:rsidRPr="7E6B8816" w:rsidR="4CDA547A">
        <w:rPr>
          <w:rFonts w:ascii="Arial" w:hAnsi="Arial" w:cs="Arial"/>
          <w:b w:val="0"/>
          <w:bCs w:val="0"/>
          <w:u w:val="none"/>
        </w:rPr>
        <w:t xml:space="preserve"> the public, after covid-</w:t>
      </w:r>
      <w:r w:rsidRPr="7E6B8816" w:rsidR="16A1DBD1">
        <w:rPr>
          <w:rFonts w:ascii="Arial" w:hAnsi="Arial" w:cs="Arial"/>
          <w:b w:val="0"/>
          <w:bCs w:val="0"/>
          <w:u w:val="none"/>
        </w:rPr>
        <w:t xml:space="preserve">19 </w:t>
      </w:r>
      <w:r w:rsidRPr="7E6B8816" w:rsidR="6F11762A">
        <w:rPr>
          <w:rFonts w:ascii="Arial" w:hAnsi="Arial" w:cs="Arial"/>
          <w:b w:val="0"/>
          <w:bCs w:val="0"/>
          <w:u w:val="none"/>
        </w:rPr>
        <w:t xml:space="preserve">their aim is to rebuild and focus on gender equality for women by increasing a </w:t>
      </w:r>
      <w:bookmarkStart w:name="_Int_gTythlMh" w:id="604645623"/>
      <w:r w:rsidRPr="7E6B8816" w:rsidR="6F11762A">
        <w:rPr>
          <w:rFonts w:ascii="Arial" w:hAnsi="Arial" w:cs="Arial"/>
          <w:b w:val="0"/>
          <w:bCs w:val="0"/>
          <w:u w:val="none"/>
        </w:rPr>
        <w:t>women's</w:t>
      </w:r>
      <w:bookmarkEnd w:id="604645623"/>
      <w:r w:rsidRPr="7E6B8816" w:rsidR="6F11762A">
        <w:rPr>
          <w:rFonts w:ascii="Arial" w:hAnsi="Arial" w:cs="Arial"/>
          <w:b w:val="0"/>
          <w:bCs w:val="0"/>
          <w:u w:val="none"/>
        </w:rPr>
        <w:t xml:space="preserve"> economic participation </w:t>
      </w:r>
      <w:r w:rsidRPr="7E6B8816" w:rsidR="4A241EDD">
        <w:rPr>
          <w:rFonts w:ascii="Arial" w:hAnsi="Arial" w:cs="Arial"/>
          <w:b w:val="0"/>
          <w:bCs w:val="0"/>
          <w:u w:val="none"/>
        </w:rPr>
        <w:t xml:space="preserve">and reduce the occupational </w:t>
      </w:r>
      <w:bookmarkStart w:name="_Int_XE3mCnhx" w:id="171032664"/>
      <w:r w:rsidRPr="7E6B8816" w:rsidR="4A241EDD">
        <w:rPr>
          <w:rFonts w:ascii="Arial" w:hAnsi="Arial" w:cs="Arial"/>
          <w:b w:val="0"/>
          <w:bCs w:val="0"/>
          <w:u w:val="none"/>
        </w:rPr>
        <w:t>segregation.</w:t>
      </w:r>
      <w:r w:rsidRPr="7E6B8816" w:rsidR="3F44180B">
        <w:rPr>
          <w:rFonts w:ascii="Arial" w:hAnsi="Arial" w:cs="Arial"/>
          <w:b w:val="0"/>
          <w:bCs w:val="0"/>
          <w:u w:val="none"/>
        </w:rPr>
        <w:t xml:space="preserve"> “As per of our </w:t>
      </w:r>
      <w:bookmarkStart w:name="_Int_UW0ZQ4Wa" w:id="1985438684"/>
      <w:r w:rsidRPr="7E6B8816" w:rsidR="3F44180B">
        <w:rPr>
          <w:rFonts w:ascii="Arial" w:hAnsi="Arial" w:cs="Arial"/>
          <w:b w:val="0"/>
          <w:bCs w:val="0"/>
          <w:u w:val="none"/>
        </w:rPr>
        <w:t xml:space="preserve">survey data, it has been revealed that within construction, the female </w:t>
      </w:r>
      <w:bookmarkStart w:name="_Int_Oem8IZTV" w:id="93597700"/>
      <w:r w:rsidRPr="7E6B8816" w:rsidR="1CCC1F75">
        <w:rPr>
          <w:rFonts w:ascii="Arial" w:hAnsi="Arial" w:cs="Arial"/>
          <w:b w:val="0"/>
          <w:bCs w:val="0"/>
          <w:u w:val="none"/>
        </w:rPr>
        <w:t>managers</w:t>
      </w:r>
      <w:bookmarkEnd w:id="93597700"/>
      <w:r w:rsidRPr="7E6B8816" w:rsidR="1CCC1F75">
        <w:rPr>
          <w:rFonts w:ascii="Arial" w:hAnsi="Arial" w:cs="Arial"/>
          <w:b w:val="0"/>
          <w:bCs w:val="0"/>
          <w:u w:val="none"/>
        </w:rPr>
        <w:t xml:space="preserve"> are not the norm, their work life balance is </w:t>
      </w:r>
      <w:bookmarkStart w:name="_Int_81ls5U6k" w:id="1465557463"/>
      <w:r w:rsidRPr="7E6B8816" w:rsidR="1CCC1F75">
        <w:rPr>
          <w:rFonts w:ascii="Arial" w:hAnsi="Arial" w:cs="Arial"/>
          <w:b w:val="0"/>
          <w:bCs w:val="0"/>
          <w:u w:val="none"/>
        </w:rPr>
        <w:t>affecting</w:t>
      </w:r>
      <w:bookmarkEnd w:id="1465557463"/>
      <w:r w:rsidRPr="7E6B8816" w:rsidR="1CCC1F75">
        <w:rPr>
          <w:rFonts w:ascii="Arial" w:hAnsi="Arial" w:cs="Arial"/>
          <w:b w:val="0"/>
          <w:bCs w:val="0"/>
          <w:u w:val="none"/>
        </w:rPr>
        <w:t xml:space="preserve"> their career and most females are s</w:t>
      </w:r>
      <w:r w:rsidRPr="7E6B8816" w:rsidR="1579BEA3">
        <w:rPr>
          <w:rFonts w:ascii="Arial" w:hAnsi="Arial" w:cs="Arial"/>
          <w:b w:val="0"/>
          <w:bCs w:val="0"/>
          <w:u w:val="none"/>
        </w:rPr>
        <w:t xml:space="preserve">till dealing with </w:t>
      </w:r>
      <w:bookmarkStart w:name="_Int_wtHdAxkJ" w:id="345248922"/>
      <w:r w:rsidRPr="7E6B8816" w:rsidR="1579BEA3">
        <w:rPr>
          <w:rFonts w:ascii="Arial" w:hAnsi="Arial" w:cs="Arial"/>
          <w:b w:val="0"/>
          <w:bCs w:val="0"/>
          <w:u w:val="none"/>
        </w:rPr>
        <w:t>inappropriate</w:t>
      </w:r>
      <w:bookmarkEnd w:id="345248922"/>
      <w:r w:rsidRPr="7E6B8816" w:rsidR="1579BEA3">
        <w:rPr>
          <w:rFonts w:ascii="Arial" w:hAnsi="Arial" w:cs="Arial"/>
          <w:b w:val="0"/>
          <w:bCs w:val="0"/>
          <w:u w:val="none"/>
        </w:rPr>
        <w:t xml:space="preserve"> </w:t>
      </w:r>
      <w:bookmarkStart w:name="_Int_AFLWSjdv" w:id="1625584511"/>
      <w:r w:rsidRPr="7E6B8816" w:rsidR="1579BEA3">
        <w:rPr>
          <w:rFonts w:ascii="Arial" w:hAnsi="Arial" w:cs="Arial"/>
          <w:b w:val="0"/>
          <w:bCs w:val="0"/>
          <w:u w:val="none"/>
        </w:rPr>
        <w:t>behaviours” (</w:t>
      </w:r>
      <w:hyperlink r:id="Rf6bdccaf8cad4e07">
        <w:r w:rsidRPr="7E6B8816" w:rsidR="1579BEA3">
          <w:rPr>
            <w:rStyle w:val="Hyperlink"/>
            <w:rFonts w:ascii="Arial" w:hAnsi="Arial" w:cs="Arial"/>
            <w:b w:val="0"/>
            <w:bCs w:val="0"/>
          </w:rPr>
          <w:t>www</w:t>
        </w:r>
        <w:r w:rsidRPr="7E6B8816" w:rsidR="1BE05507">
          <w:rPr>
            <w:rStyle w:val="Hyperlink"/>
            <w:rFonts w:ascii="Arial" w:hAnsi="Arial" w:cs="Arial"/>
            <w:b w:val="0"/>
            <w:bCs w:val="0"/>
          </w:rPr>
          <w:t>.randstad.co.uk</w:t>
        </w:r>
      </w:hyperlink>
      <w:r w:rsidRPr="7E6B8816" w:rsidR="1BE05507">
        <w:rPr>
          <w:rFonts w:ascii="Arial" w:hAnsi="Arial" w:cs="Arial"/>
          <w:b w:val="0"/>
          <w:bCs w:val="0"/>
          <w:u w:val="none"/>
        </w:rPr>
        <w:t>, n.d.)</w:t>
      </w:r>
      <w:r w:rsidRPr="7E6B8816" w:rsidR="4E45DE0E">
        <w:rPr>
          <w:rFonts w:ascii="Arial" w:hAnsi="Arial" w:cs="Arial"/>
          <w:b w:val="0"/>
          <w:bCs w:val="0"/>
          <w:u w:val="none"/>
        </w:rPr>
        <w:t xml:space="preserve">. “Equality in the workplace means equal job opportunities </w:t>
      </w:r>
      <w:r w:rsidRPr="7E6B8816" w:rsidR="135159A4">
        <w:rPr>
          <w:rFonts w:ascii="Arial" w:hAnsi="Arial" w:cs="Arial"/>
          <w:b w:val="0"/>
          <w:bCs w:val="0"/>
          <w:u w:val="none"/>
        </w:rPr>
        <w:t xml:space="preserve">and fairness for employees and job applicants” </w:t>
      </w:r>
      <w:r w:rsidRPr="7E6B8816" w:rsidR="51F63ED5">
        <w:rPr>
          <w:rFonts w:ascii="Arial" w:hAnsi="Arial" w:cs="Arial"/>
          <w:b w:val="0"/>
          <w:bCs w:val="0"/>
          <w:u w:val="none"/>
        </w:rPr>
        <w:t xml:space="preserve">(ACAS,2021). </w:t>
      </w:r>
      <w:bookmarkEnd w:id="1985438684"/>
      <w:bookmarkEnd w:id="1625584511"/>
      <w:r w:rsidRPr="7E6B8816" w:rsidR="4A241EDD">
        <w:rPr>
          <w:rFonts w:ascii="Arial" w:hAnsi="Arial" w:cs="Arial"/>
          <w:b w:val="0"/>
          <w:bCs w:val="0"/>
          <w:u w:val="none"/>
        </w:rPr>
        <w:t xml:space="preserve">Another aim within </w:t>
      </w:r>
      <w:bookmarkStart w:name="_Int_gcRjk7oX" w:id="224142815"/>
      <w:r w:rsidRPr="7E6B8816" w:rsidR="67974485">
        <w:rPr>
          <w:rFonts w:ascii="Arial" w:hAnsi="Arial" w:cs="Arial"/>
          <w:b w:val="0"/>
          <w:bCs w:val="0"/>
          <w:u w:val="none"/>
        </w:rPr>
        <w:t>government</w:t>
      </w:r>
      <w:bookmarkEnd w:id="224142815"/>
      <w:r w:rsidRPr="7E6B8816" w:rsidR="4A241EDD">
        <w:rPr>
          <w:rFonts w:ascii="Arial" w:hAnsi="Arial" w:cs="Arial"/>
          <w:b w:val="0"/>
          <w:bCs w:val="0"/>
          <w:u w:val="none"/>
        </w:rPr>
        <w:t xml:space="preserve"> ch</w:t>
      </w:r>
      <w:r w:rsidRPr="7E6B8816" w:rsidR="3863B61B">
        <w:rPr>
          <w:rFonts w:ascii="Arial" w:hAnsi="Arial" w:cs="Arial"/>
          <w:b w:val="0"/>
          <w:bCs w:val="0"/>
          <w:u w:val="none"/>
        </w:rPr>
        <w:t xml:space="preserve">anges is to </w:t>
      </w:r>
      <w:r w:rsidRPr="7E6B8816" w:rsidR="690E7173">
        <w:rPr>
          <w:rFonts w:ascii="Arial" w:hAnsi="Arial" w:cs="Arial"/>
          <w:b w:val="0"/>
          <w:bCs w:val="0"/>
          <w:u w:val="none"/>
        </w:rPr>
        <w:t xml:space="preserve">also </w:t>
      </w:r>
      <w:bookmarkStart w:name="_Int_5EI2gFLh" w:id="264078759"/>
      <w:r w:rsidRPr="7E6B8816" w:rsidR="690E7173">
        <w:rPr>
          <w:rFonts w:ascii="Arial" w:hAnsi="Arial" w:cs="Arial"/>
          <w:b w:val="0"/>
          <w:bCs w:val="0"/>
          <w:u w:val="none"/>
        </w:rPr>
        <w:t xml:space="preserve">promote </w:t>
      </w:r>
      <w:bookmarkEnd w:id="264078759"/>
      <w:r w:rsidRPr="7E6B8816" w:rsidR="690E7173">
        <w:rPr>
          <w:rFonts w:ascii="Arial" w:hAnsi="Arial" w:cs="Arial"/>
          <w:b w:val="0"/>
          <w:bCs w:val="0"/>
          <w:u w:val="none"/>
        </w:rPr>
        <w:t xml:space="preserve">equal rights for the LGBTQ community as it is </w:t>
      </w:r>
      <w:r w:rsidRPr="7E6B8816" w:rsidR="214CC041">
        <w:rPr>
          <w:rFonts w:ascii="Arial" w:hAnsi="Arial" w:cs="Arial"/>
          <w:b w:val="0"/>
          <w:bCs w:val="0"/>
          <w:u w:val="none"/>
        </w:rPr>
        <w:t xml:space="preserve">important to treat every individual across the country with the same respect and treatment we provide </w:t>
      </w:r>
      <w:r w:rsidRPr="7E6B8816" w:rsidR="78839ABE">
        <w:rPr>
          <w:rFonts w:ascii="Arial" w:hAnsi="Arial" w:cs="Arial"/>
          <w:b w:val="0"/>
          <w:bCs w:val="0"/>
          <w:u w:val="none"/>
        </w:rPr>
        <w:t>to others</w:t>
      </w:r>
      <w:r w:rsidRPr="7E6B8816" w:rsidR="004FA074">
        <w:rPr>
          <w:rFonts w:ascii="Arial" w:hAnsi="Arial" w:cs="Arial"/>
          <w:b w:val="0"/>
          <w:bCs w:val="0"/>
          <w:u w:val="none"/>
        </w:rPr>
        <w:t xml:space="preserve"> as everyone has the right to be treated the same with equal opportunities and have an equal say on everything.</w:t>
      </w:r>
      <w:r w:rsidRPr="7E6B8816" w:rsidR="405D2D74">
        <w:rPr>
          <w:rFonts w:ascii="Arial" w:hAnsi="Arial" w:cs="Arial"/>
          <w:b w:val="0"/>
          <w:bCs w:val="0"/>
          <w:u w:val="none"/>
        </w:rPr>
        <w:t xml:space="preserve"> </w:t>
      </w:r>
      <w:r w:rsidRPr="7E6B8816" w:rsidR="28C055FD">
        <w:rPr>
          <w:rFonts w:ascii="Arial" w:hAnsi="Arial" w:cs="Arial"/>
          <w:b w:val="0"/>
          <w:bCs w:val="0"/>
          <w:u w:val="none"/>
        </w:rPr>
        <w:t xml:space="preserve">To improve the </w:t>
      </w:r>
      <w:r w:rsidRPr="7E6B8816" w:rsidR="05A2928B">
        <w:rPr>
          <w:rFonts w:ascii="Arial" w:hAnsi="Arial" w:cs="Arial"/>
          <w:b w:val="0"/>
          <w:bCs w:val="0"/>
          <w:u w:val="none"/>
        </w:rPr>
        <w:t>equality levels within in the UK</w:t>
      </w:r>
      <w:r w:rsidRPr="7E6B8816" w:rsidR="2B39E822">
        <w:rPr>
          <w:rFonts w:ascii="Arial" w:hAnsi="Arial" w:cs="Arial"/>
          <w:b w:val="0"/>
          <w:bCs w:val="0"/>
          <w:u w:val="none"/>
        </w:rPr>
        <w:t xml:space="preserve">, the government has set out a </w:t>
      </w:r>
      <w:bookmarkStart w:name="_Int_3c9mifrr" w:id="1498308787"/>
      <w:r w:rsidRPr="7E6B8816" w:rsidR="36DF4CA1">
        <w:rPr>
          <w:rFonts w:ascii="Arial" w:hAnsi="Arial" w:cs="Arial"/>
          <w:b w:val="0"/>
          <w:bCs w:val="0"/>
          <w:u w:val="none"/>
        </w:rPr>
        <w:t>strategy</w:t>
      </w:r>
      <w:bookmarkEnd w:id="1498308787"/>
      <w:r w:rsidRPr="7E6B8816" w:rsidR="678865E6">
        <w:rPr>
          <w:rFonts w:ascii="Arial" w:hAnsi="Arial" w:cs="Arial"/>
          <w:b w:val="0"/>
          <w:bCs w:val="0"/>
          <w:u w:val="none"/>
        </w:rPr>
        <w:t xml:space="preserve"> </w:t>
      </w:r>
      <w:r w:rsidRPr="7E6B8816" w:rsidR="0069DCC9">
        <w:rPr>
          <w:rFonts w:ascii="Arial" w:hAnsi="Arial" w:cs="Arial"/>
          <w:b w:val="0"/>
          <w:bCs w:val="0"/>
          <w:u w:val="none"/>
        </w:rPr>
        <w:t xml:space="preserve">to </w:t>
      </w:r>
      <w:r w:rsidRPr="7E6B8816" w:rsidR="387B1D02">
        <w:rPr>
          <w:rFonts w:ascii="Arial" w:hAnsi="Arial" w:cs="Arial"/>
          <w:b w:val="0"/>
          <w:bCs w:val="0"/>
          <w:u w:val="none"/>
        </w:rPr>
        <w:t xml:space="preserve">make the UK a better place for people to live </w:t>
      </w:r>
      <w:r w:rsidRPr="7E6B8816" w:rsidR="0D4DB51F">
        <w:rPr>
          <w:rFonts w:ascii="Arial" w:hAnsi="Arial" w:cs="Arial"/>
          <w:b w:val="0"/>
          <w:bCs w:val="0"/>
          <w:u w:val="none"/>
        </w:rPr>
        <w:t xml:space="preserve">in freely without any </w:t>
      </w:r>
      <w:bookmarkStart w:name="_Int_iNKPCpUz" w:id="1501035314"/>
      <w:r w:rsidRPr="7E6B8816" w:rsidR="0D4DB51F">
        <w:rPr>
          <w:rFonts w:ascii="Arial" w:hAnsi="Arial" w:cs="Arial"/>
          <w:b w:val="0"/>
          <w:bCs w:val="0"/>
          <w:u w:val="none"/>
        </w:rPr>
        <w:t>interruptions</w:t>
      </w:r>
      <w:r w:rsidRPr="7E6B8816" w:rsidR="2C8C2E0D">
        <w:rPr>
          <w:rFonts w:ascii="Arial" w:hAnsi="Arial" w:cs="Arial"/>
          <w:b w:val="0"/>
          <w:bCs w:val="0"/>
          <w:u w:val="none"/>
        </w:rPr>
        <w:t xml:space="preserve">, the strategy also contributes towards other sustainable </w:t>
      </w:r>
      <w:bookmarkStart w:name="_Int_OPNZpnYu" w:id="1994678326"/>
      <w:r w:rsidRPr="7E6B8816" w:rsidR="2C8C2E0D">
        <w:rPr>
          <w:rFonts w:ascii="Arial" w:hAnsi="Arial" w:cs="Arial"/>
          <w:b w:val="0"/>
          <w:bCs w:val="0"/>
          <w:u w:val="none"/>
        </w:rPr>
        <w:t>development</w:t>
      </w:r>
      <w:bookmarkEnd w:id="1994678326"/>
      <w:r w:rsidRPr="7E6B8816" w:rsidR="2C8C2E0D">
        <w:rPr>
          <w:rFonts w:ascii="Arial" w:hAnsi="Arial" w:cs="Arial"/>
          <w:b w:val="0"/>
          <w:bCs w:val="0"/>
          <w:u w:val="none"/>
        </w:rPr>
        <w:t xml:space="preserve"> goals</w:t>
      </w:r>
      <w:r w:rsidRPr="7E6B8816" w:rsidR="3D9614CA">
        <w:rPr>
          <w:rFonts w:ascii="Arial" w:hAnsi="Arial" w:cs="Arial"/>
          <w:b w:val="0"/>
          <w:bCs w:val="0"/>
          <w:u w:val="none"/>
        </w:rPr>
        <w:t xml:space="preserve">, for example good health and wellbeing, gender quality, and reduced inequalities. They all </w:t>
      </w:r>
      <w:r w:rsidRPr="7E6B8816" w:rsidR="32FB6F91">
        <w:rPr>
          <w:rFonts w:ascii="Arial" w:hAnsi="Arial" w:cs="Arial"/>
          <w:b w:val="0"/>
          <w:bCs w:val="0"/>
          <w:u w:val="none"/>
        </w:rPr>
        <w:t xml:space="preserve">play their roles together </w:t>
      </w:r>
      <w:bookmarkStart w:name="_Int_WcQRenc3" w:id="1469122362"/>
      <w:r w:rsidRPr="7E6B8816" w:rsidR="32FB6F91">
        <w:rPr>
          <w:rFonts w:ascii="Arial" w:hAnsi="Arial" w:cs="Arial"/>
          <w:b w:val="0"/>
          <w:bCs w:val="0"/>
          <w:u w:val="none"/>
        </w:rPr>
        <w:t>to</w:t>
      </w:r>
      <w:bookmarkEnd w:id="1469122362"/>
      <w:r w:rsidRPr="7E6B8816" w:rsidR="32FB6F91">
        <w:rPr>
          <w:rFonts w:ascii="Arial" w:hAnsi="Arial" w:cs="Arial"/>
          <w:b w:val="0"/>
          <w:bCs w:val="0"/>
          <w:u w:val="none"/>
        </w:rPr>
        <w:t xml:space="preserve"> create a safe and rightful country for </w:t>
      </w:r>
      <w:bookmarkStart w:name="_Int_9YeI1uw9" w:id="167422500"/>
      <w:r w:rsidRPr="7E6B8816" w:rsidR="32FB6F91">
        <w:rPr>
          <w:rFonts w:ascii="Arial" w:hAnsi="Arial" w:cs="Arial"/>
          <w:b w:val="0"/>
          <w:bCs w:val="0"/>
          <w:u w:val="none"/>
        </w:rPr>
        <w:t>everyone</w:t>
      </w:r>
      <w:bookmarkEnd w:id="167422500"/>
      <w:r w:rsidRPr="7E6B8816" w:rsidR="32FB6F91">
        <w:rPr>
          <w:rFonts w:ascii="Arial" w:hAnsi="Arial" w:cs="Arial"/>
          <w:b w:val="0"/>
          <w:bCs w:val="0"/>
          <w:u w:val="none"/>
        </w:rPr>
        <w:t>.</w:t>
      </w:r>
      <w:r w:rsidRPr="7E6B8816" w:rsidR="4B2492C6">
        <w:rPr>
          <w:rFonts w:ascii="Arial" w:hAnsi="Arial" w:cs="Arial"/>
          <w:b w:val="0"/>
          <w:bCs w:val="0"/>
          <w:u w:val="none"/>
        </w:rPr>
        <w:t xml:space="preserve"> “Improve the quality of evidence and data in the government </w:t>
      </w:r>
      <w:r w:rsidRPr="7E6B8816" w:rsidR="396AB115">
        <w:rPr>
          <w:rFonts w:ascii="Arial" w:hAnsi="Arial" w:cs="Arial"/>
          <w:b w:val="0"/>
          <w:bCs w:val="0"/>
          <w:u w:val="none"/>
        </w:rPr>
        <w:t xml:space="preserve">about the different types of barriers different groups face through the equality data programme” </w:t>
      </w:r>
      <w:r w:rsidRPr="7E6B8816" w:rsidR="4FF803E9">
        <w:rPr>
          <w:rFonts w:ascii="Arial" w:hAnsi="Arial" w:cs="Arial"/>
          <w:b w:val="0"/>
          <w:bCs w:val="0"/>
          <w:u w:val="none"/>
        </w:rPr>
        <w:t>(</w:t>
      </w:r>
      <w:r w:rsidRPr="7E6B8816" w:rsidR="4FF803E9">
        <w:rPr>
          <w:rFonts w:ascii="Arial" w:hAnsi="Arial" w:cs="Arial"/>
          <w:b w:val="0"/>
          <w:bCs w:val="0"/>
          <w:u w:val="none"/>
        </w:rPr>
        <w:t>GOV.UK.n.d</w:t>
      </w:r>
      <w:r w:rsidRPr="7E6B8816" w:rsidR="4FF803E9">
        <w:rPr>
          <w:rFonts w:ascii="Arial" w:hAnsi="Arial" w:cs="Arial"/>
          <w:b w:val="0"/>
          <w:bCs w:val="0"/>
          <w:u w:val="none"/>
        </w:rPr>
        <w:t>.)</w:t>
      </w:r>
      <w:bookmarkEnd w:id="1501035314"/>
      <w:bookmarkEnd w:id="171032664"/>
      <w:bookmarkEnd w:id="1136854025"/>
    </w:p>
    <w:p w:rsidR="1596C55D" w:rsidP="7E6B8816" w:rsidRDefault="1596C55D" w14:paraId="31475849" w14:textId="35D054AE">
      <w:pPr>
        <w:pStyle w:val="Normal"/>
        <w:spacing w:line="360" w:lineRule="auto"/>
        <w:ind w:left="0"/>
        <w:jc w:val="both"/>
        <w:rPr>
          <w:rFonts w:ascii="Arial" w:hAnsi="Arial" w:cs="Arial"/>
          <w:b w:val="1"/>
          <w:bCs w:val="1"/>
          <w:u w:val="single"/>
        </w:rPr>
      </w:pPr>
      <w:r w:rsidRPr="7E6B8816" w:rsidR="1596C55D">
        <w:rPr>
          <w:rFonts w:ascii="Arial" w:hAnsi="Arial" w:cs="Arial"/>
          <w:b w:val="1"/>
          <w:bCs w:val="1"/>
          <w:u w:val="single"/>
        </w:rPr>
        <w:t>Goal 3:</w:t>
      </w:r>
      <w:r w:rsidRPr="7E6B8816" w:rsidR="5A29FA9B">
        <w:rPr>
          <w:rFonts w:ascii="Arial" w:hAnsi="Arial" w:cs="Arial"/>
          <w:b w:val="1"/>
          <w:bCs w:val="1"/>
          <w:u w:val="single"/>
        </w:rPr>
        <w:t xml:space="preserve"> Conserve and </w:t>
      </w:r>
      <w:bookmarkStart w:name="_Int_5Ta961uh" w:id="246851924"/>
      <w:r w:rsidRPr="7E6B8816" w:rsidR="5A29FA9B">
        <w:rPr>
          <w:rFonts w:ascii="Arial" w:hAnsi="Arial" w:cs="Arial"/>
          <w:b w:val="1"/>
          <w:bCs w:val="1"/>
          <w:u w:val="single"/>
        </w:rPr>
        <w:t>sustainably</w:t>
      </w:r>
      <w:bookmarkEnd w:id="246851924"/>
      <w:r w:rsidRPr="7E6B8816" w:rsidR="5A29FA9B">
        <w:rPr>
          <w:rFonts w:ascii="Arial" w:hAnsi="Arial" w:cs="Arial"/>
          <w:b w:val="1"/>
          <w:bCs w:val="1"/>
          <w:u w:val="single"/>
        </w:rPr>
        <w:t xml:space="preserve"> use the oceans, </w:t>
      </w:r>
      <w:r w:rsidRPr="7E6B8816" w:rsidR="5A29FA9B">
        <w:rPr>
          <w:rFonts w:ascii="Arial" w:hAnsi="Arial" w:cs="Arial"/>
          <w:b w:val="1"/>
          <w:bCs w:val="1"/>
          <w:u w:val="single"/>
        </w:rPr>
        <w:t>seas</w:t>
      </w:r>
      <w:r w:rsidRPr="7E6B8816" w:rsidR="5A29FA9B">
        <w:rPr>
          <w:rFonts w:ascii="Arial" w:hAnsi="Arial" w:cs="Arial"/>
          <w:b w:val="1"/>
          <w:bCs w:val="1"/>
          <w:u w:val="single"/>
        </w:rPr>
        <w:t xml:space="preserve"> and marine resources for sustainable development:</w:t>
      </w:r>
    </w:p>
    <w:p w:rsidR="5A29FA9B" w:rsidP="7E6B8816" w:rsidRDefault="5A29FA9B" w14:paraId="0DEFD643" w14:textId="44199929">
      <w:pPr>
        <w:pStyle w:val="Normal"/>
        <w:spacing w:line="360" w:lineRule="auto"/>
        <w:ind w:left="0"/>
        <w:jc w:val="both"/>
        <w:rPr>
          <w:rFonts w:ascii="Arial" w:hAnsi="Arial" w:cs="Arial"/>
          <w:b w:val="0"/>
          <w:bCs w:val="0"/>
          <w:u w:val="none"/>
        </w:rPr>
      </w:pPr>
      <w:r w:rsidRPr="7E6B8816" w:rsidR="5A29FA9B">
        <w:rPr>
          <w:rFonts w:ascii="Arial" w:hAnsi="Arial" w:cs="Arial"/>
          <w:b w:val="0"/>
          <w:bCs w:val="0"/>
          <w:u w:val="none"/>
        </w:rPr>
        <w:t xml:space="preserve">Having a healthy ocean and a healthy sea are </w:t>
      </w:r>
      <w:bookmarkStart w:name="_Int_SOPUiDmQ" w:id="335393275"/>
      <w:r w:rsidRPr="7E6B8816" w:rsidR="5A29FA9B">
        <w:rPr>
          <w:rFonts w:ascii="Arial" w:hAnsi="Arial" w:cs="Arial"/>
          <w:b w:val="0"/>
          <w:bCs w:val="0"/>
          <w:u w:val="none"/>
        </w:rPr>
        <w:t>beneficial</w:t>
      </w:r>
      <w:bookmarkEnd w:id="335393275"/>
      <w:r w:rsidRPr="7E6B8816" w:rsidR="5A29FA9B">
        <w:rPr>
          <w:rFonts w:ascii="Arial" w:hAnsi="Arial" w:cs="Arial"/>
          <w:b w:val="0"/>
          <w:bCs w:val="0"/>
          <w:u w:val="none"/>
        </w:rPr>
        <w:t xml:space="preserve"> for existence as we rely on these resources for our food, </w:t>
      </w:r>
      <w:r w:rsidRPr="7E6B8816" w:rsidR="5A29FA9B">
        <w:rPr>
          <w:rFonts w:ascii="Arial" w:hAnsi="Arial" w:cs="Arial"/>
          <w:b w:val="0"/>
          <w:bCs w:val="0"/>
          <w:u w:val="none"/>
        </w:rPr>
        <w:t>energy</w:t>
      </w:r>
      <w:r w:rsidRPr="7E6B8816" w:rsidR="5A29FA9B">
        <w:rPr>
          <w:rFonts w:ascii="Arial" w:hAnsi="Arial" w:cs="Arial"/>
          <w:b w:val="0"/>
          <w:bCs w:val="0"/>
          <w:u w:val="none"/>
        </w:rPr>
        <w:t xml:space="preserve"> and water. </w:t>
      </w:r>
      <w:r w:rsidRPr="7E6B8816" w:rsidR="5A29FA9B">
        <w:rPr>
          <w:rFonts w:ascii="Arial" w:hAnsi="Arial" w:cs="Arial"/>
          <w:b w:val="0"/>
          <w:bCs w:val="0"/>
          <w:u w:val="none"/>
        </w:rPr>
        <w:t>Nearly everything</w:t>
      </w:r>
      <w:r w:rsidRPr="7E6B8816" w:rsidR="5A29FA9B">
        <w:rPr>
          <w:rFonts w:ascii="Arial" w:hAnsi="Arial" w:cs="Arial"/>
          <w:b w:val="0"/>
          <w:bCs w:val="0"/>
          <w:u w:val="none"/>
        </w:rPr>
        <w:t xml:space="preserve"> we </w:t>
      </w:r>
      <w:r w:rsidRPr="7E6B8816" w:rsidR="65186229">
        <w:rPr>
          <w:rFonts w:ascii="Arial" w:hAnsi="Arial" w:cs="Arial"/>
          <w:b w:val="0"/>
          <w:bCs w:val="0"/>
          <w:u w:val="none"/>
        </w:rPr>
        <w:t xml:space="preserve">do in our </w:t>
      </w:r>
      <w:bookmarkStart w:name="_Int_Wv8rSJCN" w:id="567653236"/>
      <w:r w:rsidRPr="7E6B8816" w:rsidR="65186229">
        <w:rPr>
          <w:rFonts w:ascii="Arial" w:hAnsi="Arial" w:cs="Arial"/>
          <w:b w:val="0"/>
          <w:bCs w:val="0"/>
          <w:u w:val="none"/>
        </w:rPr>
        <w:t xml:space="preserve">day-to-day </w:t>
      </w:r>
      <w:bookmarkEnd w:id="567653236"/>
      <w:r w:rsidRPr="7E6B8816" w:rsidR="65186229">
        <w:rPr>
          <w:rFonts w:ascii="Arial" w:hAnsi="Arial" w:cs="Arial"/>
          <w:b w:val="0"/>
          <w:bCs w:val="0"/>
          <w:u w:val="none"/>
        </w:rPr>
        <w:t>lifestyle is connected to the ocean/sea</w:t>
      </w:r>
      <w:r w:rsidRPr="7E6B8816" w:rsidR="08F21E36">
        <w:rPr>
          <w:rFonts w:ascii="Arial" w:hAnsi="Arial" w:cs="Arial"/>
          <w:b w:val="0"/>
          <w:bCs w:val="0"/>
          <w:u w:val="none"/>
        </w:rPr>
        <w:t xml:space="preserve">. For </w:t>
      </w:r>
      <w:bookmarkStart w:name="_Int_Sn4XIM13" w:id="440342286"/>
      <w:r w:rsidRPr="7E6B8816" w:rsidR="7638523B">
        <w:rPr>
          <w:rFonts w:ascii="Arial" w:hAnsi="Arial" w:cs="Arial"/>
          <w:b w:val="0"/>
          <w:bCs w:val="0"/>
          <w:u w:val="none"/>
        </w:rPr>
        <w:t>example,</w:t>
      </w:r>
      <w:bookmarkEnd w:id="440342286"/>
      <w:r w:rsidRPr="7E6B8816" w:rsidR="08F21E36">
        <w:rPr>
          <w:rFonts w:ascii="Arial" w:hAnsi="Arial" w:cs="Arial"/>
          <w:b w:val="0"/>
          <w:bCs w:val="0"/>
          <w:u w:val="none"/>
        </w:rPr>
        <w:t xml:space="preserve"> drinking water, climate, the oxygen we breathe and the coastlines – there is a connection between everything and if we do not make positive changes towards the ocean there can be troubles for our </w:t>
      </w:r>
      <w:r w:rsidRPr="7E6B8816" w:rsidR="3B095C1F">
        <w:rPr>
          <w:rFonts w:ascii="Arial" w:hAnsi="Arial" w:cs="Arial"/>
          <w:b w:val="0"/>
          <w:bCs w:val="0"/>
          <w:u w:val="none"/>
        </w:rPr>
        <w:t xml:space="preserve">coming </w:t>
      </w:r>
      <w:r w:rsidRPr="7E6B8816" w:rsidR="5BFB9628">
        <w:rPr>
          <w:rFonts w:ascii="Arial" w:hAnsi="Arial" w:cs="Arial"/>
          <w:b w:val="0"/>
          <w:bCs w:val="0"/>
          <w:u w:val="none"/>
        </w:rPr>
        <w:t>future generation</w:t>
      </w:r>
      <w:r w:rsidRPr="7E6B8816" w:rsidR="00CBE23D">
        <w:rPr>
          <w:rFonts w:ascii="Arial" w:hAnsi="Arial" w:cs="Arial"/>
          <w:b w:val="0"/>
          <w:bCs w:val="0"/>
          <w:u w:val="none"/>
        </w:rPr>
        <w:t>, the world may not sustainably good for them.</w:t>
      </w:r>
      <w:r w:rsidRPr="7E6B8816" w:rsidR="47025ED7">
        <w:rPr>
          <w:rFonts w:ascii="Arial" w:hAnsi="Arial" w:cs="Arial"/>
          <w:b w:val="0"/>
          <w:bCs w:val="0"/>
          <w:u w:val="none"/>
        </w:rPr>
        <w:t xml:space="preserve"> </w:t>
      </w:r>
      <w:r w:rsidRPr="7E6B8816" w:rsidR="5A701C57">
        <w:rPr>
          <w:rFonts w:ascii="Arial" w:hAnsi="Arial" w:cs="Arial"/>
          <w:b w:val="0"/>
          <w:bCs w:val="0"/>
          <w:u w:val="none"/>
        </w:rPr>
        <w:t>“Saving the ocean is our priority, marine biodiversity is important to the health of our people and for our planet. The marine prot</w:t>
      </w:r>
      <w:r w:rsidRPr="7E6B8816" w:rsidR="2D79944A">
        <w:rPr>
          <w:rFonts w:ascii="Arial" w:hAnsi="Arial" w:cs="Arial"/>
          <w:b w:val="0"/>
          <w:bCs w:val="0"/>
          <w:u w:val="none"/>
        </w:rPr>
        <w:t xml:space="preserve">ected places to be effectively managed and the regulations need to be put in place to reduce overfishing and ocean acidification” </w:t>
      </w:r>
      <w:r w:rsidRPr="7E6B8816" w:rsidR="51535056">
        <w:rPr>
          <w:rFonts w:ascii="Arial" w:hAnsi="Arial" w:cs="Arial"/>
          <w:b w:val="0"/>
          <w:bCs w:val="0"/>
          <w:u w:val="none"/>
        </w:rPr>
        <w:t>(United Nations, 2018)</w:t>
      </w:r>
      <w:r w:rsidRPr="7E6B8816" w:rsidR="03AF3AE2">
        <w:rPr>
          <w:rFonts w:ascii="Arial" w:hAnsi="Arial" w:cs="Arial"/>
          <w:b w:val="0"/>
          <w:bCs w:val="0"/>
          <w:u w:val="none"/>
        </w:rPr>
        <w:t>.</w:t>
      </w:r>
      <w:r w:rsidRPr="7E6B8816" w:rsidR="1B483C13">
        <w:rPr>
          <w:rFonts w:ascii="Arial" w:hAnsi="Arial" w:cs="Arial"/>
          <w:b w:val="0"/>
          <w:bCs w:val="0"/>
          <w:u w:val="none"/>
        </w:rPr>
        <w:t xml:space="preserve"> </w:t>
      </w:r>
      <w:r w:rsidRPr="7E6B8816" w:rsidR="21AED277">
        <w:rPr>
          <w:rFonts w:ascii="Arial" w:hAnsi="Arial" w:cs="Arial"/>
          <w:b w:val="0"/>
          <w:bCs w:val="0"/>
          <w:u w:val="none"/>
        </w:rPr>
        <w:t xml:space="preserve">“The sea covers nearly 70 per cent of our planet, yet we have managed to damage towards the precious resources, we must protect them </w:t>
      </w:r>
      <w:r w:rsidRPr="7E6B8816" w:rsidR="393F93DD">
        <w:rPr>
          <w:rFonts w:ascii="Arial" w:hAnsi="Arial" w:cs="Arial"/>
          <w:b w:val="0"/>
          <w:bCs w:val="0"/>
          <w:u w:val="none"/>
        </w:rPr>
        <w:t xml:space="preserve">by eliminating pollution and the overfishing and rapidly start to manage and protect all marine life in the world” </w:t>
      </w:r>
      <w:r w:rsidRPr="7E6B8816" w:rsidR="1EF89CDA">
        <w:rPr>
          <w:rFonts w:ascii="Arial" w:hAnsi="Arial" w:cs="Arial"/>
          <w:b w:val="0"/>
          <w:bCs w:val="0"/>
          <w:u w:val="none"/>
        </w:rPr>
        <w:t>(The Global Goals, 2022)</w:t>
      </w:r>
      <w:r w:rsidRPr="7E6B8816" w:rsidR="42D258E6">
        <w:rPr>
          <w:rFonts w:ascii="Arial" w:hAnsi="Arial" w:cs="Arial"/>
          <w:b w:val="0"/>
          <w:bCs w:val="0"/>
          <w:u w:val="none"/>
        </w:rPr>
        <w:t>.</w:t>
      </w:r>
    </w:p>
    <w:p w:rsidR="42D258E6" w:rsidP="7E6B8816" w:rsidRDefault="42D258E6" w14:paraId="631F804A" w14:textId="36443907">
      <w:pPr>
        <w:pStyle w:val="Normal"/>
        <w:spacing w:line="360" w:lineRule="auto"/>
        <w:ind w:left="0"/>
        <w:jc w:val="both"/>
        <w:rPr>
          <w:rFonts w:ascii="Arial" w:hAnsi="Arial" w:cs="Arial"/>
          <w:b w:val="0"/>
          <w:bCs w:val="0"/>
          <w:u w:val="none"/>
        </w:rPr>
      </w:pPr>
      <w:r w:rsidRPr="7E6B8816" w:rsidR="42D258E6">
        <w:rPr>
          <w:rFonts w:ascii="Arial" w:hAnsi="Arial" w:cs="Arial"/>
          <w:b w:val="0"/>
          <w:bCs w:val="0"/>
          <w:u w:val="none"/>
        </w:rPr>
        <w:t xml:space="preserve">The UK has taken a step forward towards this sustainable development goal and has </w:t>
      </w:r>
      <w:bookmarkStart w:name="_Int_yTmYFc7G" w:id="1205510756"/>
      <w:r w:rsidRPr="7E6B8816" w:rsidR="42D258E6">
        <w:rPr>
          <w:rFonts w:ascii="Arial" w:hAnsi="Arial" w:cs="Arial"/>
          <w:b w:val="0"/>
          <w:bCs w:val="0"/>
          <w:u w:val="none"/>
        </w:rPr>
        <w:t>come</w:t>
      </w:r>
      <w:bookmarkEnd w:id="1205510756"/>
      <w:r w:rsidRPr="7E6B8816" w:rsidR="42D258E6">
        <w:rPr>
          <w:rFonts w:ascii="Arial" w:hAnsi="Arial" w:cs="Arial"/>
          <w:b w:val="0"/>
          <w:bCs w:val="0"/>
          <w:u w:val="none"/>
        </w:rPr>
        <w:t xml:space="preserve"> up with</w:t>
      </w:r>
      <w:r w:rsidRPr="7E6B8816" w:rsidR="42D258E6">
        <w:rPr>
          <w:rFonts w:ascii="Arial" w:hAnsi="Arial" w:cs="Arial"/>
          <w:b w:val="0"/>
          <w:bCs w:val="0"/>
          <w:u w:val="none"/>
        </w:rPr>
        <w:t xml:space="preserve"> programmes and strategies to work towards to goal and make a global change for </w:t>
      </w:r>
      <w:bookmarkStart w:name="_Int_Fualfmk6" w:id="484028994"/>
      <w:r w:rsidRPr="7E6B8816" w:rsidR="78D773DA">
        <w:rPr>
          <w:rFonts w:ascii="Arial" w:hAnsi="Arial" w:cs="Arial"/>
          <w:b w:val="0"/>
          <w:bCs w:val="0"/>
          <w:u w:val="none"/>
        </w:rPr>
        <w:t>everyone's</w:t>
      </w:r>
      <w:bookmarkEnd w:id="484028994"/>
      <w:r w:rsidRPr="7E6B8816" w:rsidR="42D258E6">
        <w:rPr>
          <w:rFonts w:ascii="Arial" w:hAnsi="Arial" w:cs="Arial"/>
          <w:b w:val="0"/>
          <w:bCs w:val="0"/>
          <w:u w:val="none"/>
        </w:rPr>
        <w:t xml:space="preserve"> wellbeing</w:t>
      </w:r>
      <w:r w:rsidRPr="7E6B8816" w:rsidR="1C42673D">
        <w:rPr>
          <w:rFonts w:ascii="Arial" w:hAnsi="Arial" w:cs="Arial"/>
          <w:b w:val="0"/>
          <w:bCs w:val="0"/>
          <w:u w:val="none"/>
        </w:rPr>
        <w:t xml:space="preserve"> as this is a top priority</w:t>
      </w:r>
      <w:r w:rsidRPr="7E6B8816" w:rsidR="35BA83BF">
        <w:rPr>
          <w:rFonts w:ascii="Arial" w:hAnsi="Arial" w:cs="Arial"/>
          <w:b w:val="0"/>
          <w:bCs w:val="0"/>
          <w:u w:val="none"/>
        </w:rPr>
        <w:t>.</w:t>
      </w:r>
    </w:p>
    <w:p w:rsidR="35BA83BF" w:rsidP="7E6B8816" w:rsidRDefault="35BA83BF" w14:paraId="5B26FA32" w14:textId="0340C6A2">
      <w:pPr>
        <w:pStyle w:val="Normal"/>
        <w:spacing w:line="360" w:lineRule="auto"/>
        <w:ind w:left="0"/>
        <w:jc w:val="both"/>
        <w:rPr>
          <w:rFonts w:ascii="Arial" w:hAnsi="Arial" w:cs="Arial"/>
          <w:b w:val="1"/>
          <w:bCs w:val="1"/>
          <w:i w:val="0"/>
          <w:iCs w:val="0"/>
          <w:u w:val="none"/>
        </w:rPr>
      </w:pPr>
      <w:r w:rsidRPr="7E6B8816" w:rsidR="35BA83BF">
        <w:rPr>
          <w:rFonts w:ascii="Arial" w:hAnsi="Arial" w:cs="Arial"/>
          <w:b w:val="0"/>
          <w:bCs w:val="0"/>
          <w:u w:val="none"/>
        </w:rPr>
        <w:t>“</w:t>
      </w:r>
      <w:r w:rsidRPr="7E6B8816" w:rsidR="5AFD339F">
        <w:rPr>
          <w:rFonts w:ascii="Arial" w:hAnsi="Arial" w:cs="Arial"/>
          <w:b w:val="1"/>
          <w:bCs w:val="1"/>
          <w:u w:val="single"/>
        </w:rPr>
        <w:t xml:space="preserve">Improve the </w:t>
      </w:r>
      <w:bookmarkStart w:name="_Int_yzvUXQgg" w:id="2122821631"/>
      <w:r w:rsidRPr="7E6B8816" w:rsidR="5AFD339F">
        <w:rPr>
          <w:rFonts w:ascii="Arial" w:hAnsi="Arial" w:cs="Arial"/>
          <w:b w:val="1"/>
          <w:bCs w:val="1"/>
          <w:u w:val="single"/>
        </w:rPr>
        <w:t>environment</w:t>
      </w:r>
      <w:bookmarkEnd w:id="2122821631"/>
      <w:r w:rsidRPr="7E6B8816" w:rsidR="5AFD339F">
        <w:rPr>
          <w:rFonts w:ascii="Arial" w:hAnsi="Arial" w:cs="Arial"/>
          <w:b w:val="1"/>
          <w:bCs w:val="1"/>
          <w:u w:val="single"/>
        </w:rPr>
        <w:t xml:space="preserve"> through clearer air and water”</w:t>
      </w:r>
    </w:p>
    <w:p w:rsidR="5AFD339F" w:rsidP="7E6B8816" w:rsidRDefault="5AFD339F" w14:paraId="2369517F" w14:textId="21810948">
      <w:pPr>
        <w:pStyle w:val="Normal"/>
        <w:spacing w:line="360" w:lineRule="auto"/>
        <w:ind w:left="0"/>
        <w:jc w:val="both"/>
        <w:rPr>
          <w:rFonts w:ascii="Arial" w:hAnsi="Arial" w:cs="Arial"/>
          <w:b w:val="0"/>
          <w:bCs w:val="0"/>
          <w:u w:val="none"/>
        </w:rPr>
      </w:pPr>
      <w:r w:rsidRPr="7E6B8816" w:rsidR="5AFD339F">
        <w:rPr>
          <w:rFonts w:ascii="Arial" w:hAnsi="Arial" w:cs="Arial"/>
          <w:b w:val="0"/>
          <w:bCs w:val="0"/>
          <w:u w:val="none"/>
        </w:rPr>
        <w:t xml:space="preserve">The UK has set out a goal to work towards the </w:t>
      </w:r>
      <w:bookmarkStart w:name="_Int_ozGWxuwf" w:id="1361218788"/>
      <w:r w:rsidRPr="7E6B8816" w:rsidR="5AFD339F">
        <w:rPr>
          <w:rFonts w:ascii="Arial" w:hAnsi="Arial" w:cs="Arial"/>
          <w:b w:val="0"/>
          <w:bCs w:val="0"/>
          <w:u w:val="none"/>
        </w:rPr>
        <w:t>greenery</w:t>
      </w:r>
      <w:bookmarkEnd w:id="1361218788"/>
      <w:r w:rsidRPr="7E6B8816" w:rsidR="5AFD339F">
        <w:rPr>
          <w:rFonts w:ascii="Arial" w:hAnsi="Arial" w:cs="Arial"/>
          <w:b w:val="0"/>
          <w:bCs w:val="0"/>
          <w:u w:val="none"/>
        </w:rPr>
        <w:t xml:space="preserve"> of the country and </w:t>
      </w:r>
      <w:r w:rsidRPr="7E6B8816" w:rsidR="40C877CD">
        <w:rPr>
          <w:rFonts w:ascii="Arial" w:hAnsi="Arial" w:cs="Arial"/>
          <w:b w:val="0"/>
          <w:bCs w:val="0"/>
          <w:u w:val="none"/>
        </w:rPr>
        <w:t xml:space="preserve">improve </w:t>
      </w:r>
      <w:r w:rsidRPr="7E6B8816" w:rsidR="4C103E8D">
        <w:rPr>
          <w:rFonts w:ascii="Arial" w:hAnsi="Arial" w:cs="Arial"/>
          <w:b w:val="0"/>
          <w:bCs w:val="0"/>
          <w:u w:val="none"/>
        </w:rPr>
        <w:t xml:space="preserve">the current </w:t>
      </w:r>
      <w:bookmarkStart w:name="_Int_3vqH67Ko" w:id="868760810"/>
      <w:r w:rsidRPr="7E6B8816" w:rsidR="4C103E8D">
        <w:rPr>
          <w:rFonts w:ascii="Arial" w:hAnsi="Arial" w:cs="Arial"/>
          <w:b w:val="0"/>
          <w:bCs w:val="0"/>
          <w:u w:val="none"/>
        </w:rPr>
        <w:t>environment</w:t>
      </w:r>
      <w:bookmarkEnd w:id="868760810"/>
      <w:r w:rsidRPr="7E6B8816" w:rsidR="4C103E8D">
        <w:rPr>
          <w:rFonts w:ascii="Arial" w:hAnsi="Arial" w:cs="Arial"/>
          <w:b w:val="0"/>
          <w:bCs w:val="0"/>
          <w:u w:val="none"/>
        </w:rPr>
        <w:t xml:space="preserve"> for the future generation, giving them a clearer and healthier global than we currently have. Their vision and mission </w:t>
      </w:r>
      <w:bookmarkStart w:name="_Int_OZAi4Xzp" w:id="826771230"/>
      <w:r w:rsidRPr="7E6B8816" w:rsidR="3E124230">
        <w:rPr>
          <w:rFonts w:ascii="Arial" w:hAnsi="Arial" w:cs="Arial"/>
          <w:b w:val="0"/>
          <w:bCs w:val="0"/>
          <w:u w:val="none"/>
        </w:rPr>
        <w:t>are</w:t>
      </w:r>
      <w:bookmarkEnd w:id="826771230"/>
      <w:r w:rsidRPr="7E6B8816" w:rsidR="4C103E8D">
        <w:rPr>
          <w:rFonts w:ascii="Arial" w:hAnsi="Arial" w:cs="Arial"/>
          <w:b w:val="0"/>
          <w:bCs w:val="0"/>
          <w:u w:val="none"/>
        </w:rPr>
        <w:t xml:space="preserve"> </w:t>
      </w:r>
      <w:bookmarkStart w:name="_Int_ikcGytlu" w:id="393123444"/>
      <w:r w:rsidRPr="7E6B8816" w:rsidR="73F4F703">
        <w:rPr>
          <w:rFonts w:ascii="Arial" w:hAnsi="Arial" w:cs="Arial"/>
          <w:b w:val="0"/>
          <w:bCs w:val="0"/>
          <w:u w:val="none"/>
        </w:rPr>
        <w:t>making</w:t>
      </w:r>
      <w:bookmarkEnd w:id="393123444"/>
      <w:r w:rsidRPr="7E6B8816" w:rsidR="4C103E8D">
        <w:rPr>
          <w:rFonts w:ascii="Arial" w:hAnsi="Arial" w:cs="Arial"/>
          <w:b w:val="0"/>
          <w:bCs w:val="0"/>
          <w:u w:val="none"/>
        </w:rPr>
        <w:t xml:space="preserve"> the air </w:t>
      </w:r>
      <w:bookmarkStart w:name="_Int_6PVlNS81" w:id="166884158"/>
      <w:r w:rsidRPr="7E6B8816" w:rsidR="37ABABCC">
        <w:rPr>
          <w:rFonts w:ascii="Arial" w:hAnsi="Arial" w:cs="Arial"/>
          <w:b w:val="0"/>
          <w:bCs w:val="0"/>
          <w:u w:val="none"/>
        </w:rPr>
        <w:t>purer</w:t>
      </w:r>
      <w:bookmarkEnd w:id="166884158"/>
      <w:r w:rsidRPr="7E6B8816" w:rsidR="4C103E8D">
        <w:rPr>
          <w:rFonts w:ascii="Arial" w:hAnsi="Arial" w:cs="Arial"/>
          <w:b w:val="0"/>
          <w:bCs w:val="0"/>
          <w:u w:val="none"/>
        </w:rPr>
        <w:t xml:space="preserve">, </w:t>
      </w:r>
      <w:r w:rsidRPr="7E6B8816" w:rsidR="578A1F14">
        <w:rPr>
          <w:rFonts w:ascii="Arial" w:hAnsi="Arial" w:cs="Arial"/>
          <w:b w:val="0"/>
          <w:bCs w:val="0"/>
          <w:u w:val="none"/>
        </w:rPr>
        <w:t>cleaner water and make food more sustainable</w:t>
      </w:r>
      <w:r w:rsidRPr="7E6B8816" w:rsidR="612EA596">
        <w:rPr>
          <w:rFonts w:ascii="Arial" w:hAnsi="Arial" w:cs="Arial"/>
          <w:b w:val="0"/>
          <w:bCs w:val="0"/>
          <w:u w:val="none"/>
        </w:rPr>
        <w:t>. All departments are coming together to build a better economic change towards the country, delivering green and sustainable gr</w:t>
      </w:r>
      <w:r w:rsidRPr="7E6B8816" w:rsidR="67953BFA">
        <w:rPr>
          <w:rFonts w:ascii="Arial" w:hAnsi="Arial" w:cs="Arial"/>
          <w:b w:val="0"/>
          <w:bCs w:val="0"/>
          <w:u w:val="none"/>
        </w:rPr>
        <w:t xml:space="preserve">owth. They have </w:t>
      </w:r>
      <w:r w:rsidRPr="7E6B8816" w:rsidR="67953BFA">
        <w:rPr>
          <w:rFonts w:ascii="Arial" w:hAnsi="Arial" w:cs="Arial"/>
          <w:b w:val="0"/>
          <w:bCs w:val="0"/>
          <w:u w:val="none"/>
        </w:rPr>
        <w:t xml:space="preserve">brought </w:t>
      </w:r>
      <w:r w:rsidRPr="7E6B8816" w:rsidR="3ECC1678">
        <w:rPr>
          <w:rFonts w:ascii="Arial" w:hAnsi="Arial" w:cs="Arial"/>
          <w:b w:val="0"/>
          <w:bCs w:val="0"/>
          <w:u w:val="none"/>
        </w:rPr>
        <w:t>up</w:t>
      </w:r>
      <w:r w:rsidRPr="7E6B8816" w:rsidR="3ECC1678">
        <w:rPr>
          <w:rFonts w:ascii="Arial" w:hAnsi="Arial" w:cs="Arial"/>
          <w:b w:val="0"/>
          <w:bCs w:val="0"/>
          <w:u w:val="none"/>
        </w:rPr>
        <w:t xml:space="preserve"> a strategy that will improve the natural </w:t>
      </w:r>
      <w:bookmarkStart w:name="_Int_9WfEGbCt" w:id="15649970"/>
      <w:r w:rsidRPr="7E6B8816" w:rsidR="3ECC1678">
        <w:rPr>
          <w:rFonts w:ascii="Arial" w:hAnsi="Arial" w:cs="Arial"/>
          <w:b w:val="0"/>
          <w:bCs w:val="0"/>
          <w:u w:val="none"/>
        </w:rPr>
        <w:t>environment</w:t>
      </w:r>
      <w:bookmarkEnd w:id="15649970"/>
      <w:r w:rsidRPr="7E6B8816" w:rsidR="3ECC1678">
        <w:rPr>
          <w:rFonts w:ascii="Arial" w:hAnsi="Arial" w:cs="Arial"/>
          <w:b w:val="0"/>
          <w:bCs w:val="0"/>
          <w:u w:val="none"/>
        </w:rPr>
        <w:t xml:space="preserve"> of the country</w:t>
      </w:r>
      <w:r w:rsidRPr="7E6B8816" w:rsidR="5E786FF9">
        <w:rPr>
          <w:rFonts w:ascii="Arial" w:hAnsi="Arial" w:cs="Arial"/>
          <w:b w:val="0"/>
          <w:bCs w:val="0"/>
          <w:u w:val="none"/>
        </w:rPr>
        <w:t>. “Clean air, clean and plentiful water and wildlife will not only deliver environmental outcomes, by will also bring</w:t>
      </w:r>
      <w:r w:rsidRPr="7E6B8816" w:rsidR="29664FD1">
        <w:rPr>
          <w:rFonts w:ascii="Arial" w:hAnsi="Arial" w:cs="Arial"/>
          <w:b w:val="0"/>
          <w:bCs w:val="0"/>
          <w:u w:val="none"/>
        </w:rPr>
        <w:t xml:space="preserve"> economic benefits and build health </w:t>
      </w:r>
      <w:bookmarkStart w:name="_Int_bk4qm3bD" w:id="2117490306"/>
      <w:r w:rsidRPr="7E6B8816" w:rsidR="29664FD1">
        <w:rPr>
          <w:rFonts w:ascii="Arial" w:hAnsi="Arial" w:cs="Arial"/>
          <w:b w:val="0"/>
          <w:bCs w:val="0"/>
          <w:u w:val="none"/>
        </w:rPr>
        <w:t>resilience” (GOV.</w:t>
      </w:r>
      <w:r w:rsidRPr="7E6B8816" w:rsidR="7C6FC7C3">
        <w:rPr>
          <w:rFonts w:ascii="Arial" w:hAnsi="Arial" w:cs="Arial"/>
          <w:b w:val="0"/>
          <w:bCs w:val="0"/>
          <w:u w:val="none"/>
        </w:rPr>
        <w:t>UK.n.d.)</w:t>
      </w:r>
      <w:r w:rsidRPr="7E6B8816" w:rsidR="56264DED">
        <w:rPr>
          <w:rFonts w:ascii="Arial" w:hAnsi="Arial" w:cs="Arial"/>
          <w:b w:val="0"/>
          <w:bCs w:val="0"/>
          <w:u w:val="none"/>
        </w:rPr>
        <w:t xml:space="preserve">. </w:t>
      </w:r>
      <w:r w:rsidRPr="7E6B8816" w:rsidR="6A121C9E">
        <w:rPr>
          <w:rFonts w:ascii="Arial" w:hAnsi="Arial" w:cs="Arial"/>
          <w:b w:val="0"/>
          <w:bCs w:val="0"/>
          <w:u w:val="none"/>
        </w:rPr>
        <w:t xml:space="preserve">The UK government is committed to deliver the right </w:t>
      </w:r>
      <w:r w:rsidRPr="7E6B8816" w:rsidR="7078B302">
        <w:rPr>
          <w:rFonts w:ascii="Arial" w:hAnsi="Arial" w:cs="Arial"/>
          <w:b w:val="0"/>
          <w:bCs w:val="0"/>
          <w:u w:val="none"/>
        </w:rPr>
        <w:t xml:space="preserve">needs for the sea and land by protecting each </w:t>
      </w:r>
      <w:bookmarkStart w:name="_Int_9URiZw05" w:id="1708103903"/>
      <w:r w:rsidRPr="7E6B8816" w:rsidR="7078B302">
        <w:rPr>
          <w:rFonts w:ascii="Arial" w:hAnsi="Arial" w:cs="Arial"/>
          <w:b w:val="0"/>
          <w:bCs w:val="0"/>
          <w:u w:val="none"/>
        </w:rPr>
        <w:t>resource</w:t>
      </w:r>
      <w:bookmarkEnd w:id="1708103903"/>
      <w:r w:rsidRPr="7E6B8816" w:rsidR="7078B302">
        <w:rPr>
          <w:rFonts w:ascii="Arial" w:hAnsi="Arial" w:cs="Arial"/>
          <w:b w:val="0"/>
          <w:bCs w:val="0"/>
          <w:u w:val="none"/>
        </w:rPr>
        <w:t xml:space="preserve"> with 30% by the year of 2030</w:t>
      </w:r>
      <w:r w:rsidRPr="7E6B8816" w:rsidR="0E700ACD">
        <w:rPr>
          <w:rFonts w:ascii="Arial" w:hAnsi="Arial" w:cs="Arial"/>
          <w:b w:val="0"/>
          <w:bCs w:val="0"/>
          <w:u w:val="none"/>
        </w:rPr>
        <w:t xml:space="preserve">. Another programme designed by the government is to support and work with water companies and ensure to improve water quality enviroment by the year of 2025 </w:t>
      </w:r>
      <w:r w:rsidRPr="7E6B8816" w:rsidR="382C2B1B">
        <w:rPr>
          <w:rFonts w:ascii="Arial" w:hAnsi="Arial" w:cs="Arial"/>
          <w:b w:val="0"/>
          <w:bCs w:val="0"/>
          <w:u w:val="none"/>
        </w:rPr>
        <w:t xml:space="preserve">by investing </w:t>
      </w:r>
      <w:bookmarkStart w:name="_Int_Btr01enp" w:id="1055762804"/>
      <w:r w:rsidRPr="7E6B8816" w:rsidR="382C2B1B">
        <w:rPr>
          <w:rFonts w:ascii="Arial" w:hAnsi="Arial" w:cs="Arial"/>
          <w:b w:val="0"/>
          <w:bCs w:val="0"/>
          <w:u w:val="none"/>
        </w:rPr>
        <w:t>nearly</w:t>
      </w:r>
      <w:bookmarkEnd w:id="1055762804"/>
      <w:r w:rsidRPr="7E6B8816" w:rsidR="382C2B1B">
        <w:rPr>
          <w:rFonts w:ascii="Arial" w:hAnsi="Arial" w:cs="Arial"/>
          <w:b w:val="0"/>
          <w:bCs w:val="0"/>
          <w:u w:val="none"/>
        </w:rPr>
        <w:t xml:space="preserve"> £5 billion</w:t>
      </w:r>
      <w:r w:rsidRPr="7E6B8816" w:rsidR="05533ECC">
        <w:rPr>
          <w:rFonts w:ascii="Arial" w:hAnsi="Arial" w:cs="Arial"/>
          <w:b w:val="0"/>
          <w:bCs w:val="0"/>
          <w:u w:val="none"/>
        </w:rPr>
        <w:t xml:space="preserve"> – this would also include new principles for water resources – contributing towards other sustainable development goals too. The visionary </w:t>
      </w:r>
      <w:r w:rsidRPr="7E6B8816" w:rsidR="64A5B164">
        <w:rPr>
          <w:rFonts w:ascii="Arial" w:hAnsi="Arial" w:cs="Arial"/>
          <w:b w:val="0"/>
          <w:bCs w:val="0"/>
          <w:u w:val="none"/>
        </w:rPr>
        <w:t>the UK government is working towards is beneficial for the country and the world as a change is highly necessary for our coming generations and for our current heal</w:t>
      </w:r>
      <w:r w:rsidRPr="7E6B8816" w:rsidR="234A9696">
        <w:rPr>
          <w:rFonts w:ascii="Arial" w:hAnsi="Arial" w:cs="Arial"/>
          <w:b w:val="0"/>
          <w:bCs w:val="0"/>
          <w:u w:val="none"/>
        </w:rPr>
        <w:t xml:space="preserve">th status. </w:t>
      </w:r>
      <w:bookmarkEnd w:id="2117490306"/>
    </w:p>
    <w:p w:rsidR="234A9696" w:rsidP="7E6B8816" w:rsidRDefault="234A9696" w14:paraId="334A1D3C" w14:textId="1C711D1D">
      <w:pPr>
        <w:pStyle w:val="Normal"/>
        <w:spacing w:line="360" w:lineRule="auto"/>
        <w:ind w:left="0"/>
        <w:jc w:val="both"/>
        <w:rPr>
          <w:rFonts w:ascii="Arial" w:hAnsi="Arial" w:cs="Arial"/>
          <w:b w:val="0"/>
          <w:bCs w:val="0"/>
          <w:u w:val="none"/>
        </w:rPr>
      </w:pPr>
      <w:r w:rsidRPr="7E6B8816" w:rsidR="234A9696">
        <w:rPr>
          <w:rFonts w:ascii="Arial" w:hAnsi="Arial" w:cs="Arial"/>
          <w:b w:val="0"/>
          <w:bCs w:val="0"/>
          <w:u w:val="none"/>
        </w:rPr>
        <w:t>“</w:t>
      </w:r>
      <w:r w:rsidRPr="7E6B8816" w:rsidR="6A4C7A31">
        <w:rPr>
          <w:rFonts w:ascii="Arial" w:hAnsi="Arial" w:cs="Arial"/>
          <w:b w:val="1"/>
          <w:bCs w:val="1"/>
          <w:u w:val="single"/>
        </w:rPr>
        <w:t>Make the UK safer and more resilient to global threats”</w:t>
      </w:r>
    </w:p>
    <w:p w:rsidR="6A4C7A31" w:rsidP="7E6B8816" w:rsidRDefault="6A4C7A31" w14:paraId="47CE08CC" w14:textId="5720EA5A">
      <w:pPr>
        <w:pStyle w:val="Normal"/>
        <w:spacing w:line="360" w:lineRule="auto"/>
        <w:ind w:left="0"/>
        <w:jc w:val="both"/>
        <w:rPr>
          <w:rFonts w:ascii="Arial" w:hAnsi="Arial" w:cs="Arial"/>
          <w:b w:val="0"/>
          <w:bCs w:val="0"/>
          <w:u w:val="none"/>
        </w:rPr>
      </w:pPr>
      <w:r w:rsidRPr="47137270" w:rsidR="6A4C7A31">
        <w:rPr>
          <w:rFonts w:ascii="Arial" w:hAnsi="Arial" w:cs="Arial"/>
          <w:b w:val="0"/>
          <w:bCs w:val="0"/>
          <w:u w:val="none"/>
        </w:rPr>
        <w:t xml:space="preserve">Over the last couple of years, the world has seen many threats which globally </w:t>
      </w:r>
      <w:bookmarkStart w:name="_Int_ZNHslwIU" w:id="543925297"/>
      <w:r w:rsidRPr="47137270" w:rsidR="6A4C7A31">
        <w:rPr>
          <w:rFonts w:ascii="Arial" w:hAnsi="Arial" w:cs="Arial"/>
          <w:b w:val="0"/>
          <w:bCs w:val="0"/>
          <w:u w:val="none"/>
        </w:rPr>
        <w:t>affected</w:t>
      </w:r>
      <w:bookmarkEnd w:id="543925297"/>
      <w:r w:rsidRPr="47137270" w:rsidR="6A4C7A31">
        <w:rPr>
          <w:rFonts w:ascii="Arial" w:hAnsi="Arial" w:cs="Arial"/>
          <w:b w:val="0"/>
          <w:bCs w:val="0"/>
          <w:u w:val="none"/>
        </w:rPr>
        <w:t xml:space="preserve"> everyone </w:t>
      </w:r>
      <w:r w:rsidRPr="47137270" w:rsidR="6CC0967E">
        <w:rPr>
          <w:rFonts w:ascii="Arial" w:hAnsi="Arial" w:cs="Arial"/>
          <w:b w:val="0"/>
          <w:bCs w:val="0"/>
          <w:u w:val="none"/>
        </w:rPr>
        <w:t xml:space="preserve">within the </w:t>
      </w:r>
      <w:r w:rsidRPr="47137270" w:rsidR="6A4C7A31">
        <w:rPr>
          <w:rFonts w:ascii="Arial" w:hAnsi="Arial" w:cs="Arial"/>
          <w:b w:val="0"/>
          <w:bCs w:val="0"/>
          <w:u w:val="none"/>
        </w:rPr>
        <w:t xml:space="preserve">country, threats like covid-19 and climate change </w:t>
      </w:r>
      <w:bookmarkStart w:name="_Int_YNxZ7Ka7" w:id="592557766"/>
      <w:r w:rsidRPr="47137270" w:rsidR="0843D1FC">
        <w:rPr>
          <w:rFonts w:ascii="Arial" w:hAnsi="Arial" w:cs="Arial"/>
          <w:b w:val="0"/>
          <w:bCs w:val="0"/>
          <w:u w:val="none"/>
        </w:rPr>
        <w:t>have</w:t>
      </w:r>
      <w:bookmarkEnd w:id="592557766"/>
      <w:r w:rsidRPr="47137270" w:rsidR="6A4C7A31">
        <w:rPr>
          <w:rFonts w:ascii="Arial" w:hAnsi="Arial" w:cs="Arial"/>
          <w:b w:val="0"/>
          <w:bCs w:val="0"/>
          <w:u w:val="none"/>
        </w:rPr>
        <w:t xml:space="preserve"> been a major </w:t>
      </w:r>
      <w:r w:rsidRPr="47137270" w:rsidR="4EB602A0">
        <w:rPr>
          <w:rFonts w:ascii="Arial" w:hAnsi="Arial" w:cs="Arial"/>
          <w:b w:val="0"/>
          <w:bCs w:val="0"/>
          <w:u w:val="none"/>
        </w:rPr>
        <w:t xml:space="preserve">setback </w:t>
      </w:r>
      <w:r w:rsidRPr="47137270" w:rsidR="0BC0D046">
        <w:rPr>
          <w:rFonts w:ascii="Arial" w:hAnsi="Arial" w:cs="Arial"/>
          <w:b w:val="0"/>
          <w:bCs w:val="0"/>
          <w:u w:val="none"/>
        </w:rPr>
        <w:t xml:space="preserve">across majority countries. </w:t>
      </w:r>
      <w:r w:rsidRPr="47137270" w:rsidR="26583A82">
        <w:rPr>
          <w:rFonts w:ascii="Arial" w:hAnsi="Arial" w:cs="Arial"/>
          <w:b w:val="0"/>
          <w:bCs w:val="0"/>
          <w:u w:val="none"/>
        </w:rPr>
        <w:t xml:space="preserve">The </w:t>
      </w:r>
      <w:bookmarkStart w:name="_Int_IZsyyBNa" w:id="854759984"/>
      <w:r w:rsidRPr="47137270" w:rsidR="26583A82">
        <w:rPr>
          <w:rFonts w:ascii="Arial" w:hAnsi="Arial" w:cs="Arial"/>
          <w:b w:val="0"/>
          <w:bCs w:val="0"/>
          <w:u w:val="none"/>
        </w:rPr>
        <w:t>government's</w:t>
      </w:r>
      <w:bookmarkEnd w:id="854759984"/>
      <w:r w:rsidRPr="47137270" w:rsidR="26583A82">
        <w:rPr>
          <w:rFonts w:ascii="Arial" w:hAnsi="Arial" w:cs="Arial"/>
          <w:b w:val="0"/>
          <w:bCs w:val="0"/>
          <w:u w:val="none"/>
        </w:rPr>
        <w:t xml:space="preserve"> priority outcome is to make the UK sa</w:t>
      </w:r>
      <w:r w:rsidRPr="47137270" w:rsidR="2CBED0E6">
        <w:rPr>
          <w:rFonts w:ascii="Arial" w:hAnsi="Arial" w:cs="Arial"/>
          <w:b w:val="0"/>
          <w:bCs w:val="0"/>
          <w:u w:val="none"/>
        </w:rPr>
        <w:t xml:space="preserve">fer from global threats and support sustainable development and </w:t>
      </w:r>
      <w:bookmarkStart w:name="_Int_vJo2JjbH" w:id="1029713687"/>
      <w:r w:rsidRPr="47137270" w:rsidR="2CBED0E6">
        <w:rPr>
          <w:rFonts w:ascii="Arial" w:hAnsi="Arial" w:cs="Arial"/>
          <w:b w:val="0"/>
          <w:bCs w:val="0"/>
          <w:u w:val="none"/>
        </w:rPr>
        <w:t>humanitarian</w:t>
      </w:r>
      <w:r w:rsidRPr="47137270" w:rsidR="77ACB0BD">
        <w:rPr>
          <w:rFonts w:ascii="Arial" w:hAnsi="Arial" w:cs="Arial"/>
          <w:b w:val="0"/>
          <w:bCs w:val="0"/>
          <w:u w:val="none"/>
        </w:rPr>
        <w:t xml:space="preserve"> needs like promoting human rights and needs and </w:t>
      </w:r>
      <w:bookmarkStart w:name="_Int_0xyReJzc" w:id="545590497"/>
      <w:r w:rsidRPr="47137270" w:rsidR="4AB628B0">
        <w:rPr>
          <w:rFonts w:ascii="Arial" w:hAnsi="Arial" w:cs="Arial"/>
          <w:b w:val="0"/>
          <w:bCs w:val="0"/>
          <w:u w:val="none"/>
        </w:rPr>
        <w:t>democracy.</w:t>
      </w:r>
      <w:r w:rsidRPr="47137270" w:rsidR="157AAAE9">
        <w:rPr>
          <w:rFonts w:ascii="Arial" w:hAnsi="Arial" w:cs="Arial"/>
          <w:b w:val="0"/>
          <w:bCs w:val="0"/>
          <w:u w:val="none"/>
        </w:rPr>
        <w:t xml:space="preserve"> </w:t>
      </w:r>
      <w:r w:rsidRPr="47137270" w:rsidR="2ADBDDC5">
        <w:rPr>
          <w:rFonts w:ascii="Arial" w:hAnsi="Arial" w:cs="Arial"/>
          <w:b w:val="0"/>
          <w:bCs w:val="0"/>
          <w:u w:val="none"/>
        </w:rPr>
        <w:t>A global threat to the UK that will be highly negatively affected would be climate change as over the years climate change has drastically expanded.</w:t>
      </w:r>
      <w:r w:rsidRPr="47137270" w:rsidR="16774B04">
        <w:rPr>
          <w:rFonts w:ascii="Arial" w:hAnsi="Arial" w:cs="Arial"/>
          <w:b w:val="0"/>
          <w:bCs w:val="0"/>
          <w:u w:val="none"/>
        </w:rPr>
        <w:t xml:space="preserve"> However, climate change within the UK can be </w:t>
      </w:r>
      <w:bookmarkStart w:name="_Int_3dg3Dmp5" w:id="941648950"/>
      <w:r w:rsidRPr="47137270" w:rsidR="16774B04">
        <w:rPr>
          <w:rFonts w:ascii="Arial" w:hAnsi="Arial" w:cs="Arial"/>
          <w:b w:val="0"/>
          <w:bCs w:val="0"/>
          <w:u w:val="none"/>
        </w:rPr>
        <w:t>changed</w:t>
      </w:r>
      <w:bookmarkEnd w:id="941648950"/>
      <w:r w:rsidRPr="47137270" w:rsidR="16774B04">
        <w:rPr>
          <w:rFonts w:ascii="Arial" w:hAnsi="Arial" w:cs="Arial"/>
          <w:b w:val="0"/>
          <w:bCs w:val="0"/>
          <w:u w:val="none"/>
        </w:rPr>
        <w:t xml:space="preserve"> for the betterment of everyone by reducing greenhouse gas emissions</w:t>
      </w:r>
      <w:r w:rsidRPr="47137270" w:rsidR="6FE7595A">
        <w:rPr>
          <w:rFonts w:ascii="Arial" w:hAnsi="Arial" w:cs="Arial"/>
          <w:b w:val="0"/>
          <w:bCs w:val="0"/>
          <w:u w:val="none"/>
        </w:rPr>
        <w:t>, meaning to stop using oil and gas and move towards renewable energy or other solutions. “Impacts of climate change on the UK can be avoided by</w:t>
      </w:r>
      <w:r w:rsidRPr="47137270" w:rsidR="6063F6F5">
        <w:rPr>
          <w:rFonts w:ascii="Arial" w:hAnsi="Arial" w:cs="Arial"/>
          <w:b w:val="0"/>
          <w:bCs w:val="0"/>
          <w:u w:val="none"/>
        </w:rPr>
        <w:t xml:space="preserve"> reducing the usage of greenhouse gas emissions and moving towards renewable energy’s, </w:t>
      </w:r>
      <w:bookmarkStart w:name="_Int_thA7UFe6" w:id="1548137515"/>
      <w:r w:rsidRPr="47137270" w:rsidR="6063F6F5">
        <w:rPr>
          <w:rFonts w:ascii="Arial" w:hAnsi="Arial" w:cs="Arial"/>
          <w:b w:val="0"/>
          <w:bCs w:val="0"/>
          <w:u w:val="none"/>
        </w:rPr>
        <w:t>among</w:t>
      </w:r>
      <w:bookmarkEnd w:id="1548137515"/>
      <w:r w:rsidRPr="47137270" w:rsidR="6063F6F5">
        <w:rPr>
          <w:rFonts w:ascii="Arial" w:hAnsi="Arial" w:cs="Arial"/>
          <w:b w:val="0"/>
          <w:bCs w:val="0"/>
          <w:u w:val="none"/>
        </w:rPr>
        <w:t xml:space="preserve"> other solutions”</w:t>
      </w:r>
      <w:r w:rsidRPr="47137270" w:rsidR="7B522A25">
        <w:rPr>
          <w:rFonts w:ascii="Arial" w:hAnsi="Arial" w:cs="Arial"/>
          <w:b w:val="0"/>
          <w:bCs w:val="0"/>
          <w:u w:val="none"/>
        </w:rPr>
        <w:t xml:space="preserve"> (Greenpeace</w:t>
      </w:r>
      <w:r w:rsidRPr="47137270" w:rsidR="0207CE3F">
        <w:rPr>
          <w:rFonts w:ascii="Arial" w:hAnsi="Arial" w:cs="Arial"/>
          <w:b w:val="0"/>
          <w:bCs w:val="0"/>
          <w:u w:val="none"/>
        </w:rPr>
        <w:t xml:space="preserve">, n.d.) </w:t>
      </w:r>
      <w:bookmarkEnd w:id="545590497"/>
      <w:bookmarkEnd w:id="1029713687"/>
    </w:p>
    <w:p w:rsidR="47137270" w:rsidP="47137270" w:rsidRDefault="47137270" w14:paraId="0C47F5BF" w14:textId="6711FCD8">
      <w:pPr>
        <w:pStyle w:val="Normal"/>
        <w:spacing w:line="360" w:lineRule="auto"/>
        <w:ind w:left="0"/>
        <w:jc w:val="both"/>
        <w:rPr>
          <w:rFonts w:ascii="Arial" w:hAnsi="Arial" w:cs="Arial"/>
          <w:b w:val="1"/>
          <w:bCs w:val="1"/>
          <w:u w:val="single"/>
        </w:rPr>
      </w:pPr>
    </w:p>
    <w:p w:rsidR="784D50E2" w:rsidP="47137270" w:rsidRDefault="784D50E2" w14:paraId="798EE32C" w14:textId="1C9A5958">
      <w:pPr>
        <w:pStyle w:val="Normal"/>
        <w:spacing w:line="360" w:lineRule="auto"/>
        <w:ind w:left="0"/>
        <w:jc w:val="both"/>
        <w:rPr>
          <w:rFonts w:ascii="Arial" w:hAnsi="Arial" w:cs="Arial"/>
          <w:b w:val="1"/>
          <w:bCs w:val="1"/>
          <w:u w:val="single"/>
        </w:rPr>
      </w:pPr>
      <w:r w:rsidRPr="47137270" w:rsidR="5631197D">
        <w:rPr>
          <w:rFonts w:ascii="Arial" w:hAnsi="Arial" w:cs="Arial"/>
          <w:b w:val="1"/>
          <w:bCs w:val="1"/>
          <w:u w:val="single"/>
        </w:rPr>
        <w:t>Conclusion:</w:t>
      </w:r>
    </w:p>
    <w:p w:rsidR="784D50E2" w:rsidP="47137270" w:rsidRDefault="784D50E2" w14:paraId="4783BE83" w14:textId="5E7505A5">
      <w:pPr>
        <w:pStyle w:val="Normal"/>
        <w:spacing w:line="360" w:lineRule="auto"/>
        <w:ind w:left="0"/>
        <w:jc w:val="both"/>
        <w:rPr>
          <w:rFonts w:ascii="Arial" w:hAnsi="Arial" w:cs="Arial"/>
          <w:b w:val="0"/>
          <w:bCs w:val="0"/>
          <w:u w:val="none"/>
        </w:rPr>
      </w:pPr>
      <w:r w:rsidRPr="47137270" w:rsidR="5E3153A2">
        <w:rPr>
          <w:rFonts w:ascii="Arial" w:hAnsi="Arial" w:cs="Arial"/>
          <w:b w:val="0"/>
          <w:bCs w:val="0"/>
          <w:u w:val="none"/>
        </w:rPr>
        <w:t>In conclusion to this report, above we discussed the sustainable development goals and how the UK has responded toward</w:t>
      </w:r>
      <w:r w:rsidRPr="47137270" w:rsidR="1CD638D4">
        <w:rPr>
          <w:rFonts w:ascii="Arial" w:hAnsi="Arial" w:cs="Arial"/>
          <w:b w:val="0"/>
          <w:bCs w:val="0"/>
          <w:u w:val="none"/>
        </w:rPr>
        <w:t xml:space="preserve">s the chosen goals. </w:t>
      </w:r>
      <w:r w:rsidRPr="47137270" w:rsidR="6E2AAF0F">
        <w:rPr>
          <w:rFonts w:ascii="Arial" w:hAnsi="Arial" w:cs="Arial"/>
          <w:b w:val="0"/>
          <w:bCs w:val="0"/>
          <w:u w:val="none"/>
        </w:rPr>
        <w:t xml:space="preserve">Overall, the UK has made movement for the betterment of the country by placing the programmes and strategies to which they believe will make a difference within the coming years. Most </w:t>
      </w:r>
      <w:r w:rsidRPr="47137270" w:rsidR="1A200337">
        <w:rPr>
          <w:rFonts w:ascii="Arial" w:hAnsi="Arial" w:cs="Arial"/>
          <w:b w:val="0"/>
          <w:bCs w:val="0"/>
          <w:u w:val="none"/>
        </w:rPr>
        <w:t xml:space="preserve">of the 17 </w:t>
      </w:r>
      <w:bookmarkStart w:name="_Int_ZyBZn22g" w:id="296564092"/>
      <w:r w:rsidRPr="47137270" w:rsidR="3871FE6A">
        <w:rPr>
          <w:rFonts w:ascii="Arial" w:hAnsi="Arial" w:cs="Arial"/>
          <w:b w:val="0"/>
          <w:bCs w:val="0"/>
          <w:u w:val="none"/>
        </w:rPr>
        <w:t>sustainable development</w:t>
      </w:r>
      <w:bookmarkEnd w:id="296564092"/>
      <w:r w:rsidRPr="47137270" w:rsidR="1A200337">
        <w:rPr>
          <w:rFonts w:ascii="Arial" w:hAnsi="Arial" w:cs="Arial"/>
          <w:b w:val="0"/>
          <w:bCs w:val="0"/>
          <w:u w:val="none"/>
        </w:rPr>
        <w:t xml:space="preserve"> goals there are, the solutions match with one another as the whole aim of sustainable development is to make a change in the world for the future generati</w:t>
      </w:r>
      <w:r w:rsidRPr="47137270" w:rsidR="0C2206DA">
        <w:rPr>
          <w:rFonts w:ascii="Arial" w:hAnsi="Arial" w:cs="Arial"/>
          <w:b w:val="0"/>
          <w:bCs w:val="0"/>
          <w:u w:val="none"/>
        </w:rPr>
        <w:t>on, and for our current situation.</w:t>
      </w:r>
      <w:r w:rsidRPr="47137270" w:rsidR="06AC4C68">
        <w:rPr>
          <w:rFonts w:ascii="Arial" w:hAnsi="Arial" w:cs="Arial"/>
          <w:b w:val="0"/>
          <w:bCs w:val="0"/>
          <w:u w:val="none"/>
        </w:rPr>
        <w:t xml:space="preserve"> The UK government have stepped ahead to make many changes by the year of 2030</w:t>
      </w:r>
      <w:r w:rsidRPr="47137270" w:rsidR="11BF2A58">
        <w:rPr>
          <w:rFonts w:ascii="Arial" w:hAnsi="Arial" w:cs="Arial"/>
          <w:b w:val="0"/>
          <w:bCs w:val="0"/>
          <w:u w:val="none"/>
        </w:rPr>
        <w:t xml:space="preserve"> as they play </w:t>
      </w:r>
      <w:r w:rsidRPr="47137270" w:rsidR="11BF2A58">
        <w:rPr>
          <w:rFonts w:ascii="Arial" w:hAnsi="Arial" w:cs="Arial"/>
          <w:b w:val="0"/>
          <w:bCs w:val="0"/>
          <w:u w:val="none"/>
        </w:rPr>
        <w:t>an important role</w:t>
      </w:r>
      <w:r w:rsidRPr="47137270" w:rsidR="11BF2A58">
        <w:rPr>
          <w:rFonts w:ascii="Arial" w:hAnsi="Arial" w:cs="Arial"/>
          <w:b w:val="0"/>
          <w:bCs w:val="0"/>
          <w:u w:val="none"/>
        </w:rPr>
        <w:t xml:space="preserve"> towards the 2030 aim agenda.</w:t>
      </w:r>
      <w:r w:rsidRPr="47137270" w:rsidR="5BD5C16E">
        <w:rPr>
          <w:rFonts w:ascii="Arial" w:hAnsi="Arial" w:cs="Arial"/>
          <w:b w:val="0"/>
          <w:bCs w:val="0"/>
          <w:u w:val="none"/>
        </w:rPr>
        <w:t xml:space="preserve"> </w:t>
      </w:r>
    </w:p>
    <w:p w:rsidR="784D50E2" w:rsidP="4FF0EF1E" w:rsidRDefault="784D50E2" w14:paraId="09955276" w14:textId="28E54BA3">
      <w:pPr>
        <w:pStyle w:val="Normal"/>
        <w:spacing w:line="360" w:lineRule="auto"/>
        <w:jc w:val="both"/>
        <w:rPr>
          <w:rFonts w:ascii="Arial" w:hAnsi="Arial" w:cs="Arial"/>
          <w:b w:val="1"/>
          <w:bCs w:val="1"/>
          <w:sz w:val="28"/>
          <w:szCs w:val="28"/>
          <w:u w:val="single"/>
        </w:rPr>
      </w:pPr>
      <w:r w:rsidRPr="0548BD8F" w:rsidR="0030678B">
        <w:rPr>
          <w:rFonts w:ascii="Arial" w:hAnsi="Arial" w:cs="Arial"/>
          <w:b w:val="1"/>
          <w:bCs w:val="1"/>
          <w:sz w:val="28"/>
          <w:szCs w:val="28"/>
          <w:u w:val="single"/>
        </w:rPr>
        <w:t>References:</w:t>
      </w:r>
    </w:p>
    <w:p w:rsidR="4BFEC40F" w:rsidP="51CA38C6" w:rsidRDefault="4BFEC40F" w14:paraId="7C94940A" w14:textId="7E88FAB2">
      <w:pPr>
        <w:jc w:val="both"/>
        <w:rPr>
          <w:rFonts w:ascii="Arial" w:hAnsi="Arial" w:eastAsia="Arial" w:cs="Arial"/>
          <w:b w:val="1"/>
          <w:bCs w:val="1"/>
          <w:i w:val="1"/>
          <w:iCs w:val="1"/>
          <w:color w:val="000000" w:themeColor="text1" w:themeTint="FF" w:themeShade="FF"/>
        </w:rPr>
      </w:pPr>
      <w:r w:rsidRPr="51CA38C6" w:rsidR="4BFEC40F">
        <w:rPr>
          <w:rFonts w:ascii="Arial" w:hAnsi="Arial" w:eastAsia="Arial" w:cs="Arial"/>
          <w:b w:val="1"/>
          <w:bCs w:val="1"/>
          <w:i w:val="1"/>
          <w:iCs w:val="1"/>
          <w:color w:val="000000" w:themeColor="text1" w:themeTint="FF" w:themeShade="FF"/>
        </w:rPr>
        <w:t xml:space="preserve">Action for Children. (n.d.). Where is child poverty increasing in the UK? [online] Available at: </w:t>
      </w:r>
      <w:hyperlink w:anchor=":~:text=How%20is%20child%20poverty%20defined" r:id="R38f318d64d4b4b54">
        <w:r w:rsidRPr="51CA38C6" w:rsidR="4BFEC40F">
          <w:rPr>
            <w:rStyle w:val="Hyperlink"/>
            <w:rFonts w:ascii="Arial" w:hAnsi="Arial" w:eastAsia="Arial" w:cs="Arial"/>
            <w:b w:val="1"/>
            <w:bCs w:val="1"/>
            <w:i w:val="1"/>
            <w:iCs w:val="1"/>
          </w:rPr>
          <w:t>https://www.actionforchildren.org.uk/blog/where-is-child-poverty-increasing-in-the-uk/#:~:text=How%20is%20child%20poverty%20defined</w:t>
        </w:r>
      </w:hyperlink>
      <w:r w:rsidRPr="51CA38C6" w:rsidR="4BFEC40F">
        <w:rPr>
          <w:rFonts w:ascii="Arial" w:hAnsi="Arial" w:eastAsia="Arial" w:cs="Arial"/>
          <w:b w:val="1"/>
          <w:bCs w:val="1"/>
          <w:i w:val="1"/>
          <w:iCs w:val="1"/>
          <w:color w:val="000000" w:themeColor="text1" w:themeTint="FF" w:themeShade="FF"/>
        </w:rPr>
        <w:t>.</w:t>
      </w:r>
    </w:p>
    <w:p w:rsidR="4BFEC40F" w:rsidP="51CA38C6" w:rsidRDefault="4BFEC40F" w14:paraId="1ADC05B6" w14:textId="23BEC94C">
      <w:pPr>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4BFEC40F" w:rsidP="51CA38C6" w:rsidRDefault="4BFEC40F" w14:paraId="79ACFDE3" w14:textId="3078D31A">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22C682EF">
        <w:rPr>
          <w:rFonts w:ascii="Arial" w:hAnsi="Arial" w:eastAsia="Arial" w:cs="Arial"/>
          <w:b w:val="1"/>
          <w:bCs w:val="1"/>
          <w:i w:val="1"/>
          <w:iCs w:val="1"/>
          <w:caps w:val="0"/>
          <w:smallCaps w:val="0"/>
          <w:noProof w:val="0"/>
          <w:color w:val="000000" w:themeColor="text1" w:themeTint="FF" w:themeShade="FF"/>
          <w:sz w:val="22"/>
          <w:szCs w:val="22"/>
          <w:lang w:val="en-GB"/>
        </w:rPr>
        <w:t xml:space="preserve">ACAS (2021). </w:t>
      </w:r>
      <w:r w:rsidRPr="51CA38C6" w:rsidR="22C682EF">
        <w:rPr>
          <w:rFonts w:ascii="Arial" w:hAnsi="Arial" w:eastAsia="Arial" w:cs="Arial"/>
          <w:b w:val="1"/>
          <w:bCs w:val="1"/>
          <w:i w:val="1"/>
          <w:iCs w:val="1"/>
          <w:caps w:val="0"/>
          <w:smallCaps w:val="0"/>
          <w:noProof w:val="0"/>
          <w:color w:val="000000" w:themeColor="text1" w:themeTint="FF" w:themeShade="FF"/>
          <w:sz w:val="22"/>
          <w:szCs w:val="22"/>
          <w:lang w:val="en-GB"/>
        </w:rPr>
        <w:t xml:space="preserve">Improving equality, </w:t>
      </w:r>
      <w:r w:rsidRPr="51CA38C6" w:rsidR="22C682EF">
        <w:rPr>
          <w:rFonts w:ascii="Arial" w:hAnsi="Arial" w:eastAsia="Arial" w:cs="Arial"/>
          <w:b w:val="1"/>
          <w:bCs w:val="1"/>
          <w:i w:val="1"/>
          <w:iCs w:val="1"/>
          <w:caps w:val="0"/>
          <w:smallCaps w:val="0"/>
          <w:noProof w:val="0"/>
          <w:color w:val="000000" w:themeColor="text1" w:themeTint="FF" w:themeShade="FF"/>
          <w:sz w:val="22"/>
          <w:szCs w:val="22"/>
          <w:lang w:val="en-GB"/>
        </w:rPr>
        <w:t>Diversity</w:t>
      </w:r>
      <w:r w:rsidRPr="51CA38C6" w:rsidR="22C682EF">
        <w:rPr>
          <w:rFonts w:ascii="Arial" w:hAnsi="Arial" w:eastAsia="Arial" w:cs="Arial"/>
          <w:b w:val="1"/>
          <w:bCs w:val="1"/>
          <w:i w:val="1"/>
          <w:iCs w:val="1"/>
          <w:caps w:val="0"/>
          <w:smallCaps w:val="0"/>
          <w:noProof w:val="0"/>
          <w:color w:val="000000" w:themeColor="text1" w:themeTint="FF" w:themeShade="FF"/>
          <w:sz w:val="22"/>
          <w:szCs w:val="22"/>
          <w:lang w:val="en-GB"/>
        </w:rPr>
        <w:t xml:space="preserve"> and Inclusion in Your Workplace | Acas</w:t>
      </w:r>
      <w:r w:rsidRPr="51CA38C6" w:rsidR="22C682EF">
        <w:rPr>
          <w:rFonts w:ascii="Arial" w:hAnsi="Arial" w:eastAsia="Arial" w:cs="Arial"/>
          <w:b w:val="1"/>
          <w:bCs w:val="1"/>
          <w:i w:val="1"/>
          <w:iCs w:val="1"/>
          <w:caps w:val="0"/>
          <w:smallCaps w:val="0"/>
          <w:noProof w:val="0"/>
          <w:color w:val="000000" w:themeColor="text1" w:themeTint="FF" w:themeShade="FF"/>
          <w:sz w:val="22"/>
          <w:szCs w:val="22"/>
          <w:lang w:val="en-GB"/>
        </w:rPr>
        <w:t xml:space="preserve">. [online] </w:t>
      </w:r>
      <w:hyperlink>
        <w:r w:rsidRPr="51CA38C6" w:rsidR="22C682EF">
          <w:rPr>
            <w:rStyle w:val="Hyperlink"/>
            <w:rFonts w:ascii="Arial" w:hAnsi="Arial" w:eastAsia="Arial" w:cs="Arial"/>
            <w:b w:val="1"/>
            <w:bCs w:val="1"/>
            <w:i w:val="1"/>
            <w:iCs w:val="1"/>
            <w:caps w:val="0"/>
            <w:smallCaps w:val="0"/>
            <w:noProof w:val="0"/>
            <w:sz w:val="22"/>
            <w:szCs w:val="22"/>
            <w:lang w:val="en-GB"/>
          </w:rPr>
          <w:t>www.acas.org.uk</w:t>
        </w:r>
      </w:hyperlink>
      <w:r w:rsidRPr="51CA38C6" w:rsidR="22C682EF">
        <w:rPr>
          <w:rFonts w:ascii="Arial" w:hAnsi="Arial" w:eastAsia="Arial" w:cs="Arial"/>
          <w:b w:val="1"/>
          <w:bCs w:val="1"/>
          <w:i w:val="1"/>
          <w:iCs w:val="1"/>
          <w:caps w:val="0"/>
          <w:smallCaps w:val="0"/>
          <w:noProof w:val="0"/>
          <w:color w:val="000000" w:themeColor="text1" w:themeTint="FF" w:themeShade="FF"/>
          <w:sz w:val="22"/>
          <w:szCs w:val="22"/>
          <w:lang w:val="en-GB"/>
        </w:rPr>
        <w:t xml:space="preserve">. Available at: </w:t>
      </w:r>
      <w:hyperlink r:id="Rb0623e0d288747bc">
        <w:r w:rsidRPr="51CA38C6" w:rsidR="22C682EF">
          <w:rPr>
            <w:rStyle w:val="Hyperlink"/>
            <w:rFonts w:ascii="Arial" w:hAnsi="Arial" w:eastAsia="Arial" w:cs="Arial"/>
            <w:b w:val="1"/>
            <w:bCs w:val="1"/>
            <w:i w:val="1"/>
            <w:iCs w:val="1"/>
            <w:caps w:val="0"/>
            <w:smallCaps w:val="0"/>
            <w:noProof w:val="0"/>
            <w:sz w:val="22"/>
            <w:szCs w:val="22"/>
            <w:lang w:val="en-GB"/>
          </w:rPr>
          <w:t>https://www.acas.org.uk/improving-equality-diversity-and-inclusion</w:t>
        </w:r>
      </w:hyperlink>
      <w:r w:rsidRPr="51CA38C6" w:rsidR="22C682EF">
        <w:rPr>
          <w:rFonts w:ascii="Arial" w:hAnsi="Arial" w:eastAsia="Arial" w:cs="Arial"/>
          <w:b w:val="1"/>
          <w:bCs w:val="1"/>
          <w:i w:val="1"/>
          <w:iCs w:val="1"/>
          <w:caps w:val="0"/>
          <w:smallCaps w:val="0"/>
          <w:noProof w:val="0"/>
          <w:color w:val="000000" w:themeColor="text1" w:themeTint="FF" w:themeShade="FF"/>
          <w:sz w:val="22"/>
          <w:szCs w:val="22"/>
          <w:lang w:val="en-GB"/>
        </w:rPr>
        <w:t>.</w:t>
      </w:r>
    </w:p>
    <w:p w:rsidR="4BFEC40F" w:rsidP="51CA38C6" w:rsidRDefault="4BFEC40F" w14:paraId="446A087C" w14:textId="68B2E1DD">
      <w:pPr>
        <w:pStyle w:val="Normal"/>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72A6AD32" w:rsidP="784D50E2" w:rsidRDefault="72A6AD32" w14:paraId="47DCD672" w14:textId="3B112016">
      <w:pPr>
        <w:spacing w:line="360" w:lineRule="auto"/>
        <w:jc w:val="both"/>
        <w:rPr>
          <w:rFonts w:ascii="Arial" w:hAnsi="Arial" w:eastAsia="Arial" w:cs="Arial"/>
          <w:b/>
          <w:bCs/>
          <w:i/>
          <w:iCs/>
        </w:rPr>
      </w:pPr>
      <w:r w:rsidRPr="784D50E2">
        <w:rPr>
          <w:rFonts w:ascii="Arial" w:hAnsi="Arial" w:eastAsia="Arial" w:cs="Arial"/>
          <w:b/>
          <w:bCs/>
          <w:i/>
          <w:iCs/>
          <w:color w:val="2C3E50"/>
        </w:rPr>
        <w:t xml:space="preserve">Anon, (2022). The Three Pillars of Sustainability EXPLAINED - Sustainability Success. [online] Available at: </w:t>
      </w:r>
      <w:hyperlink w:anchor=":~:text=The%20three%20pillars%20of%20sustainability%20are%20envi" r:id="rId9">
        <w:r w:rsidRPr="784D50E2">
          <w:rPr>
            <w:rStyle w:val="Hyperlink"/>
            <w:rFonts w:ascii="Arial" w:hAnsi="Arial" w:eastAsia="Arial" w:cs="Arial"/>
            <w:b/>
            <w:bCs/>
            <w:i/>
            <w:iCs/>
          </w:rPr>
          <w:t>https://sustainability-success.com/three-pillars-of-sustainability/#:~:text=The%20three%20pillars%20of%20sustainability%20are%20envi</w:t>
        </w:r>
      </w:hyperlink>
      <w:r w:rsidRPr="784D50E2">
        <w:rPr>
          <w:rFonts w:ascii="Arial" w:hAnsi="Arial" w:eastAsia="Arial" w:cs="Arial"/>
          <w:b/>
          <w:bCs/>
          <w:i/>
          <w:iCs/>
          <w:color w:val="2C3E50"/>
        </w:rPr>
        <w:t>ronmental%2C%20social%2C%20and%20economic [Accessed 8 Nov. 2022].</w:t>
      </w:r>
    </w:p>
    <w:p w:rsidR="784D50E2" w:rsidP="784D50E2" w:rsidRDefault="784D50E2" w14:paraId="7BC4E064" w14:textId="065D2189">
      <w:pPr>
        <w:spacing w:line="360" w:lineRule="auto"/>
        <w:jc w:val="both"/>
        <w:rPr>
          <w:rFonts w:ascii="Arial" w:hAnsi="Arial" w:eastAsia="Arial" w:cs="Arial"/>
          <w:b/>
          <w:bCs/>
          <w:i/>
          <w:iCs/>
          <w:color w:val="2C3E50"/>
        </w:rPr>
      </w:pPr>
    </w:p>
    <w:p w:rsidR="28F4FB0D" w:rsidP="0548BD8F" w:rsidRDefault="28F4FB0D" w14:paraId="5FC63E1C" w14:textId="0ACB3250">
      <w:pPr>
        <w:spacing w:line="360" w:lineRule="auto"/>
        <w:jc w:val="both"/>
        <w:rPr>
          <w:rFonts w:ascii="Arial" w:hAnsi="Arial" w:eastAsia="Arial" w:cs="Arial"/>
          <w:b w:val="1"/>
          <w:bCs w:val="1"/>
          <w:i w:val="1"/>
          <w:iCs w:val="1"/>
          <w:color w:val="2C3E50"/>
        </w:rPr>
      </w:pPr>
      <w:r w:rsidRPr="0548BD8F" w:rsidR="28F4FB0D">
        <w:rPr>
          <w:rFonts w:ascii="Arial" w:hAnsi="Arial" w:eastAsia="Arial" w:cs="Arial"/>
          <w:b w:val="1"/>
          <w:bCs w:val="1"/>
          <w:i w:val="1"/>
          <w:iCs w:val="1"/>
          <w:color w:val="2C3E50"/>
        </w:rPr>
        <w:t xml:space="preserve">Chen, J. (2022). Poverty. [online] </w:t>
      </w:r>
      <w:r w:rsidRPr="0548BD8F" w:rsidR="28F4FB0D">
        <w:rPr>
          <w:rFonts w:ascii="Arial" w:hAnsi="Arial" w:eastAsia="Arial" w:cs="Arial"/>
          <w:b w:val="1"/>
          <w:bCs w:val="1"/>
          <w:i w:val="1"/>
          <w:iCs w:val="1"/>
          <w:color w:val="2C3E50"/>
        </w:rPr>
        <w:t>Investopedia</w:t>
      </w:r>
      <w:r w:rsidRPr="0548BD8F" w:rsidR="28F4FB0D">
        <w:rPr>
          <w:rFonts w:ascii="Arial" w:hAnsi="Arial" w:eastAsia="Arial" w:cs="Arial"/>
          <w:b w:val="1"/>
          <w:bCs w:val="1"/>
          <w:i w:val="1"/>
          <w:iCs w:val="1"/>
          <w:color w:val="2C3E50"/>
        </w:rPr>
        <w:t xml:space="preserve">. Available at: </w:t>
      </w:r>
      <w:hyperlink r:id="Rc8ad2b538c0d4ff7">
        <w:r w:rsidRPr="0548BD8F" w:rsidR="28F4FB0D">
          <w:rPr>
            <w:rStyle w:val="Hyperlink"/>
            <w:rFonts w:ascii="Arial" w:hAnsi="Arial" w:eastAsia="Arial" w:cs="Arial"/>
            <w:b w:val="1"/>
            <w:bCs w:val="1"/>
            <w:i w:val="1"/>
            <w:iCs w:val="1"/>
          </w:rPr>
          <w:t>https://www.investopedia.com/terms/p/poverty.asp</w:t>
        </w:r>
      </w:hyperlink>
      <w:r w:rsidRPr="0548BD8F" w:rsidR="28F4FB0D">
        <w:rPr>
          <w:rFonts w:ascii="Arial" w:hAnsi="Arial" w:eastAsia="Arial" w:cs="Arial"/>
          <w:b w:val="1"/>
          <w:bCs w:val="1"/>
          <w:i w:val="1"/>
          <w:iCs w:val="1"/>
          <w:color w:val="2C3E50"/>
        </w:rPr>
        <w:t>.</w:t>
      </w:r>
    </w:p>
    <w:p w:rsidR="0548BD8F" w:rsidP="0548BD8F" w:rsidRDefault="0548BD8F" w14:paraId="1F038E36" w14:textId="66D94467">
      <w:pPr>
        <w:pStyle w:val="Normal"/>
        <w:spacing w:line="360" w:lineRule="auto"/>
        <w:jc w:val="both"/>
        <w:rPr>
          <w:rFonts w:ascii="Arial" w:hAnsi="Arial" w:eastAsia="Arial" w:cs="Arial"/>
          <w:b w:val="1"/>
          <w:bCs w:val="1"/>
          <w:i w:val="1"/>
          <w:iCs w:val="1"/>
          <w:color w:val="2C3E50"/>
        </w:rPr>
      </w:pPr>
    </w:p>
    <w:p w:rsidR="63BCAD7A" w:rsidP="51CA38C6" w:rsidRDefault="63BCAD7A" w14:paraId="2B65FFDF" w14:textId="1677AB85">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63BCAD7A">
        <w:rPr>
          <w:rFonts w:ascii="Arial" w:hAnsi="Arial" w:eastAsia="Arial" w:cs="Arial"/>
          <w:b w:val="1"/>
          <w:bCs w:val="1"/>
          <w:i w:val="1"/>
          <w:iCs w:val="1"/>
          <w:caps w:val="0"/>
          <w:smallCaps w:val="0"/>
          <w:noProof w:val="0"/>
          <w:color w:val="000000" w:themeColor="text1" w:themeTint="FF" w:themeShade="FF"/>
          <w:sz w:val="22"/>
          <w:szCs w:val="22"/>
          <w:lang w:val="en-GB"/>
        </w:rPr>
        <w:t xml:space="preserve">Clark, D. (2022). </w:t>
      </w:r>
      <w:r w:rsidRPr="51CA38C6" w:rsidR="63BCAD7A">
        <w:rPr>
          <w:rFonts w:ascii="Arial" w:hAnsi="Arial" w:eastAsia="Arial" w:cs="Arial"/>
          <w:b w:val="1"/>
          <w:bCs w:val="1"/>
          <w:i w:val="1"/>
          <w:iCs w:val="1"/>
          <w:caps w:val="0"/>
          <w:smallCaps w:val="0"/>
          <w:noProof w:val="0"/>
          <w:color w:val="000000" w:themeColor="text1" w:themeTint="FF" w:themeShade="FF"/>
          <w:sz w:val="22"/>
          <w:szCs w:val="22"/>
          <w:lang w:val="en-GB"/>
        </w:rPr>
        <w:t>Reoffending rate in England and Wales 2017</w:t>
      </w:r>
      <w:r w:rsidRPr="51CA38C6" w:rsidR="63BCAD7A">
        <w:rPr>
          <w:rFonts w:ascii="Arial" w:hAnsi="Arial" w:eastAsia="Arial" w:cs="Arial"/>
          <w:b w:val="1"/>
          <w:bCs w:val="1"/>
          <w:i w:val="1"/>
          <w:iCs w:val="1"/>
          <w:caps w:val="0"/>
          <w:smallCaps w:val="0"/>
          <w:noProof w:val="0"/>
          <w:color w:val="000000" w:themeColor="text1" w:themeTint="FF" w:themeShade="FF"/>
          <w:sz w:val="22"/>
          <w:szCs w:val="22"/>
          <w:lang w:val="en-GB"/>
        </w:rPr>
        <w:t xml:space="preserve">. [online] Statista. Available at: </w:t>
      </w:r>
      <w:hyperlink r:id="R0f7cf075e4524865">
        <w:r w:rsidRPr="51CA38C6" w:rsidR="63BCAD7A">
          <w:rPr>
            <w:rStyle w:val="Hyperlink"/>
            <w:rFonts w:ascii="Arial" w:hAnsi="Arial" w:eastAsia="Arial" w:cs="Arial"/>
            <w:b w:val="1"/>
            <w:bCs w:val="1"/>
            <w:i w:val="1"/>
            <w:iCs w:val="1"/>
            <w:caps w:val="0"/>
            <w:smallCaps w:val="0"/>
            <w:noProof w:val="0"/>
            <w:sz w:val="22"/>
            <w:szCs w:val="22"/>
            <w:lang w:val="en-GB"/>
          </w:rPr>
          <w:t>https://www.statista.com/statistics/317299/re-offending-in-england-and-wales/</w:t>
        </w:r>
      </w:hyperlink>
      <w:r w:rsidRPr="51CA38C6" w:rsidR="63BCAD7A">
        <w:rPr>
          <w:rFonts w:ascii="Arial" w:hAnsi="Arial" w:eastAsia="Arial" w:cs="Arial"/>
          <w:b w:val="1"/>
          <w:bCs w:val="1"/>
          <w:i w:val="1"/>
          <w:iCs w:val="1"/>
          <w:caps w:val="0"/>
          <w:smallCaps w:val="0"/>
          <w:noProof w:val="0"/>
          <w:color w:val="000000" w:themeColor="text1" w:themeTint="FF" w:themeShade="FF"/>
          <w:sz w:val="22"/>
          <w:szCs w:val="22"/>
          <w:lang w:val="en-GB"/>
        </w:rPr>
        <w:t>.</w:t>
      </w:r>
    </w:p>
    <w:p w:rsidR="784D50E2" w:rsidP="51CA38C6" w:rsidRDefault="784D50E2" w14:paraId="4C74CFD3" w14:textId="62844AC6">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784D50E2" w:rsidP="51CA38C6" w:rsidRDefault="784D50E2" w14:paraId="50665DF9" w14:textId="5A738857">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4EB2389A">
        <w:rPr>
          <w:rFonts w:ascii="Arial" w:hAnsi="Arial" w:eastAsia="Arial" w:cs="Arial"/>
          <w:b w:val="1"/>
          <w:bCs w:val="1"/>
          <w:i w:val="1"/>
          <w:iCs w:val="1"/>
          <w:caps w:val="0"/>
          <w:smallCaps w:val="0"/>
          <w:noProof w:val="0"/>
          <w:color w:val="000000" w:themeColor="text1" w:themeTint="FF" w:themeShade="FF"/>
          <w:sz w:val="22"/>
          <w:szCs w:val="22"/>
          <w:lang w:val="en-GB"/>
        </w:rPr>
        <w:t xml:space="preserve">Cabinet Office Outcome Delivery Plan: 2021 to 2022. [online] Available at: </w:t>
      </w:r>
      <w:hyperlink r:id="R5796b89035974403">
        <w:r w:rsidRPr="51CA38C6" w:rsidR="4EB2389A">
          <w:rPr>
            <w:rStyle w:val="Hyperlink"/>
            <w:rFonts w:ascii="Arial" w:hAnsi="Arial" w:eastAsia="Arial" w:cs="Arial"/>
            <w:b w:val="1"/>
            <w:bCs w:val="1"/>
            <w:i w:val="1"/>
            <w:iCs w:val="1"/>
            <w:caps w:val="0"/>
            <w:smallCaps w:val="0"/>
            <w:noProof w:val="0"/>
            <w:sz w:val="22"/>
            <w:szCs w:val="22"/>
            <w:lang w:val="en-GB"/>
          </w:rPr>
          <w:t>https://www.gov.uk/government/publications/cabinet-office-outcome-delivery-plan/cabinet-office-outcome-delivery-plan-2021-to-2022</w:t>
        </w:r>
      </w:hyperlink>
      <w:r w:rsidRPr="51CA38C6" w:rsidR="4EB2389A">
        <w:rPr>
          <w:rFonts w:ascii="Arial" w:hAnsi="Arial" w:eastAsia="Arial" w:cs="Arial"/>
          <w:b w:val="1"/>
          <w:bCs w:val="1"/>
          <w:i w:val="1"/>
          <w:iCs w:val="1"/>
          <w:caps w:val="0"/>
          <w:smallCaps w:val="0"/>
          <w:noProof w:val="0"/>
          <w:color w:val="000000" w:themeColor="text1" w:themeTint="FF" w:themeShade="FF"/>
          <w:sz w:val="22"/>
          <w:szCs w:val="22"/>
          <w:lang w:val="en-GB"/>
        </w:rPr>
        <w:t>.</w:t>
      </w:r>
    </w:p>
    <w:p w:rsidR="784D50E2" w:rsidP="51CA38C6" w:rsidRDefault="784D50E2" w14:paraId="3E51218F" w14:textId="794D95C4">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784D50E2" w:rsidP="51CA38C6" w:rsidRDefault="784D50E2" w14:paraId="6F6C0DA6" w14:textId="3EA0A826">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57CF049B">
        <w:rPr>
          <w:rFonts w:ascii="Arial" w:hAnsi="Arial" w:eastAsia="Arial" w:cs="Arial"/>
          <w:b w:val="1"/>
          <w:bCs w:val="1"/>
          <w:i w:val="1"/>
          <w:iCs w:val="1"/>
          <w:caps w:val="0"/>
          <w:smallCaps w:val="0"/>
          <w:noProof w:val="0"/>
          <w:color w:val="000000" w:themeColor="text1" w:themeTint="FF" w:themeShade="FF"/>
          <w:sz w:val="22"/>
          <w:szCs w:val="22"/>
          <w:lang w:val="en-GB"/>
        </w:rPr>
        <w:t xml:space="preserve">DfE Outcome Delivery Plan: 2021 to 2022. [online] Available at: </w:t>
      </w:r>
      <w:hyperlink w:anchor="c-priority-outcomes-delivery-plans" r:id="R761aa9b65ba84663">
        <w:r w:rsidRPr="51CA38C6" w:rsidR="57CF049B">
          <w:rPr>
            <w:rStyle w:val="Hyperlink"/>
            <w:rFonts w:ascii="Arial" w:hAnsi="Arial" w:eastAsia="Arial" w:cs="Arial"/>
            <w:b w:val="1"/>
            <w:bCs w:val="1"/>
            <w:i w:val="1"/>
            <w:iCs w:val="1"/>
            <w:caps w:val="0"/>
            <w:smallCaps w:val="0"/>
            <w:noProof w:val="0"/>
            <w:sz w:val="22"/>
            <w:szCs w:val="22"/>
            <w:lang w:val="en-GB"/>
          </w:rPr>
          <w:t>https://www.gov.uk/government/publications/department-for-education-outcome-delivery-plan/dfe-outcome-delivery-plan-2021-to-2022#c-priority-outcomes-delivery-plans</w:t>
        </w:r>
      </w:hyperlink>
      <w:r w:rsidRPr="51CA38C6" w:rsidR="57CF049B">
        <w:rPr>
          <w:rFonts w:ascii="Arial" w:hAnsi="Arial" w:eastAsia="Arial" w:cs="Arial"/>
          <w:b w:val="1"/>
          <w:bCs w:val="1"/>
          <w:i w:val="1"/>
          <w:iCs w:val="1"/>
          <w:caps w:val="0"/>
          <w:smallCaps w:val="0"/>
          <w:noProof w:val="0"/>
          <w:color w:val="000000" w:themeColor="text1" w:themeTint="FF" w:themeShade="FF"/>
          <w:sz w:val="22"/>
          <w:szCs w:val="22"/>
          <w:lang w:val="en-GB"/>
        </w:rPr>
        <w:t xml:space="preserve"> [Accessed 23 Nov. 2022].</w:t>
      </w:r>
    </w:p>
    <w:p w:rsidR="784D50E2" w:rsidP="51CA38C6" w:rsidRDefault="784D50E2" w14:paraId="6B5B6BB2" w14:textId="61FBB1E9">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784D50E2" w:rsidP="51CA38C6" w:rsidRDefault="784D50E2" w14:paraId="4ABFF45F" w14:textId="0A0B67BB">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6D269228">
        <w:rPr>
          <w:rFonts w:ascii="Arial" w:hAnsi="Arial" w:eastAsia="Arial" w:cs="Arial"/>
          <w:b w:val="1"/>
          <w:bCs w:val="1"/>
          <w:i w:val="1"/>
          <w:iCs w:val="1"/>
          <w:caps w:val="0"/>
          <w:smallCaps w:val="0"/>
          <w:noProof w:val="0"/>
          <w:color w:val="000000" w:themeColor="text1" w:themeTint="FF" w:themeShade="FF"/>
          <w:sz w:val="22"/>
          <w:szCs w:val="22"/>
          <w:lang w:val="en-GB"/>
        </w:rPr>
        <w:t xml:space="preserve">Department for Work and Pensions Outcome Delivery Plan: 2021 to 2022. [online] Available at: </w:t>
      </w:r>
      <w:hyperlink w:anchor="c-priority-outcomes-delivery-plans" r:id="Rfa7fff2f1c1b4274">
        <w:r w:rsidRPr="51CA38C6" w:rsidR="6D269228">
          <w:rPr>
            <w:rStyle w:val="Hyperlink"/>
            <w:rFonts w:ascii="Arial" w:hAnsi="Arial" w:eastAsia="Arial" w:cs="Arial"/>
            <w:b w:val="1"/>
            <w:bCs w:val="1"/>
            <w:i w:val="1"/>
            <w:iCs w:val="1"/>
            <w:caps w:val="0"/>
            <w:smallCaps w:val="0"/>
            <w:noProof w:val="0"/>
            <w:sz w:val="22"/>
            <w:szCs w:val="22"/>
            <w:lang w:val="en-GB"/>
          </w:rPr>
          <w:t>https://www.gov.uk/government/publications/department-for-work-and-pensions-outcome-delivery-plan/department-for-work-and-pensions-outcome-delivery-plan-2021-to-2022#c-priority-outcomes-delivery-plans</w:t>
        </w:r>
      </w:hyperlink>
    </w:p>
    <w:p w:rsidR="784D50E2" w:rsidP="51CA38C6" w:rsidRDefault="784D50E2" w14:paraId="2571DDE7" w14:textId="3540784A">
      <w:pPr>
        <w:pStyle w:val="Normal"/>
        <w:spacing w:line="360" w:lineRule="auto"/>
        <w:jc w:val="both"/>
        <w:rPr>
          <w:rFonts w:ascii="Arial" w:hAnsi="Arial" w:eastAsia="Arial" w:cs="Arial"/>
          <w:b w:val="1"/>
          <w:bCs w:val="1"/>
          <w:i w:val="1"/>
          <w:iCs w:val="1"/>
          <w:color w:val="2C3E50"/>
        </w:rPr>
      </w:pPr>
    </w:p>
    <w:p w:rsidR="784D50E2" w:rsidP="0548BD8F" w:rsidRDefault="784D50E2" w14:paraId="4AC18986" w14:textId="4A2967FE">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0548BD8F" w:rsidR="3C28ABFB">
        <w:rPr>
          <w:rFonts w:ascii="Arial" w:hAnsi="Arial" w:eastAsia="Arial" w:cs="Arial"/>
          <w:b w:val="1"/>
          <w:bCs w:val="1"/>
          <w:i w:val="1"/>
          <w:iCs w:val="1"/>
          <w:caps w:val="0"/>
          <w:smallCaps w:val="0"/>
          <w:noProof w:val="0"/>
          <w:color w:val="000000" w:themeColor="text1" w:themeTint="FF" w:themeShade="FF"/>
          <w:sz w:val="22"/>
          <w:szCs w:val="22"/>
          <w:lang w:val="en-GB"/>
        </w:rPr>
        <w:t xml:space="preserve">Edinburgh Research Explorer Impacts of poverty on children and young people. (n.d.). [online] Available at: </w:t>
      </w:r>
      <w:hyperlink r:id="R893b173582e34d8b">
        <w:r w:rsidRPr="0548BD8F" w:rsidR="3C28ABFB">
          <w:rPr>
            <w:rStyle w:val="Hyperlink"/>
            <w:rFonts w:ascii="Arial" w:hAnsi="Arial" w:eastAsia="Arial" w:cs="Arial"/>
            <w:b w:val="1"/>
            <w:bCs w:val="1"/>
            <w:i w:val="1"/>
            <w:iCs w:val="1"/>
            <w:caps w:val="0"/>
            <w:smallCaps w:val="0"/>
            <w:noProof w:val="0"/>
            <w:sz w:val="22"/>
            <w:szCs w:val="22"/>
            <w:lang w:val="en-GB"/>
          </w:rPr>
          <w:t>https://www.pure.ed.ac.uk/ws/portalfiles/portal/17773229/impacts_of_poverty_on_children_and_young_people.pdf</w:t>
        </w:r>
      </w:hyperlink>
      <w:r w:rsidRPr="0548BD8F" w:rsidR="3C28ABFB">
        <w:rPr>
          <w:rFonts w:ascii="Arial" w:hAnsi="Arial" w:eastAsia="Arial" w:cs="Arial"/>
          <w:b w:val="1"/>
          <w:bCs w:val="1"/>
          <w:i w:val="1"/>
          <w:iCs w:val="1"/>
          <w:caps w:val="0"/>
          <w:smallCaps w:val="0"/>
          <w:noProof w:val="0"/>
          <w:color w:val="000000" w:themeColor="text1" w:themeTint="FF" w:themeShade="FF"/>
          <w:sz w:val="22"/>
          <w:szCs w:val="22"/>
          <w:lang w:val="en-GB"/>
        </w:rPr>
        <w:t>.</w:t>
      </w:r>
    </w:p>
    <w:p w:rsidR="4FF0EF1E" w:rsidP="0548BD8F" w:rsidRDefault="4FF0EF1E" w14:paraId="1881DCAE" w14:textId="366F40DE">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4FF0EF1E" w:rsidP="7E6B8816" w:rsidRDefault="4FF0EF1E" w14:paraId="4DA35856" w14:textId="15E07916">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7E6B8816" w:rsidR="05F06A2F">
        <w:rPr>
          <w:rFonts w:ascii="Arial" w:hAnsi="Arial" w:eastAsia="Arial" w:cs="Arial"/>
          <w:b w:val="1"/>
          <w:bCs w:val="1"/>
          <w:i w:val="1"/>
          <w:iCs w:val="1"/>
          <w:caps w:val="0"/>
          <w:smallCaps w:val="0"/>
          <w:noProof w:val="0"/>
          <w:color w:val="000000" w:themeColor="text1" w:themeTint="FF" w:themeShade="FF"/>
          <w:sz w:val="22"/>
          <w:szCs w:val="22"/>
          <w:lang w:val="en-GB"/>
        </w:rPr>
        <w:t xml:space="preserve">Eyles, A., Gibbons, S. and </w:t>
      </w:r>
      <w:r w:rsidRPr="7E6B8816" w:rsidR="05F06A2F">
        <w:rPr>
          <w:rFonts w:ascii="Arial" w:hAnsi="Arial" w:eastAsia="Arial" w:cs="Arial"/>
          <w:b w:val="1"/>
          <w:bCs w:val="1"/>
          <w:i w:val="1"/>
          <w:iCs w:val="1"/>
          <w:caps w:val="0"/>
          <w:smallCaps w:val="0"/>
          <w:noProof w:val="0"/>
          <w:color w:val="000000" w:themeColor="text1" w:themeTint="FF" w:themeShade="FF"/>
          <w:sz w:val="22"/>
          <w:szCs w:val="22"/>
          <w:lang w:val="en-GB"/>
        </w:rPr>
        <w:t>Montebruno</w:t>
      </w:r>
      <w:r w:rsidRPr="7E6B8816" w:rsidR="05F06A2F">
        <w:rPr>
          <w:rFonts w:ascii="Arial" w:hAnsi="Arial" w:eastAsia="Arial" w:cs="Arial"/>
          <w:b w:val="1"/>
          <w:bCs w:val="1"/>
          <w:i w:val="1"/>
          <w:iCs w:val="1"/>
          <w:caps w:val="0"/>
          <w:smallCaps w:val="0"/>
          <w:noProof w:val="0"/>
          <w:color w:val="000000" w:themeColor="text1" w:themeTint="FF" w:themeShade="FF"/>
          <w:sz w:val="22"/>
          <w:szCs w:val="22"/>
          <w:lang w:val="en-GB"/>
        </w:rPr>
        <w:t xml:space="preserve">, P. (2020). </w:t>
      </w:r>
      <w:r w:rsidRPr="7E6B8816" w:rsidR="05F06A2F">
        <w:rPr>
          <w:rFonts w:ascii="Arial" w:hAnsi="Arial" w:eastAsia="Arial" w:cs="Arial"/>
          <w:b w:val="1"/>
          <w:bCs w:val="1"/>
          <w:i w:val="1"/>
          <w:iCs w:val="1"/>
          <w:caps w:val="0"/>
          <w:smallCaps w:val="0"/>
          <w:noProof w:val="0"/>
          <w:color w:val="000000" w:themeColor="text1" w:themeTint="FF" w:themeShade="FF"/>
          <w:sz w:val="22"/>
          <w:szCs w:val="22"/>
          <w:lang w:val="en-GB"/>
        </w:rPr>
        <w:t>Covid-19 school shutdowns: What will they do to our children’s education?</w:t>
      </w:r>
      <w:r w:rsidRPr="7E6B8816" w:rsidR="05F06A2F">
        <w:rPr>
          <w:rFonts w:ascii="Arial" w:hAnsi="Arial" w:eastAsia="Arial" w:cs="Arial"/>
          <w:b w:val="1"/>
          <w:bCs w:val="1"/>
          <w:i w:val="1"/>
          <w:iCs w:val="1"/>
          <w:caps w:val="0"/>
          <w:smallCaps w:val="0"/>
          <w:noProof w:val="0"/>
          <w:color w:val="000000" w:themeColor="text1" w:themeTint="FF" w:themeShade="FF"/>
          <w:sz w:val="22"/>
          <w:szCs w:val="22"/>
          <w:lang w:val="en-GB"/>
        </w:rPr>
        <w:t xml:space="preserve"> [online] Available at: </w:t>
      </w:r>
      <w:hyperlink r:id="Rfdd69dbb305a4f6a">
        <w:r w:rsidRPr="7E6B8816" w:rsidR="05F06A2F">
          <w:rPr>
            <w:rStyle w:val="Hyperlink"/>
            <w:rFonts w:ascii="Arial" w:hAnsi="Arial" w:eastAsia="Arial" w:cs="Arial"/>
            <w:b w:val="1"/>
            <w:bCs w:val="1"/>
            <w:i w:val="1"/>
            <w:iCs w:val="1"/>
            <w:caps w:val="0"/>
            <w:smallCaps w:val="0"/>
            <w:noProof w:val="0"/>
            <w:sz w:val="22"/>
            <w:szCs w:val="22"/>
            <w:lang w:val="en-GB"/>
          </w:rPr>
          <w:t>http://eprints.lse.ac.uk/104675/3/Eyles_covid_19_school_shutdowns_published.pdf</w:t>
        </w:r>
      </w:hyperlink>
      <w:r w:rsidRPr="7E6B8816" w:rsidR="05F06A2F">
        <w:rPr>
          <w:rFonts w:ascii="Arial" w:hAnsi="Arial" w:eastAsia="Arial" w:cs="Arial"/>
          <w:b w:val="1"/>
          <w:bCs w:val="1"/>
          <w:i w:val="1"/>
          <w:iCs w:val="1"/>
          <w:caps w:val="0"/>
          <w:smallCaps w:val="0"/>
          <w:noProof w:val="0"/>
          <w:color w:val="000000" w:themeColor="text1" w:themeTint="FF" w:themeShade="FF"/>
          <w:sz w:val="22"/>
          <w:szCs w:val="22"/>
          <w:lang w:val="en-GB"/>
        </w:rPr>
        <w:t>.</w:t>
      </w:r>
    </w:p>
    <w:p w:rsidR="4FF0EF1E" w:rsidP="7E6B8816" w:rsidRDefault="4FF0EF1E" w14:paraId="679959D0" w14:textId="3B01FE89">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4FF0EF1E" w:rsidP="7E6B8816" w:rsidRDefault="4FF0EF1E" w14:paraId="0367826E" w14:textId="3AF3CFDD">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7E6B8816" w:rsidR="5BC23A5C">
        <w:rPr>
          <w:rFonts w:ascii="Arial" w:hAnsi="Arial" w:eastAsia="Arial" w:cs="Arial"/>
          <w:b w:val="1"/>
          <w:bCs w:val="1"/>
          <w:i w:val="1"/>
          <w:iCs w:val="1"/>
          <w:caps w:val="0"/>
          <w:smallCaps w:val="0"/>
          <w:noProof w:val="0"/>
          <w:color w:val="000000" w:themeColor="text1" w:themeTint="FF" w:themeShade="FF"/>
          <w:sz w:val="22"/>
          <w:szCs w:val="22"/>
          <w:lang w:val="en-GB"/>
        </w:rPr>
        <w:t xml:space="preserve">GOV.UK. (n.d.). Department for Environment, Food and Rural Affairs Outcome Delivery Plan: 2021 to 2022. [online] Available at: </w:t>
      </w:r>
      <w:hyperlink r:id="Rb7f3e81aa95b4889">
        <w:r w:rsidRPr="7E6B8816" w:rsidR="5BC23A5C">
          <w:rPr>
            <w:rStyle w:val="Hyperlink"/>
            <w:rFonts w:ascii="Arial" w:hAnsi="Arial" w:eastAsia="Arial" w:cs="Arial"/>
            <w:b w:val="1"/>
            <w:bCs w:val="1"/>
            <w:i w:val="1"/>
            <w:iCs w:val="1"/>
            <w:caps w:val="0"/>
            <w:smallCaps w:val="0"/>
            <w:noProof w:val="0"/>
            <w:sz w:val="22"/>
            <w:szCs w:val="22"/>
            <w:lang w:val="en-GB"/>
          </w:rPr>
          <w:t>https://www.gov.uk/government/publications/department-for-environment-food-and-rural-affairs-outcome-delivery-plan/department-for-environment-food-and-rural-affairs-outcome-delivery-plan-2021-to-2022</w:t>
        </w:r>
      </w:hyperlink>
      <w:r w:rsidRPr="7E6B8816" w:rsidR="5BC23A5C">
        <w:rPr>
          <w:rFonts w:ascii="Arial" w:hAnsi="Arial" w:eastAsia="Arial" w:cs="Arial"/>
          <w:b w:val="1"/>
          <w:bCs w:val="1"/>
          <w:i w:val="1"/>
          <w:iCs w:val="1"/>
          <w:caps w:val="0"/>
          <w:smallCaps w:val="0"/>
          <w:noProof w:val="0"/>
          <w:color w:val="000000" w:themeColor="text1" w:themeTint="FF" w:themeShade="FF"/>
          <w:sz w:val="22"/>
          <w:szCs w:val="22"/>
          <w:lang w:val="en-GB"/>
        </w:rPr>
        <w:t>.</w:t>
      </w:r>
    </w:p>
    <w:p w:rsidR="7E6B8816" w:rsidP="7E6B8816" w:rsidRDefault="7E6B8816" w14:paraId="7E3479F3" w14:textId="19B4DE4D">
      <w:pPr>
        <w:pStyle w:val="Normal"/>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4FF0EF1E" w:rsidP="51CA38C6" w:rsidRDefault="4FF0EF1E" w14:paraId="718B8FBE" w14:textId="338BEFC1">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41293D87">
        <w:rPr>
          <w:rFonts w:ascii="Arial" w:hAnsi="Arial" w:eastAsia="Arial" w:cs="Arial"/>
          <w:b w:val="1"/>
          <w:bCs w:val="1"/>
          <w:i w:val="1"/>
          <w:iCs w:val="1"/>
          <w:caps w:val="0"/>
          <w:smallCaps w:val="0"/>
          <w:noProof w:val="0"/>
          <w:color w:val="000000" w:themeColor="text1" w:themeTint="FF" w:themeShade="FF"/>
          <w:sz w:val="22"/>
          <w:szCs w:val="22"/>
          <w:lang w:val="en-GB"/>
        </w:rPr>
        <w:t xml:space="preserve">GOV.UK. (n.d.). </w:t>
      </w:r>
      <w:r w:rsidRPr="51CA38C6" w:rsidR="41293D87">
        <w:rPr>
          <w:rFonts w:ascii="Arial" w:hAnsi="Arial" w:eastAsia="Arial" w:cs="Arial"/>
          <w:b w:val="1"/>
          <w:bCs w:val="1"/>
          <w:i w:val="1"/>
          <w:iCs w:val="1"/>
          <w:caps w:val="0"/>
          <w:smallCaps w:val="0"/>
          <w:noProof w:val="0"/>
          <w:color w:val="000000" w:themeColor="text1" w:themeTint="FF" w:themeShade="FF"/>
          <w:sz w:val="22"/>
          <w:szCs w:val="22"/>
          <w:lang w:val="en-GB"/>
        </w:rPr>
        <w:t>Ministry of Justice Outcome Delivery Plan: 2021-22</w:t>
      </w:r>
      <w:r w:rsidRPr="51CA38C6" w:rsidR="41293D87">
        <w:rPr>
          <w:rFonts w:ascii="Arial" w:hAnsi="Arial" w:eastAsia="Arial" w:cs="Arial"/>
          <w:b w:val="1"/>
          <w:bCs w:val="1"/>
          <w:i w:val="1"/>
          <w:iCs w:val="1"/>
          <w:caps w:val="0"/>
          <w:smallCaps w:val="0"/>
          <w:noProof w:val="0"/>
          <w:color w:val="000000" w:themeColor="text1" w:themeTint="FF" w:themeShade="FF"/>
          <w:sz w:val="22"/>
          <w:szCs w:val="22"/>
          <w:lang w:val="en-GB"/>
        </w:rPr>
        <w:t xml:space="preserve">. [online] Available at: </w:t>
      </w:r>
      <w:hyperlink r:id="R111e433cbdb147d8">
        <w:r w:rsidRPr="51CA38C6" w:rsidR="41293D87">
          <w:rPr>
            <w:rStyle w:val="Hyperlink"/>
            <w:rFonts w:ascii="Arial" w:hAnsi="Arial" w:eastAsia="Arial" w:cs="Arial"/>
            <w:b w:val="1"/>
            <w:bCs w:val="1"/>
            <w:i w:val="1"/>
            <w:iCs w:val="1"/>
            <w:caps w:val="0"/>
            <w:smallCaps w:val="0"/>
            <w:noProof w:val="0"/>
            <w:sz w:val="22"/>
            <w:szCs w:val="22"/>
            <w:lang w:val="en-GB"/>
          </w:rPr>
          <w:t>https://www.gov.uk/government/publications/ministry-of-justice-outcome-delivery-plan/ministry-of-justice-outcome-delivery-plan-2021-22</w:t>
        </w:r>
      </w:hyperlink>
      <w:r w:rsidRPr="51CA38C6" w:rsidR="41293D87">
        <w:rPr>
          <w:rFonts w:ascii="Arial" w:hAnsi="Arial" w:eastAsia="Arial" w:cs="Arial"/>
          <w:b w:val="1"/>
          <w:bCs w:val="1"/>
          <w:i w:val="1"/>
          <w:iCs w:val="1"/>
          <w:caps w:val="0"/>
          <w:smallCaps w:val="0"/>
          <w:noProof w:val="0"/>
          <w:color w:val="000000" w:themeColor="text1" w:themeTint="FF" w:themeShade="FF"/>
          <w:sz w:val="22"/>
          <w:szCs w:val="22"/>
          <w:lang w:val="en-GB"/>
        </w:rPr>
        <w:t>.</w:t>
      </w:r>
    </w:p>
    <w:p w:rsidR="784D50E2" w:rsidP="51CA38C6" w:rsidRDefault="784D50E2" w14:paraId="57A2179A" w14:textId="11DEC060">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784D50E2" w:rsidP="0548BD8F" w:rsidRDefault="784D50E2" w14:paraId="704C0727" w14:textId="5396B8F0">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0548BD8F" w:rsidR="2C2F07A7">
        <w:rPr>
          <w:rFonts w:ascii="Arial" w:hAnsi="Arial" w:eastAsia="Arial" w:cs="Arial"/>
          <w:b w:val="1"/>
          <w:bCs w:val="1"/>
          <w:i w:val="1"/>
          <w:iCs w:val="1"/>
          <w:caps w:val="0"/>
          <w:smallCaps w:val="0"/>
          <w:noProof w:val="0"/>
          <w:color w:val="000000" w:themeColor="text1" w:themeTint="FF" w:themeShade="FF"/>
          <w:sz w:val="22"/>
          <w:szCs w:val="22"/>
          <w:lang w:val="en-GB"/>
        </w:rPr>
        <w:t xml:space="preserve">GOV.UK (2021). </w:t>
      </w:r>
      <w:r w:rsidRPr="0548BD8F" w:rsidR="2C2F07A7">
        <w:rPr>
          <w:rFonts w:ascii="Arial" w:hAnsi="Arial" w:eastAsia="Arial" w:cs="Arial"/>
          <w:b w:val="1"/>
          <w:bCs w:val="1"/>
          <w:i w:val="1"/>
          <w:iCs w:val="1"/>
          <w:caps w:val="0"/>
          <w:smallCaps w:val="0"/>
          <w:noProof w:val="0"/>
          <w:color w:val="000000" w:themeColor="text1" w:themeTint="FF" w:themeShade="FF"/>
          <w:sz w:val="22"/>
          <w:szCs w:val="22"/>
          <w:lang w:val="en-GB"/>
        </w:rPr>
        <w:t>7. Children and young people</w:t>
      </w:r>
      <w:r w:rsidRPr="0548BD8F" w:rsidR="2C2F07A7">
        <w:rPr>
          <w:rFonts w:ascii="Arial" w:hAnsi="Arial" w:eastAsia="Arial" w:cs="Arial"/>
          <w:b w:val="1"/>
          <w:bCs w:val="1"/>
          <w:i w:val="1"/>
          <w:iCs w:val="1"/>
          <w:caps w:val="0"/>
          <w:smallCaps w:val="0"/>
          <w:noProof w:val="0"/>
          <w:color w:val="000000" w:themeColor="text1" w:themeTint="FF" w:themeShade="FF"/>
          <w:sz w:val="22"/>
          <w:szCs w:val="22"/>
          <w:lang w:val="en-GB"/>
        </w:rPr>
        <w:t xml:space="preserve">. [online] GOV.UK. Available at: </w:t>
      </w:r>
      <w:hyperlink r:id="Raebc7394fdc14ec2">
        <w:r w:rsidRPr="0548BD8F" w:rsidR="2C2F07A7">
          <w:rPr>
            <w:rStyle w:val="Hyperlink"/>
            <w:rFonts w:ascii="Arial" w:hAnsi="Arial" w:eastAsia="Arial" w:cs="Arial"/>
            <w:b w:val="1"/>
            <w:bCs w:val="1"/>
            <w:i w:val="1"/>
            <w:iCs w:val="1"/>
            <w:caps w:val="0"/>
            <w:smallCaps w:val="0"/>
            <w:noProof w:val="0"/>
            <w:sz w:val="22"/>
            <w:szCs w:val="22"/>
            <w:lang w:val="en-GB"/>
          </w:rPr>
          <w:t>https://www.gov.uk/government/publications/covid-19-mental-health-and-wellbeing-surveillance-report/7-children-and-young-people</w:t>
        </w:r>
      </w:hyperlink>
      <w:r w:rsidRPr="0548BD8F" w:rsidR="2C2F07A7">
        <w:rPr>
          <w:rFonts w:ascii="Arial" w:hAnsi="Arial" w:eastAsia="Arial" w:cs="Arial"/>
          <w:b w:val="1"/>
          <w:bCs w:val="1"/>
          <w:i w:val="1"/>
          <w:iCs w:val="1"/>
          <w:caps w:val="0"/>
          <w:smallCaps w:val="0"/>
          <w:noProof w:val="0"/>
          <w:color w:val="000000" w:themeColor="text1" w:themeTint="FF" w:themeShade="FF"/>
          <w:sz w:val="22"/>
          <w:szCs w:val="22"/>
          <w:lang w:val="en-GB"/>
        </w:rPr>
        <w:t>.</w:t>
      </w:r>
    </w:p>
    <w:p w:rsidR="784D50E2" w:rsidP="0548BD8F" w:rsidRDefault="784D50E2" w14:paraId="3FD76521" w14:textId="700D3B1A">
      <w:pPr>
        <w:pStyle w:val="Normal"/>
        <w:spacing w:line="360" w:lineRule="auto"/>
        <w:jc w:val="both"/>
        <w:rPr>
          <w:rFonts w:ascii="Calibri" w:hAnsi="Calibri" w:eastAsia="Calibri" w:cs="Calibri"/>
          <w:b w:val="1"/>
          <w:bCs w:val="1"/>
          <w:i w:val="0"/>
          <w:iCs w:val="0"/>
          <w:caps w:val="0"/>
          <w:smallCaps w:val="0"/>
          <w:noProof w:val="0"/>
          <w:color w:val="000000" w:themeColor="text1" w:themeTint="FF" w:themeShade="FF"/>
          <w:sz w:val="22"/>
          <w:szCs w:val="22"/>
          <w:lang w:val="en-GB"/>
        </w:rPr>
      </w:pPr>
    </w:p>
    <w:p w:rsidR="784D50E2" w:rsidP="47137270" w:rsidRDefault="784D50E2" w14:paraId="15D00B06" w14:textId="1EBD91DC">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47137270" w:rsidR="18853607">
        <w:rPr>
          <w:rFonts w:ascii="Arial" w:hAnsi="Arial" w:eastAsia="Arial" w:cs="Arial"/>
          <w:b w:val="1"/>
          <w:bCs w:val="1"/>
          <w:i w:val="1"/>
          <w:iCs w:val="1"/>
          <w:caps w:val="0"/>
          <w:smallCaps w:val="0"/>
          <w:noProof w:val="0"/>
          <w:color w:val="000000" w:themeColor="text1" w:themeTint="FF" w:themeShade="FF"/>
          <w:sz w:val="22"/>
          <w:szCs w:val="22"/>
          <w:lang w:val="en-GB"/>
        </w:rPr>
        <w:t xml:space="preserve">GOV.UK (2021). </w:t>
      </w:r>
      <w:r w:rsidRPr="47137270" w:rsidR="18853607">
        <w:rPr>
          <w:rFonts w:ascii="Arial" w:hAnsi="Arial" w:eastAsia="Arial" w:cs="Arial"/>
          <w:b w:val="1"/>
          <w:bCs w:val="1"/>
          <w:i w:val="1"/>
          <w:iCs w:val="1"/>
          <w:caps w:val="0"/>
          <w:smallCaps w:val="0"/>
          <w:noProof w:val="0"/>
          <w:color w:val="000000" w:themeColor="text1" w:themeTint="FF" w:themeShade="FF"/>
          <w:sz w:val="22"/>
          <w:szCs w:val="22"/>
          <w:lang w:val="en-GB"/>
        </w:rPr>
        <w:t>Implementing the Sustainable Development Goals</w:t>
      </w:r>
      <w:r w:rsidRPr="47137270" w:rsidR="18853607">
        <w:rPr>
          <w:rFonts w:ascii="Arial" w:hAnsi="Arial" w:eastAsia="Arial" w:cs="Arial"/>
          <w:b w:val="1"/>
          <w:bCs w:val="1"/>
          <w:i w:val="1"/>
          <w:iCs w:val="1"/>
          <w:caps w:val="0"/>
          <w:smallCaps w:val="0"/>
          <w:noProof w:val="0"/>
          <w:color w:val="000000" w:themeColor="text1" w:themeTint="FF" w:themeShade="FF"/>
          <w:sz w:val="22"/>
          <w:szCs w:val="22"/>
          <w:lang w:val="en-GB"/>
        </w:rPr>
        <w:t xml:space="preserve">. [online] GOV.UK. Available at: </w:t>
      </w:r>
      <w:hyperlink r:id="Rb363437eb9eb49fe">
        <w:r w:rsidRPr="47137270" w:rsidR="18853607">
          <w:rPr>
            <w:rStyle w:val="Hyperlink"/>
            <w:rFonts w:ascii="Arial" w:hAnsi="Arial" w:eastAsia="Arial" w:cs="Arial"/>
            <w:b w:val="1"/>
            <w:bCs w:val="1"/>
            <w:i w:val="1"/>
            <w:iCs w:val="1"/>
            <w:caps w:val="0"/>
            <w:smallCaps w:val="0"/>
            <w:noProof w:val="0"/>
            <w:sz w:val="22"/>
            <w:szCs w:val="22"/>
            <w:lang w:val="en-GB"/>
          </w:rPr>
          <w:t>https://www.gov.uk/government/publications/implementing-the-sustainable-development-goals/implementing-the-sustainable-development-goals--2</w:t>
        </w:r>
      </w:hyperlink>
      <w:r w:rsidRPr="47137270" w:rsidR="18853607">
        <w:rPr>
          <w:rFonts w:ascii="Arial" w:hAnsi="Arial" w:eastAsia="Arial" w:cs="Arial"/>
          <w:b w:val="1"/>
          <w:bCs w:val="1"/>
          <w:i w:val="1"/>
          <w:iCs w:val="1"/>
          <w:caps w:val="0"/>
          <w:smallCaps w:val="0"/>
          <w:noProof w:val="0"/>
          <w:color w:val="000000" w:themeColor="text1" w:themeTint="FF" w:themeShade="FF"/>
          <w:sz w:val="22"/>
          <w:szCs w:val="22"/>
          <w:lang w:val="en-GB"/>
        </w:rPr>
        <w:t>.</w:t>
      </w:r>
    </w:p>
    <w:p w:rsidR="51CA38C6" w:rsidP="47137270" w:rsidRDefault="51CA38C6" w14:paraId="52268286" w14:textId="649D3401">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51CA38C6" w:rsidP="47137270" w:rsidRDefault="51CA38C6" w14:paraId="07B24E0F" w14:textId="593B4E33">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47137270" w:rsidR="048DC200">
        <w:rPr>
          <w:rFonts w:ascii="Arial" w:hAnsi="Arial" w:eastAsia="Arial" w:cs="Arial"/>
          <w:b w:val="1"/>
          <w:bCs w:val="1"/>
          <w:i w:val="1"/>
          <w:iCs w:val="1"/>
          <w:caps w:val="0"/>
          <w:smallCaps w:val="0"/>
          <w:noProof w:val="0"/>
          <w:color w:val="000000" w:themeColor="text1" w:themeTint="FF" w:themeShade="FF"/>
          <w:sz w:val="22"/>
          <w:szCs w:val="22"/>
          <w:lang w:val="en-GB"/>
        </w:rPr>
        <w:t xml:space="preserve">Greenpeace (n.d.). </w:t>
      </w:r>
      <w:r w:rsidRPr="47137270" w:rsidR="048DC200">
        <w:rPr>
          <w:rFonts w:ascii="Arial" w:hAnsi="Arial" w:eastAsia="Arial" w:cs="Arial"/>
          <w:b w:val="1"/>
          <w:bCs w:val="1"/>
          <w:i w:val="1"/>
          <w:iCs w:val="1"/>
          <w:caps w:val="0"/>
          <w:smallCaps w:val="0"/>
          <w:noProof w:val="0"/>
          <w:color w:val="000000" w:themeColor="text1" w:themeTint="FF" w:themeShade="FF"/>
          <w:sz w:val="22"/>
          <w:szCs w:val="22"/>
          <w:lang w:val="en-GB"/>
        </w:rPr>
        <w:t>How Will Climate Change Affect the UK?</w:t>
      </w:r>
      <w:r w:rsidRPr="47137270" w:rsidR="048DC200">
        <w:rPr>
          <w:rFonts w:ascii="Arial" w:hAnsi="Arial" w:eastAsia="Arial" w:cs="Arial"/>
          <w:b w:val="1"/>
          <w:bCs w:val="1"/>
          <w:i w:val="1"/>
          <w:iCs w:val="1"/>
          <w:caps w:val="0"/>
          <w:smallCaps w:val="0"/>
          <w:noProof w:val="0"/>
          <w:color w:val="000000" w:themeColor="text1" w:themeTint="FF" w:themeShade="FF"/>
          <w:sz w:val="22"/>
          <w:szCs w:val="22"/>
          <w:lang w:val="en-GB"/>
        </w:rPr>
        <w:t xml:space="preserve"> [online] Greenpeace UK. Available at: </w:t>
      </w:r>
      <w:hyperlink r:id="R5036394d8e674ce8">
        <w:r w:rsidRPr="47137270" w:rsidR="048DC200">
          <w:rPr>
            <w:rStyle w:val="Hyperlink"/>
            <w:rFonts w:ascii="Arial" w:hAnsi="Arial" w:eastAsia="Arial" w:cs="Arial"/>
            <w:b w:val="1"/>
            <w:bCs w:val="1"/>
            <w:i w:val="1"/>
            <w:iCs w:val="1"/>
            <w:caps w:val="0"/>
            <w:smallCaps w:val="0"/>
            <w:noProof w:val="0"/>
            <w:sz w:val="22"/>
            <w:szCs w:val="22"/>
            <w:lang w:val="en-GB"/>
          </w:rPr>
          <w:t>https://www.greenpeace.org.uk/challenges/climate-change/how-will-climate-change-affect-the-uk/</w:t>
        </w:r>
      </w:hyperlink>
      <w:r w:rsidRPr="47137270" w:rsidR="048DC200">
        <w:rPr>
          <w:rFonts w:ascii="Arial" w:hAnsi="Arial" w:eastAsia="Arial" w:cs="Arial"/>
          <w:b w:val="1"/>
          <w:bCs w:val="1"/>
          <w:i w:val="1"/>
          <w:iCs w:val="1"/>
          <w:caps w:val="0"/>
          <w:smallCaps w:val="0"/>
          <w:noProof w:val="0"/>
          <w:color w:val="000000" w:themeColor="text1" w:themeTint="FF" w:themeShade="FF"/>
          <w:sz w:val="22"/>
          <w:szCs w:val="22"/>
          <w:lang w:val="en-GB"/>
        </w:rPr>
        <w:t>.</w:t>
      </w:r>
    </w:p>
    <w:p w:rsidR="51CA38C6" w:rsidP="47137270" w:rsidRDefault="51CA38C6" w14:paraId="4094741E" w14:textId="2F1729E7">
      <w:pPr>
        <w:spacing w:line="360" w:lineRule="auto"/>
        <w:jc w:val="both"/>
      </w:pPr>
      <w:r w:rsidRPr="47137270" w:rsidR="048DC20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D3DA606" w:rsidP="51CA38C6" w:rsidRDefault="5D3DA606" w14:paraId="46F19D44" w14:textId="6C201DA5">
      <w:pPr>
        <w:spacing w:line="360" w:lineRule="auto"/>
        <w:jc w:val="both"/>
        <w:rPr>
          <w:rFonts w:ascii="Arial" w:hAnsi="Arial" w:eastAsia="Arial" w:cs="Arial"/>
          <w:b w:val="1"/>
          <w:bCs w:val="1"/>
          <w:i w:val="1"/>
          <w:iCs w:val="1"/>
          <w:color w:val="2C3E50"/>
        </w:rPr>
      </w:pPr>
      <w:r w:rsidRPr="51CA38C6" w:rsidR="5D3DA606">
        <w:rPr>
          <w:rFonts w:ascii="Calibri" w:hAnsi="Calibri" w:eastAsia="Calibri" w:cs="Calibri"/>
          <w:b w:val="1"/>
          <w:bCs w:val="1"/>
          <w:i w:val="1"/>
          <w:iCs w:val="1"/>
          <w:color w:val="2C3E50"/>
        </w:rPr>
        <w:t>J</w:t>
      </w:r>
      <w:r w:rsidRPr="51CA38C6" w:rsidR="5D3DA606">
        <w:rPr>
          <w:rFonts w:ascii="Arial" w:hAnsi="Arial" w:eastAsia="Arial" w:cs="Arial"/>
          <w:b w:val="1"/>
          <w:bCs w:val="1"/>
          <w:i w:val="1"/>
          <w:iCs w:val="1"/>
          <w:color w:val="2C3E50"/>
        </w:rPr>
        <w:t xml:space="preserve">oseph </w:t>
      </w:r>
      <w:r w:rsidRPr="51CA38C6" w:rsidR="5D3DA606">
        <w:rPr>
          <w:rFonts w:ascii="Arial" w:hAnsi="Arial" w:eastAsia="Arial" w:cs="Arial"/>
          <w:b w:val="1"/>
          <w:bCs w:val="1"/>
          <w:i w:val="1"/>
          <w:iCs w:val="1"/>
          <w:color w:val="2C3E50"/>
        </w:rPr>
        <w:t>Rowntree</w:t>
      </w:r>
      <w:r w:rsidRPr="51CA38C6" w:rsidR="5D3DA606">
        <w:rPr>
          <w:rFonts w:ascii="Arial" w:hAnsi="Arial" w:eastAsia="Arial" w:cs="Arial"/>
          <w:b w:val="1"/>
          <w:bCs w:val="1"/>
          <w:i w:val="1"/>
          <w:iCs w:val="1"/>
          <w:color w:val="2C3E50"/>
        </w:rPr>
        <w:t xml:space="preserve"> Foundation (2018). What is poverty? [online] Joseph </w:t>
      </w:r>
      <w:r w:rsidRPr="51CA38C6" w:rsidR="5D3DA606">
        <w:rPr>
          <w:rFonts w:ascii="Arial" w:hAnsi="Arial" w:eastAsia="Arial" w:cs="Arial"/>
          <w:b w:val="1"/>
          <w:bCs w:val="1"/>
          <w:i w:val="1"/>
          <w:iCs w:val="1"/>
          <w:color w:val="2C3E50"/>
        </w:rPr>
        <w:t>Rowntree</w:t>
      </w:r>
      <w:r w:rsidRPr="51CA38C6" w:rsidR="5D3DA606">
        <w:rPr>
          <w:rFonts w:ascii="Arial" w:hAnsi="Arial" w:eastAsia="Arial" w:cs="Arial"/>
          <w:b w:val="1"/>
          <w:bCs w:val="1"/>
          <w:i w:val="1"/>
          <w:iCs w:val="1"/>
          <w:color w:val="2C3E50"/>
        </w:rPr>
        <w:t xml:space="preserve"> Foundation. Available at: </w:t>
      </w:r>
      <w:hyperlink r:id="R9abbdcac064445a0">
        <w:r w:rsidRPr="51CA38C6" w:rsidR="5D3DA606">
          <w:rPr>
            <w:rStyle w:val="Hyperlink"/>
            <w:rFonts w:ascii="Arial" w:hAnsi="Arial" w:eastAsia="Arial" w:cs="Arial"/>
            <w:b w:val="1"/>
            <w:bCs w:val="1"/>
            <w:i w:val="1"/>
            <w:iCs w:val="1"/>
          </w:rPr>
          <w:t>https://www.jrf.org.uk/our-work/what-is-poverty</w:t>
        </w:r>
      </w:hyperlink>
      <w:r w:rsidRPr="51CA38C6" w:rsidR="5D3DA606">
        <w:rPr>
          <w:rFonts w:ascii="Arial" w:hAnsi="Arial" w:eastAsia="Arial" w:cs="Arial"/>
          <w:b w:val="1"/>
          <w:bCs w:val="1"/>
          <w:i w:val="1"/>
          <w:iCs w:val="1"/>
          <w:color w:val="2C3E50"/>
        </w:rPr>
        <w:t>.</w:t>
      </w:r>
    </w:p>
    <w:p w:rsidR="00765F24" w:rsidP="51CA38C6" w:rsidRDefault="00765F24" w14:paraId="330F61AB" w14:textId="5CE636B6">
      <w:pPr>
        <w:pStyle w:val="Normal"/>
        <w:spacing w:line="360" w:lineRule="auto"/>
        <w:jc w:val="both"/>
        <w:rPr>
          <w:rFonts w:ascii="Arial" w:hAnsi="Arial" w:eastAsia="Arial" w:cs="Arial"/>
          <w:b w:val="1"/>
          <w:bCs w:val="1"/>
          <w:i w:val="1"/>
          <w:iCs w:val="1"/>
          <w:color w:val="2C3E50"/>
        </w:rPr>
      </w:pPr>
    </w:p>
    <w:p w:rsidR="00765F24" w:rsidP="51CA38C6" w:rsidRDefault="00765F24" w14:paraId="4839C33B" w14:textId="2D98446D">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2E04AB33">
        <w:rPr>
          <w:rFonts w:ascii="Arial" w:hAnsi="Arial" w:eastAsia="Arial" w:cs="Arial"/>
          <w:b w:val="1"/>
          <w:bCs w:val="1"/>
          <w:i w:val="1"/>
          <w:iCs w:val="1"/>
          <w:caps w:val="0"/>
          <w:smallCaps w:val="0"/>
          <w:noProof w:val="0"/>
          <w:color w:val="000000" w:themeColor="text1" w:themeTint="FF" w:themeShade="FF"/>
          <w:sz w:val="22"/>
          <w:szCs w:val="22"/>
          <w:lang w:val="en-GB"/>
        </w:rPr>
        <w:t xml:space="preserve">Ministry of Justice Outcome Delivery Plan: 2021-22. [online] Available at: </w:t>
      </w:r>
      <w:hyperlink w:anchor="foreword" r:id="Rbc551740c2ec4580">
        <w:r w:rsidRPr="51CA38C6" w:rsidR="2E04AB33">
          <w:rPr>
            <w:rStyle w:val="Hyperlink"/>
            <w:rFonts w:ascii="Arial" w:hAnsi="Arial" w:eastAsia="Arial" w:cs="Arial"/>
            <w:b w:val="1"/>
            <w:bCs w:val="1"/>
            <w:i w:val="1"/>
            <w:iCs w:val="1"/>
            <w:caps w:val="0"/>
            <w:smallCaps w:val="0"/>
            <w:noProof w:val="0"/>
            <w:sz w:val="22"/>
            <w:szCs w:val="22"/>
            <w:lang w:val="en-GB"/>
          </w:rPr>
          <w:t>https://www.gov.uk/government/publications/ministry-of-justice-outcome-delivery-plan/ministry-of-justice-outcome-delivery-plan-2021-22#foreword</w:t>
        </w:r>
      </w:hyperlink>
      <w:r w:rsidRPr="51CA38C6" w:rsidR="2E04AB33">
        <w:rPr>
          <w:rFonts w:ascii="Arial" w:hAnsi="Arial" w:eastAsia="Arial" w:cs="Arial"/>
          <w:b w:val="1"/>
          <w:bCs w:val="1"/>
          <w:i w:val="1"/>
          <w:iCs w:val="1"/>
          <w:caps w:val="0"/>
          <w:smallCaps w:val="0"/>
          <w:noProof w:val="0"/>
          <w:color w:val="000000" w:themeColor="text1" w:themeTint="FF" w:themeShade="FF"/>
          <w:sz w:val="22"/>
          <w:szCs w:val="22"/>
          <w:lang w:val="en-GB"/>
        </w:rPr>
        <w:t xml:space="preserve"> [Accessed 20 Nov. 2022].</w:t>
      </w:r>
    </w:p>
    <w:p w:rsidR="51CA38C6" w:rsidP="51CA38C6" w:rsidRDefault="51CA38C6" w14:paraId="49F1A123" w14:textId="6EE2BAA0">
      <w:pPr>
        <w:pStyle w:val="Normal"/>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07B663A" w:rsidP="0548BD8F" w:rsidRDefault="001417A9" w14:paraId="416073BD" w14:textId="4C1D9C78">
      <w:pPr>
        <w:pStyle w:val="NormalWeb"/>
        <w:shd w:val="clear" w:color="auto" w:fill="FFFFFF" w:themeFill="background1"/>
        <w:spacing w:before="0" w:beforeAutospacing="off" w:after="0" w:afterAutospacing="off" w:line="360" w:lineRule="atLeast"/>
        <w:divId w:val="272908313"/>
        <w:rPr>
          <w:rFonts w:ascii="Arial" w:hAnsi="Arial" w:cs="Arial"/>
          <w:b w:val="1"/>
          <w:bCs w:val="1"/>
          <w:i w:val="1"/>
          <w:iCs w:val="1"/>
          <w:color w:val="000000"/>
          <w:sz w:val="22"/>
          <w:szCs w:val="22"/>
        </w:rPr>
      </w:pPr>
      <w:r w:rsidRPr="0548BD8F" w:rsidR="001417A9">
        <w:rPr>
          <w:rFonts w:ascii="Arial" w:hAnsi="Arial" w:cs="Arial"/>
          <w:b w:val="1"/>
          <w:bCs w:val="1"/>
          <w:i w:val="1"/>
          <w:iCs w:val="1"/>
          <w:color w:val="000000" w:themeColor="text1" w:themeTint="FF" w:themeShade="FF"/>
          <w:sz w:val="22"/>
          <w:szCs w:val="22"/>
        </w:rPr>
        <w:t>Public Health Scotland (2020).</w:t>
      </w:r>
      <w:r w:rsidRPr="0548BD8F" w:rsidR="001417A9">
        <w:rPr>
          <w:rStyle w:val="apple-converted-space"/>
          <w:rFonts w:ascii="Arial" w:hAnsi="Arial" w:cs="Arial"/>
          <w:b w:val="1"/>
          <w:bCs w:val="1"/>
          <w:i w:val="1"/>
          <w:iCs w:val="1"/>
          <w:color w:val="000000" w:themeColor="text1" w:themeTint="FF" w:themeShade="FF"/>
          <w:sz w:val="22"/>
          <w:szCs w:val="22"/>
        </w:rPr>
        <w:t> </w:t>
      </w:r>
      <w:r w:rsidRPr="0548BD8F" w:rsidR="001417A9">
        <w:rPr>
          <w:rFonts w:ascii="Arial" w:hAnsi="Arial" w:cs="Arial"/>
          <w:b w:val="1"/>
          <w:bCs w:val="1"/>
          <w:i w:val="1"/>
          <w:iCs w:val="1"/>
          <w:color w:val="000000" w:themeColor="text1" w:themeTint="FF" w:themeShade="FF"/>
          <w:sz w:val="22"/>
          <w:szCs w:val="22"/>
        </w:rPr>
        <w:t xml:space="preserve">Impact of child poverty. [online] </w:t>
      </w:r>
      <w:r w:rsidRPr="0548BD8F" w:rsidR="001417A9">
        <w:rPr>
          <w:rFonts w:ascii="Arial" w:hAnsi="Arial" w:cs="Arial"/>
          <w:b w:val="1"/>
          <w:bCs w:val="1"/>
          <w:i w:val="1"/>
          <w:iCs w:val="1"/>
          <w:color w:val="000000" w:themeColor="text1" w:themeTint="FF" w:themeShade="FF"/>
          <w:sz w:val="22"/>
          <w:szCs w:val="22"/>
        </w:rPr>
        <w:t>Healthscotland.scot</w:t>
      </w:r>
      <w:r w:rsidRPr="0548BD8F" w:rsidR="001417A9">
        <w:rPr>
          <w:rFonts w:ascii="Arial" w:hAnsi="Arial" w:cs="Arial"/>
          <w:b w:val="1"/>
          <w:bCs w:val="1"/>
          <w:i w:val="1"/>
          <w:iCs w:val="1"/>
          <w:color w:val="000000" w:themeColor="text1" w:themeTint="FF" w:themeShade="FF"/>
          <w:sz w:val="22"/>
          <w:szCs w:val="22"/>
        </w:rPr>
        <w:t xml:space="preserve">. Available at: </w:t>
      </w:r>
      <w:hyperlink r:id="R9f174f3ae7d04206">
        <w:r w:rsidRPr="0548BD8F" w:rsidR="00765F24">
          <w:rPr>
            <w:rStyle w:val="Hyperlink"/>
            <w:rFonts w:ascii="Arial" w:hAnsi="Arial" w:cs="Arial"/>
            <w:b w:val="1"/>
            <w:bCs w:val="1"/>
            <w:i w:val="1"/>
            <w:iCs w:val="1"/>
            <w:sz w:val="22"/>
            <w:szCs w:val="22"/>
          </w:rPr>
          <w:t>https://www.healthscotland.scot/population-groups/children/child-poverty/child-poverty-overview/impact-of-child-poverty</w:t>
        </w:r>
      </w:hyperlink>
      <w:r w:rsidRPr="0548BD8F" w:rsidR="001417A9">
        <w:rPr>
          <w:rFonts w:ascii="Arial" w:hAnsi="Arial" w:cs="Arial"/>
          <w:b w:val="1"/>
          <w:bCs w:val="1"/>
          <w:i w:val="1"/>
          <w:iCs w:val="1"/>
          <w:color w:val="000000" w:themeColor="text1" w:themeTint="FF" w:themeShade="FF"/>
          <w:sz w:val="22"/>
          <w:szCs w:val="22"/>
        </w:rPr>
        <w:t>.</w:t>
      </w:r>
      <w:r w:rsidRPr="0548BD8F" w:rsidR="00765F24">
        <w:rPr>
          <w:rFonts w:ascii="Arial" w:hAnsi="Arial" w:cs="Arial"/>
          <w:b w:val="1"/>
          <w:bCs w:val="1"/>
          <w:i w:val="1"/>
          <w:iCs w:val="1"/>
          <w:color w:val="000000" w:themeColor="text1" w:themeTint="FF" w:themeShade="FF"/>
          <w:sz w:val="22"/>
          <w:szCs w:val="22"/>
        </w:rPr>
        <w:t xml:space="preserve"> </w:t>
      </w:r>
    </w:p>
    <w:p w:rsidR="0CAC10D6" w:rsidP="0548BD8F" w:rsidRDefault="0CAC10D6" w14:paraId="7F462E78" w14:textId="6C9CE985">
      <w:pPr>
        <w:pStyle w:val="NormalWeb"/>
        <w:shd w:val="clear" w:color="auto" w:fill="FFFFFF" w:themeFill="background1"/>
        <w:spacing w:before="0" w:beforeAutospacing="off" w:after="0" w:afterAutospacing="off" w:line="360" w:lineRule="atLeast"/>
        <w:rPr>
          <w:rFonts w:ascii="Arial" w:hAnsi="Arial" w:cs="Arial"/>
          <w:b w:val="1"/>
          <w:bCs w:val="1"/>
          <w:i w:val="1"/>
          <w:iCs w:val="1"/>
          <w:color w:val="000000" w:themeColor="text1" w:themeTint="FF" w:themeShade="FF"/>
          <w:sz w:val="22"/>
          <w:szCs w:val="22"/>
        </w:rPr>
      </w:pPr>
    </w:p>
    <w:p w:rsidR="00765F24" w:rsidP="0548BD8F" w:rsidRDefault="00765F24" w14:paraId="2708760C" w14:textId="0AA564A8" w14:noSpellErr="1">
      <w:pPr>
        <w:pStyle w:val="NormalWeb"/>
        <w:shd w:val="clear" w:color="auto" w:fill="FFFFFF" w:themeFill="background1"/>
        <w:spacing w:before="0" w:beforeAutospacing="off" w:after="0" w:afterAutospacing="off" w:line="360" w:lineRule="atLeast"/>
        <w:divId w:val="272908313"/>
        <w:rPr>
          <w:rFonts w:ascii="Arial" w:hAnsi="Arial" w:cs="Arial"/>
          <w:b w:val="1"/>
          <w:bCs w:val="1"/>
          <w:i w:val="1"/>
          <w:iCs w:val="1"/>
          <w:color w:val="000000"/>
          <w:sz w:val="22"/>
          <w:szCs w:val="22"/>
        </w:rPr>
      </w:pPr>
    </w:p>
    <w:p w:rsidRPr="00765F24" w:rsidR="00765F24" w:rsidP="0548BD8F" w:rsidRDefault="00765F24" w14:paraId="061340A6" w14:textId="25AD4740">
      <w:pPr>
        <w:spacing w:before="0" w:beforeAutospacing="off" w:after="0" w:afterAutospacing="off" w:line="360" w:lineRule="atLeast"/>
        <w:divId w:val="272908313"/>
        <w:rPr>
          <w:rFonts w:ascii="Arial" w:hAnsi="Arial" w:eastAsia="Arial" w:cs="Arial"/>
          <w:b w:val="1"/>
          <w:bCs w:val="1"/>
          <w:i w:val="1"/>
          <w:iCs w:val="1"/>
          <w:caps w:val="0"/>
          <w:smallCaps w:val="0"/>
          <w:noProof w:val="0"/>
          <w:color w:val="000000"/>
          <w:sz w:val="22"/>
          <w:szCs w:val="22"/>
          <w:lang w:val="en-GB"/>
        </w:rPr>
      </w:pPr>
      <w:r w:rsidRPr="0548BD8F" w:rsidR="61E7B7D7">
        <w:rPr>
          <w:rFonts w:ascii="Arial" w:hAnsi="Arial" w:eastAsia="Arial" w:cs="Arial"/>
          <w:b w:val="1"/>
          <w:bCs w:val="1"/>
          <w:i w:val="1"/>
          <w:iCs w:val="1"/>
          <w:caps w:val="0"/>
          <w:smallCaps w:val="0"/>
          <w:noProof w:val="0"/>
          <w:color w:val="000000" w:themeColor="text1" w:themeTint="FF" w:themeShade="FF"/>
          <w:sz w:val="22"/>
          <w:szCs w:val="22"/>
          <w:lang w:val="en-GB"/>
        </w:rPr>
        <w:t xml:space="preserve">Philipp, J. (2022). Impact of COVID-19 on Poverty in the UK. [online] The Borgen Project. Available at: </w:t>
      </w:r>
      <w:hyperlink r:id="Rc352d362b435498f">
        <w:r w:rsidRPr="0548BD8F" w:rsidR="61E7B7D7">
          <w:rPr>
            <w:rStyle w:val="Hyperlink"/>
            <w:rFonts w:ascii="Arial" w:hAnsi="Arial" w:eastAsia="Arial" w:cs="Arial"/>
            <w:b w:val="1"/>
            <w:bCs w:val="1"/>
            <w:i w:val="1"/>
            <w:iCs w:val="1"/>
            <w:caps w:val="0"/>
            <w:smallCaps w:val="0"/>
            <w:noProof w:val="0"/>
            <w:sz w:val="22"/>
            <w:szCs w:val="22"/>
            <w:lang w:val="en-GB"/>
          </w:rPr>
          <w:t>https://borgenproject.org/impact-of-covid-19-on-poverty-in-the-uk/</w:t>
        </w:r>
      </w:hyperlink>
      <w:r w:rsidRPr="0548BD8F" w:rsidR="61E7B7D7">
        <w:rPr>
          <w:rFonts w:ascii="Arial" w:hAnsi="Arial" w:eastAsia="Arial" w:cs="Arial"/>
          <w:b w:val="1"/>
          <w:bCs w:val="1"/>
          <w:i w:val="1"/>
          <w:iCs w:val="1"/>
          <w:caps w:val="0"/>
          <w:smallCaps w:val="0"/>
          <w:noProof w:val="0"/>
          <w:color w:val="000000" w:themeColor="text1" w:themeTint="FF" w:themeShade="FF"/>
          <w:sz w:val="22"/>
          <w:szCs w:val="22"/>
          <w:lang w:val="en-GB"/>
        </w:rPr>
        <w:t>.</w:t>
      </w:r>
    </w:p>
    <w:p w:rsidR="0CAC10D6" w:rsidP="0548BD8F" w:rsidRDefault="0CAC10D6" w14:paraId="0EC2712B" w14:textId="79EAF75D">
      <w:pPr>
        <w:pStyle w:val="Normal"/>
        <w:rPr>
          <w:rFonts w:ascii="Arial" w:hAnsi="Arial" w:eastAsia="Arial" w:cs="Arial"/>
          <w:b w:val="1"/>
          <w:bCs w:val="1"/>
          <w:i w:val="1"/>
          <w:iCs w:val="1"/>
          <w:caps w:val="0"/>
          <w:smallCaps w:val="0"/>
          <w:noProof w:val="0"/>
          <w:color w:val="000000" w:themeColor="text1" w:themeTint="FF" w:themeShade="FF"/>
          <w:sz w:val="22"/>
          <w:szCs w:val="22"/>
          <w:lang w:val="en-GB"/>
        </w:rPr>
      </w:pPr>
    </w:p>
    <w:p w:rsidRPr="00CE020C" w:rsidR="005B552A" w:rsidP="0548BD8F" w:rsidRDefault="005B552A" w14:paraId="69A0549C" w14:noSpellErr="1" w14:textId="267EADAE">
      <w:pPr>
        <w:spacing w:line="360" w:lineRule="auto"/>
        <w:jc w:val="both"/>
        <w:rPr>
          <w:rFonts w:ascii="Arial" w:hAnsi="Arial" w:cs="Arial"/>
          <w:b w:val="1"/>
          <w:bCs w:val="1"/>
          <w:i w:val="1"/>
          <w:iCs w:val="1"/>
        </w:rPr>
      </w:pPr>
      <w:r w:rsidRPr="0548BD8F" w:rsidR="005B552A">
        <w:rPr>
          <w:rFonts w:ascii="Arial" w:hAnsi="Arial" w:cs="Arial"/>
          <w:b w:val="1"/>
          <w:bCs w:val="1"/>
          <w:i w:val="1"/>
          <w:iCs w:val="1"/>
        </w:rPr>
        <w:t xml:space="preserve">Sustainable Development Commission (2019). Adoption UK Community. [online] Adoption UK Charity. Available at: </w:t>
      </w:r>
      <w:hyperlink r:id="Rf7680607337c418c">
        <w:r w:rsidRPr="0548BD8F" w:rsidR="005B552A">
          <w:rPr>
            <w:rStyle w:val="Hyperlink"/>
            <w:rFonts w:ascii="Arial" w:hAnsi="Arial" w:cs="Arial"/>
            <w:b w:val="1"/>
            <w:bCs w:val="1"/>
            <w:i w:val="1"/>
            <w:iCs w:val="1"/>
          </w:rPr>
          <w:t>https://www.sd-commission.org.uk/pages/what-is-sustainable-development.html</w:t>
        </w:r>
      </w:hyperlink>
      <w:r w:rsidRPr="0548BD8F" w:rsidR="005B552A">
        <w:rPr>
          <w:rFonts w:ascii="Arial" w:hAnsi="Arial" w:cs="Arial"/>
          <w:b w:val="1"/>
          <w:bCs w:val="1"/>
          <w:i w:val="1"/>
          <w:iCs w:val="1"/>
        </w:rPr>
        <w:t>.</w:t>
      </w:r>
    </w:p>
    <w:p w:rsidR="0CAC10D6" w:rsidP="0548BD8F" w:rsidRDefault="0CAC10D6" w14:paraId="29A548F4" w14:textId="4E5D94B9">
      <w:pPr>
        <w:pStyle w:val="Normal"/>
        <w:spacing w:line="360" w:lineRule="auto"/>
        <w:jc w:val="both"/>
        <w:rPr>
          <w:rFonts w:ascii="Arial" w:hAnsi="Arial" w:cs="Arial"/>
          <w:b w:val="1"/>
          <w:bCs w:val="1"/>
          <w:i w:val="1"/>
          <w:iCs w:val="1"/>
        </w:rPr>
      </w:pPr>
    </w:p>
    <w:p w:rsidR="0CAC10D6" w:rsidP="0548BD8F" w:rsidRDefault="0CAC10D6" w14:paraId="6DFAE113" w14:textId="5465425C">
      <w:pPr>
        <w:spacing w:line="360" w:lineRule="auto"/>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0548BD8F" w:rsidR="1921DE0F">
        <w:rPr>
          <w:rFonts w:ascii="Arial" w:hAnsi="Arial" w:eastAsia="Arial" w:cs="Arial"/>
          <w:b w:val="1"/>
          <w:bCs w:val="1"/>
          <w:i w:val="1"/>
          <w:iCs w:val="1"/>
          <w:caps w:val="0"/>
          <w:smallCaps w:val="0"/>
          <w:noProof w:val="0"/>
          <w:color w:val="000000" w:themeColor="text1" w:themeTint="FF" w:themeShade="FF"/>
          <w:sz w:val="22"/>
          <w:szCs w:val="22"/>
          <w:lang w:val="en-GB"/>
        </w:rPr>
        <w:t xml:space="preserve">State Government of Victoria (2021). </w:t>
      </w:r>
      <w:r w:rsidRPr="0548BD8F" w:rsidR="1921DE0F">
        <w:rPr>
          <w:rFonts w:ascii="Arial" w:hAnsi="Arial" w:eastAsia="Arial" w:cs="Arial"/>
          <w:b w:val="1"/>
          <w:bCs w:val="1"/>
          <w:i w:val="1"/>
          <w:iCs w:val="1"/>
          <w:caps w:val="0"/>
          <w:smallCaps w:val="0"/>
          <w:noProof w:val="0"/>
          <w:color w:val="000000" w:themeColor="text1" w:themeTint="FF" w:themeShade="FF"/>
          <w:sz w:val="22"/>
          <w:szCs w:val="22"/>
          <w:lang w:val="en-GB"/>
        </w:rPr>
        <w:t>Gender equality: What is it and why do we need it?</w:t>
      </w:r>
      <w:r w:rsidRPr="0548BD8F" w:rsidR="1921DE0F">
        <w:rPr>
          <w:rFonts w:ascii="Arial" w:hAnsi="Arial" w:eastAsia="Arial" w:cs="Arial"/>
          <w:b w:val="1"/>
          <w:bCs w:val="1"/>
          <w:i w:val="1"/>
          <w:iCs w:val="1"/>
          <w:caps w:val="0"/>
          <w:smallCaps w:val="0"/>
          <w:noProof w:val="0"/>
          <w:color w:val="000000" w:themeColor="text1" w:themeTint="FF" w:themeShade="FF"/>
          <w:sz w:val="22"/>
          <w:szCs w:val="22"/>
          <w:lang w:val="en-GB"/>
        </w:rPr>
        <w:t xml:space="preserve"> [online] Vic.gov.au. Available at: </w:t>
      </w:r>
      <w:hyperlink r:id="R7b02effff6d040e6">
        <w:r w:rsidRPr="0548BD8F" w:rsidR="1921DE0F">
          <w:rPr>
            <w:rStyle w:val="Hyperlink"/>
            <w:rFonts w:ascii="Arial" w:hAnsi="Arial" w:eastAsia="Arial" w:cs="Arial"/>
            <w:b w:val="1"/>
            <w:bCs w:val="1"/>
            <w:i w:val="1"/>
            <w:iCs w:val="1"/>
            <w:caps w:val="0"/>
            <w:smallCaps w:val="0"/>
            <w:noProof w:val="0"/>
            <w:sz w:val="22"/>
            <w:szCs w:val="22"/>
            <w:lang w:val="en-GB"/>
          </w:rPr>
          <w:t>https://www.vic.gov.au/gender-equality-what-it-and-why-do-we-need-it</w:t>
        </w:r>
      </w:hyperlink>
      <w:r w:rsidRPr="0548BD8F" w:rsidR="1921DE0F">
        <w:rPr>
          <w:rFonts w:ascii="Arial" w:hAnsi="Arial" w:eastAsia="Arial" w:cs="Arial"/>
          <w:b w:val="1"/>
          <w:bCs w:val="1"/>
          <w:i w:val="1"/>
          <w:iCs w:val="1"/>
          <w:caps w:val="0"/>
          <w:smallCaps w:val="0"/>
          <w:noProof w:val="0"/>
          <w:color w:val="000000" w:themeColor="text1" w:themeTint="FF" w:themeShade="FF"/>
          <w:sz w:val="22"/>
          <w:szCs w:val="22"/>
          <w:lang w:val="en-GB"/>
        </w:rPr>
        <w:t>.</w:t>
      </w:r>
    </w:p>
    <w:p w:rsidR="0CAC10D6" w:rsidP="0548BD8F" w:rsidRDefault="0CAC10D6" w14:paraId="171DA804" w14:textId="2E068B5C">
      <w:pPr>
        <w:spacing w:line="360" w:lineRule="auto"/>
        <w:jc w:val="both"/>
      </w:pPr>
      <w:r w:rsidRPr="0548BD8F" w:rsidR="1921DE0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04F24BB" w:rsidP="0548BD8F" w:rsidRDefault="304F24BB" w14:paraId="06999D8D" w14:textId="515D3F7B">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0548BD8F" w:rsidR="304F24BB">
        <w:rPr>
          <w:rFonts w:ascii="Arial" w:hAnsi="Arial" w:eastAsia="Arial" w:cs="Arial"/>
          <w:b w:val="1"/>
          <w:bCs w:val="1"/>
          <w:i w:val="1"/>
          <w:iCs w:val="1"/>
          <w:caps w:val="0"/>
          <w:smallCaps w:val="0"/>
          <w:noProof w:val="0"/>
          <w:color w:val="000000" w:themeColor="text1" w:themeTint="FF" w:themeShade="FF"/>
          <w:sz w:val="22"/>
          <w:szCs w:val="22"/>
          <w:lang w:val="en-GB"/>
        </w:rPr>
        <w:t xml:space="preserve">The Global Goals (2022). </w:t>
      </w:r>
      <w:r w:rsidRPr="0548BD8F" w:rsidR="304F24BB">
        <w:rPr>
          <w:rFonts w:ascii="Arial" w:hAnsi="Arial" w:eastAsia="Arial" w:cs="Arial"/>
          <w:b w:val="1"/>
          <w:bCs w:val="1"/>
          <w:i w:val="1"/>
          <w:iCs w:val="1"/>
          <w:caps w:val="0"/>
          <w:smallCaps w:val="0"/>
          <w:noProof w:val="0"/>
          <w:color w:val="000000" w:themeColor="text1" w:themeTint="FF" w:themeShade="FF"/>
          <w:sz w:val="22"/>
          <w:szCs w:val="22"/>
          <w:lang w:val="en-GB"/>
        </w:rPr>
        <w:t>Goal 5: Gender equality</w:t>
      </w:r>
      <w:r w:rsidRPr="0548BD8F" w:rsidR="304F24BB">
        <w:rPr>
          <w:rFonts w:ascii="Arial" w:hAnsi="Arial" w:eastAsia="Arial" w:cs="Arial"/>
          <w:b w:val="1"/>
          <w:bCs w:val="1"/>
          <w:i w:val="1"/>
          <w:iCs w:val="1"/>
          <w:caps w:val="0"/>
          <w:smallCaps w:val="0"/>
          <w:noProof w:val="0"/>
          <w:color w:val="000000" w:themeColor="text1" w:themeTint="FF" w:themeShade="FF"/>
          <w:sz w:val="22"/>
          <w:szCs w:val="22"/>
          <w:lang w:val="en-GB"/>
        </w:rPr>
        <w:t xml:space="preserve">. [online] The Global Goals. Available at: </w:t>
      </w:r>
      <w:hyperlink r:id="Ra72dd75534f44e03">
        <w:r w:rsidRPr="0548BD8F" w:rsidR="304F24BB">
          <w:rPr>
            <w:rStyle w:val="Hyperlink"/>
            <w:rFonts w:ascii="Arial" w:hAnsi="Arial" w:eastAsia="Arial" w:cs="Arial"/>
            <w:b w:val="1"/>
            <w:bCs w:val="1"/>
            <w:i w:val="1"/>
            <w:iCs w:val="1"/>
            <w:caps w:val="0"/>
            <w:smallCaps w:val="0"/>
            <w:noProof w:val="0"/>
            <w:sz w:val="22"/>
            <w:szCs w:val="22"/>
            <w:lang w:val="en-GB"/>
          </w:rPr>
          <w:t>https://www.globalgoals.org/goals/5-gender-equality/</w:t>
        </w:r>
      </w:hyperlink>
      <w:r w:rsidRPr="0548BD8F" w:rsidR="304F24BB">
        <w:rPr>
          <w:rFonts w:ascii="Arial" w:hAnsi="Arial" w:eastAsia="Arial" w:cs="Arial"/>
          <w:b w:val="1"/>
          <w:bCs w:val="1"/>
          <w:i w:val="1"/>
          <w:iCs w:val="1"/>
          <w:caps w:val="0"/>
          <w:smallCaps w:val="0"/>
          <w:noProof w:val="0"/>
          <w:color w:val="000000" w:themeColor="text1" w:themeTint="FF" w:themeShade="FF"/>
          <w:sz w:val="22"/>
          <w:szCs w:val="22"/>
          <w:lang w:val="en-GB"/>
        </w:rPr>
        <w:t>.</w:t>
      </w:r>
    </w:p>
    <w:p w:rsidR="0548BD8F" w:rsidP="7E6B8816" w:rsidRDefault="0548BD8F" w14:paraId="652C87C5" w14:textId="2561ABB6">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7E4B0F72" w:rsidP="7E6B8816" w:rsidRDefault="7E4B0F72" w14:paraId="15784932" w14:textId="0A09ACB2">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7E6B8816" w:rsidR="7E4B0F72">
        <w:rPr>
          <w:rFonts w:ascii="Arial" w:hAnsi="Arial" w:eastAsia="Arial" w:cs="Arial"/>
          <w:b w:val="1"/>
          <w:bCs w:val="1"/>
          <w:i w:val="1"/>
          <w:iCs w:val="1"/>
          <w:caps w:val="0"/>
          <w:smallCaps w:val="0"/>
          <w:noProof w:val="0"/>
          <w:color w:val="000000" w:themeColor="text1" w:themeTint="FF" w:themeShade="FF"/>
          <w:sz w:val="22"/>
          <w:szCs w:val="22"/>
          <w:lang w:val="en-GB"/>
        </w:rPr>
        <w:t xml:space="preserve">The Global Goals (2022). Goal 14: Life below water. [online] The Global Goals. Available at: </w:t>
      </w:r>
      <w:hyperlink r:id="Ra2eca9e83d144884">
        <w:r w:rsidRPr="7E6B8816" w:rsidR="7E4B0F72">
          <w:rPr>
            <w:rStyle w:val="Hyperlink"/>
            <w:rFonts w:ascii="Arial" w:hAnsi="Arial" w:eastAsia="Arial" w:cs="Arial"/>
            <w:b w:val="1"/>
            <w:bCs w:val="1"/>
            <w:i w:val="1"/>
            <w:iCs w:val="1"/>
            <w:caps w:val="0"/>
            <w:smallCaps w:val="0"/>
            <w:noProof w:val="0"/>
            <w:sz w:val="22"/>
            <w:szCs w:val="22"/>
            <w:lang w:val="en-GB"/>
          </w:rPr>
          <w:t>https://www.globalgoals.org/goals/14-life-below-water/</w:t>
        </w:r>
      </w:hyperlink>
      <w:r w:rsidRPr="7E6B8816" w:rsidR="7E4B0F72">
        <w:rPr>
          <w:rFonts w:ascii="Arial" w:hAnsi="Arial" w:eastAsia="Arial" w:cs="Arial"/>
          <w:b w:val="1"/>
          <w:bCs w:val="1"/>
          <w:i w:val="1"/>
          <w:iCs w:val="1"/>
          <w:caps w:val="0"/>
          <w:smallCaps w:val="0"/>
          <w:noProof w:val="0"/>
          <w:color w:val="000000" w:themeColor="text1" w:themeTint="FF" w:themeShade="FF"/>
          <w:sz w:val="22"/>
          <w:szCs w:val="22"/>
          <w:lang w:val="en-GB"/>
        </w:rPr>
        <w:t>.</w:t>
      </w:r>
    </w:p>
    <w:p w:rsidR="7E6B8816" w:rsidP="7E6B8816" w:rsidRDefault="7E6B8816" w14:paraId="1B292D0C" w14:textId="58882766">
      <w:pPr>
        <w:pStyle w:val="Normal"/>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5E4D294A" w:rsidP="7E6B8816" w:rsidRDefault="5E4D294A" w14:paraId="29CEB393" w14:textId="34F11E59">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7E6B8816" w:rsidR="5E4D294A">
        <w:rPr>
          <w:rFonts w:ascii="Arial" w:hAnsi="Arial" w:eastAsia="Arial" w:cs="Arial"/>
          <w:b w:val="1"/>
          <w:bCs w:val="1"/>
          <w:i w:val="1"/>
          <w:iCs w:val="1"/>
          <w:caps w:val="0"/>
          <w:smallCaps w:val="0"/>
          <w:noProof w:val="0"/>
          <w:color w:val="000000" w:themeColor="text1" w:themeTint="FF" w:themeShade="FF"/>
          <w:sz w:val="22"/>
          <w:szCs w:val="22"/>
          <w:lang w:val="en-GB"/>
        </w:rPr>
        <w:t xml:space="preserve">UK Parliament (2015). </w:t>
      </w:r>
      <w:r w:rsidRPr="7E6B8816" w:rsidR="5E4D294A">
        <w:rPr>
          <w:rFonts w:ascii="Arial" w:hAnsi="Arial" w:eastAsia="Arial" w:cs="Arial"/>
          <w:b w:val="1"/>
          <w:bCs w:val="1"/>
          <w:i w:val="1"/>
          <w:iCs w:val="1"/>
          <w:caps w:val="0"/>
          <w:smallCaps w:val="0"/>
          <w:noProof w:val="0"/>
          <w:color w:val="000000" w:themeColor="text1" w:themeTint="FF" w:themeShade="FF"/>
          <w:sz w:val="22"/>
          <w:szCs w:val="22"/>
          <w:lang w:val="en-GB"/>
        </w:rPr>
        <w:t>Child poverty: 2020 vision?</w:t>
      </w:r>
      <w:r w:rsidRPr="7E6B8816" w:rsidR="5E4D294A">
        <w:rPr>
          <w:rFonts w:ascii="Arial" w:hAnsi="Arial" w:eastAsia="Arial" w:cs="Arial"/>
          <w:b w:val="1"/>
          <w:bCs w:val="1"/>
          <w:i w:val="1"/>
          <w:iCs w:val="1"/>
          <w:caps w:val="0"/>
          <w:smallCaps w:val="0"/>
          <w:noProof w:val="0"/>
          <w:color w:val="000000" w:themeColor="text1" w:themeTint="FF" w:themeShade="FF"/>
          <w:sz w:val="22"/>
          <w:szCs w:val="22"/>
          <w:lang w:val="en-GB"/>
        </w:rPr>
        <w:t xml:space="preserve"> [online] UK Parliament. Available at: </w:t>
      </w:r>
      <w:hyperlink r:id="R5f84cbc102a5449b">
        <w:r w:rsidRPr="7E6B8816" w:rsidR="5E4D294A">
          <w:rPr>
            <w:rStyle w:val="Hyperlink"/>
            <w:rFonts w:ascii="Arial" w:hAnsi="Arial" w:eastAsia="Arial" w:cs="Arial"/>
            <w:b w:val="1"/>
            <w:bCs w:val="1"/>
            <w:i w:val="1"/>
            <w:iCs w:val="1"/>
            <w:caps w:val="0"/>
            <w:smallCaps w:val="0"/>
            <w:noProof w:val="0"/>
            <w:sz w:val="22"/>
            <w:szCs w:val="22"/>
            <w:lang w:val="en-GB"/>
          </w:rPr>
          <w:t>https://www.parliament.uk/business/publications/research/key-issues-parliament-2015/social-protection/child-poverty/</w:t>
        </w:r>
      </w:hyperlink>
      <w:r w:rsidRPr="7E6B8816" w:rsidR="5E4D294A">
        <w:rPr>
          <w:rFonts w:ascii="Arial" w:hAnsi="Arial" w:eastAsia="Arial" w:cs="Arial"/>
          <w:b w:val="1"/>
          <w:bCs w:val="1"/>
          <w:i w:val="1"/>
          <w:iCs w:val="1"/>
          <w:caps w:val="0"/>
          <w:smallCaps w:val="0"/>
          <w:noProof w:val="0"/>
          <w:color w:val="000000" w:themeColor="text1" w:themeTint="FF" w:themeShade="FF"/>
          <w:sz w:val="22"/>
          <w:szCs w:val="22"/>
          <w:lang w:val="en-GB"/>
        </w:rPr>
        <w:t>.</w:t>
      </w:r>
    </w:p>
    <w:p w:rsidR="7E6B8816" w:rsidP="7E6B8816" w:rsidRDefault="7E6B8816" w14:paraId="72872A4D" w14:textId="3AC0586D">
      <w:pPr>
        <w:pStyle w:val="Normal"/>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5E4D294A" w:rsidP="7E6B8816" w:rsidRDefault="5E4D294A" w14:paraId="65B75F86" w14:textId="6329A336">
      <w:pPr>
        <w:pStyle w:val="Normal"/>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7E6B8816" w:rsidR="5E4D294A">
        <w:rPr>
          <w:rFonts w:ascii="Arial" w:hAnsi="Arial" w:eastAsia="Arial" w:cs="Arial"/>
          <w:b w:val="1"/>
          <w:bCs w:val="1"/>
          <w:i w:val="1"/>
          <w:iCs w:val="1"/>
          <w:caps w:val="0"/>
          <w:smallCaps w:val="0"/>
          <w:noProof w:val="0"/>
          <w:color w:val="000000" w:themeColor="text1" w:themeTint="FF" w:themeShade="FF"/>
          <w:sz w:val="22"/>
          <w:szCs w:val="22"/>
          <w:lang w:val="en-GB"/>
        </w:rPr>
        <w:t>‌</w:t>
      </w:r>
      <w:r w:rsidRPr="7E6B8816" w:rsidR="4B70EC14">
        <w:rPr>
          <w:rFonts w:ascii="Arial" w:hAnsi="Arial" w:eastAsia="Arial" w:cs="Arial"/>
          <w:b w:val="1"/>
          <w:bCs w:val="1"/>
          <w:i w:val="1"/>
          <w:iCs w:val="1"/>
          <w:caps w:val="0"/>
          <w:smallCaps w:val="0"/>
          <w:noProof w:val="0"/>
          <w:color w:val="000000" w:themeColor="text1" w:themeTint="FF" w:themeShade="FF"/>
          <w:sz w:val="22"/>
          <w:szCs w:val="22"/>
          <w:lang w:val="en-GB"/>
        </w:rPr>
        <w:t xml:space="preserve">United Nations (2018). </w:t>
      </w:r>
      <w:r w:rsidRPr="7E6B8816" w:rsidR="4B70EC14">
        <w:rPr>
          <w:rFonts w:ascii="Arial" w:hAnsi="Arial" w:eastAsia="Arial" w:cs="Arial"/>
          <w:b w:val="1"/>
          <w:bCs w:val="1"/>
          <w:i w:val="1"/>
          <w:iCs w:val="1"/>
          <w:caps w:val="0"/>
          <w:smallCaps w:val="0"/>
          <w:noProof w:val="0"/>
          <w:color w:val="000000" w:themeColor="text1" w:themeTint="FF" w:themeShade="FF"/>
          <w:sz w:val="22"/>
          <w:szCs w:val="22"/>
          <w:lang w:val="en-GB"/>
        </w:rPr>
        <w:t>Oceans - United Nations Sustainable Development</w:t>
      </w:r>
      <w:r w:rsidRPr="7E6B8816" w:rsidR="4B70EC14">
        <w:rPr>
          <w:rFonts w:ascii="Arial" w:hAnsi="Arial" w:eastAsia="Arial" w:cs="Arial"/>
          <w:b w:val="1"/>
          <w:bCs w:val="1"/>
          <w:i w:val="1"/>
          <w:iCs w:val="1"/>
          <w:caps w:val="0"/>
          <w:smallCaps w:val="0"/>
          <w:noProof w:val="0"/>
          <w:color w:val="000000" w:themeColor="text1" w:themeTint="FF" w:themeShade="FF"/>
          <w:sz w:val="22"/>
          <w:szCs w:val="22"/>
          <w:lang w:val="en-GB"/>
        </w:rPr>
        <w:t xml:space="preserve">. [online] United Nations Sustainable Development. Available at: </w:t>
      </w:r>
      <w:hyperlink r:id="Rfb35abb16f314681">
        <w:r w:rsidRPr="7E6B8816" w:rsidR="4B70EC14">
          <w:rPr>
            <w:rStyle w:val="Hyperlink"/>
            <w:rFonts w:ascii="Arial" w:hAnsi="Arial" w:eastAsia="Arial" w:cs="Arial"/>
            <w:b w:val="1"/>
            <w:bCs w:val="1"/>
            <w:i w:val="1"/>
            <w:iCs w:val="1"/>
            <w:caps w:val="0"/>
            <w:smallCaps w:val="0"/>
            <w:noProof w:val="0"/>
            <w:sz w:val="22"/>
            <w:szCs w:val="22"/>
            <w:lang w:val="en-GB"/>
          </w:rPr>
          <w:t>https://www.un.org/sustainabledevelopment/oceans/</w:t>
        </w:r>
      </w:hyperlink>
      <w:r w:rsidRPr="7E6B8816" w:rsidR="4B70EC14">
        <w:rPr>
          <w:rFonts w:ascii="Arial" w:hAnsi="Arial" w:eastAsia="Arial" w:cs="Arial"/>
          <w:b w:val="1"/>
          <w:bCs w:val="1"/>
          <w:i w:val="1"/>
          <w:iCs w:val="1"/>
          <w:caps w:val="0"/>
          <w:smallCaps w:val="0"/>
          <w:noProof w:val="0"/>
          <w:color w:val="000000" w:themeColor="text1" w:themeTint="FF" w:themeShade="FF"/>
          <w:sz w:val="22"/>
          <w:szCs w:val="22"/>
          <w:lang w:val="en-GB"/>
        </w:rPr>
        <w:t>.</w:t>
      </w:r>
    </w:p>
    <w:p w:rsidR="5E4D294A" w:rsidP="7E6B8816" w:rsidRDefault="5E4D294A" w14:paraId="143A52C1" w14:textId="4E653921">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7E6B8816" w:rsidR="4B70EC14">
        <w:rPr>
          <w:rFonts w:ascii="Arial" w:hAnsi="Arial" w:eastAsia="Arial" w:cs="Arial"/>
          <w:b w:val="1"/>
          <w:bCs w:val="1"/>
          <w:i w:val="1"/>
          <w:iCs w:val="1"/>
          <w:caps w:val="0"/>
          <w:smallCaps w:val="0"/>
          <w:noProof w:val="0"/>
          <w:color w:val="000000" w:themeColor="text1" w:themeTint="FF" w:themeShade="FF"/>
          <w:sz w:val="22"/>
          <w:szCs w:val="22"/>
          <w:lang w:val="en-GB"/>
        </w:rPr>
        <w:t>‌</w:t>
      </w:r>
    </w:p>
    <w:p w:rsidR="5E4D294A" w:rsidP="7E6B8816" w:rsidRDefault="5E4D294A" w14:paraId="5A7C4FA8" w14:textId="7D27F2A8">
      <w:pPr>
        <w:pStyle w:val="Normal"/>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E4D8217" w:rsidP="51CA38C6" w:rsidRDefault="0E4D8217" w14:paraId="7F747191" w14:textId="6172989C">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0E4D8217">
        <w:rPr>
          <w:rFonts w:ascii="Arial" w:hAnsi="Arial" w:eastAsia="Arial" w:cs="Arial"/>
          <w:b w:val="1"/>
          <w:bCs w:val="1"/>
          <w:i w:val="1"/>
          <w:iCs w:val="1"/>
          <w:caps w:val="0"/>
          <w:smallCaps w:val="0"/>
          <w:noProof w:val="0"/>
          <w:color w:val="000000" w:themeColor="text1" w:themeTint="FF" w:themeShade="FF"/>
          <w:sz w:val="22"/>
          <w:szCs w:val="22"/>
          <w:lang w:val="en-GB"/>
        </w:rPr>
        <w:t xml:space="preserve">United Nations (2021). </w:t>
      </w:r>
      <w:r w:rsidRPr="51CA38C6" w:rsidR="0E4D8217">
        <w:rPr>
          <w:rFonts w:ascii="Arial" w:hAnsi="Arial" w:eastAsia="Arial" w:cs="Arial"/>
          <w:b w:val="1"/>
          <w:bCs w:val="1"/>
          <w:i w:val="1"/>
          <w:iCs w:val="1"/>
          <w:caps w:val="0"/>
          <w:smallCaps w:val="0"/>
          <w:noProof w:val="0"/>
          <w:color w:val="000000" w:themeColor="text1" w:themeTint="FF" w:themeShade="FF"/>
          <w:sz w:val="22"/>
          <w:szCs w:val="22"/>
          <w:lang w:val="en-GB"/>
        </w:rPr>
        <w:t>Gender equality and women’s empowerment</w:t>
      </w:r>
      <w:r w:rsidRPr="51CA38C6" w:rsidR="0E4D8217">
        <w:rPr>
          <w:rFonts w:ascii="Arial" w:hAnsi="Arial" w:eastAsia="Arial" w:cs="Arial"/>
          <w:b w:val="1"/>
          <w:bCs w:val="1"/>
          <w:i w:val="1"/>
          <w:iCs w:val="1"/>
          <w:caps w:val="0"/>
          <w:smallCaps w:val="0"/>
          <w:noProof w:val="0"/>
          <w:color w:val="000000" w:themeColor="text1" w:themeTint="FF" w:themeShade="FF"/>
          <w:sz w:val="22"/>
          <w:szCs w:val="22"/>
          <w:lang w:val="en-GB"/>
        </w:rPr>
        <w:t xml:space="preserve">. [online] United Nations Sustainable Development. Available at: </w:t>
      </w:r>
      <w:hyperlink r:id="R6f5ae6dbb7274c8e">
        <w:r w:rsidRPr="51CA38C6" w:rsidR="0E4D8217">
          <w:rPr>
            <w:rStyle w:val="Hyperlink"/>
            <w:rFonts w:ascii="Arial" w:hAnsi="Arial" w:eastAsia="Arial" w:cs="Arial"/>
            <w:b w:val="1"/>
            <w:bCs w:val="1"/>
            <w:i w:val="1"/>
            <w:iCs w:val="1"/>
            <w:caps w:val="0"/>
            <w:smallCaps w:val="0"/>
            <w:noProof w:val="0"/>
            <w:sz w:val="22"/>
            <w:szCs w:val="22"/>
            <w:lang w:val="en-GB"/>
          </w:rPr>
          <w:t>https://www.un.org/sustainabledevelopment/gender-equality/</w:t>
        </w:r>
      </w:hyperlink>
      <w:r w:rsidRPr="51CA38C6" w:rsidR="0E4D8217">
        <w:rPr>
          <w:rFonts w:ascii="Arial" w:hAnsi="Arial" w:eastAsia="Arial" w:cs="Arial"/>
          <w:b w:val="1"/>
          <w:bCs w:val="1"/>
          <w:i w:val="1"/>
          <w:iCs w:val="1"/>
          <w:caps w:val="0"/>
          <w:smallCaps w:val="0"/>
          <w:noProof w:val="0"/>
          <w:color w:val="000000" w:themeColor="text1" w:themeTint="FF" w:themeShade="FF"/>
          <w:sz w:val="22"/>
          <w:szCs w:val="22"/>
          <w:lang w:val="en-GB"/>
        </w:rPr>
        <w:t>.</w:t>
      </w:r>
    </w:p>
    <w:p w:rsidR="51CA38C6" w:rsidP="51CA38C6" w:rsidRDefault="51CA38C6" w14:paraId="13CF1620" w14:textId="70D13571">
      <w:pPr>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3371166D" w:rsidP="51CA38C6" w:rsidRDefault="3371166D" w14:paraId="5F6477C4" w14:textId="2D5C4A7C">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3371166D">
        <w:rPr>
          <w:rFonts w:ascii="Arial" w:hAnsi="Arial" w:eastAsia="Arial" w:cs="Arial"/>
          <w:b w:val="1"/>
          <w:bCs w:val="1"/>
          <w:i w:val="1"/>
          <w:iCs w:val="1"/>
          <w:caps w:val="0"/>
          <w:smallCaps w:val="0"/>
          <w:noProof w:val="0"/>
          <w:color w:val="000000" w:themeColor="text1" w:themeTint="FF" w:themeShade="FF"/>
          <w:sz w:val="22"/>
          <w:szCs w:val="22"/>
          <w:lang w:val="en-GB"/>
        </w:rPr>
        <w:t>Workplace gender equality 2022| Randstad UK</w:t>
      </w:r>
      <w:r w:rsidRPr="51CA38C6" w:rsidR="3371166D">
        <w:rPr>
          <w:rFonts w:ascii="Arial" w:hAnsi="Arial" w:eastAsia="Arial" w:cs="Arial"/>
          <w:b w:val="1"/>
          <w:bCs w:val="1"/>
          <w:i w:val="1"/>
          <w:iCs w:val="1"/>
          <w:caps w:val="0"/>
          <w:smallCaps w:val="0"/>
          <w:noProof w:val="0"/>
          <w:color w:val="000000" w:themeColor="text1" w:themeTint="FF" w:themeShade="FF"/>
          <w:sz w:val="22"/>
          <w:szCs w:val="22"/>
          <w:lang w:val="en-GB"/>
        </w:rPr>
        <w:t xml:space="preserve">. [online] Available at: </w:t>
      </w:r>
      <w:hyperlink r:id="R9df7c76fcf7d40cf">
        <w:r w:rsidRPr="51CA38C6" w:rsidR="3371166D">
          <w:rPr>
            <w:rStyle w:val="Hyperlink"/>
            <w:rFonts w:ascii="Arial" w:hAnsi="Arial" w:eastAsia="Arial" w:cs="Arial"/>
            <w:b w:val="1"/>
            <w:bCs w:val="1"/>
            <w:i w:val="1"/>
            <w:iCs w:val="1"/>
            <w:caps w:val="0"/>
            <w:smallCaps w:val="0"/>
            <w:noProof w:val="0"/>
            <w:sz w:val="22"/>
            <w:szCs w:val="22"/>
            <w:lang w:val="en-GB"/>
          </w:rPr>
          <w:t>https://www.randstad.co.uk/about-us/diversity-inclusion-wellbeing/workplace-gender-equality/</w:t>
        </w:r>
      </w:hyperlink>
      <w:r w:rsidRPr="51CA38C6" w:rsidR="3371166D">
        <w:rPr>
          <w:rFonts w:ascii="Arial" w:hAnsi="Arial" w:eastAsia="Arial" w:cs="Arial"/>
          <w:b w:val="1"/>
          <w:bCs w:val="1"/>
          <w:i w:val="1"/>
          <w:iCs w:val="1"/>
          <w:caps w:val="0"/>
          <w:smallCaps w:val="0"/>
          <w:noProof w:val="0"/>
          <w:color w:val="000000" w:themeColor="text1" w:themeTint="FF" w:themeShade="FF"/>
          <w:sz w:val="22"/>
          <w:szCs w:val="22"/>
          <w:lang w:val="en-GB"/>
        </w:rPr>
        <w:t xml:space="preserve"> [Accessed 24 Nov. 2022].</w:t>
      </w:r>
    </w:p>
    <w:p w:rsidR="3371166D" w:rsidP="51CA38C6" w:rsidRDefault="3371166D" w14:paraId="507961C7" w14:textId="03E87D52">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3371166D">
        <w:rPr>
          <w:rFonts w:ascii="Arial" w:hAnsi="Arial" w:eastAsia="Arial" w:cs="Arial"/>
          <w:b w:val="1"/>
          <w:bCs w:val="1"/>
          <w:i w:val="1"/>
          <w:iCs w:val="1"/>
          <w:caps w:val="0"/>
          <w:smallCaps w:val="0"/>
          <w:noProof w:val="0"/>
          <w:color w:val="000000" w:themeColor="text1" w:themeTint="FF" w:themeShade="FF"/>
          <w:sz w:val="22"/>
          <w:szCs w:val="22"/>
          <w:lang w:val="en-GB"/>
        </w:rPr>
        <w:t>‌</w:t>
      </w:r>
    </w:p>
    <w:p w:rsidR="51CA38C6" w:rsidP="51CA38C6" w:rsidRDefault="51CA38C6" w14:paraId="40F9E2CC" w14:textId="7AFE1265">
      <w:pPr>
        <w:pStyle w:val="Normal"/>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E4D8217" w:rsidP="51CA38C6" w:rsidRDefault="0E4D8217" w14:paraId="37161F40" w14:textId="78DF764D">
      <w:pPr>
        <w:jc w:val="both"/>
        <w:rPr>
          <w:rFonts w:ascii="Arial" w:hAnsi="Arial" w:eastAsia="Arial" w:cs="Arial"/>
          <w:b w:val="1"/>
          <w:bCs w:val="1"/>
          <w:i w:val="1"/>
          <w:iCs w:val="1"/>
          <w:caps w:val="0"/>
          <w:smallCaps w:val="0"/>
          <w:noProof w:val="0"/>
          <w:color w:val="000000" w:themeColor="text1" w:themeTint="FF" w:themeShade="FF"/>
          <w:sz w:val="22"/>
          <w:szCs w:val="22"/>
          <w:lang w:val="en-GB"/>
        </w:rPr>
      </w:pPr>
      <w:r w:rsidRPr="51CA38C6" w:rsidR="0E4D8217">
        <w:rPr>
          <w:rFonts w:ascii="Arial" w:hAnsi="Arial" w:eastAsia="Arial" w:cs="Arial"/>
          <w:b w:val="1"/>
          <w:bCs w:val="1"/>
          <w:i w:val="1"/>
          <w:iCs w:val="1"/>
          <w:caps w:val="0"/>
          <w:smallCaps w:val="0"/>
          <w:noProof w:val="0"/>
          <w:color w:val="000000" w:themeColor="text1" w:themeTint="FF" w:themeShade="FF"/>
          <w:sz w:val="22"/>
          <w:szCs w:val="22"/>
          <w:lang w:val="en-GB"/>
        </w:rPr>
        <w:t>‌</w:t>
      </w:r>
    </w:p>
    <w:p w:rsidR="0548BD8F" w:rsidP="51CA38C6" w:rsidRDefault="0548BD8F" w14:paraId="0C4C3C6D" w14:textId="63F57738">
      <w:pPr>
        <w:pStyle w:val="Normal"/>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CAC10D6" w:rsidP="51CA38C6" w:rsidRDefault="0CAC10D6" w14:paraId="408B843E" w14:textId="7CCC2D64">
      <w:pPr>
        <w:pStyle w:val="Normal"/>
        <w:spacing w:line="360" w:lineRule="auto"/>
        <w:jc w:val="both"/>
        <w:rPr>
          <w:rFonts w:ascii="Arial" w:hAnsi="Arial" w:eastAsia="Arial" w:cs="Arial"/>
          <w:b w:val="1"/>
          <w:bCs w:val="1"/>
          <w:i w:val="1"/>
          <w:iCs w:val="1"/>
          <w:sz w:val="22"/>
          <w:szCs w:val="22"/>
        </w:rPr>
      </w:pPr>
    </w:p>
    <w:sectPr w:rsidRPr="00CE020C" w:rsidR="005B552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Ybmy319fYEzVz" int2:id="S4My8yZj">
      <int2:state int2:type="AugLoop_Text_Critique" int2:value="Rejected"/>
    </int2:textHash>
    <int2:textHash int2:hashCode="YgJ919muKLW97I" int2:id="UKtBL7ji">
      <int2:state int2:type="AugLoop_Text_Critique" int2:value="Rejected"/>
    </int2:textHash>
    <int2:textHash int2:hashCode="DInGvwQuuonTxg" int2:id="GzeFrPYW">
      <int2:state int2:type="AugLoop_Text_Critique" int2:value="Rejected"/>
    </int2:textHash>
    <int2:textHash int2:hashCode="9ibWjEzf4OaRxs" int2:id="0ITSDvDU">
      <int2:state int2:type="AugLoop_Text_Critique" int2:value="Rejected"/>
    </int2:textHash>
    <int2:textHash int2:hashCode="kuku5Ek2vmv0CX" int2:id="Zvfp26fL">
      <int2:state int2:type="AugLoop_Text_Critique" int2:value="Rejected"/>
    </int2:textHash>
    <int2:bookmark int2:bookmarkName="_Int_ZyBZn22g" int2:invalidationBookmarkName="" int2:hashCode="c4/hStjUqlb/dB" int2:id="TvbH03yz"/>
    <int2:bookmark int2:bookmarkName="_Int_zgc5mlLk" int2:invalidationBookmarkName="" int2:hashCode="dJhQXR9YiuJl8L" int2:id="5sBtJoEh"/>
    <int2:bookmark int2:bookmarkName="_Int_lW9u1Qjc" int2:invalidationBookmarkName="" int2:hashCode="oS16fNnj15CDSA" int2:id="aberaNrD"/>
    <int2:bookmark int2:bookmarkName="_Int_thA7UFe6" int2:invalidationBookmarkName="" int2:hashCode="WH0mJvw3znw9yA" int2:id="FkixSUEm"/>
    <int2:bookmark int2:bookmarkName="_Int_3dg3Dmp5" int2:invalidationBookmarkName="" int2:hashCode="KAQGR9GsWHArf8" int2:id="RllLlscC"/>
    <int2:bookmark int2:bookmarkName="_Int_TPfZ9pBd" int2:invalidationBookmarkName="" int2:hashCode="3nPqwMMFA48EN7" int2:id="egt8bEBB"/>
    <int2:bookmark int2:bookmarkName="_Int_0xyReJzc" int2:invalidationBookmarkName="" int2:hashCode="lDbJiD/mBDYVwL" int2:id="MMrQvlId"/>
    <int2:bookmark int2:bookmarkName="_Int_vJo2JjbH" int2:invalidationBookmarkName="" int2:hashCode="qcPNGixGZZ2ekl" int2:id="u6pYc979"/>
    <int2:bookmark int2:bookmarkName="_Int_IZsyyBNa" int2:invalidationBookmarkName="" int2:hashCode="jwHhRu07vfga7w" int2:id="R1fqnEgJ"/>
    <int2:bookmark int2:bookmarkName="_Int_YNxZ7Ka7" int2:invalidationBookmarkName="" int2:hashCode="9vOfv2eNTAPKcv" int2:id="FkCIlfwn"/>
    <int2:bookmark int2:bookmarkName="_Int_ZNHslwIU" int2:invalidationBookmarkName="" int2:hashCode="IyiE9HXcqHAEGT" int2:id="stKazCua"/>
    <int2:bookmark int2:bookmarkName="_Int_3R0lk83Q" int2:invalidationBookmarkName="" int2:hashCode="xXj9UPGcHe4iiF" int2:id="BatuA0hR"/>
    <int2:bookmark int2:bookmarkName="_Int_Btr01enp" int2:invalidationBookmarkName="" int2:hashCode="IMoWB8Of5+7VDN" int2:id="hqCxUQAu"/>
    <int2:bookmark int2:bookmarkName="_Int_9URiZw05" int2:invalidationBookmarkName="" int2:hashCode="AYlCSlpg/tMp+o" int2:id="t34WoggI"/>
    <int2:bookmark int2:bookmarkName="_Int_bk4qm3bD" int2:invalidationBookmarkName="" int2:hashCode="SIJipHLphSdZ0K" int2:id="WRIXxUEM"/>
    <int2:bookmark int2:bookmarkName="_Int_9WfEGbCt" int2:invalidationBookmarkName="" int2:hashCode="jzBHTJmb2aL0qj" int2:id="sRFQw3UU"/>
    <int2:bookmark int2:bookmarkName="_Int_ikcGytlu" int2:invalidationBookmarkName="" int2:hashCode="WCHrJ9e3HJB4AA" int2:id="OLUn70VL"/>
    <int2:bookmark int2:bookmarkName="_Int_OZAi4Xzp" int2:invalidationBookmarkName="" int2:hashCode="tH82PitDDAZH8U" int2:id="pF4hBtvm"/>
    <int2:bookmark int2:bookmarkName="_Int_ZlBATZfi" int2:invalidationBookmarkName="" int2:hashCode="WX7EXeL58jXm49" int2:id="rroBq0Ek"/>
    <int2:bookmark int2:bookmarkName="_Int_6PVlNS81" int2:invalidationBookmarkName="" int2:hashCode="enQ2fH2cxCcdii" int2:id="SjHB0XtC"/>
    <int2:bookmark int2:bookmarkName="_Int_3vqH67Ko" int2:invalidationBookmarkName="" int2:hashCode="jzBHTJmb2aL0qj" int2:id="cnX0rEm5"/>
    <int2:bookmark int2:bookmarkName="_Int_ozGWxuwf" int2:invalidationBookmarkName="" int2:hashCode="+8kXPUt10oI1CJ" int2:id="bl99rse7"/>
    <int2:bookmark int2:bookmarkName="_Int_yzvUXQgg" int2:invalidationBookmarkName="" int2:hashCode="jzBHTJmb2aL0qj" int2:id="LrMlPFsE"/>
    <int2:bookmark int2:bookmarkName="_Int_Fualfmk6" int2:invalidationBookmarkName="" int2:hashCode="gic4cEke8aQSff" int2:id="V6HsYmez"/>
    <int2:bookmark int2:bookmarkName="_Int_yTmYFc7G" int2:invalidationBookmarkName="" int2:hashCode="Y0i/0MSO9WEy5U" int2:id="M1BYbwai"/>
    <int2:bookmark int2:bookmarkName="_Int_QfQgQ1yg" int2:invalidationBookmarkName="" int2:hashCode="oDKeFME1Nby2NZ" int2:id="TTi7yaHh"/>
    <int2:bookmark int2:bookmarkName="_Int_Sn4XIM13" int2:invalidationBookmarkName="" int2:hashCode="w0mcJylzCn+Afv" int2:id="3TDAXWC1"/>
    <int2:bookmark int2:bookmarkName="_Int_Wv8rSJCN" int2:invalidationBookmarkName="" int2:hashCode="M3dvXGsbAOeqVN" int2:id="qwZxohwl"/>
    <int2:bookmark int2:bookmarkName="_Int_SOPUiDmQ" int2:invalidationBookmarkName="" int2:hashCode="MmvqxkIrSkfuPW" int2:id="1yV1hMna"/>
    <int2:bookmark int2:bookmarkName="_Int_5Ta961uh" int2:invalidationBookmarkName="" int2:hashCode="F71i/2oA4PRgjl" int2:id="hkxP61O0"/>
    <int2:bookmark int2:bookmarkName="_Int_9YeI1uw9" int2:invalidationBookmarkName="" int2:hashCode="ZdGjZKcdQXLN1H" int2:id="yzJy7hdo"/>
    <int2:bookmark int2:bookmarkName="_Int_WcQRenc3" int2:invalidationBookmarkName="" int2:hashCode="e0dMsLOcF3PXGS" int2:id="0ilSiJlB"/>
    <int2:bookmark int2:bookmarkName="_Int_OPNZpnYu" int2:invalidationBookmarkName="" int2:hashCode="dZ9WhTc3L3xTE9" int2:id="zQs24DxT"/>
    <int2:bookmark int2:bookmarkName="_Int_iNKPCpUz" int2:invalidationBookmarkName="" int2:hashCode="NEOW1jmrh4kHq3" int2:id="7TJdVFnG"/>
    <int2:bookmark int2:bookmarkName="_Int_3c9mifrr" int2:invalidationBookmarkName="" int2:hashCode="a5G09umQiNgtKn" int2:id="oNO1wxA8"/>
    <int2:bookmark int2:bookmarkName="_Int_y3EKYjk3" int2:invalidationBookmarkName="" int2:hashCode="xp4XQDBOSR8RkN" int2:id="ozZD4CDe"/>
    <int2:bookmark int2:bookmarkName="_Int_AFLWSjdv" int2:invalidationBookmarkName="" int2:hashCode="ewnzblLx/mgkkY" int2:id="URFb0ZJL"/>
    <int2:bookmark int2:bookmarkName="_Int_wtHdAxkJ" int2:invalidationBookmarkName="" int2:hashCode="9j4RwVswcCqJMi" int2:id="0xPmAe5b"/>
    <int2:bookmark int2:bookmarkName="_Int_81ls5U6k" int2:invalidationBookmarkName="" int2:hashCode="+rDUteNb/tT8+A" int2:id="YNp18o8y"/>
    <int2:bookmark int2:bookmarkName="_Int_Oem8IZTV" int2:invalidationBookmarkName="" int2:hashCode="Hz9G617NlinXNb" int2:id="mq9Up92Z"/>
    <int2:bookmark int2:bookmarkName="_Int_UW0ZQ4Wa" int2:invalidationBookmarkName="" int2:hashCode="UOXk9BwEgPEOy/" int2:id="GNYakoS2"/>
    <int2:bookmark int2:bookmarkName="_Int_5EI2gFLh" int2:invalidationBookmarkName="" int2:hashCode="eL25GSkWY21uGJ" int2:id="S8xzddU0"/>
    <int2:bookmark int2:bookmarkName="_Int_gcRjk7oX" int2:invalidationBookmarkName="" int2:hashCode="X8PdyF4D/h9Igc" int2:id="G96Uq9Og"/>
    <int2:bookmark int2:bookmarkName="_Int_XE3mCnhx" int2:invalidationBookmarkName="" int2:hashCode="tfkXFQUyjCKKIY" int2:id="kiQMNVAZ"/>
    <int2:bookmark int2:bookmarkName="_Int_gTythlMh" int2:invalidationBookmarkName="" int2:hashCode="HCgcD+SsF9BB6G" int2:id="UMXokw8J"/>
    <int2:bookmark int2:bookmarkName="_Int_X16TtCOs" int2:invalidationBookmarkName="" int2:hashCode="aNHa4a+Fu2qE2M" int2:id="9hL2ofEf"/>
    <int2:bookmark int2:bookmarkName="_Int_ZVkmMJmV" int2:invalidationBookmarkName="" int2:hashCode="oDKeFME1Nby2NZ" int2:id="FVXnOUWM">
      <int2:state int2:type="AugLoop_Text_Critique" int2:value="Rejected"/>
    </int2:bookmark>
    <int2:bookmark int2:bookmarkName="_Int_wBrEYPiH" int2:invalidationBookmarkName="" int2:hashCode="hHmnIL7FuX3CtM" int2:id="llyqxb3t"/>
    <int2:bookmark int2:bookmarkName="_Int_jDOQcwfR" int2:invalidationBookmarkName="" int2:hashCode="oDKeFME1Nby2NZ" int2:id="dmbHcmzs"/>
    <int2:bookmark int2:bookmarkName="_Int_pFXhjgie" int2:invalidationBookmarkName="" int2:hashCode="hbmik4bqHMwxtc" int2:id="IFJLymMN"/>
    <int2:bookmark int2:bookmarkName="_Int_0JGM1omO" int2:invalidationBookmarkName="" int2:hashCode="U5F38lTx27c8n3" int2:id="JaSa8lUj"/>
    <int2:bookmark int2:bookmarkName="_Int_8NO1JsLG" int2:invalidationBookmarkName="" int2:hashCode="X8PdyF4D/h9Igc" int2:id="LJnH1WrM"/>
    <int2:bookmark int2:bookmarkName="_Int_jAGoKYv3" int2:invalidationBookmarkName="" int2:hashCode="K6bNB3EoUIadpr" int2:id="9Y94ScDg"/>
    <int2:bookmark int2:bookmarkName="_Int_JijZYXs6" int2:invalidationBookmarkName="" int2:hashCode="KQVG40UY5PyIez" int2:id="Yis1iFJ2"/>
    <int2:bookmark int2:bookmarkName="_Int_p0dGtgOu" int2:invalidationBookmarkName="" int2:hashCode="qE6ah0jT51HlpJ" int2:id="Hr6rSe7W"/>
    <int2:bookmark int2:bookmarkName="_Int_u4xrDHud" int2:invalidationBookmarkName="" int2:hashCode="tH82PitDDAZH8U" int2:id="s9LUkzRd"/>
    <int2:bookmark int2:bookmarkName="_Int_ggJ0oJPG" int2:invalidationBookmarkName="" int2:hashCode="pCcBdEtVjilJpd" int2:id="JFC1GZ0R"/>
    <int2:bookmark int2:bookmarkName="_Int_zOpDD248" int2:invalidationBookmarkName="" int2:hashCode="u84ua6UJn6kIjf" int2:id="RSaJpX51"/>
    <int2:bookmark int2:bookmarkName="_Int_N1qpiv84" int2:invalidationBookmarkName="" int2:hashCode="G9ITBRTc/Outxo" int2:id="D4z3mc5H"/>
    <int2:bookmark int2:bookmarkName="_Int_XlHVRRZC" int2:invalidationBookmarkName="" int2:hashCode="qcPNGixGZZ2ekl" int2:id="gcbtqCTb"/>
    <int2:bookmark int2:bookmarkName="_Int_4AI8l2lI" int2:invalidationBookmarkName="" int2:hashCode="dZ9WhTc3L3xTE9" int2:id="6gCqKlyR"/>
    <int2:bookmark int2:bookmarkName="_Int_y9PhHjm9" int2:invalidationBookmarkName="" int2:hashCode="8xF1zd70/tKnCi" int2:id="5HIQELAY"/>
    <int2:bookmark int2:bookmarkName="_Int_XRayqIls" int2:invalidationBookmarkName="" int2:hashCode="tDUlYxEDqvLNQ+" int2:id="rqZphsJn"/>
    <int2:bookmark int2:bookmarkName="_Int_0ElNJBBF" int2:invalidationBookmarkName="" int2:hashCode="YjYcHgOjCclmUW" int2:id="ydK7aKwG"/>
    <int2:bookmark int2:bookmarkName="_Int_knYP0Rxa" int2:invalidationBookmarkName="" int2:hashCode="/l31OnWolARcgV" int2:id="xfcXnB2W"/>
    <int2:bookmark int2:bookmarkName="_Int_I3YAGaZ6" int2:invalidationBookmarkName="" int2:hashCode="PH6Ur9uzV8/mRk" int2:id="KS8VzL3f"/>
    <int2:bookmark int2:bookmarkName="_Int_InJJz9sW" int2:invalidationBookmarkName="" int2:hashCode="96svsc1psCQzxT" int2:id="zAXgNnhU"/>
    <int2:bookmark int2:bookmarkName="_Int_s1R8DRa3" int2:invalidationBookmarkName="" int2:hashCode="YDSIFLSQSHWt5S" int2:id="elihFMdk"/>
    <int2:bookmark int2:bookmarkName="_Int_yjXAmXzo" int2:invalidationBookmarkName="" int2:hashCode="nLb/EvuB1c1YXU" int2:id="rf5UoSyJ"/>
    <int2:bookmark int2:bookmarkName="_Int_bzVKOfMN" int2:invalidationBookmarkName="" int2:hashCode="a0yH+kuQ0DkwKg" int2:id="a04agywD"/>
    <int2:bookmark int2:bookmarkName="_Int_HMCnEuMr" int2:invalidationBookmarkName="" int2:hashCode="a0yH+kuQ0DkwKg" int2:id="SD55zXNE"/>
    <int2:bookmark int2:bookmarkName="_Int_lc0gxtk2" int2:invalidationBookmarkName="" int2:hashCode="WUdyfOqdxTDbn+" int2:id="jdH54LdQ"/>
    <int2:bookmark int2:bookmarkName="_Int_0pe6Ujqe" int2:invalidationBookmarkName="" int2:hashCode="LV8Ct4fUM+131e" int2:id="kInJNGXQ"/>
    <int2:bookmark int2:bookmarkName="_Int_Hc3p72Kz" int2:invalidationBookmarkName="" int2:hashCode="6W54JqwZhiGZTM" int2:id="tn0cUXYl"/>
    <int2:bookmark int2:bookmarkName="_Int_ivo1CC6a" int2:invalidationBookmarkName="" int2:hashCode="H5RDlFiJAeNc6o" int2:id="TScmur98"/>
    <int2:bookmark int2:bookmarkName="_Int_mn0MYQJ8" int2:invalidationBookmarkName="" int2:hashCode="/Dmfkci4J5jZf7" int2:id="Ef3m3RqG"/>
    <int2:bookmark int2:bookmarkName="_Int_bPjCgu0e" int2:invalidationBookmarkName="" int2:hashCode="MIwtoW+pBD5c/1" int2:id="su3fCjzX"/>
    <int2:bookmark int2:bookmarkName="_Int_R0SwLvHk" int2:invalidationBookmarkName="" int2:hashCode="YK8kNbK3cXPE/b" int2:id="MYOA9ZaV"/>
    <int2:bookmark int2:bookmarkName="_Int_dKbqTJbl" int2:invalidationBookmarkName="" int2:hashCode="lAzBEvv6eBLzJH" int2:id="nC6QcqUf"/>
    <int2:bookmark int2:bookmarkName="_Int_Vjjj6tHh" int2:invalidationBookmarkName="" int2:hashCode="YK8kNbK3cXPE/b" int2:id="gU47EaPV"/>
    <int2:bookmark int2:bookmarkName="_Int_SrmcNQK2" int2:invalidationBookmarkName="" int2:hashCode="mTc36NhITVT5XQ" int2:id="skGi3I9u"/>
    <int2:bookmark int2:bookmarkName="_Int_9U8MmdwI" int2:invalidationBookmarkName="" int2:hashCode="IwVB19n+fN0OU+" int2:id="s2DYbyHA"/>
    <int2:bookmark int2:bookmarkName="_Int_6ZGZgD1x" int2:invalidationBookmarkName="" int2:hashCode="Y6BkliN59L6To4" int2:id="DIeEmO96"/>
    <int2:bookmark int2:bookmarkName="_Int_2fY5zaBv" int2:invalidationBookmarkName="" int2:hashCode="EA/wLwKnJU55+s" int2:id="KeL3u9Qh"/>
    <int2:bookmark int2:bookmarkName="_Int_ABmKN8Jc" int2:invalidationBookmarkName="" int2:hashCode="lPn8buDZB/CSY/" int2:id="lzeDfq2T"/>
    <int2:bookmark int2:bookmarkName="_Int_SnD7aokn" int2:invalidationBookmarkName="" int2:hashCode="ZdGjZKcdQXLN1H" int2:id="XJ6qly6A"/>
    <int2:bookmark int2:bookmarkName="_Int_FTJJhVak" int2:invalidationBookmarkName="" int2:hashCode="N0kh/zMOfZ1a32" int2:id="gcN3CXbD"/>
    <int2:bookmark int2:bookmarkName="_Int_qROL1gqv" int2:invalidationBookmarkName="" int2:hashCode="vYt7Ap1XMvkJdk" int2:id="4f5lK9Cb"/>
    <int2:bookmark int2:bookmarkName="_Int_DJbZikoC" int2:invalidationBookmarkName="" int2:hashCode="sjaxnnPvIemuyN" int2:id="mB2zcxeP"/>
    <int2:bookmark int2:bookmarkName="_Int_ZCVV2SGD" int2:invalidationBookmarkName="" int2:hashCode="ZdGjZKcdQXLN1H" int2:id="jXTQLEPN"/>
    <int2:bookmark int2:bookmarkName="_Int_kjtbmXkJ" int2:invalidationBookmarkName="" int2:hashCode="3UN++xyumW4c7k" int2:id="L9RgzTJW"/>
    <int2:bookmark int2:bookmarkName="_Int_LcWgPtux" int2:invalidationBookmarkName="" int2:hashCode="sqRS620AcJbIJe" int2:id="u8QKlOgi"/>
    <int2:bookmark int2:bookmarkName="_Int_imHkEZ23" int2:invalidationBookmarkName="" int2:hashCode="g/jhVg0vDoS9+L" int2:id="TzCEnGh9"/>
    <int2:bookmark int2:bookmarkName="_Int_IfWaTViY" int2:invalidationBookmarkName="" int2:hashCode="V8m2KmdRGfwPjH" int2:id="H281KnLK"/>
    <int2:bookmark int2:bookmarkName="_Int_SD4QyUof" int2:invalidationBookmarkName="" int2:hashCode="l6BlBymUHPvNDa" int2:id="FOfmQlBT"/>
    <int2:bookmark int2:bookmarkName="_Int_QHncEHgh" int2:invalidationBookmarkName="" int2:hashCode="hzfIZ7KWvrVcbW" int2:id="cOLparTZ"/>
    <int2:bookmark int2:bookmarkName="_Int_OJ3nbO6i" int2:invalidationBookmarkName="" int2:hashCode="z3fRsQIkwzuAaB" int2:id="AiG2shTU"/>
    <int2:bookmark int2:bookmarkName="_Int_vUZSmkzG" int2:invalidationBookmarkName="" int2:hashCode="sOnrOfTac/jgho" int2:id="5ce4nGOz"/>
    <int2:bookmark int2:bookmarkName="_Int_wybWu4G3" int2:invalidationBookmarkName="" int2:hashCode="96oC99JUTSCjsE" int2:id="SGeV2Mqy"/>
    <int2:bookmark int2:bookmarkName="_Int_XSsVV8DJ" int2:invalidationBookmarkName="" int2:hashCode="7v8nUNnKlNT5Gv" int2:id="kG0KCIqz"/>
    <int2:bookmark int2:bookmarkName="_Int_qf9qZzu9" int2:invalidationBookmarkName="" int2:hashCode="0jU8/0FSlPjKr4" int2:id="HJsuGVpF"/>
    <int2:bookmark int2:bookmarkName="_Int_LTZzieNT" int2:invalidationBookmarkName="" int2:hashCode="pNN+rwycsm/pfn" int2:id="D2vkgblM"/>
    <int2:bookmark int2:bookmarkName="_Int_RUloK9qt" int2:invalidationBookmarkName="" int2:hashCode="FXgPOQALjzu/HQ" int2:id="TTSESdCi"/>
    <int2:bookmark int2:bookmarkName="_Int_dWte5iw9" int2:invalidationBookmarkName="" int2:hashCode="8axyUcKGf5LmHc" int2:id="8QDQNXzh"/>
    <int2:bookmark int2:bookmarkName="_Int_bZHrh85n" int2:invalidationBookmarkName="" int2:hashCode="5POhZqMWAopBaE" int2:id="M7xE41Pg"/>
    <int2:bookmark int2:bookmarkName="_Int_IQncyWo0" int2:invalidationBookmarkName="" int2:hashCode="8o1V++vS+funEB" int2:id="SaDU1VZY"/>
    <int2:bookmark int2:bookmarkName="_Int_lUNXa4dK" int2:invalidationBookmarkName="" int2:hashCode="C9xre1UnPxO1u9" int2:id="jSbBsaAB"/>
    <int2:bookmark int2:bookmarkName="_Int_XhRFLHls" int2:invalidationBookmarkName="" int2:hashCode="TBhnATIMn951Hn" int2:id="fWkzW2MQ"/>
    <int2:bookmark int2:bookmarkName="_Int_UGcVdRyk" int2:invalidationBookmarkName="" int2:hashCode="Ki9ttlo3XtRgib" int2:id="enDsII5Q"/>
    <int2:bookmark int2:bookmarkName="_Int_g5tpwBZl" int2:invalidationBookmarkName="" int2:hashCode="/HiqYOFtUxYgqs" int2:id="I5AOhNQY"/>
    <int2:bookmark int2:bookmarkName="_Int_ujNYn9Wt" int2:invalidationBookmarkName="" int2:hashCode="IO7yzEYJgQlQDw" int2:id="93gJMjeJ"/>
    <int2:bookmark int2:bookmarkName="_Int_LxxfFidk" int2:invalidationBookmarkName="" int2:hashCode="C1me2RWg3+Khym" int2:id="ABzoVYmG"/>
    <int2:bookmark int2:bookmarkName="_Int_i0bU0sEh" int2:invalidationBookmarkName="" int2:hashCode="AI4IREjYGnkZZI" int2:id="GKfUhQex"/>
    <int2:bookmark int2:bookmarkName="_Int_xj1s5NtQ" int2:invalidationBookmarkName="" int2:hashCode="uPV3iZ2mdcfuGA" int2:id="p0QMrclR"/>
    <int2:bookmark int2:bookmarkName="_Int_Rn5xGboJ" int2:invalidationBookmarkName="" int2:hashCode="xuRU2WDfSEX51p" int2:id="RcP3BsP8"/>
    <int2:bookmark int2:bookmarkName="_Int_AHrXiHF5" int2:invalidationBookmarkName="" int2:hashCode="s7EZfIJqtIRQVe" int2:id="UwvviStM"/>
    <int2:bookmark int2:bookmarkName="_Int_Ga8gzquk" int2:invalidationBookmarkName="" int2:hashCode="fc5eBFQDZIU7F3" int2:id="Vh3xoY6S"/>
    <int2:bookmark int2:bookmarkName="_Int_dICjMbph" int2:invalidationBookmarkName="" int2:hashCode="p7yHDUuIzieXli" int2:id="VxbIOyqG"/>
    <int2:bookmark int2:bookmarkName="_Int_gJVpwtTP" int2:invalidationBookmarkName="" int2:hashCode="ReRAGIV6ydQART" int2:id="avkY1XAK"/>
    <int2:bookmark int2:bookmarkName="_Int_4NmkWfbr" int2:invalidationBookmarkName="" int2:hashCode="RvhVlpZ8rajKrP" int2:id="gnq59KR9"/>
    <int2:bookmark int2:bookmarkName="_Int_YOJzFr4v" int2:invalidationBookmarkName="" int2:hashCode="ThIF4nJN5bDFdK" int2:id="l0QMXI3Q"/>
    <int2:bookmark int2:bookmarkName="_Int_Y9HiiOAQ" int2:invalidationBookmarkName="" int2:hashCode="3gT6Din5s14kkF" int2:id="lEXnxC2N"/>
    <int2:bookmark int2:bookmarkName="_Int_xEncCGcu" int2:invalidationBookmarkName="" int2:hashCode="nLb/EvuB1c1YXU" int2:id="lEeWimAe"/>
    <int2:bookmark int2:bookmarkName="_Int_RnuMMY5R" int2:invalidationBookmarkName="" int2:hashCode="a2Elz8dU03M6CK" int2:id="nXv3lr7y"/>
    <int2:bookmark int2:bookmarkName="_Int_9zoffJO3" int2:invalidationBookmarkName="" int2:hashCode="p7yHDUuIzieXli" int2:id="rPRUyXPj"/>
    <int2:bookmark int2:bookmarkName="_Int_1crlxv9V" int2:invalidationBookmarkName="" int2:hashCode="v64jNXsF1cZDym" int2:id="wjlhVs05"/>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nsid w:val="61def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c474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F600422"/>
    <w:multiLevelType w:val="hybridMultilevel"/>
    <w:tmpl w:val="77989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91E44AA"/>
    <w:multiLevelType w:val="hybridMultilevel"/>
    <w:tmpl w:val="C90A11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DBD2412"/>
    <w:multiLevelType w:val="hybridMultilevel"/>
    <w:tmpl w:val="FFFFFFFF"/>
    <w:lvl w:ilvl="0" w:tplc="2514FC1A">
      <w:start w:val="1"/>
      <w:numFmt w:val="bullet"/>
      <w:lvlText w:val=""/>
      <w:lvlJc w:val="left"/>
      <w:pPr>
        <w:ind w:left="720" w:hanging="360"/>
      </w:pPr>
      <w:rPr>
        <w:rFonts w:hint="default" w:ascii="Symbol" w:hAnsi="Symbol"/>
      </w:rPr>
    </w:lvl>
    <w:lvl w:ilvl="1" w:tplc="26A29BFC">
      <w:start w:val="1"/>
      <w:numFmt w:val="bullet"/>
      <w:lvlText w:val="o"/>
      <w:lvlJc w:val="left"/>
      <w:pPr>
        <w:ind w:left="1440" w:hanging="360"/>
      </w:pPr>
      <w:rPr>
        <w:rFonts w:hint="default" w:ascii="Courier New" w:hAnsi="Courier New"/>
      </w:rPr>
    </w:lvl>
    <w:lvl w:ilvl="2" w:tplc="BD98EFDC">
      <w:start w:val="1"/>
      <w:numFmt w:val="bullet"/>
      <w:lvlText w:val=""/>
      <w:lvlJc w:val="left"/>
      <w:pPr>
        <w:ind w:left="2160" w:hanging="360"/>
      </w:pPr>
      <w:rPr>
        <w:rFonts w:hint="default" w:ascii="Wingdings" w:hAnsi="Wingdings"/>
      </w:rPr>
    </w:lvl>
    <w:lvl w:ilvl="3" w:tplc="59FC7A32">
      <w:start w:val="1"/>
      <w:numFmt w:val="bullet"/>
      <w:lvlText w:val=""/>
      <w:lvlJc w:val="left"/>
      <w:pPr>
        <w:ind w:left="2880" w:hanging="360"/>
      </w:pPr>
      <w:rPr>
        <w:rFonts w:hint="default" w:ascii="Symbol" w:hAnsi="Symbol"/>
      </w:rPr>
    </w:lvl>
    <w:lvl w:ilvl="4" w:tplc="5A9EBD30">
      <w:start w:val="1"/>
      <w:numFmt w:val="bullet"/>
      <w:lvlText w:val="o"/>
      <w:lvlJc w:val="left"/>
      <w:pPr>
        <w:ind w:left="3600" w:hanging="360"/>
      </w:pPr>
      <w:rPr>
        <w:rFonts w:hint="default" w:ascii="Courier New" w:hAnsi="Courier New"/>
      </w:rPr>
    </w:lvl>
    <w:lvl w:ilvl="5" w:tplc="723E1954">
      <w:start w:val="1"/>
      <w:numFmt w:val="bullet"/>
      <w:lvlText w:val=""/>
      <w:lvlJc w:val="left"/>
      <w:pPr>
        <w:ind w:left="4320" w:hanging="360"/>
      </w:pPr>
      <w:rPr>
        <w:rFonts w:hint="default" w:ascii="Wingdings" w:hAnsi="Wingdings"/>
      </w:rPr>
    </w:lvl>
    <w:lvl w:ilvl="6" w:tplc="EC563E92">
      <w:start w:val="1"/>
      <w:numFmt w:val="bullet"/>
      <w:lvlText w:val=""/>
      <w:lvlJc w:val="left"/>
      <w:pPr>
        <w:ind w:left="5040" w:hanging="360"/>
      </w:pPr>
      <w:rPr>
        <w:rFonts w:hint="default" w:ascii="Symbol" w:hAnsi="Symbol"/>
      </w:rPr>
    </w:lvl>
    <w:lvl w:ilvl="7" w:tplc="DAE65604">
      <w:start w:val="1"/>
      <w:numFmt w:val="bullet"/>
      <w:lvlText w:val="o"/>
      <w:lvlJc w:val="left"/>
      <w:pPr>
        <w:ind w:left="5760" w:hanging="360"/>
      </w:pPr>
      <w:rPr>
        <w:rFonts w:hint="default" w:ascii="Courier New" w:hAnsi="Courier New"/>
      </w:rPr>
    </w:lvl>
    <w:lvl w:ilvl="8" w:tplc="6A2C7C38">
      <w:start w:val="1"/>
      <w:numFmt w:val="bullet"/>
      <w:lvlText w:val=""/>
      <w:lvlJc w:val="left"/>
      <w:pPr>
        <w:ind w:left="6480" w:hanging="360"/>
      </w:pPr>
      <w:rPr>
        <w:rFonts w:hint="default" w:ascii="Wingdings" w:hAnsi="Wingdings"/>
      </w:rPr>
    </w:lvl>
  </w:abstractNum>
  <w:num w:numId="5">
    <w:abstractNumId w:val="4"/>
  </w:num>
  <w:num w:numId="4">
    <w:abstractNumId w:val="3"/>
  </w:num>
  <w:num w:numId="1" w16cid:durableId="2000498078">
    <w:abstractNumId w:val="2"/>
  </w:num>
  <w:num w:numId="2" w16cid:durableId="1104497523">
    <w:abstractNumId w:val="1"/>
  </w:num>
  <w:num w:numId="3" w16cid:durableId="1636060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E35"/>
    <w:rsid w:val="00017A73"/>
    <w:rsid w:val="0002476B"/>
    <w:rsid w:val="0005482E"/>
    <w:rsid w:val="00092A34"/>
    <w:rsid w:val="000D592B"/>
    <w:rsid w:val="00123306"/>
    <w:rsid w:val="001253DE"/>
    <w:rsid w:val="001417A9"/>
    <w:rsid w:val="00150F7A"/>
    <w:rsid w:val="0018D441"/>
    <w:rsid w:val="001962D9"/>
    <w:rsid w:val="001A3C97"/>
    <w:rsid w:val="001B087D"/>
    <w:rsid w:val="001E43FF"/>
    <w:rsid w:val="00202450"/>
    <w:rsid w:val="00211422"/>
    <w:rsid w:val="00220E8C"/>
    <w:rsid w:val="00240D5F"/>
    <w:rsid w:val="002537DD"/>
    <w:rsid w:val="0025843D"/>
    <w:rsid w:val="0029012B"/>
    <w:rsid w:val="002B5CA9"/>
    <w:rsid w:val="003015B8"/>
    <w:rsid w:val="0030678B"/>
    <w:rsid w:val="003713F5"/>
    <w:rsid w:val="00395CFD"/>
    <w:rsid w:val="003C000B"/>
    <w:rsid w:val="00411AE7"/>
    <w:rsid w:val="00480257"/>
    <w:rsid w:val="004917A6"/>
    <w:rsid w:val="004A0DFF"/>
    <w:rsid w:val="004B1895"/>
    <w:rsid w:val="004C451F"/>
    <w:rsid w:val="004D4CC3"/>
    <w:rsid w:val="004FA074"/>
    <w:rsid w:val="005247EE"/>
    <w:rsid w:val="005B552A"/>
    <w:rsid w:val="006014AD"/>
    <w:rsid w:val="00657990"/>
    <w:rsid w:val="0069DCC9"/>
    <w:rsid w:val="00707585"/>
    <w:rsid w:val="00725957"/>
    <w:rsid w:val="00765F24"/>
    <w:rsid w:val="00775BF4"/>
    <w:rsid w:val="007B0FCC"/>
    <w:rsid w:val="007B663A"/>
    <w:rsid w:val="007D3DD3"/>
    <w:rsid w:val="0082791F"/>
    <w:rsid w:val="0085FA63"/>
    <w:rsid w:val="008C605F"/>
    <w:rsid w:val="008F0C96"/>
    <w:rsid w:val="009651DD"/>
    <w:rsid w:val="00980107"/>
    <w:rsid w:val="009A7B3F"/>
    <w:rsid w:val="00A42EF6"/>
    <w:rsid w:val="00A51E19"/>
    <w:rsid w:val="00AE2EE7"/>
    <w:rsid w:val="00B10336"/>
    <w:rsid w:val="00B2135B"/>
    <w:rsid w:val="00B243B9"/>
    <w:rsid w:val="00B50DC9"/>
    <w:rsid w:val="00B64DEF"/>
    <w:rsid w:val="00B76880"/>
    <w:rsid w:val="00BF147E"/>
    <w:rsid w:val="00C72A16"/>
    <w:rsid w:val="00C85C22"/>
    <w:rsid w:val="00CBE23D"/>
    <w:rsid w:val="00CE020C"/>
    <w:rsid w:val="00D13778"/>
    <w:rsid w:val="00D23782"/>
    <w:rsid w:val="00D35D2C"/>
    <w:rsid w:val="00DC1C4B"/>
    <w:rsid w:val="00DC5273"/>
    <w:rsid w:val="00E235C0"/>
    <w:rsid w:val="00E4119B"/>
    <w:rsid w:val="00E44D60"/>
    <w:rsid w:val="00E74E35"/>
    <w:rsid w:val="00E96D22"/>
    <w:rsid w:val="00ED020D"/>
    <w:rsid w:val="00F41D42"/>
    <w:rsid w:val="00F675CE"/>
    <w:rsid w:val="00F705DF"/>
    <w:rsid w:val="0108932E"/>
    <w:rsid w:val="019122DC"/>
    <w:rsid w:val="01947F70"/>
    <w:rsid w:val="01C1549E"/>
    <w:rsid w:val="01C4E9EE"/>
    <w:rsid w:val="01C72151"/>
    <w:rsid w:val="01E74F1C"/>
    <w:rsid w:val="0207CE3F"/>
    <w:rsid w:val="021820DE"/>
    <w:rsid w:val="022565D2"/>
    <w:rsid w:val="02FA074D"/>
    <w:rsid w:val="03023A33"/>
    <w:rsid w:val="0369DDBB"/>
    <w:rsid w:val="03AF3AE2"/>
    <w:rsid w:val="03C5D832"/>
    <w:rsid w:val="04052683"/>
    <w:rsid w:val="040A5780"/>
    <w:rsid w:val="04184C78"/>
    <w:rsid w:val="041FB3DF"/>
    <w:rsid w:val="04202BCA"/>
    <w:rsid w:val="047602C9"/>
    <w:rsid w:val="04789797"/>
    <w:rsid w:val="0488A1BF"/>
    <w:rsid w:val="048DC200"/>
    <w:rsid w:val="0496C935"/>
    <w:rsid w:val="049E0A94"/>
    <w:rsid w:val="04A0FEF1"/>
    <w:rsid w:val="04CEFB79"/>
    <w:rsid w:val="04D20C1B"/>
    <w:rsid w:val="04F848F1"/>
    <w:rsid w:val="04FF51AD"/>
    <w:rsid w:val="0500CF54"/>
    <w:rsid w:val="0505D340"/>
    <w:rsid w:val="050E7CBA"/>
    <w:rsid w:val="050FF88A"/>
    <w:rsid w:val="052F81FC"/>
    <w:rsid w:val="0548BD8F"/>
    <w:rsid w:val="05533ECC"/>
    <w:rsid w:val="05A2928B"/>
    <w:rsid w:val="05BBFC2B"/>
    <w:rsid w:val="05F06A2F"/>
    <w:rsid w:val="06191286"/>
    <w:rsid w:val="0621953E"/>
    <w:rsid w:val="064C0817"/>
    <w:rsid w:val="064F1D55"/>
    <w:rsid w:val="06AC4C68"/>
    <w:rsid w:val="06B28686"/>
    <w:rsid w:val="06D564E1"/>
    <w:rsid w:val="06E9E261"/>
    <w:rsid w:val="0709BCC3"/>
    <w:rsid w:val="07378552"/>
    <w:rsid w:val="075AE0C6"/>
    <w:rsid w:val="077E75FB"/>
    <w:rsid w:val="077F06F5"/>
    <w:rsid w:val="07ABDF9A"/>
    <w:rsid w:val="07E51655"/>
    <w:rsid w:val="08437E20"/>
    <w:rsid w:val="0843D1FC"/>
    <w:rsid w:val="08480624"/>
    <w:rsid w:val="084AEC78"/>
    <w:rsid w:val="08618FB3"/>
    <w:rsid w:val="08ACB992"/>
    <w:rsid w:val="08D355B3"/>
    <w:rsid w:val="08D9CFE1"/>
    <w:rsid w:val="08E3107D"/>
    <w:rsid w:val="08EB69B3"/>
    <w:rsid w:val="08F21E36"/>
    <w:rsid w:val="08F7644B"/>
    <w:rsid w:val="091648D1"/>
    <w:rsid w:val="091AD756"/>
    <w:rsid w:val="097053C8"/>
    <w:rsid w:val="09747014"/>
    <w:rsid w:val="09786EC4"/>
    <w:rsid w:val="09F835B5"/>
    <w:rsid w:val="0A03F830"/>
    <w:rsid w:val="0A3CE768"/>
    <w:rsid w:val="0A65B881"/>
    <w:rsid w:val="0A6E6D3A"/>
    <w:rsid w:val="0AB28AC8"/>
    <w:rsid w:val="0B051932"/>
    <w:rsid w:val="0B104075"/>
    <w:rsid w:val="0B1E4E2F"/>
    <w:rsid w:val="0B5CC8C0"/>
    <w:rsid w:val="0B65E811"/>
    <w:rsid w:val="0B67E17B"/>
    <w:rsid w:val="0BB6538A"/>
    <w:rsid w:val="0BC0D046"/>
    <w:rsid w:val="0C0188E2"/>
    <w:rsid w:val="0C0A0100"/>
    <w:rsid w:val="0C2206DA"/>
    <w:rsid w:val="0C5087BD"/>
    <w:rsid w:val="0C7EF6AE"/>
    <w:rsid w:val="0C8FC048"/>
    <w:rsid w:val="0CAB38D5"/>
    <w:rsid w:val="0CAC10D6"/>
    <w:rsid w:val="0CB8CE51"/>
    <w:rsid w:val="0CC15D8A"/>
    <w:rsid w:val="0CCD6327"/>
    <w:rsid w:val="0CEF1480"/>
    <w:rsid w:val="0D120A9F"/>
    <w:rsid w:val="0D212D9D"/>
    <w:rsid w:val="0D4DB51F"/>
    <w:rsid w:val="0D81B1F0"/>
    <w:rsid w:val="0D83C9F7"/>
    <w:rsid w:val="0D87EE10"/>
    <w:rsid w:val="0D9296ED"/>
    <w:rsid w:val="0D97EB8C"/>
    <w:rsid w:val="0E1FFF6B"/>
    <w:rsid w:val="0E4D8217"/>
    <w:rsid w:val="0E4E094A"/>
    <w:rsid w:val="0E700ACD"/>
    <w:rsid w:val="0E95D5D6"/>
    <w:rsid w:val="0EA7B266"/>
    <w:rsid w:val="0F0D3630"/>
    <w:rsid w:val="0F69A0B2"/>
    <w:rsid w:val="0F9044FA"/>
    <w:rsid w:val="0FA27422"/>
    <w:rsid w:val="0FB201A2"/>
    <w:rsid w:val="0FBF8BAD"/>
    <w:rsid w:val="0FCB8F71"/>
    <w:rsid w:val="0FF30C54"/>
    <w:rsid w:val="1008D299"/>
    <w:rsid w:val="1011BF49"/>
    <w:rsid w:val="1017ED46"/>
    <w:rsid w:val="101BA80A"/>
    <w:rsid w:val="101F2A0B"/>
    <w:rsid w:val="1033640E"/>
    <w:rsid w:val="1039FF94"/>
    <w:rsid w:val="103A7BB8"/>
    <w:rsid w:val="105DB303"/>
    <w:rsid w:val="10D27AED"/>
    <w:rsid w:val="1110C463"/>
    <w:rsid w:val="1122BAFE"/>
    <w:rsid w:val="116A584C"/>
    <w:rsid w:val="11754C3D"/>
    <w:rsid w:val="11B7786B"/>
    <w:rsid w:val="11BF2A58"/>
    <w:rsid w:val="11C4C336"/>
    <w:rsid w:val="11CC0A44"/>
    <w:rsid w:val="122B64BB"/>
    <w:rsid w:val="12D9C2A3"/>
    <w:rsid w:val="12F03531"/>
    <w:rsid w:val="134373CB"/>
    <w:rsid w:val="135159A4"/>
    <w:rsid w:val="138E1E4D"/>
    <w:rsid w:val="14024110"/>
    <w:rsid w:val="142B1E7D"/>
    <w:rsid w:val="142CE097"/>
    <w:rsid w:val="1453B012"/>
    <w:rsid w:val="149C05AD"/>
    <w:rsid w:val="14EA82A9"/>
    <w:rsid w:val="14EAA948"/>
    <w:rsid w:val="14F76092"/>
    <w:rsid w:val="14FE3DEA"/>
    <w:rsid w:val="15232C7E"/>
    <w:rsid w:val="155D2E35"/>
    <w:rsid w:val="1560BCF1"/>
    <w:rsid w:val="1567ECA1"/>
    <w:rsid w:val="1579BEA3"/>
    <w:rsid w:val="157AAAE9"/>
    <w:rsid w:val="1596C55D"/>
    <w:rsid w:val="15CD1778"/>
    <w:rsid w:val="15EAD4C5"/>
    <w:rsid w:val="162BB5F6"/>
    <w:rsid w:val="1657D12F"/>
    <w:rsid w:val="165EAAC2"/>
    <w:rsid w:val="16774B04"/>
    <w:rsid w:val="16A1DBD1"/>
    <w:rsid w:val="16BFECFE"/>
    <w:rsid w:val="16D7B723"/>
    <w:rsid w:val="1722666F"/>
    <w:rsid w:val="173D48B0"/>
    <w:rsid w:val="17403EE1"/>
    <w:rsid w:val="178BD723"/>
    <w:rsid w:val="17C78657"/>
    <w:rsid w:val="17F8D9B1"/>
    <w:rsid w:val="1811160A"/>
    <w:rsid w:val="182A3BF0"/>
    <w:rsid w:val="1830E453"/>
    <w:rsid w:val="1863CEEB"/>
    <w:rsid w:val="18827608"/>
    <w:rsid w:val="18853607"/>
    <w:rsid w:val="18A6A18C"/>
    <w:rsid w:val="18F75A9B"/>
    <w:rsid w:val="1902ADEB"/>
    <w:rsid w:val="19170F8F"/>
    <w:rsid w:val="1921DE0F"/>
    <w:rsid w:val="19272135"/>
    <w:rsid w:val="192C1F9B"/>
    <w:rsid w:val="196AED2A"/>
    <w:rsid w:val="1986DBC5"/>
    <w:rsid w:val="19AAFDC4"/>
    <w:rsid w:val="19CA19DB"/>
    <w:rsid w:val="19F2193E"/>
    <w:rsid w:val="1A200337"/>
    <w:rsid w:val="1A309F58"/>
    <w:rsid w:val="1A5CAE8B"/>
    <w:rsid w:val="1A654257"/>
    <w:rsid w:val="1A73CB21"/>
    <w:rsid w:val="1A7630FA"/>
    <w:rsid w:val="1AA9C4D6"/>
    <w:rsid w:val="1AD786A0"/>
    <w:rsid w:val="1B03559D"/>
    <w:rsid w:val="1B28ABE7"/>
    <w:rsid w:val="1B32824B"/>
    <w:rsid w:val="1B3EC08D"/>
    <w:rsid w:val="1B483C13"/>
    <w:rsid w:val="1B59C42D"/>
    <w:rsid w:val="1B699DE2"/>
    <w:rsid w:val="1B7B1E94"/>
    <w:rsid w:val="1B81C654"/>
    <w:rsid w:val="1B8C7AAE"/>
    <w:rsid w:val="1B935E21"/>
    <w:rsid w:val="1BA36E8C"/>
    <w:rsid w:val="1BDB8C61"/>
    <w:rsid w:val="1BDE424E"/>
    <w:rsid w:val="1BE05507"/>
    <w:rsid w:val="1BFEC818"/>
    <w:rsid w:val="1C12015B"/>
    <w:rsid w:val="1C42673D"/>
    <w:rsid w:val="1CC3C168"/>
    <w:rsid w:val="1CCC1F75"/>
    <w:rsid w:val="1CD638D4"/>
    <w:rsid w:val="1CD6DFA1"/>
    <w:rsid w:val="1CDAF784"/>
    <w:rsid w:val="1CE4872D"/>
    <w:rsid w:val="1CEF26DB"/>
    <w:rsid w:val="1D00AD49"/>
    <w:rsid w:val="1D0CB4BA"/>
    <w:rsid w:val="1D30DC3D"/>
    <w:rsid w:val="1D8FCD71"/>
    <w:rsid w:val="1DB37D0D"/>
    <w:rsid w:val="1DBB1242"/>
    <w:rsid w:val="1DC63F67"/>
    <w:rsid w:val="1DE00E5E"/>
    <w:rsid w:val="1DFA9258"/>
    <w:rsid w:val="1DFEE4E1"/>
    <w:rsid w:val="1E12866A"/>
    <w:rsid w:val="1E315431"/>
    <w:rsid w:val="1E7AA3C7"/>
    <w:rsid w:val="1EF89CDA"/>
    <w:rsid w:val="1F376A2C"/>
    <w:rsid w:val="1F49A21D"/>
    <w:rsid w:val="1F4C789E"/>
    <w:rsid w:val="1F5E4647"/>
    <w:rsid w:val="1F9D4EC2"/>
    <w:rsid w:val="1FA79930"/>
    <w:rsid w:val="1FADBA45"/>
    <w:rsid w:val="2072D505"/>
    <w:rsid w:val="20B62BC2"/>
    <w:rsid w:val="20B83F36"/>
    <w:rsid w:val="20DF3F79"/>
    <w:rsid w:val="20E848FF"/>
    <w:rsid w:val="210FEAE2"/>
    <w:rsid w:val="21127F97"/>
    <w:rsid w:val="2132331A"/>
    <w:rsid w:val="214CC041"/>
    <w:rsid w:val="21A15D69"/>
    <w:rsid w:val="21ACC7FB"/>
    <w:rsid w:val="21AED277"/>
    <w:rsid w:val="21CD1E20"/>
    <w:rsid w:val="21EEF547"/>
    <w:rsid w:val="21F64CFB"/>
    <w:rsid w:val="221794B4"/>
    <w:rsid w:val="223A25F1"/>
    <w:rsid w:val="2294DC83"/>
    <w:rsid w:val="22AB90CA"/>
    <w:rsid w:val="22C682EF"/>
    <w:rsid w:val="22CEA12B"/>
    <w:rsid w:val="22D79CFF"/>
    <w:rsid w:val="22F6A977"/>
    <w:rsid w:val="22FC38AB"/>
    <w:rsid w:val="2305F13E"/>
    <w:rsid w:val="230909C8"/>
    <w:rsid w:val="232439FD"/>
    <w:rsid w:val="233D2DCA"/>
    <w:rsid w:val="23462125"/>
    <w:rsid w:val="234A9696"/>
    <w:rsid w:val="236AF659"/>
    <w:rsid w:val="2374DC1D"/>
    <w:rsid w:val="237620A1"/>
    <w:rsid w:val="2397C24B"/>
    <w:rsid w:val="23AE8071"/>
    <w:rsid w:val="23B36515"/>
    <w:rsid w:val="23BE2020"/>
    <w:rsid w:val="23BE9EE4"/>
    <w:rsid w:val="23C761B2"/>
    <w:rsid w:val="2401DAFE"/>
    <w:rsid w:val="240553B1"/>
    <w:rsid w:val="241AF14D"/>
    <w:rsid w:val="24531EB0"/>
    <w:rsid w:val="246A4BA9"/>
    <w:rsid w:val="246E4D42"/>
    <w:rsid w:val="24DD5DFF"/>
    <w:rsid w:val="24E13A2B"/>
    <w:rsid w:val="24F2DB6A"/>
    <w:rsid w:val="25201D2D"/>
    <w:rsid w:val="2525CBC0"/>
    <w:rsid w:val="2605A43D"/>
    <w:rsid w:val="2633D56B"/>
    <w:rsid w:val="26583A82"/>
    <w:rsid w:val="2674CE8C"/>
    <w:rsid w:val="26760F0C"/>
    <w:rsid w:val="269F121D"/>
    <w:rsid w:val="26E37970"/>
    <w:rsid w:val="26EB05D7"/>
    <w:rsid w:val="26F8B83E"/>
    <w:rsid w:val="27099F21"/>
    <w:rsid w:val="277F01ED"/>
    <w:rsid w:val="27A09766"/>
    <w:rsid w:val="27F67314"/>
    <w:rsid w:val="2808986C"/>
    <w:rsid w:val="2821BA21"/>
    <w:rsid w:val="28A90856"/>
    <w:rsid w:val="28B0E07E"/>
    <w:rsid w:val="28B267B5"/>
    <w:rsid w:val="28C055FD"/>
    <w:rsid w:val="28D24315"/>
    <w:rsid w:val="28D54C21"/>
    <w:rsid w:val="28E76E75"/>
    <w:rsid w:val="28F4FB0D"/>
    <w:rsid w:val="28FBDEE7"/>
    <w:rsid w:val="291476B3"/>
    <w:rsid w:val="291AFCC7"/>
    <w:rsid w:val="29235810"/>
    <w:rsid w:val="2939AAE6"/>
    <w:rsid w:val="29664FD1"/>
    <w:rsid w:val="29794D46"/>
    <w:rsid w:val="29833F5D"/>
    <w:rsid w:val="29BF5305"/>
    <w:rsid w:val="29E0DECF"/>
    <w:rsid w:val="2A52D8A3"/>
    <w:rsid w:val="2AB8B554"/>
    <w:rsid w:val="2AD91560"/>
    <w:rsid w:val="2ADBDDC5"/>
    <w:rsid w:val="2AE00169"/>
    <w:rsid w:val="2AEE1E31"/>
    <w:rsid w:val="2B162385"/>
    <w:rsid w:val="2B1D2C0B"/>
    <w:rsid w:val="2B39E822"/>
    <w:rsid w:val="2B3CE776"/>
    <w:rsid w:val="2B7CAF30"/>
    <w:rsid w:val="2BF413FD"/>
    <w:rsid w:val="2C2F07A7"/>
    <w:rsid w:val="2C3C6908"/>
    <w:rsid w:val="2C40A558"/>
    <w:rsid w:val="2C823319"/>
    <w:rsid w:val="2C8C2E0D"/>
    <w:rsid w:val="2CBED0E6"/>
    <w:rsid w:val="2CD5F499"/>
    <w:rsid w:val="2CDBF9C0"/>
    <w:rsid w:val="2D19C625"/>
    <w:rsid w:val="2D4D3FD2"/>
    <w:rsid w:val="2D701A04"/>
    <w:rsid w:val="2D79944A"/>
    <w:rsid w:val="2DCF7FEB"/>
    <w:rsid w:val="2DDDA685"/>
    <w:rsid w:val="2E04AB33"/>
    <w:rsid w:val="2E4ACBCD"/>
    <w:rsid w:val="2E9158B1"/>
    <w:rsid w:val="2EB44FF2"/>
    <w:rsid w:val="2ECD8CD2"/>
    <w:rsid w:val="2EE53D44"/>
    <w:rsid w:val="2EFC9C2F"/>
    <w:rsid w:val="2F145059"/>
    <w:rsid w:val="2FA1F75A"/>
    <w:rsid w:val="2FA845B6"/>
    <w:rsid w:val="2FC18F54"/>
    <w:rsid w:val="303D4D47"/>
    <w:rsid w:val="304F24BB"/>
    <w:rsid w:val="30508196"/>
    <w:rsid w:val="309EC832"/>
    <w:rsid w:val="30E33CF0"/>
    <w:rsid w:val="311F4BB8"/>
    <w:rsid w:val="31207DD0"/>
    <w:rsid w:val="31228A34"/>
    <w:rsid w:val="31237E51"/>
    <w:rsid w:val="314B9264"/>
    <w:rsid w:val="316D748E"/>
    <w:rsid w:val="31826C8F"/>
    <w:rsid w:val="31909F3C"/>
    <w:rsid w:val="3220B0F5"/>
    <w:rsid w:val="32243861"/>
    <w:rsid w:val="3299212A"/>
    <w:rsid w:val="32D90CB5"/>
    <w:rsid w:val="32E42745"/>
    <w:rsid w:val="32FB6F91"/>
    <w:rsid w:val="336FA4A4"/>
    <w:rsid w:val="336FF15A"/>
    <w:rsid w:val="3371166D"/>
    <w:rsid w:val="33884734"/>
    <w:rsid w:val="3392C117"/>
    <w:rsid w:val="33A834C7"/>
    <w:rsid w:val="33CBFAC7"/>
    <w:rsid w:val="33FD61F1"/>
    <w:rsid w:val="33FEE70B"/>
    <w:rsid w:val="3411A399"/>
    <w:rsid w:val="341ADDB2"/>
    <w:rsid w:val="342A220A"/>
    <w:rsid w:val="3434F18B"/>
    <w:rsid w:val="34502730"/>
    <w:rsid w:val="34581E92"/>
    <w:rsid w:val="34582FBB"/>
    <w:rsid w:val="3459243F"/>
    <w:rsid w:val="3473AD62"/>
    <w:rsid w:val="3474DD16"/>
    <w:rsid w:val="34973FF2"/>
    <w:rsid w:val="349881B4"/>
    <w:rsid w:val="34D53380"/>
    <w:rsid w:val="35009A35"/>
    <w:rsid w:val="351B6A77"/>
    <w:rsid w:val="352B7EFC"/>
    <w:rsid w:val="35340099"/>
    <w:rsid w:val="35418739"/>
    <w:rsid w:val="35451F44"/>
    <w:rsid w:val="35633293"/>
    <w:rsid w:val="3567CB28"/>
    <w:rsid w:val="35873350"/>
    <w:rsid w:val="359AF643"/>
    <w:rsid w:val="35BA83BF"/>
    <w:rsid w:val="35C5F26B"/>
    <w:rsid w:val="361FB189"/>
    <w:rsid w:val="36258A33"/>
    <w:rsid w:val="36905266"/>
    <w:rsid w:val="3690AAF9"/>
    <w:rsid w:val="3698B35E"/>
    <w:rsid w:val="36D2CFC7"/>
    <w:rsid w:val="36D6AF1A"/>
    <w:rsid w:val="36DF4CA1"/>
    <w:rsid w:val="374260C2"/>
    <w:rsid w:val="374DC6F3"/>
    <w:rsid w:val="376AAC9E"/>
    <w:rsid w:val="3783151D"/>
    <w:rsid w:val="37ABABCC"/>
    <w:rsid w:val="380C0882"/>
    <w:rsid w:val="38183F1A"/>
    <w:rsid w:val="382C2B1B"/>
    <w:rsid w:val="384384ED"/>
    <w:rsid w:val="384CDDA0"/>
    <w:rsid w:val="38602F3E"/>
    <w:rsid w:val="3863B61B"/>
    <w:rsid w:val="3871FE6A"/>
    <w:rsid w:val="387990F0"/>
    <w:rsid w:val="387B1D02"/>
    <w:rsid w:val="387CC006"/>
    <w:rsid w:val="38A3FA6F"/>
    <w:rsid w:val="38B64C92"/>
    <w:rsid w:val="38B96EA8"/>
    <w:rsid w:val="38D29705"/>
    <w:rsid w:val="38DF483A"/>
    <w:rsid w:val="390862AE"/>
    <w:rsid w:val="392D1E04"/>
    <w:rsid w:val="393F93DD"/>
    <w:rsid w:val="395233FD"/>
    <w:rsid w:val="396AB115"/>
    <w:rsid w:val="39791E1E"/>
    <w:rsid w:val="397C5B0A"/>
    <w:rsid w:val="39DF20D0"/>
    <w:rsid w:val="39EC9A60"/>
    <w:rsid w:val="39F788B8"/>
    <w:rsid w:val="3A070FF9"/>
    <w:rsid w:val="3A0B90AE"/>
    <w:rsid w:val="3A156151"/>
    <w:rsid w:val="3A16ED63"/>
    <w:rsid w:val="3A3FCAD0"/>
    <w:rsid w:val="3AD918DD"/>
    <w:rsid w:val="3AEB3D77"/>
    <w:rsid w:val="3B095C1F"/>
    <w:rsid w:val="3B283407"/>
    <w:rsid w:val="3B43A944"/>
    <w:rsid w:val="3B6FB392"/>
    <w:rsid w:val="3B7AF131"/>
    <w:rsid w:val="3B886AC1"/>
    <w:rsid w:val="3B8C5DE3"/>
    <w:rsid w:val="3B935919"/>
    <w:rsid w:val="3BE8F90B"/>
    <w:rsid w:val="3BEDED54"/>
    <w:rsid w:val="3BF10F6A"/>
    <w:rsid w:val="3C0873D6"/>
    <w:rsid w:val="3C13BC06"/>
    <w:rsid w:val="3C28ABFB"/>
    <w:rsid w:val="3C6DA061"/>
    <w:rsid w:val="3C82E311"/>
    <w:rsid w:val="3CB0DB1B"/>
    <w:rsid w:val="3CBC37D9"/>
    <w:rsid w:val="3CF40883"/>
    <w:rsid w:val="3D1E9402"/>
    <w:rsid w:val="3D20A756"/>
    <w:rsid w:val="3D267C5C"/>
    <w:rsid w:val="3D48DE80"/>
    <w:rsid w:val="3D4C0136"/>
    <w:rsid w:val="3D5A4BAA"/>
    <w:rsid w:val="3D89BDB5"/>
    <w:rsid w:val="3D9614CA"/>
    <w:rsid w:val="3DCC79B2"/>
    <w:rsid w:val="3DE3C667"/>
    <w:rsid w:val="3DFDDEB1"/>
    <w:rsid w:val="3E124230"/>
    <w:rsid w:val="3E381562"/>
    <w:rsid w:val="3E634CD8"/>
    <w:rsid w:val="3E9A6087"/>
    <w:rsid w:val="3EC24CBD"/>
    <w:rsid w:val="3ECC1678"/>
    <w:rsid w:val="3EE4AEE1"/>
    <w:rsid w:val="3EE58958"/>
    <w:rsid w:val="3EEEB273"/>
    <w:rsid w:val="3EF03662"/>
    <w:rsid w:val="3F258E16"/>
    <w:rsid w:val="3F28312E"/>
    <w:rsid w:val="3F44180B"/>
    <w:rsid w:val="3F4D2C13"/>
    <w:rsid w:val="3F963EE8"/>
    <w:rsid w:val="3FA84D24"/>
    <w:rsid w:val="3FEBD35C"/>
    <w:rsid w:val="405D2D74"/>
    <w:rsid w:val="405E1D1E"/>
    <w:rsid w:val="4066CA3C"/>
    <w:rsid w:val="40782FDB"/>
    <w:rsid w:val="4082C96E"/>
    <w:rsid w:val="40C3E895"/>
    <w:rsid w:val="40C877CD"/>
    <w:rsid w:val="40D92DB3"/>
    <w:rsid w:val="40F8ACDF"/>
    <w:rsid w:val="41014E40"/>
    <w:rsid w:val="41052676"/>
    <w:rsid w:val="41059C30"/>
    <w:rsid w:val="412368A4"/>
    <w:rsid w:val="41293D87"/>
    <w:rsid w:val="413F2F2B"/>
    <w:rsid w:val="41409B84"/>
    <w:rsid w:val="41918E25"/>
    <w:rsid w:val="41AEB08C"/>
    <w:rsid w:val="41F4C45B"/>
    <w:rsid w:val="421315DC"/>
    <w:rsid w:val="42391544"/>
    <w:rsid w:val="424F8F6F"/>
    <w:rsid w:val="427132F6"/>
    <w:rsid w:val="4279AD3F"/>
    <w:rsid w:val="428C0B2B"/>
    <w:rsid w:val="42A83F93"/>
    <w:rsid w:val="42C3BA31"/>
    <w:rsid w:val="42D258E6"/>
    <w:rsid w:val="42DFEDE6"/>
    <w:rsid w:val="42EB1D79"/>
    <w:rsid w:val="431980E1"/>
    <w:rsid w:val="435121E2"/>
    <w:rsid w:val="435605A4"/>
    <w:rsid w:val="439C68EC"/>
    <w:rsid w:val="441F5658"/>
    <w:rsid w:val="44270EFA"/>
    <w:rsid w:val="44304DA1"/>
    <w:rsid w:val="44783C46"/>
    <w:rsid w:val="44B9DFF7"/>
    <w:rsid w:val="44E6514E"/>
    <w:rsid w:val="44E9E00A"/>
    <w:rsid w:val="45126081"/>
    <w:rsid w:val="4513FB89"/>
    <w:rsid w:val="451EAB85"/>
    <w:rsid w:val="453FDEFF"/>
    <w:rsid w:val="454C3532"/>
    <w:rsid w:val="459175F8"/>
    <w:rsid w:val="45962DBF"/>
    <w:rsid w:val="45F874CA"/>
    <w:rsid w:val="45FF9E55"/>
    <w:rsid w:val="465A6C7B"/>
    <w:rsid w:val="4689BBC6"/>
    <w:rsid w:val="46943B1D"/>
    <w:rsid w:val="469A8009"/>
    <w:rsid w:val="46BA7BE6"/>
    <w:rsid w:val="46CD5EA2"/>
    <w:rsid w:val="46DCA8DE"/>
    <w:rsid w:val="46DD4497"/>
    <w:rsid w:val="46EFD1A9"/>
    <w:rsid w:val="46FF9EBC"/>
    <w:rsid w:val="47025ED7"/>
    <w:rsid w:val="47137270"/>
    <w:rsid w:val="47218F38"/>
    <w:rsid w:val="479A3923"/>
    <w:rsid w:val="47C2BFC4"/>
    <w:rsid w:val="47DDFD05"/>
    <w:rsid w:val="484407B5"/>
    <w:rsid w:val="484E6348"/>
    <w:rsid w:val="486E8A5C"/>
    <w:rsid w:val="48731FB3"/>
    <w:rsid w:val="48C83860"/>
    <w:rsid w:val="48CDCE81"/>
    <w:rsid w:val="48E564ED"/>
    <w:rsid w:val="48F91A01"/>
    <w:rsid w:val="49074C15"/>
    <w:rsid w:val="490FCBAB"/>
    <w:rsid w:val="4910A218"/>
    <w:rsid w:val="491B9A12"/>
    <w:rsid w:val="4939C641"/>
    <w:rsid w:val="49608863"/>
    <w:rsid w:val="496D067B"/>
    <w:rsid w:val="4982F15E"/>
    <w:rsid w:val="498DD5FD"/>
    <w:rsid w:val="4993EF14"/>
    <w:rsid w:val="49956581"/>
    <w:rsid w:val="49B9C271"/>
    <w:rsid w:val="49D9D210"/>
    <w:rsid w:val="49DFE1BA"/>
    <w:rsid w:val="49E5D1A4"/>
    <w:rsid w:val="49F9210E"/>
    <w:rsid w:val="4A04FF64"/>
    <w:rsid w:val="4A241EDD"/>
    <w:rsid w:val="4A3190B5"/>
    <w:rsid w:val="4A6408C1"/>
    <w:rsid w:val="4A65FDC4"/>
    <w:rsid w:val="4A69B388"/>
    <w:rsid w:val="4AB628B0"/>
    <w:rsid w:val="4AB76A73"/>
    <w:rsid w:val="4B2492C6"/>
    <w:rsid w:val="4B25280D"/>
    <w:rsid w:val="4B70EC14"/>
    <w:rsid w:val="4B88D56A"/>
    <w:rsid w:val="4B88EC83"/>
    <w:rsid w:val="4BF91F8B"/>
    <w:rsid w:val="4BFEC40F"/>
    <w:rsid w:val="4BFF6434"/>
    <w:rsid w:val="4C051534"/>
    <w:rsid w:val="4C103E8D"/>
    <w:rsid w:val="4C17D018"/>
    <w:rsid w:val="4C31104C"/>
    <w:rsid w:val="4C4EEB94"/>
    <w:rsid w:val="4C902454"/>
    <w:rsid w:val="4CB8519B"/>
    <w:rsid w:val="4CDA547A"/>
    <w:rsid w:val="4D194253"/>
    <w:rsid w:val="4D1FE925"/>
    <w:rsid w:val="4D6401EE"/>
    <w:rsid w:val="4D6D2A57"/>
    <w:rsid w:val="4D83B571"/>
    <w:rsid w:val="4DB7DF68"/>
    <w:rsid w:val="4E1FE7DA"/>
    <w:rsid w:val="4E2A61BD"/>
    <w:rsid w:val="4E317228"/>
    <w:rsid w:val="4E45DE0E"/>
    <w:rsid w:val="4E9287BD"/>
    <w:rsid w:val="4E961FFC"/>
    <w:rsid w:val="4E9D7310"/>
    <w:rsid w:val="4EB2389A"/>
    <w:rsid w:val="4EB602A0"/>
    <w:rsid w:val="4ED696DB"/>
    <w:rsid w:val="4ED87087"/>
    <w:rsid w:val="4EEB9904"/>
    <w:rsid w:val="4EF0C4E5"/>
    <w:rsid w:val="4F0EB363"/>
    <w:rsid w:val="4F202382"/>
    <w:rsid w:val="4F219313"/>
    <w:rsid w:val="4F30ADFE"/>
    <w:rsid w:val="4F548530"/>
    <w:rsid w:val="4FAC8500"/>
    <w:rsid w:val="4FB30B1D"/>
    <w:rsid w:val="4FBD7FAD"/>
    <w:rsid w:val="4FC31FA2"/>
    <w:rsid w:val="4FCA827B"/>
    <w:rsid w:val="4FD6E6A9"/>
    <w:rsid w:val="4FF0EF1E"/>
    <w:rsid w:val="4FF0F0A4"/>
    <w:rsid w:val="4FF803E9"/>
    <w:rsid w:val="5009B756"/>
    <w:rsid w:val="500C9DAA"/>
    <w:rsid w:val="500EE92F"/>
    <w:rsid w:val="501204D0"/>
    <w:rsid w:val="503296E9"/>
    <w:rsid w:val="5039B79D"/>
    <w:rsid w:val="50410840"/>
    <w:rsid w:val="5041624F"/>
    <w:rsid w:val="50530A2F"/>
    <w:rsid w:val="5072673C"/>
    <w:rsid w:val="50A84E1D"/>
    <w:rsid w:val="50F530D3"/>
    <w:rsid w:val="51157C95"/>
    <w:rsid w:val="513655D8"/>
    <w:rsid w:val="51535056"/>
    <w:rsid w:val="5157889C"/>
    <w:rsid w:val="515EF003"/>
    <w:rsid w:val="517F7014"/>
    <w:rsid w:val="51AAB990"/>
    <w:rsid w:val="51C52A92"/>
    <w:rsid w:val="51CA38C6"/>
    <w:rsid w:val="51D513D2"/>
    <w:rsid w:val="51EFEC46"/>
    <w:rsid w:val="51F63ED5"/>
    <w:rsid w:val="51FF1387"/>
    <w:rsid w:val="520F28DE"/>
    <w:rsid w:val="52170AD1"/>
    <w:rsid w:val="5242FC65"/>
    <w:rsid w:val="52572694"/>
    <w:rsid w:val="527DCC42"/>
    <w:rsid w:val="52D76C17"/>
    <w:rsid w:val="530E6AC2"/>
    <w:rsid w:val="53143CD3"/>
    <w:rsid w:val="5335E5FB"/>
    <w:rsid w:val="536F3332"/>
    <w:rsid w:val="5372774C"/>
    <w:rsid w:val="537EFE6D"/>
    <w:rsid w:val="53A00354"/>
    <w:rsid w:val="53A46D85"/>
    <w:rsid w:val="53AC9409"/>
    <w:rsid w:val="53B2DB32"/>
    <w:rsid w:val="53BF4A9E"/>
    <w:rsid w:val="53E0BAA1"/>
    <w:rsid w:val="53EDE533"/>
    <w:rsid w:val="540FCB8E"/>
    <w:rsid w:val="541D320B"/>
    <w:rsid w:val="542CD195"/>
    <w:rsid w:val="545EEA6B"/>
    <w:rsid w:val="548F30F9"/>
    <w:rsid w:val="54A4FF2A"/>
    <w:rsid w:val="54B710D6"/>
    <w:rsid w:val="54DECC62"/>
    <w:rsid w:val="54E31C8D"/>
    <w:rsid w:val="54FBAB15"/>
    <w:rsid w:val="550B0393"/>
    <w:rsid w:val="5525DCF1"/>
    <w:rsid w:val="552BB4DE"/>
    <w:rsid w:val="554D613E"/>
    <w:rsid w:val="5556594F"/>
    <w:rsid w:val="5571E0C2"/>
    <w:rsid w:val="55981546"/>
    <w:rsid w:val="559E221C"/>
    <w:rsid w:val="55A2D353"/>
    <w:rsid w:val="55BF9A75"/>
    <w:rsid w:val="55C8A1F6"/>
    <w:rsid w:val="561C4B45"/>
    <w:rsid w:val="56264DED"/>
    <w:rsid w:val="5631197D"/>
    <w:rsid w:val="563F01B5"/>
    <w:rsid w:val="564B1E02"/>
    <w:rsid w:val="569A33E3"/>
    <w:rsid w:val="56BCDC62"/>
    <w:rsid w:val="57082506"/>
    <w:rsid w:val="57342A9A"/>
    <w:rsid w:val="573A5D00"/>
    <w:rsid w:val="57666930"/>
    <w:rsid w:val="578A1F14"/>
    <w:rsid w:val="57A58362"/>
    <w:rsid w:val="57AADD3A"/>
    <w:rsid w:val="57C6D1BB"/>
    <w:rsid w:val="57CF049B"/>
    <w:rsid w:val="57DE59DB"/>
    <w:rsid w:val="57E2C952"/>
    <w:rsid w:val="580F4B32"/>
    <w:rsid w:val="582951A3"/>
    <w:rsid w:val="582CC012"/>
    <w:rsid w:val="58445556"/>
    <w:rsid w:val="58614E24"/>
    <w:rsid w:val="586526C7"/>
    <w:rsid w:val="58A75E3E"/>
    <w:rsid w:val="58ADDD6B"/>
    <w:rsid w:val="58B2F371"/>
    <w:rsid w:val="58CFB608"/>
    <w:rsid w:val="58D1F0C0"/>
    <w:rsid w:val="58D981DA"/>
    <w:rsid w:val="59311C4A"/>
    <w:rsid w:val="5938826D"/>
    <w:rsid w:val="5946AD9B"/>
    <w:rsid w:val="597C6BD1"/>
    <w:rsid w:val="59F7D1C9"/>
    <w:rsid w:val="59F96D95"/>
    <w:rsid w:val="59FD2A72"/>
    <w:rsid w:val="5A29FA9B"/>
    <w:rsid w:val="5A6B8669"/>
    <w:rsid w:val="5A701C57"/>
    <w:rsid w:val="5AFD339F"/>
    <w:rsid w:val="5B3FD6C0"/>
    <w:rsid w:val="5B41F8CD"/>
    <w:rsid w:val="5B878384"/>
    <w:rsid w:val="5BC23A5C"/>
    <w:rsid w:val="5BC5F58C"/>
    <w:rsid w:val="5BD5C16E"/>
    <w:rsid w:val="5BD6CFD1"/>
    <w:rsid w:val="5BD737B0"/>
    <w:rsid w:val="5BD83C2A"/>
    <w:rsid w:val="5BFB9628"/>
    <w:rsid w:val="5C3449E0"/>
    <w:rsid w:val="5C648AD1"/>
    <w:rsid w:val="5C72EA2C"/>
    <w:rsid w:val="5CD5062C"/>
    <w:rsid w:val="5CF0C477"/>
    <w:rsid w:val="5CF62DA3"/>
    <w:rsid w:val="5D2F645E"/>
    <w:rsid w:val="5D34BF47"/>
    <w:rsid w:val="5D3DA606"/>
    <w:rsid w:val="5D99D93B"/>
    <w:rsid w:val="5E088BF3"/>
    <w:rsid w:val="5E2D5E86"/>
    <w:rsid w:val="5E3153A2"/>
    <w:rsid w:val="5E4BE23C"/>
    <w:rsid w:val="5E4D294A"/>
    <w:rsid w:val="5E786FF9"/>
    <w:rsid w:val="5E8C94D8"/>
    <w:rsid w:val="5E9D7C29"/>
    <w:rsid w:val="5EFEF9E2"/>
    <w:rsid w:val="5F0299FF"/>
    <w:rsid w:val="5F0BB646"/>
    <w:rsid w:val="5F0ED872"/>
    <w:rsid w:val="5F35A99C"/>
    <w:rsid w:val="5F3B3E0A"/>
    <w:rsid w:val="5F59FFAF"/>
    <w:rsid w:val="5F6D822A"/>
    <w:rsid w:val="5FA45C54"/>
    <w:rsid w:val="5FBC4F61"/>
    <w:rsid w:val="5FCAD57C"/>
    <w:rsid w:val="5FCF7A2F"/>
    <w:rsid w:val="5FD9C98B"/>
    <w:rsid w:val="6010CA81"/>
    <w:rsid w:val="601F8D03"/>
    <w:rsid w:val="60366893"/>
    <w:rsid w:val="6060D36A"/>
    <w:rsid w:val="6063F6F5"/>
    <w:rsid w:val="606AD652"/>
    <w:rsid w:val="60A1637E"/>
    <w:rsid w:val="60E6F208"/>
    <w:rsid w:val="611D961D"/>
    <w:rsid w:val="612BDBC3"/>
    <w:rsid w:val="612EA596"/>
    <w:rsid w:val="61422CA8"/>
    <w:rsid w:val="61432A2E"/>
    <w:rsid w:val="61521C8C"/>
    <w:rsid w:val="6184D42D"/>
    <w:rsid w:val="61E1842B"/>
    <w:rsid w:val="61E7B7D7"/>
    <w:rsid w:val="61E839CF"/>
    <w:rsid w:val="61EE19E8"/>
    <w:rsid w:val="61F4D9BE"/>
    <w:rsid w:val="621B3EE2"/>
    <w:rsid w:val="62554E6E"/>
    <w:rsid w:val="625A606A"/>
    <w:rsid w:val="627EBC0D"/>
    <w:rsid w:val="6282532F"/>
    <w:rsid w:val="629FF915"/>
    <w:rsid w:val="62A522EC"/>
    <w:rsid w:val="62DD3940"/>
    <w:rsid w:val="6320A48E"/>
    <w:rsid w:val="63273AA6"/>
    <w:rsid w:val="63431F2C"/>
    <w:rsid w:val="63486B43"/>
    <w:rsid w:val="6377A718"/>
    <w:rsid w:val="6388EF95"/>
    <w:rsid w:val="63BCAD7A"/>
    <w:rsid w:val="63C65514"/>
    <w:rsid w:val="63FDB82C"/>
    <w:rsid w:val="64A1FB63"/>
    <w:rsid w:val="64A5B164"/>
    <w:rsid w:val="64AD3AAE"/>
    <w:rsid w:val="64CA8CF8"/>
    <w:rsid w:val="64D17901"/>
    <w:rsid w:val="64EA7577"/>
    <w:rsid w:val="65153303"/>
    <w:rsid w:val="65186229"/>
    <w:rsid w:val="65615F8F"/>
    <w:rsid w:val="657E19F6"/>
    <w:rsid w:val="65BC336C"/>
    <w:rsid w:val="65EC9585"/>
    <w:rsid w:val="65FEA850"/>
    <w:rsid w:val="66424BA2"/>
    <w:rsid w:val="666D4962"/>
    <w:rsid w:val="66751B53"/>
    <w:rsid w:val="66817968"/>
    <w:rsid w:val="66B48514"/>
    <w:rsid w:val="66C27930"/>
    <w:rsid w:val="66CBA3A3"/>
    <w:rsid w:val="67265E58"/>
    <w:rsid w:val="67439F97"/>
    <w:rsid w:val="678865E6"/>
    <w:rsid w:val="67953BFA"/>
    <w:rsid w:val="67974485"/>
    <w:rsid w:val="679AD66E"/>
    <w:rsid w:val="67B416ED"/>
    <w:rsid w:val="67CFA0EA"/>
    <w:rsid w:val="67D129DA"/>
    <w:rsid w:val="67DE9E6D"/>
    <w:rsid w:val="67E4E30B"/>
    <w:rsid w:val="680919C3"/>
    <w:rsid w:val="681F7934"/>
    <w:rsid w:val="682AC0A3"/>
    <w:rsid w:val="685680D5"/>
    <w:rsid w:val="68630EF8"/>
    <w:rsid w:val="689AD63E"/>
    <w:rsid w:val="68FB9DB3"/>
    <w:rsid w:val="690E7173"/>
    <w:rsid w:val="6938EDE7"/>
    <w:rsid w:val="694FE74E"/>
    <w:rsid w:val="695ADC38"/>
    <w:rsid w:val="696432D7"/>
    <w:rsid w:val="6971E9B7"/>
    <w:rsid w:val="6977FEB3"/>
    <w:rsid w:val="699A60D7"/>
    <w:rsid w:val="69A4EA24"/>
    <w:rsid w:val="69BE2F7F"/>
    <w:rsid w:val="69D86E60"/>
    <w:rsid w:val="69F37C03"/>
    <w:rsid w:val="6A04FD60"/>
    <w:rsid w:val="6A0D286A"/>
    <w:rsid w:val="6A121C9E"/>
    <w:rsid w:val="6A376BFB"/>
    <w:rsid w:val="6A402E06"/>
    <w:rsid w:val="6A4C7A31"/>
    <w:rsid w:val="6A518B19"/>
    <w:rsid w:val="6AA468D8"/>
    <w:rsid w:val="6AA96CF6"/>
    <w:rsid w:val="6AB109B2"/>
    <w:rsid w:val="6AD5D1AD"/>
    <w:rsid w:val="6ADC1F3D"/>
    <w:rsid w:val="6AED0DE0"/>
    <w:rsid w:val="6B1C83CD"/>
    <w:rsid w:val="6B7603FF"/>
    <w:rsid w:val="6B90E894"/>
    <w:rsid w:val="6B95EA53"/>
    <w:rsid w:val="6B9A0768"/>
    <w:rsid w:val="6BA465DD"/>
    <w:rsid w:val="6BA70C20"/>
    <w:rsid w:val="6BADF371"/>
    <w:rsid w:val="6BD0A113"/>
    <w:rsid w:val="6C3E3FD3"/>
    <w:rsid w:val="6C5BAAF9"/>
    <w:rsid w:val="6CAC5176"/>
    <w:rsid w:val="6CBC20F6"/>
    <w:rsid w:val="6CBCB3BC"/>
    <w:rsid w:val="6CC0967E"/>
    <w:rsid w:val="6CCC5489"/>
    <w:rsid w:val="6CF8152A"/>
    <w:rsid w:val="6D11D460"/>
    <w:rsid w:val="6D269228"/>
    <w:rsid w:val="6D2DF66D"/>
    <w:rsid w:val="6D571E87"/>
    <w:rsid w:val="6D8A2275"/>
    <w:rsid w:val="6D90B182"/>
    <w:rsid w:val="6DE2B2AF"/>
    <w:rsid w:val="6DE5002B"/>
    <w:rsid w:val="6DE97636"/>
    <w:rsid w:val="6E0A17F2"/>
    <w:rsid w:val="6E1AB7BE"/>
    <w:rsid w:val="6E2AAF0F"/>
    <w:rsid w:val="6E702B7A"/>
    <w:rsid w:val="6E9183A4"/>
    <w:rsid w:val="6EAB2732"/>
    <w:rsid w:val="6ED1A82A"/>
    <w:rsid w:val="6EE0998D"/>
    <w:rsid w:val="6EE31459"/>
    <w:rsid w:val="6F11762A"/>
    <w:rsid w:val="6F1C9A9F"/>
    <w:rsid w:val="6F934BBB"/>
    <w:rsid w:val="6FA2A439"/>
    <w:rsid w:val="6FC07F03"/>
    <w:rsid w:val="6FE7595A"/>
    <w:rsid w:val="700DDD4F"/>
    <w:rsid w:val="700FA870"/>
    <w:rsid w:val="70142BA8"/>
    <w:rsid w:val="701FC0AC"/>
    <w:rsid w:val="70497522"/>
    <w:rsid w:val="704BDFB5"/>
    <w:rsid w:val="706D788B"/>
    <w:rsid w:val="7078B302"/>
    <w:rsid w:val="7081D3BA"/>
    <w:rsid w:val="70855D49"/>
    <w:rsid w:val="70B04D37"/>
    <w:rsid w:val="70D4E7AB"/>
    <w:rsid w:val="710B624E"/>
    <w:rsid w:val="7115DE65"/>
    <w:rsid w:val="714D0D33"/>
    <w:rsid w:val="715AC675"/>
    <w:rsid w:val="7168EAED"/>
    <w:rsid w:val="71831098"/>
    <w:rsid w:val="71986815"/>
    <w:rsid w:val="71B4D130"/>
    <w:rsid w:val="71BAA9D7"/>
    <w:rsid w:val="71CF79C9"/>
    <w:rsid w:val="71F5445D"/>
    <w:rsid w:val="720E0F71"/>
    <w:rsid w:val="72212DAA"/>
    <w:rsid w:val="7235C280"/>
    <w:rsid w:val="72648A84"/>
    <w:rsid w:val="72898CF6"/>
    <w:rsid w:val="728E719A"/>
    <w:rsid w:val="7297C03A"/>
    <w:rsid w:val="72A6AD32"/>
    <w:rsid w:val="72DAFB80"/>
    <w:rsid w:val="734BCC6A"/>
    <w:rsid w:val="7350F488"/>
    <w:rsid w:val="7364F4C7"/>
    <w:rsid w:val="736B5EBF"/>
    <w:rsid w:val="739B16E3"/>
    <w:rsid w:val="73A9DFD2"/>
    <w:rsid w:val="73D3CCA4"/>
    <w:rsid w:val="73F4F703"/>
    <w:rsid w:val="73FFF306"/>
    <w:rsid w:val="7400AA76"/>
    <w:rsid w:val="74064E29"/>
    <w:rsid w:val="744EF731"/>
    <w:rsid w:val="749B839A"/>
    <w:rsid w:val="74E79CCB"/>
    <w:rsid w:val="7519BAB7"/>
    <w:rsid w:val="7519E7AC"/>
    <w:rsid w:val="752C7FA3"/>
    <w:rsid w:val="75524707"/>
    <w:rsid w:val="7577C095"/>
    <w:rsid w:val="757A1EA2"/>
    <w:rsid w:val="759BC367"/>
    <w:rsid w:val="759C2B46"/>
    <w:rsid w:val="7614D7BC"/>
    <w:rsid w:val="7638523B"/>
    <w:rsid w:val="765681BB"/>
    <w:rsid w:val="766E7077"/>
    <w:rsid w:val="7670B872"/>
    <w:rsid w:val="76836D2C"/>
    <w:rsid w:val="76A503F9"/>
    <w:rsid w:val="76EBAB72"/>
    <w:rsid w:val="770FA207"/>
    <w:rsid w:val="77ACB0BD"/>
    <w:rsid w:val="77AF671F"/>
    <w:rsid w:val="77CCD6CC"/>
    <w:rsid w:val="77DA6EDA"/>
    <w:rsid w:val="77F7AD75"/>
    <w:rsid w:val="77FE8EBA"/>
    <w:rsid w:val="781F3D8D"/>
    <w:rsid w:val="784D50E2"/>
    <w:rsid w:val="7856F19A"/>
    <w:rsid w:val="7877B36E"/>
    <w:rsid w:val="78839ABE"/>
    <w:rsid w:val="78D36429"/>
    <w:rsid w:val="78D773DA"/>
    <w:rsid w:val="78ECF152"/>
    <w:rsid w:val="78FFCAF7"/>
    <w:rsid w:val="791234BE"/>
    <w:rsid w:val="798EE4F1"/>
    <w:rsid w:val="79923240"/>
    <w:rsid w:val="79A91963"/>
    <w:rsid w:val="79CD1938"/>
    <w:rsid w:val="79E5E993"/>
    <w:rsid w:val="7A0A5867"/>
    <w:rsid w:val="7A156967"/>
    <w:rsid w:val="7A5AFA87"/>
    <w:rsid w:val="7A6F348A"/>
    <w:rsid w:val="7A83718E"/>
    <w:rsid w:val="7A9951A9"/>
    <w:rsid w:val="7AA9CCD7"/>
    <w:rsid w:val="7B281932"/>
    <w:rsid w:val="7B521319"/>
    <w:rsid w:val="7B522A25"/>
    <w:rsid w:val="7B56DE4F"/>
    <w:rsid w:val="7B5B7CA9"/>
    <w:rsid w:val="7B8E384D"/>
    <w:rsid w:val="7B920799"/>
    <w:rsid w:val="7BA937FA"/>
    <w:rsid w:val="7BAB433E"/>
    <w:rsid w:val="7BB9F7B9"/>
    <w:rsid w:val="7BDDA502"/>
    <w:rsid w:val="7C0B04EB"/>
    <w:rsid w:val="7C0B6CCA"/>
    <w:rsid w:val="7C284C57"/>
    <w:rsid w:val="7C2EAEDA"/>
    <w:rsid w:val="7C6FC7C3"/>
    <w:rsid w:val="7C7924D1"/>
    <w:rsid w:val="7C80C873"/>
    <w:rsid w:val="7CC7F753"/>
    <w:rsid w:val="7CC94CB0"/>
    <w:rsid w:val="7CCC07E5"/>
    <w:rsid w:val="7CEDE37A"/>
    <w:rsid w:val="7CF3B02D"/>
    <w:rsid w:val="7D1909D6"/>
    <w:rsid w:val="7D20F777"/>
    <w:rsid w:val="7D2A08AE"/>
    <w:rsid w:val="7D5F05F1"/>
    <w:rsid w:val="7D608370"/>
    <w:rsid w:val="7D6691AD"/>
    <w:rsid w:val="7D79AC94"/>
    <w:rsid w:val="7D83C6C9"/>
    <w:rsid w:val="7DA73D2B"/>
    <w:rsid w:val="7E0F00E5"/>
    <w:rsid w:val="7E36C397"/>
    <w:rsid w:val="7E4B0F72"/>
    <w:rsid w:val="7E4EAFE9"/>
    <w:rsid w:val="7E575C6B"/>
    <w:rsid w:val="7E6B8816"/>
    <w:rsid w:val="7E765831"/>
    <w:rsid w:val="7E879308"/>
    <w:rsid w:val="7E89B3DB"/>
    <w:rsid w:val="7E97D67C"/>
    <w:rsid w:val="7EAAD61F"/>
    <w:rsid w:val="7F265325"/>
    <w:rsid w:val="7F363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F1787"/>
  <w15:chartTrackingRefBased/>
  <w15:docId w15:val="{7BB696AB-CD7A-4D91-A70F-FBA3B5E83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CE020C"/>
    <w:rPr>
      <w:color w:val="0563C1" w:themeColor="hyperlink"/>
      <w:u w:val="single"/>
    </w:rPr>
  </w:style>
  <w:style w:type="character" w:styleId="UnresolvedMention">
    <w:name w:val="Unresolved Mention"/>
    <w:basedOn w:val="DefaultParagraphFont"/>
    <w:uiPriority w:val="99"/>
    <w:semiHidden/>
    <w:unhideWhenUsed/>
    <w:rsid w:val="00CE020C"/>
    <w:rPr>
      <w:color w:val="605E5C"/>
      <w:shd w:val="clear" w:color="auto" w:fill="E1DFDD"/>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1417A9"/>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apple-converted-space" w:customStyle="1">
    <w:name w:val="apple-converted-space"/>
    <w:basedOn w:val="DefaultParagraphFont"/>
    <w:rsid w:val="001417A9"/>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08313">
      <w:bodyDiv w:val="1"/>
      <w:marLeft w:val="0"/>
      <w:marRight w:val="0"/>
      <w:marTop w:val="0"/>
      <w:marBottom w:val="0"/>
      <w:divBdr>
        <w:top w:val="none" w:sz="0" w:space="0" w:color="auto"/>
        <w:left w:val="none" w:sz="0" w:space="0" w:color="auto"/>
        <w:bottom w:val="none" w:sz="0" w:space="0" w:color="auto"/>
        <w:right w:val="none" w:sz="0" w:space="0" w:color="auto"/>
      </w:divBdr>
    </w:div>
    <w:div w:id="190009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hyperlink" Target="https://sustainability-success.com/three-pillars-of-sustainability/" TargetMode="External" Id="rId9" /><Relationship Type="http://schemas.openxmlformats.org/officeDocument/2006/relationships/fontTable" Target="fontTable.xml" Id="rId14" /><Relationship Type="http://schemas.openxmlformats.org/officeDocument/2006/relationships/hyperlink" Target="https://www.investopedia.com/terms/p/poverty.asp" TargetMode="External" Id="Rc8ad2b538c0d4ff7" /><Relationship Type="http://schemas.openxmlformats.org/officeDocument/2006/relationships/hyperlink" Target="https://www.pure.ed.ac.uk/ws/portalfiles/portal/17773229/impacts_of_poverty_on_children_and_young_people.pdf" TargetMode="External" Id="R893b173582e34d8b" /><Relationship Type="http://schemas.openxmlformats.org/officeDocument/2006/relationships/hyperlink" Target="https://www.gov.uk/government/publications/covid-19-mental-health-and-wellbeing-surveillance-report/7-children-and-young-people" TargetMode="External" Id="Raebc7394fdc14ec2" /><Relationship Type="http://schemas.openxmlformats.org/officeDocument/2006/relationships/hyperlink" Target="https://www.healthscotland.scot/population-groups/children/child-poverty/child-poverty-overview/impact-of-child-poverty" TargetMode="External" Id="R9f174f3ae7d04206" /><Relationship Type="http://schemas.openxmlformats.org/officeDocument/2006/relationships/hyperlink" Target="https://borgenproject.org/impact-of-covid-19-on-poverty-in-the-uk/" TargetMode="External" Id="Rc352d362b435498f" /><Relationship Type="http://schemas.openxmlformats.org/officeDocument/2006/relationships/hyperlink" Target="https://www.sd-commission.org.uk/pages/what-is-sustainable-development.html" TargetMode="External" Id="Rf7680607337c418c" /><Relationship Type="http://schemas.openxmlformats.org/officeDocument/2006/relationships/hyperlink" Target="https://www.vic.gov.au/gender-equality-what-it-and-why-do-we-need-it" TargetMode="External" Id="R7b02effff6d040e6" /><Relationship Type="http://schemas.openxmlformats.org/officeDocument/2006/relationships/hyperlink" Target="https://www.globalgoals.org/goals/5-gender-equality/" TargetMode="External" Id="Ra72dd75534f44e03" /><Relationship Type="http://schemas.openxmlformats.org/officeDocument/2006/relationships/hyperlink" Target="https://www.actionforchildren.org.uk/blog/where-is-child-poverty-increasing-in-the-uk/" TargetMode="External" Id="R38f318d64d4b4b54" /><Relationship Type="http://schemas.openxmlformats.org/officeDocument/2006/relationships/hyperlink" Target="https://www.acas.org.uk/improving-equality-diversity-and-inclusion" TargetMode="External" Id="Rb0623e0d288747bc" /><Relationship Type="http://schemas.openxmlformats.org/officeDocument/2006/relationships/hyperlink" Target="https://www.statista.com/statistics/317299/re-offending-in-england-and-wales/" TargetMode="External" Id="R0f7cf075e4524865" /><Relationship Type="http://schemas.openxmlformats.org/officeDocument/2006/relationships/hyperlink" Target="https://www.gov.uk/government/publications/cabinet-office-outcome-delivery-plan/cabinet-office-outcome-delivery-plan-2021-to-2022" TargetMode="External" Id="R5796b89035974403" /><Relationship Type="http://schemas.openxmlformats.org/officeDocument/2006/relationships/hyperlink" Target="https://www.gov.uk/government/publications/department-for-education-outcome-delivery-plan/dfe-outcome-delivery-plan-2021-to-2022" TargetMode="External" Id="R761aa9b65ba84663" /><Relationship Type="http://schemas.openxmlformats.org/officeDocument/2006/relationships/hyperlink" Target="https://www.gov.uk/government/publications/department-for-work-and-pensions-outcome-delivery-plan/department-for-work-and-pensions-outcome-delivery-plan-2021-to-2022" TargetMode="External" Id="Rfa7fff2f1c1b4274" /><Relationship Type="http://schemas.openxmlformats.org/officeDocument/2006/relationships/hyperlink" Target="https://www.gov.uk/government/publications/ministry-of-justice-outcome-delivery-plan/ministry-of-justice-outcome-delivery-plan-2021-22" TargetMode="External" Id="R111e433cbdb147d8" /><Relationship Type="http://schemas.openxmlformats.org/officeDocument/2006/relationships/hyperlink" Target="https://www.jrf.org.uk/our-work/what-is-poverty" TargetMode="External" Id="R9abbdcac064445a0" /><Relationship Type="http://schemas.openxmlformats.org/officeDocument/2006/relationships/hyperlink" Target="https://www.gov.uk/government/publications/ministry-of-justice-outcome-delivery-plan/ministry-of-justice-outcome-delivery-plan-2021-22" TargetMode="External" Id="Rbc551740c2ec4580" /><Relationship Type="http://schemas.openxmlformats.org/officeDocument/2006/relationships/hyperlink" Target="https://www.un.org/sustainabledevelopment/gender-equality/" TargetMode="External" Id="R6f5ae6dbb7274c8e" /><Relationship Type="http://schemas.openxmlformats.org/officeDocument/2006/relationships/hyperlink" Target="https://www.randstad.co.uk/about-us/diversity-inclusion-wellbeing/workplace-gender-equality/" TargetMode="External" Id="R9df7c76fcf7d40cf" /><Relationship Type="http://schemas.openxmlformats.org/officeDocument/2006/relationships/hyperlink" Target="http://www.randstad.co.uk" TargetMode="External" Id="Rf6bdccaf8cad4e07" /><Relationship Type="http://schemas.openxmlformats.org/officeDocument/2006/relationships/hyperlink" Target="http://eprints.lse.ac.uk/104675/3/Eyles_covid_19_school_shutdowns_published.pdf" TargetMode="External" Id="Rfdd69dbb305a4f6a" /><Relationship Type="http://schemas.openxmlformats.org/officeDocument/2006/relationships/hyperlink" Target="https://www.gov.uk/government/publications/department-for-environment-food-and-rural-affairs-outcome-delivery-plan/department-for-environment-food-and-rural-affairs-outcome-delivery-plan-2021-to-2022" TargetMode="External" Id="Rb7f3e81aa95b4889" /><Relationship Type="http://schemas.openxmlformats.org/officeDocument/2006/relationships/hyperlink" Target="https://www.globalgoals.org/goals/14-life-below-water/" TargetMode="External" Id="Ra2eca9e83d144884" /><Relationship Type="http://schemas.openxmlformats.org/officeDocument/2006/relationships/hyperlink" Target="https://www.parliament.uk/business/publications/research/key-issues-parliament-2015/social-protection/child-poverty/" TargetMode="External" Id="R5f84cbc102a5449b" /><Relationship Type="http://schemas.openxmlformats.org/officeDocument/2006/relationships/hyperlink" Target="https://www.un.org/sustainabledevelopment/oceans/" TargetMode="External" Id="Rfb35abb16f314681" /><Relationship Type="http://schemas.openxmlformats.org/officeDocument/2006/relationships/hyperlink" Target="https://www.gov.uk/government/publications/implementing-the-sustainable-development-goals/implementing-the-sustainable-development-goals--2" TargetMode="External" Id="Rb363437eb9eb49fe" /><Relationship Type="http://schemas.openxmlformats.org/officeDocument/2006/relationships/hyperlink" Target="https://www.greenpeace.org.uk/challenges/climate-change/how-will-climate-change-affect-the-uk/" TargetMode="External" Id="R5036394d8e674c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ee75dd0b93e2f6ea853fafecb2ef0061">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8775a1ae6780e4dcc20208c0d48f5574"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15090E-07E6-4B64-BDFD-677A90B9E96B}">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3EEB9AE-591B-4C59-A90E-30BCF577E444}">
  <ds:schemaRefs>
    <ds:schemaRef ds:uri="http://schemas.microsoft.com/sharepoint/v3/contenttype/forms"/>
  </ds:schemaRefs>
</ds:datastoreItem>
</file>

<file path=customXml/itemProps3.xml><?xml version="1.0" encoding="utf-8"?>
<ds:datastoreItem xmlns:ds="http://schemas.openxmlformats.org/officeDocument/2006/customXml" ds:itemID="{FE9C0F96-B437-456A-BF74-5EF75EB5D0C8}">
  <ds:schemaRefs>
    <ds:schemaRef ds:uri="http://schemas.microsoft.com/office/2006/metadata/contentType"/>
    <ds:schemaRef ds:uri="http://schemas.microsoft.com/office/2006/metadata/properties/metaAttributes"/>
    <ds:schemaRef ds:uri="http://www.w3.org/2000/xmlns/"/>
    <ds:schemaRef ds:uri="http://www.w3.org/2001/XMLSchema"/>
    <ds:schemaRef ds:uri="9902240c-f584-4322-946e-7b0be23bca91"/>
    <ds:schemaRef ds:uri="d2ec016d-25cf-4c07-aa6b-c53e267faa6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Unsa Pal</dc:creator>
  <keywords/>
  <dc:description/>
  <lastModifiedBy>Unsa Pal (1918294)</lastModifiedBy>
  <revision>80</revision>
  <dcterms:created xsi:type="dcterms:W3CDTF">2022-11-06T15:57:00.0000000Z</dcterms:created>
  <dcterms:modified xsi:type="dcterms:W3CDTF">2022-11-25T01:22:40.8034541Z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