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AB3C48">
        <w:trPr>
          <w:trHeight w:val="8988"/>
        </w:trPr>
        <w:tc>
          <w:tcPr>
            <w:tcW w:w="9016" w:type="dxa"/>
          </w:tcPr>
          <w:sdt>
            <w:sdtPr>
              <w:id w:val="-1454554867"/>
              <w:showingPlcHdr/>
              <w:picture/>
            </w:sdtPr>
            <w:sdtEndPr/>
            <w:sdtContent>
              <w:p w14:paraId="3C8863F5" w14:textId="59F016D3" w:rsidR="30BEDFA8" w:rsidRDefault="00807E0A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011714FA" wp14:editId="6A1A92AE">
                      <wp:extent cx="1819275" cy="3937368"/>
                      <wp:effectExtent l="0" t="0" r="0" b="6350"/>
                      <wp:docPr id="42339579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23395793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823962" cy="394751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8CBAF18" w14:textId="77777777" w:rsidR="00AB3C48" w:rsidRDefault="00AB3C48" w:rsidP="00866602">
            <w:pPr>
              <w:spacing w:after="160"/>
            </w:pPr>
          </w:p>
          <w:p w14:paraId="32A12745" w14:textId="77777777" w:rsidR="00AB3C48" w:rsidRDefault="00AB3C48" w:rsidP="00866602">
            <w:pPr>
              <w:spacing w:after="160"/>
            </w:pPr>
          </w:p>
          <w:p w14:paraId="4A073FDE" w14:textId="54D44891" w:rsidR="00866602" w:rsidRDefault="00AB3C48" w:rsidP="00866602">
            <w:pPr>
              <w:spacing w:after="160"/>
              <w:rPr>
                <w:rFonts w:hint="eastAsia"/>
              </w:rPr>
            </w:pPr>
            <w:r>
              <w:t xml:space="preserve">Outlook is used as a useful tool </w:t>
            </w:r>
            <w:r>
              <w:rPr>
                <w:rFonts w:hint="eastAsia"/>
              </w:rPr>
              <w:t>that</w:t>
            </w:r>
            <w:r>
              <w:t xml:space="preserve"> we use to </w:t>
            </w:r>
            <w:r>
              <w:rPr>
                <w:rFonts w:hint="eastAsia"/>
              </w:rPr>
              <w:t>receive</w:t>
            </w:r>
            <w:r>
              <w:t xml:space="preserve"> documents, messages and to arrange meetings.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>Screenshot/Photo 2</w:t>
      </w:r>
    </w:p>
    <w:tbl>
      <w:tblPr>
        <w:tblStyle w:val="TableGrid"/>
        <w:tblW w:w="9391" w:type="dxa"/>
        <w:tblLook w:val="04A0" w:firstRow="1" w:lastRow="0" w:firstColumn="1" w:lastColumn="0" w:noHBand="0" w:noVBand="1"/>
      </w:tblPr>
      <w:tblGrid>
        <w:gridCol w:w="9391"/>
      </w:tblGrid>
      <w:tr w:rsidR="00866602" w14:paraId="6B88ED1B" w14:textId="77777777" w:rsidTr="00AB3C48">
        <w:trPr>
          <w:trHeight w:val="8615"/>
        </w:trPr>
        <w:tc>
          <w:tcPr>
            <w:tcW w:w="9391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showingPlcHdr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6427E8CB">
                      <wp:extent cx="4234729" cy="2276475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256074" cy="228794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C1D627C" w14:textId="77777777" w:rsidR="00AB3C48" w:rsidRDefault="00AB3C48" w:rsidP="00860B30">
            <w:pPr>
              <w:spacing w:after="160"/>
            </w:pPr>
          </w:p>
          <w:p w14:paraId="3DF49871" w14:textId="0528E57B" w:rsidR="00866602" w:rsidRDefault="00AB3C48" w:rsidP="00860B30">
            <w:pPr>
              <w:spacing w:after="160"/>
              <w:rPr>
                <w:rFonts w:hint="eastAsia"/>
              </w:rPr>
            </w:pPr>
            <w:r>
              <w:t>WhatsAp</w:t>
            </w:r>
            <w:r>
              <w:rPr>
                <w:rFonts w:hint="eastAsia"/>
              </w:rPr>
              <w:t>p</w:t>
            </w:r>
            <w:r>
              <w:t xml:space="preserve"> is used to make calls to </w:t>
            </w:r>
            <w:r>
              <w:rPr>
                <w:rFonts w:hint="eastAsia"/>
              </w:rPr>
              <w:t>family</w:t>
            </w:r>
            <w:r>
              <w:t xml:space="preserve"> and friends. Share photos and videos. It helps be quick if you are connected to the internet.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07E0A">
        <w:trPr>
          <w:trHeight w:val="5072"/>
        </w:trPr>
        <w:tc>
          <w:tcPr>
            <w:tcW w:w="9016" w:type="dxa"/>
          </w:tcPr>
          <w:p w14:paraId="0A075C82" w14:textId="3892EBC8" w:rsidR="00866602" w:rsidRPr="00866602" w:rsidRDefault="006756EE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34188BF">
                      <wp:extent cx="1895475" cy="1822362"/>
                      <wp:effectExtent l="0" t="0" r="0" b="698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07019" cy="183346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749BB8E" w:rsidR="00866602" w:rsidRDefault="00AB3C48" w:rsidP="00860B30">
            <w:pPr>
              <w:spacing w:after="160"/>
              <w:rPr>
                <w:rFonts w:hint="eastAsia"/>
              </w:rPr>
            </w:pPr>
            <w:r>
              <w:t>Google is a useful tool to use to gather useful information</w:t>
            </w:r>
            <w:r w:rsidR="00801DC5">
              <w:t xml:space="preserve">. It is also useful to use for </w:t>
            </w:r>
            <w:proofErr w:type="gramStart"/>
            <w:r w:rsidR="00801DC5">
              <w:t>google</w:t>
            </w:r>
            <w:proofErr w:type="gramEnd"/>
            <w:r w:rsidR="00801DC5">
              <w:t xml:space="preserve"> meet to make communication faster. 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AB3C48">
        <w:trPr>
          <w:trHeight w:val="6670"/>
        </w:trPr>
        <w:tc>
          <w:tcPr>
            <w:tcW w:w="9016" w:type="dxa"/>
          </w:tcPr>
          <w:p w14:paraId="12F79791" w14:textId="0B3DBB0D" w:rsidR="00866602" w:rsidRDefault="00866602" w:rsidP="00860B30">
            <w:pPr>
              <w:spacing w:after="160"/>
              <w:rPr>
                <w:rFonts w:hint="eastAsia"/>
              </w:rPr>
            </w:pPr>
          </w:p>
          <w:sdt>
            <w:sdtPr>
              <w:id w:val="682792220"/>
              <w:showingPlcHdr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5FB95011">
                      <wp:extent cx="1304925" cy="2824187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07726" cy="28302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78C68F" w14:textId="3639362C" w:rsidR="00AB3C48" w:rsidRDefault="00801DC5" w:rsidP="00860B30">
            <w:pPr>
              <w:spacing w:after="160"/>
            </w:pPr>
            <w:r>
              <w:t xml:space="preserve">Instagram is a useful tool to use if used correctly. You can use this to market your business, Share posts and products internationally. </w:t>
            </w:r>
          </w:p>
          <w:p w14:paraId="6C15E1F0" w14:textId="77777777" w:rsidR="00AB3C48" w:rsidRDefault="00AB3C48" w:rsidP="00860B30">
            <w:pPr>
              <w:spacing w:after="160"/>
            </w:pPr>
          </w:p>
          <w:p w14:paraId="3F7E4A20" w14:textId="1666429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lastRenderedPageBreak/>
              <w:t>[Write what this shows of your digital life]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AB3C48">
        <w:trPr>
          <w:trHeight w:val="6219"/>
        </w:trPr>
        <w:tc>
          <w:tcPr>
            <w:tcW w:w="9016" w:type="dxa"/>
          </w:tcPr>
          <w:p w14:paraId="58EECE73" w14:textId="6C8CD1AD" w:rsidR="00ED3A56" w:rsidRDefault="00ED3A56" w:rsidP="00860B30">
            <w:pPr>
              <w:spacing w:after="160"/>
              <w:rPr>
                <w:rFonts w:hint="eastAsia"/>
              </w:rPr>
            </w:pPr>
          </w:p>
          <w:p w14:paraId="06D03427" w14:textId="38A4AEFA" w:rsidR="00866602" w:rsidRPr="00866602" w:rsidRDefault="006756EE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1E816A4">
                      <wp:extent cx="1143000" cy="2473740"/>
                      <wp:effectExtent l="0" t="0" r="0" b="317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45441" cy="247902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E22EBF5" w:rsidR="00866602" w:rsidRDefault="00801DC5" w:rsidP="00860B30">
            <w:pPr>
              <w:spacing w:after="160"/>
              <w:rPr>
                <w:rFonts w:hint="eastAsia"/>
              </w:rPr>
            </w:pPr>
            <w:r>
              <w:t xml:space="preserve">TikTok is a useful tool to use digitally to share videos with family and friends. And share videos and stories.  </w:t>
            </w:r>
          </w:p>
        </w:tc>
      </w:tr>
    </w:tbl>
    <w:p w14:paraId="1F8260C0" w14:textId="6CC2CDE6" w:rsidR="00866602" w:rsidRPr="00866602" w:rsidRDefault="00801DC5" w:rsidP="000576C3">
      <w:pPr>
        <w:pStyle w:val="Heading1"/>
        <w:rPr>
          <w:rFonts w:hint="eastAsia"/>
        </w:rPr>
      </w:pPr>
      <w:r>
        <w:lastRenderedPageBreak/>
        <w:t>`</w:t>
      </w:r>
      <w:r w:rsidR="00866602"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EA0D265" w14:textId="3FF6B53B" w:rsidR="007F029A" w:rsidRDefault="007F029A" w:rsidP="00866602">
            <w:pPr>
              <w:rPr>
                <w:rFonts w:hint="eastAsia"/>
              </w:rPr>
            </w:pPr>
            <w:r>
              <w:t xml:space="preserve">My digital life using different apps help me in communicating </w:t>
            </w:r>
            <w:r>
              <w:rPr>
                <w:rFonts w:hint="eastAsia"/>
              </w:rPr>
              <w:t>efficiently</w:t>
            </w:r>
            <w:r>
              <w:t xml:space="preserve"> and </w:t>
            </w:r>
            <w:r>
              <w:rPr>
                <w:rFonts w:hint="eastAsia"/>
              </w:rPr>
              <w:t>receivin</w:t>
            </w:r>
            <w:r>
              <w:t xml:space="preserve">g and sharing information promptly. I use it for sharing and </w:t>
            </w:r>
            <w:r>
              <w:rPr>
                <w:rFonts w:hint="eastAsia"/>
              </w:rPr>
              <w:t>receiving</w:t>
            </w:r>
            <w:r>
              <w:t xml:space="preserve"> </w:t>
            </w:r>
            <w:r>
              <w:rPr>
                <w:rFonts w:hint="eastAsia"/>
              </w:rPr>
              <w:t>information</w:t>
            </w:r>
            <w:r>
              <w:t xml:space="preserve"> on all different platforms</w:t>
            </w:r>
            <w:r w:rsidR="00265E8E">
              <w:t xml:space="preserve"> and used in business, for buying, selling and promotions. </w:t>
            </w:r>
            <w:r>
              <w:t xml:space="preserve"> </w:t>
            </w:r>
            <w:r w:rsidR="00265E8E">
              <w:t>T</w:t>
            </w:r>
            <w:r>
              <w:t>his helps me keep in contact with family and friends and colleague</w:t>
            </w:r>
            <w:r>
              <w:rPr>
                <w:rFonts w:hint="eastAsia"/>
              </w:rPr>
              <w:t>s</w:t>
            </w:r>
            <w:r>
              <w:t xml:space="preserve"> </w:t>
            </w:r>
            <w:r>
              <w:rPr>
                <w:rFonts w:hint="eastAsia"/>
              </w:rPr>
              <w:t>effectively</w:t>
            </w:r>
            <w:r>
              <w:t xml:space="preserve">. Digital communication has a positive impact on out lives if we use this correctly and </w:t>
            </w:r>
            <w:r w:rsidR="00265E8E">
              <w:t>hav</w:t>
            </w:r>
            <w:r w:rsidR="00265E8E">
              <w:rPr>
                <w:rFonts w:hint="eastAsia"/>
              </w:rPr>
              <w:t>e</w:t>
            </w:r>
            <w:r>
              <w:t xml:space="preserve"> had a massive </w:t>
            </w:r>
            <w:r>
              <w:rPr>
                <w:rFonts w:hint="eastAsia"/>
              </w:rPr>
              <w:t>influence</w:t>
            </w:r>
            <w:r>
              <w:t xml:space="preserve"> on businesses that market online</w:t>
            </w:r>
            <w:r w:rsidR="00265E8E">
              <w:t xml:space="preserve">. Overall digital communication saves time if used correctly. 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0E40DF63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265E8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7FD02AB0" w:rsidR="005427FF" w:rsidRDefault="006756EE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265E8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2DB76BFC" w:rsidR="005427FF" w:rsidRDefault="006756EE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265E8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2242057C" w:rsidR="005427FF" w:rsidRDefault="006756EE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265E8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7D60C58C" w:rsidR="005427FF" w:rsidRDefault="006756EE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265E8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0CFBFA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265E8E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C2E358" w14:textId="77777777" w:rsidR="006756EE" w:rsidRDefault="006756EE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0E87856F" w14:textId="77777777" w:rsidR="006756EE" w:rsidRDefault="006756EE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490655" w14:textId="77777777" w:rsidR="006756EE" w:rsidRDefault="006756EE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54D53709" w14:textId="77777777" w:rsidR="006756EE" w:rsidRDefault="006756EE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65E8E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6756EE"/>
    <w:rsid w:val="00730B03"/>
    <w:rsid w:val="007A3CD2"/>
    <w:rsid w:val="007F029A"/>
    <w:rsid w:val="00801DC5"/>
    <w:rsid w:val="00807E0A"/>
    <w:rsid w:val="00860B30"/>
    <w:rsid w:val="00866602"/>
    <w:rsid w:val="009E4D8E"/>
    <w:rsid w:val="00AB3C48"/>
    <w:rsid w:val="00B4029E"/>
    <w:rsid w:val="00BD2A86"/>
    <w:rsid w:val="00C9180A"/>
    <w:rsid w:val="00D34D3B"/>
    <w:rsid w:val="00D640A5"/>
    <w:rsid w:val="00DD5C49"/>
    <w:rsid w:val="00ED3A56"/>
    <w:rsid w:val="00FF0A5E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7</Pages>
  <Words>333</Words>
  <Characters>1901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Mandela Dyer-Staples (2617005)</cp:lastModifiedBy>
  <cp:revision>2</cp:revision>
  <dcterms:created xsi:type="dcterms:W3CDTF">2026-10-25T14:40:00Z</dcterms:created>
  <dcterms:modified xsi:type="dcterms:W3CDTF">2026-10-25T14:40:00Z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