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3CDC64" w14:textId="77777777" w:rsidR="00173E7C" w:rsidRDefault="00173E7C" w:rsidP="00173E7C">
      <w:pPr>
        <w:pStyle w:val="NormalWeb"/>
        <w:spacing w:before="0" w:beforeAutospacing="0" w:after="0" w:afterAutospacing="0"/>
        <w:ind w:right="-334"/>
      </w:pPr>
    </w:p>
    <w:p w14:paraId="18DFDA4C" w14:textId="77777777" w:rsidR="00173E7C" w:rsidRDefault="00173E7C" w:rsidP="00173E7C">
      <w:pPr>
        <w:pStyle w:val="NormalWeb"/>
        <w:spacing w:before="0" w:beforeAutospacing="0" w:after="0" w:afterAutospacing="0"/>
        <w:ind w:left="-180" w:right="-334"/>
      </w:pPr>
      <w:r w:rsidRPr="004401AE">
        <w:rPr>
          <w:noProof/>
        </w:rPr>
        <w:drawing>
          <wp:inline distT="0" distB="0" distL="0" distR="0" wp14:anchorId="15D98BE3" wp14:editId="55D8361E">
            <wp:extent cx="2374900" cy="939800"/>
            <wp:effectExtent l="0" t="0" r="6350" b="0"/>
            <wp:docPr id="61329070" name="Picture 1" descr="A picture containing text, font, symbol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29070" name="Picture 1" descr="A picture containing text, font, symbol,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4900" cy="93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653B9" w14:textId="77777777" w:rsidR="00173E7C" w:rsidRDefault="00173E7C" w:rsidP="00173E7C">
      <w:pPr>
        <w:pStyle w:val="NormalWeb"/>
        <w:spacing w:before="0" w:beforeAutospacing="0" w:after="0" w:afterAutospacing="0"/>
        <w:ind w:left="-180" w:right="-334"/>
      </w:pPr>
    </w:p>
    <w:p w14:paraId="7986D04C" w14:textId="77777777" w:rsidR="00173E7C" w:rsidRPr="00E95BF7" w:rsidRDefault="00173E7C" w:rsidP="00173E7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43F1E99F" w14:textId="77777777" w:rsidR="00173E7C" w:rsidRPr="00E95BF7" w:rsidRDefault="00173E7C" w:rsidP="00173E7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329C55E6" w14:textId="77777777" w:rsidR="00173E7C" w:rsidRPr="00E95BF7" w:rsidRDefault="00173E7C" w:rsidP="00173E7C">
      <w:pPr>
        <w:rPr>
          <w:rFonts w:ascii="Arial" w:hAnsi="Arial" w:cs="Arial"/>
          <w:sz w:val="28"/>
          <w:szCs w:val="28"/>
          <w:lang w:val="cy-GB"/>
        </w:rPr>
      </w:pPr>
    </w:p>
    <w:p w14:paraId="329829EE" w14:textId="77777777" w:rsidR="00173E7C" w:rsidRPr="00E95BF7" w:rsidRDefault="00173E7C" w:rsidP="00173E7C">
      <w:pPr>
        <w:jc w:val="center"/>
        <w:rPr>
          <w:rFonts w:ascii="Arial" w:hAnsi="Arial" w:cs="Arial"/>
          <w:sz w:val="20"/>
          <w:szCs w:val="20"/>
          <w:lang w:val="cy-GB"/>
        </w:rPr>
      </w:pPr>
      <w:r w:rsidRPr="00E95BF7">
        <w:rPr>
          <w:rFonts w:ascii="Arial" w:hAnsi="Arial" w:cs="Arial"/>
          <w:sz w:val="20"/>
          <w:szCs w:val="20"/>
          <w:lang w:val="cy-GB"/>
        </w:rPr>
        <w:t>[Please insert this coversheet as the first page of the assignment you are submitting]</w:t>
      </w:r>
    </w:p>
    <w:p w14:paraId="128D4CFB" w14:textId="77777777" w:rsidR="00173E7C" w:rsidRPr="00E95BF7" w:rsidRDefault="00173E7C" w:rsidP="00173E7C">
      <w:pPr>
        <w:pStyle w:val="Heading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173E7C" w:rsidRPr="00E95BF7" w14:paraId="34FD0576" w14:textId="77777777" w:rsidTr="00D023D2">
        <w:trPr>
          <w:trHeight w:val="724"/>
        </w:trPr>
        <w:tc>
          <w:tcPr>
            <w:tcW w:w="8856" w:type="dxa"/>
            <w:gridSpan w:val="4"/>
          </w:tcPr>
          <w:p w14:paraId="51CEF187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B14B8A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Chereen Carla Williams</w:t>
            </w:r>
          </w:p>
        </w:tc>
      </w:tr>
      <w:tr w:rsidR="00173E7C" w:rsidRPr="00E95BF7" w14:paraId="627E2618" w14:textId="77777777" w:rsidTr="00D023D2">
        <w:trPr>
          <w:trHeight w:val="693"/>
        </w:trPr>
        <w:tc>
          <w:tcPr>
            <w:tcW w:w="4788" w:type="dxa"/>
          </w:tcPr>
          <w:p w14:paraId="69C74014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BF232A8" w14:textId="2FCAA87A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HPEN7020</w:t>
            </w:r>
          </w:p>
          <w:p w14:paraId="358E2662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29633EC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2234146</w:t>
            </w:r>
          </w:p>
        </w:tc>
        <w:tc>
          <w:tcPr>
            <w:tcW w:w="1802" w:type="dxa"/>
            <w:vMerge w:val="restart"/>
          </w:tcPr>
          <w:p w14:paraId="5F6CA645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6338B9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Yes/</w:t>
            </w:r>
            <w:r w:rsidRPr="00BF7508">
              <w:rPr>
                <w:rFonts w:ascii="Arial" w:hAnsi="Arial" w:cs="Arial"/>
                <w:sz w:val="22"/>
                <w:szCs w:val="22"/>
                <w:highlight w:val="yellow"/>
              </w:rPr>
              <w:t>No</w:t>
            </w:r>
          </w:p>
        </w:tc>
      </w:tr>
      <w:tr w:rsidR="00173E7C" w:rsidRPr="00E95BF7" w14:paraId="49AC5671" w14:textId="77777777" w:rsidTr="00D023D2">
        <w:trPr>
          <w:trHeight w:val="630"/>
        </w:trPr>
        <w:tc>
          <w:tcPr>
            <w:tcW w:w="4788" w:type="dxa"/>
          </w:tcPr>
          <w:p w14:paraId="1C88608E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99C6F77" w14:textId="4A6079B5" w:rsidR="00173E7C" w:rsidRPr="00E95BF7" w:rsidRDefault="00173E7C" w:rsidP="00B45D5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50637">
              <w:rPr>
                <w:rFonts w:ascii="Arial" w:hAnsi="Arial" w:cs="Arial"/>
                <w:sz w:val="22"/>
                <w:szCs w:val="22"/>
              </w:rPr>
              <w:t>Researching and Writing Place and Context</w:t>
            </w:r>
          </w:p>
        </w:tc>
        <w:tc>
          <w:tcPr>
            <w:tcW w:w="2266" w:type="dxa"/>
            <w:gridSpan w:val="2"/>
            <w:vMerge/>
          </w:tcPr>
          <w:p w14:paraId="416CFCF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0D31C702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3E7C" w:rsidRPr="00E95BF7" w14:paraId="3BDE521B" w14:textId="77777777" w:rsidTr="00D023D2">
        <w:trPr>
          <w:trHeight w:val="630"/>
        </w:trPr>
        <w:tc>
          <w:tcPr>
            <w:tcW w:w="8856" w:type="dxa"/>
            <w:gridSpan w:val="4"/>
          </w:tcPr>
          <w:p w14:paraId="737D082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EAF084E" w14:textId="4839359F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50637">
              <w:rPr>
                <w:rFonts w:ascii="Arial" w:hAnsi="Arial" w:cs="Arial"/>
                <w:sz w:val="22"/>
                <w:szCs w:val="22"/>
              </w:rPr>
              <w:t>Ros</w:t>
            </w:r>
            <w:r w:rsidR="00316C12">
              <w:rPr>
                <w:rFonts w:ascii="Arial" w:hAnsi="Arial" w:cs="Arial"/>
                <w:sz w:val="22"/>
                <w:szCs w:val="22"/>
              </w:rPr>
              <w:t xml:space="preserve"> Hudis</w:t>
            </w:r>
          </w:p>
        </w:tc>
      </w:tr>
      <w:tr w:rsidR="00173E7C" w:rsidRPr="00E95BF7" w14:paraId="7E3987B1" w14:textId="77777777" w:rsidTr="00D023D2">
        <w:trPr>
          <w:trHeight w:val="630"/>
        </w:trPr>
        <w:tc>
          <w:tcPr>
            <w:tcW w:w="8856" w:type="dxa"/>
            <w:gridSpan w:val="4"/>
          </w:tcPr>
          <w:p w14:paraId="5B00B15F" w14:textId="77777777" w:rsidR="00173E7C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4A1620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 Assessment Portfolio</w:t>
            </w:r>
          </w:p>
        </w:tc>
      </w:tr>
      <w:tr w:rsidR="00173E7C" w:rsidRPr="00E95BF7" w14:paraId="28035C68" w14:textId="77777777" w:rsidTr="00D023D2">
        <w:trPr>
          <w:trHeight w:val="630"/>
        </w:trPr>
        <w:tc>
          <w:tcPr>
            <w:tcW w:w="8856" w:type="dxa"/>
            <w:gridSpan w:val="4"/>
          </w:tcPr>
          <w:p w14:paraId="00178E83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2C2D8C9" w14:textId="4955802A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16C12">
              <w:rPr>
                <w:rFonts w:ascii="Arial" w:hAnsi="Arial" w:cs="Arial"/>
                <w:sz w:val="22"/>
                <w:szCs w:val="22"/>
              </w:rPr>
              <w:t>31</w:t>
            </w:r>
            <w:r>
              <w:rPr>
                <w:rFonts w:ascii="Arial" w:hAnsi="Arial" w:cs="Arial"/>
                <w:sz w:val="22"/>
                <w:szCs w:val="22"/>
              </w:rPr>
              <w:t>/5/2</w:t>
            </w:r>
            <w:r w:rsidR="00316C12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173E7C" w:rsidRPr="00E95BF7" w14:paraId="09BA748A" w14:textId="77777777" w:rsidTr="00D023D2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23FCCA8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3F2D1EC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56C10A5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C74F7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 …</w:t>
            </w:r>
            <w:r>
              <w:rPr>
                <w:rFonts w:ascii="Arial" w:hAnsi="Arial" w:cs="Arial"/>
                <w:sz w:val="22"/>
                <w:szCs w:val="22"/>
              </w:rPr>
              <w:t>C.Williams</w:t>
            </w:r>
            <w:r w:rsidRPr="00E95BF7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0240C46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3E7C" w:rsidRPr="00E95BF7" w14:paraId="5EC64A89" w14:textId="77777777" w:rsidTr="00D023D2">
        <w:trPr>
          <w:trHeight w:val="3972"/>
        </w:trPr>
        <w:tc>
          <w:tcPr>
            <w:tcW w:w="8856" w:type="dxa"/>
            <w:gridSpan w:val="4"/>
          </w:tcPr>
          <w:p w14:paraId="5115878F" w14:textId="77777777" w:rsidR="00173E7C" w:rsidRPr="00E95BF7" w:rsidRDefault="00173E7C" w:rsidP="00D023D2">
            <w:pPr>
              <w:rPr>
                <w:rFonts w:ascii="Arial" w:hAnsi="Arial" w:cs="Arial"/>
                <w:b/>
              </w:rPr>
            </w:pPr>
          </w:p>
          <w:p w14:paraId="41FE56FA" w14:textId="77777777" w:rsidR="00173E7C" w:rsidRPr="00E95BF7" w:rsidRDefault="00173E7C" w:rsidP="00D023D2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73E7C" w:rsidRPr="00E95BF7" w14:paraId="23A38F48" w14:textId="77777777" w:rsidTr="00D023D2">
              <w:tc>
                <w:tcPr>
                  <w:tcW w:w="6970" w:type="dxa"/>
                </w:tcPr>
                <w:p w14:paraId="555B7DCD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</w:p>
                <w:p w14:paraId="31F5F82A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1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43E432B" w14:textId="77777777" w:rsidR="00173E7C" w:rsidRPr="00E95BF7" w:rsidRDefault="00173E7C" w:rsidP="00D023D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3E7C" w:rsidRPr="00E95BF7" w14:paraId="08320C93" w14:textId="77777777" w:rsidTr="00D023D2">
              <w:tc>
                <w:tcPr>
                  <w:tcW w:w="6970" w:type="dxa"/>
                </w:tcPr>
                <w:p w14:paraId="54BC7BA5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</w:p>
                <w:p w14:paraId="5DE05583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2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023D6400" w14:textId="77777777" w:rsidR="00173E7C" w:rsidRPr="00E95BF7" w:rsidRDefault="00173E7C" w:rsidP="00D023D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3E7C" w:rsidRPr="00E95BF7" w14:paraId="01CFFAAE" w14:textId="77777777" w:rsidTr="00D023D2">
              <w:tc>
                <w:tcPr>
                  <w:tcW w:w="6970" w:type="dxa"/>
                </w:tcPr>
                <w:p w14:paraId="03191C34" w14:textId="77777777" w:rsidR="00173E7C" w:rsidRDefault="00173E7C" w:rsidP="00D023D2">
                  <w:pPr>
                    <w:rPr>
                      <w:rFonts w:ascii="Arial" w:hAnsi="Arial" w:cs="Arial"/>
                    </w:rPr>
                  </w:pPr>
                </w:p>
                <w:p w14:paraId="755BB538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Agreed Internal Mark</w:t>
                  </w:r>
                </w:p>
              </w:tc>
              <w:tc>
                <w:tcPr>
                  <w:tcW w:w="1660" w:type="dxa"/>
                </w:tcPr>
                <w:p w14:paraId="5A441B16" w14:textId="77777777" w:rsidR="00173E7C" w:rsidRPr="00E95BF7" w:rsidRDefault="00173E7C" w:rsidP="00D023D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3E7C" w:rsidRPr="00E95BF7" w14:paraId="4C30FAAC" w14:textId="77777777" w:rsidTr="00D023D2">
              <w:tc>
                <w:tcPr>
                  <w:tcW w:w="6970" w:type="dxa"/>
                </w:tcPr>
                <w:p w14:paraId="22D096F7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</w:p>
                <w:p w14:paraId="373C4C96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lastRenderedPageBreak/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1F52F295" w14:textId="77777777" w:rsidR="00173E7C" w:rsidRPr="00E95BF7" w:rsidRDefault="00173E7C" w:rsidP="00D023D2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3E7C" w:rsidRPr="00E95BF7" w14:paraId="22C9152F" w14:textId="77777777" w:rsidTr="00D023D2">
              <w:tc>
                <w:tcPr>
                  <w:tcW w:w="6970" w:type="dxa"/>
                </w:tcPr>
                <w:p w14:paraId="0E0D6956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</w:p>
                <w:p w14:paraId="338EBB58" w14:textId="77777777" w:rsidR="00173E7C" w:rsidRPr="00E95BF7" w:rsidRDefault="00173E7C" w:rsidP="00D023D2">
                  <w:pPr>
                    <w:rPr>
                      <w:rFonts w:ascii="Arial" w:hAnsi="Arial" w:cs="Arial"/>
                      <w:b/>
                    </w:rPr>
                  </w:pPr>
                  <w:r w:rsidRPr="00E95BF7">
                    <w:rPr>
                      <w:rFonts w:ascii="Arial" w:hAnsi="Arial" w:cs="Arial"/>
                      <w:b/>
                    </w:rPr>
                    <w:t>Final Mark</w:t>
                  </w:r>
                </w:p>
                <w:p w14:paraId="05B5F42B" w14:textId="77777777" w:rsidR="00173E7C" w:rsidRPr="00E95BF7" w:rsidRDefault="00173E7C" w:rsidP="00D023D2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660" w:type="dxa"/>
                </w:tcPr>
                <w:p w14:paraId="3064B6E4" w14:textId="77777777" w:rsidR="00173E7C" w:rsidRPr="00E95BF7" w:rsidRDefault="00173E7C" w:rsidP="00D023D2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173E6313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6B8FD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6C791C7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D44FAE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A59963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E51F17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5E67E0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7E0074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E42C2B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E7F5925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8BAD1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7C4498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602AA6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1550FB53" w14:textId="77777777" w:rsidR="00173E7C" w:rsidRPr="00E95BF7" w:rsidRDefault="00173E7C" w:rsidP="00D023D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173E7C" w:rsidRPr="00E95BF7" w14:paraId="631BCAEB" w14:textId="77777777" w:rsidTr="00D023D2">
        <w:trPr>
          <w:trHeight w:val="408"/>
        </w:trPr>
        <w:tc>
          <w:tcPr>
            <w:tcW w:w="6768" w:type="dxa"/>
            <w:gridSpan w:val="2"/>
          </w:tcPr>
          <w:p w14:paraId="78264A20" w14:textId="77777777" w:rsidR="00173E7C" w:rsidRPr="00E95BF7" w:rsidRDefault="00173E7C" w:rsidP="00D023D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14:paraId="6FF69E17" w14:textId="77777777" w:rsidR="00173E7C" w:rsidRPr="00E95BF7" w:rsidRDefault="00173E7C" w:rsidP="00D023D2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73E7C" w:rsidRPr="00E95BF7" w14:paraId="52457789" w14:textId="77777777" w:rsidTr="00D023D2">
        <w:tc>
          <w:tcPr>
            <w:tcW w:w="8856" w:type="dxa"/>
            <w:gridSpan w:val="4"/>
          </w:tcPr>
          <w:p w14:paraId="3C448F3C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D37BFEC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4ECA9361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C84D77D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F4BBBC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700502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7CE24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01EC13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A81C6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E15FDA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26D648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F768D0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7CD98B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B26523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DEE00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3E7C" w:rsidRPr="00E95BF7" w14:paraId="1ED7B088" w14:textId="77777777" w:rsidTr="00D023D2">
        <w:trPr>
          <w:trHeight w:val="398"/>
        </w:trPr>
        <w:tc>
          <w:tcPr>
            <w:tcW w:w="6768" w:type="dxa"/>
            <w:gridSpan w:val="2"/>
          </w:tcPr>
          <w:p w14:paraId="4E079A6F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14BC8219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73E7C" w:rsidRPr="00E95BF7" w14:paraId="4CC1B596" w14:textId="77777777" w:rsidTr="00D023D2">
        <w:trPr>
          <w:trHeight w:val="720"/>
        </w:trPr>
        <w:tc>
          <w:tcPr>
            <w:tcW w:w="8856" w:type="dxa"/>
            <w:gridSpan w:val="4"/>
          </w:tcPr>
          <w:p w14:paraId="539C14C4" w14:textId="77777777" w:rsidR="00173E7C" w:rsidRPr="00E95BF7" w:rsidRDefault="00173E7C" w:rsidP="00D023D2">
            <w:pPr>
              <w:rPr>
                <w:rFonts w:ascii="Arial" w:hAnsi="Arial" w:cs="Arial"/>
                <w:b/>
              </w:rPr>
            </w:pPr>
          </w:p>
          <w:p w14:paraId="25D5885C" w14:textId="77777777" w:rsidR="00173E7C" w:rsidRPr="00E95BF7" w:rsidRDefault="00173E7C" w:rsidP="00D023D2">
            <w:pPr>
              <w:rPr>
                <w:rFonts w:ascii="Arial" w:hAnsi="Arial" w:cs="Arial"/>
                <w:b/>
              </w:rPr>
            </w:pPr>
            <w:r w:rsidRPr="00E95BF7">
              <w:rPr>
                <w:rFonts w:ascii="Arial" w:hAnsi="Arial" w:cs="Arial"/>
                <w:b/>
              </w:rPr>
              <w:t>External Examiner’s comments (if relevant):</w:t>
            </w:r>
          </w:p>
          <w:p w14:paraId="0BDCED25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824F00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1D936E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ADDA67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A04310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3985A5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C8DF32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2777F7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320503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F72C76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71AC0B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E20188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618896" w14:textId="77777777" w:rsidR="00173E7C" w:rsidRPr="00E95BF7" w:rsidRDefault="00173E7C" w:rsidP="00D023D2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3E7C" w:rsidRPr="00E95BF7" w14:paraId="3E531F03" w14:textId="77777777" w:rsidTr="00D023D2">
        <w:trPr>
          <w:trHeight w:val="479"/>
        </w:trPr>
        <w:tc>
          <w:tcPr>
            <w:tcW w:w="6768" w:type="dxa"/>
            <w:gridSpan w:val="2"/>
          </w:tcPr>
          <w:p w14:paraId="3E602631" w14:textId="77777777" w:rsidR="00173E7C" w:rsidRPr="00E95BF7" w:rsidRDefault="00173E7C" w:rsidP="00D023D2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lastRenderedPageBreak/>
              <w:t>External Examiner signature:</w:t>
            </w:r>
          </w:p>
        </w:tc>
        <w:tc>
          <w:tcPr>
            <w:tcW w:w="2088" w:type="dxa"/>
            <w:gridSpan w:val="2"/>
          </w:tcPr>
          <w:p w14:paraId="09A5F275" w14:textId="77777777" w:rsidR="00173E7C" w:rsidRPr="00E95BF7" w:rsidRDefault="00173E7C" w:rsidP="00D023D2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Date:</w:t>
            </w:r>
          </w:p>
        </w:tc>
      </w:tr>
    </w:tbl>
    <w:p w14:paraId="7E2FAA37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2FB20211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15A52404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2F0036D5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763DC86E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7EFC80C7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752FF192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59D03CD2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1370462C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2F990FB8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0A012408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10A8120A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243C33A1" w14:textId="77777777" w:rsidR="00316C12" w:rsidRDefault="00316C12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0D373B86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7E1C5C45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02A334B2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2BC34F48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6FE73180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569B82EE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7F1DE237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14A63C61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4219A16D" w14:textId="77777777" w:rsidR="00B35757" w:rsidRDefault="00B35757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u w:val="single"/>
          <w:lang w:eastAsia="en-GB"/>
          <w14:ligatures w14:val="none"/>
        </w:rPr>
      </w:pPr>
    </w:p>
    <w:p w14:paraId="4FA7C173" w14:textId="59627711" w:rsidR="006426AD" w:rsidRDefault="006426AD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</w:pPr>
      <w:r w:rsidRPr="00FD25FC"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  <w:lastRenderedPageBreak/>
        <w:t>Session 2: A Meander into P</w:t>
      </w:r>
      <w:r w:rsidR="00FD25FC" w:rsidRPr="00FD25FC"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  <w:t>sychogeography</w:t>
      </w:r>
    </w:p>
    <w:p w14:paraId="62CE5E4B" w14:textId="77777777" w:rsidR="00FD25FC" w:rsidRPr="00FD25FC" w:rsidRDefault="00FD25F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</w:pPr>
    </w:p>
    <w:p w14:paraId="1C663CF2" w14:textId="77777777" w:rsidR="00003300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u w:val="single"/>
          <w:lang w:eastAsia="en-GB"/>
          <w14:ligatures w14:val="none"/>
        </w:rPr>
        <w:t>Journey of Motherhood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</w:p>
    <w:p w14:paraId="6287D376" w14:textId="5AC6EC5B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Sigh.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Spring again.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Birthing new life into the world,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I can hear the steady hum of awakening.</w:t>
      </w:r>
    </w:p>
    <w:p w14:paraId="0FC8437E" w14:textId="77777777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 scent of wild garlic,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Wild child I once was.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Baby daffodils giggle,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The colour of pale lemon drops.</w:t>
      </w:r>
    </w:p>
    <w:p w14:paraId="10D1E249" w14:textId="2FD97E5E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Cherry blossom sprinkled on the path ahead like icing sugar,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The icing and the cherry on the cake.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Over the valley,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I can see the route I used to take. Rambling, rocky, risky, restricting.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B11DC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easing me.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</w:p>
    <w:p w14:paraId="5EE2D61F" w14:textId="77777777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Breathe in.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Fleeting flowers in full bloom,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As childhood fleets through the seasons.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I lean in. The sweet smell entices like breastmilk to my babe and nectar to a bee.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Warm milk and honey. </w:t>
      </w:r>
    </w:p>
    <w:p w14:paraId="3F3D47AA" w14:textId="77777777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Nurtured from a tiny seed.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A bud hugged by petals protecting pollen.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Nestled inside my bosom.                                                                                                                                                                               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My baby girl blossoming. 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My Florie.</w:t>
      </w:r>
    </w:p>
    <w:p w14:paraId="68BD3FD1" w14:textId="0159A6C5" w:rsidR="00C5449C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</w:t>
      </w:r>
      <w:r w:rsidR="00CF0AE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 gentle twittering</w:t>
      </w:r>
      <w:r w:rsidR="00B30C1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sound of a butterfly emerging from its cocoon.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The metamorphosis of motherhood.                                                                                                                                                                                           </w:t>
      </w:r>
      <w:r w:rsidR="00202C1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Shades of </w:t>
      </w:r>
      <w:r w:rsidR="008044F9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citron</w:t>
      </w:r>
      <w:r w:rsidR="002C1F8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A0492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sage, </w:t>
      </w:r>
      <w:r w:rsidR="00A94B9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orchid</w:t>
      </w:r>
      <w:r w:rsidR="00AA1AD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A94B9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                                                                                          </w:t>
      </w:r>
    </w:p>
    <w:p w14:paraId="5442DFE5" w14:textId="77777777" w:rsidR="00003300" w:rsidRPr="00E8321B" w:rsidRDefault="00003300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F91E9B3" w14:textId="33CA2404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Breathe out.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Water flow</w:t>
      </w:r>
      <w:r w:rsidR="00D961E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downstream.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Birds</w:t>
      </w:r>
      <w:r w:rsidR="00E2661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ong </w:t>
      </w:r>
      <w:r w:rsidR="00137F1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lullaby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</w:p>
    <w:p w14:paraId="2577B618" w14:textId="77777777" w:rsidR="00B7475B" w:rsidRPr="00E8321B" w:rsidRDefault="0016040C" w:rsidP="00B7475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cool wind shivers and shakes the trees above.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A </w:t>
      </w:r>
      <w:r w:rsidR="0092388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cloud blanket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tucks the flowers into their beds.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And that innate smell tells me rain is coming.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Mother’s intuition.</w:t>
      </w:r>
    </w:p>
    <w:p w14:paraId="63EB77E2" w14:textId="6D2F3B85" w:rsidR="0016040C" w:rsidRPr="00E8321B" w:rsidRDefault="0016040C" w:rsidP="00B7475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The feeling of times changing.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Life fading.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Remnants of Autumn leaves on the ground.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Once vibrant but now dull, damp, decomposing.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782F2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Colours of s</w:t>
      </w:r>
      <w:r w:rsidR="00F379E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orrel, fawn, </w:t>
      </w:r>
      <w:r w:rsidR="00F231F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tawny,  </w:t>
      </w:r>
      <w:r w:rsidR="003B2FC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                                           Bleed into each other</w:t>
      </w:r>
      <w:r w:rsidR="00D60B9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3B2FC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                                                        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Seasons interwoven, intertwined. </w:t>
      </w:r>
    </w:p>
    <w:p w14:paraId="5B62F590" w14:textId="7DAE0E0F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Breath. Mist.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Mysterious chapel.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Silvery stone and slate cut through the woodland into sight.                                                                      </w:t>
      </w:r>
      <w:r w:rsidR="00014A1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mell of mud, moss, mould, rotting wood.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014A1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ound of stillness.</w:t>
      </w:r>
    </w:p>
    <w:p w14:paraId="7E7374B1" w14:textId="77777777" w:rsidR="0016040C" w:rsidRPr="00E8321B" w:rsidRDefault="0016040C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Gravestones. Ghosts of a past life.                                                                                                                                                                                                    Cross. Rebirth. Sacrifice. 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The sacrifice a mother makes.  </w:t>
      </w:r>
    </w:p>
    <w:p w14:paraId="2E50B345" w14:textId="318C7741" w:rsidR="0016040C" w:rsidRPr="00E8321B" w:rsidRDefault="008117C4" w:rsidP="0016040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Midwinter. </w:t>
      </w:r>
      <w:r w:rsidR="0016040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Gives way to new life. </w:t>
      </w:r>
      <w:r w:rsidR="0016040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May my old life rest in peace. </w:t>
      </w:r>
      <w:r w:rsidR="0016040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For I have been reborn as a mother. </w:t>
      </w:r>
      <w:r w:rsidR="0016040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 xml:space="preserve">The path I choose forever more.  </w:t>
      </w:r>
    </w:p>
    <w:p w14:paraId="68FA396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62790E5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928FFD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4EBD73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6AB1E7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DBD50E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2D600F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6F0DDE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17DA14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BA15A7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818651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AEC05B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BA3305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E81652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513295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B25DF3A" w14:textId="38E079E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6F167C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6DC2A249" w14:textId="77777777" w:rsidR="00741979" w:rsidRPr="00741979" w:rsidRDefault="004B5177" w:rsidP="0016040C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  <w:r w:rsidRPr="00741979">
        <w:rPr>
          <w:rFonts w:ascii="Times New Roman" w:hAnsi="Times New Roman" w:cs="Times New Roman"/>
          <w:b/>
          <w:bCs/>
          <w:i/>
          <w:iCs/>
        </w:rPr>
        <w:lastRenderedPageBreak/>
        <w:t xml:space="preserve">Session 5: Approaches </w:t>
      </w:r>
      <w:r w:rsidR="00741979" w:rsidRPr="00741979">
        <w:rPr>
          <w:rFonts w:ascii="Times New Roman" w:hAnsi="Times New Roman" w:cs="Times New Roman"/>
          <w:b/>
          <w:bCs/>
          <w:i/>
          <w:iCs/>
        </w:rPr>
        <w:t>to Nature Writing</w:t>
      </w:r>
    </w:p>
    <w:p w14:paraId="3AA73268" w14:textId="77777777" w:rsidR="00741979" w:rsidRDefault="00741979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765ABA65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3626D725" w14:textId="5ED8B511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  <w:r w:rsidRPr="00E8321B">
        <w:rPr>
          <w:rFonts w:ascii="Times New Roman" w:hAnsi="Times New Roman" w:cs="Times New Roman"/>
          <w:u w:val="single"/>
        </w:rPr>
        <w:t xml:space="preserve">The Language of Florie </w:t>
      </w:r>
    </w:p>
    <w:p w14:paraId="0B187379" w14:textId="175C4602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41291F1" w14:textId="008329A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775B21B" w14:textId="180FD4C3" w:rsidR="0016040C" w:rsidRPr="00E8321B" w:rsidRDefault="00150A31" w:rsidP="0016040C">
      <w:pPr>
        <w:spacing w:line="240" w:lineRule="auto"/>
        <w:rPr>
          <w:rFonts w:ascii="Times New Roman" w:eastAsia="Times New Roman" w:hAnsi="Times New Roman" w:cs="Times New Roman"/>
        </w:rPr>
      </w:pPr>
      <w:r w:rsidRPr="00E8321B">
        <w:rPr>
          <w:rFonts w:ascii="Times New Roman" w:hAnsi="Times New Roman" w:cs="Times New Roman"/>
          <w:b/>
          <w:bCs/>
          <w:i/>
          <w:iCs/>
          <w:noProof/>
        </w:rPr>
        <w:drawing>
          <wp:anchor distT="0" distB="0" distL="114300" distR="114300" simplePos="0" relativeHeight="251658240" behindDoc="1" locked="0" layoutInCell="1" allowOverlap="1" wp14:anchorId="477DDBAC" wp14:editId="68BDD379">
            <wp:simplePos x="0" y="0"/>
            <wp:positionH relativeFrom="margin">
              <wp:align>right</wp:align>
            </wp:positionH>
            <wp:positionV relativeFrom="paragraph">
              <wp:posOffset>3175</wp:posOffset>
            </wp:positionV>
            <wp:extent cx="2343150" cy="1565910"/>
            <wp:effectExtent l="0" t="0" r="0" b="0"/>
            <wp:wrapTight wrapText="bothSides">
              <wp:wrapPolygon edited="0">
                <wp:start x="0" y="0"/>
                <wp:lineTo x="0" y="21285"/>
                <wp:lineTo x="21424" y="21285"/>
                <wp:lineTo x="21424" y="0"/>
                <wp:lineTo x="0" y="0"/>
              </wp:wrapPolygon>
            </wp:wrapTight>
            <wp:docPr id="1988839335" name="Picture 1" descr="A group of purple flowers on green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839335" name="Picture 1" descr="A group of purple flowers on green gras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156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40C" w:rsidRPr="00E8321B">
        <w:rPr>
          <w:rFonts w:ascii="Times New Roman" w:hAnsi="Times New Roman" w:cs="Times New Roman"/>
          <w:b/>
          <w:bCs/>
          <w:i/>
          <w:iCs/>
        </w:rPr>
        <w:t>Moss</w:t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  <w:i/>
          <w:iCs/>
        </w:rPr>
        <w:t>Maternal love</w:t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</w:rPr>
        <w:br/>
        <w:t>If you look closely, you will find</w:t>
      </w:r>
      <w:r w:rsidR="0016040C" w:rsidRPr="00E8321B">
        <w:rPr>
          <w:rFonts w:ascii="Times New Roman" w:eastAsia="Times New Roman" w:hAnsi="Times New Roman" w:cs="Times New Roman"/>
        </w:rPr>
        <w:br/>
        <w:t>A lilac flower hiding behind</w:t>
      </w:r>
      <w:r w:rsidR="0016040C" w:rsidRPr="00E8321B">
        <w:rPr>
          <w:rFonts w:ascii="Times New Roman" w:eastAsia="Times New Roman" w:hAnsi="Times New Roman" w:cs="Times New Roman"/>
        </w:rPr>
        <w:br/>
        <w:t>Her mamas frock of lacey frills</w:t>
      </w:r>
      <w:r w:rsidR="0016040C" w:rsidRPr="00E8321B">
        <w:rPr>
          <w:rFonts w:ascii="Times New Roman" w:eastAsia="Times New Roman" w:hAnsi="Times New Roman" w:cs="Times New Roman"/>
        </w:rPr>
        <w:br/>
        <w:t xml:space="preserve">The colour of the alpine hills. </w:t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</w:rPr>
        <w:br/>
      </w:r>
    </w:p>
    <w:p w14:paraId="193E6A56" w14:textId="27797461" w:rsidR="0016040C" w:rsidRPr="00E8321B" w:rsidRDefault="0016040C" w:rsidP="0016040C">
      <w:pPr>
        <w:spacing w:line="240" w:lineRule="auto"/>
        <w:rPr>
          <w:rFonts w:ascii="Times New Roman" w:eastAsia="Times New Roman" w:hAnsi="Times New Roman" w:cs="Times New Roman"/>
        </w:rPr>
      </w:pP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t xml:space="preserve">Primrose </w:t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br/>
      </w:r>
      <w:r w:rsidRPr="00E8321B">
        <w:rPr>
          <w:rFonts w:ascii="Times New Roman" w:eastAsia="Times New Roman" w:hAnsi="Times New Roman" w:cs="Times New Roman"/>
          <w:i/>
          <w:iCs/>
        </w:rPr>
        <w:br/>
        <w:t>Youth</w:t>
      </w:r>
      <w:r w:rsidRPr="00E8321B">
        <w:rPr>
          <w:rFonts w:ascii="Times New Roman" w:eastAsia="Times New Roman" w:hAnsi="Times New Roman" w:cs="Times New Roman"/>
          <w:i/>
          <w:iCs/>
        </w:rPr>
        <w:br/>
      </w:r>
      <w:r w:rsidRPr="00E8321B">
        <w:rPr>
          <w:rFonts w:ascii="Times New Roman" w:eastAsia="Times New Roman" w:hAnsi="Times New Roman" w:cs="Times New Roman"/>
          <w:i/>
          <w:iCs/>
        </w:rPr>
        <w:br/>
      </w:r>
      <w:r w:rsidRPr="00E8321B">
        <w:rPr>
          <w:rFonts w:ascii="Times New Roman" w:eastAsia="Times New Roman" w:hAnsi="Times New Roman" w:cs="Times New Roman"/>
        </w:rPr>
        <w:t>Pastel petals full of grace</w:t>
      </w:r>
      <w:r w:rsidRPr="00E8321B">
        <w:rPr>
          <w:rFonts w:ascii="Times New Roman" w:eastAsia="Times New Roman" w:hAnsi="Times New Roman" w:cs="Times New Roman"/>
        </w:rPr>
        <w:br/>
        <w:t xml:space="preserve">Hugged by mama’s warm embrace </w:t>
      </w:r>
      <w:r w:rsidRPr="00E8321B">
        <w:rPr>
          <w:rFonts w:ascii="Times New Roman" w:eastAsia="Times New Roman" w:hAnsi="Times New Roman" w:cs="Times New Roman"/>
        </w:rPr>
        <w:br/>
        <w:t xml:space="preserve">Holding hands in a posey ring </w:t>
      </w:r>
      <w:r w:rsidRPr="00E8321B">
        <w:rPr>
          <w:rFonts w:ascii="Times New Roman" w:eastAsia="Times New Roman" w:hAnsi="Times New Roman" w:cs="Times New Roman"/>
        </w:rPr>
        <w:br/>
        <w:t>Our little family and kin.</w:t>
      </w:r>
    </w:p>
    <w:p w14:paraId="0A822562" w14:textId="37D3AC6F" w:rsidR="0016040C" w:rsidRPr="00E8321B" w:rsidRDefault="00F13656" w:rsidP="0016040C">
      <w:pPr>
        <w:spacing w:line="240" w:lineRule="auto"/>
        <w:rPr>
          <w:rFonts w:ascii="Times New Roman" w:eastAsia="Times New Roman" w:hAnsi="Times New Roman" w:cs="Times New Roman"/>
        </w:rPr>
      </w:pPr>
      <w:r w:rsidRPr="00E8321B">
        <w:rPr>
          <w:rFonts w:ascii="Times New Roman" w:eastAsia="Times New Roman" w:hAnsi="Times New Roman" w:cs="Times New Roman"/>
          <w:i/>
          <w:iCs/>
          <w:noProof/>
        </w:rPr>
        <w:drawing>
          <wp:anchor distT="0" distB="0" distL="114300" distR="114300" simplePos="0" relativeHeight="251658241" behindDoc="1" locked="0" layoutInCell="1" allowOverlap="1" wp14:anchorId="27798120" wp14:editId="48C8B2E9">
            <wp:simplePos x="0" y="0"/>
            <wp:positionH relativeFrom="margin">
              <wp:posOffset>3528695</wp:posOffset>
            </wp:positionH>
            <wp:positionV relativeFrom="paragraph">
              <wp:posOffset>1984375</wp:posOffset>
            </wp:positionV>
            <wp:extent cx="1651000" cy="2231390"/>
            <wp:effectExtent l="0" t="4445" r="1905" b="1905"/>
            <wp:wrapTight wrapText="bothSides">
              <wp:wrapPolygon edited="0">
                <wp:start x="-58" y="21557"/>
                <wp:lineTo x="21376" y="21557"/>
                <wp:lineTo x="21376" y="166"/>
                <wp:lineTo x="-58" y="166"/>
                <wp:lineTo x="-58" y="21557"/>
              </wp:wrapPolygon>
            </wp:wrapTight>
            <wp:docPr id="1057949485" name="Picture 1" descr="A group of clovers with purpl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949485" name="Picture 1" descr="A group of clovers with purple flower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51000" cy="2231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  <w:b/>
          <w:bCs/>
          <w:i/>
          <w:iCs/>
        </w:rPr>
        <w:t>Daisy</w:t>
      </w:r>
      <w:r w:rsidR="0016040C" w:rsidRPr="00E8321B">
        <w:rPr>
          <w:rFonts w:ascii="Times New Roman" w:eastAsia="Times New Roman" w:hAnsi="Times New Roman" w:cs="Times New Roman"/>
          <w:i/>
          <w:iCs/>
        </w:rPr>
        <w:t xml:space="preserve"> </w:t>
      </w:r>
      <w:r w:rsidR="0016040C" w:rsidRPr="00E8321B">
        <w:rPr>
          <w:rFonts w:ascii="Times New Roman" w:eastAsia="Times New Roman" w:hAnsi="Times New Roman" w:cs="Times New Roman"/>
          <w:i/>
          <w:iCs/>
        </w:rPr>
        <w:br/>
      </w:r>
      <w:r w:rsidR="0016040C" w:rsidRPr="00E8321B">
        <w:rPr>
          <w:rFonts w:ascii="Times New Roman" w:eastAsia="Times New Roman" w:hAnsi="Times New Roman" w:cs="Times New Roman"/>
          <w:i/>
          <w:iCs/>
        </w:rPr>
        <w:br/>
        <w:t>Innocence</w:t>
      </w:r>
      <w:r w:rsidR="0016040C" w:rsidRPr="00E8321B">
        <w:rPr>
          <w:rFonts w:ascii="Times New Roman" w:eastAsia="Times New Roman" w:hAnsi="Times New Roman" w:cs="Times New Roman"/>
        </w:rPr>
        <w:t xml:space="preserve"> </w:t>
      </w:r>
      <w:r w:rsidR="0016040C" w:rsidRPr="00E8321B">
        <w:rPr>
          <w:rFonts w:ascii="Times New Roman" w:eastAsia="Times New Roman" w:hAnsi="Times New Roman" w:cs="Times New Roman"/>
        </w:rPr>
        <w:br/>
      </w:r>
      <w:r w:rsidR="0016040C" w:rsidRPr="00E8321B">
        <w:rPr>
          <w:rFonts w:ascii="Times New Roman" w:eastAsia="Times New Roman" w:hAnsi="Times New Roman" w:cs="Times New Roman"/>
        </w:rPr>
        <w:br/>
        <w:t>Oh dainty Daisy sitting pretty</w:t>
      </w:r>
      <w:r w:rsidR="0016040C" w:rsidRPr="00E8321B">
        <w:rPr>
          <w:rFonts w:ascii="Times New Roman" w:eastAsia="Times New Roman" w:hAnsi="Times New Roman" w:cs="Times New Roman"/>
        </w:rPr>
        <w:br/>
        <w:t xml:space="preserve">To pick you would be such a pity </w:t>
      </w:r>
      <w:r w:rsidR="0016040C" w:rsidRPr="00E8321B">
        <w:rPr>
          <w:rFonts w:ascii="Times New Roman" w:eastAsia="Times New Roman" w:hAnsi="Times New Roman" w:cs="Times New Roman"/>
        </w:rPr>
        <w:br/>
        <w:t>But please forgive little hands that do</w:t>
      </w:r>
      <w:r w:rsidR="0016040C" w:rsidRPr="00E8321B">
        <w:rPr>
          <w:rFonts w:ascii="Times New Roman" w:eastAsia="Times New Roman" w:hAnsi="Times New Roman" w:cs="Times New Roman"/>
        </w:rPr>
        <w:br/>
        <w:t xml:space="preserve">For they are innocent in picking you. </w:t>
      </w:r>
      <w:r w:rsidR="0016040C" w:rsidRPr="00E8321B">
        <w:rPr>
          <w:rFonts w:ascii="Times New Roman" w:eastAsia="Times New Roman" w:hAnsi="Times New Roman" w:cs="Times New Roman"/>
        </w:rPr>
        <w:br/>
      </w:r>
    </w:p>
    <w:p w14:paraId="77FDB4DD" w14:textId="58304C1F" w:rsidR="0016040C" w:rsidRPr="00003300" w:rsidRDefault="0016040C" w:rsidP="0016040C">
      <w:pPr>
        <w:spacing w:line="240" w:lineRule="auto"/>
        <w:rPr>
          <w:rFonts w:ascii="Times New Roman" w:eastAsia="Times New Roman" w:hAnsi="Times New Roman" w:cs="Times New Roman"/>
          <w:b/>
          <w:bCs/>
          <w:i/>
          <w:iCs/>
        </w:rPr>
      </w:pP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t>Wood sorrel</w:t>
      </w:r>
      <w:r w:rsidRPr="00E8321B">
        <w:rPr>
          <w:rFonts w:ascii="Times New Roman" w:eastAsia="Times New Roman" w:hAnsi="Times New Roman" w:cs="Times New Roman"/>
          <w:i/>
          <w:iCs/>
        </w:rPr>
        <w:t xml:space="preserve"> </w:t>
      </w:r>
      <w:r w:rsidRPr="00E8321B">
        <w:rPr>
          <w:rFonts w:ascii="Times New Roman" w:eastAsia="Times New Roman" w:hAnsi="Times New Roman" w:cs="Times New Roman"/>
          <w:i/>
          <w:iCs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i/>
          <w:iCs/>
        </w:rPr>
        <w:t>Maternal tenderness</w:t>
      </w:r>
      <w:r w:rsidRPr="00E8321B">
        <w:rPr>
          <w:rFonts w:ascii="Times New Roman" w:eastAsia="Times New Roman" w:hAnsi="Times New Roman" w:cs="Times New Roman"/>
        </w:rPr>
        <w:t xml:space="preserve"> 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  <w:t xml:space="preserve">My purple veins enabled you to bloom </w:t>
      </w:r>
      <w:r w:rsidRPr="00E8321B">
        <w:rPr>
          <w:rFonts w:ascii="Times New Roman" w:eastAsia="Times New Roman" w:hAnsi="Times New Roman" w:cs="Times New Roman"/>
        </w:rPr>
        <w:br/>
        <w:t>My heart shaped leaves provided a womb</w:t>
      </w:r>
      <w:r w:rsidRPr="00E8321B">
        <w:rPr>
          <w:rFonts w:ascii="Times New Roman" w:eastAsia="Times New Roman" w:hAnsi="Times New Roman" w:cs="Times New Roman"/>
        </w:rPr>
        <w:br/>
        <w:t xml:space="preserve">Then in the darkest hours I grasped you tight  </w:t>
      </w:r>
      <w:r w:rsidRPr="00E8321B">
        <w:rPr>
          <w:rFonts w:ascii="Times New Roman" w:eastAsia="Times New Roman" w:hAnsi="Times New Roman" w:cs="Times New Roman"/>
        </w:rPr>
        <w:br/>
        <w:t xml:space="preserve">And unclasped you into the dappled light. 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lastRenderedPageBreak/>
        <w:t>Buttercup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i/>
          <w:iCs/>
        </w:rPr>
        <w:t xml:space="preserve">Childishness 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  <w:t xml:space="preserve">Beneath our chins a yellow glow </w:t>
      </w:r>
      <w:r w:rsidRPr="00E8321B">
        <w:rPr>
          <w:rFonts w:ascii="Times New Roman" w:eastAsia="Times New Roman" w:hAnsi="Times New Roman" w:cs="Times New Roman"/>
        </w:rPr>
        <w:br/>
        <w:t>Shows what we already know</w:t>
      </w:r>
      <w:r w:rsidRPr="00E8321B">
        <w:rPr>
          <w:rFonts w:ascii="Times New Roman" w:eastAsia="Times New Roman" w:hAnsi="Times New Roman" w:cs="Times New Roman"/>
        </w:rPr>
        <w:br/>
        <w:t>I like butter and so do you</w:t>
      </w:r>
      <w:r w:rsidRPr="00E8321B">
        <w:rPr>
          <w:rFonts w:ascii="Times New Roman" w:eastAsia="Times New Roman" w:hAnsi="Times New Roman" w:cs="Times New Roman"/>
        </w:rPr>
        <w:br/>
        <w:t xml:space="preserve">Childhood games that I once knew. 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t xml:space="preserve">White Lily </w:t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br/>
      </w:r>
      <w:r w:rsidRPr="00E8321B">
        <w:rPr>
          <w:rFonts w:ascii="Times New Roman" w:eastAsia="Times New Roman" w:hAnsi="Times New Roman" w:cs="Times New Roman"/>
          <w:b/>
          <w:bCs/>
          <w:i/>
          <w:iCs/>
        </w:rPr>
        <w:br/>
      </w:r>
      <w:r w:rsidRPr="00E8321B">
        <w:rPr>
          <w:rFonts w:ascii="Times New Roman" w:eastAsia="Times New Roman" w:hAnsi="Times New Roman" w:cs="Times New Roman"/>
          <w:i/>
          <w:iCs/>
        </w:rPr>
        <w:t>Purity and sweetness</w:t>
      </w:r>
      <w:r w:rsidRPr="00E8321B">
        <w:rPr>
          <w:rFonts w:ascii="Times New Roman" w:eastAsia="Times New Roman" w:hAnsi="Times New Roman" w:cs="Times New Roman"/>
        </w:rPr>
        <w:br/>
      </w:r>
      <w:r w:rsidRPr="00E8321B">
        <w:rPr>
          <w:rFonts w:ascii="Times New Roman" w:eastAsia="Times New Roman" w:hAnsi="Times New Roman" w:cs="Times New Roman"/>
        </w:rPr>
        <w:br/>
        <w:t>As pure as a white-breasted dove</w:t>
      </w:r>
      <w:r w:rsidRPr="00E8321B">
        <w:rPr>
          <w:rFonts w:ascii="Times New Roman" w:eastAsia="Times New Roman" w:hAnsi="Times New Roman" w:cs="Times New Roman"/>
        </w:rPr>
        <w:br/>
        <w:t xml:space="preserve">Sent from an Angel up above </w:t>
      </w:r>
      <w:r w:rsidRPr="00E8321B">
        <w:rPr>
          <w:rFonts w:ascii="Times New Roman" w:eastAsia="Times New Roman" w:hAnsi="Times New Roman" w:cs="Times New Roman"/>
        </w:rPr>
        <w:br/>
        <w:t xml:space="preserve">As sweet as gentle morning dew </w:t>
      </w:r>
      <w:r w:rsidRPr="00E8321B">
        <w:rPr>
          <w:rFonts w:ascii="Times New Roman" w:eastAsia="Times New Roman" w:hAnsi="Times New Roman" w:cs="Times New Roman"/>
        </w:rPr>
        <w:br/>
        <w:t>Lilibeth we thank God for you.</w:t>
      </w:r>
    </w:p>
    <w:p w14:paraId="5B10697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FAAB25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289026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D2E363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0E274C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AA6FB3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3004FA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DFCE8B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A7800D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8C5BCA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4E25BF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AEF90C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393533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5ECC5F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77466A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7931C8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1B9B37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C27C3C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C8FD0A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4AB0264" w14:textId="77777777" w:rsidR="00741979" w:rsidRDefault="00741979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757DA50C" w14:textId="77777777" w:rsidR="00741979" w:rsidRDefault="00741979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3F3F2F44" w14:textId="77777777" w:rsidR="00741979" w:rsidRDefault="00741979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3A31D2DD" w14:textId="19759BC4" w:rsidR="00741979" w:rsidRPr="00F63B3F" w:rsidRDefault="00F63B3F" w:rsidP="0016040C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  <w:r w:rsidRPr="00F63B3F">
        <w:rPr>
          <w:rFonts w:ascii="Times New Roman" w:hAnsi="Times New Roman" w:cs="Times New Roman"/>
          <w:b/>
          <w:bCs/>
          <w:i/>
          <w:iCs/>
        </w:rPr>
        <w:lastRenderedPageBreak/>
        <w:t>Session 4: Writing Place - Poetry</w:t>
      </w:r>
    </w:p>
    <w:p w14:paraId="72ABAF17" w14:textId="77777777" w:rsidR="00741979" w:rsidRDefault="00741979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4E8D5D8E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4443E18B" w14:textId="2473345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  <w:r w:rsidRPr="00E8321B">
        <w:rPr>
          <w:rFonts w:ascii="Times New Roman" w:hAnsi="Times New Roman" w:cs="Times New Roman"/>
          <w:u w:val="single"/>
        </w:rPr>
        <w:t>Moon Child</w:t>
      </w:r>
    </w:p>
    <w:p w14:paraId="7B3073A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CD1A59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1C93B5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When I birthed my babe</w:t>
      </w:r>
    </w:p>
    <w:p w14:paraId="7FF62AA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there was a full moon</w:t>
      </w:r>
    </w:p>
    <w:p w14:paraId="21CF55C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which pulled pain from my body</w:t>
      </w:r>
    </w:p>
    <w:p w14:paraId="2A19CE8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like the tide.</w:t>
      </w:r>
    </w:p>
    <w:p w14:paraId="3B146C0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It waxed my waters</w:t>
      </w:r>
    </w:p>
    <w:p w14:paraId="19812CB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and waned my bones</w:t>
      </w:r>
    </w:p>
    <w:p w14:paraId="0B9D896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and in the darkest hours</w:t>
      </w:r>
    </w:p>
    <w:p w14:paraId="35ADFAB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 drowned.</w:t>
      </w:r>
    </w:p>
    <w:p w14:paraId="6E78B37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It wasn’t until</w:t>
      </w:r>
    </w:p>
    <w:p w14:paraId="278AE7A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 moon rose again</w:t>
      </w:r>
    </w:p>
    <w:p w14:paraId="16E4D2E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 first held her</w:t>
      </w:r>
    </w:p>
    <w:p w14:paraId="637B790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for the second time.</w:t>
      </w:r>
    </w:p>
    <w:p w14:paraId="12DDDEB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And my tears filled an ocean </w:t>
      </w:r>
    </w:p>
    <w:p w14:paraId="64B6445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as I felt the warmth</w:t>
      </w:r>
    </w:p>
    <w:p w14:paraId="3F695F8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of her skin on mine.</w:t>
      </w:r>
    </w:p>
    <w:p w14:paraId="4881A8C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135077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A6BBE3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26D0BF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C71B1B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0BC8EC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CBE5072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C20EB5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5F094B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984ECF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B84A9E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B78119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8487B1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FA61C82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2A07F3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  <w:r w:rsidRPr="00E8321B">
        <w:rPr>
          <w:rFonts w:ascii="Times New Roman" w:hAnsi="Times New Roman" w:cs="Times New Roman"/>
          <w:u w:val="single"/>
        </w:rPr>
        <w:t>Liquid Gold</w:t>
      </w:r>
    </w:p>
    <w:p w14:paraId="423C5E1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20F218F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02B433D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From that early bond</w:t>
      </w:r>
    </w:p>
    <w:p w14:paraId="56367C5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Sewn by golden thread</w:t>
      </w:r>
    </w:p>
    <w:p w14:paraId="034D651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Like a little bobbin</w:t>
      </w:r>
    </w:p>
    <w:p w14:paraId="4B2BC60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Baby bobs her head.</w:t>
      </w:r>
    </w:p>
    <w:p w14:paraId="6959980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D29EA9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Forever binding</w:t>
      </w:r>
    </w:p>
    <w:p w14:paraId="3C1A20A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Mamas tailored milk</w:t>
      </w:r>
    </w:p>
    <w:p w14:paraId="5162EF5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Through a latch-tight knot</w:t>
      </w:r>
    </w:p>
    <w:p w14:paraId="5B85E76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Flows a sweet silk.</w:t>
      </w:r>
    </w:p>
    <w:p w14:paraId="3B0B36B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83F7562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Little one swaddled </w:t>
      </w:r>
    </w:p>
    <w:p w14:paraId="55752794" w14:textId="1A5BB466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Like thimble on thum</w:t>
      </w:r>
      <w:r w:rsidR="00E77737" w:rsidRPr="00E8321B">
        <w:rPr>
          <w:rFonts w:ascii="Times New Roman" w:hAnsi="Times New Roman" w:cs="Times New Roman"/>
        </w:rPr>
        <w:t>b</w:t>
      </w:r>
    </w:p>
    <w:p w14:paraId="4E054E2A" w14:textId="0B6E3CCF" w:rsidR="00E77737" w:rsidRPr="00E8321B" w:rsidRDefault="00E77737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 cosy hug knitted</w:t>
      </w:r>
    </w:p>
    <w:p w14:paraId="0A7C49D6" w14:textId="2ADFE0C2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Until sleep </w:t>
      </w:r>
      <w:r w:rsidR="00E4255B" w:rsidRPr="00E8321B">
        <w:rPr>
          <w:rFonts w:ascii="Times New Roman" w:hAnsi="Times New Roman" w:cs="Times New Roman"/>
        </w:rPr>
        <w:t>is succumbed</w:t>
      </w:r>
      <w:r w:rsidRPr="00E8321B">
        <w:rPr>
          <w:rFonts w:ascii="Times New Roman" w:hAnsi="Times New Roman" w:cs="Times New Roman"/>
        </w:rPr>
        <w:t>.</w:t>
      </w:r>
    </w:p>
    <w:p w14:paraId="5D294DE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49DF1A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A4D6F7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7BAC8A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3AFA78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4B9994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F398F4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E3AA562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AE76D7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B5FC91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64B28D8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0EBB4B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D81311D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04614C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B98F28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59E3BF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26FD27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6EA079B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  <w:u w:val="single"/>
        </w:rPr>
      </w:pPr>
      <w:r w:rsidRPr="00E8321B">
        <w:rPr>
          <w:rFonts w:ascii="Times New Roman" w:hAnsi="Times New Roman" w:cs="Times New Roman"/>
          <w:u w:val="single"/>
        </w:rPr>
        <w:t>Dancing Silhouettes</w:t>
      </w:r>
    </w:p>
    <w:p w14:paraId="1B32A033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03884A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13465A2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Under a silvery starry sky</w:t>
      </w:r>
    </w:p>
    <w:p w14:paraId="0CFE6A3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Under a scalloped slate roof</w:t>
      </w:r>
    </w:p>
    <w:p w14:paraId="173C5C42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Under a mama's watchful eye</w:t>
      </w:r>
    </w:p>
    <w:p w14:paraId="01AC0B1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 babe lays under a patchwork quilt.</w:t>
      </w:r>
    </w:p>
    <w:p w14:paraId="4031C5A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50787D5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A babe laid under a patchwork quilt </w:t>
      </w:r>
    </w:p>
    <w:p w14:paraId="396CE48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Looks up at her mama’s eyes</w:t>
      </w:r>
    </w:p>
    <w:p w14:paraId="2187967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To her, she is the moon and stars </w:t>
      </w:r>
    </w:p>
    <w:p w14:paraId="69A40608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She’s all she needs ‘til the sunrise. </w:t>
      </w:r>
    </w:p>
    <w:p w14:paraId="5488409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0A22B8F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Through the curtains the dreamy dark</w:t>
      </w:r>
    </w:p>
    <w:p w14:paraId="711EF34F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No hush or lullaby song </w:t>
      </w:r>
    </w:p>
    <w:p w14:paraId="4B69092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 streetlights dimmed the streets stark</w:t>
      </w:r>
    </w:p>
    <w:p w14:paraId="1790BC91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Windows of houses no longer glow.</w:t>
      </w:r>
    </w:p>
    <w:p w14:paraId="269EBE46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2F654BA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In the warm light of the bedroom</w:t>
      </w:r>
    </w:p>
    <w:p w14:paraId="2F1D407C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Through the glass the outside peeps</w:t>
      </w:r>
    </w:p>
    <w:p w14:paraId="103F918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At two dancing silhouettes </w:t>
      </w:r>
    </w:p>
    <w:p w14:paraId="71BE3ED4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Whilst the rest of the world is fast asleep.</w:t>
      </w:r>
    </w:p>
    <w:p w14:paraId="2A7D4EF7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44B2EA0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7348823E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FB987B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4B98A025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39448069" w14:textId="77777777" w:rsidR="0016040C" w:rsidRPr="00E8321B" w:rsidRDefault="0016040C" w:rsidP="0016040C">
      <w:pPr>
        <w:spacing w:line="240" w:lineRule="auto"/>
        <w:rPr>
          <w:rFonts w:ascii="Times New Roman" w:hAnsi="Times New Roman" w:cs="Times New Roman"/>
        </w:rPr>
      </w:pPr>
    </w:p>
    <w:p w14:paraId="228FCEA8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179465BA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6FABFB40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367ED433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1176630F" w14:textId="77777777" w:rsidR="00003300" w:rsidRDefault="00003300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13FF153D" w14:textId="3A9F6F1C" w:rsidR="0016040C" w:rsidRPr="00E8321B" w:rsidRDefault="009E27C3" w:rsidP="0016040C">
      <w:pPr>
        <w:spacing w:line="240" w:lineRule="auto"/>
        <w:rPr>
          <w:rFonts w:ascii="Times New Roman" w:hAnsi="Times New Roman" w:cs="Times New Roman"/>
          <w:u w:val="single"/>
        </w:rPr>
      </w:pPr>
      <w:r w:rsidRPr="00E8321B">
        <w:rPr>
          <w:rFonts w:ascii="Times New Roman" w:hAnsi="Times New Roman" w:cs="Times New Roman"/>
          <w:u w:val="single"/>
        </w:rPr>
        <w:lastRenderedPageBreak/>
        <w:t>Critical Reflection</w:t>
      </w:r>
    </w:p>
    <w:p w14:paraId="555E74E1" w14:textId="77777777" w:rsidR="00527DA7" w:rsidRPr="00E8321B" w:rsidRDefault="00527DA7" w:rsidP="0016040C">
      <w:pPr>
        <w:spacing w:line="240" w:lineRule="auto"/>
        <w:rPr>
          <w:rFonts w:ascii="Times New Roman" w:hAnsi="Times New Roman" w:cs="Times New Roman"/>
          <w:u w:val="single"/>
        </w:rPr>
      </w:pPr>
    </w:p>
    <w:p w14:paraId="37A22F6C" w14:textId="4D484E18" w:rsidR="00527DA7" w:rsidRPr="00E8321B" w:rsidRDefault="00527DA7" w:rsidP="0016040C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  <w:r w:rsidRPr="00E8321B">
        <w:rPr>
          <w:rFonts w:ascii="Times New Roman" w:hAnsi="Times New Roman" w:cs="Times New Roman"/>
          <w:b/>
          <w:bCs/>
          <w:i/>
          <w:iCs/>
        </w:rPr>
        <w:t>Journey Of Motherhood</w:t>
      </w:r>
    </w:p>
    <w:p w14:paraId="18C0FD33" w14:textId="77777777" w:rsidR="001B5C2C" w:rsidRPr="00E8321B" w:rsidRDefault="001B5C2C" w:rsidP="0016040C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644E536E" w14:textId="0AEDC6FC" w:rsidR="001B6B79" w:rsidRPr="00E8321B" w:rsidRDefault="0099542B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For this task</w:t>
      </w:r>
      <w:r w:rsidR="00C76D23" w:rsidRPr="00E8321B">
        <w:rPr>
          <w:rFonts w:ascii="Times New Roman" w:hAnsi="Times New Roman" w:cs="Times New Roman"/>
        </w:rPr>
        <w:t>,</w:t>
      </w:r>
      <w:r w:rsidRPr="00E8321B">
        <w:rPr>
          <w:rFonts w:ascii="Times New Roman" w:hAnsi="Times New Roman" w:cs="Times New Roman"/>
        </w:rPr>
        <w:t xml:space="preserve"> we were asked t</w:t>
      </w:r>
      <w:r w:rsidR="00815F23" w:rsidRPr="00E8321B">
        <w:rPr>
          <w:rFonts w:ascii="Times New Roman" w:hAnsi="Times New Roman" w:cs="Times New Roman"/>
        </w:rPr>
        <w:t xml:space="preserve">o </w:t>
      </w:r>
      <w:r w:rsidR="00717424" w:rsidRPr="00E8321B">
        <w:rPr>
          <w:rFonts w:ascii="Times New Roman" w:hAnsi="Times New Roman" w:cs="Times New Roman"/>
        </w:rPr>
        <w:t>go on a ‘derive’</w:t>
      </w:r>
      <w:r w:rsidR="00E137FD">
        <w:rPr>
          <w:rFonts w:ascii="Times New Roman" w:hAnsi="Times New Roman" w:cs="Times New Roman"/>
        </w:rPr>
        <w:t xml:space="preserve"> so </w:t>
      </w:r>
      <w:r w:rsidR="00805264" w:rsidRPr="00E8321B">
        <w:rPr>
          <w:rFonts w:ascii="Times New Roman" w:hAnsi="Times New Roman" w:cs="Times New Roman"/>
        </w:rPr>
        <w:t xml:space="preserve">I decided to </w:t>
      </w:r>
      <w:r w:rsidR="00F16352">
        <w:rPr>
          <w:rFonts w:ascii="Times New Roman" w:hAnsi="Times New Roman" w:cs="Times New Roman"/>
        </w:rPr>
        <w:t xml:space="preserve">write about my </w:t>
      </w:r>
      <w:r w:rsidR="005534F3" w:rsidRPr="00E8321B">
        <w:rPr>
          <w:rFonts w:ascii="Times New Roman" w:hAnsi="Times New Roman" w:cs="Times New Roman"/>
        </w:rPr>
        <w:t xml:space="preserve">familiar </w:t>
      </w:r>
      <w:r w:rsidR="000725B3" w:rsidRPr="00E8321B">
        <w:rPr>
          <w:rFonts w:ascii="Times New Roman" w:hAnsi="Times New Roman" w:cs="Times New Roman"/>
        </w:rPr>
        <w:t>walk around Clyne Gardens</w:t>
      </w:r>
      <w:r w:rsidR="005534F3" w:rsidRPr="00E8321B">
        <w:rPr>
          <w:rFonts w:ascii="Times New Roman" w:hAnsi="Times New Roman" w:cs="Times New Roman"/>
        </w:rPr>
        <w:t xml:space="preserve">. </w:t>
      </w:r>
      <w:r w:rsidR="004F4304" w:rsidRPr="00E8321B">
        <w:rPr>
          <w:rFonts w:ascii="Times New Roman" w:hAnsi="Times New Roman" w:cs="Times New Roman"/>
        </w:rPr>
        <w:t>During my walk, I to</w:t>
      </w:r>
      <w:r w:rsidR="00933AF0" w:rsidRPr="00E8321B">
        <w:rPr>
          <w:rFonts w:ascii="Times New Roman" w:hAnsi="Times New Roman" w:cs="Times New Roman"/>
        </w:rPr>
        <w:t xml:space="preserve">ok photographs and wrote notes </w:t>
      </w:r>
      <w:r w:rsidR="00665217" w:rsidRPr="00E8321B">
        <w:rPr>
          <w:rFonts w:ascii="Times New Roman" w:hAnsi="Times New Roman" w:cs="Times New Roman"/>
        </w:rPr>
        <w:t xml:space="preserve">based </w:t>
      </w:r>
      <w:r w:rsidR="00933AF0" w:rsidRPr="00E8321B">
        <w:rPr>
          <w:rFonts w:ascii="Times New Roman" w:hAnsi="Times New Roman" w:cs="Times New Roman"/>
        </w:rPr>
        <w:t xml:space="preserve">on </w:t>
      </w:r>
      <w:r w:rsidR="00C71B4F" w:rsidRPr="00E8321B">
        <w:rPr>
          <w:rFonts w:ascii="Times New Roman" w:hAnsi="Times New Roman" w:cs="Times New Roman"/>
        </w:rPr>
        <w:t xml:space="preserve">my senses such as smell, sight, </w:t>
      </w:r>
      <w:r w:rsidR="0048154C" w:rsidRPr="00E8321B">
        <w:rPr>
          <w:rFonts w:ascii="Times New Roman" w:hAnsi="Times New Roman" w:cs="Times New Roman"/>
        </w:rPr>
        <w:t>sound, as well as any emotions that</w:t>
      </w:r>
      <w:r w:rsidR="00FD5EA5" w:rsidRPr="00E8321B">
        <w:rPr>
          <w:rFonts w:ascii="Times New Roman" w:hAnsi="Times New Roman" w:cs="Times New Roman"/>
        </w:rPr>
        <w:t xml:space="preserve"> were stirred</w:t>
      </w:r>
      <w:r w:rsidR="0048154C" w:rsidRPr="00E8321B">
        <w:rPr>
          <w:rFonts w:ascii="Times New Roman" w:hAnsi="Times New Roman" w:cs="Times New Roman"/>
        </w:rPr>
        <w:t xml:space="preserve">. </w:t>
      </w:r>
      <w:r w:rsidR="001B6B79" w:rsidRPr="00E8321B">
        <w:rPr>
          <w:rFonts w:ascii="Times New Roman" w:hAnsi="Times New Roman" w:cs="Times New Roman"/>
        </w:rPr>
        <w:t>When reflecting on my notes</w:t>
      </w:r>
      <w:r w:rsidR="00D92937" w:rsidRPr="00E8321B">
        <w:rPr>
          <w:rFonts w:ascii="Times New Roman" w:hAnsi="Times New Roman" w:cs="Times New Roman"/>
        </w:rPr>
        <w:t xml:space="preserve">, a </w:t>
      </w:r>
      <w:r w:rsidR="00E12909" w:rsidRPr="00E8321B">
        <w:rPr>
          <w:rFonts w:ascii="Times New Roman" w:hAnsi="Times New Roman" w:cs="Times New Roman"/>
        </w:rPr>
        <w:t>recurring</w:t>
      </w:r>
      <w:r w:rsidR="00D92937" w:rsidRPr="00E8321B">
        <w:rPr>
          <w:rFonts w:ascii="Times New Roman" w:hAnsi="Times New Roman" w:cs="Times New Roman"/>
        </w:rPr>
        <w:t xml:space="preserve"> theme</w:t>
      </w:r>
      <w:r w:rsidR="002827A5">
        <w:rPr>
          <w:rFonts w:ascii="Times New Roman" w:hAnsi="Times New Roman" w:cs="Times New Roman"/>
        </w:rPr>
        <w:t xml:space="preserve"> of motherhood</w:t>
      </w:r>
      <w:r w:rsidR="00D92937" w:rsidRPr="00E8321B">
        <w:rPr>
          <w:rFonts w:ascii="Times New Roman" w:hAnsi="Times New Roman" w:cs="Times New Roman"/>
        </w:rPr>
        <w:t xml:space="preserve"> began to take shape. </w:t>
      </w:r>
      <w:r w:rsidR="00C161BB" w:rsidRPr="00E8321B">
        <w:rPr>
          <w:rFonts w:ascii="Times New Roman" w:hAnsi="Times New Roman" w:cs="Times New Roman"/>
        </w:rPr>
        <w:t xml:space="preserve">The idea of a journey through motherhood also served as a </w:t>
      </w:r>
      <w:r w:rsidR="003D4C47" w:rsidRPr="00E8321B">
        <w:rPr>
          <w:rFonts w:ascii="Times New Roman" w:hAnsi="Times New Roman" w:cs="Times New Roman"/>
        </w:rPr>
        <w:t xml:space="preserve">play on words. As it was a journey I was taking, in the literal and metaphorical sense. </w:t>
      </w:r>
      <w:r w:rsidR="00122D9B" w:rsidRPr="00E8321B">
        <w:rPr>
          <w:rFonts w:ascii="Times New Roman" w:hAnsi="Times New Roman" w:cs="Times New Roman"/>
        </w:rPr>
        <w:t xml:space="preserve">In addition to this, there was also the </w:t>
      </w:r>
      <w:r w:rsidR="00B53DB5" w:rsidRPr="00E8321B">
        <w:rPr>
          <w:rFonts w:ascii="Times New Roman" w:hAnsi="Times New Roman" w:cs="Times New Roman"/>
        </w:rPr>
        <w:t>inn</w:t>
      </w:r>
      <w:r w:rsidR="00E731B8" w:rsidRPr="00E8321B">
        <w:rPr>
          <w:rFonts w:ascii="Times New Roman" w:hAnsi="Times New Roman" w:cs="Times New Roman"/>
        </w:rPr>
        <w:t xml:space="preserve">uendo of ‘Mother Nature’ as </w:t>
      </w:r>
      <w:r w:rsidR="00C63ACB" w:rsidRPr="00E8321B">
        <w:rPr>
          <w:rFonts w:ascii="Times New Roman" w:hAnsi="Times New Roman" w:cs="Times New Roman"/>
        </w:rPr>
        <w:t>my</w:t>
      </w:r>
      <w:r w:rsidR="00E731B8" w:rsidRPr="00E8321B">
        <w:rPr>
          <w:rFonts w:ascii="Times New Roman" w:hAnsi="Times New Roman" w:cs="Times New Roman"/>
        </w:rPr>
        <w:t xml:space="preserve"> derive </w:t>
      </w:r>
      <w:r w:rsidR="00D745FF" w:rsidRPr="00E8321B">
        <w:rPr>
          <w:rFonts w:ascii="Times New Roman" w:hAnsi="Times New Roman" w:cs="Times New Roman"/>
        </w:rPr>
        <w:t xml:space="preserve">was </w:t>
      </w:r>
      <w:r w:rsidR="007215FA" w:rsidRPr="00E8321B">
        <w:rPr>
          <w:rFonts w:ascii="Times New Roman" w:hAnsi="Times New Roman" w:cs="Times New Roman"/>
        </w:rPr>
        <w:t xml:space="preserve">surrounded by </w:t>
      </w:r>
      <w:r w:rsidR="00F91187" w:rsidRPr="00E8321B">
        <w:rPr>
          <w:rFonts w:ascii="Times New Roman" w:hAnsi="Times New Roman" w:cs="Times New Roman"/>
        </w:rPr>
        <w:t>Mother Nature’s</w:t>
      </w:r>
      <w:r w:rsidR="007515A9" w:rsidRPr="00E8321B">
        <w:rPr>
          <w:rFonts w:ascii="Times New Roman" w:hAnsi="Times New Roman" w:cs="Times New Roman"/>
        </w:rPr>
        <w:t xml:space="preserve"> creat</w:t>
      </w:r>
      <w:r w:rsidR="00F91187" w:rsidRPr="00E8321B">
        <w:rPr>
          <w:rFonts w:ascii="Times New Roman" w:hAnsi="Times New Roman" w:cs="Times New Roman"/>
        </w:rPr>
        <w:t xml:space="preserve">ions. </w:t>
      </w:r>
      <w:r w:rsidR="00C63ACB" w:rsidRPr="00E8321B">
        <w:rPr>
          <w:rFonts w:ascii="Times New Roman" w:hAnsi="Times New Roman" w:cs="Times New Roman"/>
        </w:rPr>
        <w:t xml:space="preserve"> </w:t>
      </w:r>
      <w:r w:rsidR="00156C9E" w:rsidRPr="00E8321B">
        <w:rPr>
          <w:rFonts w:ascii="Times New Roman" w:hAnsi="Times New Roman" w:cs="Times New Roman"/>
        </w:rPr>
        <w:t xml:space="preserve">Following on from this, I </w:t>
      </w:r>
      <w:r w:rsidR="0050390D" w:rsidRPr="00E8321B">
        <w:rPr>
          <w:rFonts w:ascii="Times New Roman" w:hAnsi="Times New Roman" w:cs="Times New Roman"/>
        </w:rPr>
        <w:t>reminisced</w:t>
      </w:r>
      <w:r w:rsidR="00156C9E" w:rsidRPr="00E8321B">
        <w:rPr>
          <w:rFonts w:ascii="Times New Roman" w:hAnsi="Times New Roman" w:cs="Times New Roman"/>
        </w:rPr>
        <w:t xml:space="preserve"> </w:t>
      </w:r>
      <w:r w:rsidR="0050390D" w:rsidRPr="00E8321B">
        <w:rPr>
          <w:rFonts w:ascii="Times New Roman" w:hAnsi="Times New Roman" w:cs="Times New Roman"/>
        </w:rPr>
        <w:t xml:space="preserve">on </w:t>
      </w:r>
      <w:r w:rsidR="00156C9E" w:rsidRPr="00E8321B">
        <w:rPr>
          <w:rFonts w:ascii="Times New Roman" w:hAnsi="Times New Roman" w:cs="Times New Roman"/>
        </w:rPr>
        <w:t xml:space="preserve">my previous walks through the seasons and </w:t>
      </w:r>
      <w:r w:rsidR="0050390D" w:rsidRPr="00E8321B">
        <w:rPr>
          <w:rFonts w:ascii="Times New Roman" w:hAnsi="Times New Roman" w:cs="Times New Roman"/>
        </w:rPr>
        <w:t xml:space="preserve">how this </w:t>
      </w:r>
      <w:r w:rsidR="008B1460" w:rsidRPr="00E8321B">
        <w:rPr>
          <w:rFonts w:ascii="Times New Roman" w:hAnsi="Times New Roman" w:cs="Times New Roman"/>
        </w:rPr>
        <w:t xml:space="preserve">related to </w:t>
      </w:r>
      <w:r w:rsidR="00C4624A" w:rsidRPr="00E8321B">
        <w:rPr>
          <w:rFonts w:ascii="Times New Roman" w:hAnsi="Times New Roman" w:cs="Times New Roman"/>
        </w:rPr>
        <w:t>life</w:t>
      </w:r>
      <w:r w:rsidR="00346567" w:rsidRPr="00E8321B">
        <w:rPr>
          <w:rFonts w:ascii="Times New Roman" w:hAnsi="Times New Roman" w:cs="Times New Roman"/>
        </w:rPr>
        <w:t xml:space="preserve"> with the pun ‘walk of life’ in mind</w:t>
      </w:r>
      <w:r w:rsidR="00C4624A" w:rsidRPr="00E8321B">
        <w:rPr>
          <w:rFonts w:ascii="Times New Roman" w:hAnsi="Times New Roman" w:cs="Times New Roman"/>
        </w:rPr>
        <w:t>. Spring signifying new life</w:t>
      </w:r>
      <w:r w:rsidR="007C3D3B" w:rsidRPr="00E8321B">
        <w:rPr>
          <w:rFonts w:ascii="Times New Roman" w:hAnsi="Times New Roman" w:cs="Times New Roman"/>
        </w:rPr>
        <w:t xml:space="preserve"> (the birth of my baby), Summer signifying my baby in bloom</w:t>
      </w:r>
      <w:r w:rsidR="00091AC0" w:rsidRPr="00E8321B">
        <w:rPr>
          <w:rFonts w:ascii="Times New Roman" w:hAnsi="Times New Roman" w:cs="Times New Roman"/>
        </w:rPr>
        <w:t xml:space="preserve"> (her middle name </w:t>
      </w:r>
      <w:r w:rsidR="00D745FF" w:rsidRPr="00E8321B">
        <w:rPr>
          <w:rFonts w:ascii="Times New Roman" w:hAnsi="Times New Roman" w:cs="Times New Roman"/>
        </w:rPr>
        <w:t>is</w:t>
      </w:r>
      <w:r w:rsidR="00091AC0" w:rsidRPr="00E8321B">
        <w:rPr>
          <w:rFonts w:ascii="Times New Roman" w:hAnsi="Times New Roman" w:cs="Times New Roman"/>
        </w:rPr>
        <w:t xml:space="preserve"> Florie)</w:t>
      </w:r>
      <w:r w:rsidR="00CC21AF" w:rsidRPr="00E8321B">
        <w:rPr>
          <w:rFonts w:ascii="Times New Roman" w:hAnsi="Times New Roman" w:cs="Times New Roman"/>
        </w:rPr>
        <w:t xml:space="preserve">, </w:t>
      </w:r>
      <w:r w:rsidR="00AA4593" w:rsidRPr="00E8321B">
        <w:rPr>
          <w:rFonts w:ascii="Times New Roman" w:hAnsi="Times New Roman" w:cs="Times New Roman"/>
        </w:rPr>
        <w:t xml:space="preserve">and </w:t>
      </w:r>
      <w:r w:rsidR="00CC21AF" w:rsidRPr="00E8321B">
        <w:rPr>
          <w:rFonts w:ascii="Times New Roman" w:hAnsi="Times New Roman" w:cs="Times New Roman"/>
        </w:rPr>
        <w:t xml:space="preserve">Autumn and Winter symbolising the death of </w:t>
      </w:r>
      <w:r w:rsidR="00AA4593" w:rsidRPr="00E8321B">
        <w:rPr>
          <w:rFonts w:ascii="Times New Roman" w:hAnsi="Times New Roman" w:cs="Times New Roman"/>
        </w:rPr>
        <w:t xml:space="preserve">life </w:t>
      </w:r>
      <w:r w:rsidR="00395B4F" w:rsidRPr="00E8321B">
        <w:rPr>
          <w:rFonts w:ascii="Times New Roman" w:hAnsi="Times New Roman" w:cs="Times New Roman"/>
        </w:rPr>
        <w:t xml:space="preserve">as I knew it </w:t>
      </w:r>
      <w:r w:rsidR="00AA4593" w:rsidRPr="00E8321B">
        <w:rPr>
          <w:rFonts w:ascii="Times New Roman" w:hAnsi="Times New Roman" w:cs="Times New Roman"/>
        </w:rPr>
        <w:t xml:space="preserve">pre-motherhood. </w:t>
      </w:r>
      <w:r w:rsidR="00E1163E">
        <w:rPr>
          <w:rFonts w:ascii="Times New Roman" w:hAnsi="Times New Roman" w:cs="Times New Roman"/>
        </w:rPr>
        <w:t xml:space="preserve">Further inspiration came from the work of Emily Dickinson, </w:t>
      </w:r>
      <w:r w:rsidR="00D62A14">
        <w:rPr>
          <w:rFonts w:ascii="Times New Roman" w:hAnsi="Times New Roman" w:cs="Times New Roman"/>
        </w:rPr>
        <w:t>specifically</w:t>
      </w:r>
      <w:r w:rsidR="00E1163E">
        <w:rPr>
          <w:rFonts w:ascii="Times New Roman" w:hAnsi="Times New Roman" w:cs="Times New Roman"/>
        </w:rPr>
        <w:t xml:space="preserve"> her poem ‘I Have a Bird in Spring</w:t>
      </w:r>
      <w:r w:rsidR="00D62A14">
        <w:rPr>
          <w:rFonts w:ascii="Times New Roman" w:hAnsi="Times New Roman" w:cs="Times New Roman"/>
        </w:rPr>
        <w:t>’ which also merges the seasons into the structure of each stanza</w:t>
      </w:r>
      <w:r w:rsidR="00D023D2">
        <w:rPr>
          <w:rFonts w:ascii="Times New Roman" w:hAnsi="Times New Roman" w:cs="Times New Roman"/>
        </w:rPr>
        <w:t>.</w:t>
      </w:r>
      <w:r w:rsidR="00D023D2">
        <w:rPr>
          <w:rStyle w:val="FootnoteReference"/>
          <w:rFonts w:ascii="Times New Roman" w:hAnsi="Times New Roman" w:cs="Times New Roman"/>
        </w:rPr>
        <w:footnoteReference w:id="1"/>
      </w:r>
      <w:r w:rsidR="00E1163E">
        <w:rPr>
          <w:rFonts w:ascii="Times New Roman" w:hAnsi="Times New Roman" w:cs="Times New Roman"/>
        </w:rPr>
        <w:t xml:space="preserve"> </w:t>
      </w:r>
      <w:r w:rsidR="00DE3D72" w:rsidRPr="00E8321B">
        <w:rPr>
          <w:rFonts w:ascii="Times New Roman" w:hAnsi="Times New Roman" w:cs="Times New Roman"/>
        </w:rPr>
        <w:t xml:space="preserve">I </w:t>
      </w:r>
      <w:r w:rsidR="00EF2AA8" w:rsidRPr="00E8321B">
        <w:rPr>
          <w:rFonts w:ascii="Times New Roman" w:hAnsi="Times New Roman" w:cs="Times New Roman"/>
        </w:rPr>
        <w:t>also</w:t>
      </w:r>
      <w:r w:rsidR="00DE3D72" w:rsidRPr="00E8321B">
        <w:rPr>
          <w:rFonts w:ascii="Times New Roman" w:hAnsi="Times New Roman" w:cs="Times New Roman"/>
        </w:rPr>
        <w:t xml:space="preserve"> passed</w:t>
      </w:r>
      <w:r w:rsidR="00EF2AA8" w:rsidRPr="00E8321B">
        <w:rPr>
          <w:rFonts w:ascii="Times New Roman" w:hAnsi="Times New Roman" w:cs="Times New Roman"/>
        </w:rPr>
        <w:t xml:space="preserve"> Clyne Chapel</w:t>
      </w:r>
      <w:r w:rsidR="00DE3D72" w:rsidRPr="00E8321B">
        <w:rPr>
          <w:rFonts w:ascii="Times New Roman" w:hAnsi="Times New Roman" w:cs="Times New Roman"/>
        </w:rPr>
        <w:t xml:space="preserve"> on my </w:t>
      </w:r>
      <w:r w:rsidR="00CA6239" w:rsidRPr="00E8321B">
        <w:rPr>
          <w:rFonts w:ascii="Times New Roman" w:hAnsi="Times New Roman" w:cs="Times New Roman"/>
        </w:rPr>
        <w:t>walk,</w:t>
      </w:r>
      <w:r w:rsidR="00DE3D72" w:rsidRPr="00E8321B">
        <w:rPr>
          <w:rFonts w:ascii="Times New Roman" w:hAnsi="Times New Roman" w:cs="Times New Roman"/>
        </w:rPr>
        <w:t xml:space="preserve"> and </w:t>
      </w:r>
      <w:r w:rsidR="00273062" w:rsidRPr="00E8321B">
        <w:rPr>
          <w:rFonts w:ascii="Times New Roman" w:hAnsi="Times New Roman" w:cs="Times New Roman"/>
        </w:rPr>
        <w:t>I thought th</w:t>
      </w:r>
      <w:r w:rsidR="006B7D03" w:rsidRPr="00E8321B">
        <w:rPr>
          <w:rFonts w:ascii="Times New Roman" w:hAnsi="Times New Roman" w:cs="Times New Roman"/>
        </w:rPr>
        <w:t xml:space="preserve">e </w:t>
      </w:r>
      <w:r w:rsidR="00D5369C" w:rsidRPr="00E8321B">
        <w:rPr>
          <w:rFonts w:ascii="Times New Roman" w:hAnsi="Times New Roman" w:cs="Times New Roman"/>
        </w:rPr>
        <w:t>Christian symbolism</w:t>
      </w:r>
      <w:r w:rsidR="006B7D03" w:rsidRPr="00E8321B">
        <w:rPr>
          <w:rFonts w:ascii="Times New Roman" w:hAnsi="Times New Roman" w:cs="Times New Roman"/>
        </w:rPr>
        <w:t xml:space="preserve"> of the ‘Cross’ tied into </w:t>
      </w:r>
      <w:r w:rsidR="008651C3" w:rsidRPr="00E8321B">
        <w:rPr>
          <w:rFonts w:ascii="Times New Roman" w:hAnsi="Times New Roman" w:cs="Times New Roman"/>
        </w:rPr>
        <w:t>th</w:t>
      </w:r>
      <w:r w:rsidR="009920E7" w:rsidRPr="00E8321B">
        <w:rPr>
          <w:rFonts w:ascii="Times New Roman" w:hAnsi="Times New Roman" w:cs="Times New Roman"/>
        </w:rPr>
        <w:t>e</w:t>
      </w:r>
      <w:r w:rsidR="008651C3" w:rsidRPr="00E8321B">
        <w:rPr>
          <w:rFonts w:ascii="Times New Roman" w:hAnsi="Times New Roman" w:cs="Times New Roman"/>
        </w:rPr>
        <w:t xml:space="preserve"> </w:t>
      </w:r>
      <w:r w:rsidR="00D5369C" w:rsidRPr="00E8321B">
        <w:rPr>
          <w:rFonts w:ascii="Times New Roman" w:hAnsi="Times New Roman" w:cs="Times New Roman"/>
        </w:rPr>
        <w:t xml:space="preserve">idea </w:t>
      </w:r>
      <w:r w:rsidR="008651C3" w:rsidRPr="00E8321B">
        <w:rPr>
          <w:rFonts w:ascii="Times New Roman" w:hAnsi="Times New Roman" w:cs="Times New Roman"/>
        </w:rPr>
        <w:t>of re-birth</w:t>
      </w:r>
      <w:r w:rsidR="009920E7" w:rsidRPr="00E8321B">
        <w:rPr>
          <w:rFonts w:ascii="Times New Roman" w:hAnsi="Times New Roman" w:cs="Times New Roman"/>
        </w:rPr>
        <w:t xml:space="preserve"> and </w:t>
      </w:r>
      <w:r w:rsidR="003666A8" w:rsidRPr="00E8321B">
        <w:rPr>
          <w:rFonts w:ascii="Times New Roman" w:hAnsi="Times New Roman" w:cs="Times New Roman"/>
        </w:rPr>
        <w:t>being reborn as a mother</w:t>
      </w:r>
      <w:r w:rsidR="008651C3" w:rsidRPr="00E8321B">
        <w:rPr>
          <w:rFonts w:ascii="Times New Roman" w:hAnsi="Times New Roman" w:cs="Times New Roman"/>
        </w:rPr>
        <w:t xml:space="preserve">. </w:t>
      </w:r>
      <w:r w:rsidR="00EF2AA8" w:rsidRPr="00E8321B">
        <w:rPr>
          <w:rFonts w:ascii="Times New Roman" w:hAnsi="Times New Roman" w:cs="Times New Roman"/>
        </w:rPr>
        <w:t xml:space="preserve"> </w:t>
      </w:r>
    </w:p>
    <w:p w14:paraId="061B24B5" w14:textId="77777777" w:rsidR="00260EB6" w:rsidRPr="00E8321B" w:rsidRDefault="00260EB6" w:rsidP="0016040C">
      <w:pPr>
        <w:spacing w:line="240" w:lineRule="auto"/>
        <w:rPr>
          <w:rFonts w:ascii="Times New Roman" w:hAnsi="Times New Roman" w:cs="Times New Roman"/>
        </w:rPr>
      </w:pPr>
    </w:p>
    <w:p w14:paraId="20C93AA6" w14:textId="1CE15B56" w:rsidR="00CC3E32" w:rsidRPr="00E8321B" w:rsidRDefault="00260EB6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  <w:noProof/>
        </w:rPr>
        <w:drawing>
          <wp:inline distT="0" distB="0" distL="0" distR="0" wp14:anchorId="0C79BD06" wp14:editId="2EBA77A0">
            <wp:extent cx="1504338" cy="2083242"/>
            <wp:effectExtent l="0" t="0" r="635" b="0"/>
            <wp:docPr id="2077263684" name="Picture 1" descr="A grassy area with trees and bus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263684" name="Picture 1" descr="A grassy area with trees and bushe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512895" cy="2095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3C595" w14:textId="77777777" w:rsidR="008B6C2F" w:rsidRPr="00E8321B" w:rsidRDefault="008B6C2F" w:rsidP="0016040C">
      <w:pPr>
        <w:spacing w:line="240" w:lineRule="auto"/>
        <w:rPr>
          <w:rFonts w:ascii="Times New Roman" w:hAnsi="Times New Roman" w:cs="Times New Roman"/>
        </w:rPr>
      </w:pPr>
    </w:p>
    <w:p w14:paraId="6F565082" w14:textId="13D30C6D" w:rsidR="008B6C2F" w:rsidRPr="00E8321B" w:rsidRDefault="008B6C2F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  <w:noProof/>
        </w:rPr>
        <w:drawing>
          <wp:inline distT="0" distB="0" distL="0" distR="0" wp14:anchorId="2290659A" wp14:editId="4121D598">
            <wp:extent cx="1496620" cy="2152891"/>
            <wp:effectExtent l="0" t="0" r="8890" b="0"/>
            <wp:docPr id="465140413" name="Picture 1" descr="A path in a for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140413" name="Picture 1" descr="A path in a fores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505366" cy="2165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2B541" w14:textId="6DD0C5AD" w:rsidR="00C01553" w:rsidRPr="00E8321B" w:rsidRDefault="00C01553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D3C62EC" wp14:editId="708266DE">
            <wp:extent cx="1567523" cy="2279650"/>
            <wp:effectExtent l="0" t="0" r="0" b="6350"/>
            <wp:docPr id="2140531060" name="Picture 1" descr="A close up of a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531060" name="Picture 1" descr="A close up of a flow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584809" cy="2304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62888" w14:textId="03F48D7C" w:rsidR="00C72488" w:rsidRPr="00E8321B" w:rsidRDefault="00C72488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  <w:noProof/>
        </w:rPr>
        <w:drawing>
          <wp:inline distT="0" distB="0" distL="0" distR="0" wp14:anchorId="57E47515" wp14:editId="69C4F504">
            <wp:extent cx="2107536" cy="1803400"/>
            <wp:effectExtent l="0" t="0" r="7620" b="6350"/>
            <wp:docPr id="1063925720" name="Picture 1" descr="A stone church with a road and gra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925720" name="Picture 1" descr="A stone church with a road and grass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16069" cy="1810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E3EF6" w14:textId="20ADF397" w:rsidR="00040A1A" w:rsidRDefault="00C72562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  <w:noProof/>
        </w:rPr>
        <w:drawing>
          <wp:inline distT="0" distB="0" distL="0" distR="0" wp14:anchorId="36F78AF0" wp14:editId="6A3320F6">
            <wp:extent cx="1595482" cy="2286000"/>
            <wp:effectExtent l="0" t="0" r="5080" b="0"/>
            <wp:docPr id="843067142" name="Picture 1" descr="A path in a p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067142" name="Picture 1" descr="A path in a park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06732" cy="2302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2BB5B" w14:textId="77777777" w:rsidR="000B7297" w:rsidRPr="00E8321B" w:rsidRDefault="000B7297" w:rsidP="0016040C">
      <w:pPr>
        <w:spacing w:line="240" w:lineRule="auto"/>
        <w:rPr>
          <w:rFonts w:ascii="Times New Roman" w:hAnsi="Times New Roman" w:cs="Times New Roman"/>
        </w:rPr>
      </w:pPr>
    </w:p>
    <w:p w14:paraId="077663EB" w14:textId="7857061F" w:rsidR="00FC39DD" w:rsidRPr="00E8321B" w:rsidRDefault="00C67B4F" w:rsidP="00805614">
      <w:pPr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I would describe this piece of writing as prose poetry. </w:t>
      </w:r>
      <w:r w:rsidR="002B3951" w:rsidRPr="00E8321B">
        <w:rPr>
          <w:rFonts w:ascii="Times New Roman" w:hAnsi="Times New Roman" w:cs="Times New Roman"/>
        </w:rPr>
        <w:t>I</w:t>
      </w:r>
      <w:r w:rsidR="00742867" w:rsidRPr="00E8321B">
        <w:rPr>
          <w:rFonts w:ascii="Times New Roman" w:hAnsi="Times New Roman" w:cs="Times New Roman"/>
        </w:rPr>
        <w:t xml:space="preserve"> broke up the poem into sections according to the seasons</w:t>
      </w:r>
      <w:r w:rsidR="00F22AFA" w:rsidRPr="00E8321B">
        <w:rPr>
          <w:rFonts w:ascii="Times New Roman" w:hAnsi="Times New Roman" w:cs="Times New Roman"/>
        </w:rPr>
        <w:t xml:space="preserve"> and</w:t>
      </w:r>
      <w:r w:rsidR="002B3951" w:rsidRPr="00E8321B">
        <w:rPr>
          <w:rFonts w:ascii="Times New Roman" w:hAnsi="Times New Roman" w:cs="Times New Roman"/>
        </w:rPr>
        <w:t xml:space="preserve"> introduce</w:t>
      </w:r>
      <w:r w:rsidR="00F22AFA" w:rsidRPr="00E8321B">
        <w:rPr>
          <w:rFonts w:ascii="Times New Roman" w:hAnsi="Times New Roman" w:cs="Times New Roman"/>
        </w:rPr>
        <w:t>d</w:t>
      </w:r>
      <w:r w:rsidR="002B3951" w:rsidRPr="00E8321B">
        <w:rPr>
          <w:rFonts w:ascii="Times New Roman" w:hAnsi="Times New Roman" w:cs="Times New Roman"/>
        </w:rPr>
        <w:t xml:space="preserve"> each </w:t>
      </w:r>
      <w:r w:rsidR="00F22AFA" w:rsidRPr="00E8321B">
        <w:rPr>
          <w:rFonts w:ascii="Times New Roman" w:hAnsi="Times New Roman" w:cs="Times New Roman"/>
        </w:rPr>
        <w:t xml:space="preserve">one </w:t>
      </w:r>
      <w:r w:rsidR="002B3951" w:rsidRPr="00E8321B">
        <w:rPr>
          <w:rFonts w:ascii="Times New Roman" w:hAnsi="Times New Roman" w:cs="Times New Roman"/>
        </w:rPr>
        <w:t xml:space="preserve">with </w:t>
      </w:r>
      <w:r w:rsidR="00544467" w:rsidRPr="00E8321B">
        <w:rPr>
          <w:rFonts w:ascii="Times New Roman" w:hAnsi="Times New Roman" w:cs="Times New Roman"/>
        </w:rPr>
        <w:t>opening phrases</w:t>
      </w:r>
      <w:r w:rsidR="004A6DA2" w:rsidRPr="00E8321B">
        <w:rPr>
          <w:rFonts w:ascii="Times New Roman" w:hAnsi="Times New Roman" w:cs="Times New Roman"/>
        </w:rPr>
        <w:t xml:space="preserve"> </w:t>
      </w:r>
      <w:r w:rsidR="0036720D">
        <w:rPr>
          <w:rFonts w:ascii="Times New Roman" w:hAnsi="Times New Roman" w:cs="Times New Roman"/>
        </w:rPr>
        <w:t xml:space="preserve">associated with </w:t>
      </w:r>
      <w:r w:rsidR="00F832B7" w:rsidRPr="00E8321B">
        <w:rPr>
          <w:rFonts w:ascii="Times New Roman" w:hAnsi="Times New Roman" w:cs="Times New Roman"/>
        </w:rPr>
        <w:t xml:space="preserve">the flow of breath. </w:t>
      </w:r>
      <w:r w:rsidR="00A24093" w:rsidRPr="00E8321B">
        <w:rPr>
          <w:rFonts w:ascii="Times New Roman" w:hAnsi="Times New Roman" w:cs="Times New Roman"/>
        </w:rPr>
        <w:t>The</w:t>
      </w:r>
      <w:r w:rsidR="00040A1A" w:rsidRPr="00E8321B">
        <w:rPr>
          <w:rFonts w:ascii="Times New Roman" w:hAnsi="Times New Roman" w:cs="Times New Roman"/>
        </w:rPr>
        <w:t xml:space="preserve"> diction of the poem</w:t>
      </w:r>
      <w:r w:rsidR="00005ECF" w:rsidRPr="00E8321B">
        <w:rPr>
          <w:rFonts w:ascii="Times New Roman" w:hAnsi="Times New Roman" w:cs="Times New Roman"/>
        </w:rPr>
        <w:t xml:space="preserve"> in parts is</w:t>
      </w:r>
      <w:r w:rsidR="0052119C" w:rsidRPr="00E8321B">
        <w:rPr>
          <w:rFonts w:ascii="Times New Roman" w:hAnsi="Times New Roman" w:cs="Times New Roman"/>
        </w:rPr>
        <w:t xml:space="preserve"> </w:t>
      </w:r>
      <w:r w:rsidR="00643C82" w:rsidRPr="00E8321B">
        <w:rPr>
          <w:rFonts w:ascii="Times New Roman" w:hAnsi="Times New Roman" w:cs="Times New Roman"/>
        </w:rPr>
        <w:t>intentionally</w:t>
      </w:r>
      <w:r w:rsidR="00005ECF" w:rsidRPr="00E8321B">
        <w:rPr>
          <w:rFonts w:ascii="Times New Roman" w:hAnsi="Times New Roman" w:cs="Times New Roman"/>
        </w:rPr>
        <w:t xml:space="preserve"> ‘childlike’ alongside an also </w:t>
      </w:r>
      <w:r w:rsidR="0052119C" w:rsidRPr="00E8321B">
        <w:rPr>
          <w:rFonts w:ascii="Times New Roman" w:hAnsi="Times New Roman" w:cs="Times New Roman"/>
        </w:rPr>
        <w:t xml:space="preserve">deep </w:t>
      </w:r>
      <w:r w:rsidR="003E31CD" w:rsidRPr="00E8321B">
        <w:rPr>
          <w:rFonts w:ascii="Times New Roman" w:hAnsi="Times New Roman" w:cs="Times New Roman"/>
        </w:rPr>
        <w:t>emotive tone</w:t>
      </w:r>
      <w:r w:rsidR="00E04E49" w:rsidRPr="00E8321B">
        <w:rPr>
          <w:rFonts w:ascii="Times New Roman" w:hAnsi="Times New Roman" w:cs="Times New Roman"/>
        </w:rPr>
        <w:t xml:space="preserve">. An example of this can be seen in the following </w:t>
      </w:r>
      <w:r w:rsidR="00845098" w:rsidRPr="00E8321B">
        <w:rPr>
          <w:rFonts w:ascii="Times New Roman" w:hAnsi="Times New Roman" w:cs="Times New Roman"/>
        </w:rPr>
        <w:t>lines.</w:t>
      </w:r>
      <w:r w:rsidR="00805614" w:rsidRPr="00E8321B">
        <w:rPr>
          <w:rFonts w:ascii="Times New Roman" w:hAnsi="Times New Roman" w:cs="Times New Roman"/>
        </w:rPr>
        <w:t xml:space="preserve"> </w:t>
      </w:r>
    </w:p>
    <w:p w14:paraId="74805A2E" w14:textId="77777777" w:rsidR="00FC39DD" w:rsidRPr="00E8321B" w:rsidRDefault="00FC39DD" w:rsidP="0080561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hAnsi="Times New Roman" w:cs="Times New Roman"/>
        </w:rPr>
        <w:t>‘</w:t>
      </w:r>
      <w:r w:rsidR="0080561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Baby daffodils giggle, </w:t>
      </w:r>
    </w:p>
    <w:p w14:paraId="37539F67" w14:textId="3B727275" w:rsidR="00FC39DD" w:rsidRPr="00E8321B" w:rsidRDefault="00805614" w:rsidP="0080561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colour of pale lemon drops</w:t>
      </w:r>
      <w:r w:rsidR="00FC39D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 </w:t>
      </w:r>
    </w:p>
    <w:p w14:paraId="74216371" w14:textId="234EA03D" w:rsidR="00845098" w:rsidRPr="00E8321B" w:rsidRDefault="00845098" w:rsidP="00E56003">
      <w:pPr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As well as i</w:t>
      </w:r>
      <w:r w:rsidR="00805614" w:rsidRPr="00E8321B">
        <w:rPr>
          <w:rFonts w:ascii="Times New Roman" w:hAnsi="Times New Roman" w:cs="Times New Roman"/>
        </w:rPr>
        <w:t xml:space="preserve">n contrast to </w:t>
      </w:r>
      <w:r w:rsidR="00E04E49" w:rsidRPr="00E8321B">
        <w:rPr>
          <w:rFonts w:ascii="Times New Roman" w:hAnsi="Times New Roman" w:cs="Times New Roman"/>
        </w:rPr>
        <w:t xml:space="preserve">the final </w:t>
      </w:r>
      <w:r w:rsidR="00805614" w:rsidRPr="00E8321B">
        <w:rPr>
          <w:rFonts w:ascii="Times New Roman" w:hAnsi="Times New Roman" w:cs="Times New Roman"/>
        </w:rPr>
        <w:t xml:space="preserve">couple of </w:t>
      </w:r>
      <w:r w:rsidRPr="00E8321B">
        <w:rPr>
          <w:rFonts w:ascii="Times New Roman" w:hAnsi="Times New Roman" w:cs="Times New Roman"/>
        </w:rPr>
        <w:t>lines.</w:t>
      </w:r>
      <w:r w:rsidR="00805614" w:rsidRPr="00E8321B">
        <w:rPr>
          <w:rFonts w:ascii="Times New Roman" w:hAnsi="Times New Roman" w:cs="Times New Roman"/>
        </w:rPr>
        <w:t xml:space="preserve"> </w:t>
      </w:r>
    </w:p>
    <w:p w14:paraId="757D6B84" w14:textId="6D38A3BE" w:rsidR="00E04E49" w:rsidRPr="00E8321B" w:rsidRDefault="00845098" w:rsidP="00E56003">
      <w:pPr>
        <w:rPr>
          <w:rFonts w:ascii="Times New Roman" w:hAnsi="Times New Roman" w:cs="Times New Roman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‘</w:t>
      </w:r>
      <w:r w:rsidR="0080561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May my old life rest in peace</w:t>
      </w:r>
      <w:r w:rsidR="00A723DF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80561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0561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For I have been reborn as a mother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’.</w:t>
      </w:r>
    </w:p>
    <w:p w14:paraId="326582E8" w14:textId="34F748E0" w:rsidR="00390AFF" w:rsidRPr="00E8321B" w:rsidRDefault="00390AFF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In addition to the title of the poem, </w:t>
      </w:r>
      <w:r w:rsidR="004F483E" w:rsidRPr="00E8321B">
        <w:rPr>
          <w:rFonts w:ascii="Times New Roman" w:hAnsi="Times New Roman" w:cs="Times New Roman"/>
        </w:rPr>
        <w:t xml:space="preserve">I continue with </w:t>
      </w:r>
      <w:r w:rsidR="00B7077B" w:rsidRPr="00E8321B">
        <w:rPr>
          <w:rFonts w:ascii="Times New Roman" w:hAnsi="Times New Roman" w:cs="Times New Roman"/>
        </w:rPr>
        <w:t>wordplay</w:t>
      </w:r>
      <w:r w:rsidR="00525E21" w:rsidRPr="00E8321B">
        <w:rPr>
          <w:rFonts w:ascii="Times New Roman" w:hAnsi="Times New Roman" w:cs="Times New Roman"/>
        </w:rPr>
        <w:t xml:space="preserve"> within the poem with </w:t>
      </w:r>
      <w:r w:rsidR="00B7077B" w:rsidRPr="00E8321B">
        <w:rPr>
          <w:rFonts w:ascii="Times New Roman" w:hAnsi="Times New Roman" w:cs="Times New Roman"/>
        </w:rPr>
        <w:t>‘</w:t>
      </w:r>
      <w:r w:rsidR="00B7077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 cloud blanket tucks the flowers into their beds’.</w:t>
      </w:r>
      <w:r w:rsidR="00BB51D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83D58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has a double </w:t>
      </w:r>
      <w:r w:rsidR="0042147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entendre as clouds are often referred to </w:t>
      </w:r>
      <w:r w:rsidR="00BD0131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</w:t>
      </w:r>
      <w:r w:rsidR="0042147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 ‘blanket of clouds’ as well as the </w:t>
      </w:r>
      <w:r w:rsidR="003C715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noun ‘flower bed’</w:t>
      </w:r>
      <w:r w:rsidR="000B657A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I chose the </w:t>
      </w:r>
      <w:r w:rsidR="005B49D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verb ‘tucks’ as I was attempting to depict </w:t>
      </w:r>
      <w:r w:rsidR="00AB1F8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 mass of clouds </w:t>
      </w:r>
      <w:r w:rsidR="00722761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casting a shadow over the flower beds. Furthermore, clouds </w:t>
      </w:r>
      <w:r w:rsidR="0060132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can be described as fluffy, lending itself to the </w:t>
      </w:r>
      <w:r w:rsidR="00B25DB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likeness of a blanket. </w:t>
      </w:r>
      <w:r w:rsidR="000A0D2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f</w:t>
      </w:r>
      <w:r w:rsidR="00B25DB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lowers</w:t>
      </w:r>
      <w:r w:rsidR="009D450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also</w:t>
      </w:r>
      <w:r w:rsidR="002C26C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A0D2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representing </w:t>
      </w:r>
      <w:r w:rsidR="00AE08E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babies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blooming.</w:t>
      </w:r>
    </w:p>
    <w:p w14:paraId="700FC085" w14:textId="171E3AFB" w:rsidR="00FC32A7" w:rsidRPr="00E8321B" w:rsidRDefault="00772BBE" w:rsidP="0016040C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I </w:t>
      </w:r>
      <w:r w:rsidR="00FC32A7" w:rsidRPr="00E8321B">
        <w:rPr>
          <w:rFonts w:ascii="Times New Roman" w:hAnsi="Times New Roman" w:cs="Times New Roman"/>
        </w:rPr>
        <w:t>use</w:t>
      </w:r>
      <w:r w:rsidR="004F483E" w:rsidRPr="00E8321B">
        <w:rPr>
          <w:rFonts w:ascii="Times New Roman" w:hAnsi="Times New Roman" w:cs="Times New Roman"/>
        </w:rPr>
        <w:t xml:space="preserve"> alliteration</w:t>
      </w:r>
      <w:r w:rsidR="00FC32A7" w:rsidRPr="00E8321B">
        <w:rPr>
          <w:rFonts w:ascii="Times New Roman" w:hAnsi="Times New Roman" w:cs="Times New Roman"/>
        </w:rPr>
        <w:t xml:space="preserve"> as a poetic device often throughout the poem in lines such </w:t>
      </w:r>
      <w:r w:rsidR="007F35ED" w:rsidRPr="00E8321B">
        <w:rPr>
          <w:rFonts w:ascii="Times New Roman" w:hAnsi="Times New Roman" w:cs="Times New Roman"/>
        </w:rPr>
        <w:t>as.</w:t>
      </w:r>
    </w:p>
    <w:p w14:paraId="38F71F09" w14:textId="52BECF36" w:rsidR="00B27A6B" w:rsidRPr="00E8321B" w:rsidRDefault="00B27A6B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‘Rambling, rocky, risky, </w:t>
      </w:r>
      <w:r w:rsidR="007F35E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restricting’.</w:t>
      </w:r>
    </w:p>
    <w:p w14:paraId="7B6E63F9" w14:textId="217E0D2A" w:rsidR="00B27A6B" w:rsidRPr="00E8321B" w:rsidRDefault="00B27A6B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‘Fleeting flowers in full bloom’</w:t>
      </w:r>
      <w:r w:rsidR="007F35E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3915DB52" w14:textId="24B8167E" w:rsidR="00B27A6B" w:rsidRPr="00E8321B" w:rsidRDefault="00B27A6B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ull, damp, decomposing’. </w:t>
      </w:r>
    </w:p>
    <w:p w14:paraId="2B86DB2A" w14:textId="18E87431" w:rsidR="0065433D" w:rsidRPr="00E8321B" w:rsidRDefault="0065433D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‘Silvery stone and slate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                                                                     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‘M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ud, moss, mould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Sound of stillness.</w:t>
      </w:r>
      <w:r w:rsidR="00CF58E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</w:p>
    <w:p w14:paraId="72196F96" w14:textId="2B6789FB" w:rsidR="007C0CEC" w:rsidRPr="00E8321B" w:rsidRDefault="00424039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 feel the use of </w:t>
      </w:r>
      <w:r w:rsidR="00AE672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alliteration </w:t>
      </w:r>
      <w:r w:rsidR="00F9448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throughout </w:t>
      </w:r>
      <w:r w:rsidR="00AE672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creates a rhythmic </w:t>
      </w:r>
      <w:r w:rsidR="00A9104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quality to the poem as </w:t>
      </w:r>
      <w:r w:rsidR="001A5C79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it is missing the </w:t>
      </w:r>
      <w:r w:rsidR="00D50E9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patterned </w:t>
      </w:r>
      <w:r w:rsidR="001A5C79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rhyming aspect. </w:t>
      </w:r>
    </w:p>
    <w:p w14:paraId="11314635" w14:textId="3314AA28" w:rsidR="00A94F1C" w:rsidRPr="00E8321B" w:rsidRDefault="00E47F5D" w:rsidP="00B27A6B">
      <w:pPr>
        <w:rPr>
          <w:rFonts w:ascii="Times New Roman" w:hAnsi="Times New Roman" w:cs="Times New Roman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 </w:t>
      </w:r>
      <w:r w:rsidR="00996A7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also </w:t>
      </w:r>
      <w:r w:rsidR="004B5267" w:rsidRPr="00E8321B">
        <w:rPr>
          <w:rFonts w:ascii="Times New Roman" w:hAnsi="Times New Roman" w:cs="Times New Roman"/>
        </w:rPr>
        <w:t xml:space="preserve">used </w:t>
      </w:r>
      <w:r w:rsidR="007C0CEC" w:rsidRPr="00E8321B">
        <w:rPr>
          <w:rFonts w:ascii="Times New Roman" w:hAnsi="Times New Roman" w:cs="Times New Roman"/>
        </w:rPr>
        <w:t>an</w:t>
      </w:r>
      <w:r w:rsidR="00A94F1C" w:rsidRPr="00E8321B">
        <w:rPr>
          <w:rFonts w:ascii="Times New Roman" w:hAnsi="Times New Roman" w:cs="Times New Roman"/>
        </w:rPr>
        <w:t xml:space="preserve"> abstract</w:t>
      </w:r>
      <w:r w:rsidR="00EA285B" w:rsidRPr="00E8321B">
        <w:rPr>
          <w:rFonts w:ascii="Times New Roman" w:hAnsi="Times New Roman" w:cs="Times New Roman"/>
        </w:rPr>
        <w:t xml:space="preserve"> juxtaposition in the following </w:t>
      </w:r>
      <w:r w:rsidR="00A94F1C" w:rsidRPr="00E8321B">
        <w:rPr>
          <w:rFonts w:ascii="Times New Roman" w:hAnsi="Times New Roman" w:cs="Times New Roman"/>
        </w:rPr>
        <w:t>line.</w:t>
      </w:r>
      <w:r w:rsidR="00166996" w:rsidRPr="00E8321B">
        <w:rPr>
          <w:rFonts w:ascii="Times New Roman" w:hAnsi="Times New Roman" w:cs="Times New Roman"/>
        </w:rPr>
        <w:t xml:space="preserve"> </w:t>
      </w:r>
    </w:p>
    <w:p w14:paraId="577BC107" w14:textId="77B91D81" w:rsidR="00424039" w:rsidRPr="00E8321B" w:rsidRDefault="00A94F1C" w:rsidP="00B27A6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hAnsi="Times New Roman" w:cs="Times New Roman"/>
        </w:rPr>
        <w:t>‘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Cherry blossom sprinkled on the path ahead like icing sugar,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The icing and the cherry on the cake.’</w:t>
      </w:r>
    </w:p>
    <w:p w14:paraId="5675A6CB" w14:textId="4CC82C2C" w:rsidR="00370D12" w:rsidRPr="00E8321B" w:rsidRDefault="004F419A" w:rsidP="00A428ED">
      <w:pPr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Here </w:t>
      </w:r>
      <w:r w:rsidR="002E49D9" w:rsidRPr="00E8321B">
        <w:rPr>
          <w:rFonts w:ascii="Times New Roman" w:hAnsi="Times New Roman" w:cs="Times New Roman"/>
        </w:rPr>
        <w:t xml:space="preserve">the juxtaposition </w:t>
      </w:r>
      <w:r w:rsidR="0019130D" w:rsidRPr="00E8321B">
        <w:rPr>
          <w:rFonts w:ascii="Times New Roman" w:hAnsi="Times New Roman" w:cs="Times New Roman"/>
        </w:rPr>
        <w:t xml:space="preserve">creates a contrast which shows the </w:t>
      </w:r>
      <w:r w:rsidR="00284D58" w:rsidRPr="00E8321B">
        <w:rPr>
          <w:rFonts w:ascii="Times New Roman" w:hAnsi="Times New Roman" w:cs="Times New Roman"/>
        </w:rPr>
        <w:t xml:space="preserve">visionary </w:t>
      </w:r>
      <w:r w:rsidR="0019130D" w:rsidRPr="00E8321B">
        <w:rPr>
          <w:rFonts w:ascii="Times New Roman" w:hAnsi="Times New Roman" w:cs="Times New Roman"/>
        </w:rPr>
        <w:t xml:space="preserve">similarity between </w:t>
      </w:r>
      <w:r w:rsidR="00674532" w:rsidRPr="00E8321B">
        <w:rPr>
          <w:rFonts w:ascii="Times New Roman" w:hAnsi="Times New Roman" w:cs="Times New Roman"/>
        </w:rPr>
        <w:t xml:space="preserve">blossom and icing sugar. </w:t>
      </w:r>
      <w:r w:rsidR="00284D58" w:rsidRPr="00E8321B">
        <w:rPr>
          <w:rFonts w:ascii="Times New Roman" w:hAnsi="Times New Roman" w:cs="Times New Roman"/>
        </w:rPr>
        <w:t xml:space="preserve">There is also another </w:t>
      </w:r>
      <w:r w:rsidR="003844E9" w:rsidRPr="00E8321B">
        <w:rPr>
          <w:rFonts w:ascii="Times New Roman" w:hAnsi="Times New Roman" w:cs="Times New Roman"/>
        </w:rPr>
        <w:t xml:space="preserve">play on words </w:t>
      </w:r>
      <w:r w:rsidR="00283F5B" w:rsidRPr="00E8321B">
        <w:rPr>
          <w:rFonts w:ascii="Times New Roman" w:hAnsi="Times New Roman" w:cs="Times New Roman"/>
        </w:rPr>
        <w:t xml:space="preserve">here </w:t>
      </w:r>
      <w:r w:rsidR="003844E9" w:rsidRPr="00E8321B">
        <w:rPr>
          <w:rFonts w:ascii="Times New Roman" w:hAnsi="Times New Roman" w:cs="Times New Roman"/>
        </w:rPr>
        <w:t xml:space="preserve">with the use of </w:t>
      </w:r>
      <w:r w:rsidR="007D68DF" w:rsidRPr="00E8321B">
        <w:rPr>
          <w:rFonts w:ascii="Times New Roman" w:hAnsi="Times New Roman" w:cs="Times New Roman"/>
        </w:rPr>
        <w:t>‘</w:t>
      </w:r>
      <w:r w:rsidR="003844E9" w:rsidRPr="00E8321B">
        <w:rPr>
          <w:rFonts w:ascii="Times New Roman" w:hAnsi="Times New Roman" w:cs="Times New Roman"/>
        </w:rPr>
        <w:t>cherry</w:t>
      </w:r>
      <w:r w:rsidR="007D68DF" w:rsidRPr="00E8321B">
        <w:rPr>
          <w:rFonts w:ascii="Times New Roman" w:hAnsi="Times New Roman" w:cs="Times New Roman"/>
        </w:rPr>
        <w:t>’</w:t>
      </w:r>
      <w:r w:rsidR="007C658E" w:rsidRPr="00E8321B">
        <w:rPr>
          <w:rFonts w:ascii="Times New Roman" w:hAnsi="Times New Roman" w:cs="Times New Roman"/>
        </w:rPr>
        <w:t xml:space="preserve"> alongside</w:t>
      </w:r>
      <w:r w:rsidR="00283F5B" w:rsidRPr="00E8321B">
        <w:rPr>
          <w:rFonts w:ascii="Times New Roman" w:hAnsi="Times New Roman" w:cs="Times New Roman"/>
        </w:rPr>
        <w:t xml:space="preserve"> a sense of irony </w:t>
      </w:r>
      <w:r w:rsidR="008F01FB" w:rsidRPr="00E8321B">
        <w:rPr>
          <w:rFonts w:ascii="Times New Roman" w:hAnsi="Times New Roman" w:cs="Times New Roman"/>
        </w:rPr>
        <w:t xml:space="preserve">with the use of the idiom </w:t>
      </w:r>
      <w:r w:rsidR="00112B49" w:rsidRPr="00E8321B">
        <w:rPr>
          <w:rFonts w:ascii="Times New Roman" w:hAnsi="Times New Roman" w:cs="Times New Roman"/>
        </w:rPr>
        <w:t xml:space="preserve">‘icing and cherry on the cake’. </w:t>
      </w:r>
    </w:p>
    <w:p w14:paraId="46D22CA4" w14:textId="24F6ABA7" w:rsidR="00867001" w:rsidRPr="00E8321B" w:rsidRDefault="00A21283" w:rsidP="00A428ED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Within the poem</w:t>
      </w:r>
      <w:r w:rsidR="004B526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 have</w:t>
      </w:r>
      <w:r w:rsidR="002443E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used </w:t>
      </w:r>
      <w:r w:rsidR="004B526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figurative language such </w:t>
      </w:r>
      <w:r w:rsidR="0036720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as.</w:t>
      </w:r>
      <w:r w:rsidR="004B526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443E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68FEAFD5" w14:textId="27ECE0DD" w:rsidR="00581369" w:rsidRPr="00E8321B" w:rsidRDefault="00FD1D6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581369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sweet smell entices like breastmilk to my babe and nectar to a bee</w:t>
      </w:r>
      <w:r w:rsidR="000E06D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581369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F6D24BE" w14:textId="4CCC5C37" w:rsidR="009B6633" w:rsidRPr="00E8321B" w:rsidRDefault="009B6633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simile </w:t>
      </w:r>
      <w:r w:rsidR="00AF7E6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likens the </w:t>
      </w:r>
      <w:r w:rsidR="006279A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imagery of a baby drinking breastmilk to a bee drinking nectar and its sweet smell</w:t>
      </w:r>
      <w:r w:rsidR="000E06D2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It then adds a metaphorical simile with ‘warm milk and honey’</w:t>
      </w:r>
      <w:r w:rsidR="009C0391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the two products are mixed to create a</w:t>
      </w:r>
      <w:r w:rsidR="002B3CCC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well-known sweet drink for babies. </w:t>
      </w:r>
    </w:p>
    <w:p w14:paraId="2E45FE93" w14:textId="34A3374B" w:rsidR="00630F63" w:rsidRPr="00E8321B" w:rsidRDefault="001F39ED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C670A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use of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metaphor</w:t>
      </w:r>
      <w:r w:rsidR="00C670A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continued </w:t>
      </w:r>
      <w:r w:rsidR="0076698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with the alliterative phrase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6698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630F6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metamorphosis of motherhood</w:t>
      </w:r>
      <w:r w:rsidR="00766986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’. </w:t>
      </w:r>
      <w:r w:rsidR="0045609D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Becoming a </w:t>
      </w:r>
      <w:r w:rsidR="00FC543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mother 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is empowering and </w:t>
      </w:r>
      <w:r w:rsidR="00FC543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change who you are on so many levels</w:t>
      </w:r>
      <w:r w:rsidR="003672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this relates to </w:t>
      </w:r>
      <w:r w:rsidR="00E01AD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metamorph</w:t>
      </w:r>
      <w:r w:rsidR="004C6C47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osis of a butterfly evolving and spreading its wings. Becoming who they were destined to be. </w:t>
      </w:r>
    </w:p>
    <w:p w14:paraId="5EF46BE5" w14:textId="0B57AE31" w:rsidR="00950F00" w:rsidRPr="00E8321B" w:rsidRDefault="00950F0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 the</w:t>
      </w:r>
      <w:r w:rsidR="00FF77D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se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final lines</w:t>
      </w:r>
      <w:r w:rsidR="00FF77D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1D180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7622EF0B" w14:textId="2B18CB58" w:rsidR="001751F5" w:rsidRPr="00E8321B" w:rsidRDefault="00950F0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1751F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Breath. Mist.</w:t>
      </w:r>
      <w:r w:rsidR="001751F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  <w:t>Mysterious chapel.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</w:p>
    <w:p w14:paraId="5F801BC6" w14:textId="4DB68FF2" w:rsidR="00FF77DB" w:rsidRPr="00E8321B" w:rsidRDefault="00FF77D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 include an enjambment which is a continuation of the word ‘</w:t>
      </w:r>
      <w:r w:rsidR="00FE105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ist’</w:t>
      </w:r>
      <w:r w:rsidR="00F377D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E105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onto</w:t>
      </w:r>
      <w:r w:rsidR="00F377D4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next line to form the phonetically similar word ‘</w:t>
      </w:r>
      <w:r w:rsidR="005842E1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mysterious’.</w:t>
      </w:r>
      <w:r w:rsidR="00FE105E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Here, I also intended </w:t>
      </w:r>
      <w:r w:rsidR="005842E1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to depict</w:t>
      </w:r>
      <w:r w:rsidR="0012379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</w:t>
      </w:r>
      <w:r w:rsidR="00123CA3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flow</w:t>
      </w:r>
      <w:r w:rsidR="00123795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breath turning into mist</w:t>
      </w:r>
      <w:r w:rsidR="00C97D9F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then</w:t>
      </w:r>
      <w:r w:rsidR="000F52B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</w:t>
      </w:r>
      <w:r w:rsidR="00C97D9F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dissipating </w:t>
      </w:r>
      <w:r w:rsidR="000F52BB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mist revealing </w:t>
      </w:r>
      <w:r w:rsidR="00C97D9F"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into sight a mysterious chapel. </w:t>
      </w:r>
    </w:p>
    <w:p w14:paraId="7AA4F108" w14:textId="011A4921" w:rsidR="009C16F0" w:rsidRPr="00E8321B" w:rsidRDefault="00781BB7">
      <w:pPr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Within the intricate details of this poem, I</w:t>
      </w:r>
      <w:r w:rsidR="00AE2899">
        <w:rPr>
          <w:rFonts w:ascii="Times New Roman" w:hAnsi="Times New Roman" w:cs="Times New Roman"/>
        </w:rPr>
        <w:t xml:space="preserve"> feel I</w:t>
      </w:r>
      <w:r w:rsidRPr="00E8321B">
        <w:rPr>
          <w:rFonts w:ascii="Times New Roman" w:hAnsi="Times New Roman" w:cs="Times New Roman"/>
        </w:rPr>
        <w:t xml:space="preserve"> have carefully crafted poetic devices that incorporate the themes of motherhood and childhood with a mix of irony, as well as the theme of flora and going on a ‘journey’; for example, describing the journey of motherhood as ‘</w:t>
      </w:r>
      <w:r w:rsidRPr="00E832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path I choose forever more’</w:t>
      </w:r>
      <w:r w:rsidRPr="00E8321B">
        <w:rPr>
          <w:rFonts w:ascii="Times New Roman" w:hAnsi="Times New Roman" w:cs="Times New Roman"/>
        </w:rPr>
        <w:t>.</w:t>
      </w:r>
    </w:p>
    <w:p w14:paraId="37A510F2" w14:textId="77777777" w:rsidR="00615578" w:rsidRPr="00E8321B" w:rsidRDefault="00615578">
      <w:pPr>
        <w:rPr>
          <w:rFonts w:ascii="Times New Roman" w:hAnsi="Times New Roman" w:cs="Times New Roman"/>
        </w:rPr>
      </w:pPr>
    </w:p>
    <w:p w14:paraId="44654F07" w14:textId="72FF06DC" w:rsidR="00615578" w:rsidRPr="00E8321B" w:rsidRDefault="00EA3493">
      <w:pPr>
        <w:rPr>
          <w:rFonts w:ascii="Times New Roman" w:hAnsi="Times New Roman" w:cs="Times New Roman"/>
          <w:b/>
          <w:bCs/>
          <w:i/>
          <w:iCs/>
        </w:rPr>
      </w:pPr>
      <w:r w:rsidRPr="00E8321B">
        <w:rPr>
          <w:rFonts w:ascii="Times New Roman" w:hAnsi="Times New Roman" w:cs="Times New Roman"/>
          <w:b/>
          <w:bCs/>
          <w:i/>
          <w:iCs/>
        </w:rPr>
        <w:t>Language of Florie</w:t>
      </w:r>
    </w:p>
    <w:p w14:paraId="2116B45A" w14:textId="77777777" w:rsidR="006D2AD3" w:rsidRPr="00E8321B" w:rsidRDefault="006D2AD3">
      <w:pPr>
        <w:rPr>
          <w:rFonts w:ascii="Times New Roman" w:hAnsi="Times New Roman" w:cs="Times New Roman"/>
          <w:b/>
          <w:bCs/>
          <w:i/>
          <w:iCs/>
        </w:rPr>
      </w:pPr>
    </w:p>
    <w:p w14:paraId="18D03706" w14:textId="62F9A4C0" w:rsidR="000F7A9D" w:rsidRPr="00E8321B" w:rsidRDefault="006D2AD3">
      <w:pPr>
        <w:rPr>
          <w:rFonts w:ascii="Times New Roman" w:hAnsi="Times New Roman" w:cs="Times New Roman"/>
          <w:shd w:val="clear" w:color="auto" w:fill="FFFFFF"/>
        </w:rPr>
      </w:pPr>
      <w:r w:rsidRPr="00E8321B">
        <w:rPr>
          <w:rFonts w:ascii="Times New Roman" w:hAnsi="Times New Roman" w:cs="Times New Roman"/>
        </w:rPr>
        <w:t xml:space="preserve">The idea </w:t>
      </w:r>
      <w:r w:rsidR="00FF636E" w:rsidRPr="00E8321B">
        <w:rPr>
          <w:rFonts w:ascii="Times New Roman" w:hAnsi="Times New Roman" w:cs="Times New Roman"/>
        </w:rPr>
        <w:t>for</w:t>
      </w:r>
      <w:r w:rsidRPr="00E8321B">
        <w:rPr>
          <w:rFonts w:ascii="Times New Roman" w:hAnsi="Times New Roman" w:cs="Times New Roman"/>
        </w:rPr>
        <w:t xml:space="preserve"> this </w:t>
      </w:r>
      <w:r w:rsidR="00FF636E" w:rsidRPr="00E8321B">
        <w:rPr>
          <w:rFonts w:ascii="Times New Roman" w:hAnsi="Times New Roman" w:cs="Times New Roman"/>
        </w:rPr>
        <w:t xml:space="preserve">piece stemmed from the </w:t>
      </w:r>
      <w:r w:rsidR="000200E5" w:rsidRPr="00E8321B">
        <w:rPr>
          <w:rFonts w:ascii="Times New Roman" w:hAnsi="Times New Roman" w:cs="Times New Roman"/>
        </w:rPr>
        <w:t>Victorian</w:t>
      </w:r>
      <w:r w:rsidR="00376313" w:rsidRPr="00E8321B">
        <w:rPr>
          <w:rFonts w:ascii="Times New Roman" w:hAnsi="Times New Roman" w:cs="Times New Roman"/>
        </w:rPr>
        <w:t xml:space="preserve"> interes</w:t>
      </w:r>
      <w:r w:rsidR="00FD02DE" w:rsidRPr="00E8321B">
        <w:rPr>
          <w:rFonts w:ascii="Times New Roman" w:hAnsi="Times New Roman" w:cs="Times New Roman"/>
        </w:rPr>
        <w:t>t in the</w:t>
      </w:r>
      <w:r w:rsidR="000200E5" w:rsidRPr="00E8321B">
        <w:rPr>
          <w:rFonts w:ascii="Times New Roman" w:hAnsi="Times New Roman" w:cs="Times New Roman"/>
        </w:rPr>
        <w:t xml:space="preserve"> </w:t>
      </w:r>
      <w:r w:rsidR="00FD02DE" w:rsidRPr="00E8321B">
        <w:rPr>
          <w:rFonts w:ascii="Times New Roman" w:hAnsi="Times New Roman" w:cs="Times New Roman"/>
        </w:rPr>
        <w:t>l</w:t>
      </w:r>
      <w:r w:rsidR="009770F0" w:rsidRPr="00E8321B">
        <w:rPr>
          <w:rFonts w:ascii="Times New Roman" w:hAnsi="Times New Roman" w:cs="Times New Roman"/>
        </w:rPr>
        <w:t xml:space="preserve">anguage of </w:t>
      </w:r>
      <w:r w:rsidR="00FD02DE" w:rsidRPr="00E8321B">
        <w:rPr>
          <w:rFonts w:ascii="Times New Roman" w:hAnsi="Times New Roman" w:cs="Times New Roman"/>
        </w:rPr>
        <w:t>f</w:t>
      </w:r>
      <w:r w:rsidR="009770F0" w:rsidRPr="00E8321B">
        <w:rPr>
          <w:rFonts w:ascii="Times New Roman" w:hAnsi="Times New Roman" w:cs="Times New Roman"/>
        </w:rPr>
        <w:t xml:space="preserve">lowers. </w:t>
      </w:r>
      <w:r w:rsidR="000A1A1E" w:rsidRPr="00E8321B">
        <w:rPr>
          <w:rFonts w:ascii="Times New Roman" w:hAnsi="Times New Roman" w:cs="Times New Roman"/>
        </w:rPr>
        <w:t xml:space="preserve">The </w:t>
      </w:r>
      <w:r w:rsidR="003F63A2" w:rsidRPr="00E8321B">
        <w:rPr>
          <w:rFonts w:ascii="Times New Roman" w:hAnsi="Times New Roman" w:cs="Times New Roman"/>
        </w:rPr>
        <w:t>book</w:t>
      </w:r>
      <w:r w:rsidR="000A1A1E" w:rsidRPr="00E8321B">
        <w:rPr>
          <w:rFonts w:ascii="Times New Roman" w:hAnsi="Times New Roman" w:cs="Times New Roman"/>
        </w:rPr>
        <w:t xml:space="preserve"> which I took inspiration from was </w:t>
      </w:r>
      <w:r w:rsidR="00143923" w:rsidRPr="00E8321B">
        <w:rPr>
          <w:rFonts w:ascii="Times New Roman" w:hAnsi="Times New Roman" w:cs="Times New Roman"/>
        </w:rPr>
        <w:t xml:space="preserve">titled </w:t>
      </w:r>
      <w:r w:rsidR="00143923" w:rsidRPr="00E8321B">
        <w:rPr>
          <w:rStyle w:val="Emphasis"/>
          <w:rFonts w:ascii="Times New Roman" w:hAnsi="Times New Roman" w:cs="Times New Roman"/>
          <w:shd w:val="clear" w:color="auto" w:fill="FFFFFF"/>
        </w:rPr>
        <w:t>The Language of Flowers: An Alphabet of Floral Emblems</w:t>
      </w:r>
      <w:r w:rsidR="003F63A2" w:rsidRPr="00E8321B">
        <w:rPr>
          <w:rFonts w:ascii="Times New Roman" w:hAnsi="Times New Roman" w:cs="Times New Roman"/>
          <w:shd w:val="clear" w:color="auto" w:fill="FFFFFF"/>
        </w:rPr>
        <w:t xml:space="preserve">. </w:t>
      </w:r>
      <w:r w:rsidR="006254DA" w:rsidRPr="00E8321B">
        <w:rPr>
          <w:rFonts w:ascii="Times New Roman" w:hAnsi="Times New Roman" w:cs="Times New Roman"/>
          <w:shd w:val="clear" w:color="auto" w:fill="FFFFFF"/>
        </w:rPr>
        <w:t>The book contains a dictionary of flowers and their meanings</w:t>
      </w:r>
      <w:r w:rsidR="00B33953" w:rsidRPr="00E8321B">
        <w:rPr>
          <w:rFonts w:ascii="Times New Roman" w:hAnsi="Times New Roman" w:cs="Times New Roman"/>
          <w:shd w:val="clear" w:color="auto" w:fill="FFFFFF"/>
        </w:rPr>
        <w:t xml:space="preserve">. </w:t>
      </w:r>
      <w:r w:rsidR="006254DA" w:rsidRPr="00E8321B">
        <w:rPr>
          <w:rFonts w:ascii="Times New Roman" w:hAnsi="Times New Roman" w:cs="Times New Roman"/>
          <w:shd w:val="clear" w:color="auto" w:fill="FFFFFF"/>
        </w:rPr>
        <w:t xml:space="preserve">It also </w:t>
      </w:r>
      <w:r w:rsidR="00672902" w:rsidRPr="00E8321B">
        <w:rPr>
          <w:rFonts w:ascii="Times New Roman" w:hAnsi="Times New Roman" w:cs="Times New Roman"/>
          <w:shd w:val="clear" w:color="auto" w:fill="FFFFFF"/>
        </w:rPr>
        <w:t xml:space="preserve">includes </w:t>
      </w:r>
      <w:r w:rsidR="006254DA" w:rsidRPr="00E8321B">
        <w:rPr>
          <w:rFonts w:ascii="Times New Roman" w:hAnsi="Times New Roman" w:cs="Times New Roman"/>
          <w:shd w:val="clear" w:color="auto" w:fill="FFFFFF"/>
        </w:rPr>
        <w:t>a selection of poems</w:t>
      </w:r>
      <w:r w:rsidR="00672902" w:rsidRPr="00E8321B">
        <w:rPr>
          <w:rFonts w:ascii="Times New Roman" w:hAnsi="Times New Roman" w:cs="Times New Roman"/>
          <w:shd w:val="clear" w:color="auto" w:fill="FFFFFF"/>
        </w:rPr>
        <w:t xml:space="preserve">, </w:t>
      </w:r>
      <w:r w:rsidR="006254DA" w:rsidRPr="00E8321B">
        <w:rPr>
          <w:rFonts w:ascii="Times New Roman" w:hAnsi="Times New Roman" w:cs="Times New Roman"/>
          <w:shd w:val="clear" w:color="auto" w:fill="FFFFFF"/>
        </w:rPr>
        <w:t>mostly by long-forgotten poets such as C. A. Fillebrown, Miss J. A. Fletcher, and John Kenyon</w:t>
      </w:r>
      <w:r w:rsidR="009359E4">
        <w:rPr>
          <w:rFonts w:ascii="Times New Roman" w:hAnsi="Times New Roman" w:cs="Times New Roman"/>
          <w:shd w:val="clear" w:color="auto" w:fill="FFFFFF"/>
        </w:rPr>
        <w:t xml:space="preserve">. </w:t>
      </w:r>
      <w:r w:rsidR="000E5C08" w:rsidRPr="00E8321B">
        <w:rPr>
          <w:rFonts w:ascii="Times New Roman" w:hAnsi="Times New Roman" w:cs="Times New Roman"/>
          <w:shd w:val="clear" w:color="auto" w:fill="FFFFFF"/>
        </w:rPr>
        <w:t>I then took the title ‘Language of Flowers’ and subsidised the word ‘Flowers’ for ‘Florie’</w:t>
      </w:r>
      <w:r w:rsidR="000F7A9D" w:rsidRPr="00E8321B">
        <w:rPr>
          <w:rFonts w:ascii="Times New Roman" w:hAnsi="Times New Roman" w:cs="Times New Roman"/>
          <w:shd w:val="clear" w:color="auto" w:fill="FFFFFF"/>
        </w:rPr>
        <w:t xml:space="preserve"> as </w:t>
      </w:r>
      <w:r w:rsidR="009359E4">
        <w:rPr>
          <w:rFonts w:ascii="Times New Roman" w:hAnsi="Times New Roman" w:cs="Times New Roman"/>
          <w:shd w:val="clear" w:color="auto" w:fill="FFFFFF"/>
        </w:rPr>
        <w:t xml:space="preserve">it’s </w:t>
      </w:r>
      <w:r w:rsidR="000F7A9D" w:rsidRPr="00E8321B">
        <w:rPr>
          <w:rFonts w:ascii="Times New Roman" w:hAnsi="Times New Roman" w:cs="Times New Roman"/>
          <w:shd w:val="clear" w:color="auto" w:fill="FFFFFF"/>
        </w:rPr>
        <w:t>my baby daughter’s middle name and the poems are dedicated to her</w:t>
      </w:r>
      <w:r w:rsidR="000E5C08" w:rsidRPr="00E8321B">
        <w:rPr>
          <w:rFonts w:ascii="Times New Roman" w:hAnsi="Times New Roman" w:cs="Times New Roman"/>
          <w:shd w:val="clear" w:color="auto" w:fill="FFFFFF"/>
        </w:rPr>
        <w:t>.</w:t>
      </w:r>
      <w:r w:rsidR="007D7B4F">
        <w:rPr>
          <w:rFonts w:ascii="Times New Roman" w:hAnsi="Times New Roman" w:cs="Times New Roman"/>
          <w:shd w:val="clear" w:color="auto" w:fill="FFFFFF"/>
        </w:rPr>
        <w:t xml:space="preserve"> </w:t>
      </w:r>
    </w:p>
    <w:p w14:paraId="35B2F51B" w14:textId="0181017A" w:rsidR="002072D7" w:rsidRPr="006A091A" w:rsidRDefault="00C1772A" w:rsidP="006A091A">
      <w:pPr>
        <w:rPr>
          <w:rFonts w:ascii="Times New Roman" w:hAnsi="Times New Roman" w:cs="Times New Roman"/>
          <w:shd w:val="clear" w:color="auto" w:fill="FFFFFF"/>
        </w:rPr>
      </w:pPr>
      <w:r w:rsidRPr="00E8321B">
        <w:rPr>
          <w:rFonts w:ascii="Times New Roman" w:hAnsi="Times New Roman" w:cs="Times New Roman"/>
          <w:shd w:val="clear" w:color="auto" w:fill="FFFFFF"/>
        </w:rPr>
        <w:t>The</w:t>
      </w:r>
      <w:r w:rsidR="007731E8" w:rsidRPr="00E8321B">
        <w:rPr>
          <w:rFonts w:ascii="Times New Roman" w:hAnsi="Times New Roman" w:cs="Times New Roman"/>
          <w:shd w:val="clear" w:color="auto" w:fill="FFFFFF"/>
        </w:rPr>
        <w:t>re are six separate poems</w:t>
      </w:r>
      <w:r w:rsidR="002D4A05" w:rsidRPr="00E8321B">
        <w:rPr>
          <w:rFonts w:ascii="Times New Roman" w:hAnsi="Times New Roman" w:cs="Times New Roman"/>
          <w:shd w:val="clear" w:color="auto" w:fill="FFFFFF"/>
        </w:rPr>
        <w:t xml:space="preserve"> each made up of </w:t>
      </w:r>
      <w:r w:rsidR="007B3ADC" w:rsidRPr="00E8321B">
        <w:rPr>
          <w:rFonts w:ascii="Times New Roman" w:hAnsi="Times New Roman" w:cs="Times New Roman"/>
          <w:shd w:val="clear" w:color="auto" w:fill="FFFFFF"/>
        </w:rPr>
        <w:t>four-line</w:t>
      </w:r>
      <w:r w:rsidR="002072D7" w:rsidRPr="00E8321B">
        <w:rPr>
          <w:rFonts w:ascii="Times New Roman" w:hAnsi="Times New Roman" w:cs="Times New Roman"/>
          <w:shd w:val="clear" w:color="auto" w:fill="FFFFFF"/>
        </w:rPr>
        <w:t xml:space="preserve"> single </w:t>
      </w:r>
      <w:r w:rsidR="00321DAC" w:rsidRPr="00E8321B">
        <w:rPr>
          <w:rFonts w:ascii="Times New Roman" w:hAnsi="Times New Roman" w:cs="Times New Roman"/>
          <w:shd w:val="clear" w:color="auto" w:fill="FFFFFF"/>
        </w:rPr>
        <w:t>stanzas</w:t>
      </w:r>
      <w:r w:rsidR="002072D7" w:rsidRPr="00E8321B">
        <w:rPr>
          <w:rFonts w:ascii="Times New Roman" w:hAnsi="Times New Roman" w:cs="Times New Roman"/>
          <w:shd w:val="clear" w:color="auto" w:fill="FFFFFF"/>
        </w:rPr>
        <w:t xml:space="preserve">. </w:t>
      </w:r>
      <w:r w:rsidR="002072D7" w:rsidRPr="00E8321B">
        <w:rPr>
          <w:rFonts w:ascii="Times New Roman" w:hAnsi="Times New Roman" w:cs="Times New Roman"/>
        </w:rPr>
        <w:t>The diction of the poem</w:t>
      </w:r>
      <w:r w:rsidR="004730EC" w:rsidRPr="00E8321B">
        <w:rPr>
          <w:rFonts w:ascii="Times New Roman" w:hAnsi="Times New Roman" w:cs="Times New Roman"/>
        </w:rPr>
        <w:t xml:space="preserve">s </w:t>
      </w:r>
      <w:r w:rsidR="009F66DB" w:rsidRPr="00E8321B">
        <w:rPr>
          <w:rFonts w:ascii="Times New Roman" w:hAnsi="Times New Roman" w:cs="Times New Roman"/>
        </w:rPr>
        <w:t xml:space="preserve">are </w:t>
      </w:r>
      <w:r w:rsidR="003C7BD0" w:rsidRPr="00E8321B">
        <w:rPr>
          <w:rFonts w:ascii="Times New Roman" w:hAnsi="Times New Roman" w:cs="Times New Roman"/>
        </w:rPr>
        <w:t xml:space="preserve">mostly </w:t>
      </w:r>
      <w:r w:rsidR="002072D7" w:rsidRPr="00E8321B">
        <w:rPr>
          <w:rFonts w:ascii="Times New Roman" w:hAnsi="Times New Roman" w:cs="Times New Roman"/>
        </w:rPr>
        <w:t>playful</w:t>
      </w:r>
      <w:r w:rsidR="003C2CBA" w:rsidRPr="00E8321B">
        <w:rPr>
          <w:rFonts w:ascii="Times New Roman" w:hAnsi="Times New Roman" w:cs="Times New Roman"/>
        </w:rPr>
        <w:t>,</w:t>
      </w:r>
      <w:r w:rsidR="009F66DB" w:rsidRPr="00E8321B">
        <w:rPr>
          <w:rFonts w:ascii="Times New Roman" w:hAnsi="Times New Roman" w:cs="Times New Roman"/>
        </w:rPr>
        <w:t xml:space="preserve"> </w:t>
      </w:r>
      <w:r w:rsidR="006A091A">
        <w:rPr>
          <w:rFonts w:ascii="Times New Roman" w:hAnsi="Times New Roman" w:cs="Times New Roman"/>
        </w:rPr>
        <w:t>except</w:t>
      </w:r>
      <w:r w:rsidR="009F66DB" w:rsidRPr="00E8321B">
        <w:rPr>
          <w:rFonts w:ascii="Times New Roman" w:hAnsi="Times New Roman" w:cs="Times New Roman"/>
        </w:rPr>
        <w:t xml:space="preserve"> </w:t>
      </w:r>
      <w:r w:rsidR="00B81769" w:rsidRPr="00E8321B">
        <w:rPr>
          <w:rFonts w:ascii="Times New Roman" w:hAnsi="Times New Roman" w:cs="Times New Roman"/>
        </w:rPr>
        <w:t>‘Wood Sorrel’ and ‘White Lily’</w:t>
      </w:r>
      <w:r w:rsidR="004612FA" w:rsidRPr="00E8321B">
        <w:rPr>
          <w:rFonts w:ascii="Times New Roman" w:hAnsi="Times New Roman" w:cs="Times New Roman"/>
        </w:rPr>
        <w:t xml:space="preserve">, </w:t>
      </w:r>
      <w:r w:rsidR="00B81769" w:rsidRPr="00E8321B">
        <w:rPr>
          <w:rFonts w:ascii="Times New Roman" w:hAnsi="Times New Roman" w:cs="Times New Roman"/>
        </w:rPr>
        <w:t xml:space="preserve">which both take more of a </w:t>
      </w:r>
      <w:r w:rsidR="00144DEB" w:rsidRPr="00E8321B">
        <w:rPr>
          <w:rFonts w:ascii="Times New Roman" w:hAnsi="Times New Roman" w:cs="Times New Roman"/>
        </w:rPr>
        <w:t xml:space="preserve">maternal </w:t>
      </w:r>
      <w:r w:rsidR="00B81769" w:rsidRPr="00E8321B">
        <w:rPr>
          <w:rFonts w:ascii="Times New Roman" w:hAnsi="Times New Roman" w:cs="Times New Roman"/>
        </w:rPr>
        <w:t>tone</w:t>
      </w:r>
      <w:r w:rsidR="002072D7" w:rsidRPr="00E8321B">
        <w:rPr>
          <w:rFonts w:ascii="Times New Roman" w:hAnsi="Times New Roman" w:cs="Times New Roman"/>
        </w:rPr>
        <w:t xml:space="preserve">. Each couplet has an end rhyme </w:t>
      </w:r>
      <w:r w:rsidR="00751500" w:rsidRPr="00E8321B">
        <w:rPr>
          <w:rFonts w:ascii="Times New Roman" w:hAnsi="Times New Roman" w:cs="Times New Roman"/>
        </w:rPr>
        <w:t>and s</w:t>
      </w:r>
      <w:r w:rsidR="002072D7" w:rsidRPr="00E8321B">
        <w:rPr>
          <w:rFonts w:ascii="Times New Roman" w:hAnsi="Times New Roman" w:cs="Times New Roman"/>
        </w:rPr>
        <w:t>ome of the rhymes are also imperfect. The same can be said for the rhythm, however, the</w:t>
      </w:r>
      <w:r w:rsidR="007B3ADC" w:rsidRPr="00E8321B">
        <w:rPr>
          <w:rFonts w:ascii="Times New Roman" w:hAnsi="Times New Roman" w:cs="Times New Roman"/>
        </w:rPr>
        <w:t xml:space="preserve"> general syllable sound flows</w:t>
      </w:r>
      <w:r w:rsidR="002072D7" w:rsidRPr="00E8321B">
        <w:rPr>
          <w:rFonts w:ascii="Times New Roman" w:hAnsi="Times New Roman" w:cs="Times New Roman"/>
        </w:rPr>
        <w:t xml:space="preserve">. </w:t>
      </w:r>
      <w:r w:rsidR="006A091A">
        <w:rPr>
          <w:rFonts w:ascii="Times New Roman" w:hAnsi="Times New Roman" w:cs="Times New Roman"/>
          <w:shd w:val="clear" w:color="auto" w:fill="FFFFFF"/>
        </w:rPr>
        <w:t>Another book that I often take inspiration from in my writing is ‘Flower Faries’ by Cicely Mary Barker. In particular, the poem ‘The Song of the Red Campion Fairy’</w:t>
      </w:r>
      <w:r w:rsidR="00FB0A0F">
        <w:rPr>
          <w:rStyle w:val="FootnoteReference"/>
          <w:rFonts w:ascii="Times New Roman" w:hAnsi="Times New Roman" w:cs="Times New Roman"/>
          <w:shd w:val="clear" w:color="auto" w:fill="FFFFFF"/>
        </w:rPr>
        <w:footnoteReference w:id="2"/>
      </w:r>
      <w:r w:rsidR="006A091A">
        <w:rPr>
          <w:rFonts w:ascii="Times New Roman" w:hAnsi="Times New Roman" w:cs="Times New Roman"/>
          <w:shd w:val="clear" w:color="auto" w:fill="FFFFFF"/>
        </w:rPr>
        <w:t xml:space="preserve"> can be closely compared to the metre and feet of my poems. </w:t>
      </w:r>
    </w:p>
    <w:p w14:paraId="5DF0B97C" w14:textId="49467BE3" w:rsidR="00F46C01" w:rsidRPr="00047B45" w:rsidRDefault="00540E7F">
      <w:pPr>
        <w:rPr>
          <w:rFonts w:ascii="Times New Roman" w:hAnsi="Times New Roman" w:cs="Times New Roman"/>
          <w:shd w:val="clear" w:color="auto" w:fill="FFFFFF"/>
        </w:rPr>
      </w:pPr>
      <w:r w:rsidRPr="00E8321B">
        <w:rPr>
          <w:rFonts w:ascii="Times New Roman" w:hAnsi="Times New Roman" w:cs="Times New Roman"/>
          <w:shd w:val="clear" w:color="auto" w:fill="FFFFFF"/>
        </w:rPr>
        <w:t xml:space="preserve">I used the ‘Language of Flowers’ book to look up the meanings of </w:t>
      </w:r>
      <w:r w:rsidR="00F43761" w:rsidRPr="00E8321B">
        <w:rPr>
          <w:rFonts w:ascii="Times New Roman" w:hAnsi="Times New Roman" w:cs="Times New Roman"/>
          <w:shd w:val="clear" w:color="auto" w:fill="FFFFFF"/>
        </w:rPr>
        <w:t>flowers</w:t>
      </w:r>
      <w:r w:rsidR="0059107F" w:rsidRPr="00E8321B">
        <w:rPr>
          <w:rFonts w:ascii="Times New Roman" w:hAnsi="Times New Roman" w:cs="Times New Roman"/>
          <w:shd w:val="clear" w:color="auto" w:fill="FFFFFF"/>
        </w:rPr>
        <w:t xml:space="preserve"> </w:t>
      </w:r>
      <w:r w:rsidR="006F63E3" w:rsidRPr="00E8321B">
        <w:rPr>
          <w:rFonts w:ascii="Times New Roman" w:hAnsi="Times New Roman" w:cs="Times New Roman"/>
          <w:shd w:val="clear" w:color="auto" w:fill="FFFFFF"/>
        </w:rPr>
        <w:t>which held</w:t>
      </w:r>
      <w:r w:rsidR="0059107F" w:rsidRPr="00E8321B">
        <w:rPr>
          <w:rFonts w:ascii="Times New Roman" w:hAnsi="Times New Roman" w:cs="Times New Roman"/>
          <w:shd w:val="clear" w:color="auto" w:fill="FFFFFF"/>
        </w:rPr>
        <w:t xml:space="preserve"> significance to me. I chose flowers that</w:t>
      </w:r>
      <w:r w:rsidR="00BC3330" w:rsidRPr="00E8321B">
        <w:rPr>
          <w:rFonts w:ascii="Times New Roman" w:hAnsi="Times New Roman" w:cs="Times New Roman"/>
          <w:shd w:val="clear" w:color="auto" w:fill="FFFFFF"/>
        </w:rPr>
        <w:t xml:space="preserve"> had sentiments</w:t>
      </w:r>
      <w:r w:rsidR="0059107F" w:rsidRPr="00E8321B">
        <w:rPr>
          <w:rFonts w:ascii="Times New Roman" w:hAnsi="Times New Roman" w:cs="Times New Roman"/>
          <w:shd w:val="clear" w:color="auto" w:fill="FFFFFF"/>
        </w:rPr>
        <w:t xml:space="preserve"> </w:t>
      </w:r>
      <w:r w:rsidR="00D501E4" w:rsidRPr="00E8321B">
        <w:rPr>
          <w:rFonts w:ascii="Times New Roman" w:hAnsi="Times New Roman" w:cs="Times New Roman"/>
          <w:shd w:val="clear" w:color="auto" w:fill="FFFFFF"/>
        </w:rPr>
        <w:t xml:space="preserve">which were associated with the relationship between </w:t>
      </w:r>
      <w:r w:rsidR="00BF5F8B" w:rsidRPr="00E8321B">
        <w:rPr>
          <w:rFonts w:ascii="Times New Roman" w:hAnsi="Times New Roman" w:cs="Times New Roman"/>
          <w:shd w:val="clear" w:color="auto" w:fill="FFFFFF"/>
        </w:rPr>
        <w:t xml:space="preserve">a mother and child and which I felt captured the essence of childhood. </w:t>
      </w:r>
      <w:r w:rsidR="00966F8A" w:rsidRPr="00E8321B">
        <w:rPr>
          <w:rFonts w:ascii="Times New Roman" w:hAnsi="Times New Roman" w:cs="Times New Roman"/>
          <w:shd w:val="clear" w:color="auto" w:fill="FFFFFF"/>
        </w:rPr>
        <w:t>I then</w:t>
      </w:r>
      <w:r w:rsidR="00C54488" w:rsidRPr="00E8321B">
        <w:rPr>
          <w:rFonts w:ascii="Times New Roman" w:hAnsi="Times New Roman" w:cs="Times New Roman"/>
          <w:shd w:val="clear" w:color="auto" w:fill="FFFFFF"/>
        </w:rPr>
        <w:t xml:space="preserve"> used these sentiments to inform my poetry</w:t>
      </w:r>
      <w:r w:rsidR="00235D02" w:rsidRPr="00E8321B">
        <w:rPr>
          <w:rFonts w:ascii="Times New Roman" w:hAnsi="Times New Roman" w:cs="Times New Roman"/>
          <w:shd w:val="clear" w:color="auto" w:fill="FFFFFF"/>
        </w:rPr>
        <w:t xml:space="preserve"> and </w:t>
      </w:r>
      <w:r w:rsidR="00966F8A" w:rsidRPr="00E8321B">
        <w:rPr>
          <w:rFonts w:ascii="Times New Roman" w:hAnsi="Times New Roman" w:cs="Times New Roman"/>
          <w:shd w:val="clear" w:color="auto" w:fill="FFFFFF"/>
        </w:rPr>
        <w:t>researched the flower</w:t>
      </w:r>
      <w:r w:rsidR="001240FF" w:rsidRPr="00E8321B">
        <w:rPr>
          <w:rFonts w:ascii="Times New Roman" w:hAnsi="Times New Roman" w:cs="Times New Roman"/>
          <w:shd w:val="clear" w:color="auto" w:fill="FFFFFF"/>
        </w:rPr>
        <w:t>’s appearance</w:t>
      </w:r>
      <w:r w:rsidR="00EC68AD" w:rsidRPr="00E8321B">
        <w:rPr>
          <w:rFonts w:ascii="Times New Roman" w:hAnsi="Times New Roman" w:cs="Times New Roman"/>
          <w:shd w:val="clear" w:color="auto" w:fill="FFFFFF"/>
        </w:rPr>
        <w:t xml:space="preserve"> and characteristics</w:t>
      </w:r>
      <w:r w:rsidR="00966F8A" w:rsidRPr="00E8321B">
        <w:rPr>
          <w:rFonts w:ascii="Times New Roman" w:hAnsi="Times New Roman" w:cs="Times New Roman"/>
          <w:shd w:val="clear" w:color="auto" w:fill="FFFFFF"/>
        </w:rPr>
        <w:t xml:space="preserve"> to </w:t>
      </w:r>
      <w:r w:rsidR="00235D02" w:rsidRPr="00E8321B">
        <w:rPr>
          <w:rFonts w:ascii="Times New Roman" w:hAnsi="Times New Roman" w:cs="Times New Roman"/>
          <w:shd w:val="clear" w:color="auto" w:fill="FFFFFF"/>
        </w:rPr>
        <w:t xml:space="preserve">also </w:t>
      </w:r>
      <w:r w:rsidR="00966F8A" w:rsidRPr="00E8321B">
        <w:rPr>
          <w:rFonts w:ascii="Times New Roman" w:hAnsi="Times New Roman" w:cs="Times New Roman"/>
          <w:shd w:val="clear" w:color="auto" w:fill="FFFFFF"/>
        </w:rPr>
        <w:t>inform</w:t>
      </w:r>
      <w:r w:rsidR="001240FF" w:rsidRPr="00E8321B">
        <w:rPr>
          <w:rFonts w:ascii="Times New Roman" w:hAnsi="Times New Roman" w:cs="Times New Roman"/>
          <w:shd w:val="clear" w:color="auto" w:fill="FFFFFF"/>
        </w:rPr>
        <w:t xml:space="preserve"> details within</w:t>
      </w:r>
      <w:r w:rsidR="00966F8A" w:rsidRPr="00E8321B">
        <w:rPr>
          <w:rFonts w:ascii="Times New Roman" w:hAnsi="Times New Roman" w:cs="Times New Roman"/>
          <w:shd w:val="clear" w:color="auto" w:fill="FFFFFF"/>
        </w:rPr>
        <w:t xml:space="preserve"> </w:t>
      </w:r>
      <w:r w:rsidR="00EC68AD" w:rsidRPr="00E8321B">
        <w:rPr>
          <w:rFonts w:ascii="Times New Roman" w:hAnsi="Times New Roman" w:cs="Times New Roman"/>
          <w:shd w:val="clear" w:color="auto" w:fill="FFFFFF"/>
        </w:rPr>
        <w:t>each</w:t>
      </w:r>
      <w:r w:rsidR="00966F8A" w:rsidRPr="00E8321B">
        <w:rPr>
          <w:rFonts w:ascii="Times New Roman" w:hAnsi="Times New Roman" w:cs="Times New Roman"/>
          <w:shd w:val="clear" w:color="auto" w:fill="FFFFFF"/>
        </w:rPr>
        <w:t xml:space="preserve"> poem</w:t>
      </w:r>
      <w:r w:rsidR="001240FF" w:rsidRPr="00E8321B">
        <w:rPr>
          <w:rFonts w:ascii="Times New Roman" w:hAnsi="Times New Roman" w:cs="Times New Roman"/>
          <w:shd w:val="clear" w:color="auto" w:fill="FFFFFF"/>
        </w:rPr>
        <w:t xml:space="preserve">. For </w:t>
      </w:r>
      <w:r w:rsidR="00EC68AD" w:rsidRPr="00E8321B">
        <w:rPr>
          <w:rFonts w:ascii="Times New Roman" w:hAnsi="Times New Roman" w:cs="Times New Roman"/>
          <w:shd w:val="clear" w:color="auto" w:fill="FFFFFF"/>
        </w:rPr>
        <w:t xml:space="preserve">instance, </w:t>
      </w:r>
      <w:r w:rsidR="00BF0F76" w:rsidRPr="00E8321B">
        <w:rPr>
          <w:rFonts w:ascii="Times New Roman" w:hAnsi="Times New Roman" w:cs="Times New Roman"/>
          <w:shd w:val="clear" w:color="auto" w:fill="FFFFFF"/>
        </w:rPr>
        <w:t xml:space="preserve">this </w:t>
      </w:r>
      <w:r w:rsidR="00321DAC">
        <w:rPr>
          <w:rFonts w:ascii="Times New Roman" w:hAnsi="Times New Roman" w:cs="Times New Roman"/>
          <w:shd w:val="clear" w:color="auto" w:fill="FFFFFF"/>
        </w:rPr>
        <w:t>is echoed in the poem</w:t>
      </w:r>
      <w:r w:rsidR="00047B45">
        <w:rPr>
          <w:rFonts w:ascii="Times New Roman" w:hAnsi="Times New Roman" w:cs="Times New Roman"/>
          <w:shd w:val="clear" w:color="auto" w:fill="FFFFFF"/>
        </w:rPr>
        <w:t xml:space="preserve"> </w:t>
      </w:r>
      <w:r w:rsidR="00047B45" w:rsidRPr="00047B45">
        <w:rPr>
          <w:rFonts w:ascii="Times New Roman" w:hAnsi="Times New Roman" w:cs="Times New Roman"/>
          <w:i/>
          <w:iCs/>
          <w:shd w:val="clear" w:color="auto" w:fill="FFFFFF"/>
        </w:rPr>
        <w:t>Wood Sorrel</w:t>
      </w:r>
      <w:r w:rsidR="00047B45">
        <w:rPr>
          <w:rFonts w:ascii="Times New Roman" w:hAnsi="Times New Roman" w:cs="Times New Roman"/>
          <w:shd w:val="clear" w:color="auto" w:fill="FFFFFF"/>
        </w:rPr>
        <w:t>.</w:t>
      </w:r>
    </w:p>
    <w:p w14:paraId="7D1586C3" w14:textId="469CA1C0" w:rsidR="004E3B1F" w:rsidRDefault="004E3B1F">
      <w:pPr>
        <w:rPr>
          <w:rFonts w:ascii="Times New Roman" w:eastAsia="Times New Roman" w:hAnsi="Times New Roman" w:cs="Times New Roman"/>
        </w:rPr>
      </w:pPr>
      <w:r w:rsidRPr="00E8321B">
        <w:rPr>
          <w:rFonts w:ascii="Times New Roman" w:eastAsia="Times New Roman" w:hAnsi="Times New Roman" w:cs="Times New Roman"/>
        </w:rPr>
        <w:t xml:space="preserve">I </w:t>
      </w:r>
      <w:r w:rsidR="00E036B6" w:rsidRPr="00E8321B">
        <w:rPr>
          <w:rFonts w:ascii="Times New Roman" w:eastAsia="Times New Roman" w:hAnsi="Times New Roman" w:cs="Times New Roman"/>
        </w:rPr>
        <w:t>found</w:t>
      </w:r>
      <w:r w:rsidR="0007417B" w:rsidRPr="00E8321B">
        <w:rPr>
          <w:rFonts w:ascii="Times New Roman" w:eastAsia="Times New Roman" w:hAnsi="Times New Roman" w:cs="Times New Roman"/>
        </w:rPr>
        <w:t xml:space="preserve"> out</w:t>
      </w:r>
      <w:r w:rsidR="00E036B6" w:rsidRPr="00E8321B">
        <w:rPr>
          <w:rFonts w:ascii="Times New Roman" w:eastAsia="Times New Roman" w:hAnsi="Times New Roman" w:cs="Times New Roman"/>
        </w:rPr>
        <w:t xml:space="preserve"> </w:t>
      </w:r>
      <w:r w:rsidR="00702FC8" w:rsidRPr="00E8321B">
        <w:rPr>
          <w:rFonts w:ascii="Times New Roman" w:eastAsia="Times New Roman" w:hAnsi="Times New Roman" w:cs="Times New Roman"/>
        </w:rPr>
        <w:t xml:space="preserve">from my research </w:t>
      </w:r>
      <w:r w:rsidR="00E036B6" w:rsidRPr="00E8321B">
        <w:rPr>
          <w:rFonts w:ascii="Times New Roman" w:eastAsia="Times New Roman" w:hAnsi="Times New Roman" w:cs="Times New Roman"/>
        </w:rPr>
        <w:t>that wood sorrel ha</w:t>
      </w:r>
      <w:r w:rsidR="0007417B" w:rsidRPr="00E8321B">
        <w:rPr>
          <w:rFonts w:ascii="Times New Roman" w:eastAsia="Times New Roman" w:hAnsi="Times New Roman" w:cs="Times New Roman"/>
        </w:rPr>
        <w:t xml:space="preserve">s </w:t>
      </w:r>
      <w:r w:rsidR="00646016" w:rsidRPr="00E8321B">
        <w:rPr>
          <w:rFonts w:ascii="Times New Roman" w:eastAsia="Times New Roman" w:hAnsi="Times New Roman" w:cs="Times New Roman"/>
        </w:rPr>
        <w:t xml:space="preserve">purple veined heart-shaped leaves and that they </w:t>
      </w:r>
      <w:r w:rsidR="00BF0F76" w:rsidRPr="00E8321B">
        <w:rPr>
          <w:rFonts w:ascii="Times New Roman" w:eastAsia="Times New Roman" w:hAnsi="Times New Roman" w:cs="Times New Roman"/>
        </w:rPr>
        <w:t>prefer to grow in</w:t>
      </w:r>
      <w:r w:rsidR="00364F5B" w:rsidRPr="00E8321B">
        <w:rPr>
          <w:rFonts w:ascii="Times New Roman" w:eastAsia="Times New Roman" w:hAnsi="Times New Roman" w:cs="Times New Roman"/>
        </w:rPr>
        <w:t xml:space="preserve"> shaded wood</w:t>
      </w:r>
      <w:r w:rsidR="00626202" w:rsidRPr="00E8321B">
        <w:rPr>
          <w:rFonts w:ascii="Times New Roman" w:eastAsia="Times New Roman" w:hAnsi="Times New Roman" w:cs="Times New Roman"/>
        </w:rPr>
        <w:t xml:space="preserve">land and blossom in dappled light. </w:t>
      </w:r>
      <w:r w:rsidR="00826420" w:rsidRPr="00E8321B">
        <w:rPr>
          <w:rFonts w:ascii="Times New Roman" w:eastAsia="Times New Roman" w:hAnsi="Times New Roman" w:cs="Times New Roman"/>
        </w:rPr>
        <w:t xml:space="preserve">Here, the meaning of maternal tenderness </w:t>
      </w:r>
      <w:r w:rsidR="00392520" w:rsidRPr="00E8321B">
        <w:rPr>
          <w:rFonts w:ascii="Times New Roman" w:eastAsia="Times New Roman" w:hAnsi="Times New Roman" w:cs="Times New Roman"/>
        </w:rPr>
        <w:t xml:space="preserve">has also influenced my choice of </w:t>
      </w:r>
      <w:r w:rsidR="00336C75" w:rsidRPr="00E8321B">
        <w:rPr>
          <w:rFonts w:ascii="Times New Roman" w:eastAsia="Times New Roman" w:hAnsi="Times New Roman" w:cs="Times New Roman"/>
        </w:rPr>
        <w:t>words</w:t>
      </w:r>
      <w:r w:rsidR="00A46FF6" w:rsidRPr="00E8321B">
        <w:rPr>
          <w:rFonts w:ascii="Times New Roman" w:eastAsia="Times New Roman" w:hAnsi="Times New Roman" w:cs="Times New Roman"/>
        </w:rPr>
        <w:t xml:space="preserve">. I </w:t>
      </w:r>
      <w:r w:rsidR="00F21C9F" w:rsidRPr="00E8321B">
        <w:rPr>
          <w:rFonts w:ascii="Times New Roman" w:eastAsia="Times New Roman" w:hAnsi="Times New Roman" w:cs="Times New Roman"/>
        </w:rPr>
        <w:t>have used a play on words by using the veins of the plant as a metaphor for a mother’s veins</w:t>
      </w:r>
      <w:r w:rsidR="009A3D78" w:rsidRPr="00E8321B">
        <w:rPr>
          <w:rFonts w:ascii="Times New Roman" w:eastAsia="Times New Roman" w:hAnsi="Times New Roman" w:cs="Times New Roman"/>
        </w:rPr>
        <w:t xml:space="preserve">, as well as using the term bloom </w:t>
      </w:r>
      <w:r w:rsidR="00F460B3" w:rsidRPr="00E8321B">
        <w:rPr>
          <w:rFonts w:ascii="Times New Roman" w:eastAsia="Times New Roman" w:hAnsi="Times New Roman" w:cs="Times New Roman"/>
        </w:rPr>
        <w:t>as a metaphor fo</w:t>
      </w:r>
      <w:r w:rsidR="004A32B4" w:rsidRPr="00E8321B">
        <w:rPr>
          <w:rFonts w:ascii="Times New Roman" w:eastAsia="Times New Roman" w:hAnsi="Times New Roman" w:cs="Times New Roman"/>
        </w:rPr>
        <w:t>r a baby</w:t>
      </w:r>
      <w:r w:rsidR="009E47C9">
        <w:rPr>
          <w:rFonts w:ascii="Times New Roman" w:eastAsia="Times New Roman" w:hAnsi="Times New Roman" w:cs="Times New Roman"/>
        </w:rPr>
        <w:t xml:space="preserve"> growing and blossoming</w:t>
      </w:r>
      <w:r w:rsidR="004C15BC" w:rsidRPr="00E8321B">
        <w:rPr>
          <w:rFonts w:ascii="Times New Roman" w:eastAsia="Times New Roman" w:hAnsi="Times New Roman" w:cs="Times New Roman"/>
        </w:rPr>
        <w:t xml:space="preserve">. I liked </w:t>
      </w:r>
      <w:r w:rsidR="00834ACB" w:rsidRPr="00E8321B">
        <w:rPr>
          <w:rFonts w:ascii="Times New Roman" w:eastAsia="Times New Roman" w:hAnsi="Times New Roman" w:cs="Times New Roman"/>
        </w:rPr>
        <w:t>the fact that the heart</w:t>
      </w:r>
      <w:r w:rsidR="009C281B" w:rsidRPr="00E8321B">
        <w:rPr>
          <w:rFonts w:ascii="Times New Roman" w:eastAsia="Times New Roman" w:hAnsi="Times New Roman" w:cs="Times New Roman"/>
        </w:rPr>
        <w:t>-</w:t>
      </w:r>
      <w:r w:rsidR="00834ACB" w:rsidRPr="00E8321B">
        <w:rPr>
          <w:rFonts w:ascii="Times New Roman" w:eastAsia="Times New Roman" w:hAnsi="Times New Roman" w:cs="Times New Roman"/>
        </w:rPr>
        <w:t xml:space="preserve">shaped leaves lent themselves </w:t>
      </w:r>
      <w:r w:rsidR="00090076" w:rsidRPr="00E8321B">
        <w:rPr>
          <w:rFonts w:ascii="Times New Roman" w:eastAsia="Times New Roman" w:hAnsi="Times New Roman" w:cs="Times New Roman"/>
        </w:rPr>
        <w:t xml:space="preserve">as a metaphor for </w:t>
      </w:r>
      <w:r w:rsidR="00834ACB" w:rsidRPr="00E8321B">
        <w:rPr>
          <w:rFonts w:ascii="Times New Roman" w:eastAsia="Times New Roman" w:hAnsi="Times New Roman" w:cs="Times New Roman"/>
        </w:rPr>
        <w:t>the mother’s heart</w:t>
      </w:r>
      <w:r w:rsidR="00090076" w:rsidRPr="00E8321B">
        <w:rPr>
          <w:rFonts w:ascii="Times New Roman" w:eastAsia="Times New Roman" w:hAnsi="Times New Roman" w:cs="Times New Roman"/>
        </w:rPr>
        <w:t xml:space="preserve"> which pro</w:t>
      </w:r>
      <w:r w:rsidR="00864FBA" w:rsidRPr="00E8321B">
        <w:rPr>
          <w:rFonts w:ascii="Times New Roman" w:eastAsia="Times New Roman" w:hAnsi="Times New Roman" w:cs="Times New Roman"/>
        </w:rPr>
        <w:t xml:space="preserve">vides the baby with oxygen and nutrients in the womb, </w:t>
      </w:r>
      <w:r w:rsidR="00B535A5" w:rsidRPr="00E8321B">
        <w:rPr>
          <w:rFonts w:ascii="Times New Roman" w:eastAsia="Times New Roman" w:hAnsi="Times New Roman" w:cs="Times New Roman"/>
        </w:rPr>
        <w:t xml:space="preserve">very </w:t>
      </w:r>
      <w:r w:rsidR="007D064C" w:rsidRPr="00E8321B">
        <w:rPr>
          <w:rFonts w:ascii="Times New Roman" w:eastAsia="Times New Roman" w:hAnsi="Times New Roman" w:cs="Times New Roman"/>
        </w:rPr>
        <w:t>similar</w:t>
      </w:r>
      <w:r w:rsidR="00B535A5" w:rsidRPr="00E8321B">
        <w:rPr>
          <w:rFonts w:ascii="Times New Roman" w:eastAsia="Times New Roman" w:hAnsi="Times New Roman" w:cs="Times New Roman"/>
        </w:rPr>
        <w:t xml:space="preserve"> to a plant. </w:t>
      </w:r>
      <w:r w:rsidR="00AD4F4F" w:rsidRPr="00E8321B">
        <w:rPr>
          <w:rFonts w:ascii="Times New Roman" w:eastAsia="Times New Roman" w:hAnsi="Times New Roman" w:cs="Times New Roman"/>
        </w:rPr>
        <w:t>In the final couple of lines</w:t>
      </w:r>
      <w:r w:rsidR="00BA1E27" w:rsidRPr="00E8321B">
        <w:rPr>
          <w:rFonts w:ascii="Times New Roman" w:eastAsia="Times New Roman" w:hAnsi="Times New Roman" w:cs="Times New Roman"/>
        </w:rPr>
        <w:t>, I</w:t>
      </w:r>
      <w:r w:rsidR="00230367" w:rsidRPr="00E8321B">
        <w:rPr>
          <w:rFonts w:ascii="Times New Roman" w:eastAsia="Times New Roman" w:hAnsi="Times New Roman" w:cs="Times New Roman"/>
        </w:rPr>
        <w:t xml:space="preserve"> </w:t>
      </w:r>
      <w:r w:rsidR="00BA1E27" w:rsidRPr="00E8321B">
        <w:rPr>
          <w:rFonts w:ascii="Times New Roman" w:eastAsia="Times New Roman" w:hAnsi="Times New Roman" w:cs="Times New Roman"/>
        </w:rPr>
        <w:t xml:space="preserve">attempted to liken </w:t>
      </w:r>
      <w:r w:rsidR="00422EBB" w:rsidRPr="00E8321B">
        <w:rPr>
          <w:rFonts w:ascii="Times New Roman" w:eastAsia="Times New Roman" w:hAnsi="Times New Roman" w:cs="Times New Roman"/>
        </w:rPr>
        <w:t>the</w:t>
      </w:r>
      <w:r w:rsidR="0070253D" w:rsidRPr="00E8321B">
        <w:rPr>
          <w:rFonts w:ascii="Times New Roman" w:eastAsia="Times New Roman" w:hAnsi="Times New Roman" w:cs="Times New Roman"/>
        </w:rPr>
        <w:t xml:space="preserve"> notion of the</w:t>
      </w:r>
      <w:r w:rsidR="00422EBB" w:rsidRPr="00E8321B">
        <w:rPr>
          <w:rFonts w:ascii="Times New Roman" w:eastAsia="Times New Roman" w:hAnsi="Times New Roman" w:cs="Times New Roman"/>
        </w:rPr>
        <w:t xml:space="preserve"> plant </w:t>
      </w:r>
      <w:r w:rsidR="00F42173" w:rsidRPr="00E8321B">
        <w:rPr>
          <w:rFonts w:ascii="Times New Roman" w:eastAsia="Times New Roman" w:hAnsi="Times New Roman" w:cs="Times New Roman"/>
        </w:rPr>
        <w:t>budding in the shade and then blossoming in</w:t>
      </w:r>
      <w:r w:rsidR="0070253D" w:rsidRPr="00E8321B">
        <w:rPr>
          <w:rFonts w:ascii="Times New Roman" w:eastAsia="Times New Roman" w:hAnsi="Times New Roman" w:cs="Times New Roman"/>
        </w:rPr>
        <w:t>to the dappled light</w:t>
      </w:r>
      <w:r w:rsidR="009B65FB" w:rsidRPr="00E8321B">
        <w:rPr>
          <w:rFonts w:ascii="Times New Roman" w:eastAsia="Times New Roman" w:hAnsi="Times New Roman" w:cs="Times New Roman"/>
        </w:rPr>
        <w:t xml:space="preserve">, </w:t>
      </w:r>
      <w:r w:rsidR="0070253D" w:rsidRPr="00E8321B">
        <w:rPr>
          <w:rFonts w:ascii="Times New Roman" w:eastAsia="Times New Roman" w:hAnsi="Times New Roman" w:cs="Times New Roman"/>
        </w:rPr>
        <w:t>to</w:t>
      </w:r>
      <w:r w:rsidR="009B65FB" w:rsidRPr="00E8321B">
        <w:rPr>
          <w:rFonts w:ascii="Times New Roman" w:eastAsia="Times New Roman" w:hAnsi="Times New Roman" w:cs="Times New Roman"/>
        </w:rPr>
        <w:t xml:space="preserve"> </w:t>
      </w:r>
      <w:r w:rsidR="00AC70E4">
        <w:rPr>
          <w:rFonts w:ascii="Times New Roman" w:eastAsia="Times New Roman" w:hAnsi="Times New Roman" w:cs="Times New Roman"/>
        </w:rPr>
        <w:t xml:space="preserve">myself </w:t>
      </w:r>
      <w:r w:rsidR="00072B22" w:rsidRPr="00E8321B">
        <w:rPr>
          <w:rFonts w:ascii="Times New Roman" w:eastAsia="Times New Roman" w:hAnsi="Times New Roman" w:cs="Times New Roman"/>
        </w:rPr>
        <w:t xml:space="preserve">giving birth during the </w:t>
      </w:r>
      <w:r w:rsidR="004E6143" w:rsidRPr="00E8321B">
        <w:rPr>
          <w:rFonts w:ascii="Times New Roman" w:eastAsia="Times New Roman" w:hAnsi="Times New Roman" w:cs="Times New Roman"/>
        </w:rPr>
        <w:t>night</w:t>
      </w:r>
      <w:r w:rsidR="00072B22" w:rsidRPr="00E8321B">
        <w:rPr>
          <w:rFonts w:ascii="Times New Roman" w:eastAsia="Times New Roman" w:hAnsi="Times New Roman" w:cs="Times New Roman"/>
        </w:rPr>
        <w:t xml:space="preserve"> but also the darkest hours in an emotive sense</w:t>
      </w:r>
      <w:r w:rsidR="00C6162D" w:rsidRPr="00E8321B">
        <w:rPr>
          <w:rFonts w:ascii="Times New Roman" w:eastAsia="Times New Roman" w:hAnsi="Times New Roman" w:cs="Times New Roman"/>
        </w:rPr>
        <w:t xml:space="preserve">, and then </w:t>
      </w:r>
      <w:r w:rsidR="003D0E66" w:rsidRPr="00E8321B">
        <w:rPr>
          <w:rFonts w:ascii="Times New Roman" w:eastAsia="Times New Roman" w:hAnsi="Times New Roman" w:cs="Times New Roman"/>
        </w:rPr>
        <w:t xml:space="preserve">giving </w:t>
      </w:r>
      <w:r w:rsidR="0018622A">
        <w:rPr>
          <w:rFonts w:ascii="Times New Roman" w:eastAsia="Times New Roman" w:hAnsi="Times New Roman" w:cs="Times New Roman"/>
        </w:rPr>
        <w:t xml:space="preserve">my baby </w:t>
      </w:r>
      <w:r w:rsidR="00F3687F" w:rsidRPr="00E8321B">
        <w:rPr>
          <w:rFonts w:ascii="Times New Roman" w:eastAsia="Times New Roman" w:hAnsi="Times New Roman" w:cs="Times New Roman"/>
        </w:rPr>
        <w:t xml:space="preserve">to the midwife under the dimmed light of the </w:t>
      </w:r>
      <w:r w:rsidR="00A92017" w:rsidRPr="00E8321B">
        <w:rPr>
          <w:rFonts w:ascii="Times New Roman" w:eastAsia="Times New Roman" w:hAnsi="Times New Roman" w:cs="Times New Roman"/>
        </w:rPr>
        <w:t>birthing</w:t>
      </w:r>
      <w:r w:rsidR="00F3687F" w:rsidRPr="00E8321B">
        <w:rPr>
          <w:rFonts w:ascii="Times New Roman" w:eastAsia="Times New Roman" w:hAnsi="Times New Roman" w:cs="Times New Roman"/>
        </w:rPr>
        <w:t xml:space="preserve"> room. </w:t>
      </w:r>
    </w:p>
    <w:p w14:paraId="5815B126" w14:textId="77777777" w:rsidR="0018622A" w:rsidRDefault="0018622A">
      <w:pPr>
        <w:rPr>
          <w:rFonts w:ascii="Times New Roman" w:eastAsia="Times New Roman" w:hAnsi="Times New Roman" w:cs="Times New Roman"/>
        </w:rPr>
      </w:pPr>
    </w:p>
    <w:p w14:paraId="6FD9BC5A" w14:textId="77777777" w:rsidR="0018622A" w:rsidRPr="00E8321B" w:rsidRDefault="0018622A">
      <w:pPr>
        <w:rPr>
          <w:rFonts w:ascii="Times New Roman" w:eastAsia="Times New Roman" w:hAnsi="Times New Roman" w:cs="Times New Roman"/>
        </w:rPr>
      </w:pPr>
    </w:p>
    <w:p w14:paraId="3E6F26DC" w14:textId="5D90ADF4" w:rsidR="00266A0E" w:rsidRPr="00E8321B" w:rsidRDefault="00B53DD8">
      <w:pPr>
        <w:rPr>
          <w:rFonts w:ascii="Times New Roman" w:hAnsi="Times New Roman" w:cs="Times New Roman"/>
          <w:b/>
          <w:bCs/>
          <w:i/>
          <w:iCs/>
        </w:rPr>
      </w:pPr>
      <w:r w:rsidRPr="00E8321B"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  <w:t xml:space="preserve">Moon Child, Liquid Gold, Dancing </w:t>
      </w:r>
      <w:r w:rsidR="00FA487E" w:rsidRPr="00E8321B"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  <w:t>Silhouettes</w:t>
      </w:r>
      <w:r w:rsidR="00266A0E" w:rsidRPr="00E8321B">
        <w:rPr>
          <w:rFonts w:ascii="Times New Roman" w:eastAsia="Times New Roman" w:hAnsi="Times New Roman" w:cs="Times New Roman"/>
          <w:b/>
          <w:bCs/>
          <w:i/>
          <w:iCs/>
          <w:kern w:val="0"/>
          <w:lang w:eastAsia="en-GB"/>
          <w14:ligatures w14:val="none"/>
        </w:rPr>
        <w:br/>
      </w:r>
    </w:p>
    <w:p w14:paraId="652AAB44" w14:textId="77777777" w:rsidR="00A234ED" w:rsidRPr="00E8321B" w:rsidRDefault="00A234ED">
      <w:pPr>
        <w:rPr>
          <w:rFonts w:ascii="Times New Roman" w:hAnsi="Times New Roman" w:cs="Times New Roman"/>
          <w:b/>
          <w:bCs/>
          <w:i/>
          <w:iCs/>
        </w:rPr>
      </w:pPr>
    </w:p>
    <w:p w14:paraId="3408EA9B" w14:textId="1D885C82" w:rsidR="00F3220A" w:rsidRPr="00E8321B" w:rsidRDefault="00201C6F">
      <w:pPr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My intention was </w:t>
      </w:r>
      <w:r w:rsidR="00DF4017" w:rsidRPr="00E8321B">
        <w:rPr>
          <w:rFonts w:ascii="Times New Roman" w:hAnsi="Times New Roman" w:cs="Times New Roman"/>
        </w:rPr>
        <w:t xml:space="preserve">for these three poems to </w:t>
      </w:r>
      <w:r w:rsidR="007D7B4F">
        <w:rPr>
          <w:rFonts w:ascii="Times New Roman" w:hAnsi="Times New Roman" w:cs="Times New Roman"/>
        </w:rPr>
        <w:t>be presented</w:t>
      </w:r>
      <w:r w:rsidR="00DF4017" w:rsidRPr="00E8321B">
        <w:rPr>
          <w:rFonts w:ascii="Times New Roman" w:hAnsi="Times New Roman" w:cs="Times New Roman"/>
        </w:rPr>
        <w:t xml:space="preserve"> as a </w:t>
      </w:r>
      <w:r w:rsidR="007D7B4F">
        <w:rPr>
          <w:rFonts w:ascii="Times New Roman" w:hAnsi="Times New Roman" w:cs="Times New Roman"/>
        </w:rPr>
        <w:t xml:space="preserve">personal </w:t>
      </w:r>
      <w:r w:rsidR="00DF4017" w:rsidRPr="00E8321B">
        <w:rPr>
          <w:rFonts w:ascii="Times New Roman" w:hAnsi="Times New Roman" w:cs="Times New Roman"/>
        </w:rPr>
        <w:t xml:space="preserve">collection. </w:t>
      </w:r>
      <w:r w:rsidR="00D94FF8" w:rsidRPr="00E8321B">
        <w:rPr>
          <w:rFonts w:ascii="Times New Roman" w:hAnsi="Times New Roman" w:cs="Times New Roman"/>
        </w:rPr>
        <w:t xml:space="preserve">Moon Child has a deep emotive </w:t>
      </w:r>
      <w:r w:rsidR="00CF3CC8" w:rsidRPr="00E8321B">
        <w:rPr>
          <w:rFonts w:ascii="Times New Roman" w:hAnsi="Times New Roman" w:cs="Times New Roman"/>
        </w:rPr>
        <w:t xml:space="preserve">feeling to it and </w:t>
      </w:r>
      <w:r w:rsidR="00823E5F" w:rsidRPr="00E8321B">
        <w:rPr>
          <w:rFonts w:ascii="Times New Roman" w:hAnsi="Times New Roman" w:cs="Times New Roman"/>
        </w:rPr>
        <w:t>touches</w:t>
      </w:r>
      <w:r w:rsidR="00CF3CC8" w:rsidRPr="00E8321B">
        <w:rPr>
          <w:rFonts w:ascii="Times New Roman" w:hAnsi="Times New Roman" w:cs="Times New Roman"/>
        </w:rPr>
        <w:t xml:space="preserve"> upon the </w:t>
      </w:r>
      <w:r w:rsidR="00823E5F" w:rsidRPr="00E8321B">
        <w:rPr>
          <w:rFonts w:ascii="Times New Roman" w:hAnsi="Times New Roman" w:cs="Times New Roman"/>
        </w:rPr>
        <w:t xml:space="preserve">trauma I experienced </w:t>
      </w:r>
      <w:r w:rsidR="008737CA" w:rsidRPr="00E8321B">
        <w:rPr>
          <w:rFonts w:ascii="Times New Roman" w:hAnsi="Times New Roman" w:cs="Times New Roman"/>
        </w:rPr>
        <w:t xml:space="preserve">during the birth of my baby. </w:t>
      </w:r>
      <w:r w:rsidR="00F67444" w:rsidRPr="00E8321B">
        <w:rPr>
          <w:rFonts w:ascii="Times New Roman" w:hAnsi="Times New Roman" w:cs="Times New Roman"/>
        </w:rPr>
        <w:t>Liquid Gold is</w:t>
      </w:r>
      <w:r w:rsidR="009E58B0" w:rsidRPr="00E8321B">
        <w:rPr>
          <w:rFonts w:ascii="Times New Roman" w:hAnsi="Times New Roman" w:cs="Times New Roman"/>
        </w:rPr>
        <w:t xml:space="preserve"> about </w:t>
      </w:r>
      <w:r w:rsidR="000C47EB" w:rsidRPr="00E8321B">
        <w:rPr>
          <w:rFonts w:ascii="Times New Roman" w:hAnsi="Times New Roman" w:cs="Times New Roman"/>
        </w:rPr>
        <w:t xml:space="preserve">my </w:t>
      </w:r>
      <w:r w:rsidR="00657B0E" w:rsidRPr="00E8321B">
        <w:rPr>
          <w:rFonts w:ascii="Times New Roman" w:hAnsi="Times New Roman" w:cs="Times New Roman"/>
        </w:rPr>
        <w:t>breastfeeding</w:t>
      </w:r>
      <w:r w:rsidR="008C797C" w:rsidRPr="00E8321B">
        <w:rPr>
          <w:rFonts w:ascii="Times New Roman" w:hAnsi="Times New Roman" w:cs="Times New Roman"/>
        </w:rPr>
        <w:t xml:space="preserve"> bonding </w:t>
      </w:r>
      <w:r w:rsidR="000C47EB" w:rsidRPr="00E8321B">
        <w:rPr>
          <w:rFonts w:ascii="Times New Roman" w:hAnsi="Times New Roman" w:cs="Times New Roman"/>
        </w:rPr>
        <w:t>experience.</w:t>
      </w:r>
      <w:r w:rsidR="00F67444" w:rsidRPr="00E8321B">
        <w:rPr>
          <w:rFonts w:ascii="Times New Roman" w:hAnsi="Times New Roman" w:cs="Times New Roman"/>
        </w:rPr>
        <w:t xml:space="preserve"> </w:t>
      </w:r>
      <w:r w:rsidR="00FF2DBD" w:rsidRPr="00E8321B">
        <w:rPr>
          <w:rFonts w:ascii="Times New Roman" w:hAnsi="Times New Roman" w:cs="Times New Roman"/>
        </w:rPr>
        <w:t xml:space="preserve">It is </w:t>
      </w:r>
      <w:r w:rsidR="005733FF" w:rsidRPr="00E8321B">
        <w:rPr>
          <w:rFonts w:ascii="Times New Roman" w:hAnsi="Times New Roman" w:cs="Times New Roman"/>
        </w:rPr>
        <w:t xml:space="preserve">a name given to colostrum </w:t>
      </w:r>
      <w:r w:rsidR="003D5F3D" w:rsidRPr="00E8321B">
        <w:rPr>
          <w:rFonts w:ascii="Times New Roman" w:hAnsi="Times New Roman" w:cs="Times New Roman"/>
        </w:rPr>
        <w:t xml:space="preserve">which is the foremilk that a mother makes before and once </w:t>
      </w:r>
      <w:r w:rsidR="00AB5559" w:rsidRPr="00E8321B">
        <w:rPr>
          <w:rFonts w:ascii="Times New Roman" w:hAnsi="Times New Roman" w:cs="Times New Roman"/>
        </w:rPr>
        <w:t>the baby is born</w:t>
      </w:r>
      <w:r w:rsidR="009E58B0" w:rsidRPr="00E8321B">
        <w:rPr>
          <w:rFonts w:ascii="Times New Roman" w:hAnsi="Times New Roman" w:cs="Times New Roman"/>
        </w:rPr>
        <w:t>.</w:t>
      </w:r>
      <w:r w:rsidR="00AB5559" w:rsidRPr="00E8321B">
        <w:rPr>
          <w:rFonts w:ascii="Times New Roman" w:hAnsi="Times New Roman" w:cs="Times New Roman"/>
        </w:rPr>
        <w:t xml:space="preserve"> It is given this name due to its ‘golden’ appearance and because </w:t>
      </w:r>
      <w:r w:rsidR="00946883" w:rsidRPr="00E8321B">
        <w:rPr>
          <w:rFonts w:ascii="Times New Roman" w:hAnsi="Times New Roman" w:cs="Times New Roman"/>
        </w:rPr>
        <w:t xml:space="preserve">of its many health benefits. </w:t>
      </w:r>
      <w:r w:rsidR="00C77D23" w:rsidRPr="00E8321B">
        <w:rPr>
          <w:rFonts w:ascii="Times New Roman" w:hAnsi="Times New Roman" w:cs="Times New Roman"/>
        </w:rPr>
        <w:t xml:space="preserve">The idea behind this poem was the </w:t>
      </w:r>
      <w:r w:rsidR="00C77D23" w:rsidRPr="00E8321B">
        <w:rPr>
          <w:rFonts w:ascii="Times New Roman" w:hAnsi="Times New Roman" w:cs="Times New Roman"/>
        </w:rPr>
        <w:lastRenderedPageBreak/>
        <w:t xml:space="preserve">imagery of </w:t>
      </w:r>
      <w:r w:rsidR="003543C6" w:rsidRPr="00E8321B">
        <w:rPr>
          <w:rFonts w:ascii="Times New Roman" w:hAnsi="Times New Roman" w:cs="Times New Roman"/>
        </w:rPr>
        <w:t>spinning gold from the story of Rum</w:t>
      </w:r>
      <w:r w:rsidR="00AF1856" w:rsidRPr="00E8321B">
        <w:rPr>
          <w:rFonts w:ascii="Times New Roman" w:hAnsi="Times New Roman" w:cs="Times New Roman"/>
        </w:rPr>
        <w:t xml:space="preserve">pelstiltskin. I decided to use wordplay associated with sewing </w:t>
      </w:r>
      <w:r w:rsidR="00521D4E" w:rsidRPr="00E8321B">
        <w:rPr>
          <w:rFonts w:ascii="Times New Roman" w:hAnsi="Times New Roman" w:cs="Times New Roman"/>
        </w:rPr>
        <w:t xml:space="preserve">which fitted in well with the style of the poem. </w:t>
      </w:r>
      <w:r w:rsidR="004B334A" w:rsidRPr="00E8321B">
        <w:rPr>
          <w:rFonts w:ascii="Times New Roman" w:hAnsi="Times New Roman" w:cs="Times New Roman"/>
        </w:rPr>
        <w:t>I wrote</w:t>
      </w:r>
      <w:r w:rsidR="006018CE" w:rsidRPr="00E8321B">
        <w:rPr>
          <w:rFonts w:ascii="Times New Roman" w:hAnsi="Times New Roman" w:cs="Times New Roman"/>
        </w:rPr>
        <w:t xml:space="preserve"> Dancing Silhouettes</w:t>
      </w:r>
      <w:r w:rsidR="004B334A" w:rsidRPr="00E8321B">
        <w:rPr>
          <w:rFonts w:ascii="Times New Roman" w:hAnsi="Times New Roman" w:cs="Times New Roman"/>
        </w:rPr>
        <w:t xml:space="preserve"> about </w:t>
      </w:r>
      <w:r w:rsidR="0065634B" w:rsidRPr="00E8321B">
        <w:rPr>
          <w:rFonts w:ascii="Times New Roman" w:hAnsi="Times New Roman" w:cs="Times New Roman"/>
        </w:rPr>
        <w:t xml:space="preserve">the many nights I have been awake nursing my baby and </w:t>
      </w:r>
      <w:r w:rsidR="00C56DE4" w:rsidRPr="00E8321B">
        <w:rPr>
          <w:rFonts w:ascii="Times New Roman" w:hAnsi="Times New Roman" w:cs="Times New Roman"/>
        </w:rPr>
        <w:t>looking out of the window. For many</w:t>
      </w:r>
      <w:r w:rsidR="00B46C93" w:rsidRPr="00E8321B">
        <w:rPr>
          <w:rFonts w:ascii="Times New Roman" w:hAnsi="Times New Roman" w:cs="Times New Roman"/>
        </w:rPr>
        <w:t xml:space="preserve">, becoming a new mum can be sometimes isolating and I feel this poem </w:t>
      </w:r>
      <w:r w:rsidR="00BD4D68">
        <w:rPr>
          <w:rFonts w:ascii="Times New Roman" w:hAnsi="Times New Roman" w:cs="Times New Roman"/>
        </w:rPr>
        <w:t>creates a sense of this</w:t>
      </w:r>
      <w:r w:rsidR="006728B7" w:rsidRPr="00E8321B">
        <w:rPr>
          <w:rFonts w:ascii="Times New Roman" w:hAnsi="Times New Roman" w:cs="Times New Roman"/>
        </w:rPr>
        <w:t>.</w:t>
      </w:r>
    </w:p>
    <w:p w14:paraId="0B63F9D4" w14:textId="6D232844" w:rsidR="00C36262" w:rsidRPr="00E8321B" w:rsidRDefault="00716B69" w:rsidP="005726A8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Moon Child is a free verse poem </w:t>
      </w:r>
      <w:r w:rsidR="00886DB9" w:rsidRPr="00E8321B">
        <w:rPr>
          <w:rFonts w:ascii="Times New Roman" w:hAnsi="Times New Roman" w:cs="Times New Roman"/>
        </w:rPr>
        <w:t xml:space="preserve">that is non rhyming, </w:t>
      </w:r>
      <w:r w:rsidR="00505DAD" w:rsidRPr="00E8321B">
        <w:rPr>
          <w:rFonts w:ascii="Times New Roman" w:hAnsi="Times New Roman" w:cs="Times New Roman"/>
        </w:rPr>
        <w:t>except for</w:t>
      </w:r>
      <w:r w:rsidR="00886DB9" w:rsidRPr="00E8321B">
        <w:rPr>
          <w:rFonts w:ascii="Times New Roman" w:hAnsi="Times New Roman" w:cs="Times New Roman"/>
        </w:rPr>
        <w:t xml:space="preserve"> the end of lines twelve and fif</w:t>
      </w:r>
      <w:r w:rsidR="0049044F" w:rsidRPr="00E8321B">
        <w:rPr>
          <w:rFonts w:ascii="Times New Roman" w:hAnsi="Times New Roman" w:cs="Times New Roman"/>
        </w:rPr>
        <w:t xml:space="preserve">teen with words ‘time’ and ‘mine’. There </w:t>
      </w:r>
      <w:r w:rsidR="00E7356F" w:rsidRPr="00E8321B">
        <w:rPr>
          <w:rFonts w:ascii="Times New Roman" w:hAnsi="Times New Roman" w:cs="Times New Roman"/>
        </w:rPr>
        <w:t>are</w:t>
      </w:r>
      <w:r w:rsidR="0049044F" w:rsidRPr="00E8321B">
        <w:rPr>
          <w:rFonts w:ascii="Times New Roman" w:hAnsi="Times New Roman" w:cs="Times New Roman"/>
        </w:rPr>
        <w:t xml:space="preserve"> no stanzas as such, as well as no set </w:t>
      </w:r>
      <w:r w:rsidR="00C704BE" w:rsidRPr="00E8321B">
        <w:rPr>
          <w:rFonts w:ascii="Times New Roman" w:hAnsi="Times New Roman" w:cs="Times New Roman"/>
        </w:rPr>
        <w:t xml:space="preserve">metre or feet which is intentional. </w:t>
      </w:r>
      <w:r w:rsidR="00E7356F" w:rsidRPr="00E8321B">
        <w:rPr>
          <w:rFonts w:ascii="Times New Roman" w:hAnsi="Times New Roman" w:cs="Times New Roman"/>
        </w:rPr>
        <w:t xml:space="preserve">Despite this, the rhythm </w:t>
      </w:r>
      <w:r w:rsidR="00115CB2" w:rsidRPr="00E8321B">
        <w:rPr>
          <w:rFonts w:ascii="Times New Roman" w:hAnsi="Times New Roman" w:cs="Times New Roman"/>
        </w:rPr>
        <w:t xml:space="preserve">of each line </w:t>
      </w:r>
      <w:r w:rsidR="00B6134D" w:rsidRPr="00E8321B">
        <w:rPr>
          <w:rFonts w:ascii="Times New Roman" w:hAnsi="Times New Roman" w:cs="Times New Roman"/>
        </w:rPr>
        <w:t xml:space="preserve">flows </w:t>
      </w:r>
      <w:r w:rsidR="00115CB2" w:rsidRPr="00E8321B">
        <w:rPr>
          <w:rFonts w:ascii="Times New Roman" w:hAnsi="Times New Roman" w:cs="Times New Roman"/>
        </w:rPr>
        <w:t xml:space="preserve">into the next </w:t>
      </w:r>
      <w:r w:rsidR="00917F96" w:rsidRPr="00E8321B">
        <w:rPr>
          <w:rFonts w:ascii="Times New Roman" w:hAnsi="Times New Roman" w:cs="Times New Roman"/>
        </w:rPr>
        <w:t xml:space="preserve">and the rhyming at the end </w:t>
      </w:r>
      <w:r w:rsidR="00294665" w:rsidRPr="00E8321B">
        <w:rPr>
          <w:rFonts w:ascii="Times New Roman" w:hAnsi="Times New Roman" w:cs="Times New Roman"/>
        </w:rPr>
        <w:t xml:space="preserve">ties it up phonetically. </w:t>
      </w:r>
      <w:r w:rsidR="00EE160B" w:rsidRPr="00E8321B">
        <w:rPr>
          <w:rFonts w:ascii="Times New Roman" w:hAnsi="Times New Roman" w:cs="Times New Roman"/>
        </w:rPr>
        <w:t>Moon Child is a true reflect</w:t>
      </w:r>
      <w:r w:rsidR="009722F4" w:rsidRPr="00E8321B">
        <w:rPr>
          <w:rFonts w:ascii="Times New Roman" w:hAnsi="Times New Roman" w:cs="Times New Roman"/>
        </w:rPr>
        <w:t xml:space="preserve">ive </w:t>
      </w:r>
      <w:r w:rsidR="00A46A30" w:rsidRPr="00E8321B">
        <w:rPr>
          <w:rFonts w:ascii="Times New Roman" w:hAnsi="Times New Roman" w:cs="Times New Roman"/>
        </w:rPr>
        <w:t xml:space="preserve">piece. </w:t>
      </w:r>
      <w:r w:rsidR="00505DAD" w:rsidRPr="00E8321B">
        <w:rPr>
          <w:rFonts w:ascii="Times New Roman" w:hAnsi="Times New Roman" w:cs="Times New Roman"/>
        </w:rPr>
        <w:t>When I</w:t>
      </w:r>
      <w:r w:rsidR="00A46A30" w:rsidRPr="00E8321B">
        <w:rPr>
          <w:rFonts w:ascii="Times New Roman" w:hAnsi="Times New Roman" w:cs="Times New Roman"/>
        </w:rPr>
        <w:t xml:space="preserve"> gave birth, it was a </w:t>
      </w:r>
      <w:r w:rsidR="009E3CE4">
        <w:rPr>
          <w:rFonts w:ascii="Times New Roman" w:hAnsi="Times New Roman" w:cs="Times New Roman"/>
        </w:rPr>
        <w:t xml:space="preserve">Cancerian </w:t>
      </w:r>
      <w:r w:rsidR="00A46A30" w:rsidRPr="00E8321B">
        <w:rPr>
          <w:rFonts w:ascii="Times New Roman" w:hAnsi="Times New Roman" w:cs="Times New Roman"/>
        </w:rPr>
        <w:t xml:space="preserve">full moon </w:t>
      </w:r>
      <w:r w:rsidR="00E51BCC">
        <w:rPr>
          <w:rFonts w:ascii="Times New Roman" w:hAnsi="Times New Roman" w:cs="Times New Roman"/>
        </w:rPr>
        <w:t>on the cusp</w:t>
      </w:r>
      <w:r w:rsidR="009E3CE4">
        <w:rPr>
          <w:rFonts w:ascii="Times New Roman" w:hAnsi="Times New Roman" w:cs="Times New Roman"/>
        </w:rPr>
        <w:t xml:space="preserve">. </w:t>
      </w:r>
      <w:r w:rsidR="00391BD3" w:rsidRPr="00E8321B">
        <w:rPr>
          <w:rFonts w:ascii="Times New Roman" w:hAnsi="Times New Roman" w:cs="Times New Roman"/>
        </w:rPr>
        <w:t>The moon has a feminine energy and f</w:t>
      </w:r>
      <w:r w:rsidR="00102584" w:rsidRPr="00E8321B">
        <w:rPr>
          <w:rFonts w:ascii="Times New Roman" w:hAnsi="Times New Roman" w:cs="Times New Roman"/>
        </w:rPr>
        <w:t xml:space="preserve">ull moons are often associated with fertility and </w:t>
      </w:r>
      <w:r w:rsidR="005100D8" w:rsidRPr="00E8321B">
        <w:rPr>
          <w:rFonts w:ascii="Times New Roman" w:hAnsi="Times New Roman" w:cs="Times New Roman"/>
        </w:rPr>
        <w:t>childbearing</w:t>
      </w:r>
      <w:r w:rsidR="00391BD3" w:rsidRPr="00E8321B">
        <w:rPr>
          <w:rFonts w:ascii="Times New Roman" w:hAnsi="Times New Roman" w:cs="Times New Roman"/>
        </w:rPr>
        <w:t xml:space="preserve">. </w:t>
      </w:r>
      <w:r w:rsidR="005100D8" w:rsidRPr="00E8321B">
        <w:rPr>
          <w:rFonts w:ascii="Times New Roman" w:hAnsi="Times New Roman" w:cs="Times New Roman"/>
        </w:rPr>
        <w:t xml:space="preserve">Just like the moon </w:t>
      </w:r>
      <w:r w:rsidR="00C81146" w:rsidRPr="00E8321B">
        <w:rPr>
          <w:rFonts w:ascii="Times New Roman" w:hAnsi="Times New Roman" w:cs="Times New Roman"/>
        </w:rPr>
        <w:t>controls</w:t>
      </w:r>
      <w:r w:rsidR="005100D8" w:rsidRPr="00E8321B">
        <w:rPr>
          <w:rFonts w:ascii="Times New Roman" w:hAnsi="Times New Roman" w:cs="Times New Roman"/>
        </w:rPr>
        <w:t xml:space="preserve"> the tides, the moon is believed to </w:t>
      </w:r>
      <w:r w:rsidR="00505DAD" w:rsidRPr="00E8321B">
        <w:rPr>
          <w:rFonts w:ascii="Times New Roman" w:hAnsi="Times New Roman" w:cs="Times New Roman"/>
        </w:rPr>
        <w:t>influence</w:t>
      </w:r>
      <w:r w:rsidR="00081AA6" w:rsidRPr="00E8321B">
        <w:rPr>
          <w:rFonts w:ascii="Times New Roman" w:hAnsi="Times New Roman" w:cs="Times New Roman"/>
        </w:rPr>
        <w:t xml:space="preserve"> </w:t>
      </w:r>
      <w:r w:rsidR="004602C0" w:rsidRPr="00E8321B">
        <w:rPr>
          <w:rFonts w:ascii="Times New Roman" w:hAnsi="Times New Roman" w:cs="Times New Roman"/>
        </w:rPr>
        <w:t xml:space="preserve">a mother’s waters. </w:t>
      </w:r>
      <w:r w:rsidR="005726A8" w:rsidRPr="00E8321B">
        <w:rPr>
          <w:rFonts w:ascii="Times New Roman" w:hAnsi="Times New Roman" w:cs="Times New Roman"/>
        </w:rPr>
        <w:t xml:space="preserve">This is what inspired the following </w:t>
      </w:r>
      <w:r w:rsidR="008A001A" w:rsidRPr="00E8321B">
        <w:rPr>
          <w:rFonts w:ascii="Times New Roman" w:hAnsi="Times New Roman" w:cs="Times New Roman"/>
        </w:rPr>
        <w:t>lines.</w:t>
      </w:r>
      <w:r w:rsidR="005726A8" w:rsidRPr="00E8321B">
        <w:rPr>
          <w:rFonts w:ascii="Times New Roman" w:hAnsi="Times New Roman" w:cs="Times New Roman"/>
        </w:rPr>
        <w:t xml:space="preserve"> </w:t>
      </w:r>
    </w:p>
    <w:p w14:paraId="61283C7F" w14:textId="6C003F96" w:rsidR="00C36262" w:rsidRPr="00E8321B" w:rsidRDefault="005726A8" w:rsidP="005726A8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‘</w:t>
      </w:r>
      <w:r w:rsidR="00AB6F00" w:rsidRPr="00E8321B">
        <w:rPr>
          <w:rFonts w:ascii="Times New Roman" w:hAnsi="Times New Roman" w:cs="Times New Roman"/>
        </w:rPr>
        <w:t>Which</w:t>
      </w:r>
      <w:r w:rsidRPr="00E8321B">
        <w:rPr>
          <w:rFonts w:ascii="Times New Roman" w:hAnsi="Times New Roman" w:cs="Times New Roman"/>
        </w:rPr>
        <w:t xml:space="preserve"> pulled pain from my body</w:t>
      </w:r>
    </w:p>
    <w:p w14:paraId="5B59E7E6" w14:textId="2A9686B9" w:rsidR="005726A8" w:rsidRPr="00E8321B" w:rsidRDefault="00C36262" w:rsidP="005726A8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</w:t>
      </w:r>
      <w:r w:rsidR="005726A8" w:rsidRPr="00E8321B">
        <w:rPr>
          <w:rFonts w:ascii="Times New Roman" w:hAnsi="Times New Roman" w:cs="Times New Roman"/>
        </w:rPr>
        <w:t>ike the tide.</w:t>
      </w:r>
      <w:r w:rsidRPr="00E8321B">
        <w:rPr>
          <w:rFonts w:ascii="Times New Roman" w:hAnsi="Times New Roman" w:cs="Times New Roman"/>
        </w:rPr>
        <w:t>’</w:t>
      </w:r>
    </w:p>
    <w:p w14:paraId="62E791D5" w14:textId="1B33E735" w:rsidR="008A001A" w:rsidRPr="00E8321B" w:rsidRDefault="008A001A" w:rsidP="005726A8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For the next lines</w:t>
      </w:r>
      <w:r w:rsidR="004B79B5" w:rsidRPr="00E8321B">
        <w:rPr>
          <w:rFonts w:ascii="Times New Roman" w:hAnsi="Times New Roman" w:cs="Times New Roman"/>
        </w:rPr>
        <w:t>;</w:t>
      </w:r>
      <w:r w:rsidRPr="00E8321B">
        <w:rPr>
          <w:rFonts w:ascii="Times New Roman" w:hAnsi="Times New Roman" w:cs="Times New Roman"/>
        </w:rPr>
        <w:t xml:space="preserve"> </w:t>
      </w:r>
    </w:p>
    <w:p w14:paraId="3CA5859A" w14:textId="5DC4D1CD" w:rsidR="004B79B5" w:rsidRPr="00E8321B" w:rsidRDefault="004B79B5" w:rsidP="004B79B5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‘It waxed my waters</w:t>
      </w:r>
    </w:p>
    <w:p w14:paraId="35034647" w14:textId="5AAF8952" w:rsidR="004B79B5" w:rsidRPr="00E8321B" w:rsidRDefault="004B79B5" w:rsidP="004B79B5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and waned my bones’</w:t>
      </w:r>
    </w:p>
    <w:p w14:paraId="0A3A345D" w14:textId="15A31B55" w:rsidR="004B79B5" w:rsidRPr="00E8321B" w:rsidRDefault="00E604F1" w:rsidP="004B79B5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The word </w:t>
      </w:r>
      <w:r w:rsidR="00792710" w:rsidRPr="00E8321B">
        <w:rPr>
          <w:rFonts w:ascii="Times New Roman" w:hAnsi="Times New Roman" w:cs="Times New Roman"/>
        </w:rPr>
        <w:t xml:space="preserve">choice </w:t>
      </w:r>
      <w:r w:rsidRPr="00E8321B">
        <w:rPr>
          <w:rFonts w:ascii="Times New Roman" w:hAnsi="Times New Roman" w:cs="Times New Roman"/>
        </w:rPr>
        <w:t xml:space="preserve">‘waxed’ </w:t>
      </w:r>
      <w:r w:rsidR="004B79B5" w:rsidRPr="00E8321B">
        <w:rPr>
          <w:rFonts w:ascii="Times New Roman" w:hAnsi="Times New Roman" w:cs="Times New Roman"/>
        </w:rPr>
        <w:t>took inspiration from the cycles of the moon</w:t>
      </w:r>
      <w:r w:rsidR="00D7373B" w:rsidRPr="00E8321B">
        <w:rPr>
          <w:rFonts w:ascii="Times New Roman" w:hAnsi="Times New Roman" w:cs="Times New Roman"/>
        </w:rPr>
        <w:t xml:space="preserve"> and the idea of my pregnant belly symbolising the shape of a full moon</w:t>
      </w:r>
      <w:r w:rsidR="00B82855">
        <w:rPr>
          <w:rFonts w:ascii="Times New Roman" w:hAnsi="Times New Roman" w:cs="Times New Roman"/>
        </w:rPr>
        <w:t xml:space="preserve"> expanding</w:t>
      </w:r>
      <w:r w:rsidR="00B7090B">
        <w:rPr>
          <w:rFonts w:ascii="Times New Roman" w:hAnsi="Times New Roman" w:cs="Times New Roman"/>
        </w:rPr>
        <w:t xml:space="preserve"> and my waters intensifying</w:t>
      </w:r>
      <w:r w:rsidR="00792710" w:rsidRPr="00E8321B">
        <w:rPr>
          <w:rFonts w:ascii="Times New Roman" w:hAnsi="Times New Roman" w:cs="Times New Roman"/>
        </w:rPr>
        <w:t xml:space="preserve">. I chose the word ‘waned’ as a metaphor for </w:t>
      </w:r>
      <w:r w:rsidR="00204C07" w:rsidRPr="00E8321B">
        <w:rPr>
          <w:rFonts w:ascii="Times New Roman" w:hAnsi="Times New Roman" w:cs="Times New Roman"/>
        </w:rPr>
        <w:t xml:space="preserve">my bones feeling </w:t>
      </w:r>
      <w:r w:rsidR="0019688E" w:rsidRPr="00E8321B">
        <w:rPr>
          <w:rFonts w:ascii="Times New Roman" w:hAnsi="Times New Roman" w:cs="Times New Roman"/>
        </w:rPr>
        <w:t xml:space="preserve">compressed during the birth and the shape of a </w:t>
      </w:r>
      <w:r w:rsidR="00B51BB4" w:rsidRPr="00E8321B">
        <w:rPr>
          <w:rFonts w:ascii="Times New Roman" w:hAnsi="Times New Roman" w:cs="Times New Roman"/>
        </w:rPr>
        <w:t>crescent</w:t>
      </w:r>
      <w:r w:rsidR="0019688E" w:rsidRPr="00E8321B">
        <w:rPr>
          <w:rFonts w:ascii="Times New Roman" w:hAnsi="Times New Roman" w:cs="Times New Roman"/>
        </w:rPr>
        <w:t xml:space="preserve"> moon symbolising the shape of my curved spine. </w:t>
      </w:r>
    </w:p>
    <w:p w14:paraId="651204F1" w14:textId="249AC2D6" w:rsidR="00F158C0" w:rsidRPr="00E8321B" w:rsidRDefault="00F158C0" w:rsidP="00F158C0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 line ‘I drowned</w:t>
      </w:r>
      <w:r w:rsidR="0034158C" w:rsidRPr="00E8321B">
        <w:rPr>
          <w:rFonts w:ascii="Times New Roman" w:hAnsi="Times New Roman" w:cs="Times New Roman"/>
        </w:rPr>
        <w:t xml:space="preserve">’ is used as a metaphor for </w:t>
      </w:r>
      <w:r w:rsidR="00C62200" w:rsidRPr="00E8321B">
        <w:rPr>
          <w:rFonts w:ascii="Times New Roman" w:hAnsi="Times New Roman" w:cs="Times New Roman"/>
        </w:rPr>
        <w:t>the</w:t>
      </w:r>
      <w:r w:rsidR="002A43F6" w:rsidRPr="00E8321B">
        <w:rPr>
          <w:rFonts w:ascii="Times New Roman" w:hAnsi="Times New Roman" w:cs="Times New Roman"/>
        </w:rPr>
        <w:t xml:space="preserve"> pain that I experienced and finding it hard to breathe</w:t>
      </w:r>
      <w:r w:rsidRPr="00E8321B">
        <w:rPr>
          <w:rFonts w:ascii="Times New Roman" w:hAnsi="Times New Roman" w:cs="Times New Roman"/>
        </w:rPr>
        <w:t>.</w:t>
      </w:r>
    </w:p>
    <w:p w14:paraId="58CCEAFE" w14:textId="6B4A912A" w:rsidR="00854307" w:rsidRPr="00E8321B" w:rsidRDefault="00854307" w:rsidP="0085430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‘It wasn’t until</w:t>
      </w:r>
    </w:p>
    <w:p w14:paraId="486004B0" w14:textId="77777777" w:rsidR="00854307" w:rsidRPr="00E8321B" w:rsidRDefault="00854307" w:rsidP="0085430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 moon rose again</w:t>
      </w:r>
    </w:p>
    <w:p w14:paraId="26A0BBCA" w14:textId="77777777" w:rsidR="00854307" w:rsidRPr="00E8321B" w:rsidRDefault="00854307" w:rsidP="0085430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 first held her</w:t>
      </w:r>
    </w:p>
    <w:p w14:paraId="4B51D954" w14:textId="31B50839" w:rsidR="00404AEB" w:rsidRPr="00E8321B" w:rsidRDefault="00854307" w:rsidP="0085430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for the second time.’</w:t>
      </w:r>
    </w:p>
    <w:p w14:paraId="5FD1378D" w14:textId="1240AF1B" w:rsidR="007E27FC" w:rsidRPr="00E8321B" w:rsidRDefault="00D96A5A" w:rsidP="0085430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The meaning b</w:t>
      </w:r>
      <w:r w:rsidR="000123B9" w:rsidRPr="00E8321B">
        <w:rPr>
          <w:rFonts w:ascii="Times New Roman" w:hAnsi="Times New Roman" w:cs="Times New Roman"/>
        </w:rPr>
        <w:t>ehind these lines has a</w:t>
      </w:r>
      <w:r w:rsidR="00DB1AA0">
        <w:rPr>
          <w:rFonts w:ascii="Times New Roman" w:hAnsi="Times New Roman" w:cs="Times New Roman"/>
        </w:rPr>
        <w:t xml:space="preserve">n </w:t>
      </w:r>
      <w:r w:rsidR="000123B9" w:rsidRPr="00E8321B">
        <w:rPr>
          <w:rFonts w:ascii="Times New Roman" w:hAnsi="Times New Roman" w:cs="Times New Roman"/>
        </w:rPr>
        <w:t xml:space="preserve">undertone. </w:t>
      </w:r>
      <w:r w:rsidR="00576E6D" w:rsidRPr="00E8321B">
        <w:rPr>
          <w:rFonts w:ascii="Times New Roman" w:hAnsi="Times New Roman" w:cs="Times New Roman"/>
        </w:rPr>
        <w:t>When I gave birth and the midwife immediately gave me my baby to hold</w:t>
      </w:r>
      <w:r w:rsidR="0027228E" w:rsidRPr="00E8321B">
        <w:rPr>
          <w:rFonts w:ascii="Times New Roman" w:hAnsi="Times New Roman" w:cs="Times New Roman"/>
        </w:rPr>
        <w:t>, I had experienced such trauma that</w:t>
      </w:r>
      <w:r w:rsidR="00EC68B1" w:rsidRPr="00E8321B">
        <w:rPr>
          <w:rFonts w:ascii="Times New Roman" w:hAnsi="Times New Roman" w:cs="Times New Roman"/>
        </w:rPr>
        <w:t xml:space="preserve"> I believe I was in shock physically and emotionally. </w:t>
      </w:r>
      <w:r w:rsidR="00407DCF" w:rsidRPr="00E8321B">
        <w:rPr>
          <w:rFonts w:ascii="Times New Roman" w:hAnsi="Times New Roman" w:cs="Times New Roman"/>
        </w:rPr>
        <w:t>Looking back, I don’</w:t>
      </w:r>
      <w:r w:rsidR="00C249AF" w:rsidRPr="00E8321B">
        <w:rPr>
          <w:rFonts w:ascii="Times New Roman" w:hAnsi="Times New Roman" w:cs="Times New Roman"/>
        </w:rPr>
        <w:t xml:space="preserve">t think I was present </w:t>
      </w:r>
      <w:r w:rsidR="002232EF" w:rsidRPr="00E8321B">
        <w:rPr>
          <w:rFonts w:ascii="Times New Roman" w:hAnsi="Times New Roman" w:cs="Times New Roman"/>
        </w:rPr>
        <w:t>in</w:t>
      </w:r>
      <w:r w:rsidR="00C249AF" w:rsidRPr="00E8321B">
        <w:rPr>
          <w:rFonts w:ascii="Times New Roman" w:hAnsi="Times New Roman" w:cs="Times New Roman"/>
        </w:rPr>
        <w:t xml:space="preserve"> that </w:t>
      </w:r>
      <w:r w:rsidR="00831505" w:rsidRPr="00E8321B">
        <w:rPr>
          <w:rFonts w:ascii="Times New Roman" w:hAnsi="Times New Roman" w:cs="Times New Roman"/>
        </w:rPr>
        <w:t>moment,</w:t>
      </w:r>
      <w:r w:rsidR="00F6406B" w:rsidRPr="00E8321B">
        <w:rPr>
          <w:rFonts w:ascii="Times New Roman" w:hAnsi="Times New Roman" w:cs="Times New Roman"/>
        </w:rPr>
        <w:t xml:space="preserve"> and it wasn’t until later that evening on the post-natal ward </w:t>
      </w:r>
      <w:r w:rsidR="00FF3B4D" w:rsidRPr="00E8321B">
        <w:rPr>
          <w:rFonts w:ascii="Times New Roman" w:hAnsi="Times New Roman" w:cs="Times New Roman"/>
        </w:rPr>
        <w:t>when I had skin to skin cont</w:t>
      </w:r>
      <w:r w:rsidR="001779AF" w:rsidRPr="00E8321B">
        <w:rPr>
          <w:rFonts w:ascii="Times New Roman" w:hAnsi="Times New Roman" w:cs="Times New Roman"/>
        </w:rPr>
        <w:t xml:space="preserve">act, </w:t>
      </w:r>
      <w:r w:rsidR="00831505" w:rsidRPr="00E8321B">
        <w:rPr>
          <w:rFonts w:ascii="Times New Roman" w:hAnsi="Times New Roman" w:cs="Times New Roman"/>
        </w:rPr>
        <w:t xml:space="preserve">that I </w:t>
      </w:r>
      <w:r w:rsidR="002B517D" w:rsidRPr="00E8321B">
        <w:rPr>
          <w:rFonts w:ascii="Times New Roman" w:hAnsi="Times New Roman" w:cs="Times New Roman"/>
        </w:rPr>
        <w:t xml:space="preserve">felt the oxytocin rush </w:t>
      </w:r>
      <w:r w:rsidR="003D794F" w:rsidRPr="00E8321B">
        <w:rPr>
          <w:rFonts w:ascii="Times New Roman" w:hAnsi="Times New Roman" w:cs="Times New Roman"/>
        </w:rPr>
        <w:t xml:space="preserve">and </w:t>
      </w:r>
      <w:r w:rsidR="008836C1" w:rsidRPr="00E8321B">
        <w:rPr>
          <w:rFonts w:ascii="Times New Roman" w:hAnsi="Times New Roman" w:cs="Times New Roman"/>
        </w:rPr>
        <w:t xml:space="preserve">that initial bond a mother feels the first time they hold their </w:t>
      </w:r>
      <w:r w:rsidR="002232EF" w:rsidRPr="00E8321B">
        <w:rPr>
          <w:rFonts w:ascii="Times New Roman" w:hAnsi="Times New Roman" w:cs="Times New Roman"/>
        </w:rPr>
        <w:t>baby.</w:t>
      </w:r>
    </w:p>
    <w:p w14:paraId="0B3088A5" w14:textId="77777777" w:rsidR="009359E4" w:rsidRDefault="00EE3948" w:rsidP="00AE7C51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The form of </w:t>
      </w:r>
      <w:r w:rsidR="00CA0F80" w:rsidRPr="00E8321B">
        <w:rPr>
          <w:rFonts w:ascii="Times New Roman" w:hAnsi="Times New Roman" w:cs="Times New Roman"/>
        </w:rPr>
        <w:t xml:space="preserve">Liquid Gold is </w:t>
      </w:r>
      <w:r w:rsidR="007C3CEE" w:rsidRPr="00E8321B">
        <w:rPr>
          <w:rFonts w:ascii="Times New Roman" w:hAnsi="Times New Roman" w:cs="Times New Roman"/>
        </w:rPr>
        <w:t xml:space="preserve">made up of </w:t>
      </w:r>
      <w:r w:rsidR="008241E5" w:rsidRPr="00E8321B">
        <w:rPr>
          <w:rFonts w:ascii="Times New Roman" w:hAnsi="Times New Roman" w:cs="Times New Roman"/>
        </w:rPr>
        <w:t>three</w:t>
      </w:r>
      <w:r w:rsidR="00696A06" w:rsidRPr="00E8321B">
        <w:rPr>
          <w:rFonts w:ascii="Times New Roman" w:hAnsi="Times New Roman" w:cs="Times New Roman"/>
        </w:rPr>
        <w:t xml:space="preserve"> qu</w:t>
      </w:r>
      <w:r w:rsidR="00106298" w:rsidRPr="00E8321B">
        <w:rPr>
          <w:rFonts w:ascii="Times New Roman" w:hAnsi="Times New Roman" w:cs="Times New Roman"/>
        </w:rPr>
        <w:t>atrains</w:t>
      </w:r>
      <w:r w:rsidR="007817E3" w:rsidRPr="00E8321B">
        <w:rPr>
          <w:rFonts w:ascii="Times New Roman" w:hAnsi="Times New Roman" w:cs="Times New Roman"/>
        </w:rPr>
        <w:t xml:space="preserve"> following a Ballad pattern</w:t>
      </w:r>
      <w:r w:rsidR="00B06502" w:rsidRPr="00E8321B">
        <w:rPr>
          <w:rFonts w:ascii="Times New Roman" w:hAnsi="Times New Roman" w:cs="Times New Roman"/>
        </w:rPr>
        <w:t xml:space="preserve"> with an</w:t>
      </w:r>
      <w:r w:rsidR="00E164E4" w:rsidRPr="00E8321B">
        <w:rPr>
          <w:rFonts w:ascii="Times New Roman" w:hAnsi="Times New Roman" w:cs="Times New Roman"/>
        </w:rPr>
        <w:t xml:space="preserve"> </w:t>
      </w:r>
      <w:r w:rsidR="00B06502" w:rsidRPr="00E8321B">
        <w:rPr>
          <w:rFonts w:ascii="Times New Roman" w:hAnsi="Times New Roman" w:cs="Times New Roman"/>
        </w:rPr>
        <w:t>irregular meter</w:t>
      </w:r>
      <w:r w:rsidR="007817E3" w:rsidRPr="00E8321B">
        <w:rPr>
          <w:rFonts w:ascii="Times New Roman" w:hAnsi="Times New Roman" w:cs="Times New Roman"/>
        </w:rPr>
        <w:t xml:space="preserve">. </w:t>
      </w:r>
      <w:r w:rsidR="00F262CB" w:rsidRPr="00E8321B">
        <w:rPr>
          <w:rFonts w:ascii="Times New Roman" w:hAnsi="Times New Roman" w:cs="Times New Roman"/>
        </w:rPr>
        <w:t>Each couplet has an end rhyme</w:t>
      </w:r>
      <w:r w:rsidR="002C2E9F" w:rsidRPr="00E8321B">
        <w:rPr>
          <w:rFonts w:ascii="Times New Roman" w:hAnsi="Times New Roman" w:cs="Times New Roman"/>
        </w:rPr>
        <w:t xml:space="preserve">. </w:t>
      </w:r>
      <w:r w:rsidR="003034DF" w:rsidRPr="00E8321B">
        <w:rPr>
          <w:rFonts w:ascii="Times New Roman" w:hAnsi="Times New Roman" w:cs="Times New Roman"/>
        </w:rPr>
        <w:t xml:space="preserve">In keeping with the </w:t>
      </w:r>
      <w:r w:rsidR="00E954A6" w:rsidRPr="00E8321B">
        <w:rPr>
          <w:rFonts w:ascii="Times New Roman" w:hAnsi="Times New Roman" w:cs="Times New Roman"/>
        </w:rPr>
        <w:t>title,</w:t>
      </w:r>
      <w:r w:rsidR="003034DF" w:rsidRPr="00E8321B">
        <w:rPr>
          <w:rFonts w:ascii="Times New Roman" w:hAnsi="Times New Roman" w:cs="Times New Roman"/>
        </w:rPr>
        <w:t xml:space="preserve"> I chose golden as the colour for the thread</w:t>
      </w:r>
      <w:r w:rsidR="00BE3D34" w:rsidRPr="00E8321B">
        <w:rPr>
          <w:rFonts w:ascii="Times New Roman" w:hAnsi="Times New Roman" w:cs="Times New Roman"/>
        </w:rPr>
        <w:t>.</w:t>
      </w:r>
      <w:r w:rsidR="00E954A6" w:rsidRPr="00E8321B">
        <w:rPr>
          <w:rFonts w:ascii="Times New Roman" w:hAnsi="Times New Roman" w:cs="Times New Roman"/>
        </w:rPr>
        <w:t xml:space="preserve"> </w:t>
      </w:r>
    </w:p>
    <w:p w14:paraId="72A92B40" w14:textId="1E324FEA" w:rsidR="00AE7C51" w:rsidRPr="00E8321B" w:rsidRDefault="00E954A6" w:rsidP="00AE7C51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I used alliteration in the lines</w:t>
      </w:r>
      <w:r w:rsidR="003E39A0" w:rsidRPr="00E8321B">
        <w:rPr>
          <w:rFonts w:ascii="Times New Roman" w:hAnsi="Times New Roman" w:cs="Times New Roman"/>
        </w:rPr>
        <w:t>;</w:t>
      </w:r>
    </w:p>
    <w:p w14:paraId="5C15A20A" w14:textId="2F510837" w:rsidR="00AE7C51" w:rsidRPr="00E8321B" w:rsidRDefault="003D2F64" w:rsidP="00AE7C51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‘</w:t>
      </w:r>
      <w:r w:rsidR="00AE7C51" w:rsidRPr="00E8321B">
        <w:rPr>
          <w:rFonts w:ascii="Times New Roman" w:hAnsi="Times New Roman" w:cs="Times New Roman"/>
        </w:rPr>
        <w:t>Like a little bobbin</w:t>
      </w:r>
    </w:p>
    <w:p w14:paraId="44F6523B" w14:textId="3593D490" w:rsidR="00AE7C51" w:rsidRPr="00E8321B" w:rsidRDefault="00AE7C51" w:rsidP="00AE7C51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Baby bobs her head.</w:t>
      </w:r>
      <w:r w:rsidR="003D2F64" w:rsidRPr="00E8321B">
        <w:rPr>
          <w:rFonts w:ascii="Times New Roman" w:hAnsi="Times New Roman" w:cs="Times New Roman"/>
        </w:rPr>
        <w:t>’</w:t>
      </w:r>
    </w:p>
    <w:p w14:paraId="71EA8559" w14:textId="4F902EA7" w:rsidR="00644612" w:rsidRPr="00E8321B" w:rsidRDefault="00937351" w:rsidP="00644612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As well as</w:t>
      </w:r>
      <w:r w:rsidR="00644612" w:rsidRPr="00E8321B">
        <w:rPr>
          <w:rFonts w:ascii="Times New Roman" w:hAnsi="Times New Roman" w:cs="Times New Roman"/>
        </w:rPr>
        <w:t xml:space="preserve"> word choices such as</w:t>
      </w:r>
      <w:r w:rsidRPr="00E8321B">
        <w:rPr>
          <w:rFonts w:ascii="Times New Roman" w:hAnsi="Times New Roman" w:cs="Times New Roman"/>
        </w:rPr>
        <w:t xml:space="preserve"> </w:t>
      </w:r>
      <w:r w:rsidR="00644612" w:rsidRPr="00E8321B">
        <w:rPr>
          <w:rFonts w:ascii="Times New Roman" w:hAnsi="Times New Roman" w:cs="Times New Roman"/>
        </w:rPr>
        <w:t xml:space="preserve">‘sweet silk’, ‘thimble on thumb’ and ‘sleep is succumbed’. </w:t>
      </w:r>
    </w:p>
    <w:p w14:paraId="1538AE20" w14:textId="6F1EC82D" w:rsidR="00047CAD" w:rsidRPr="00E8321B" w:rsidRDefault="00047CAD" w:rsidP="00644612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In the third quatrain </w:t>
      </w:r>
      <w:r w:rsidR="0006208A" w:rsidRPr="00E8321B">
        <w:rPr>
          <w:rFonts w:ascii="Times New Roman" w:hAnsi="Times New Roman" w:cs="Times New Roman"/>
        </w:rPr>
        <w:t xml:space="preserve">I have used word play with ‘tailored milk’ as tailored serves as a double inuendo. </w:t>
      </w:r>
    </w:p>
    <w:p w14:paraId="0F036E5D" w14:textId="52B3CCCC" w:rsidR="003D2F64" w:rsidRPr="00E8321B" w:rsidRDefault="003D2F64" w:rsidP="003D2F64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‘Through a latch-tight knot</w:t>
      </w:r>
    </w:p>
    <w:p w14:paraId="11ADA182" w14:textId="436A41EC" w:rsidR="003D2F64" w:rsidRPr="00E8321B" w:rsidRDefault="003D2F64" w:rsidP="003D2F64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Flows a sweet silk.’</w:t>
      </w:r>
    </w:p>
    <w:p w14:paraId="6D121028" w14:textId="601F1195" w:rsidR="00155120" w:rsidRPr="00E8321B" w:rsidRDefault="00155120" w:rsidP="003D2F64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lastRenderedPageBreak/>
        <w:t xml:space="preserve">The idea behind these two lines </w:t>
      </w:r>
      <w:r w:rsidR="0089033D" w:rsidRPr="00E8321B">
        <w:rPr>
          <w:rFonts w:ascii="Times New Roman" w:hAnsi="Times New Roman" w:cs="Times New Roman"/>
        </w:rPr>
        <w:t xml:space="preserve">was </w:t>
      </w:r>
      <w:r w:rsidR="0089348A" w:rsidRPr="00E8321B">
        <w:rPr>
          <w:rFonts w:ascii="Times New Roman" w:hAnsi="Times New Roman" w:cs="Times New Roman"/>
        </w:rPr>
        <w:t xml:space="preserve">the imagery of </w:t>
      </w:r>
      <w:r w:rsidR="00A80903" w:rsidRPr="00E8321B">
        <w:rPr>
          <w:rFonts w:ascii="Times New Roman" w:hAnsi="Times New Roman" w:cs="Times New Roman"/>
        </w:rPr>
        <w:t xml:space="preserve">a baby latching onto their mother’s </w:t>
      </w:r>
      <w:r w:rsidR="003359B6" w:rsidRPr="00E8321B">
        <w:rPr>
          <w:rFonts w:ascii="Times New Roman" w:hAnsi="Times New Roman" w:cs="Times New Roman"/>
        </w:rPr>
        <w:t xml:space="preserve">nipple </w:t>
      </w:r>
      <w:r w:rsidR="009B68E1" w:rsidRPr="00E8321B">
        <w:rPr>
          <w:rFonts w:ascii="Times New Roman" w:hAnsi="Times New Roman" w:cs="Times New Roman"/>
        </w:rPr>
        <w:t xml:space="preserve">and the sweet silk representing </w:t>
      </w:r>
      <w:r w:rsidR="003359B6" w:rsidRPr="00E8321B">
        <w:rPr>
          <w:rFonts w:ascii="Times New Roman" w:hAnsi="Times New Roman" w:cs="Times New Roman"/>
        </w:rPr>
        <w:t xml:space="preserve">breastmilk flowing. </w:t>
      </w:r>
    </w:p>
    <w:p w14:paraId="4F615744" w14:textId="52653591" w:rsidR="007E4B27" w:rsidRPr="00E8321B" w:rsidRDefault="007E4B27" w:rsidP="007E4B2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‘Little one swaddled </w:t>
      </w:r>
    </w:p>
    <w:p w14:paraId="645DADB5" w14:textId="3164FDF4" w:rsidR="007E4B27" w:rsidRPr="00E8321B" w:rsidRDefault="007E4B27" w:rsidP="007E4B2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Like thimble on thumb’</w:t>
      </w:r>
    </w:p>
    <w:p w14:paraId="4B1A838F" w14:textId="03DCE8F9" w:rsidR="00EE3948" w:rsidRPr="00E8321B" w:rsidRDefault="009D2FBF" w:rsidP="007E4B2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>Here, in these two lines, the thimble</w:t>
      </w:r>
      <w:r w:rsidR="006F5407" w:rsidRPr="00E8321B">
        <w:rPr>
          <w:rFonts w:ascii="Times New Roman" w:hAnsi="Times New Roman" w:cs="Times New Roman"/>
        </w:rPr>
        <w:t xml:space="preserve"> on thumb</w:t>
      </w:r>
      <w:r w:rsidRPr="00E8321B">
        <w:rPr>
          <w:rFonts w:ascii="Times New Roman" w:hAnsi="Times New Roman" w:cs="Times New Roman"/>
        </w:rPr>
        <w:t xml:space="preserve"> is a metaphor for </w:t>
      </w:r>
      <w:r w:rsidR="000D0852" w:rsidRPr="00E8321B">
        <w:rPr>
          <w:rFonts w:ascii="Times New Roman" w:hAnsi="Times New Roman" w:cs="Times New Roman"/>
        </w:rPr>
        <w:t xml:space="preserve">a baby swaddled in a blanket as </w:t>
      </w:r>
      <w:r w:rsidR="006F5407" w:rsidRPr="00E8321B">
        <w:rPr>
          <w:rFonts w:ascii="Times New Roman" w:hAnsi="Times New Roman" w:cs="Times New Roman"/>
        </w:rPr>
        <w:t xml:space="preserve">the thumb </w:t>
      </w:r>
      <w:r w:rsidR="00004E5B" w:rsidRPr="00E8321B">
        <w:rPr>
          <w:rFonts w:ascii="Times New Roman" w:hAnsi="Times New Roman" w:cs="Times New Roman"/>
        </w:rPr>
        <w:t xml:space="preserve">snuggly fits into the thimble </w:t>
      </w:r>
      <w:r w:rsidR="00B33844" w:rsidRPr="00E8321B">
        <w:rPr>
          <w:rFonts w:ascii="Times New Roman" w:hAnsi="Times New Roman" w:cs="Times New Roman"/>
        </w:rPr>
        <w:t xml:space="preserve">representing </w:t>
      </w:r>
      <w:r w:rsidR="00004E5B" w:rsidRPr="00E8321B">
        <w:rPr>
          <w:rFonts w:ascii="Times New Roman" w:hAnsi="Times New Roman" w:cs="Times New Roman"/>
        </w:rPr>
        <w:t>a similar s</w:t>
      </w:r>
      <w:r w:rsidR="00B33844" w:rsidRPr="00E8321B">
        <w:rPr>
          <w:rFonts w:ascii="Times New Roman" w:hAnsi="Times New Roman" w:cs="Times New Roman"/>
        </w:rPr>
        <w:t xml:space="preserve">hape and imagery. </w:t>
      </w:r>
      <w:r w:rsidR="00EE3948" w:rsidRPr="00E8321B">
        <w:rPr>
          <w:rFonts w:ascii="Times New Roman" w:hAnsi="Times New Roman" w:cs="Times New Roman"/>
        </w:rPr>
        <w:t>Also,</w:t>
      </w:r>
      <w:r w:rsidR="007122F7" w:rsidRPr="00E8321B">
        <w:rPr>
          <w:rFonts w:ascii="Times New Roman" w:hAnsi="Times New Roman" w:cs="Times New Roman"/>
        </w:rPr>
        <w:t xml:space="preserve"> the thumb is protected by the thimble just like a baby is wrapped and protected in a blanket. </w:t>
      </w:r>
    </w:p>
    <w:p w14:paraId="55DBAF9B" w14:textId="7E16D8D1" w:rsidR="00EE3948" w:rsidRPr="00E8321B" w:rsidRDefault="00BF0A29" w:rsidP="007E4B2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The </w:t>
      </w:r>
      <w:r w:rsidR="004A0492" w:rsidRPr="00E8321B">
        <w:rPr>
          <w:rFonts w:ascii="Times New Roman" w:hAnsi="Times New Roman" w:cs="Times New Roman"/>
        </w:rPr>
        <w:t>notion</w:t>
      </w:r>
      <w:r w:rsidRPr="00E8321B">
        <w:rPr>
          <w:rFonts w:ascii="Times New Roman" w:hAnsi="Times New Roman" w:cs="Times New Roman"/>
        </w:rPr>
        <w:t xml:space="preserve"> for the final poem, Dancing Silhouettes, </w:t>
      </w:r>
      <w:r w:rsidR="004A0492" w:rsidRPr="00E8321B">
        <w:rPr>
          <w:rFonts w:ascii="Times New Roman" w:hAnsi="Times New Roman" w:cs="Times New Roman"/>
        </w:rPr>
        <w:t>was inspired by a Russian doll</w:t>
      </w:r>
      <w:r w:rsidR="00E7111E" w:rsidRPr="00E8321B">
        <w:rPr>
          <w:rFonts w:ascii="Times New Roman" w:hAnsi="Times New Roman" w:cs="Times New Roman"/>
        </w:rPr>
        <w:t xml:space="preserve"> and how there are many layers to what the eye can or cannot see</w:t>
      </w:r>
      <w:r w:rsidR="004A0492" w:rsidRPr="00E8321B">
        <w:rPr>
          <w:rFonts w:ascii="Times New Roman" w:hAnsi="Times New Roman" w:cs="Times New Roman"/>
        </w:rPr>
        <w:t>.</w:t>
      </w:r>
      <w:r w:rsidR="00F30932" w:rsidRPr="00E8321B">
        <w:rPr>
          <w:rFonts w:ascii="Times New Roman" w:hAnsi="Times New Roman" w:cs="Times New Roman"/>
        </w:rPr>
        <w:t xml:space="preserve"> For the first quatrain</w:t>
      </w:r>
      <w:r w:rsidR="000A0322" w:rsidRPr="00E8321B">
        <w:rPr>
          <w:rFonts w:ascii="Times New Roman" w:hAnsi="Times New Roman" w:cs="Times New Roman"/>
        </w:rPr>
        <w:t>,</w:t>
      </w:r>
      <w:r w:rsidR="00F30932" w:rsidRPr="00E8321B">
        <w:rPr>
          <w:rFonts w:ascii="Times New Roman" w:hAnsi="Times New Roman" w:cs="Times New Roman"/>
        </w:rPr>
        <w:t xml:space="preserve"> I imagined looking down from above at a tiny house </w:t>
      </w:r>
      <w:r w:rsidR="000A0322" w:rsidRPr="00E8321B">
        <w:rPr>
          <w:rFonts w:ascii="Times New Roman" w:hAnsi="Times New Roman" w:cs="Times New Roman"/>
        </w:rPr>
        <w:t>and taking off the roof to peep inside.</w:t>
      </w:r>
      <w:r w:rsidR="006F5406" w:rsidRPr="00E8321B">
        <w:rPr>
          <w:rFonts w:ascii="Times New Roman" w:hAnsi="Times New Roman" w:cs="Times New Roman"/>
        </w:rPr>
        <w:t xml:space="preserve"> Then seeing from the mama’s perspective looking down at her baby. Then the trail of sight changes to reverse and the second quatrain talks from the baby’s perspective</w:t>
      </w:r>
      <w:r w:rsidR="00E72F97" w:rsidRPr="00E8321B">
        <w:rPr>
          <w:rFonts w:ascii="Times New Roman" w:hAnsi="Times New Roman" w:cs="Times New Roman"/>
        </w:rPr>
        <w:t xml:space="preserve"> looking up. In the third quatrain the trail of sight </w:t>
      </w:r>
      <w:r w:rsidR="0028159F" w:rsidRPr="00E8321B">
        <w:rPr>
          <w:rFonts w:ascii="Times New Roman" w:hAnsi="Times New Roman" w:cs="Times New Roman"/>
        </w:rPr>
        <w:t xml:space="preserve">switches to inside looking </w:t>
      </w:r>
      <w:r w:rsidR="00313DE4" w:rsidRPr="00E8321B">
        <w:rPr>
          <w:rFonts w:ascii="Times New Roman" w:hAnsi="Times New Roman" w:cs="Times New Roman"/>
        </w:rPr>
        <w:t>out</w:t>
      </w:r>
      <w:r w:rsidR="0028159F" w:rsidRPr="00E8321B">
        <w:rPr>
          <w:rFonts w:ascii="Times New Roman" w:hAnsi="Times New Roman" w:cs="Times New Roman"/>
        </w:rPr>
        <w:t xml:space="preserve"> and then ends in the final quatrain with the</w:t>
      </w:r>
      <w:r w:rsidR="00313DE4" w:rsidRPr="00E8321B">
        <w:rPr>
          <w:rFonts w:ascii="Times New Roman" w:hAnsi="Times New Roman" w:cs="Times New Roman"/>
        </w:rPr>
        <w:t xml:space="preserve"> outside looking in. </w:t>
      </w:r>
    </w:p>
    <w:p w14:paraId="7E8EC545" w14:textId="5CF7FBA8" w:rsidR="00397983" w:rsidRDefault="00F2470E" w:rsidP="007E4B27">
      <w:pPr>
        <w:spacing w:line="240" w:lineRule="auto"/>
        <w:rPr>
          <w:rFonts w:ascii="Times New Roman" w:hAnsi="Times New Roman" w:cs="Times New Roman"/>
        </w:rPr>
      </w:pPr>
      <w:r w:rsidRPr="00E8321B">
        <w:rPr>
          <w:rFonts w:ascii="Times New Roman" w:hAnsi="Times New Roman" w:cs="Times New Roman"/>
        </w:rPr>
        <w:t xml:space="preserve">There are many </w:t>
      </w:r>
      <w:r w:rsidR="00FA1CE4" w:rsidRPr="00E8321B">
        <w:rPr>
          <w:rFonts w:ascii="Times New Roman" w:hAnsi="Times New Roman" w:cs="Times New Roman"/>
        </w:rPr>
        <w:t>uses of alliteration in this poem, for example, with the vocabulary ‘silvery starry sky’ and ‘scalloped slate’</w:t>
      </w:r>
      <w:r w:rsidR="00B07490" w:rsidRPr="00E8321B">
        <w:rPr>
          <w:rFonts w:ascii="Times New Roman" w:hAnsi="Times New Roman" w:cs="Times New Roman"/>
        </w:rPr>
        <w:t>, as well as ‘dreamy dark’ and ‘streets stark’.</w:t>
      </w:r>
      <w:r w:rsidR="00BE2167">
        <w:rPr>
          <w:rFonts w:ascii="Times New Roman" w:hAnsi="Times New Roman" w:cs="Times New Roman"/>
        </w:rPr>
        <w:t xml:space="preserve"> </w:t>
      </w:r>
      <w:r w:rsidR="00DB30BB" w:rsidRPr="00E8321B">
        <w:rPr>
          <w:rFonts w:ascii="Times New Roman" w:hAnsi="Times New Roman" w:cs="Times New Roman"/>
        </w:rPr>
        <w:t>This poem again takes the form of a Ballard but in this instance</w:t>
      </w:r>
      <w:r w:rsidR="007D7B4F">
        <w:rPr>
          <w:rFonts w:ascii="Times New Roman" w:hAnsi="Times New Roman" w:cs="Times New Roman"/>
        </w:rPr>
        <w:t>,</w:t>
      </w:r>
      <w:r w:rsidR="00DB30BB" w:rsidRPr="00E8321B">
        <w:rPr>
          <w:rFonts w:ascii="Times New Roman" w:hAnsi="Times New Roman" w:cs="Times New Roman"/>
        </w:rPr>
        <w:t xml:space="preserve"> the first </w:t>
      </w:r>
      <w:r w:rsidR="00F42254" w:rsidRPr="00E8321B">
        <w:rPr>
          <w:rFonts w:ascii="Times New Roman" w:hAnsi="Times New Roman" w:cs="Times New Roman"/>
        </w:rPr>
        <w:t xml:space="preserve">and </w:t>
      </w:r>
      <w:r w:rsidR="004C0863" w:rsidRPr="00E8321B">
        <w:rPr>
          <w:rFonts w:ascii="Times New Roman" w:hAnsi="Times New Roman" w:cs="Times New Roman"/>
        </w:rPr>
        <w:t xml:space="preserve">third </w:t>
      </w:r>
      <w:r w:rsidR="00F42254" w:rsidRPr="00E8321B">
        <w:rPr>
          <w:rFonts w:ascii="Times New Roman" w:hAnsi="Times New Roman" w:cs="Times New Roman"/>
        </w:rPr>
        <w:t xml:space="preserve">quatrain </w:t>
      </w:r>
      <w:r w:rsidR="00CF3214" w:rsidRPr="00E8321B">
        <w:rPr>
          <w:rFonts w:ascii="Times New Roman" w:hAnsi="Times New Roman" w:cs="Times New Roman"/>
        </w:rPr>
        <w:t>have a</w:t>
      </w:r>
      <w:r w:rsidR="005B096E" w:rsidRPr="00E8321B">
        <w:rPr>
          <w:rFonts w:ascii="Times New Roman" w:hAnsi="Times New Roman" w:cs="Times New Roman"/>
        </w:rPr>
        <w:t>n</w:t>
      </w:r>
      <w:r w:rsidR="00CF3214" w:rsidRPr="00E8321B">
        <w:rPr>
          <w:rFonts w:ascii="Times New Roman" w:hAnsi="Times New Roman" w:cs="Times New Roman"/>
        </w:rPr>
        <w:t xml:space="preserve"> ABAC</w:t>
      </w:r>
      <w:r w:rsidR="005B096E" w:rsidRPr="00E8321B">
        <w:rPr>
          <w:rFonts w:ascii="Times New Roman" w:hAnsi="Times New Roman" w:cs="Times New Roman"/>
        </w:rPr>
        <w:t xml:space="preserve"> rhyme scheme whereas the second </w:t>
      </w:r>
      <w:r w:rsidR="004C0863" w:rsidRPr="00E8321B">
        <w:rPr>
          <w:rFonts w:ascii="Times New Roman" w:hAnsi="Times New Roman" w:cs="Times New Roman"/>
        </w:rPr>
        <w:t>and final quatrain have an A</w:t>
      </w:r>
      <w:r w:rsidR="000805EF" w:rsidRPr="00E8321B">
        <w:rPr>
          <w:rFonts w:ascii="Times New Roman" w:hAnsi="Times New Roman" w:cs="Times New Roman"/>
        </w:rPr>
        <w:t xml:space="preserve">BCB rhyme scheme. I chose to </w:t>
      </w:r>
      <w:r w:rsidR="00A17487" w:rsidRPr="00E8321B">
        <w:rPr>
          <w:rFonts w:ascii="Times New Roman" w:hAnsi="Times New Roman" w:cs="Times New Roman"/>
        </w:rPr>
        <w:t xml:space="preserve">write in this style </w:t>
      </w:r>
      <w:r w:rsidR="00397983" w:rsidRPr="00E8321B">
        <w:rPr>
          <w:rFonts w:ascii="Times New Roman" w:hAnsi="Times New Roman" w:cs="Times New Roman"/>
        </w:rPr>
        <w:t xml:space="preserve">as an attempt to create a more interesting rhythmic structure. </w:t>
      </w:r>
    </w:p>
    <w:p w14:paraId="401698ED" w14:textId="22822961" w:rsidR="00F9374D" w:rsidRPr="00E8321B" w:rsidRDefault="00F9374D" w:rsidP="007E4B27">
      <w:pPr>
        <w:spacing w:line="240" w:lineRule="auto"/>
        <w:rPr>
          <w:rFonts w:ascii="Times New Roman" w:hAnsi="Times New Roman" w:cs="Times New Roman"/>
        </w:rPr>
      </w:pPr>
      <w:r w:rsidRPr="00F9374D">
        <w:rPr>
          <w:rFonts w:ascii="Times New Roman" w:hAnsi="Times New Roman" w:cs="Times New Roman"/>
          <w:shd w:val="clear" w:color="auto" w:fill="FFFFFF"/>
        </w:rPr>
        <w:t xml:space="preserve">The past several decades </w:t>
      </w:r>
      <w:r w:rsidR="007D7B4F">
        <w:rPr>
          <w:rFonts w:ascii="Times New Roman" w:hAnsi="Times New Roman" w:cs="Times New Roman"/>
          <w:shd w:val="clear" w:color="auto" w:fill="FFFFFF"/>
        </w:rPr>
        <w:t>have</w:t>
      </w:r>
      <w:r w:rsidRPr="00F9374D">
        <w:rPr>
          <w:rFonts w:ascii="Times New Roman" w:hAnsi="Times New Roman" w:cs="Times New Roman"/>
          <w:shd w:val="clear" w:color="auto" w:fill="FFFFFF"/>
        </w:rPr>
        <w:t xml:space="preserve"> seen a flowering of </w:t>
      </w:r>
      <w:r>
        <w:rPr>
          <w:rFonts w:ascii="Times New Roman" w:hAnsi="Times New Roman" w:cs="Times New Roman"/>
          <w:shd w:val="clear" w:color="auto" w:fill="FFFFFF"/>
        </w:rPr>
        <w:t xml:space="preserve">published </w:t>
      </w:r>
      <w:r w:rsidRPr="00F9374D">
        <w:rPr>
          <w:rFonts w:ascii="Times New Roman" w:hAnsi="Times New Roman" w:cs="Times New Roman"/>
          <w:shd w:val="clear" w:color="auto" w:fill="FFFFFF"/>
        </w:rPr>
        <w:t>poetry about pregnancy, birth, and motherhood</w:t>
      </w:r>
      <w:r>
        <w:rPr>
          <w:rFonts w:ascii="Times New Roman" w:hAnsi="Times New Roman" w:cs="Times New Roman"/>
          <w:shd w:val="clear" w:color="auto" w:fill="FFFFFF"/>
        </w:rPr>
        <w:t>. Authors that I have taken influence from include</w:t>
      </w:r>
      <w:r w:rsidR="007D7B4F">
        <w:rPr>
          <w:rFonts w:ascii="Times New Roman" w:hAnsi="Times New Roman" w:cs="Times New Roman"/>
          <w:shd w:val="clear" w:color="auto" w:fill="FFFFFF"/>
        </w:rPr>
        <w:t xml:space="preserve"> Rachel Richardson and A. E. Stallings, who also write poetry about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  <w:r w:rsidR="007D7B4F">
        <w:rPr>
          <w:rFonts w:ascii="Times New Roman" w:hAnsi="Times New Roman" w:cs="Times New Roman"/>
          <w:shd w:val="clear" w:color="auto" w:fill="FFFFFF"/>
        </w:rPr>
        <w:t>subjects surrounding motherhood</w:t>
      </w:r>
      <w:r w:rsidR="00D023D2">
        <w:rPr>
          <w:rFonts w:ascii="Times New Roman" w:hAnsi="Times New Roman" w:cs="Times New Roman"/>
          <w:shd w:val="clear" w:color="auto" w:fill="FFFFFF"/>
        </w:rPr>
        <w:t>.</w:t>
      </w:r>
      <w:r w:rsidR="00D023D2">
        <w:rPr>
          <w:rStyle w:val="FootnoteReference"/>
          <w:rFonts w:ascii="Times New Roman" w:hAnsi="Times New Roman" w:cs="Times New Roman"/>
          <w:shd w:val="clear" w:color="auto" w:fill="FFFFFF"/>
        </w:rPr>
        <w:footnoteReference w:id="3"/>
      </w:r>
      <w:r w:rsidR="007D7B4F">
        <w:rPr>
          <w:rFonts w:ascii="Times New Roman" w:hAnsi="Times New Roman" w:cs="Times New Roman"/>
          <w:shd w:val="clear" w:color="auto" w:fill="FFFFFF"/>
        </w:rPr>
        <w:t xml:space="preserve"> </w:t>
      </w:r>
    </w:p>
    <w:p w14:paraId="0BD4FA2D" w14:textId="29F02F75" w:rsidR="00DB30BB" w:rsidRPr="00E8321B" w:rsidRDefault="007D7B4F" w:rsidP="007E4B27">
      <w:pPr>
        <w:spacing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Some of the</w:t>
      </w:r>
      <w:r w:rsidR="00397983" w:rsidRPr="00E8321B">
        <w:rPr>
          <w:rFonts w:ascii="Times New Roman" w:hAnsi="Times New Roman" w:cs="Times New Roman"/>
        </w:rPr>
        <w:t xml:space="preserve"> </w:t>
      </w:r>
      <w:r w:rsidR="002827A5">
        <w:rPr>
          <w:rFonts w:ascii="Times New Roman" w:hAnsi="Times New Roman" w:cs="Times New Roman"/>
        </w:rPr>
        <w:t>diction</w:t>
      </w:r>
      <w:r w:rsidR="00397983" w:rsidRPr="00E8321B">
        <w:rPr>
          <w:rFonts w:ascii="Times New Roman" w:hAnsi="Times New Roman" w:cs="Times New Roman"/>
        </w:rPr>
        <w:t xml:space="preserve"> used </w:t>
      </w:r>
      <w:r w:rsidR="00343F23" w:rsidRPr="00E8321B">
        <w:rPr>
          <w:rFonts w:ascii="Times New Roman" w:hAnsi="Times New Roman" w:cs="Times New Roman"/>
        </w:rPr>
        <w:t xml:space="preserve">in </w:t>
      </w:r>
      <w:r w:rsidR="00024B1E" w:rsidRPr="00E8321B">
        <w:rPr>
          <w:rFonts w:ascii="Times New Roman" w:hAnsi="Times New Roman" w:cs="Times New Roman"/>
        </w:rPr>
        <w:t>all</w:t>
      </w:r>
      <w:r w:rsidR="00A7672B" w:rsidRPr="00E8321B">
        <w:rPr>
          <w:rFonts w:ascii="Times New Roman" w:hAnsi="Times New Roman" w:cs="Times New Roman"/>
        </w:rPr>
        <w:t xml:space="preserve"> my poetry </w:t>
      </w:r>
      <w:r w:rsidR="00343F23" w:rsidRPr="00E8321B">
        <w:rPr>
          <w:rFonts w:ascii="Times New Roman" w:hAnsi="Times New Roman" w:cs="Times New Roman"/>
        </w:rPr>
        <w:t xml:space="preserve">could be described as </w:t>
      </w:r>
      <w:r w:rsidR="00E25FEE" w:rsidRPr="00E8321B">
        <w:rPr>
          <w:rFonts w:ascii="Times New Roman" w:hAnsi="Times New Roman" w:cs="Times New Roman"/>
        </w:rPr>
        <w:t>‘old</w:t>
      </w:r>
      <w:r w:rsidR="00D80E01" w:rsidRPr="00E8321B">
        <w:rPr>
          <w:rFonts w:ascii="Times New Roman" w:hAnsi="Times New Roman" w:cs="Times New Roman"/>
        </w:rPr>
        <w:t xml:space="preserve"> English</w:t>
      </w:r>
      <w:r w:rsidR="00E25FEE" w:rsidRPr="00E8321B">
        <w:rPr>
          <w:rFonts w:ascii="Times New Roman" w:hAnsi="Times New Roman" w:cs="Times New Roman"/>
        </w:rPr>
        <w:t>’</w:t>
      </w:r>
      <w:r w:rsidR="00453F2A" w:rsidRPr="00E8321B">
        <w:rPr>
          <w:rFonts w:ascii="Times New Roman" w:hAnsi="Times New Roman" w:cs="Times New Roman"/>
        </w:rPr>
        <w:t xml:space="preserve"> in parts</w:t>
      </w:r>
      <w:r w:rsidR="004103E1" w:rsidRPr="00E8321B">
        <w:rPr>
          <w:rFonts w:ascii="Times New Roman" w:hAnsi="Times New Roman" w:cs="Times New Roman"/>
        </w:rPr>
        <w:t xml:space="preserve"> and almost childlike</w:t>
      </w:r>
      <w:r w:rsidR="00E25FEE" w:rsidRPr="00E8321B">
        <w:rPr>
          <w:rFonts w:ascii="Times New Roman" w:hAnsi="Times New Roman" w:cs="Times New Roman"/>
        </w:rPr>
        <w:t>.</w:t>
      </w:r>
      <w:r w:rsidR="00453F2A" w:rsidRPr="00E8321B">
        <w:rPr>
          <w:rFonts w:ascii="Times New Roman" w:hAnsi="Times New Roman" w:cs="Times New Roman"/>
        </w:rPr>
        <w:t xml:space="preserve"> For example, </w:t>
      </w:r>
      <w:r w:rsidR="00024B1E" w:rsidRPr="00E8321B">
        <w:rPr>
          <w:rFonts w:ascii="Times New Roman" w:hAnsi="Times New Roman" w:cs="Times New Roman"/>
        </w:rPr>
        <w:t xml:space="preserve">words </w:t>
      </w:r>
      <w:r w:rsidR="000042D8" w:rsidRPr="00E8321B">
        <w:rPr>
          <w:rFonts w:ascii="Times New Roman" w:hAnsi="Times New Roman" w:cs="Times New Roman"/>
        </w:rPr>
        <w:t xml:space="preserve">and phrases </w:t>
      </w:r>
      <w:r w:rsidR="00024B1E" w:rsidRPr="00E8321B">
        <w:rPr>
          <w:rFonts w:ascii="Times New Roman" w:hAnsi="Times New Roman" w:cs="Times New Roman"/>
        </w:rPr>
        <w:t>such as ‘babe’, ‘</w:t>
      </w:r>
      <w:r w:rsidR="000D43B4" w:rsidRPr="00E8321B">
        <w:rPr>
          <w:rFonts w:ascii="Times New Roman" w:hAnsi="Times New Roman" w:cs="Times New Roman"/>
        </w:rPr>
        <w:t>bosom</w:t>
      </w:r>
      <w:r w:rsidR="000042D8" w:rsidRPr="00E8321B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>,</w:t>
      </w:r>
      <w:r w:rsidR="000042D8" w:rsidRPr="00E8321B">
        <w:rPr>
          <w:rFonts w:ascii="Times New Roman" w:hAnsi="Times New Roman" w:cs="Times New Roman"/>
        </w:rPr>
        <w:t xml:space="preserve"> and ‘For I’ in </w:t>
      </w:r>
      <w:r w:rsidR="000042D8" w:rsidRPr="00E8321B">
        <w:rPr>
          <w:rFonts w:ascii="Times New Roman" w:hAnsi="Times New Roman" w:cs="Times New Roman"/>
          <w:i/>
          <w:iCs/>
        </w:rPr>
        <w:t>Journey of Motherhood.</w:t>
      </w:r>
      <w:r w:rsidR="000D43B4" w:rsidRPr="00E8321B">
        <w:rPr>
          <w:rFonts w:ascii="Times New Roman" w:hAnsi="Times New Roman" w:cs="Times New Roman"/>
        </w:rPr>
        <w:t xml:space="preserve"> Then in </w:t>
      </w:r>
      <w:r w:rsidR="000D43B4" w:rsidRPr="00E8321B">
        <w:rPr>
          <w:rFonts w:ascii="Times New Roman" w:hAnsi="Times New Roman" w:cs="Times New Roman"/>
          <w:i/>
          <w:iCs/>
        </w:rPr>
        <w:t>Language of Florie</w:t>
      </w:r>
      <w:r w:rsidR="00B1536F" w:rsidRPr="00E8321B">
        <w:rPr>
          <w:rFonts w:ascii="Times New Roman" w:hAnsi="Times New Roman" w:cs="Times New Roman"/>
          <w:i/>
          <w:iCs/>
        </w:rPr>
        <w:t xml:space="preserve"> </w:t>
      </w:r>
      <w:r w:rsidR="00B1536F" w:rsidRPr="00E8321B">
        <w:rPr>
          <w:rFonts w:ascii="Times New Roman" w:hAnsi="Times New Roman" w:cs="Times New Roman"/>
        </w:rPr>
        <w:t>we have words like</w:t>
      </w:r>
      <w:r w:rsidR="00FE2B9C" w:rsidRPr="00E8321B">
        <w:rPr>
          <w:rFonts w:ascii="Times New Roman" w:hAnsi="Times New Roman" w:cs="Times New Roman"/>
          <w:i/>
          <w:iCs/>
        </w:rPr>
        <w:t xml:space="preserve"> </w:t>
      </w:r>
      <w:r w:rsidR="00FE2B9C" w:rsidRPr="00E8321B">
        <w:rPr>
          <w:rFonts w:ascii="Times New Roman" w:hAnsi="Times New Roman" w:cs="Times New Roman"/>
        </w:rPr>
        <w:t>‘frock’, ‘posy’</w:t>
      </w:r>
      <w:r>
        <w:rPr>
          <w:rFonts w:ascii="Times New Roman" w:hAnsi="Times New Roman" w:cs="Times New Roman"/>
        </w:rPr>
        <w:t>,</w:t>
      </w:r>
      <w:r w:rsidR="00F9374D">
        <w:rPr>
          <w:rFonts w:ascii="Times New Roman" w:hAnsi="Times New Roman" w:cs="Times New Roman"/>
        </w:rPr>
        <w:t xml:space="preserve"> and </w:t>
      </w:r>
      <w:r w:rsidR="00FE2B9C" w:rsidRPr="00E8321B">
        <w:rPr>
          <w:rFonts w:ascii="Times New Roman" w:hAnsi="Times New Roman" w:cs="Times New Roman"/>
        </w:rPr>
        <w:t xml:space="preserve">‘kin’. </w:t>
      </w:r>
      <w:r w:rsidR="00F9374D">
        <w:rPr>
          <w:rFonts w:ascii="Times New Roman" w:hAnsi="Times New Roman" w:cs="Times New Roman"/>
        </w:rPr>
        <w:t xml:space="preserve">This was an intentional choice, and quoting feedback, is delicate and focused, which I believe captures the </w:t>
      </w:r>
      <w:r w:rsidR="009359E4">
        <w:rPr>
          <w:rFonts w:ascii="Times New Roman" w:hAnsi="Times New Roman" w:cs="Times New Roman"/>
        </w:rPr>
        <w:t>heart</w:t>
      </w:r>
      <w:r w:rsidR="00F9374D">
        <w:rPr>
          <w:rFonts w:ascii="Times New Roman" w:hAnsi="Times New Roman" w:cs="Times New Roman"/>
        </w:rPr>
        <w:t xml:space="preserve"> of my poetry.  </w:t>
      </w:r>
    </w:p>
    <w:p w14:paraId="26F75CBB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62CE18CB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0BF81A45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52EF89B4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12303D6A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1C8FC4B8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416859CE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0C72337C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3B87E479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3D0207C8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70E5021A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26787617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0365F21D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</w:p>
    <w:p w14:paraId="41074E06" w14:textId="4025D699" w:rsidR="002D76B2" w:rsidRPr="002D76B2" w:rsidRDefault="002D76B2" w:rsidP="003D2F64">
      <w:pPr>
        <w:spacing w:line="240" w:lineRule="auto"/>
        <w:rPr>
          <w:rFonts w:ascii="Times New Roman" w:hAnsi="Times New Roman" w:cs="Times New Roman"/>
          <w:b/>
          <w:bCs/>
          <w:i/>
          <w:iCs/>
        </w:rPr>
      </w:pPr>
      <w:r w:rsidRPr="002D76B2">
        <w:rPr>
          <w:rFonts w:ascii="Times New Roman" w:hAnsi="Times New Roman" w:cs="Times New Roman"/>
          <w:b/>
          <w:bCs/>
          <w:i/>
          <w:iCs/>
        </w:rPr>
        <w:t>References</w:t>
      </w:r>
    </w:p>
    <w:p w14:paraId="53133216" w14:textId="77777777" w:rsidR="00355882" w:rsidRDefault="00355882" w:rsidP="00355882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7F86336D" w14:textId="77777777" w:rsidR="00C234EA" w:rsidRDefault="00C234EA" w:rsidP="00355882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3256229C" w14:textId="2D7A9782" w:rsidR="00355882" w:rsidRDefault="00355882" w:rsidP="00355882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  <w:r>
        <w:rPr>
          <w:rFonts w:ascii="Times New Roman" w:hAnsi="Times New Roman" w:cs="Times New Roman"/>
          <w:shd w:val="clear" w:color="auto" w:fill="FFFFFF"/>
        </w:rPr>
        <w:t xml:space="preserve">Barker, Cicely Mary, </w:t>
      </w:r>
      <w:r w:rsidRPr="00355882">
        <w:rPr>
          <w:rFonts w:ascii="Times New Roman" w:hAnsi="Times New Roman" w:cs="Times New Roman"/>
          <w:i/>
          <w:iCs/>
          <w:shd w:val="clear" w:color="auto" w:fill="FFFFFF"/>
        </w:rPr>
        <w:t>The Complete Book of the Flower Faries</w:t>
      </w:r>
      <w:r>
        <w:rPr>
          <w:rFonts w:ascii="Times New Roman" w:hAnsi="Times New Roman" w:cs="Times New Roman"/>
          <w:shd w:val="clear" w:color="auto" w:fill="FFFFFF"/>
        </w:rPr>
        <w:t>, 2016 edn. (London: Frederick Warne, 2016)</w:t>
      </w:r>
    </w:p>
    <w:p w14:paraId="348104B8" w14:textId="77777777" w:rsidR="004C66F4" w:rsidRDefault="004C66F4" w:rsidP="00355882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12A41D22" w14:textId="77777777" w:rsidR="00C234EA" w:rsidRDefault="00C234EA" w:rsidP="00355882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6CCE1A60" w14:textId="00236E9B" w:rsidR="004C66F4" w:rsidRPr="004C66F4" w:rsidRDefault="004C66F4" w:rsidP="00355882">
      <w:pPr>
        <w:spacing w:line="240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shd w:val="clear" w:color="auto" w:fill="FFFFFF"/>
        </w:rPr>
        <w:t xml:space="preserve">Dickinson, Emily, </w:t>
      </w:r>
      <w:r w:rsidRPr="004C66F4">
        <w:rPr>
          <w:rFonts w:ascii="Times New Roman" w:hAnsi="Times New Roman" w:cs="Times New Roman"/>
          <w:i/>
          <w:iCs/>
        </w:rPr>
        <w:t xml:space="preserve">Poems </w:t>
      </w:r>
      <w:r w:rsidR="00D023D2" w:rsidRPr="004C66F4">
        <w:rPr>
          <w:rFonts w:ascii="Times New Roman" w:hAnsi="Times New Roman" w:cs="Times New Roman"/>
          <w:i/>
          <w:iCs/>
        </w:rPr>
        <w:t>by</w:t>
      </w:r>
      <w:r w:rsidRPr="004C66F4">
        <w:rPr>
          <w:rFonts w:ascii="Times New Roman" w:hAnsi="Times New Roman" w:cs="Times New Roman"/>
          <w:i/>
          <w:iCs/>
        </w:rPr>
        <w:t xml:space="preserve"> Emily Dickinson</w:t>
      </w:r>
      <w:r>
        <w:rPr>
          <w:rFonts w:ascii="Times New Roman" w:hAnsi="Times New Roman" w:cs="Times New Roman"/>
          <w:i/>
          <w:iCs/>
        </w:rPr>
        <w:t xml:space="preserve">, </w:t>
      </w:r>
      <w:r w:rsidR="0024697E" w:rsidRPr="0024697E">
        <w:rPr>
          <w:rFonts w:ascii="Times New Roman" w:hAnsi="Times New Roman" w:cs="Times New Roman"/>
        </w:rPr>
        <w:t>(Boston: Robert</w:t>
      </w:r>
      <w:r w:rsidR="0024697E">
        <w:rPr>
          <w:rFonts w:ascii="Times New Roman" w:hAnsi="Times New Roman" w:cs="Times New Roman"/>
        </w:rPr>
        <w:t>s</w:t>
      </w:r>
      <w:r w:rsidR="0024697E" w:rsidRPr="0024697E">
        <w:rPr>
          <w:rFonts w:ascii="Times New Roman" w:hAnsi="Times New Roman" w:cs="Times New Roman"/>
        </w:rPr>
        <w:t xml:space="preserve"> Brothers, 1896)</w:t>
      </w:r>
    </w:p>
    <w:p w14:paraId="44D5F90B" w14:textId="77777777" w:rsidR="002D76B2" w:rsidRDefault="002D76B2" w:rsidP="003D2F64">
      <w:pPr>
        <w:spacing w:line="240" w:lineRule="auto"/>
        <w:rPr>
          <w:rFonts w:ascii="Times New Roman" w:hAnsi="Times New Roman" w:cs="Times New Roman"/>
        </w:rPr>
      </w:pPr>
    </w:p>
    <w:p w14:paraId="05EEE4D6" w14:textId="77777777" w:rsidR="00C234EA" w:rsidRDefault="00C234EA" w:rsidP="003D2F64">
      <w:pPr>
        <w:spacing w:line="240" w:lineRule="auto"/>
        <w:rPr>
          <w:rFonts w:ascii="Times New Roman" w:hAnsi="Times New Roman" w:cs="Times New Roman"/>
        </w:rPr>
      </w:pPr>
    </w:p>
    <w:p w14:paraId="059793B6" w14:textId="0F27AF8B" w:rsidR="002D76B2" w:rsidRDefault="0085555C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  <w:r w:rsidRPr="00E8321B">
        <w:rPr>
          <w:rFonts w:ascii="Times New Roman" w:hAnsi="Times New Roman" w:cs="Times New Roman"/>
          <w:shd w:val="clear" w:color="auto" w:fill="FFFFFF"/>
        </w:rPr>
        <w:t>Nelson</w:t>
      </w:r>
      <w:r w:rsidR="00355882">
        <w:rPr>
          <w:rFonts w:ascii="Times New Roman" w:hAnsi="Times New Roman" w:cs="Times New Roman"/>
          <w:shd w:val="clear" w:color="auto" w:fill="FFFFFF"/>
        </w:rPr>
        <w:t>, T.</w:t>
      </w:r>
      <w:r w:rsidRPr="00E8321B">
        <w:rPr>
          <w:rFonts w:ascii="Times New Roman" w:hAnsi="Times New Roman" w:cs="Times New Roman"/>
          <w:shd w:val="clear" w:color="auto" w:fill="FFFFFF"/>
        </w:rPr>
        <w:t xml:space="preserve"> and Sons</w:t>
      </w:r>
      <w:r>
        <w:rPr>
          <w:rFonts w:ascii="Times New Roman" w:hAnsi="Times New Roman" w:cs="Times New Roman"/>
          <w:shd w:val="clear" w:color="auto" w:fill="FFFFFF"/>
        </w:rPr>
        <w:t xml:space="preserve">, </w:t>
      </w:r>
      <w:r w:rsidRPr="00355882">
        <w:rPr>
          <w:rStyle w:val="Emphasis"/>
          <w:rFonts w:ascii="Times New Roman" w:hAnsi="Times New Roman" w:cs="Times New Roman"/>
          <w:shd w:val="clear" w:color="auto" w:fill="FFFFFF"/>
        </w:rPr>
        <w:t>The Language of Flowers: An Alphabet of Floral Emblems</w:t>
      </w:r>
      <w:r w:rsidR="00355882">
        <w:rPr>
          <w:rFonts w:ascii="Times New Roman" w:hAnsi="Times New Roman" w:cs="Times New Roman"/>
          <w:shd w:val="clear" w:color="auto" w:fill="FFFFFF"/>
        </w:rPr>
        <w:t xml:space="preserve"> </w:t>
      </w:r>
      <w:r w:rsidR="00FE459B">
        <w:rPr>
          <w:rFonts w:ascii="Times New Roman" w:hAnsi="Times New Roman" w:cs="Times New Roman"/>
          <w:shd w:val="clear" w:color="auto" w:fill="FFFFFF"/>
        </w:rPr>
        <w:t>(London: Patternoster Row, 18</w:t>
      </w:r>
      <w:r w:rsidR="005C086F">
        <w:rPr>
          <w:rFonts w:ascii="Times New Roman" w:hAnsi="Times New Roman" w:cs="Times New Roman"/>
          <w:shd w:val="clear" w:color="auto" w:fill="FFFFFF"/>
        </w:rPr>
        <w:t>57</w:t>
      </w:r>
      <w:r w:rsidR="00FE459B">
        <w:rPr>
          <w:rFonts w:ascii="Times New Roman" w:hAnsi="Times New Roman" w:cs="Times New Roman"/>
          <w:shd w:val="clear" w:color="auto" w:fill="FFFFFF"/>
        </w:rPr>
        <w:t>)</w:t>
      </w:r>
    </w:p>
    <w:p w14:paraId="3B862D4E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41877602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7781B634" w14:textId="21ADC422" w:rsidR="00C234EA" w:rsidRDefault="00C234EA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  <w:r>
        <w:rPr>
          <w:rFonts w:ascii="Times New Roman" w:hAnsi="Times New Roman" w:cs="Times New Roman"/>
          <w:shd w:val="clear" w:color="auto" w:fill="FFFFFF"/>
        </w:rPr>
        <w:t xml:space="preserve">Lennard, John, </w:t>
      </w:r>
      <w:r w:rsidRPr="00C234EA">
        <w:rPr>
          <w:rFonts w:ascii="Times New Roman" w:hAnsi="Times New Roman" w:cs="Times New Roman"/>
          <w:i/>
          <w:iCs/>
          <w:shd w:val="clear" w:color="auto" w:fill="FFFFFF"/>
        </w:rPr>
        <w:t>The Poetry Handbook</w:t>
      </w:r>
      <w:r>
        <w:rPr>
          <w:rFonts w:ascii="Times New Roman" w:hAnsi="Times New Roman" w:cs="Times New Roman"/>
          <w:shd w:val="clear" w:color="auto" w:fill="FFFFFF"/>
        </w:rPr>
        <w:t>, Second edn. (Oxford: Oxford University Press, 2005)</w:t>
      </w:r>
    </w:p>
    <w:p w14:paraId="3F4C301C" w14:textId="77777777" w:rsidR="00355882" w:rsidRDefault="00355882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62B65875" w14:textId="77777777" w:rsidR="00C234EA" w:rsidRDefault="00C234EA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7D81A099" w14:textId="70B6C4A4" w:rsidR="0085555C" w:rsidRDefault="0085555C" w:rsidP="0085555C">
      <w:pPr>
        <w:rPr>
          <w:rFonts w:ascii="Times New Roman" w:hAnsi="Times New Roman" w:cs="Times New Roman"/>
        </w:rPr>
      </w:pPr>
      <w:bookmarkStart w:id="0" w:name="_Hlk168087000"/>
      <w:r>
        <w:rPr>
          <w:rFonts w:ascii="Times New Roman" w:hAnsi="Times New Roman" w:cs="Times New Roman"/>
        </w:rPr>
        <w:t xml:space="preserve">Poetry Foundation, </w:t>
      </w:r>
      <w:r w:rsidRPr="0085555C">
        <w:rPr>
          <w:rFonts w:ascii="Times New Roman" w:hAnsi="Times New Roman" w:cs="Times New Roman"/>
          <w:i/>
          <w:iCs/>
        </w:rPr>
        <w:t>Poems About Motherhood: The Editors</w:t>
      </w:r>
      <w:r>
        <w:rPr>
          <w:rFonts w:ascii="Times New Roman" w:hAnsi="Times New Roman" w:cs="Times New Roman"/>
          <w:i/>
          <w:iCs/>
        </w:rPr>
        <w:t xml:space="preserve"> </w:t>
      </w:r>
      <w:r w:rsidRPr="0085555C">
        <w:rPr>
          <w:rFonts w:ascii="Times New Roman" w:hAnsi="Times New Roman" w:cs="Times New Roman"/>
        </w:rPr>
        <w:t>(2024)</w:t>
      </w:r>
      <w:r>
        <w:rPr>
          <w:rFonts w:ascii="Times New Roman" w:hAnsi="Times New Roman" w:cs="Times New Roman"/>
        </w:rPr>
        <w:t xml:space="preserve"> </w:t>
      </w:r>
      <w:r w:rsidR="004C66F4">
        <w:rPr>
          <w:rFonts w:ascii="Times New Roman" w:hAnsi="Times New Roman" w:cs="Times New Roman"/>
        </w:rPr>
        <w:t>&lt;</w:t>
      </w:r>
      <w:hyperlink r:id="rId16" w:history="1">
        <w:r w:rsidR="004C66F4" w:rsidRPr="004C66F4">
          <w:rPr>
            <w:rStyle w:val="Hyperlink"/>
            <w:rFonts w:ascii="Times New Roman" w:hAnsi="Times New Roman" w:cs="Times New Roman"/>
            <w:color w:val="auto"/>
          </w:rPr>
          <w:t>https://www.poetryfoundation.org/collections/150160/poems-about-motherhood</w:t>
        </w:r>
      </w:hyperlink>
      <w:r w:rsidR="004C66F4" w:rsidRPr="004C66F4">
        <w:rPr>
          <w:rFonts w:ascii="Times New Roman" w:hAnsi="Times New Roman" w:cs="Times New Roman"/>
        </w:rPr>
        <w:t>&gt;</w:t>
      </w:r>
      <w:r w:rsidRPr="004C66F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[accessed 29 May 2024</w:t>
      </w:r>
      <w:r w:rsidR="00355882">
        <w:rPr>
          <w:rFonts w:ascii="Times New Roman" w:hAnsi="Times New Roman" w:cs="Times New Roman"/>
        </w:rPr>
        <w:t>]</w:t>
      </w:r>
    </w:p>
    <w:bookmarkEnd w:id="0"/>
    <w:p w14:paraId="42FF1F04" w14:textId="77777777" w:rsidR="00370383" w:rsidRDefault="00370383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3C2B3B09" w14:textId="77777777" w:rsidR="00355882" w:rsidRDefault="00355882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37F5A1B9" w14:textId="77777777" w:rsidR="00355882" w:rsidRDefault="00355882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668CE010" w14:textId="77777777" w:rsidR="00355882" w:rsidRDefault="00355882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5B3EC1BB" w14:textId="77777777" w:rsidR="00355882" w:rsidRDefault="00355882" w:rsidP="003D2F64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</w:p>
    <w:p w14:paraId="0A7CE1AF" w14:textId="77777777" w:rsidR="00370383" w:rsidRPr="00E8321B" w:rsidRDefault="00370383" w:rsidP="003D2F64">
      <w:pPr>
        <w:spacing w:line="240" w:lineRule="auto"/>
        <w:rPr>
          <w:rFonts w:ascii="Times New Roman" w:hAnsi="Times New Roman" w:cs="Times New Roman"/>
        </w:rPr>
      </w:pPr>
    </w:p>
    <w:p w14:paraId="27FFE8FC" w14:textId="77777777" w:rsidR="00EE3948" w:rsidRPr="00E8321B" w:rsidRDefault="00EE3948" w:rsidP="003D2F64">
      <w:pPr>
        <w:spacing w:line="240" w:lineRule="auto"/>
        <w:rPr>
          <w:rFonts w:ascii="Times New Roman" w:hAnsi="Times New Roman" w:cs="Times New Roman"/>
        </w:rPr>
      </w:pPr>
    </w:p>
    <w:p w14:paraId="6AD73D1B" w14:textId="77777777" w:rsidR="00EE3948" w:rsidRPr="00E8321B" w:rsidRDefault="00EE3948" w:rsidP="003D2F64">
      <w:pPr>
        <w:spacing w:line="240" w:lineRule="auto"/>
        <w:rPr>
          <w:rFonts w:ascii="Times New Roman" w:hAnsi="Times New Roman" w:cs="Times New Roman"/>
        </w:rPr>
      </w:pPr>
    </w:p>
    <w:p w14:paraId="643E522A" w14:textId="77777777" w:rsidR="00452BEC" w:rsidRPr="00E8321B" w:rsidRDefault="00452BEC">
      <w:pPr>
        <w:rPr>
          <w:rFonts w:ascii="Times New Roman" w:hAnsi="Times New Roman" w:cs="Times New Roman"/>
        </w:rPr>
      </w:pPr>
    </w:p>
    <w:p w14:paraId="30A784FA" w14:textId="77777777" w:rsidR="00452BEC" w:rsidRPr="00E8321B" w:rsidRDefault="00452BEC">
      <w:pPr>
        <w:rPr>
          <w:rFonts w:ascii="Times New Roman" w:hAnsi="Times New Roman" w:cs="Times New Roman"/>
        </w:rPr>
      </w:pPr>
    </w:p>
    <w:p w14:paraId="4CF4FF59" w14:textId="77777777" w:rsidR="00452BEC" w:rsidRPr="00E8321B" w:rsidRDefault="00452BEC">
      <w:pPr>
        <w:rPr>
          <w:rFonts w:ascii="Times New Roman" w:hAnsi="Times New Roman" w:cs="Times New Roman"/>
        </w:rPr>
      </w:pPr>
    </w:p>
    <w:p w14:paraId="1391696B" w14:textId="481B414A" w:rsidR="003A4FE0" w:rsidRPr="00E8321B" w:rsidRDefault="003A4FE0">
      <w:pPr>
        <w:rPr>
          <w:rFonts w:ascii="Times New Roman" w:hAnsi="Times New Roman" w:cs="Times New Roman"/>
        </w:rPr>
      </w:pPr>
    </w:p>
    <w:sectPr w:rsidR="003A4FE0" w:rsidRPr="00E8321B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F60513F" w14:textId="77777777" w:rsidR="00570A87" w:rsidRDefault="00570A87" w:rsidP="00570A87">
      <w:pPr>
        <w:spacing w:after="0" w:line="240" w:lineRule="auto"/>
      </w:pPr>
      <w:r>
        <w:separator/>
      </w:r>
    </w:p>
  </w:endnote>
  <w:endnote w:type="continuationSeparator" w:id="0">
    <w:p w14:paraId="4A82AC60" w14:textId="77777777" w:rsidR="00570A87" w:rsidRDefault="00570A87" w:rsidP="00570A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636069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F25C47" w14:textId="0F596FFD" w:rsidR="00B444C4" w:rsidRDefault="00B444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AD652B" w14:textId="77777777" w:rsidR="00B444C4" w:rsidRDefault="00B444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122D8D" w14:textId="77777777" w:rsidR="00570A87" w:rsidRDefault="00570A87" w:rsidP="00570A87">
      <w:pPr>
        <w:spacing w:after="0" w:line="240" w:lineRule="auto"/>
      </w:pPr>
      <w:r>
        <w:separator/>
      </w:r>
    </w:p>
  </w:footnote>
  <w:footnote w:type="continuationSeparator" w:id="0">
    <w:p w14:paraId="0EDE1A47" w14:textId="77777777" w:rsidR="00570A87" w:rsidRDefault="00570A87" w:rsidP="00570A87">
      <w:pPr>
        <w:spacing w:after="0" w:line="240" w:lineRule="auto"/>
      </w:pPr>
      <w:r>
        <w:continuationSeparator/>
      </w:r>
    </w:p>
  </w:footnote>
  <w:footnote w:id="1">
    <w:p w14:paraId="342FEE04" w14:textId="065CFD89" w:rsidR="00D023D2" w:rsidRPr="004C66F4" w:rsidRDefault="00D023D2" w:rsidP="00D023D2">
      <w:pPr>
        <w:spacing w:line="240" w:lineRule="auto"/>
        <w:rPr>
          <w:rFonts w:ascii="Times New Roman" w:hAnsi="Times New Roman" w:cs="Times New Roman"/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hd w:val="clear" w:color="auto" w:fill="FFFFFF"/>
        </w:rPr>
        <w:t xml:space="preserve">Dickinson, Emily, </w:t>
      </w:r>
      <w:r w:rsidRPr="004C66F4">
        <w:rPr>
          <w:rFonts w:ascii="Times New Roman" w:hAnsi="Times New Roman" w:cs="Times New Roman"/>
          <w:i/>
          <w:iCs/>
        </w:rPr>
        <w:t>Poems by Emily Dickinson</w:t>
      </w:r>
      <w:r>
        <w:rPr>
          <w:rFonts w:ascii="Times New Roman" w:hAnsi="Times New Roman" w:cs="Times New Roman"/>
          <w:i/>
          <w:iCs/>
        </w:rPr>
        <w:t xml:space="preserve">, </w:t>
      </w:r>
      <w:r w:rsidRPr="0024697E">
        <w:rPr>
          <w:rFonts w:ascii="Times New Roman" w:hAnsi="Times New Roman" w:cs="Times New Roman"/>
        </w:rPr>
        <w:t>(Boston: Robert</w:t>
      </w:r>
      <w:r>
        <w:rPr>
          <w:rFonts w:ascii="Times New Roman" w:hAnsi="Times New Roman" w:cs="Times New Roman"/>
        </w:rPr>
        <w:t>s</w:t>
      </w:r>
      <w:r w:rsidRPr="0024697E">
        <w:rPr>
          <w:rFonts w:ascii="Times New Roman" w:hAnsi="Times New Roman" w:cs="Times New Roman"/>
        </w:rPr>
        <w:t xml:space="preserve"> Brothers, 1896)</w:t>
      </w:r>
      <w:r>
        <w:rPr>
          <w:rFonts w:ascii="Times New Roman" w:hAnsi="Times New Roman" w:cs="Times New Roman"/>
        </w:rPr>
        <w:t>, p8</w:t>
      </w:r>
    </w:p>
    <w:p w14:paraId="5EF775CE" w14:textId="2DCADAD5" w:rsidR="00D023D2" w:rsidRDefault="00D023D2">
      <w:pPr>
        <w:pStyle w:val="FootnoteText"/>
      </w:pPr>
    </w:p>
  </w:footnote>
  <w:footnote w:id="2">
    <w:p w14:paraId="7C455CEE" w14:textId="4C1A8B9F" w:rsidR="0098309C" w:rsidRDefault="00FB0A0F" w:rsidP="0098309C">
      <w:pPr>
        <w:spacing w:line="240" w:lineRule="auto"/>
        <w:rPr>
          <w:rFonts w:ascii="Times New Roman" w:hAnsi="Times New Roman" w:cs="Times New Roman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98309C">
        <w:rPr>
          <w:rFonts w:ascii="Times New Roman" w:hAnsi="Times New Roman" w:cs="Times New Roman"/>
          <w:shd w:val="clear" w:color="auto" w:fill="FFFFFF"/>
        </w:rPr>
        <w:t xml:space="preserve">Barker, Cicely Mary, </w:t>
      </w:r>
      <w:r w:rsidR="0098309C" w:rsidRPr="00355882">
        <w:rPr>
          <w:rFonts w:ascii="Times New Roman" w:hAnsi="Times New Roman" w:cs="Times New Roman"/>
          <w:i/>
          <w:iCs/>
          <w:shd w:val="clear" w:color="auto" w:fill="FFFFFF"/>
        </w:rPr>
        <w:t>The Complete Book of the Flower Faries</w:t>
      </w:r>
      <w:r w:rsidR="0098309C">
        <w:rPr>
          <w:rFonts w:ascii="Times New Roman" w:hAnsi="Times New Roman" w:cs="Times New Roman"/>
          <w:shd w:val="clear" w:color="auto" w:fill="FFFFFF"/>
        </w:rPr>
        <w:t xml:space="preserve">, 2016 </w:t>
      </w:r>
      <w:proofErr w:type="spellStart"/>
      <w:r w:rsidR="0098309C">
        <w:rPr>
          <w:rFonts w:ascii="Times New Roman" w:hAnsi="Times New Roman" w:cs="Times New Roman"/>
          <w:shd w:val="clear" w:color="auto" w:fill="FFFFFF"/>
        </w:rPr>
        <w:t>edn</w:t>
      </w:r>
      <w:proofErr w:type="spellEnd"/>
      <w:r w:rsidR="0098309C">
        <w:rPr>
          <w:rFonts w:ascii="Times New Roman" w:hAnsi="Times New Roman" w:cs="Times New Roman"/>
          <w:shd w:val="clear" w:color="auto" w:fill="FFFFFF"/>
        </w:rPr>
        <w:t>. (London: Frederick Warne, 2016)</w:t>
      </w:r>
      <w:r w:rsidR="0098309C">
        <w:rPr>
          <w:rFonts w:ascii="Times New Roman" w:hAnsi="Times New Roman" w:cs="Times New Roman"/>
          <w:shd w:val="clear" w:color="auto" w:fill="FFFFFF"/>
        </w:rPr>
        <w:t>, p</w:t>
      </w:r>
      <w:r w:rsidR="000F1AD4">
        <w:rPr>
          <w:rFonts w:ascii="Times New Roman" w:hAnsi="Times New Roman" w:cs="Times New Roman"/>
          <w:shd w:val="clear" w:color="auto" w:fill="FFFFFF"/>
        </w:rPr>
        <w:t>152</w:t>
      </w:r>
    </w:p>
    <w:p w14:paraId="4D225A5E" w14:textId="0C0B1DB6" w:rsidR="00FB0A0F" w:rsidRDefault="00FB0A0F">
      <w:pPr>
        <w:pStyle w:val="FootnoteText"/>
      </w:pPr>
    </w:p>
  </w:footnote>
  <w:footnote w:id="3">
    <w:p w14:paraId="767A2A1A" w14:textId="7401AF88" w:rsidR="00D023D2" w:rsidRPr="0098309C" w:rsidRDefault="00D023D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8309C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8309C">
        <w:rPr>
          <w:rFonts w:ascii="Times New Roman" w:hAnsi="Times New Roman" w:cs="Times New Roman"/>
          <w:sz w:val="22"/>
          <w:szCs w:val="22"/>
        </w:rPr>
        <w:t xml:space="preserve"> Poetry Foundation, Poems About Motherhood: The Editors (2024) &lt;https://www.poetryfoundation.org/collections/150160/poems-about-motherhood&gt; [accessed 29 May 2024]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73DA7E" w14:textId="5B7B492C" w:rsidR="00570A87" w:rsidRPr="00E8321B" w:rsidRDefault="00570A87">
    <w:pPr>
      <w:pStyle w:val="Header"/>
      <w:rPr>
        <w:rFonts w:ascii="Times New Roman" w:hAnsi="Times New Roman" w:cs="Times New Roman"/>
      </w:rPr>
    </w:pPr>
    <w:r w:rsidRPr="00E8321B">
      <w:rPr>
        <w:rFonts w:ascii="Times New Roman" w:hAnsi="Times New Roman" w:cs="Times New Roman"/>
      </w:rPr>
      <w:t>Chereen Carla Williams</w:t>
    </w:r>
    <w:r w:rsidR="004F10C2" w:rsidRPr="00E8321B">
      <w:rPr>
        <w:rFonts w:ascii="Times New Roman" w:hAnsi="Times New Roman" w:cs="Times New Roman"/>
      </w:rPr>
      <w:t xml:space="preserve"> 2234</w:t>
    </w:r>
    <w:r w:rsidR="00E8321B" w:rsidRPr="00E8321B">
      <w:rPr>
        <w:rFonts w:ascii="Times New Roman" w:hAnsi="Times New Roman" w:cs="Times New Roman"/>
      </w:rPr>
      <w:t>146</w:t>
    </w:r>
    <w:r w:rsidRPr="00E8321B">
      <w:rPr>
        <w:rFonts w:ascii="Times New Roman" w:hAnsi="Times New Roman" w:cs="Times New Roman"/>
      </w:rPr>
      <w:ptab w:relativeTo="margin" w:alignment="center" w:leader="none"/>
    </w:r>
    <w:r w:rsidR="004F10C2" w:rsidRPr="00E8321B">
      <w:rPr>
        <w:rFonts w:ascii="Times New Roman" w:hAnsi="Times New Roman" w:cs="Times New Roman"/>
      </w:rPr>
      <w:t>HPEN7020</w:t>
    </w:r>
    <w:r w:rsidRPr="00E8321B">
      <w:rPr>
        <w:rFonts w:ascii="Times New Roman" w:hAnsi="Times New Roman" w:cs="Times New Roman"/>
      </w:rPr>
      <w:ptab w:relativeTo="margin" w:alignment="right" w:leader="none"/>
    </w:r>
    <w:r w:rsidR="004F10C2" w:rsidRPr="00E8321B">
      <w:rPr>
        <w:rFonts w:ascii="Times New Roman" w:hAnsi="Times New Roman" w:cs="Times New Roman"/>
      </w:rPr>
      <w:t>May 2024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C463E9"/>
    <w:multiLevelType w:val="multilevel"/>
    <w:tmpl w:val="3B7C5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547506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40C"/>
    <w:rsid w:val="00003300"/>
    <w:rsid w:val="00003F23"/>
    <w:rsid w:val="000042D8"/>
    <w:rsid w:val="00004E5B"/>
    <w:rsid w:val="00005ECF"/>
    <w:rsid w:val="000123B9"/>
    <w:rsid w:val="00014A18"/>
    <w:rsid w:val="000200E5"/>
    <w:rsid w:val="00024B0A"/>
    <w:rsid w:val="00024B1E"/>
    <w:rsid w:val="00040A1A"/>
    <w:rsid w:val="00047B45"/>
    <w:rsid w:val="00047CAD"/>
    <w:rsid w:val="00050770"/>
    <w:rsid w:val="00057CC2"/>
    <w:rsid w:val="0006208A"/>
    <w:rsid w:val="0006341F"/>
    <w:rsid w:val="00067EFF"/>
    <w:rsid w:val="000725B3"/>
    <w:rsid w:val="00072B22"/>
    <w:rsid w:val="0007417B"/>
    <w:rsid w:val="000805EF"/>
    <w:rsid w:val="000815D6"/>
    <w:rsid w:val="00081AA6"/>
    <w:rsid w:val="00090076"/>
    <w:rsid w:val="00091AC0"/>
    <w:rsid w:val="000933B3"/>
    <w:rsid w:val="0009718A"/>
    <w:rsid w:val="000A0322"/>
    <w:rsid w:val="000A0D2E"/>
    <w:rsid w:val="000A1A1E"/>
    <w:rsid w:val="000A7F56"/>
    <w:rsid w:val="000B657A"/>
    <w:rsid w:val="000B7297"/>
    <w:rsid w:val="000C47EB"/>
    <w:rsid w:val="000D0852"/>
    <w:rsid w:val="000D43B4"/>
    <w:rsid w:val="000D7D08"/>
    <w:rsid w:val="000E06D2"/>
    <w:rsid w:val="000E1F18"/>
    <w:rsid w:val="000E5C08"/>
    <w:rsid w:val="000E5FB1"/>
    <w:rsid w:val="000F1AD4"/>
    <w:rsid w:val="000F52BB"/>
    <w:rsid w:val="000F7A9D"/>
    <w:rsid w:val="00102584"/>
    <w:rsid w:val="00106298"/>
    <w:rsid w:val="00112B49"/>
    <w:rsid w:val="00115060"/>
    <w:rsid w:val="00115CB2"/>
    <w:rsid w:val="00122D9B"/>
    <w:rsid w:val="00123795"/>
    <w:rsid w:val="00123CA3"/>
    <w:rsid w:val="001240FF"/>
    <w:rsid w:val="001347C9"/>
    <w:rsid w:val="00137F18"/>
    <w:rsid w:val="00143923"/>
    <w:rsid w:val="00144DEB"/>
    <w:rsid w:val="00150A31"/>
    <w:rsid w:val="00155120"/>
    <w:rsid w:val="00156C9E"/>
    <w:rsid w:val="0016040C"/>
    <w:rsid w:val="00166996"/>
    <w:rsid w:val="00173E7C"/>
    <w:rsid w:val="001751F5"/>
    <w:rsid w:val="0017532D"/>
    <w:rsid w:val="001779AF"/>
    <w:rsid w:val="0018622A"/>
    <w:rsid w:val="0019130D"/>
    <w:rsid w:val="0019688E"/>
    <w:rsid w:val="00196AC7"/>
    <w:rsid w:val="001A468F"/>
    <w:rsid w:val="001A5C79"/>
    <w:rsid w:val="001B51CF"/>
    <w:rsid w:val="001B5C2C"/>
    <w:rsid w:val="001B6B79"/>
    <w:rsid w:val="001D180B"/>
    <w:rsid w:val="001E5E47"/>
    <w:rsid w:val="001E6FDD"/>
    <w:rsid w:val="001F39ED"/>
    <w:rsid w:val="001F7E29"/>
    <w:rsid w:val="002018AA"/>
    <w:rsid w:val="00201C6F"/>
    <w:rsid w:val="00202C1C"/>
    <w:rsid w:val="00203AE1"/>
    <w:rsid w:val="00204C07"/>
    <w:rsid w:val="002072D7"/>
    <w:rsid w:val="002232EF"/>
    <w:rsid w:val="00230367"/>
    <w:rsid w:val="00230FEF"/>
    <w:rsid w:val="00235D02"/>
    <w:rsid w:val="002367C2"/>
    <w:rsid w:val="002443E6"/>
    <w:rsid w:val="0024697E"/>
    <w:rsid w:val="00260EB6"/>
    <w:rsid w:val="00266A0E"/>
    <w:rsid w:val="0027228E"/>
    <w:rsid w:val="00273062"/>
    <w:rsid w:val="00276738"/>
    <w:rsid w:val="0028159F"/>
    <w:rsid w:val="002827A5"/>
    <w:rsid w:val="00283D58"/>
    <w:rsid w:val="00283F5B"/>
    <w:rsid w:val="00284D58"/>
    <w:rsid w:val="00286A22"/>
    <w:rsid w:val="00290645"/>
    <w:rsid w:val="00294665"/>
    <w:rsid w:val="002A3F35"/>
    <w:rsid w:val="002A43F6"/>
    <w:rsid w:val="002A7183"/>
    <w:rsid w:val="002B38FA"/>
    <w:rsid w:val="002B3951"/>
    <w:rsid w:val="002B3CCC"/>
    <w:rsid w:val="002B517D"/>
    <w:rsid w:val="002C1F8C"/>
    <w:rsid w:val="002C26C5"/>
    <w:rsid w:val="002C2E9F"/>
    <w:rsid w:val="002C48A2"/>
    <w:rsid w:val="002C78AA"/>
    <w:rsid w:val="002D4A05"/>
    <w:rsid w:val="002D76B2"/>
    <w:rsid w:val="002E49D9"/>
    <w:rsid w:val="002E744E"/>
    <w:rsid w:val="002F6B65"/>
    <w:rsid w:val="003034DF"/>
    <w:rsid w:val="00306CCA"/>
    <w:rsid w:val="00313DE4"/>
    <w:rsid w:val="003144AA"/>
    <w:rsid w:val="00316C12"/>
    <w:rsid w:val="00321DAC"/>
    <w:rsid w:val="003359B6"/>
    <w:rsid w:val="00336C75"/>
    <w:rsid w:val="0034158C"/>
    <w:rsid w:val="00343F23"/>
    <w:rsid w:val="0034437F"/>
    <w:rsid w:val="0034479A"/>
    <w:rsid w:val="00346567"/>
    <w:rsid w:val="00350774"/>
    <w:rsid w:val="00351FCF"/>
    <w:rsid w:val="003543C6"/>
    <w:rsid w:val="00355882"/>
    <w:rsid w:val="00355DAD"/>
    <w:rsid w:val="00364F5B"/>
    <w:rsid w:val="003666A8"/>
    <w:rsid w:val="0036720D"/>
    <w:rsid w:val="00370383"/>
    <w:rsid w:val="00370D12"/>
    <w:rsid w:val="003715AC"/>
    <w:rsid w:val="00376313"/>
    <w:rsid w:val="003844E9"/>
    <w:rsid w:val="00390AFF"/>
    <w:rsid w:val="00391BD3"/>
    <w:rsid w:val="00392520"/>
    <w:rsid w:val="00395B4F"/>
    <w:rsid w:val="00397983"/>
    <w:rsid w:val="003A38B6"/>
    <w:rsid w:val="003A44E7"/>
    <w:rsid w:val="003A4FE0"/>
    <w:rsid w:val="003B2FCE"/>
    <w:rsid w:val="003C12D3"/>
    <w:rsid w:val="003C2CBA"/>
    <w:rsid w:val="003C36EB"/>
    <w:rsid w:val="003C6245"/>
    <w:rsid w:val="003C7156"/>
    <w:rsid w:val="003C7BD0"/>
    <w:rsid w:val="003D0741"/>
    <w:rsid w:val="003D0995"/>
    <w:rsid w:val="003D0E66"/>
    <w:rsid w:val="003D2446"/>
    <w:rsid w:val="003D2F64"/>
    <w:rsid w:val="003D4C47"/>
    <w:rsid w:val="003D5F3D"/>
    <w:rsid w:val="003D794F"/>
    <w:rsid w:val="003E31CD"/>
    <w:rsid w:val="003E39A0"/>
    <w:rsid w:val="003F2F89"/>
    <w:rsid w:val="003F63A2"/>
    <w:rsid w:val="00404AEB"/>
    <w:rsid w:val="00407DCF"/>
    <w:rsid w:val="004103E1"/>
    <w:rsid w:val="00413988"/>
    <w:rsid w:val="00421473"/>
    <w:rsid w:val="00422EBB"/>
    <w:rsid w:val="00424039"/>
    <w:rsid w:val="004303E9"/>
    <w:rsid w:val="00433834"/>
    <w:rsid w:val="00433C1E"/>
    <w:rsid w:val="00433D69"/>
    <w:rsid w:val="00451D7F"/>
    <w:rsid w:val="00452BEC"/>
    <w:rsid w:val="00453F2A"/>
    <w:rsid w:val="0045609D"/>
    <w:rsid w:val="0045786E"/>
    <w:rsid w:val="004602C0"/>
    <w:rsid w:val="004612FA"/>
    <w:rsid w:val="00462E19"/>
    <w:rsid w:val="004730EC"/>
    <w:rsid w:val="0048154C"/>
    <w:rsid w:val="0049044F"/>
    <w:rsid w:val="004908DF"/>
    <w:rsid w:val="00491E25"/>
    <w:rsid w:val="004A0086"/>
    <w:rsid w:val="004A0492"/>
    <w:rsid w:val="004A32B4"/>
    <w:rsid w:val="004A6DA2"/>
    <w:rsid w:val="004A7400"/>
    <w:rsid w:val="004A7F89"/>
    <w:rsid w:val="004B3325"/>
    <w:rsid w:val="004B334A"/>
    <w:rsid w:val="004B47F8"/>
    <w:rsid w:val="004B5177"/>
    <w:rsid w:val="004B5267"/>
    <w:rsid w:val="004B562F"/>
    <w:rsid w:val="004B79B5"/>
    <w:rsid w:val="004C0863"/>
    <w:rsid w:val="004C15BC"/>
    <w:rsid w:val="004C66F4"/>
    <w:rsid w:val="004C6C47"/>
    <w:rsid w:val="004D0942"/>
    <w:rsid w:val="004E3B1F"/>
    <w:rsid w:val="004E6143"/>
    <w:rsid w:val="004E6F0A"/>
    <w:rsid w:val="004F10C2"/>
    <w:rsid w:val="004F419A"/>
    <w:rsid w:val="004F4304"/>
    <w:rsid w:val="004F483E"/>
    <w:rsid w:val="0050390D"/>
    <w:rsid w:val="00505DAD"/>
    <w:rsid w:val="005100D8"/>
    <w:rsid w:val="00510215"/>
    <w:rsid w:val="00517B39"/>
    <w:rsid w:val="0052119C"/>
    <w:rsid w:val="00521D4E"/>
    <w:rsid w:val="00523D8C"/>
    <w:rsid w:val="00524AA5"/>
    <w:rsid w:val="00525E21"/>
    <w:rsid w:val="00527DA7"/>
    <w:rsid w:val="00535F93"/>
    <w:rsid w:val="00540E7F"/>
    <w:rsid w:val="00544467"/>
    <w:rsid w:val="005534F3"/>
    <w:rsid w:val="00570A87"/>
    <w:rsid w:val="005726A8"/>
    <w:rsid w:val="005733FF"/>
    <w:rsid w:val="00575478"/>
    <w:rsid w:val="00576E6D"/>
    <w:rsid w:val="00581369"/>
    <w:rsid w:val="005842E1"/>
    <w:rsid w:val="0059107F"/>
    <w:rsid w:val="005A2535"/>
    <w:rsid w:val="005B096E"/>
    <w:rsid w:val="005B49D3"/>
    <w:rsid w:val="005B6415"/>
    <w:rsid w:val="005C086F"/>
    <w:rsid w:val="005C0C34"/>
    <w:rsid w:val="005D1DE9"/>
    <w:rsid w:val="005F7D35"/>
    <w:rsid w:val="0060132E"/>
    <w:rsid w:val="006018CE"/>
    <w:rsid w:val="00615578"/>
    <w:rsid w:val="006254DA"/>
    <w:rsid w:val="00626202"/>
    <w:rsid w:val="006279A4"/>
    <w:rsid w:val="00630F63"/>
    <w:rsid w:val="006426AD"/>
    <w:rsid w:val="00643C82"/>
    <w:rsid w:val="00644612"/>
    <w:rsid w:val="00646016"/>
    <w:rsid w:val="0065433D"/>
    <w:rsid w:val="0065634B"/>
    <w:rsid w:val="00657B0E"/>
    <w:rsid w:val="0066206D"/>
    <w:rsid w:val="00665217"/>
    <w:rsid w:val="00670A46"/>
    <w:rsid w:val="006728B7"/>
    <w:rsid w:val="00672902"/>
    <w:rsid w:val="00674532"/>
    <w:rsid w:val="00677A92"/>
    <w:rsid w:val="00696A06"/>
    <w:rsid w:val="006A091A"/>
    <w:rsid w:val="006B7D03"/>
    <w:rsid w:val="006C2FE6"/>
    <w:rsid w:val="006C3EC2"/>
    <w:rsid w:val="006D2AD3"/>
    <w:rsid w:val="006F5406"/>
    <w:rsid w:val="006F5407"/>
    <w:rsid w:val="006F63E3"/>
    <w:rsid w:val="00700663"/>
    <w:rsid w:val="0070253D"/>
    <w:rsid w:val="00702FC8"/>
    <w:rsid w:val="0071143F"/>
    <w:rsid w:val="007122F7"/>
    <w:rsid w:val="00716B69"/>
    <w:rsid w:val="00717424"/>
    <w:rsid w:val="007215FA"/>
    <w:rsid w:val="00722761"/>
    <w:rsid w:val="00726756"/>
    <w:rsid w:val="00731B3A"/>
    <w:rsid w:val="00741979"/>
    <w:rsid w:val="00742867"/>
    <w:rsid w:val="00751500"/>
    <w:rsid w:val="007515A9"/>
    <w:rsid w:val="00766986"/>
    <w:rsid w:val="00772BBE"/>
    <w:rsid w:val="007731E8"/>
    <w:rsid w:val="007817E3"/>
    <w:rsid w:val="00781BB7"/>
    <w:rsid w:val="00781FED"/>
    <w:rsid w:val="00782F23"/>
    <w:rsid w:val="00792710"/>
    <w:rsid w:val="00795D09"/>
    <w:rsid w:val="00797FFB"/>
    <w:rsid w:val="007A4F48"/>
    <w:rsid w:val="007B3ADC"/>
    <w:rsid w:val="007B480E"/>
    <w:rsid w:val="007C0887"/>
    <w:rsid w:val="007C0CEC"/>
    <w:rsid w:val="007C3CEE"/>
    <w:rsid w:val="007C3D3B"/>
    <w:rsid w:val="007C658E"/>
    <w:rsid w:val="007D064C"/>
    <w:rsid w:val="007D68DF"/>
    <w:rsid w:val="007D7911"/>
    <w:rsid w:val="007D7B4F"/>
    <w:rsid w:val="007E27FC"/>
    <w:rsid w:val="007E4B27"/>
    <w:rsid w:val="007F35ED"/>
    <w:rsid w:val="008044F9"/>
    <w:rsid w:val="00804C99"/>
    <w:rsid w:val="00805264"/>
    <w:rsid w:val="00805614"/>
    <w:rsid w:val="008117C4"/>
    <w:rsid w:val="00815F23"/>
    <w:rsid w:val="008208D0"/>
    <w:rsid w:val="00822152"/>
    <w:rsid w:val="0082394F"/>
    <w:rsid w:val="00823E5F"/>
    <w:rsid w:val="008241E5"/>
    <w:rsid w:val="00824D23"/>
    <w:rsid w:val="00826420"/>
    <w:rsid w:val="00831505"/>
    <w:rsid w:val="00834ACB"/>
    <w:rsid w:val="00843F44"/>
    <w:rsid w:val="00845098"/>
    <w:rsid w:val="008452E1"/>
    <w:rsid w:val="008533DF"/>
    <w:rsid w:val="00854307"/>
    <w:rsid w:val="0085555C"/>
    <w:rsid w:val="00864FBA"/>
    <w:rsid w:val="008651C3"/>
    <w:rsid w:val="008658BC"/>
    <w:rsid w:val="00866D16"/>
    <w:rsid w:val="00867001"/>
    <w:rsid w:val="00871AA9"/>
    <w:rsid w:val="008737CA"/>
    <w:rsid w:val="008826E3"/>
    <w:rsid w:val="008836C1"/>
    <w:rsid w:val="00886DB9"/>
    <w:rsid w:val="0089033D"/>
    <w:rsid w:val="0089348A"/>
    <w:rsid w:val="008A001A"/>
    <w:rsid w:val="008A3795"/>
    <w:rsid w:val="008B1460"/>
    <w:rsid w:val="008B6C2F"/>
    <w:rsid w:val="008C797C"/>
    <w:rsid w:val="008E541F"/>
    <w:rsid w:val="008F01FB"/>
    <w:rsid w:val="008F5B64"/>
    <w:rsid w:val="00903715"/>
    <w:rsid w:val="00917F96"/>
    <w:rsid w:val="009213C2"/>
    <w:rsid w:val="00923882"/>
    <w:rsid w:val="00933AF0"/>
    <w:rsid w:val="009359E4"/>
    <w:rsid w:val="00937351"/>
    <w:rsid w:val="00946883"/>
    <w:rsid w:val="00946A7B"/>
    <w:rsid w:val="00950F00"/>
    <w:rsid w:val="00966F8A"/>
    <w:rsid w:val="00971779"/>
    <w:rsid w:val="009722F4"/>
    <w:rsid w:val="009770F0"/>
    <w:rsid w:val="0098309C"/>
    <w:rsid w:val="009920E7"/>
    <w:rsid w:val="0099542B"/>
    <w:rsid w:val="00996A73"/>
    <w:rsid w:val="009A3D78"/>
    <w:rsid w:val="009B65FB"/>
    <w:rsid w:val="009B6633"/>
    <w:rsid w:val="009B68E1"/>
    <w:rsid w:val="009C0391"/>
    <w:rsid w:val="009C16F0"/>
    <w:rsid w:val="009C21AA"/>
    <w:rsid w:val="009C281B"/>
    <w:rsid w:val="009C6F68"/>
    <w:rsid w:val="009D0D9B"/>
    <w:rsid w:val="009D2FBF"/>
    <w:rsid w:val="009D450D"/>
    <w:rsid w:val="009D7AD4"/>
    <w:rsid w:val="009E27C3"/>
    <w:rsid w:val="009E3CE4"/>
    <w:rsid w:val="009E47C9"/>
    <w:rsid w:val="009E58B0"/>
    <w:rsid w:val="009E6508"/>
    <w:rsid w:val="009E6CAB"/>
    <w:rsid w:val="009F66DB"/>
    <w:rsid w:val="00A04926"/>
    <w:rsid w:val="00A04E22"/>
    <w:rsid w:val="00A17487"/>
    <w:rsid w:val="00A21283"/>
    <w:rsid w:val="00A234ED"/>
    <w:rsid w:val="00A24093"/>
    <w:rsid w:val="00A27654"/>
    <w:rsid w:val="00A33F48"/>
    <w:rsid w:val="00A4162F"/>
    <w:rsid w:val="00A428ED"/>
    <w:rsid w:val="00A46A30"/>
    <w:rsid w:val="00A46FF6"/>
    <w:rsid w:val="00A50637"/>
    <w:rsid w:val="00A5240D"/>
    <w:rsid w:val="00A723DF"/>
    <w:rsid w:val="00A7672B"/>
    <w:rsid w:val="00A80903"/>
    <w:rsid w:val="00A81EE6"/>
    <w:rsid w:val="00A9104D"/>
    <w:rsid w:val="00A92017"/>
    <w:rsid w:val="00A94B97"/>
    <w:rsid w:val="00A94F1C"/>
    <w:rsid w:val="00AA1AD8"/>
    <w:rsid w:val="00AA4593"/>
    <w:rsid w:val="00AB1F8C"/>
    <w:rsid w:val="00AB5559"/>
    <w:rsid w:val="00AB6F00"/>
    <w:rsid w:val="00AC70E4"/>
    <w:rsid w:val="00AD4F4F"/>
    <w:rsid w:val="00AE08E6"/>
    <w:rsid w:val="00AE0FA3"/>
    <w:rsid w:val="00AE2899"/>
    <w:rsid w:val="00AE4946"/>
    <w:rsid w:val="00AE6727"/>
    <w:rsid w:val="00AE7C51"/>
    <w:rsid w:val="00AF1856"/>
    <w:rsid w:val="00AF7E65"/>
    <w:rsid w:val="00B041C2"/>
    <w:rsid w:val="00B06502"/>
    <w:rsid w:val="00B07490"/>
    <w:rsid w:val="00B0787B"/>
    <w:rsid w:val="00B11DCB"/>
    <w:rsid w:val="00B1536F"/>
    <w:rsid w:val="00B25DB2"/>
    <w:rsid w:val="00B27A6B"/>
    <w:rsid w:val="00B30C18"/>
    <w:rsid w:val="00B33844"/>
    <w:rsid w:val="00B33953"/>
    <w:rsid w:val="00B35757"/>
    <w:rsid w:val="00B444C4"/>
    <w:rsid w:val="00B45D5D"/>
    <w:rsid w:val="00B46C93"/>
    <w:rsid w:val="00B51BB4"/>
    <w:rsid w:val="00B535A5"/>
    <w:rsid w:val="00B53DB5"/>
    <w:rsid w:val="00B53DD8"/>
    <w:rsid w:val="00B6134D"/>
    <w:rsid w:val="00B7077B"/>
    <w:rsid w:val="00B7081E"/>
    <w:rsid w:val="00B7090B"/>
    <w:rsid w:val="00B7155B"/>
    <w:rsid w:val="00B735CF"/>
    <w:rsid w:val="00B7475B"/>
    <w:rsid w:val="00B76BF5"/>
    <w:rsid w:val="00B81769"/>
    <w:rsid w:val="00B82855"/>
    <w:rsid w:val="00B95955"/>
    <w:rsid w:val="00BA1E27"/>
    <w:rsid w:val="00BB51D2"/>
    <w:rsid w:val="00BC3330"/>
    <w:rsid w:val="00BC5608"/>
    <w:rsid w:val="00BD0131"/>
    <w:rsid w:val="00BD1794"/>
    <w:rsid w:val="00BD28D8"/>
    <w:rsid w:val="00BD4D68"/>
    <w:rsid w:val="00BE2167"/>
    <w:rsid w:val="00BE3D34"/>
    <w:rsid w:val="00BE6A4F"/>
    <w:rsid w:val="00BE7558"/>
    <w:rsid w:val="00BF0A29"/>
    <w:rsid w:val="00BF0F76"/>
    <w:rsid w:val="00BF5F8B"/>
    <w:rsid w:val="00BF681D"/>
    <w:rsid w:val="00C01553"/>
    <w:rsid w:val="00C06B6C"/>
    <w:rsid w:val="00C1147B"/>
    <w:rsid w:val="00C161BB"/>
    <w:rsid w:val="00C1772A"/>
    <w:rsid w:val="00C234EA"/>
    <w:rsid w:val="00C249AF"/>
    <w:rsid w:val="00C2674F"/>
    <w:rsid w:val="00C36262"/>
    <w:rsid w:val="00C36328"/>
    <w:rsid w:val="00C40598"/>
    <w:rsid w:val="00C4624A"/>
    <w:rsid w:val="00C54488"/>
    <w:rsid w:val="00C5449C"/>
    <w:rsid w:val="00C56DE4"/>
    <w:rsid w:val="00C60630"/>
    <w:rsid w:val="00C6162D"/>
    <w:rsid w:val="00C62200"/>
    <w:rsid w:val="00C63ACB"/>
    <w:rsid w:val="00C655F9"/>
    <w:rsid w:val="00C670A6"/>
    <w:rsid w:val="00C67B4F"/>
    <w:rsid w:val="00C704BE"/>
    <w:rsid w:val="00C71B4F"/>
    <w:rsid w:val="00C72488"/>
    <w:rsid w:val="00C72562"/>
    <w:rsid w:val="00C76D23"/>
    <w:rsid w:val="00C77D23"/>
    <w:rsid w:val="00C81146"/>
    <w:rsid w:val="00C97D9F"/>
    <w:rsid w:val="00CA0F80"/>
    <w:rsid w:val="00CA6239"/>
    <w:rsid w:val="00CC21AF"/>
    <w:rsid w:val="00CC3E32"/>
    <w:rsid w:val="00CE3116"/>
    <w:rsid w:val="00CF0946"/>
    <w:rsid w:val="00CF0AE8"/>
    <w:rsid w:val="00CF3214"/>
    <w:rsid w:val="00CF3CC8"/>
    <w:rsid w:val="00CF58E2"/>
    <w:rsid w:val="00CF6921"/>
    <w:rsid w:val="00D023D2"/>
    <w:rsid w:val="00D501E4"/>
    <w:rsid w:val="00D50E94"/>
    <w:rsid w:val="00D5369C"/>
    <w:rsid w:val="00D60B92"/>
    <w:rsid w:val="00D62A14"/>
    <w:rsid w:val="00D6352D"/>
    <w:rsid w:val="00D64703"/>
    <w:rsid w:val="00D7373B"/>
    <w:rsid w:val="00D74554"/>
    <w:rsid w:val="00D745FF"/>
    <w:rsid w:val="00D80E01"/>
    <w:rsid w:val="00D92937"/>
    <w:rsid w:val="00D94FF8"/>
    <w:rsid w:val="00D961E6"/>
    <w:rsid w:val="00D96A5A"/>
    <w:rsid w:val="00DB1AA0"/>
    <w:rsid w:val="00DB30BB"/>
    <w:rsid w:val="00DC068A"/>
    <w:rsid w:val="00DD179E"/>
    <w:rsid w:val="00DE3D72"/>
    <w:rsid w:val="00DF4017"/>
    <w:rsid w:val="00E01AD3"/>
    <w:rsid w:val="00E036B6"/>
    <w:rsid w:val="00E04E49"/>
    <w:rsid w:val="00E05278"/>
    <w:rsid w:val="00E1163E"/>
    <w:rsid w:val="00E12909"/>
    <w:rsid w:val="00E137FD"/>
    <w:rsid w:val="00E164E4"/>
    <w:rsid w:val="00E202C6"/>
    <w:rsid w:val="00E25FEE"/>
    <w:rsid w:val="00E26616"/>
    <w:rsid w:val="00E3286E"/>
    <w:rsid w:val="00E35CDB"/>
    <w:rsid w:val="00E41AED"/>
    <w:rsid w:val="00E4255B"/>
    <w:rsid w:val="00E47F5D"/>
    <w:rsid w:val="00E51BCC"/>
    <w:rsid w:val="00E56003"/>
    <w:rsid w:val="00E604F1"/>
    <w:rsid w:val="00E7111E"/>
    <w:rsid w:val="00E72F97"/>
    <w:rsid w:val="00E731B8"/>
    <w:rsid w:val="00E7356F"/>
    <w:rsid w:val="00E77737"/>
    <w:rsid w:val="00E8321B"/>
    <w:rsid w:val="00E8641F"/>
    <w:rsid w:val="00E954A6"/>
    <w:rsid w:val="00EA285B"/>
    <w:rsid w:val="00EA3493"/>
    <w:rsid w:val="00EA480C"/>
    <w:rsid w:val="00EC35CB"/>
    <w:rsid w:val="00EC68AD"/>
    <w:rsid w:val="00EC68B1"/>
    <w:rsid w:val="00ED0969"/>
    <w:rsid w:val="00EE160B"/>
    <w:rsid w:val="00EE3948"/>
    <w:rsid w:val="00EF23AF"/>
    <w:rsid w:val="00EF2AA8"/>
    <w:rsid w:val="00EF51EC"/>
    <w:rsid w:val="00F13656"/>
    <w:rsid w:val="00F158C0"/>
    <w:rsid w:val="00F16352"/>
    <w:rsid w:val="00F17EF5"/>
    <w:rsid w:val="00F21C9F"/>
    <w:rsid w:val="00F22AFA"/>
    <w:rsid w:val="00F231F5"/>
    <w:rsid w:val="00F2470E"/>
    <w:rsid w:val="00F262CB"/>
    <w:rsid w:val="00F26B0F"/>
    <w:rsid w:val="00F30932"/>
    <w:rsid w:val="00F3220A"/>
    <w:rsid w:val="00F35148"/>
    <w:rsid w:val="00F3687F"/>
    <w:rsid w:val="00F377D4"/>
    <w:rsid w:val="00F379E7"/>
    <w:rsid w:val="00F42173"/>
    <w:rsid w:val="00F42254"/>
    <w:rsid w:val="00F43761"/>
    <w:rsid w:val="00F460B3"/>
    <w:rsid w:val="00F46C01"/>
    <w:rsid w:val="00F50EA7"/>
    <w:rsid w:val="00F63B3F"/>
    <w:rsid w:val="00F6406B"/>
    <w:rsid w:val="00F67444"/>
    <w:rsid w:val="00F775C4"/>
    <w:rsid w:val="00F832B7"/>
    <w:rsid w:val="00F83F8F"/>
    <w:rsid w:val="00F91187"/>
    <w:rsid w:val="00F9374D"/>
    <w:rsid w:val="00F94482"/>
    <w:rsid w:val="00FA1CE4"/>
    <w:rsid w:val="00FA38F1"/>
    <w:rsid w:val="00FA487E"/>
    <w:rsid w:val="00FB0A0F"/>
    <w:rsid w:val="00FB6BE8"/>
    <w:rsid w:val="00FC15F8"/>
    <w:rsid w:val="00FC1AE6"/>
    <w:rsid w:val="00FC32A7"/>
    <w:rsid w:val="00FC39DD"/>
    <w:rsid w:val="00FC543B"/>
    <w:rsid w:val="00FD02DE"/>
    <w:rsid w:val="00FD1D61"/>
    <w:rsid w:val="00FD25FC"/>
    <w:rsid w:val="00FD5EA5"/>
    <w:rsid w:val="00FE105E"/>
    <w:rsid w:val="00FE1B0A"/>
    <w:rsid w:val="00FE2B9C"/>
    <w:rsid w:val="00FE459B"/>
    <w:rsid w:val="00FF0C49"/>
    <w:rsid w:val="00FF2DBD"/>
    <w:rsid w:val="00FF3B4D"/>
    <w:rsid w:val="00FF636E"/>
    <w:rsid w:val="00FF7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92BF50"/>
  <w15:docId w15:val="{1400361C-34CF-4CE2-92BA-970C331F44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40C"/>
  </w:style>
  <w:style w:type="paragraph" w:styleId="Heading1">
    <w:name w:val="heading 1"/>
    <w:basedOn w:val="Normal"/>
    <w:next w:val="Normal"/>
    <w:link w:val="Heading1Char"/>
    <w:uiPriority w:val="9"/>
    <w:qFormat/>
    <w:rsid w:val="00160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0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04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4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4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04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04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4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4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0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04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4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4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40C"/>
    <w:rPr>
      <w:b/>
      <w:bCs/>
      <w:smallCaps/>
      <w:color w:val="2F5496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143923"/>
    <w:rPr>
      <w:i/>
      <w:iCs/>
    </w:rPr>
  </w:style>
  <w:style w:type="paragraph" w:styleId="NormalWeb">
    <w:name w:val="Normal (Web)"/>
    <w:basedOn w:val="Normal"/>
    <w:unhideWhenUsed/>
    <w:rsid w:val="00173E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70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A87"/>
  </w:style>
  <w:style w:type="paragraph" w:styleId="Footer">
    <w:name w:val="footer"/>
    <w:basedOn w:val="Normal"/>
    <w:link w:val="FooterChar"/>
    <w:uiPriority w:val="99"/>
    <w:unhideWhenUsed/>
    <w:rsid w:val="00570A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A87"/>
  </w:style>
  <w:style w:type="character" w:styleId="Hyperlink">
    <w:name w:val="Hyperlink"/>
    <w:basedOn w:val="DefaultParagraphFont"/>
    <w:uiPriority w:val="99"/>
    <w:unhideWhenUsed/>
    <w:rsid w:val="00370383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70383"/>
    <w:pPr>
      <w:spacing w:after="0" w:line="240" w:lineRule="auto"/>
    </w:pPr>
    <w:rPr>
      <w:kern w:val="0"/>
      <w:sz w:val="20"/>
      <w:szCs w:val="20"/>
      <w14:ligatures w14:val="none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0383"/>
    <w:rPr>
      <w:kern w:val="0"/>
      <w:sz w:val="20"/>
      <w:szCs w:val="20"/>
      <w14:ligatures w14:val="none"/>
    </w:rPr>
  </w:style>
  <w:style w:type="character" w:customStyle="1" w:styleId="c-hdgsans">
    <w:name w:val="c-hdgsans"/>
    <w:basedOn w:val="DefaultParagraphFont"/>
    <w:rsid w:val="0085555C"/>
  </w:style>
  <w:style w:type="character" w:customStyle="1" w:styleId="c-txt">
    <w:name w:val="c-txt"/>
    <w:basedOn w:val="DefaultParagraphFont"/>
    <w:rsid w:val="0085555C"/>
  </w:style>
  <w:style w:type="character" w:styleId="UnresolvedMention">
    <w:name w:val="Unresolved Mention"/>
    <w:basedOn w:val="DefaultParagraphFont"/>
    <w:uiPriority w:val="99"/>
    <w:semiHidden/>
    <w:unhideWhenUsed/>
    <w:rsid w:val="0085555C"/>
    <w:rPr>
      <w:color w:val="605E5C"/>
      <w:shd w:val="clear" w:color="auto" w:fill="E1DFDD"/>
    </w:rPr>
  </w:style>
  <w:style w:type="character" w:styleId="FootnoteReference">
    <w:name w:val="footnote reference"/>
    <w:basedOn w:val="DefaultParagraphFont"/>
    <w:uiPriority w:val="99"/>
    <w:semiHidden/>
    <w:unhideWhenUsed/>
    <w:rsid w:val="00D023D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291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4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899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4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405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64747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6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poetryfoundation.org/collections/150160/poems-about-motherhood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C23566-DE7A-458E-AAB3-007018891B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3373</Words>
  <Characters>16090</Characters>
  <Application>Microsoft Office Word</Application>
  <DocSecurity>0</DocSecurity>
  <Lines>699</Lines>
  <Paragraphs>218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Chereen Carla</dc:creator>
  <cp:keywords/>
  <dc:description/>
  <cp:lastModifiedBy>Chereen Carla</cp:lastModifiedBy>
  <cp:revision>2</cp:revision>
  <dcterms:created xsi:type="dcterms:W3CDTF">2024-05-31T21:39:00Z</dcterms:created>
  <dcterms:modified xsi:type="dcterms:W3CDTF">2024-05-31T21:39:00Z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fae01542324406bfed033425e088a32dc60c9b0a5f4e89d101cb3da1b5cbba67</vt:lpwstr>
  </property>
</Properties>
</file>