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4AD76EB5" w:rsidRDefault="00ED5964" w14:paraId="2EF804A0" w14:textId="0EA2879A">
      <w:pPr>
        <w:jc w:val="both"/>
        <w:rPr>
          <w:rFonts w:ascii="Arial" w:hAnsi="Arial" w:eastAsia="Arial" w:cs="Arial"/>
          <w:sz w:val="22"/>
          <w:szCs w:val="22"/>
        </w:rPr>
      </w:pPr>
      <w:r w:rsidRPr="4AD76EB5" w:rsidR="33B19AC9">
        <w:rPr>
          <w:rFonts w:ascii="Arial" w:hAnsi="Arial" w:eastAsia="Arial" w:cs="Arial"/>
          <w:sz w:val="22"/>
          <w:szCs w:val="22"/>
        </w:rPr>
        <w:t xml:space="preserve">Name: </w:t>
      </w:r>
      <w:r w:rsidRPr="4AD76EB5" w:rsidR="3D59DE41">
        <w:rPr>
          <w:rFonts w:ascii="Arial" w:hAnsi="Arial" w:eastAsia="Arial" w:cs="Arial"/>
          <w:sz w:val="22"/>
          <w:szCs w:val="22"/>
        </w:rPr>
        <w:t>Shenelle Bodden</w:t>
      </w:r>
    </w:p>
    <w:p w:rsidR="00ED5964" w:rsidP="4AD76EB5" w:rsidRDefault="00ED5964" w14:paraId="485B6F49" w14:textId="75D40D62">
      <w:pPr>
        <w:jc w:val="both"/>
        <w:rPr>
          <w:rFonts w:ascii="Arial" w:hAnsi="Arial" w:eastAsia="Arial" w:cs="Arial"/>
          <w:sz w:val="22"/>
          <w:szCs w:val="22"/>
        </w:rPr>
      </w:pPr>
      <w:r w:rsidRPr="4AD76EB5" w:rsidR="33B19AC9">
        <w:rPr>
          <w:rFonts w:ascii="Arial" w:hAnsi="Arial" w:eastAsia="Arial" w:cs="Arial"/>
          <w:sz w:val="22"/>
          <w:szCs w:val="22"/>
        </w:rPr>
        <w:t xml:space="preserve">Student ID: </w:t>
      </w:r>
      <w:r w:rsidRPr="4AD76EB5" w:rsidR="3D59DE41">
        <w:rPr>
          <w:rFonts w:ascii="Arial" w:hAnsi="Arial" w:eastAsia="Arial" w:cs="Arial"/>
          <w:sz w:val="22"/>
          <w:szCs w:val="22"/>
        </w:rPr>
        <w:t>2</w:t>
      </w:r>
      <w:r w:rsidRPr="4AD76EB5" w:rsidR="63CF22F5">
        <w:rPr>
          <w:rFonts w:ascii="Arial" w:hAnsi="Arial" w:eastAsia="Arial" w:cs="Arial"/>
          <w:sz w:val="22"/>
          <w:szCs w:val="22"/>
        </w:rPr>
        <w:t>541670</w:t>
      </w:r>
    </w:p>
    <w:p w:rsidR="00ED5964" w:rsidP="4AD76EB5" w:rsidRDefault="00ED5964" w14:paraId="3C1E7A20" w14:textId="641E9836">
      <w:pPr>
        <w:jc w:val="both"/>
        <w:rPr>
          <w:rFonts w:ascii="Arial" w:hAnsi="Arial" w:eastAsia="Arial" w:cs="Arial"/>
          <w:sz w:val="22"/>
          <w:szCs w:val="22"/>
        </w:rPr>
      </w:pPr>
      <w:r w:rsidRPr="4AD76EB5" w:rsidR="33B19AC9">
        <w:rPr>
          <w:rFonts w:ascii="Arial" w:hAnsi="Arial" w:eastAsia="Arial" w:cs="Arial"/>
          <w:sz w:val="22"/>
          <w:szCs w:val="22"/>
        </w:rPr>
        <w:t xml:space="preserve">Module Code: </w:t>
      </w:r>
      <w:r w:rsidRPr="4AD76EB5" w:rsidR="3D59DE41">
        <w:rPr>
          <w:rFonts w:ascii="Arial" w:hAnsi="Arial" w:eastAsia="Arial" w:cs="Arial"/>
          <w:sz w:val="22"/>
          <w:szCs w:val="22"/>
        </w:rPr>
        <w:t>LCHS4001_BIRM</w:t>
      </w:r>
    </w:p>
    <w:p w:rsidR="00ED5964" w:rsidP="4AD76EB5" w:rsidRDefault="00ED5964" w14:paraId="4EEB2DA3" w14:textId="05DAB4A8">
      <w:pPr>
        <w:jc w:val="both"/>
        <w:rPr>
          <w:rFonts w:ascii="Arial" w:hAnsi="Arial" w:eastAsia="Arial" w:cs="Arial"/>
          <w:sz w:val="22"/>
          <w:szCs w:val="22"/>
        </w:rPr>
      </w:pPr>
      <w:r w:rsidRPr="4AD76EB5" w:rsidR="33B19AC9">
        <w:rPr>
          <w:rFonts w:ascii="Arial" w:hAnsi="Arial" w:eastAsia="Arial" w:cs="Arial"/>
          <w:sz w:val="22"/>
          <w:szCs w:val="22"/>
        </w:rPr>
        <w:t xml:space="preserve">Module: </w:t>
      </w:r>
      <w:r w:rsidRPr="4AD76EB5" w:rsidR="76D77A55">
        <w:rPr>
          <w:rFonts w:ascii="Arial" w:hAnsi="Arial" w:eastAsia="Arial" w:cs="Arial"/>
          <w:sz w:val="22"/>
          <w:szCs w:val="22"/>
        </w:rPr>
        <w:t>Report</w:t>
      </w:r>
    </w:p>
    <w:p w:rsidR="00ED5964" w:rsidP="4AD76EB5" w:rsidRDefault="00ED5964" w14:paraId="112342CB" w14:textId="31D23C08">
      <w:pPr>
        <w:jc w:val="both"/>
        <w:rPr>
          <w:rFonts w:ascii="Arial" w:hAnsi="Arial" w:eastAsia="Arial" w:cs="Arial"/>
          <w:sz w:val="22"/>
          <w:szCs w:val="22"/>
        </w:rPr>
      </w:pPr>
      <w:r w:rsidRPr="4AD76EB5" w:rsidR="33B19AC9">
        <w:rPr>
          <w:rFonts w:ascii="Arial" w:hAnsi="Arial" w:eastAsia="Arial" w:cs="Arial"/>
          <w:sz w:val="22"/>
          <w:szCs w:val="22"/>
        </w:rPr>
        <w:t xml:space="preserve">Lecturer: </w:t>
      </w:r>
      <w:r w:rsidRPr="4AD76EB5" w:rsidR="3D59DE41">
        <w:rPr>
          <w:rFonts w:ascii="Arial" w:hAnsi="Arial" w:eastAsia="Arial" w:cs="Arial"/>
          <w:sz w:val="22"/>
          <w:szCs w:val="22"/>
        </w:rPr>
        <w:t>Mr. Markus Klingelfuss</w:t>
      </w:r>
      <w:r w:rsidRPr="4AD76EB5" w:rsidR="2EB30A1F">
        <w:rPr>
          <w:rFonts w:ascii="Arial" w:hAnsi="Arial" w:eastAsia="Arial" w:cs="Arial"/>
          <w:sz w:val="22"/>
          <w:szCs w:val="22"/>
        </w:rPr>
        <w:t xml:space="preserve"> 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4AD76EB5" w:rsidRDefault="00ED5964" w14:paraId="072506E1" w14:textId="3728D925">
      <w:pPr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4AD76EB5" w:rsidR="33B19AC9">
        <w:rPr>
          <w:rFonts w:ascii="Arial" w:hAnsi="Arial" w:asciiTheme="minorBidi" w:hAnsiTheme="minorBidi"/>
          <w:sz w:val="28"/>
          <w:szCs w:val="28"/>
        </w:rPr>
        <w:t xml:space="preserve">Submitted on:    </w:t>
      </w:r>
      <w:r w:rsidRPr="4AD76EB5" w:rsidR="458A0465">
        <w:rPr>
          <w:rFonts w:ascii="Arial" w:hAnsi="Arial" w:asciiTheme="minorBidi" w:hAnsiTheme="minorBidi"/>
          <w:sz w:val="28"/>
          <w:szCs w:val="28"/>
        </w:rPr>
        <w:t>1</w:t>
      </w:r>
      <w:r w:rsidRPr="45751A12" w:rsidR="72C9382B">
        <w:rPr>
          <w:rFonts w:ascii="Arial" w:hAnsi="Arial" w:asciiTheme="minorBidi" w:hAnsiTheme="minorBidi"/>
          <w:sz w:val="28"/>
          <w:szCs w:val="28"/>
        </w:rPr>
        <w:t>8</w:t>
      </w:r>
      <w:r w:rsidRPr="45751A12" w:rsidR="458A0465">
        <w:rPr>
          <w:rFonts w:ascii="Arial" w:hAnsi="Arial" w:asciiTheme="minorBidi" w:hAnsiTheme="minorBidi"/>
          <w:sz w:val="28"/>
          <w:szCs w:val="28"/>
        </w:rPr>
        <w:t>/07/2026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184A9A" w:rsidP="00620BBA" w:rsidRDefault="00184A9A" w14:paraId="6138A55F" w14:textId="04B69A85">
      <w:pPr>
        <w:pStyle w:val="TOCHeading"/>
      </w:pPr>
    </w:p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RDefault="007B2036" w14:paraId="3AD184AB" w14:textId="7F9EFC10">
          <w:pPr>
            <w:pStyle w:val="TOCHeading"/>
          </w:pPr>
          <w:r>
            <w:t>Contents</w:t>
          </w:r>
        </w:p>
        <w:p w:rsidR="007B2036" w:rsidP="4AD76EB5" w:rsidRDefault="007B2036" w14:paraId="14ADD20A" w14:textId="759337AC">
          <w:pPr>
            <w:pStyle w:val="TOC1"/>
            <w:tabs>
              <w:tab w:val="right" w:leader="none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022939024">
            <w:r w:rsidRPr="4AD76EB5" w:rsidR="4AD76EB5">
              <w:rPr>
                <w:rStyle w:val="Hyperlink"/>
              </w:rPr>
              <w:t>1: Written Report</w:t>
            </w:r>
            <w:r>
              <w:tab/>
            </w:r>
            <w:r>
              <w:fldChar w:fldCharType="begin"/>
            </w:r>
            <w:r>
              <w:instrText xml:space="preserve">PAGEREF _Toc1022939024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4AD76EB5" w:rsidRDefault="007B2036" w14:paraId="6B5F73BD" w14:textId="4A5AC83E">
          <w:pPr>
            <w:pStyle w:val="TOC2"/>
            <w:tabs>
              <w:tab w:val="right" w:leader="none" w:pos="9015"/>
            </w:tabs>
          </w:pPr>
          <w:hyperlink w:anchor="_Toc1349238813">
            <w:r w:rsidRPr="4AD76EB5" w:rsidR="4AD76EB5">
              <w:rPr>
                <w:rStyle w:val="Hyperlink"/>
              </w:rPr>
              <w:t>1.1 Introduction</w:t>
            </w:r>
            <w:r>
              <w:tab/>
            </w:r>
            <w:r>
              <w:fldChar w:fldCharType="begin"/>
            </w:r>
            <w:r>
              <w:instrText xml:space="preserve">PAGEREF _Toc1349238813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47E81D02" w14:textId="0D483BC7">
          <w:pPr>
            <w:pStyle w:val="TOC2"/>
            <w:tabs>
              <w:tab w:val="right" w:leader="none" w:pos="9015"/>
            </w:tabs>
          </w:pPr>
          <w:hyperlink w:anchor="_Toc1526290151">
            <w:r w:rsidRPr="4AD76EB5" w:rsidR="4AD76EB5">
              <w:rPr>
                <w:rStyle w:val="Hyperlink"/>
              </w:rPr>
              <w:t>1.2 Description of, and background to, [Social Worker] in healthcare</w:t>
            </w:r>
            <w:r>
              <w:tab/>
            </w:r>
            <w:r>
              <w:fldChar w:fldCharType="begin"/>
            </w:r>
            <w:r>
              <w:instrText xml:space="preserve">PAGEREF _Toc1526290151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2EADBF9A" w14:textId="7CE9915B">
          <w:pPr>
            <w:pStyle w:val="TOC2"/>
            <w:tabs>
              <w:tab w:val="right" w:leader="none" w:pos="9015"/>
            </w:tabs>
          </w:pPr>
          <w:hyperlink w:anchor="_Toc1908936955">
            <w:r w:rsidRPr="4AD76EB5" w:rsidR="4AD76EB5">
              <w:rPr>
                <w:rStyle w:val="Hyperlink"/>
              </w:rPr>
              <w:t>1.3 Evaluation of the skills needed for [Social Worker] in healthcare</w:t>
            </w:r>
            <w:r>
              <w:tab/>
            </w:r>
            <w:r>
              <w:fldChar w:fldCharType="begin"/>
            </w:r>
            <w:r>
              <w:instrText xml:space="preserve">PAGEREF _Toc1908936955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4AD76EB5" w:rsidRDefault="007B2036" w14:paraId="5A9C43AC" w14:textId="7DF73A34">
          <w:pPr>
            <w:pStyle w:val="TOC2"/>
            <w:tabs>
              <w:tab w:val="right" w:leader="none" w:pos="9015"/>
            </w:tabs>
          </w:pPr>
          <w:hyperlink w:anchor="_Toc773232029">
            <w:r w:rsidRPr="4AD76EB5" w:rsidR="4AD76EB5">
              <w:rPr>
                <w:rStyle w:val="Hyperlink"/>
              </w:rPr>
              <w:t>1.4 Strategies to improve the skills for [Social Worker]</w:t>
            </w:r>
            <w:r>
              <w:tab/>
            </w:r>
            <w:r>
              <w:fldChar w:fldCharType="begin"/>
            </w:r>
            <w:r>
              <w:instrText xml:space="preserve">PAGEREF _Toc773232029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7B2036" w:rsidP="4AD76EB5" w:rsidRDefault="007B2036" w14:paraId="37DCF753" w14:textId="0FAC7E42">
          <w:pPr>
            <w:pStyle w:val="TOC2"/>
            <w:tabs>
              <w:tab w:val="right" w:leader="none" w:pos="9015"/>
            </w:tabs>
          </w:pPr>
          <w:hyperlink w:anchor="_Toc601728443">
            <w:r w:rsidRPr="4AD76EB5" w:rsidR="4AD76EB5">
              <w:rPr>
                <w:rStyle w:val="Hyperlink"/>
              </w:rPr>
              <w:t>1.4 Conclusion</w:t>
            </w:r>
            <w:r>
              <w:tab/>
            </w:r>
            <w:r>
              <w:fldChar w:fldCharType="begin"/>
            </w:r>
            <w:r>
              <w:instrText xml:space="preserve">PAGEREF _Toc601728443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7B2036" w:rsidP="4AD76EB5" w:rsidRDefault="007B2036" w14:paraId="3308FCD3" w14:textId="00451045">
          <w:pPr>
            <w:pStyle w:val="TOC2"/>
            <w:tabs>
              <w:tab w:val="right" w:leader="none" w:pos="9015"/>
            </w:tabs>
          </w:pPr>
          <w:hyperlink w:anchor="_Toc1215911867">
            <w:r w:rsidRPr="4AD76EB5" w:rsidR="4AD76EB5">
              <w:rPr>
                <w:rStyle w:val="Hyperlink"/>
              </w:rPr>
              <w:t>1.5 Reference List</w:t>
            </w:r>
            <w:r>
              <w:tab/>
            </w:r>
            <w:r>
              <w:fldChar w:fldCharType="begin"/>
            </w:r>
            <w:r>
              <w:instrText xml:space="preserve">PAGEREF _Toc1215911867 \h</w:instrText>
            </w:r>
            <w:r>
              <w:fldChar w:fldCharType="separate"/>
            </w:r>
            <w:r w:rsidRPr="4AD76EB5" w:rsidR="4AD76EB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7B2036" w:rsidRDefault="007B2036" w14:paraId="12DB58C2" w14:textId="2E5B4CD3">
          <w:r>
            <w:rPr>
              <w:b/>
              <w:bCs/>
              <w:noProof/>
            </w:rPr>
            <w:fldChar w:fldCharType="end"/>
          </w:r>
        </w:p>
      </w:sdtContent>
    </w:sdt>
    <w:p w:rsidRPr="00242974" w:rsidR="00ED5964" w:rsidP="00ED5964" w:rsidRDefault="00ED5964" w14:paraId="09E24E55" w14:textId="311199AB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4AD76EB5">
        <w:rPr>
          <w:b w:val="1"/>
          <w:bCs w:val="1"/>
          <w:sz w:val="21"/>
          <w:szCs w:val="21"/>
        </w:rPr>
        <w:br w:type="page"/>
      </w:r>
    </w:p>
    <w:p w:rsidRPr="002976D4" w:rsidR="00933720" w:rsidP="4AD76EB5" w:rsidRDefault="00AA77C8" w14:paraId="77C18CB4" w14:textId="04172E19">
      <w:pPr>
        <w:pStyle w:val="Heading1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4" w:id="0"/>
      <w:bookmarkStart w:name="_Toc228861967" w:id="1"/>
      <w:bookmarkStart w:name="_Toc228862230" w:id="2"/>
      <w:bookmarkStart w:name="_Toc1022939024" w:id="1964205124"/>
      <w:r w:rsidRPr="4AD76EB5" w:rsidR="7CFE5F87">
        <w:rPr>
          <w:rFonts w:ascii="Arial" w:hAnsi="Arial" w:eastAsia="Arial" w:cs="Arial"/>
          <w:color w:val="4471C4"/>
          <w:sz w:val="22"/>
          <w:szCs w:val="22"/>
        </w:rPr>
        <w:t>1</w:t>
      </w:r>
      <w:r w:rsidRPr="4AD76EB5" w:rsidR="03344AEC">
        <w:rPr>
          <w:rFonts w:ascii="Arial" w:hAnsi="Arial" w:eastAsia="Arial" w:cs="Arial"/>
          <w:color w:val="4471C4"/>
          <w:sz w:val="22"/>
          <w:szCs w:val="22"/>
        </w:rPr>
        <w:t xml:space="preserve">: </w:t>
      </w:r>
      <w:r w:rsidRPr="4AD76EB5" w:rsidR="3A35C0AD">
        <w:rPr>
          <w:rFonts w:ascii="Arial" w:hAnsi="Arial" w:eastAsia="Arial" w:cs="Arial"/>
          <w:color w:val="4471C4"/>
          <w:sz w:val="22"/>
          <w:szCs w:val="22"/>
        </w:rPr>
        <w:t>Written Report</w:t>
      </w:r>
      <w:bookmarkEnd w:id="0"/>
      <w:bookmarkEnd w:id="1"/>
      <w:bookmarkEnd w:id="2"/>
      <w:bookmarkEnd w:id="1964205124"/>
    </w:p>
    <w:p w:rsidRPr="00242974" w:rsidR="00AC7BE2" w:rsidP="4AD76EB5" w:rsidRDefault="00631F2E" w14:paraId="0CAE5527" w14:textId="3C8A6742">
      <w:pPr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Pr="002976D4" w:rsidR="00A035CD" w:rsidP="4AD76EB5" w:rsidRDefault="00AA77C8" w14:paraId="7E817B09" w14:textId="50F31860">
      <w:pPr>
        <w:pStyle w:val="Heading2"/>
        <w:rPr>
          <w:rFonts w:ascii="Arial" w:hAnsi="Arial" w:eastAsia="Arial" w:cs="Arial"/>
          <w:color w:val="4472C4" w:themeColor="accent1"/>
          <w:sz w:val="22"/>
          <w:szCs w:val="22"/>
        </w:rPr>
      </w:pPr>
      <w:bookmarkStart w:name="_Toc228861925" w:id="4"/>
      <w:bookmarkStart w:name="_Toc228861968" w:id="5"/>
      <w:bookmarkStart w:name="_Toc228862231" w:id="6"/>
      <w:bookmarkStart w:name="_Toc1349238813" w:id="424369659"/>
      <w:r w:rsidRPr="4AD76EB5" w:rsidR="7CFE5F87">
        <w:rPr>
          <w:rFonts w:ascii="Arial" w:hAnsi="Arial" w:eastAsia="Arial" w:cs="Arial"/>
          <w:color w:val="4471C4"/>
          <w:sz w:val="22"/>
          <w:szCs w:val="22"/>
        </w:rPr>
        <w:t>1</w:t>
      </w:r>
      <w:r w:rsidRPr="4AD76EB5" w:rsidR="4EDD41C1">
        <w:rPr>
          <w:rFonts w:ascii="Arial" w:hAnsi="Arial" w:eastAsia="Arial" w:cs="Arial"/>
          <w:color w:val="4471C4"/>
          <w:sz w:val="22"/>
          <w:szCs w:val="22"/>
        </w:rPr>
        <w:t xml:space="preserve">.1 </w:t>
      </w:r>
      <w:r w:rsidRPr="4AD76EB5" w:rsidR="03344AEC">
        <w:rPr>
          <w:rFonts w:ascii="Arial" w:hAnsi="Arial" w:eastAsia="Arial" w:cs="Arial"/>
          <w:color w:val="4471C4"/>
          <w:sz w:val="22"/>
          <w:szCs w:val="22"/>
        </w:rPr>
        <w:t>Introduction</w:t>
      </w:r>
      <w:bookmarkEnd w:id="4"/>
      <w:bookmarkEnd w:id="5"/>
      <w:bookmarkEnd w:id="6"/>
      <w:bookmarkEnd w:id="424369659"/>
    </w:p>
    <w:p w:rsidR="4AD76EB5" w:rsidP="4AD76EB5" w:rsidRDefault="4AD76EB5" w14:paraId="741DACCD" w14:textId="08BBB7AD">
      <w:pPr>
        <w:pStyle w:val="ListParagraph"/>
        <w:spacing w:after="0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Pr="00242974" w:rsidR="00DC1CC6" w:rsidP="4AD76EB5" w:rsidRDefault="00DC1CC6" w14:paraId="25EC200E" w14:textId="17C140B8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5751A12" w:rsidR="149424C6">
        <w:rPr>
          <w:rFonts w:ascii="Arial" w:hAnsi="Arial" w:eastAsia="Arial" w:cs="Arial"/>
          <w:sz w:val="22"/>
          <w:szCs w:val="22"/>
        </w:rPr>
        <w:t>The</w:t>
      </w:r>
      <w:r w:rsidRPr="45751A12" w:rsidR="5BD6CFA5">
        <w:rPr>
          <w:rFonts w:ascii="Arial" w:hAnsi="Arial" w:eastAsia="Arial" w:cs="Arial"/>
          <w:sz w:val="22"/>
          <w:szCs w:val="22"/>
        </w:rPr>
        <w:t xml:space="preserve"> </w:t>
      </w:r>
      <w:r w:rsidRPr="45751A12" w:rsidR="5BF40237">
        <w:rPr>
          <w:rFonts w:ascii="Arial" w:hAnsi="Arial" w:eastAsia="Arial" w:cs="Arial"/>
          <w:sz w:val="22"/>
          <w:szCs w:val="22"/>
        </w:rPr>
        <w:t>chosen</w:t>
      </w:r>
      <w:r w:rsidRPr="45751A12" w:rsidR="605B661B">
        <w:rPr>
          <w:rFonts w:ascii="Arial" w:hAnsi="Arial" w:eastAsia="Arial" w:cs="Arial"/>
          <w:sz w:val="22"/>
          <w:szCs w:val="22"/>
        </w:rPr>
        <w:t xml:space="preserve"> role</w:t>
      </w:r>
      <w:r w:rsidRPr="45751A12" w:rsidR="5BF40237">
        <w:rPr>
          <w:rFonts w:ascii="Arial" w:hAnsi="Arial" w:eastAsia="Arial" w:cs="Arial"/>
          <w:sz w:val="22"/>
          <w:szCs w:val="22"/>
        </w:rPr>
        <w:t xml:space="preserve"> 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is </w:t>
      </w:r>
      <w:r w:rsidRPr="45751A12" w:rsidR="345306BE">
        <w:rPr>
          <w:rFonts w:ascii="Arial" w:hAnsi="Arial" w:eastAsia="Arial" w:cs="Arial"/>
          <w:sz w:val="22"/>
          <w:szCs w:val="22"/>
        </w:rPr>
        <w:t>social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</w:t>
      </w:r>
      <w:r w:rsidRPr="45751A12" w:rsidR="359A6D79">
        <w:rPr>
          <w:rFonts w:ascii="Arial" w:hAnsi="Arial" w:eastAsia="Arial" w:cs="Arial"/>
          <w:sz w:val="22"/>
          <w:szCs w:val="22"/>
        </w:rPr>
        <w:t>worker;</w:t>
      </w:r>
      <w:r w:rsidRPr="45751A12" w:rsidR="5A056068">
        <w:rPr>
          <w:rFonts w:ascii="Arial" w:hAnsi="Arial" w:eastAsia="Arial" w:cs="Arial"/>
          <w:sz w:val="22"/>
          <w:szCs w:val="22"/>
        </w:rPr>
        <w:t xml:space="preserve"> </w:t>
      </w:r>
      <w:r w:rsidRPr="45751A12" w:rsidR="21EC5340">
        <w:rPr>
          <w:rFonts w:ascii="Arial" w:hAnsi="Arial" w:eastAsia="Arial" w:cs="Arial"/>
          <w:sz w:val="22"/>
          <w:szCs w:val="22"/>
        </w:rPr>
        <w:t>this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role was chosen because social workers make reasonable adjustments and </w:t>
      </w:r>
      <w:r w:rsidRPr="45751A12" w:rsidR="08EE7295">
        <w:rPr>
          <w:rFonts w:ascii="Arial" w:hAnsi="Arial" w:eastAsia="Arial" w:cs="Arial"/>
          <w:sz w:val="22"/>
          <w:szCs w:val="22"/>
        </w:rPr>
        <w:t>real-life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changes i</w:t>
      </w:r>
      <w:r w:rsidRPr="45751A12" w:rsidR="149424C6">
        <w:rPr>
          <w:rFonts w:ascii="Arial" w:hAnsi="Arial" w:eastAsia="Arial" w:cs="Arial"/>
          <w:sz w:val="22"/>
          <w:szCs w:val="22"/>
        </w:rPr>
        <w:t>n people</w:t>
      </w:r>
      <w:r w:rsidRPr="45751A12" w:rsidR="62DE77D0">
        <w:rPr>
          <w:rFonts w:ascii="Arial" w:hAnsi="Arial" w:eastAsia="Arial" w:cs="Arial"/>
          <w:sz w:val="22"/>
          <w:szCs w:val="22"/>
        </w:rPr>
        <w:t>’s</w:t>
      </w:r>
      <w:r w:rsidRPr="45751A12" w:rsidR="149424C6">
        <w:rPr>
          <w:rFonts w:ascii="Arial" w:hAnsi="Arial" w:eastAsia="Arial" w:cs="Arial"/>
          <w:sz w:val="22"/>
          <w:szCs w:val="22"/>
        </w:rPr>
        <w:t xml:space="preserve"> lives</w:t>
      </w:r>
      <w:r w:rsidRPr="45751A12" w:rsidR="396DF1BF">
        <w:rPr>
          <w:rFonts w:ascii="Arial" w:hAnsi="Arial" w:eastAsia="Arial" w:cs="Arial"/>
          <w:sz w:val="22"/>
          <w:szCs w:val="22"/>
        </w:rPr>
        <w:t xml:space="preserve">. They protect vulnerable families and </w:t>
      </w:r>
      <w:r w:rsidRPr="45751A12" w:rsidR="4A6944DD">
        <w:rPr>
          <w:rFonts w:ascii="Arial" w:hAnsi="Arial" w:eastAsia="Arial" w:cs="Arial"/>
          <w:sz w:val="22"/>
          <w:szCs w:val="22"/>
        </w:rPr>
        <w:t>individuals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also </w:t>
      </w:r>
      <w:r w:rsidRPr="45751A12" w:rsidR="65FD470E">
        <w:rPr>
          <w:rFonts w:ascii="Arial" w:hAnsi="Arial" w:eastAsia="Arial" w:cs="Arial"/>
          <w:sz w:val="22"/>
          <w:szCs w:val="22"/>
        </w:rPr>
        <w:t>provide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a support system in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 </w:t>
      </w:r>
      <w:r w:rsidRPr="45751A12" w:rsidR="03395E94">
        <w:rPr>
          <w:rFonts w:ascii="Arial" w:hAnsi="Arial" w:eastAsia="Arial" w:cs="Arial"/>
          <w:sz w:val="22"/>
          <w:szCs w:val="22"/>
        </w:rPr>
        <w:t>difficult situation</w:t>
      </w:r>
      <w:r w:rsidRPr="45751A12" w:rsidR="03395E94">
        <w:rPr>
          <w:rFonts w:ascii="Arial" w:hAnsi="Arial" w:eastAsia="Arial" w:cs="Arial"/>
          <w:sz w:val="22"/>
          <w:szCs w:val="22"/>
        </w:rPr>
        <w:t>s</w:t>
      </w:r>
      <w:r w:rsidRPr="45751A12" w:rsidR="03395E94">
        <w:rPr>
          <w:rFonts w:ascii="Arial" w:hAnsi="Arial" w:eastAsia="Arial" w:cs="Arial"/>
          <w:sz w:val="22"/>
          <w:szCs w:val="22"/>
        </w:rPr>
        <w:t xml:space="preserve">. The </w:t>
      </w:r>
      <w:r w:rsidRPr="45751A12" w:rsidR="4ED9C20F">
        <w:rPr>
          <w:rFonts w:ascii="Arial" w:hAnsi="Arial" w:eastAsia="Arial" w:cs="Arial"/>
          <w:sz w:val="22"/>
          <w:szCs w:val="22"/>
        </w:rPr>
        <w:t xml:space="preserve">role is important because it gives support and wellbeing to individuals, </w:t>
      </w:r>
      <w:r w:rsidRPr="45751A12" w:rsidR="4ED9C20F">
        <w:rPr>
          <w:rFonts w:ascii="Arial" w:hAnsi="Arial" w:eastAsia="Arial" w:cs="Arial"/>
          <w:sz w:val="22"/>
          <w:szCs w:val="22"/>
        </w:rPr>
        <w:t>families</w:t>
      </w:r>
      <w:r w:rsidRPr="45751A12" w:rsidR="4ED9C20F">
        <w:rPr>
          <w:rFonts w:ascii="Arial" w:hAnsi="Arial" w:eastAsia="Arial" w:cs="Arial"/>
          <w:sz w:val="22"/>
          <w:szCs w:val="22"/>
        </w:rPr>
        <w:t xml:space="preserve"> and communities</w:t>
      </w:r>
      <w:r w:rsidRPr="45751A12" w:rsidR="73F24385">
        <w:rPr>
          <w:rFonts w:ascii="Arial" w:hAnsi="Arial" w:eastAsia="Arial" w:cs="Arial"/>
          <w:sz w:val="22"/>
          <w:szCs w:val="22"/>
        </w:rPr>
        <w:t xml:space="preserve"> </w:t>
      </w:r>
      <w:r w:rsidRPr="45751A12" w:rsidR="73F24385">
        <w:rPr>
          <w:rFonts w:ascii="Arial" w:hAnsi="Arial" w:eastAsia="Arial" w:cs="Arial"/>
          <w:sz w:val="22"/>
          <w:szCs w:val="22"/>
        </w:rPr>
        <w:t>(National Careers Service, 2026</w:t>
      </w:r>
      <w:r w:rsidRPr="45751A12" w:rsidR="0D767D68">
        <w:rPr>
          <w:rFonts w:ascii="Arial" w:hAnsi="Arial" w:eastAsia="Arial" w:cs="Arial"/>
          <w:sz w:val="22"/>
          <w:szCs w:val="22"/>
        </w:rPr>
        <w:t>).</w:t>
      </w:r>
      <w:r w:rsidRPr="45751A12" w:rsidR="0D767D68">
        <w:rPr>
          <w:rFonts w:ascii="Arial" w:hAnsi="Arial" w:eastAsia="Arial" w:cs="Arial"/>
          <w:sz w:val="22"/>
          <w:szCs w:val="22"/>
        </w:rPr>
        <w:t xml:space="preserve"> Social</w:t>
      </w:r>
      <w:r w:rsidRPr="45751A12" w:rsidR="53A76642">
        <w:rPr>
          <w:rFonts w:ascii="Arial" w:hAnsi="Arial" w:eastAsia="Arial" w:cs="Arial"/>
          <w:sz w:val="22"/>
          <w:szCs w:val="22"/>
        </w:rPr>
        <w:t xml:space="preserve"> Workers help people with a support system</w:t>
      </w:r>
      <w:r w:rsidRPr="45751A12" w:rsidR="473093F1">
        <w:rPr>
          <w:rFonts w:ascii="Arial" w:hAnsi="Arial" w:eastAsia="Arial" w:cs="Arial"/>
          <w:sz w:val="22"/>
          <w:szCs w:val="22"/>
        </w:rPr>
        <w:t xml:space="preserve"> to help with proper decision making and to improve outcomes. They </w:t>
      </w:r>
      <w:r w:rsidRPr="45751A12" w:rsidR="473093F1">
        <w:rPr>
          <w:rFonts w:ascii="Arial" w:hAnsi="Arial" w:eastAsia="Arial" w:cs="Arial"/>
          <w:sz w:val="22"/>
          <w:szCs w:val="22"/>
        </w:rPr>
        <w:t>assist</w:t>
      </w:r>
      <w:r w:rsidRPr="45751A12" w:rsidR="7E3C988D">
        <w:rPr>
          <w:rFonts w:ascii="Arial" w:hAnsi="Arial" w:eastAsia="Arial" w:cs="Arial"/>
          <w:sz w:val="22"/>
          <w:szCs w:val="22"/>
        </w:rPr>
        <w:t xml:space="preserve"> with children and older adults who have mental health needs and individuals who are </w:t>
      </w:r>
      <w:r w:rsidRPr="45751A12" w:rsidR="7E3C988D">
        <w:rPr>
          <w:rFonts w:ascii="Arial" w:hAnsi="Arial" w:eastAsia="Arial" w:cs="Arial"/>
          <w:sz w:val="22"/>
          <w:szCs w:val="22"/>
        </w:rPr>
        <w:t>vulnerable</w:t>
      </w:r>
      <w:r w:rsidRPr="45751A12" w:rsidR="60153B09">
        <w:rPr>
          <w:rFonts w:ascii="Arial" w:hAnsi="Arial" w:eastAsia="Arial" w:cs="Arial"/>
          <w:sz w:val="22"/>
          <w:szCs w:val="22"/>
        </w:rPr>
        <w:t xml:space="preserve"> (Social Work England,2026).</w:t>
      </w:r>
    </w:p>
    <w:p w:rsidR="4AD76EB5" w:rsidP="4AD76EB5" w:rsidRDefault="4AD76EB5" w14:paraId="6A0B45B2" w14:textId="723BB841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Pr="00242974" w:rsidR="00A035CD" w:rsidP="4AD76EB5" w:rsidRDefault="00DC1CC6" w14:paraId="3FCD41CA" w14:textId="285FD031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5751A12" w:rsidR="648A24BC">
        <w:rPr>
          <w:rFonts w:ascii="Arial" w:hAnsi="Arial" w:eastAsia="Arial" w:cs="Arial"/>
          <w:sz w:val="22"/>
          <w:szCs w:val="22"/>
        </w:rPr>
        <w:t xml:space="preserve">This report will describe the role and </w:t>
      </w:r>
      <w:r w:rsidRPr="45751A12" w:rsidR="6340F9EC">
        <w:rPr>
          <w:rFonts w:ascii="Arial" w:hAnsi="Arial" w:eastAsia="Arial" w:cs="Arial"/>
          <w:sz w:val="22"/>
          <w:szCs w:val="22"/>
        </w:rPr>
        <w:t xml:space="preserve">responsibilities </w:t>
      </w:r>
      <w:r w:rsidRPr="45751A12" w:rsidR="648A24BC">
        <w:rPr>
          <w:rFonts w:ascii="Arial" w:hAnsi="Arial" w:eastAsia="Arial" w:cs="Arial"/>
          <w:sz w:val="22"/>
          <w:szCs w:val="22"/>
        </w:rPr>
        <w:t xml:space="preserve">of a social worker, evaluate three key skills (communication, </w:t>
      </w:r>
      <w:r w:rsidRPr="45751A12" w:rsidR="648A24BC">
        <w:rPr>
          <w:rFonts w:ascii="Arial" w:hAnsi="Arial" w:eastAsia="Arial" w:cs="Arial"/>
          <w:sz w:val="22"/>
          <w:szCs w:val="22"/>
        </w:rPr>
        <w:t>teamwork</w:t>
      </w:r>
      <w:r w:rsidRPr="45751A12" w:rsidR="648A24BC">
        <w:rPr>
          <w:rFonts w:ascii="Arial" w:hAnsi="Arial" w:eastAsia="Arial" w:cs="Arial"/>
          <w:sz w:val="22"/>
          <w:szCs w:val="22"/>
        </w:rPr>
        <w:t xml:space="preserve"> and organisation)</w:t>
      </w:r>
      <w:r w:rsidRPr="45751A12" w:rsidR="0E5FBDA8">
        <w:rPr>
          <w:rFonts w:ascii="Arial" w:hAnsi="Arial" w:eastAsia="Arial" w:cs="Arial"/>
          <w:sz w:val="22"/>
          <w:szCs w:val="22"/>
        </w:rPr>
        <w:t xml:space="preserve"> and ways to improve t</w:t>
      </w:r>
      <w:r w:rsidRPr="45751A12" w:rsidR="0E5FBDA8">
        <w:rPr>
          <w:rFonts w:ascii="Arial" w:hAnsi="Arial" w:eastAsia="Arial" w:cs="Arial"/>
          <w:sz w:val="22"/>
          <w:szCs w:val="22"/>
        </w:rPr>
        <w:t>hese skills</w:t>
      </w:r>
      <w:r w:rsidRPr="45751A12" w:rsidR="0E5FBDA8">
        <w:rPr>
          <w:rFonts w:ascii="Arial" w:hAnsi="Arial" w:eastAsia="Arial" w:cs="Arial"/>
          <w:sz w:val="22"/>
          <w:szCs w:val="22"/>
        </w:rPr>
        <w:t xml:space="preserve"> and </w:t>
      </w:r>
      <w:r w:rsidRPr="45751A12" w:rsidR="33A1F1F5">
        <w:rPr>
          <w:rFonts w:ascii="Arial" w:hAnsi="Arial" w:eastAsia="Arial" w:cs="Arial"/>
          <w:sz w:val="22"/>
          <w:szCs w:val="22"/>
        </w:rPr>
        <w:t>highlight main key points</w:t>
      </w:r>
      <w:r w:rsidRPr="45751A12" w:rsidR="517EA2D6">
        <w:rPr>
          <w:rFonts w:ascii="Arial" w:hAnsi="Arial" w:eastAsia="Arial" w:cs="Arial"/>
          <w:sz w:val="22"/>
          <w:szCs w:val="22"/>
        </w:rPr>
        <w:t xml:space="preserve"> </w:t>
      </w:r>
      <w:r w:rsidRPr="45751A12" w:rsidR="517EA2D6">
        <w:rPr>
          <w:rFonts w:ascii="Arial" w:hAnsi="Arial" w:eastAsia="Arial" w:cs="Arial"/>
          <w:sz w:val="22"/>
          <w:szCs w:val="22"/>
        </w:rPr>
        <w:t>(BASW, 2025)</w:t>
      </w:r>
      <w:r w:rsidRPr="45751A12" w:rsidR="517EA2D6">
        <w:rPr>
          <w:rFonts w:ascii="Arial" w:hAnsi="Arial" w:eastAsia="Arial" w:cs="Arial"/>
          <w:sz w:val="22"/>
          <w:szCs w:val="22"/>
        </w:rPr>
        <w:t>.</w:t>
      </w:r>
    </w:p>
    <w:p w:rsidRPr="00242974" w:rsidR="00F36ADC" w:rsidP="4AD76EB5" w:rsidRDefault="00F36ADC" w14:paraId="4CC61BC1" w14:textId="77777777">
      <w:pPr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4D1EE6" w:rsidR="008B0B22" w:rsidP="4AD76EB5" w:rsidRDefault="00AA77C8" w14:paraId="50A9FBC6" w14:textId="5B78F7E8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6" w:id="8"/>
      <w:bookmarkStart w:name="_Toc228861969" w:id="9"/>
      <w:bookmarkStart w:name="_Toc228862232" w:id="10"/>
      <w:bookmarkStart w:name="_Toc1526290151" w:id="1075069152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1080E2BE">
        <w:rPr>
          <w:rFonts w:ascii="Arial" w:hAnsi="Arial" w:eastAsia="Arial" w:cs="Arial"/>
          <w:sz w:val="22"/>
          <w:szCs w:val="22"/>
        </w:rPr>
        <w:t xml:space="preserve">.2 </w:t>
      </w:r>
      <w:r w:rsidRPr="4AD76EB5" w:rsidR="5AFD4ABB">
        <w:rPr>
          <w:rFonts w:ascii="Arial" w:hAnsi="Arial" w:eastAsia="Arial" w:cs="Arial"/>
          <w:sz w:val="22"/>
          <w:szCs w:val="22"/>
        </w:rPr>
        <w:t>Description</w:t>
      </w:r>
      <w:r w:rsidRPr="4AD76EB5" w:rsidR="5C68D71A">
        <w:rPr>
          <w:rFonts w:ascii="Arial" w:hAnsi="Arial" w:eastAsia="Arial" w:cs="Arial"/>
          <w:sz w:val="22"/>
          <w:szCs w:val="22"/>
        </w:rPr>
        <w:t xml:space="preserve"> of</w:t>
      </w:r>
      <w:r w:rsidRPr="4AD76EB5" w:rsidR="5AFD4ABB">
        <w:rPr>
          <w:rFonts w:ascii="Arial" w:hAnsi="Arial" w:eastAsia="Arial" w:cs="Arial"/>
          <w:sz w:val="22"/>
          <w:szCs w:val="22"/>
        </w:rPr>
        <w:t>, and background to</w:t>
      </w:r>
      <w:r w:rsidRPr="4AD76EB5" w:rsidR="4D4B0DC8">
        <w:rPr>
          <w:rFonts w:ascii="Arial" w:hAnsi="Arial" w:eastAsia="Arial" w:cs="Arial"/>
          <w:sz w:val="22"/>
          <w:szCs w:val="22"/>
        </w:rPr>
        <w:t>,</w:t>
      </w:r>
      <w:r w:rsidRPr="4AD76EB5" w:rsidR="5C68D71A">
        <w:rPr>
          <w:rFonts w:ascii="Arial" w:hAnsi="Arial" w:eastAsia="Arial" w:cs="Arial"/>
          <w:sz w:val="22"/>
          <w:szCs w:val="22"/>
        </w:rPr>
        <w:t xml:space="preserve"> [</w:t>
      </w:r>
      <w:r w:rsidRPr="4AD76EB5" w:rsidR="27BEB431">
        <w:rPr>
          <w:rFonts w:ascii="Arial" w:hAnsi="Arial" w:eastAsia="Arial" w:cs="Arial"/>
          <w:sz w:val="22"/>
          <w:szCs w:val="22"/>
        </w:rPr>
        <w:t>Social Worker</w:t>
      </w:r>
      <w:r w:rsidRPr="4AD76EB5" w:rsidR="5C68D71A">
        <w:rPr>
          <w:rFonts w:ascii="Arial" w:hAnsi="Arial" w:eastAsia="Arial" w:cs="Arial"/>
          <w:sz w:val="22"/>
          <w:szCs w:val="22"/>
        </w:rPr>
        <w:t>]</w:t>
      </w:r>
      <w:r w:rsidRPr="4AD76EB5" w:rsidR="5F488056">
        <w:rPr>
          <w:rFonts w:ascii="Arial" w:hAnsi="Arial" w:eastAsia="Arial" w:cs="Arial"/>
          <w:sz w:val="22"/>
          <w:szCs w:val="22"/>
        </w:rPr>
        <w:t xml:space="preserve"> in </w:t>
      </w:r>
      <w:r w:rsidRPr="4AD76EB5" w:rsidR="4A9DC260">
        <w:rPr>
          <w:rFonts w:ascii="Arial" w:hAnsi="Arial" w:eastAsia="Arial" w:cs="Arial"/>
          <w:sz w:val="22"/>
          <w:szCs w:val="22"/>
        </w:rPr>
        <w:t>h</w:t>
      </w:r>
      <w:r w:rsidRPr="4AD76EB5" w:rsidR="5F488056">
        <w:rPr>
          <w:rFonts w:ascii="Arial" w:hAnsi="Arial" w:eastAsia="Arial" w:cs="Arial"/>
          <w:sz w:val="22"/>
          <w:szCs w:val="22"/>
        </w:rPr>
        <w:t>ealthcare</w:t>
      </w:r>
      <w:bookmarkEnd w:id="8"/>
      <w:bookmarkEnd w:id="9"/>
      <w:bookmarkEnd w:id="10"/>
      <w:bookmarkEnd w:id="1075069152"/>
      <w:r w:rsidRPr="4AD76EB5" w:rsidR="5F488056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1936995D" w14:textId="3AB1A53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8E1C20" w:rsidP="4AD76EB5" w:rsidRDefault="002B4AA4" w14:paraId="2BE36CEB" w14:textId="66EBFA58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AD76EB5" w:rsidR="27C8D7AB">
        <w:rPr>
          <w:rFonts w:ascii="Arial" w:hAnsi="Arial" w:eastAsia="Arial" w:cs="Arial"/>
          <w:sz w:val="22"/>
          <w:szCs w:val="22"/>
        </w:rPr>
        <w:t>Social workers</w:t>
      </w:r>
      <w:r w:rsidRPr="4AD76EB5" w:rsidR="5CA3412C">
        <w:rPr>
          <w:rFonts w:ascii="Arial" w:hAnsi="Arial" w:eastAsia="Arial" w:cs="Arial"/>
          <w:sz w:val="22"/>
          <w:szCs w:val="22"/>
        </w:rPr>
        <w:t xml:space="preserve"> are important because they support </w:t>
      </w:r>
      <w:r w:rsidRPr="4AD76EB5" w:rsidR="27C8D7AB">
        <w:rPr>
          <w:rFonts w:ascii="Arial" w:hAnsi="Arial" w:eastAsia="Arial" w:cs="Arial"/>
          <w:sz w:val="22"/>
          <w:szCs w:val="22"/>
        </w:rPr>
        <w:t xml:space="preserve">people’s needs, create care plans, provide emotional support, protect vulnerable </w:t>
      </w:r>
      <w:r w:rsidRPr="4AD76EB5" w:rsidR="27C8D7AB">
        <w:rPr>
          <w:rFonts w:ascii="Arial" w:hAnsi="Arial" w:eastAsia="Arial" w:cs="Arial"/>
          <w:sz w:val="22"/>
          <w:szCs w:val="22"/>
        </w:rPr>
        <w:t>indivi</w:t>
      </w:r>
      <w:r w:rsidRPr="4AD76EB5" w:rsidR="5FFEE3EB">
        <w:rPr>
          <w:rFonts w:ascii="Arial" w:hAnsi="Arial" w:eastAsia="Arial" w:cs="Arial"/>
          <w:sz w:val="22"/>
          <w:szCs w:val="22"/>
        </w:rPr>
        <w:t>duals</w:t>
      </w:r>
      <w:r w:rsidRPr="4AD76EB5" w:rsidR="5FFEE3EB">
        <w:rPr>
          <w:rFonts w:ascii="Arial" w:hAnsi="Arial" w:eastAsia="Arial" w:cs="Arial"/>
          <w:sz w:val="22"/>
          <w:szCs w:val="22"/>
        </w:rPr>
        <w:t xml:space="preserve"> and connect people with help services. They work with children, families, older </w:t>
      </w:r>
      <w:r w:rsidRPr="4AD76EB5" w:rsidR="5FFEE3EB">
        <w:rPr>
          <w:rFonts w:ascii="Arial" w:hAnsi="Arial" w:eastAsia="Arial" w:cs="Arial"/>
          <w:sz w:val="22"/>
          <w:szCs w:val="22"/>
        </w:rPr>
        <w:t>adults</w:t>
      </w:r>
      <w:r w:rsidRPr="4AD76EB5" w:rsidR="5FFEE3EB">
        <w:rPr>
          <w:rFonts w:ascii="Arial" w:hAnsi="Arial" w:eastAsia="Arial" w:cs="Arial"/>
          <w:sz w:val="22"/>
          <w:szCs w:val="22"/>
        </w:rPr>
        <w:t xml:space="preserve"> and those with mental or </w:t>
      </w:r>
      <w:r w:rsidRPr="4AD76EB5" w:rsidR="7AC8F91D">
        <w:rPr>
          <w:rFonts w:ascii="Arial" w:hAnsi="Arial" w:eastAsia="Arial" w:cs="Arial"/>
          <w:sz w:val="22"/>
          <w:szCs w:val="22"/>
        </w:rPr>
        <w:t xml:space="preserve">disability </w:t>
      </w:r>
      <w:r w:rsidRPr="4AD76EB5" w:rsidR="7AC8F91D">
        <w:rPr>
          <w:rFonts w:ascii="Arial" w:hAnsi="Arial" w:eastAsia="Arial" w:cs="Arial"/>
          <w:sz w:val="22"/>
          <w:szCs w:val="22"/>
        </w:rPr>
        <w:t>needs</w:t>
      </w:r>
      <w:r w:rsidRPr="4AD76EB5" w:rsidR="4594E8A3">
        <w:rPr>
          <w:rFonts w:ascii="Arial" w:hAnsi="Arial" w:eastAsia="Arial" w:cs="Arial"/>
          <w:sz w:val="22"/>
          <w:szCs w:val="22"/>
        </w:rPr>
        <w:t xml:space="preserve"> also making sure no one is going through neglect or abuse (Social </w:t>
      </w:r>
      <w:r w:rsidRPr="4AD76EB5" w:rsidR="54E9D3AE">
        <w:rPr>
          <w:rFonts w:ascii="Arial" w:hAnsi="Arial" w:eastAsia="Arial" w:cs="Arial"/>
          <w:sz w:val="22"/>
          <w:szCs w:val="22"/>
        </w:rPr>
        <w:t>Work England, 2026).</w:t>
      </w:r>
    </w:p>
    <w:p w:rsidR="008E1C20" w:rsidP="4AD76EB5" w:rsidRDefault="002B4AA4" w14:paraId="017EFAC2" w14:textId="44B29019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="008E1C20" w:rsidP="4AD76EB5" w:rsidRDefault="002B4AA4" w14:paraId="4CF05A26" w14:textId="6143EEA6">
      <w:pPr>
        <w:pStyle w:val="ListParagraph"/>
        <w:spacing w:after="0"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Pr="4AD76EB5" w:rsidR="7AC8F91D">
        <w:rPr>
          <w:rFonts w:ascii="Arial" w:hAnsi="Arial" w:eastAsia="Arial" w:cs="Arial"/>
          <w:sz w:val="22"/>
          <w:szCs w:val="22"/>
        </w:rPr>
        <w:t>The most important duty is safeguarding individuals and providing wellbeing measures.</w:t>
      </w:r>
      <w:r w:rsidRPr="4AD76EB5" w:rsidR="7F9AB02F">
        <w:rPr>
          <w:rFonts w:ascii="Arial" w:hAnsi="Arial" w:eastAsia="Arial" w:cs="Arial"/>
          <w:sz w:val="22"/>
          <w:szCs w:val="22"/>
        </w:rPr>
        <w:t xml:space="preserve"> This includes protecting individuals, families and communities ensuring their rights are </w:t>
      </w:r>
      <w:r w:rsidRPr="4AD76EB5" w:rsidR="7F9AB02F">
        <w:rPr>
          <w:rFonts w:ascii="Arial" w:hAnsi="Arial" w:eastAsia="Arial" w:cs="Arial"/>
          <w:sz w:val="22"/>
          <w:szCs w:val="22"/>
        </w:rPr>
        <w:t>respected</w:t>
      </w:r>
      <w:r w:rsidRPr="4AD76EB5" w:rsidR="2EEBF410">
        <w:rPr>
          <w:rFonts w:ascii="Arial" w:hAnsi="Arial" w:eastAsia="Arial" w:cs="Arial"/>
          <w:sz w:val="22"/>
          <w:szCs w:val="22"/>
        </w:rPr>
        <w:t>. T</w:t>
      </w:r>
      <w:r w:rsidRPr="4AD76EB5" w:rsidR="2856319E">
        <w:rPr>
          <w:rFonts w:ascii="Arial" w:hAnsi="Arial" w:eastAsia="Arial" w:cs="Arial"/>
          <w:sz w:val="22"/>
          <w:szCs w:val="22"/>
        </w:rPr>
        <w:t>he</w:t>
      </w:r>
      <w:r w:rsidRPr="4AD76EB5" w:rsidR="0472C1E7">
        <w:rPr>
          <w:rFonts w:ascii="Arial" w:hAnsi="Arial" w:eastAsia="Arial" w:cs="Arial"/>
          <w:sz w:val="22"/>
          <w:szCs w:val="22"/>
        </w:rPr>
        <w:t xml:space="preserve"> mai</w:t>
      </w:r>
      <w:r w:rsidRPr="4AD76EB5" w:rsidR="1160EF90">
        <w:rPr>
          <w:rFonts w:ascii="Arial" w:hAnsi="Arial" w:eastAsia="Arial" w:cs="Arial"/>
          <w:sz w:val="22"/>
          <w:szCs w:val="22"/>
        </w:rPr>
        <w:t>n skills needed for the role</w:t>
      </w:r>
      <w:r w:rsidRPr="4AD76EB5" w:rsidR="402BF9EC">
        <w:rPr>
          <w:rFonts w:ascii="Arial" w:hAnsi="Arial" w:eastAsia="Arial" w:cs="Arial"/>
          <w:sz w:val="22"/>
          <w:szCs w:val="22"/>
        </w:rPr>
        <w:t xml:space="preserve"> </w:t>
      </w:r>
      <w:r w:rsidRPr="4AD76EB5" w:rsidR="402BF9EC">
        <w:rPr>
          <w:rFonts w:ascii="Arial" w:hAnsi="Arial" w:eastAsia="Arial" w:cs="Arial"/>
          <w:sz w:val="22"/>
          <w:szCs w:val="22"/>
        </w:rPr>
        <w:t xml:space="preserve">of a social worker </w:t>
      </w:r>
      <w:r w:rsidRPr="4AD76EB5" w:rsidR="2EEEDEFD">
        <w:rPr>
          <w:rFonts w:ascii="Arial" w:hAnsi="Arial" w:eastAsia="Arial" w:cs="Arial"/>
          <w:sz w:val="22"/>
          <w:szCs w:val="22"/>
        </w:rPr>
        <w:t xml:space="preserve">are </w:t>
      </w:r>
      <w:r w:rsidRPr="4AD76EB5" w:rsidR="39B45C68">
        <w:rPr>
          <w:rFonts w:ascii="Arial" w:hAnsi="Arial" w:eastAsia="Arial" w:cs="Arial"/>
          <w:sz w:val="22"/>
          <w:szCs w:val="22"/>
        </w:rPr>
        <w:t>strong communication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, </w:t>
      </w:r>
      <w:r w:rsidRPr="4AD76EB5" w:rsidR="39B45C68">
        <w:rPr>
          <w:rFonts w:ascii="Arial" w:hAnsi="Arial" w:eastAsia="Arial" w:cs="Arial"/>
          <w:sz w:val="22"/>
          <w:szCs w:val="22"/>
        </w:rPr>
        <w:t>teamwork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and </w:t>
      </w:r>
      <w:r w:rsidRPr="4AD76EB5" w:rsidR="39B45C68">
        <w:rPr>
          <w:rFonts w:ascii="Arial" w:hAnsi="Arial" w:eastAsia="Arial" w:cs="Arial"/>
          <w:sz w:val="22"/>
          <w:szCs w:val="22"/>
        </w:rPr>
        <w:t>organisation skills.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They </w:t>
      </w:r>
      <w:r w:rsidRPr="4AD76EB5" w:rsidR="5D6D83EB">
        <w:rPr>
          <w:rFonts w:ascii="Arial" w:hAnsi="Arial" w:eastAsia="Arial" w:cs="Arial"/>
          <w:sz w:val="22"/>
          <w:szCs w:val="22"/>
        </w:rPr>
        <w:t>must listen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and be very observant </w:t>
      </w:r>
      <w:r w:rsidRPr="4AD76EB5" w:rsidR="591AFF26">
        <w:rPr>
          <w:rFonts w:ascii="Arial" w:hAnsi="Arial" w:eastAsia="Arial" w:cs="Arial"/>
          <w:sz w:val="22"/>
          <w:szCs w:val="22"/>
        </w:rPr>
        <w:t>and</w:t>
      </w:r>
      <w:r w:rsidRPr="4AD76EB5" w:rsidR="39B45C68">
        <w:rPr>
          <w:rFonts w:ascii="Arial" w:hAnsi="Arial" w:eastAsia="Arial" w:cs="Arial"/>
          <w:sz w:val="22"/>
          <w:szCs w:val="22"/>
        </w:rPr>
        <w:t xml:space="preserve"> show empat</w:t>
      </w:r>
      <w:r w:rsidRPr="4AD76EB5" w:rsidR="3C6CE233">
        <w:rPr>
          <w:rFonts w:ascii="Arial" w:hAnsi="Arial" w:eastAsia="Arial" w:cs="Arial"/>
          <w:sz w:val="22"/>
          <w:szCs w:val="22"/>
        </w:rPr>
        <w:t xml:space="preserve">hy, work well with other </w:t>
      </w:r>
      <w:r w:rsidRPr="4AD76EB5" w:rsidR="3C6CE233">
        <w:rPr>
          <w:rFonts w:ascii="Arial" w:hAnsi="Arial" w:eastAsia="Arial" w:cs="Arial"/>
          <w:sz w:val="22"/>
          <w:szCs w:val="22"/>
        </w:rPr>
        <w:t>professionals</w:t>
      </w:r>
      <w:r w:rsidRPr="4AD76EB5" w:rsidR="3C6CE233">
        <w:rPr>
          <w:rFonts w:ascii="Arial" w:hAnsi="Arial" w:eastAsia="Arial" w:cs="Arial"/>
          <w:sz w:val="22"/>
          <w:szCs w:val="22"/>
        </w:rPr>
        <w:t xml:space="preserve"> and manage their workload</w:t>
      </w:r>
      <w:r w:rsidRPr="4AD76EB5" w:rsidR="0505DEC4">
        <w:rPr>
          <w:rFonts w:ascii="Arial" w:hAnsi="Arial" w:eastAsia="Arial" w:cs="Arial"/>
          <w:sz w:val="22"/>
          <w:szCs w:val="22"/>
        </w:rPr>
        <w:t>, social workers role require professionalism, confidentially to ensure</w:t>
      </w:r>
      <w:r w:rsidRPr="4AD76EB5" w:rsidR="166352B4">
        <w:rPr>
          <w:rFonts w:ascii="Arial" w:hAnsi="Arial" w:eastAsia="Arial" w:cs="Arial"/>
          <w:sz w:val="22"/>
          <w:szCs w:val="22"/>
        </w:rPr>
        <w:t xml:space="preserve"> every person is treated with respect</w:t>
      </w:r>
      <w:r w:rsidRPr="4AD76EB5" w:rsidR="54D0E704">
        <w:rPr>
          <w:rFonts w:ascii="Arial" w:hAnsi="Arial" w:eastAsia="Arial" w:cs="Arial"/>
          <w:sz w:val="22"/>
          <w:szCs w:val="22"/>
        </w:rPr>
        <w:t xml:space="preserve"> and dignity</w:t>
      </w:r>
      <w:r w:rsidRPr="4AD76EB5" w:rsidR="166352B4">
        <w:rPr>
          <w:rFonts w:ascii="Arial" w:hAnsi="Arial" w:eastAsia="Arial" w:cs="Arial"/>
          <w:sz w:val="22"/>
          <w:szCs w:val="22"/>
        </w:rPr>
        <w:t xml:space="preserve"> </w:t>
      </w:r>
      <w:r w:rsidRPr="4AD76EB5" w:rsidR="5F30C750">
        <w:rPr>
          <w:rFonts w:ascii="Arial" w:hAnsi="Arial" w:eastAsia="Arial" w:cs="Arial"/>
          <w:sz w:val="22"/>
          <w:szCs w:val="22"/>
        </w:rPr>
        <w:t>(National Career Service, 2026).</w:t>
      </w:r>
    </w:p>
    <w:p w:rsidR="008E1C20" w:rsidP="4AD76EB5" w:rsidRDefault="008E1C20" w14:paraId="35CEB088" w14:textId="77777777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638365C8" w:rsidP="4AD76EB5" w:rsidRDefault="638365C8" w14:paraId="13B1305E" w14:textId="7735FEF2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45751A12" w:rsidR="638365C8">
        <w:rPr>
          <w:rFonts w:ascii="Arial" w:hAnsi="Arial" w:eastAsia="Arial" w:cs="Arial"/>
          <w:sz w:val="22"/>
          <w:szCs w:val="22"/>
        </w:rPr>
        <w:t xml:space="preserve">Social workers also play a key role in preventing problems from escalating becoming more serious </w:t>
      </w:r>
      <w:r w:rsidRPr="45751A12" w:rsidR="0D926DB3">
        <w:rPr>
          <w:rFonts w:ascii="Arial" w:hAnsi="Arial" w:eastAsia="Arial" w:cs="Arial"/>
          <w:sz w:val="22"/>
          <w:szCs w:val="22"/>
        </w:rPr>
        <w:t xml:space="preserve">by offering early intervention and continuous support. </w:t>
      </w:r>
      <w:r w:rsidRPr="45751A12" w:rsidR="373B5E4B">
        <w:rPr>
          <w:rFonts w:ascii="Arial" w:hAnsi="Arial" w:eastAsia="Arial" w:cs="Arial"/>
          <w:sz w:val="22"/>
          <w:szCs w:val="22"/>
        </w:rPr>
        <w:t xml:space="preserve">Their work helps improve life and promotes independence and ensures </w:t>
      </w:r>
      <w:r w:rsidRPr="45751A12" w:rsidR="7E6D0304">
        <w:rPr>
          <w:rFonts w:ascii="Arial" w:hAnsi="Arial" w:eastAsia="Arial" w:cs="Arial"/>
          <w:sz w:val="22"/>
          <w:szCs w:val="22"/>
        </w:rPr>
        <w:t xml:space="preserve">protection and care </w:t>
      </w:r>
      <w:r w:rsidRPr="45751A12" w:rsidR="7E6D0304">
        <w:rPr>
          <w:rFonts w:ascii="Arial" w:hAnsi="Arial" w:eastAsia="Arial" w:cs="Arial"/>
          <w:sz w:val="22"/>
          <w:szCs w:val="22"/>
        </w:rPr>
        <w:t>(BASW, 2025)</w:t>
      </w:r>
      <w:r w:rsidRPr="45751A12" w:rsidR="7E6D0304">
        <w:rPr>
          <w:rFonts w:ascii="Arial" w:hAnsi="Arial" w:eastAsia="Arial" w:cs="Arial"/>
          <w:sz w:val="22"/>
          <w:szCs w:val="22"/>
        </w:rPr>
        <w:t>.</w:t>
      </w:r>
      <w:r w:rsidRPr="45751A12" w:rsidR="373B5E4B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39AB4F89" w14:textId="7BA57717">
      <w:pPr>
        <w:pStyle w:val="ListParagraph"/>
        <w:spacing w:after="0"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8E1C20" w:rsidR="00EC7EBE" w:rsidP="4AD76EB5" w:rsidRDefault="00676FEB" w14:paraId="4010C35E" w14:textId="0A8560C2">
      <w:pPr>
        <w:pStyle w:val="Heading2"/>
        <w:suppressLineNumbers w:val="0"/>
        <w:bidi w:val="0"/>
        <w:spacing w:before="4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color w:val="auto"/>
          <w:sz w:val="22"/>
          <w:szCs w:val="22"/>
        </w:rPr>
      </w:pPr>
      <w:bookmarkStart w:name="_Toc1908936955" w:id="557455372"/>
      <w:r w:rsidRPr="4AD76EB5" w:rsidR="6EF060CD">
        <w:rPr>
          <w:rFonts w:ascii="Arial" w:hAnsi="Arial" w:eastAsia="Arial" w:cs="Arial"/>
          <w:sz w:val="22"/>
          <w:szCs w:val="22"/>
        </w:rPr>
        <w:t xml:space="preserve">1.3 </w:t>
      </w:r>
      <w:r w:rsidRPr="4AD76EB5" w:rsidR="6A7435DE">
        <w:rPr>
          <w:rFonts w:ascii="Arial" w:hAnsi="Arial" w:eastAsia="Arial" w:cs="Arial"/>
          <w:sz w:val="22"/>
          <w:szCs w:val="22"/>
        </w:rPr>
        <w:t xml:space="preserve">Evaluation of the </w:t>
      </w:r>
      <w:r w:rsidRPr="4AD76EB5" w:rsidR="2DD3467B">
        <w:rPr>
          <w:rFonts w:ascii="Arial" w:hAnsi="Arial" w:eastAsia="Arial" w:cs="Arial"/>
          <w:sz w:val="22"/>
          <w:szCs w:val="22"/>
        </w:rPr>
        <w:t>skills needed for [</w:t>
      </w:r>
      <w:r w:rsidRPr="4AD76EB5" w:rsidR="79DA2D76">
        <w:rPr>
          <w:rFonts w:ascii="Arial" w:hAnsi="Arial" w:eastAsia="Arial" w:cs="Arial"/>
          <w:sz w:val="22"/>
          <w:szCs w:val="22"/>
        </w:rPr>
        <w:t>Social Worker</w:t>
      </w:r>
      <w:r w:rsidRPr="4AD76EB5" w:rsidR="2DD3467B">
        <w:rPr>
          <w:rFonts w:ascii="Arial" w:hAnsi="Arial" w:eastAsia="Arial" w:cs="Arial"/>
          <w:sz w:val="22"/>
          <w:szCs w:val="22"/>
        </w:rPr>
        <w:t>]</w:t>
      </w:r>
      <w:r w:rsidRPr="4AD76EB5" w:rsidR="79D39307">
        <w:rPr>
          <w:rFonts w:ascii="Arial" w:hAnsi="Arial" w:eastAsia="Arial" w:cs="Arial"/>
          <w:sz w:val="22"/>
          <w:szCs w:val="22"/>
        </w:rPr>
        <w:t xml:space="preserve"> in </w:t>
      </w:r>
      <w:r w:rsidRPr="4AD76EB5" w:rsidR="4A9DC260">
        <w:rPr>
          <w:rFonts w:ascii="Arial" w:hAnsi="Arial" w:eastAsia="Arial" w:cs="Arial"/>
          <w:sz w:val="22"/>
          <w:szCs w:val="22"/>
        </w:rPr>
        <w:t>h</w:t>
      </w:r>
      <w:r w:rsidRPr="4AD76EB5" w:rsidR="79D39307">
        <w:rPr>
          <w:rFonts w:ascii="Arial" w:hAnsi="Arial" w:eastAsia="Arial" w:cs="Arial"/>
          <w:sz w:val="22"/>
          <w:szCs w:val="22"/>
        </w:rPr>
        <w:t>ealthcare</w:t>
      </w:r>
      <w:bookmarkEnd w:id="557455372"/>
    </w:p>
    <w:p w:rsidR="4AD76EB5" w:rsidP="4AD76EB5" w:rsidRDefault="4AD76EB5" w14:paraId="14B4B986" w14:textId="4394B05A">
      <w:pPr>
        <w:pStyle w:val="Normal"/>
        <w:bidi w:val="0"/>
        <w:spacing w:line="360" w:lineRule="auto"/>
        <w:rPr>
          <w:rFonts w:ascii="Arial" w:hAnsi="Arial" w:eastAsia="Arial" w:cs="Arial"/>
          <w:sz w:val="22"/>
          <w:szCs w:val="22"/>
        </w:rPr>
      </w:pPr>
    </w:p>
    <w:p w:rsidR="56DC3C7D" w:rsidP="4AD76EB5" w:rsidRDefault="56DC3C7D" w14:paraId="2349329E" w14:textId="1D29C72B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  <w:r w:rsidRPr="4AD76EB5" w:rsidR="56DC3C7D">
        <w:rPr>
          <w:rFonts w:ascii="Arial" w:hAnsi="Arial" w:eastAsia="Arial" w:cs="Arial"/>
          <w:sz w:val="22"/>
          <w:szCs w:val="22"/>
        </w:rPr>
        <w:t xml:space="preserve">Most important skills a social worker need is communication because social workers 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communicate with 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service users, families, vulnerable </w:t>
      </w:r>
      <w:r w:rsidRPr="4AD76EB5" w:rsidR="1EE2FDBA">
        <w:rPr>
          <w:rFonts w:ascii="Arial" w:hAnsi="Arial" w:eastAsia="Arial" w:cs="Arial"/>
          <w:sz w:val="22"/>
          <w:szCs w:val="22"/>
        </w:rPr>
        <w:t>and other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 </w:t>
      </w:r>
      <w:r w:rsidRPr="4AD76EB5" w:rsidR="7F27DC8B">
        <w:rPr>
          <w:rFonts w:ascii="Arial" w:hAnsi="Arial" w:eastAsia="Arial" w:cs="Arial"/>
          <w:sz w:val="22"/>
          <w:szCs w:val="22"/>
        </w:rPr>
        <w:t>professionals every</w:t>
      </w:r>
      <w:r w:rsidRPr="4AD76EB5" w:rsidR="59A23623">
        <w:rPr>
          <w:rFonts w:ascii="Arial" w:hAnsi="Arial" w:eastAsia="Arial" w:cs="Arial"/>
          <w:sz w:val="22"/>
          <w:szCs w:val="22"/>
        </w:rPr>
        <w:t xml:space="preserve"> day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, </w:t>
      </w:r>
      <w:r w:rsidRPr="4AD76EB5" w:rsidR="6896952C">
        <w:rPr>
          <w:rFonts w:ascii="Arial" w:hAnsi="Arial" w:eastAsia="Arial" w:cs="Arial"/>
          <w:sz w:val="22"/>
          <w:szCs w:val="22"/>
        </w:rPr>
        <w:t>good</w:t>
      </w:r>
      <w:r w:rsidRPr="4AD76EB5" w:rsidR="12B5E5A3">
        <w:rPr>
          <w:rFonts w:ascii="Arial" w:hAnsi="Arial" w:eastAsia="Arial" w:cs="Arial"/>
          <w:sz w:val="22"/>
          <w:szCs w:val="22"/>
        </w:rPr>
        <w:t xml:space="preserve"> commu</w:t>
      </w:r>
      <w:r w:rsidRPr="4AD76EB5" w:rsidR="51F43E17">
        <w:rPr>
          <w:rFonts w:ascii="Arial" w:hAnsi="Arial" w:eastAsia="Arial" w:cs="Arial"/>
          <w:sz w:val="22"/>
          <w:szCs w:val="22"/>
        </w:rPr>
        <w:t>nication</w:t>
      </w:r>
      <w:r w:rsidRPr="4AD76EB5" w:rsidR="51F43E17">
        <w:rPr>
          <w:rFonts w:ascii="Arial" w:hAnsi="Arial" w:eastAsia="Arial" w:cs="Arial"/>
          <w:sz w:val="22"/>
          <w:szCs w:val="22"/>
        </w:rPr>
        <w:t xml:space="preserve"> builds trust and confidence helps understand people </w:t>
      </w:r>
      <w:r w:rsidRPr="4AD76EB5" w:rsidR="7CC27C54">
        <w:rPr>
          <w:rFonts w:ascii="Arial" w:hAnsi="Arial" w:eastAsia="Arial" w:cs="Arial"/>
          <w:sz w:val="22"/>
          <w:szCs w:val="22"/>
        </w:rPr>
        <w:t>need</w:t>
      </w:r>
      <w:r w:rsidRPr="4AD76EB5" w:rsidR="36524C02">
        <w:rPr>
          <w:rFonts w:ascii="Arial" w:hAnsi="Arial" w:eastAsia="Arial" w:cs="Arial"/>
          <w:sz w:val="22"/>
          <w:szCs w:val="22"/>
        </w:rPr>
        <w:t xml:space="preserve"> (</w:t>
      </w:r>
      <w:r w:rsidRPr="4AD76EB5" w:rsidR="36524C02">
        <w:rPr>
          <w:rFonts w:ascii="Arial" w:hAnsi="Arial" w:eastAsia="Arial" w:cs="Arial"/>
          <w:sz w:val="22"/>
          <w:szCs w:val="22"/>
        </w:rPr>
        <w:t>BASW, 202</w:t>
      </w:r>
      <w:r w:rsidRPr="4AD76EB5" w:rsidR="36524C02">
        <w:rPr>
          <w:rFonts w:ascii="Arial" w:hAnsi="Arial" w:eastAsia="Arial" w:cs="Arial"/>
          <w:sz w:val="22"/>
          <w:szCs w:val="22"/>
        </w:rPr>
        <w:t xml:space="preserve">5). </w:t>
      </w:r>
      <w:r w:rsidRPr="4AD76EB5" w:rsidR="0A4A8E3F">
        <w:rPr>
          <w:rFonts w:ascii="Arial" w:hAnsi="Arial" w:eastAsia="Arial" w:cs="Arial"/>
          <w:sz w:val="22"/>
          <w:szCs w:val="22"/>
        </w:rPr>
        <w:t>Teamwork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is also a skill needed because social workers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rare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ly work </w:t>
      </w:r>
      <w:r w:rsidRPr="4AD76EB5" w:rsidR="07878D62">
        <w:rPr>
          <w:rFonts w:ascii="Arial" w:hAnsi="Arial" w:eastAsia="Arial" w:cs="Arial"/>
          <w:sz w:val="22"/>
          <w:szCs w:val="22"/>
        </w:rPr>
        <w:t>alone,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 they work with many pr</w:t>
      </w:r>
      <w:r w:rsidRPr="4AD76EB5" w:rsidR="6672B509">
        <w:rPr>
          <w:rFonts w:ascii="Arial" w:hAnsi="Arial" w:eastAsia="Arial" w:cs="Arial"/>
          <w:sz w:val="22"/>
          <w:szCs w:val="22"/>
        </w:rPr>
        <w:t>ofessiona</w:t>
      </w:r>
      <w:r w:rsidRPr="4AD76EB5" w:rsidR="6672B509">
        <w:rPr>
          <w:rFonts w:ascii="Arial" w:hAnsi="Arial" w:eastAsia="Arial" w:cs="Arial"/>
          <w:sz w:val="22"/>
          <w:szCs w:val="22"/>
        </w:rPr>
        <w:t>ls</w:t>
      </w:r>
      <w:r w:rsidRPr="4AD76EB5" w:rsidR="2FA4E3FB">
        <w:rPr>
          <w:rFonts w:ascii="Arial" w:hAnsi="Arial" w:eastAsia="Arial" w:cs="Arial"/>
          <w:sz w:val="22"/>
          <w:szCs w:val="22"/>
        </w:rPr>
        <w:t xml:space="preserve"> and </w:t>
      </w:r>
      <w:r w:rsidRPr="4AD76EB5" w:rsidR="6672B509">
        <w:rPr>
          <w:rFonts w:ascii="Arial" w:hAnsi="Arial" w:eastAsia="Arial" w:cs="Arial"/>
          <w:sz w:val="22"/>
          <w:szCs w:val="22"/>
        </w:rPr>
        <w:t xml:space="preserve">allows </w:t>
      </w:r>
      <w:r w:rsidRPr="4AD76EB5" w:rsidR="66174008">
        <w:rPr>
          <w:rFonts w:ascii="Arial" w:hAnsi="Arial" w:eastAsia="Arial" w:cs="Arial"/>
          <w:sz w:val="22"/>
          <w:szCs w:val="22"/>
        </w:rPr>
        <w:t xml:space="preserve">social workers to </w:t>
      </w:r>
      <w:r w:rsidRPr="4AD76EB5" w:rsidR="63031BF9">
        <w:rPr>
          <w:rFonts w:ascii="Arial" w:hAnsi="Arial" w:eastAsia="Arial" w:cs="Arial"/>
          <w:sz w:val="22"/>
          <w:szCs w:val="22"/>
        </w:rPr>
        <w:t xml:space="preserve">share information and make better decisions together as a unit with other service users. </w:t>
      </w:r>
      <w:r w:rsidRPr="4AD76EB5" w:rsidR="241EA54A">
        <w:rPr>
          <w:rFonts w:ascii="Arial" w:hAnsi="Arial" w:eastAsia="Arial" w:cs="Arial"/>
          <w:sz w:val="22"/>
          <w:szCs w:val="22"/>
        </w:rPr>
        <w:t>Social workers also need good organisation skills it helps manage time, keep recor</w:t>
      </w:r>
      <w:r w:rsidRPr="4AD76EB5" w:rsidR="2546FAB7">
        <w:rPr>
          <w:rFonts w:ascii="Arial" w:hAnsi="Arial" w:eastAsia="Arial" w:cs="Arial"/>
          <w:sz w:val="22"/>
          <w:szCs w:val="22"/>
        </w:rPr>
        <w:t>ds up to date and task are comp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leted 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in a timely </w:t>
      </w:r>
      <w:r w:rsidRPr="4AD76EB5" w:rsidR="2546FAB7">
        <w:rPr>
          <w:rFonts w:ascii="Arial" w:hAnsi="Arial" w:eastAsia="Arial" w:cs="Arial"/>
          <w:sz w:val="22"/>
          <w:szCs w:val="22"/>
        </w:rPr>
        <w:t>manner</w:t>
      </w:r>
      <w:r w:rsidRPr="4AD76EB5" w:rsidR="2546FAB7">
        <w:rPr>
          <w:rFonts w:ascii="Arial" w:hAnsi="Arial" w:eastAsia="Arial" w:cs="Arial"/>
          <w:sz w:val="22"/>
          <w:szCs w:val="22"/>
        </w:rPr>
        <w:t>.</w:t>
      </w:r>
      <w:r w:rsidRPr="4AD76EB5" w:rsidR="43B6A753">
        <w:rPr>
          <w:rFonts w:ascii="Arial" w:hAnsi="Arial" w:eastAsia="Arial" w:cs="Arial"/>
          <w:sz w:val="22"/>
          <w:szCs w:val="22"/>
        </w:rPr>
        <w:t xml:space="preserve"> 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Communication skills help </w:t>
      </w:r>
      <w:r w:rsidRPr="4AD76EB5" w:rsidR="1518AF45">
        <w:rPr>
          <w:rFonts w:ascii="Arial" w:hAnsi="Arial" w:eastAsia="Arial" w:cs="Arial"/>
          <w:sz w:val="22"/>
          <w:szCs w:val="22"/>
        </w:rPr>
        <w:t>social</w:t>
      </w:r>
      <w:r w:rsidRPr="4AD76EB5" w:rsidR="2546FAB7">
        <w:rPr>
          <w:rFonts w:ascii="Arial" w:hAnsi="Arial" w:eastAsia="Arial" w:cs="Arial"/>
          <w:sz w:val="22"/>
          <w:szCs w:val="22"/>
        </w:rPr>
        <w:t xml:space="preserve"> workers gather information</w:t>
      </w:r>
      <w:r w:rsidRPr="4AD76EB5" w:rsidR="20945B56">
        <w:rPr>
          <w:rFonts w:ascii="Arial" w:hAnsi="Arial" w:eastAsia="Arial" w:cs="Arial"/>
          <w:sz w:val="22"/>
          <w:szCs w:val="22"/>
        </w:rPr>
        <w:t xml:space="preserve"> and provide the correct support to individuals and families. It also provides clear and direct information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which reduces misunderstanding</w:t>
      </w:r>
      <w:r w:rsidRPr="4AD76EB5" w:rsidR="67AAD56A">
        <w:rPr>
          <w:rFonts w:ascii="Arial" w:hAnsi="Arial" w:eastAsia="Arial" w:cs="Arial"/>
          <w:sz w:val="22"/>
          <w:szCs w:val="22"/>
        </w:rPr>
        <w:t xml:space="preserve"> therefore </w:t>
      </w:r>
      <w:r w:rsidRPr="4AD76EB5" w:rsidR="64A20F10">
        <w:rPr>
          <w:rFonts w:ascii="Arial" w:hAnsi="Arial" w:eastAsia="Arial" w:cs="Arial"/>
          <w:sz w:val="22"/>
          <w:szCs w:val="22"/>
        </w:rPr>
        <w:t>Teamwork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skills help social workers provide information and </w:t>
      </w:r>
      <w:r w:rsidRPr="4AD76EB5" w:rsidR="59BEF336">
        <w:rPr>
          <w:rFonts w:ascii="Arial" w:hAnsi="Arial" w:eastAsia="Arial" w:cs="Arial"/>
          <w:sz w:val="22"/>
          <w:szCs w:val="22"/>
        </w:rPr>
        <w:t>plan</w:t>
      </w:r>
      <w:r w:rsidRPr="4AD76EB5" w:rsidR="1F07BEBE">
        <w:rPr>
          <w:rFonts w:ascii="Arial" w:hAnsi="Arial" w:eastAsia="Arial" w:cs="Arial"/>
          <w:sz w:val="22"/>
          <w:szCs w:val="22"/>
        </w:rPr>
        <w:t xml:space="preserve"> together as a </w:t>
      </w:r>
      <w:r w:rsidRPr="4AD76EB5" w:rsidR="3A9221D8">
        <w:rPr>
          <w:rFonts w:ascii="Arial" w:hAnsi="Arial" w:eastAsia="Arial" w:cs="Arial"/>
          <w:sz w:val="22"/>
          <w:szCs w:val="22"/>
        </w:rPr>
        <w:t>unit and to make better decisions for service users. Organisation skills help social workers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 manage time, keep records up to date and finish task 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in </w:t>
      </w:r>
      <w:r w:rsidRPr="4AD76EB5" w:rsidR="62842DDF">
        <w:rPr>
          <w:rFonts w:ascii="Arial" w:hAnsi="Arial" w:eastAsia="Arial" w:cs="Arial"/>
          <w:sz w:val="22"/>
          <w:szCs w:val="22"/>
        </w:rPr>
        <w:t>a timely</w:t>
      </w:r>
      <w:r w:rsidRPr="4AD76EB5" w:rsidR="62842DDF">
        <w:rPr>
          <w:rFonts w:ascii="Arial" w:hAnsi="Arial" w:eastAsia="Arial" w:cs="Arial"/>
          <w:sz w:val="22"/>
          <w:szCs w:val="22"/>
        </w:rPr>
        <w:t xml:space="preserve"> manner</w:t>
      </w:r>
      <w:r w:rsidRPr="4AD76EB5" w:rsidR="473D6A28">
        <w:rPr>
          <w:rFonts w:ascii="Arial" w:hAnsi="Arial" w:eastAsia="Arial" w:cs="Arial"/>
          <w:sz w:val="22"/>
          <w:szCs w:val="22"/>
        </w:rPr>
        <w:t xml:space="preserve"> if a social worker </w:t>
      </w:r>
      <w:r w:rsidRPr="4AD76EB5" w:rsidR="1B7E868E">
        <w:rPr>
          <w:rFonts w:ascii="Arial" w:hAnsi="Arial" w:eastAsia="Arial" w:cs="Arial"/>
          <w:sz w:val="22"/>
          <w:szCs w:val="22"/>
        </w:rPr>
        <w:t>has</w:t>
      </w:r>
      <w:r w:rsidRPr="4AD76EB5" w:rsidR="4C58C311">
        <w:rPr>
          <w:rFonts w:ascii="Arial" w:hAnsi="Arial" w:eastAsia="Arial" w:cs="Arial"/>
          <w:sz w:val="22"/>
          <w:szCs w:val="22"/>
        </w:rPr>
        <w:t xml:space="preserve"> poor</w:t>
      </w:r>
      <w:r w:rsidRPr="4AD76EB5" w:rsidR="40F1D8B7">
        <w:rPr>
          <w:rFonts w:ascii="Arial" w:hAnsi="Arial" w:eastAsia="Arial" w:cs="Arial"/>
          <w:sz w:val="22"/>
          <w:szCs w:val="22"/>
        </w:rPr>
        <w:t xml:space="preserve"> </w:t>
      </w:r>
      <w:r w:rsidRPr="4AD76EB5" w:rsidR="4C58C311">
        <w:rPr>
          <w:rFonts w:ascii="Arial" w:hAnsi="Arial" w:eastAsia="Arial" w:cs="Arial"/>
          <w:sz w:val="22"/>
          <w:szCs w:val="22"/>
        </w:rPr>
        <w:t>communication skills it can</w:t>
      </w:r>
      <w:r w:rsidRPr="4AD76EB5" w:rsidR="79363483">
        <w:rPr>
          <w:rFonts w:ascii="Arial" w:hAnsi="Arial" w:eastAsia="Arial" w:cs="Arial"/>
          <w:sz w:val="22"/>
          <w:szCs w:val="22"/>
        </w:rPr>
        <w:t xml:space="preserve"> </w:t>
      </w:r>
      <w:r w:rsidRPr="4AD76EB5" w:rsidR="4C58C311">
        <w:rPr>
          <w:rFonts w:ascii="Arial" w:hAnsi="Arial" w:eastAsia="Arial" w:cs="Arial"/>
          <w:sz w:val="22"/>
          <w:szCs w:val="22"/>
        </w:rPr>
        <w:t>lead to poor communication and misunderstanding</w:t>
      </w:r>
      <w:r w:rsidRPr="4AD76EB5" w:rsidR="78C864A9">
        <w:rPr>
          <w:rFonts w:ascii="Arial" w:hAnsi="Arial" w:eastAsia="Arial" w:cs="Arial"/>
          <w:sz w:val="22"/>
          <w:szCs w:val="22"/>
        </w:rPr>
        <w:t>, wrong decisions and delayed progress within the team which can cause broken trust with service users</w:t>
      </w:r>
      <w:r w:rsidRPr="4AD76EB5" w:rsidR="2118364D">
        <w:rPr>
          <w:rFonts w:ascii="Arial" w:hAnsi="Arial" w:eastAsia="Arial" w:cs="Arial"/>
          <w:sz w:val="22"/>
          <w:szCs w:val="22"/>
        </w:rPr>
        <w:t xml:space="preserve"> therefore if a</w:t>
      </w:r>
      <w:r w:rsidRPr="4AD76EB5" w:rsidR="221B2629">
        <w:rPr>
          <w:rFonts w:ascii="Arial" w:hAnsi="Arial" w:eastAsia="Arial" w:cs="Arial"/>
          <w:sz w:val="22"/>
          <w:szCs w:val="22"/>
        </w:rPr>
        <w:t xml:space="preserve"> </w:t>
      </w:r>
      <w:r w:rsidRPr="4AD76EB5" w:rsidR="40F0C7AA">
        <w:rPr>
          <w:rFonts w:ascii="Arial" w:hAnsi="Arial" w:eastAsia="Arial" w:cs="Arial"/>
          <w:sz w:val="22"/>
          <w:szCs w:val="22"/>
        </w:rPr>
        <w:t>social worker lacks teamwork skills it can cause information to be missed or gathered, support may be delayed</w:t>
      </w:r>
      <w:r w:rsidRPr="4AD76EB5" w:rsidR="2F7FEB90">
        <w:rPr>
          <w:rFonts w:ascii="Arial" w:hAnsi="Arial" w:eastAsia="Arial" w:cs="Arial"/>
          <w:sz w:val="22"/>
          <w:szCs w:val="22"/>
        </w:rPr>
        <w:t xml:space="preserve"> and services users may not receive the help they need</w:t>
      </w:r>
      <w:r w:rsidRPr="4AD76EB5" w:rsidR="62F7FBB2">
        <w:rPr>
          <w:rFonts w:ascii="Arial" w:hAnsi="Arial" w:eastAsia="Arial" w:cs="Arial"/>
          <w:sz w:val="22"/>
          <w:szCs w:val="22"/>
        </w:rPr>
        <w:t xml:space="preserve"> also if</w:t>
      </w:r>
      <w:r w:rsidRPr="4AD76EB5" w:rsidR="56BB6BF9">
        <w:rPr>
          <w:rFonts w:ascii="Arial" w:hAnsi="Arial" w:eastAsia="Arial" w:cs="Arial"/>
          <w:sz w:val="22"/>
          <w:szCs w:val="22"/>
        </w:rPr>
        <w:t xml:space="preserve"> </w:t>
      </w:r>
      <w:r w:rsidRPr="4AD76EB5" w:rsidR="159A5BDF">
        <w:rPr>
          <w:rFonts w:ascii="Arial" w:hAnsi="Arial" w:eastAsia="Arial" w:cs="Arial"/>
          <w:sz w:val="22"/>
          <w:szCs w:val="22"/>
        </w:rPr>
        <w:t>organisation</w:t>
      </w:r>
      <w:r w:rsidRPr="4AD76EB5" w:rsidR="56BB6BF9">
        <w:rPr>
          <w:rFonts w:ascii="Arial" w:hAnsi="Arial" w:eastAsia="Arial" w:cs="Arial"/>
          <w:sz w:val="22"/>
          <w:szCs w:val="22"/>
        </w:rPr>
        <w:t xml:space="preserve"> skills</w:t>
      </w:r>
      <w:r w:rsidRPr="4AD76EB5" w:rsidR="2773699C">
        <w:rPr>
          <w:rFonts w:ascii="Arial" w:hAnsi="Arial" w:eastAsia="Arial" w:cs="Arial"/>
          <w:sz w:val="22"/>
          <w:szCs w:val="22"/>
        </w:rPr>
        <w:t xml:space="preserve"> aren't used</w:t>
      </w:r>
      <w:r w:rsidRPr="4AD76EB5" w:rsidR="56BB6BF9">
        <w:rPr>
          <w:rFonts w:ascii="Arial" w:hAnsi="Arial" w:eastAsia="Arial" w:cs="Arial"/>
          <w:sz w:val="22"/>
          <w:szCs w:val="22"/>
        </w:rPr>
        <w:t>, it can lead to missed meetings,</w:t>
      </w:r>
      <w:r w:rsidRPr="4AD76EB5" w:rsidR="74B17EB5">
        <w:rPr>
          <w:rFonts w:ascii="Arial" w:hAnsi="Arial" w:eastAsia="Arial" w:cs="Arial"/>
          <w:sz w:val="22"/>
          <w:szCs w:val="22"/>
        </w:rPr>
        <w:t xml:space="preserve"> a</w:t>
      </w:r>
      <w:r w:rsidRPr="4AD76EB5" w:rsidR="56BB6BF9">
        <w:rPr>
          <w:rFonts w:ascii="Arial" w:hAnsi="Arial" w:eastAsia="Arial" w:cs="Arial"/>
          <w:sz w:val="22"/>
          <w:szCs w:val="22"/>
        </w:rPr>
        <w:t>ppointments</w:t>
      </w:r>
      <w:r w:rsidRPr="4AD76EB5" w:rsidR="02451540">
        <w:rPr>
          <w:rFonts w:ascii="Arial" w:hAnsi="Arial" w:eastAsia="Arial" w:cs="Arial"/>
          <w:sz w:val="22"/>
          <w:szCs w:val="22"/>
        </w:rPr>
        <w:t xml:space="preserve">, </w:t>
      </w:r>
      <w:r w:rsidRPr="4AD76EB5" w:rsidR="3D82713D">
        <w:rPr>
          <w:rFonts w:ascii="Arial" w:hAnsi="Arial" w:eastAsia="Arial" w:cs="Arial"/>
          <w:sz w:val="22"/>
          <w:szCs w:val="22"/>
        </w:rPr>
        <w:t>deadlines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and poor outcomes</w:t>
      </w:r>
      <w:r w:rsidRPr="4AD76EB5" w:rsidR="4A8AE1E9">
        <w:rPr>
          <w:rFonts w:ascii="Arial" w:hAnsi="Arial" w:eastAsia="Arial" w:cs="Arial"/>
          <w:sz w:val="22"/>
          <w:szCs w:val="22"/>
        </w:rPr>
        <w:t>(National Careers Service, 2026).</w:t>
      </w:r>
      <w:r w:rsidRPr="4AD76EB5" w:rsidR="264417D1">
        <w:rPr>
          <w:rFonts w:ascii="Arial" w:hAnsi="Arial" w:eastAsia="Arial" w:cs="Arial"/>
          <w:sz w:val="22"/>
          <w:szCs w:val="22"/>
        </w:rPr>
        <w:t xml:space="preserve"> 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For </w:t>
      </w:r>
      <w:r w:rsidRPr="4AD76EB5" w:rsidR="31D38AE1">
        <w:rPr>
          <w:rFonts w:ascii="Arial" w:hAnsi="Arial" w:eastAsia="Arial" w:cs="Arial"/>
          <w:sz w:val="22"/>
          <w:szCs w:val="22"/>
        </w:rPr>
        <w:t>example,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</w:t>
      </w:r>
      <w:r w:rsidRPr="4AD76EB5" w:rsidR="5F8F38DF">
        <w:rPr>
          <w:rFonts w:ascii="Arial" w:hAnsi="Arial" w:eastAsia="Arial" w:cs="Arial"/>
          <w:sz w:val="22"/>
          <w:szCs w:val="22"/>
        </w:rPr>
        <w:t>a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social worker</w:t>
      </w:r>
      <w:r w:rsidRPr="4AD76EB5" w:rsidR="5AEDC7C9">
        <w:rPr>
          <w:rFonts w:ascii="Arial" w:hAnsi="Arial" w:eastAsia="Arial" w:cs="Arial"/>
          <w:sz w:val="22"/>
          <w:szCs w:val="22"/>
        </w:rPr>
        <w:t xml:space="preserve"> who</w:t>
      </w:r>
      <w:r w:rsidRPr="4AD76EB5" w:rsidR="630700C2">
        <w:rPr>
          <w:rFonts w:ascii="Arial" w:hAnsi="Arial" w:eastAsia="Arial" w:cs="Arial"/>
          <w:sz w:val="22"/>
          <w:szCs w:val="22"/>
        </w:rPr>
        <w:t xml:space="preserve"> keeps detailed diary and notes of each deadline needed to be met will not experience dela</w:t>
      </w:r>
      <w:r w:rsidRPr="4AD76EB5" w:rsidR="38E411E8">
        <w:rPr>
          <w:rFonts w:ascii="Arial" w:hAnsi="Arial" w:eastAsia="Arial" w:cs="Arial"/>
          <w:sz w:val="22"/>
          <w:szCs w:val="22"/>
        </w:rPr>
        <w:t>ys or confusion</w:t>
      </w:r>
      <w:r w:rsidRPr="4AD76EB5" w:rsidR="329113ED">
        <w:rPr>
          <w:rFonts w:ascii="Arial" w:hAnsi="Arial" w:eastAsia="Arial" w:cs="Arial"/>
          <w:sz w:val="22"/>
          <w:szCs w:val="22"/>
        </w:rPr>
        <w:t xml:space="preserve"> </w:t>
      </w:r>
      <w:r w:rsidRPr="4AD76EB5" w:rsidR="1275A49F">
        <w:rPr>
          <w:rFonts w:ascii="Arial" w:hAnsi="Arial" w:eastAsia="Arial" w:cs="Arial"/>
          <w:sz w:val="22"/>
          <w:szCs w:val="22"/>
        </w:rPr>
        <w:t xml:space="preserve">therefore </w:t>
      </w:r>
      <w:r w:rsidRPr="4AD76EB5" w:rsidR="4B74A6D9">
        <w:rPr>
          <w:rFonts w:ascii="Arial" w:hAnsi="Arial" w:eastAsia="Arial" w:cs="Arial"/>
          <w:sz w:val="22"/>
          <w:szCs w:val="22"/>
        </w:rPr>
        <w:t xml:space="preserve">empathy contributes to </w:t>
      </w:r>
      <w:r w:rsidRPr="4AD76EB5" w:rsidR="2336EE4C">
        <w:rPr>
          <w:rFonts w:ascii="Arial" w:hAnsi="Arial" w:eastAsia="Arial" w:cs="Arial"/>
          <w:sz w:val="22"/>
          <w:szCs w:val="22"/>
        </w:rPr>
        <w:t>communication because</w:t>
      </w:r>
      <w:r w:rsidRPr="4AD76EB5" w:rsidR="4B74A6D9">
        <w:rPr>
          <w:rFonts w:ascii="Arial" w:hAnsi="Arial" w:eastAsia="Arial" w:cs="Arial"/>
          <w:sz w:val="22"/>
          <w:szCs w:val="22"/>
        </w:rPr>
        <w:t xml:space="preserve"> social workers need to</w:t>
      </w:r>
      <w:r w:rsidRPr="4AD76EB5" w:rsidR="48EA75DB">
        <w:rPr>
          <w:rFonts w:ascii="Arial" w:hAnsi="Arial" w:eastAsia="Arial" w:cs="Arial"/>
          <w:sz w:val="22"/>
          <w:szCs w:val="22"/>
        </w:rPr>
        <w:t xml:space="preserve"> have understanding towards service users without making assumptions</w:t>
      </w:r>
      <w:r w:rsidRPr="4AD76EB5" w:rsidR="7FA8C6E2">
        <w:rPr>
          <w:rFonts w:ascii="Arial" w:hAnsi="Arial" w:eastAsia="Arial" w:cs="Arial"/>
          <w:sz w:val="22"/>
          <w:szCs w:val="22"/>
        </w:rPr>
        <w:t>. Listening clearly and considering individuals emotions mak</w:t>
      </w:r>
      <w:r w:rsidRPr="4AD76EB5" w:rsidR="7060AA3D">
        <w:rPr>
          <w:rFonts w:ascii="Arial" w:hAnsi="Arial" w:eastAsia="Arial" w:cs="Arial"/>
          <w:sz w:val="22"/>
          <w:szCs w:val="22"/>
        </w:rPr>
        <w:t>es</w:t>
      </w:r>
      <w:r w:rsidRPr="4AD76EB5" w:rsidR="7FA8C6E2">
        <w:rPr>
          <w:rFonts w:ascii="Arial" w:hAnsi="Arial" w:eastAsia="Arial" w:cs="Arial"/>
          <w:sz w:val="22"/>
          <w:szCs w:val="22"/>
        </w:rPr>
        <w:t xml:space="preserve"> these indivi</w:t>
      </w:r>
      <w:r w:rsidRPr="4AD76EB5" w:rsidR="67AE749A">
        <w:rPr>
          <w:rFonts w:ascii="Arial" w:hAnsi="Arial" w:eastAsia="Arial" w:cs="Arial"/>
          <w:sz w:val="22"/>
          <w:szCs w:val="22"/>
        </w:rPr>
        <w:t>duals feel valued and supported.</w:t>
      </w:r>
      <w:r w:rsidRPr="4AD76EB5" w:rsidR="280B4049">
        <w:rPr>
          <w:rFonts w:ascii="Arial" w:hAnsi="Arial" w:eastAsia="Arial" w:cs="Arial"/>
          <w:sz w:val="22"/>
          <w:szCs w:val="22"/>
        </w:rPr>
        <w:t xml:space="preserve"> This improves relationships</w:t>
      </w:r>
      <w:r w:rsidRPr="4AD76EB5" w:rsidR="1E5AEDB0">
        <w:rPr>
          <w:rFonts w:ascii="Arial" w:hAnsi="Arial" w:eastAsia="Arial" w:cs="Arial"/>
          <w:sz w:val="22"/>
          <w:szCs w:val="22"/>
        </w:rPr>
        <w:t xml:space="preserve"> with professional trust</w:t>
      </w:r>
      <w:r w:rsidRPr="4AD76EB5" w:rsidR="280B4049">
        <w:rPr>
          <w:rFonts w:ascii="Arial" w:hAnsi="Arial" w:eastAsia="Arial" w:cs="Arial"/>
          <w:sz w:val="22"/>
          <w:szCs w:val="22"/>
        </w:rPr>
        <w:t xml:space="preserve"> and allowing informa</w:t>
      </w:r>
      <w:r w:rsidRPr="4AD76EB5" w:rsidR="1C79E187">
        <w:rPr>
          <w:rFonts w:ascii="Arial" w:hAnsi="Arial" w:eastAsia="Arial" w:cs="Arial"/>
          <w:sz w:val="22"/>
          <w:szCs w:val="22"/>
        </w:rPr>
        <w:t>tion to be shared</w:t>
      </w:r>
      <w:r w:rsidRPr="4AD76EB5" w:rsidR="04FEC6BE">
        <w:rPr>
          <w:rFonts w:ascii="Arial" w:hAnsi="Arial" w:eastAsia="Arial" w:cs="Arial"/>
          <w:sz w:val="22"/>
          <w:szCs w:val="22"/>
        </w:rPr>
        <w:t xml:space="preserve"> (Social Work England, 2026).</w:t>
      </w:r>
    </w:p>
    <w:p w:rsidR="4AD76EB5" w:rsidP="4AD76EB5" w:rsidRDefault="4AD76EB5" w14:paraId="6619D7CD" w14:textId="7B5CC86E">
      <w:pPr>
        <w:pStyle w:val="Normal"/>
        <w:spacing w:after="0" w:line="360" w:lineRule="auto"/>
        <w:ind w:left="0"/>
        <w:jc w:val="both"/>
        <w:rPr>
          <w:rFonts w:ascii="Arial" w:hAnsi="Arial" w:eastAsia="Arial" w:cs="Arial"/>
          <w:sz w:val="22"/>
          <w:szCs w:val="22"/>
        </w:rPr>
      </w:pPr>
    </w:p>
    <w:p w:rsidRPr="004D1EE6" w:rsidR="002370CE" w:rsidP="4AD76EB5" w:rsidRDefault="00AA77C8" w14:paraId="01C49510" w14:textId="1F26807C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7" w:id="13"/>
      <w:bookmarkStart w:name="_Toc228861970" w:id="14"/>
      <w:bookmarkStart w:name="_Toc228862233" w:id="15"/>
      <w:bookmarkStart w:name="_Toc773232029" w:id="597526357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75181BE8">
        <w:rPr>
          <w:rFonts w:ascii="Arial" w:hAnsi="Arial" w:eastAsia="Arial" w:cs="Arial"/>
          <w:sz w:val="22"/>
          <w:szCs w:val="22"/>
        </w:rPr>
        <w:t>.</w:t>
      </w:r>
      <w:r w:rsidRPr="4AD76EB5" w:rsidR="10ED560A">
        <w:rPr>
          <w:rFonts w:ascii="Arial" w:hAnsi="Arial" w:eastAsia="Arial" w:cs="Arial"/>
          <w:sz w:val="22"/>
          <w:szCs w:val="22"/>
        </w:rPr>
        <w:t>4</w:t>
      </w:r>
      <w:r w:rsidRPr="4AD76EB5" w:rsidR="18341B4E">
        <w:rPr>
          <w:rFonts w:ascii="Arial" w:hAnsi="Arial" w:eastAsia="Arial" w:cs="Arial"/>
          <w:sz w:val="22"/>
          <w:szCs w:val="22"/>
        </w:rPr>
        <w:t xml:space="preserve"> </w:t>
      </w:r>
      <w:r w:rsidRPr="4AD76EB5" w:rsidR="6C7437EB">
        <w:rPr>
          <w:rFonts w:ascii="Arial" w:hAnsi="Arial" w:eastAsia="Arial" w:cs="Arial"/>
          <w:sz w:val="22"/>
          <w:szCs w:val="22"/>
        </w:rPr>
        <w:t>Strategies</w:t>
      </w:r>
      <w:r w:rsidRPr="4AD76EB5" w:rsidR="0A24DEEB">
        <w:rPr>
          <w:rFonts w:ascii="Arial" w:hAnsi="Arial" w:eastAsia="Arial" w:cs="Arial"/>
          <w:sz w:val="22"/>
          <w:szCs w:val="22"/>
        </w:rPr>
        <w:t xml:space="preserve"> to improve the skills</w:t>
      </w:r>
      <w:r w:rsidRPr="4AD76EB5" w:rsidR="18341B4E">
        <w:rPr>
          <w:rFonts w:ascii="Arial" w:hAnsi="Arial" w:eastAsia="Arial" w:cs="Arial"/>
          <w:sz w:val="22"/>
          <w:szCs w:val="22"/>
        </w:rPr>
        <w:t xml:space="preserve"> </w:t>
      </w:r>
      <w:r w:rsidRPr="4AD76EB5" w:rsidR="5C68D71A">
        <w:rPr>
          <w:rFonts w:ascii="Arial" w:hAnsi="Arial" w:eastAsia="Arial" w:cs="Arial"/>
          <w:sz w:val="22"/>
          <w:szCs w:val="22"/>
        </w:rPr>
        <w:t>for [</w:t>
      </w:r>
      <w:r w:rsidRPr="4AD76EB5" w:rsidR="008E5844">
        <w:rPr>
          <w:rFonts w:ascii="Arial" w:hAnsi="Arial" w:eastAsia="Arial" w:cs="Arial"/>
          <w:sz w:val="22"/>
          <w:szCs w:val="22"/>
        </w:rPr>
        <w:t>Social Worker</w:t>
      </w:r>
      <w:r w:rsidRPr="4AD76EB5" w:rsidR="5C68D71A">
        <w:rPr>
          <w:rFonts w:ascii="Arial" w:hAnsi="Arial" w:eastAsia="Arial" w:cs="Arial"/>
          <w:sz w:val="22"/>
          <w:szCs w:val="22"/>
        </w:rPr>
        <w:t>]</w:t>
      </w:r>
      <w:bookmarkEnd w:id="13"/>
      <w:bookmarkEnd w:id="14"/>
      <w:bookmarkEnd w:id="15"/>
      <w:bookmarkEnd w:id="597526357"/>
    </w:p>
    <w:p w:rsidRPr="00242974" w:rsidR="009F40A7" w:rsidP="4AD76EB5" w:rsidRDefault="009F40A7" w14:paraId="28205C0A" w14:textId="043DCC5B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9F40A7" w:rsidP="4AD76EB5" w:rsidRDefault="009F40A7" w14:paraId="7D77CF07" w14:textId="36C6A9F3">
      <w:pPr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4AD76EB5" w:rsidR="68A777CB">
        <w:rPr>
          <w:rFonts w:ascii="Arial" w:hAnsi="Arial" w:eastAsia="Arial" w:cs="Arial"/>
          <w:sz w:val="22"/>
          <w:szCs w:val="22"/>
        </w:rPr>
        <w:t xml:space="preserve"> Three useful strategies that can help improve these skills are staff attending training </w:t>
      </w:r>
      <w:r w:rsidRPr="4AD76EB5" w:rsidR="71939EDF">
        <w:rPr>
          <w:rFonts w:ascii="Arial" w:hAnsi="Arial" w:eastAsia="Arial" w:cs="Arial"/>
          <w:sz w:val="22"/>
          <w:szCs w:val="22"/>
        </w:rPr>
        <w:t>courses, workshops</w:t>
      </w:r>
      <w:r w:rsidRPr="4AD76EB5" w:rsidR="78ADD2D9">
        <w:rPr>
          <w:rFonts w:ascii="Arial" w:hAnsi="Arial" w:eastAsia="Arial" w:cs="Arial"/>
          <w:sz w:val="22"/>
          <w:szCs w:val="22"/>
        </w:rPr>
        <w:t xml:space="preserve"> and trainee placements</w:t>
      </w:r>
      <w:r w:rsidRPr="4AD76EB5" w:rsidR="201174D5">
        <w:rPr>
          <w:rFonts w:ascii="Arial" w:hAnsi="Arial" w:eastAsia="Arial" w:cs="Arial"/>
          <w:sz w:val="22"/>
          <w:szCs w:val="22"/>
        </w:rPr>
        <w:t>, t</w:t>
      </w:r>
      <w:r w:rsidRPr="4AD76EB5" w:rsidR="0A2C6B68">
        <w:rPr>
          <w:rFonts w:ascii="Arial" w:hAnsi="Arial" w:eastAsia="Arial" w:cs="Arial"/>
          <w:sz w:val="22"/>
          <w:szCs w:val="22"/>
        </w:rPr>
        <w:t xml:space="preserve">herefore putting these sources in place can help develop </w:t>
      </w:r>
      <w:r w:rsidRPr="4AD76EB5" w:rsidR="7EF1A8BB">
        <w:rPr>
          <w:rFonts w:ascii="Arial" w:hAnsi="Arial" w:eastAsia="Arial" w:cs="Arial"/>
          <w:sz w:val="22"/>
          <w:szCs w:val="22"/>
        </w:rPr>
        <w:t>skills and new techniques during the trainin</w:t>
      </w:r>
      <w:r w:rsidRPr="4AD76EB5" w:rsidR="2F3B3DCD">
        <w:rPr>
          <w:rFonts w:ascii="Arial" w:hAnsi="Arial" w:eastAsia="Arial" w:cs="Arial"/>
          <w:sz w:val="22"/>
          <w:szCs w:val="22"/>
        </w:rPr>
        <w:t xml:space="preserve">g for example </w:t>
      </w:r>
      <w:r w:rsidRPr="4AD76EB5" w:rsidR="488E7A5C">
        <w:rPr>
          <w:rFonts w:ascii="Arial" w:hAnsi="Arial" w:eastAsia="Arial" w:cs="Arial"/>
          <w:sz w:val="22"/>
          <w:szCs w:val="22"/>
        </w:rPr>
        <w:t>teamwork</w:t>
      </w:r>
      <w:r w:rsidRPr="4AD76EB5" w:rsidR="2F3B3DCD">
        <w:rPr>
          <w:rFonts w:ascii="Arial" w:hAnsi="Arial" w:eastAsia="Arial" w:cs="Arial"/>
          <w:sz w:val="22"/>
          <w:szCs w:val="22"/>
        </w:rPr>
        <w:t xml:space="preserve"> skills teaches active team participation </w:t>
      </w:r>
      <w:r w:rsidRPr="4AD76EB5" w:rsidR="58DE4E5C">
        <w:rPr>
          <w:rFonts w:ascii="Arial" w:hAnsi="Arial" w:eastAsia="Arial" w:cs="Arial"/>
          <w:sz w:val="22"/>
          <w:szCs w:val="22"/>
        </w:rPr>
        <w:t>and how to achieve task together (Social Work England, 2026</w:t>
      </w:r>
      <w:r w:rsidRPr="4AD76EB5" w:rsidR="3A9ACEFD">
        <w:rPr>
          <w:rFonts w:ascii="Arial" w:hAnsi="Arial" w:eastAsia="Arial" w:cs="Arial"/>
          <w:sz w:val="22"/>
          <w:szCs w:val="22"/>
        </w:rPr>
        <w:t>). This</w:t>
      </w:r>
      <w:r w:rsidRPr="4AD76EB5" w:rsidR="00468245">
        <w:rPr>
          <w:rFonts w:ascii="Arial" w:hAnsi="Arial" w:eastAsia="Arial" w:cs="Arial"/>
          <w:sz w:val="22"/>
          <w:szCs w:val="22"/>
        </w:rPr>
        <w:t xml:space="preserve"> Strategy has been proven to </w:t>
      </w:r>
      <w:r w:rsidRPr="4AD76EB5" w:rsidR="37423879">
        <w:rPr>
          <w:rFonts w:ascii="Arial" w:hAnsi="Arial" w:eastAsia="Arial" w:cs="Arial"/>
          <w:sz w:val="22"/>
          <w:szCs w:val="22"/>
        </w:rPr>
        <w:t>be reliable</w:t>
      </w:r>
      <w:r w:rsidRPr="4AD76EB5" w:rsidR="00468245">
        <w:rPr>
          <w:rFonts w:ascii="Arial" w:hAnsi="Arial" w:eastAsia="Arial" w:cs="Arial"/>
          <w:sz w:val="22"/>
          <w:szCs w:val="22"/>
        </w:rPr>
        <w:t xml:space="preserve"> for social workers to keep</w:t>
      </w:r>
      <w:r w:rsidRPr="4AD76EB5" w:rsidR="1BF1F094">
        <w:rPr>
          <w:rFonts w:ascii="Arial" w:hAnsi="Arial" w:eastAsia="Arial" w:cs="Arial"/>
          <w:sz w:val="22"/>
          <w:szCs w:val="22"/>
        </w:rPr>
        <w:t xml:space="preserve"> up to date with laws, safeguarding concerns and procedures therefore provides </w:t>
      </w:r>
      <w:r w:rsidRPr="4AD76EB5" w:rsidR="5E78FDCD">
        <w:rPr>
          <w:rFonts w:ascii="Arial" w:hAnsi="Arial" w:eastAsia="Arial" w:cs="Arial"/>
          <w:sz w:val="22"/>
          <w:szCs w:val="22"/>
        </w:rPr>
        <w:t>better support for service users (BASW, 2025).</w:t>
      </w:r>
    </w:p>
    <w:p w:rsidRPr="00242974" w:rsidR="00500295" w:rsidP="4AD76EB5" w:rsidRDefault="00500295" w14:paraId="2A3FC046" w14:textId="2384F418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500295" w:rsidP="4AD76EB5" w:rsidRDefault="00500295" w14:paraId="3CDCB015" w14:textId="017EE68E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45751A12" w:rsidR="6388FED2">
        <w:rPr>
          <w:rFonts w:ascii="Arial" w:hAnsi="Arial" w:eastAsia="Arial" w:cs="Arial"/>
          <w:sz w:val="22"/>
          <w:szCs w:val="22"/>
        </w:rPr>
        <w:t>Work placements can give real life experiences and hands on experience therefore gaini</w:t>
      </w:r>
      <w:r w:rsidRPr="45751A12" w:rsidR="119A976C">
        <w:rPr>
          <w:rFonts w:ascii="Arial" w:hAnsi="Arial" w:eastAsia="Arial" w:cs="Arial"/>
          <w:sz w:val="22"/>
          <w:szCs w:val="22"/>
        </w:rPr>
        <w:t xml:space="preserve">ng </w:t>
      </w:r>
      <w:r w:rsidRPr="45751A12" w:rsidR="3AE249B2">
        <w:rPr>
          <w:rFonts w:ascii="Arial" w:hAnsi="Arial" w:eastAsia="Arial" w:cs="Arial"/>
          <w:sz w:val="22"/>
          <w:szCs w:val="22"/>
        </w:rPr>
        <w:t>experience</w:t>
      </w:r>
      <w:r w:rsidRPr="45751A12" w:rsidR="119A976C">
        <w:rPr>
          <w:rFonts w:ascii="Arial" w:hAnsi="Arial" w:eastAsia="Arial" w:cs="Arial"/>
          <w:sz w:val="22"/>
          <w:szCs w:val="22"/>
        </w:rPr>
        <w:t xml:space="preserve"> through work placements and learning under supervision can correct uncertainty and give </w:t>
      </w:r>
      <w:r w:rsidRPr="45751A12" w:rsidR="12CD9F5B">
        <w:rPr>
          <w:rFonts w:ascii="Arial" w:hAnsi="Arial" w:eastAsia="Arial" w:cs="Arial"/>
          <w:sz w:val="22"/>
          <w:szCs w:val="22"/>
        </w:rPr>
        <w:t xml:space="preserve">clarification, </w:t>
      </w:r>
      <w:r w:rsidRPr="45751A12" w:rsidR="291BB6F9">
        <w:rPr>
          <w:rFonts w:ascii="Arial" w:hAnsi="Arial" w:eastAsia="Arial" w:cs="Arial"/>
          <w:sz w:val="22"/>
          <w:szCs w:val="22"/>
        </w:rPr>
        <w:t>work placements help improve empathy</w:t>
      </w:r>
      <w:r w:rsidRPr="45751A12" w:rsidR="291BB6F9">
        <w:rPr>
          <w:rFonts w:ascii="Arial" w:hAnsi="Arial" w:eastAsia="Arial" w:cs="Arial"/>
          <w:sz w:val="22"/>
          <w:szCs w:val="22"/>
        </w:rPr>
        <w:t xml:space="preserve"> because </w:t>
      </w:r>
      <w:r w:rsidRPr="45751A12" w:rsidR="44638090">
        <w:rPr>
          <w:rFonts w:ascii="Arial" w:hAnsi="Arial" w:eastAsia="Arial" w:cs="Arial"/>
          <w:sz w:val="22"/>
          <w:szCs w:val="22"/>
        </w:rPr>
        <w:t>student</w:t>
      </w:r>
      <w:r w:rsidRPr="45751A12" w:rsidR="2268BE80">
        <w:rPr>
          <w:rFonts w:ascii="Arial" w:hAnsi="Arial" w:eastAsia="Arial" w:cs="Arial"/>
          <w:sz w:val="22"/>
          <w:szCs w:val="22"/>
        </w:rPr>
        <w:t xml:space="preserve">s gain a better understanding </w:t>
      </w:r>
      <w:r w:rsidRPr="45751A12" w:rsidR="07EC0355">
        <w:rPr>
          <w:rFonts w:ascii="Arial" w:hAnsi="Arial" w:eastAsia="Arial" w:cs="Arial"/>
          <w:sz w:val="22"/>
          <w:szCs w:val="22"/>
        </w:rPr>
        <w:t xml:space="preserve">based on </w:t>
      </w:r>
      <w:r w:rsidRPr="45751A12" w:rsidR="72C65E45">
        <w:rPr>
          <w:rFonts w:ascii="Arial" w:hAnsi="Arial" w:eastAsia="Arial" w:cs="Arial"/>
          <w:sz w:val="22"/>
          <w:szCs w:val="22"/>
        </w:rPr>
        <w:t xml:space="preserve"> interacting with people from different backgrounds who may be exper</w:t>
      </w:r>
      <w:r w:rsidRPr="45751A12" w:rsidR="11544784">
        <w:rPr>
          <w:rFonts w:ascii="Arial" w:hAnsi="Arial" w:eastAsia="Arial" w:cs="Arial"/>
          <w:sz w:val="22"/>
          <w:szCs w:val="22"/>
        </w:rPr>
        <w:t xml:space="preserve">iencing </w:t>
      </w:r>
      <w:r w:rsidRPr="45751A12" w:rsidR="72C65E45">
        <w:rPr>
          <w:rFonts w:ascii="Arial" w:hAnsi="Arial" w:eastAsia="Arial" w:cs="Arial"/>
          <w:sz w:val="22"/>
          <w:szCs w:val="22"/>
        </w:rPr>
        <w:t>mental health difficulties</w:t>
      </w:r>
      <w:r w:rsidRPr="45751A12" w:rsidR="6A1B1766">
        <w:rPr>
          <w:rFonts w:ascii="Arial" w:hAnsi="Arial" w:eastAsia="Arial" w:cs="Arial"/>
          <w:sz w:val="22"/>
          <w:szCs w:val="22"/>
        </w:rPr>
        <w:t xml:space="preserve">, abuse or disability </w:t>
      </w:r>
      <w:r w:rsidRPr="45751A12" w:rsidR="6BDFD601">
        <w:rPr>
          <w:rFonts w:ascii="Arial" w:hAnsi="Arial" w:eastAsia="Arial" w:cs="Arial"/>
          <w:sz w:val="22"/>
          <w:szCs w:val="22"/>
        </w:rPr>
        <w:t>by having real life interactions the student develops a better understanding</w:t>
      </w:r>
      <w:r w:rsidRPr="45751A12" w:rsidR="396C3C28">
        <w:rPr>
          <w:rFonts w:ascii="Arial" w:hAnsi="Arial" w:eastAsia="Arial" w:cs="Arial"/>
          <w:sz w:val="22"/>
          <w:szCs w:val="22"/>
        </w:rPr>
        <w:t xml:space="preserve"> peoples experiences and needs. This develops compassion and respect and </w:t>
      </w:r>
      <w:r w:rsidRPr="45751A12" w:rsidR="5EE40227">
        <w:rPr>
          <w:rFonts w:ascii="Arial" w:hAnsi="Arial" w:eastAsia="Arial" w:cs="Arial"/>
          <w:sz w:val="22"/>
          <w:szCs w:val="22"/>
        </w:rPr>
        <w:t xml:space="preserve">guaranteed </w:t>
      </w:r>
      <w:r w:rsidRPr="45751A12" w:rsidR="6FF37A14">
        <w:rPr>
          <w:rFonts w:ascii="Arial" w:hAnsi="Arial" w:eastAsia="Arial" w:cs="Arial"/>
          <w:sz w:val="22"/>
          <w:szCs w:val="22"/>
        </w:rPr>
        <w:t>care (</w:t>
      </w:r>
      <w:r w:rsidRPr="45751A12" w:rsidR="5EE40227">
        <w:rPr>
          <w:rFonts w:ascii="Arial" w:hAnsi="Arial" w:eastAsia="Arial" w:cs="Arial"/>
          <w:sz w:val="22"/>
          <w:szCs w:val="22"/>
        </w:rPr>
        <w:t>Social</w:t>
      </w:r>
      <w:r w:rsidRPr="45751A12" w:rsidR="468C1C27">
        <w:rPr>
          <w:rFonts w:ascii="Arial" w:hAnsi="Arial" w:eastAsia="Arial" w:cs="Arial"/>
          <w:sz w:val="22"/>
          <w:szCs w:val="22"/>
        </w:rPr>
        <w:t xml:space="preserve"> Work England, 2026</w:t>
      </w:r>
      <w:r w:rsidRPr="45751A12" w:rsidR="7EC6C98C">
        <w:rPr>
          <w:rFonts w:ascii="Arial" w:hAnsi="Arial" w:eastAsia="Arial" w:cs="Arial"/>
          <w:sz w:val="22"/>
          <w:szCs w:val="22"/>
        </w:rPr>
        <w:t>) therefore work</w:t>
      </w:r>
      <w:r w:rsidRPr="45751A12" w:rsidR="12CD9F5B">
        <w:rPr>
          <w:rFonts w:ascii="Arial" w:hAnsi="Arial" w:eastAsia="Arial" w:cs="Arial"/>
          <w:sz w:val="22"/>
          <w:szCs w:val="22"/>
        </w:rPr>
        <w:t xml:space="preserve"> experience a student can wor</w:t>
      </w:r>
      <w:r w:rsidRPr="45751A12" w:rsidR="50BC733D">
        <w:rPr>
          <w:rFonts w:ascii="Arial" w:hAnsi="Arial" w:eastAsia="Arial" w:cs="Arial"/>
          <w:sz w:val="22"/>
          <w:szCs w:val="22"/>
        </w:rPr>
        <w:t xml:space="preserve">k with </w:t>
      </w:r>
      <w:r w:rsidRPr="45751A12" w:rsidR="446B05C1">
        <w:rPr>
          <w:rFonts w:ascii="Arial" w:hAnsi="Arial" w:eastAsia="Arial" w:cs="Arial"/>
          <w:sz w:val="22"/>
          <w:szCs w:val="22"/>
        </w:rPr>
        <w:t>an</w:t>
      </w:r>
      <w:r w:rsidRPr="45751A12" w:rsidR="50BC733D">
        <w:rPr>
          <w:rFonts w:ascii="Arial" w:hAnsi="Arial" w:eastAsia="Arial" w:cs="Arial"/>
          <w:sz w:val="22"/>
          <w:szCs w:val="22"/>
        </w:rPr>
        <w:t xml:space="preserve"> experienced social worker for example during a safeguarding assessment, a student gains conf</w:t>
      </w:r>
      <w:r w:rsidRPr="45751A12" w:rsidR="5B49A003">
        <w:rPr>
          <w:rFonts w:ascii="Arial" w:hAnsi="Arial" w:eastAsia="Arial" w:cs="Arial"/>
          <w:sz w:val="22"/>
          <w:szCs w:val="22"/>
        </w:rPr>
        <w:t>idence and knowledge by observing how t</w:t>
      </w:r>
      <w:r w:rsidRPr="45751A12" w:rsidR="7C76740F">
        <w:rPr>
          <w:rFonts w:ascii="Arial" w:hAnsi="Arial" w:eastAsia="Arial" w:cs="Arial"/>
          <w:sz w:val="22"/>
          <w:szCs w:val="22"/>
        </w:rPr>
        <w:t xml:space="preserve">he social worker handles the situation to gather </w:t>
      </w:r>
      <w:r w:rsidRPr="45751A12" w:rsidR="4E4EDDF8">
        <w:rPr>
          <w:rFonts w:ascii="Arial" w:hAnsi="Arial" w:eastAsia="Arial" w:cs="Arial"/>
          <w:sz w:val="22"/>
          <w:szCs w:val="22"/>
        </w:rPr>
        <w:t>practical skills (National Careers Service, 2026).</w:t>
      </w:r>
      <w:r w:rsidRPr="45751A12" w:rsidR="0FE9B4B9">
        <w:rPr>
          <w:rFonts w:ascii="Arial" w:hAnsi="Arial" w:eastAsia="Arial" w:cs="Arial"/>
          <w:sz w:val="22"/>
          <w:szCs w:val="22"/>
        </w:rPr>
        <w:t xml:space="preserve"> Real life experience builds knowledge, confidence and apply theory and develops decision making skills </w:t>
      </w:r>
      <w:r w:rsidRPr="45751A12" w:rsidR="40FFD96D">
        <w:rPr>
          <w:rFonts w:ascii="Arial" w:hAnsi="Arial" w:eastAsia="Arial" w:cs="Arial"/>
          <w:sz w:val="22"/>
          <w:szCs w:val="22"/>
        </w:rPr>
        <w:t>and communication skills</w:t>
      </w:r>
      <w:r w:rsidRPr="45751A12" w:rsidR="05337B80">
        <w:rPr>
          <w:rFonts w:ascii="Arial" w:hAnsi="Arial" w:eastAsia="Arial" w:cs="Arial"/>
          <w:sz w:val="22"/>
          <w:szCs w:val="22"/>
        </w:rPr>
        <w:t xml:space="preserve"> </w:t>
      </w:r>
      <w:r w:rsidRPr="45751A12" w:rsidR="0FE9B4B9">
        <w:rPr>
          <w:rFonts w:ascii="Arial" w:hAnsi="Arial" w:eastAsia="Arial" w:cs="Arial"/>
          <w:sz w:val="22"/>
          <w:szCs w:val="22"/>
        </w:rPr>
        <w:t>(Social Work England, 2026).</w:t>
      </w:r>
      <w:r w:rsidRPr="45751A12" w:rsidR="206A45BC">
        <w:rPr>
          <w:rFonts w:ascii="Arial" w:hAnsi="Arial" w:eastAsia="Arial" w:cs="Arial"/>
          <w:sz w:val="22"/>
          <w:szCs w:val="22"/>
        </w:rPr>
        <w:t xml:space="preserve"> </w:t>
      </w:r>
      <w:r w:rsidRPr="45751A12" w:rsidR="17654F48">
        <w:rPr>
          <w:rFonts w:ascii="Arial" w:hAnsi="Arial" w:eastAsia="Arial" w:cs="Arial"/>
          <w:sz w:val="22"/>
          <w:szCs w:val="22"/>
        </w:rPr>
        <w:t>The main strategy is getting reflection on work and getting constructive feedback to improv</w:t>
      </w:r>
      <w:r w:rsidRPr="45751A12" w:rsidR="4F37E04F">
        <w:rPr>
          <w:rFonts w:ascii="Arial" w:hAnsi="Arial" w:eastAsia="Arial" w:cs="Arial"/>
          <w:sz w:val="22"/>
          <w:szCs w:val="22"/>
        </w:rPr>
        <w:t xml:space="preserve">e </w:t>
      </w:r>
      <w:r w:rsidRPr="45751A12" w:rsidR="753F64EF">
        <w:rPr>
          <w:rFonts w:ascii="Arial" w:hAnsi="Arial" w:eastAsia="Arial" w:cs="Arial"/>
          <w:sz w:val="22"/>
          <w:szCs w:val="22"/>
        </w:rPr>
        <w:t xml:space="preserve">performance, therefore these skills make social workers remain aware of changes in safeguarding, </w:t>
      </w:r>
      <w:r w:rsidRPr="45751A12" w:rsidR="62E1B0D2">
        <w:rPr>
          <w:rFonts w:ascii="Arial" w:hAnsi="Arial" w:eastAsia="Arial" w:cs="Arial"/>
          <w:sz w:val="22"/>
          <w:szCs w:val="22"/>
        </w:rPr>
        <w:t>legislation and professional standards giving them the tools to provide safe, effective and effective ca</w:t>
      </w:r>
      <w:r w:rsidRPr="45751A12" w:rsidR="65328135">
        <w:rPr>
          <w:rFonts w:ascii="Arial" w:hAnsi="Arial" w:eastAsia="Arial" w:cs="Arial"/>
          <w:sz w:val="22"/>
          <w:szCs w:val="22"/>
        </w:rPr>
        <w:t>re (BASW,</w:t>
      </w:r>
      <w:r w:rsidRPr="45751A12" w:rsidR="60612C94">
        <w:rPr>
          <w:rFonts w:ascii="Arial" w:hAnsi="Arial" w:eastAsia="Arial" w:cs="Arial"/>
          <w:sz w:val="22"/>
          <w:szCs w:val="22"/>
        </w:rPr>
        <w:t xml:space="preserve"> </w:t>
      </w:r>
      <w:r w:rsidRPr="45751A12" w:rsidR="65328135">
        <w:rPr>
          <w:rFonts w:ascii="Arial" w:hAnsi="Arial" w:eastAsia="Arial" w:cs="Arial"/>
          <w:sz w:val="22"/>
          <w:szCs w:val="22"/>
        </w:rPr>
        <w:t>2025; Social Work England, 2026).</w:t>
      </w:r>
      <w:r w:rsidRPr="45751A12" w:rsidR="6A7B6FFA">
        <w:rPr>
          <w:rFonts w:ascii="Arial" w:hAnsi="Arial" w:eastAsia="Arial" w:cs="Arial"/>
          <w:sz w:val="22"/>
          <w:szCs w:val="22"/>
        </w:rPr>
        <w:t xml:space="preserve"> For </w:t>
      </w:r>
      <w:r w:rsidRPr="45751A12" w:rsidR="7F386D6F">
        <w:rPr>
          <w:rFonts w:ascii="Arial" w:hAnsi="Arial" w:eastAsia="Arial" w:cs="Arial"/>
          <w:sz w:val="22"/>
          <w:szCs w:val="22"/>
        </w:rPr>
        <w:t>example,</w:t>
      </w:r>
      <w:r w:rsidRPr="45751A12" w:rsidR="6A7B6FFA">
        <w:rPr>
          <w:rFonts w:ascii="Arial" w:hAnsi="Arial" w:eastAsia="Arial" w:cs="Arial"/>
          <w:sz w:val="22"/>
          <w:szCs w:val="22"/>
        </w:rPr>
        <w:t xml:space="preserve"> </w:t>
      </w:r>
      <w:r w:rsidRPr="45751A12" w:rsidR="198E10FF">
        <w:rPr>
          <w:rFonts w:ascii="Arial" w:hAnsi="Arial" w:eastAsia="Arial" w:cs="Arial"/>
          <w:sz w:val="22"/>
          <w:szCs w:val="22"/>
        </w:rPr>
        <w:t>a</w:t>
      </w:r>
      <w:r w:rsidRPr="45751A12" w:rsidR="6A7B6FFA">
        <w:rPr>
          <w:rFonts w:ascii="Arial" w:hAnsi="Arial" w:eastAsia="Arial" w:cs="Arial"/>
          <w:sz w:val="22"/>
          <w:szCs w:val="22"/>
        </w:rPr>
        <w:t>fter a care visit a social worker</w:t>
      </w:r>
      <w:r w:rsidRPr="45751A12" w:rsidR="47F98B93">
        <w:rPr>
          <w:rFonts w:ascii="Arial" w:hAnsi="Arial" w:eastAsia="Arial" w:cs="Arial"/>
          <w:sz w:val="22"/>
          <w:szCs w:val="22"/>
        </w:rPr>
        <w:t xml:space="preserve"> writes a summary or </w:t>
      </w:r>
      <w:r w:rsidRPr="45751A12" w:rsidR="2EE232D3">
        <w:rPr>
          <w:rFonts w:ascii="Arial" w:hAnsi="Arial" w:eastAsia="Arial" w:cs="Arial"/>
          <w:sz w:val="22"/>
          <w:szCs w:val="22"/>
        </w:rPr>
        <w:t>discuss</w:t>
      </w:r>
      <w:r w:rsidRPr="45751A12" w:rsidR="47F98B93">
        <w:rPr>
          <w:rFonts w:ascii="Arial" w:hAnsi="Arial" w:eastAsia="Arial" w:cs="Arial"/>
          <w:sz w:val="22"/>
          <w:szCs w:val="22"/>
        </w:rPr>
        <w:t xml:space="preserve"> the situation with their supervisor to 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give </w:t>
      </w:r>
      <w:r w:rsidRPr="45751A12" w:rsidR="7FFEAC09">
        <w:rPr>
          <w:rFonts w:ascii="Arial" w:hAnsi="Arial" w:eastAsia="Arial" w:cs="Arial"/>
          <w:sz w:val="22"/>
          <w:szCs w:val="22"/>
        </w:rPr>
        <w:t>feedback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on the case and what can be improved </w:t>
      </w:r>
      <w:r w:rsidRPr="45751A12" w:rsidR="16125C4E">
        <w:rPr>
          <w:rFonts w:ascii="Arial" w:hAnsi="Arial" w:eastAsia="Arial" w:cs="Arial"/>
          <w:sz w:val="22"/>
          <w:szCs w:val="22"/>
          <w:highlight w:val="yellow"/>
        </w:rPr>
        <w:t>(</w:t>
      </w:r>
      <w:r w:rsidRPr="45751A12" w:rsidR="16125C4E">
        <w:rPr>
          <w:rFonts w:ascii="Arial" w:hAnsi="Arial" w:eastAsia="Arial" w:cs="Arial"/>
          <w:sz w:val="22"/>
          <w:szCs w:val="22"/>
          <w:highlight w:val="yellow"/>
        </w:rPr>
        <w:t>Scourfield, 2021).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This </w:t>
      </w:r>
      <w:r w:rsidRPr="45751A12" w:rsidR="49BDBCF3">
        <w:rPr>
          <w:rFonts w:ascii="Arial" w:hAnsi="Arial" w:eastAsia="Arial" w:cs="Arial"/>
          <w:sz w:val="22"/>
          <w:szCs w:val="22"/>
        </w:rPr>
        <w:t>strategy</w:t>
      </w:r>
      <w:r w:rsidRPr="45751A12" w:rsidR="16125C4E">
        <w:rPr>
          <w:rFonts w:ascii="Arial" w:hAnsi="Arial" w:eastAsia="Arial" w:cs="Arial"/>
          <w:sz w:val="22"/>
          <w:szCs w:val="22"/>
        </w:rPr>
        <w:t xml:space="preserve"> is chose</w:t>
      </w:r>
      <w:r w:rsidRPr="45751A12" w:rsidR="32D41773">
        <w:rPr>
          <w:rFonts w:ascii="Arial" w:hAnsi="Arial" w:eastAsia="Arial" w:cs="Arial"/>
          <w:sz w:val="22"/>
          <w:szCs w:val="22"/>
        </w:rPr>
        <w:t xml:space="preserve">n because it reflects on ways how to </w:t>
      </w:r>
      <w:r w:rsidRPr="45751A12" w:rsidR="32D41773">
        <w:rPr>
          <w:rFonts w:ascii="Arial" w:hAnsi="Arial" w:eastAsia="Arial" w:cs="Arial"/>
          <w:sz w:val="22"/>
          <w:szCs w:val="22"/>
        </w:rPr>
        <w:t>identify</w:t>
      </w:r>
      <w:r w:rsidRPr="45751A12" w:rsidR="32D41773">
        <w:rPr>
          <w:rFonts w:ascii="Arial" w:hAnsi="Arial" w:eastAsia="Arial" w:cs="Arial"/>
          <w:sz w:val="22"/>
          <w:szCs w:val="22"/>
        </w:rPr>
        <w:t xml:space="preserve"> strengths and better outcomes for service users (BASW,20</w:t>
      </w:r>
      <w:r w:rsidRPr="45751A12" w:rsidR="3B53D9F8">
        <w:rPr>
          <w:rFonts w:ascii="Arial" w:hAnsi="Arial" w:eastAsia="Arial" w:cs="Arial"/>
          <w:sz w:val="22"/>
          <w:szCs w:val="22"/>
        </w:rPr>
        <w:t>25).</w:t>
      </w:r>
      <w:r w:rsidRPr="45751A12" w:rsidR="72EDA8E5">
        <w:rPr>
          <w:rFonts w:ascii="Arial" w:hAnsi="Arial" w:eastAsia="Arial" w:cs="Arial"/>
          <w:sz w:val="22"/>
          <w:szCs w:val="22"/>
        </w:rPr>
        <w:t xml:space="preserve"> </w:t>
      </w:r>
      <w:r w:rsidRPr="45751A12" w:rsidR="2F86764A">
        <w:rPr>
          <w:rFonts w:ascii="Arial" w:hAnsi="Arial" w:eastAsia="Arial" w:cs="Arial"/>
          <w:sz w:val="22"/>
          <w:szCs w:val="22"/>
        </w:rPr>
        <w:t xml:space="preserve">These strategies were chosen </w:t>
      </w:r>
      <w:r w:rsidRPr="45751A12" w:rsidR="242B1881">
        <w:rPr>
          <w:rFonts w:ascii="Arial" w:hAnsi="Arial" w:eastAsia="Arial" w:cs="Arial"/>
          <w:sz w:val="22"/>
          <w:szCs w:val="22"/>
        </w:rPr>
        <w:t xml:space="preserve">because </w:t>
      </w:r>
      <w:r w:rsidRPr="45751A12" w:rsidR="775588D3">
        <w:rPr>
          <w:rFonts w:ascii="Arial" w:hAnsi="Arial" w:eastAsia="Arial" w:cs="Arial"/>
          <w:sz w:val="22"/>
          <w:szCs w:val="22"/>
        </w:rPr>
        <w:t>it helps improves work placements, knowledge</w:t>
      </w:r>
      <w:r w:rsidRPr="45751A12" w:rsidR="22B95A97">
        <w:rPr>
          <w:rFonts w:ascii="Arial" w:hAnsi="Arial" w:eastAsia="Arial" w:cs="Arial"/>
          <w:sz w:val="22"/>
          <w:szCs w:val="22"/>
        </w:rPr>
        <w:t xml:space="preserve"> and</w:t>
      </w:r>
      <w:r w:rsidRPr="45751A12" w:rsidR="2CDC3959">
        <w:rPr>
          <w:rFonts w:ascii="Arial" w:hAnsi="Arial" w:eastAsia="Arial" w:cs="Arial"/>
          <w:sz w:val="22"/>
          <w:szCs w:val="22"/>
        </w:rPr>
        <w:t xml:space="preserve"> develop skills </w:t>
      </w:r>
      <w:r w:rsidRPr="45751A12" w:rsidR="498F152A">
        <w:rPr>
          <w:rFonts w:ascii="Arial" w:hAnsi="Arial" w:eastAsia="Arial" w:cs="Arial"/>
          <w:sz w:val="22"/>
          <w:szCs w:val="22"/>
        </w:rPr>
        <w:t xml:space="preserve">also </w:t>
      </w:r>
      <w:r w:rsidRPr="45751A12" w:rsidR="2CDC3959">
        <w:rPr>
          <w:rFonts w:ascii="Arial" w:hAnsi="Arial" w:eastAsia="Arial" w:cs="Arial"/>
          <w:sz w:val="22"/>
          <w:szCs w:val="22"/>
        </w:rPr>
        <w:t xml:space="preserve">supervision encourages reflection and improvement. </w:t>
      </w:r>
      <w:r w:rsidRPr="45751A12" w:rsidR="2CDC3959">
        <w:rPr>
          <w:rFonts w:ascii="Arial" w:hAnsi="Arial" w:eastAsia="Arial" w:cs="Arial"/>
          <w:sz w:val="22"/>
          <w:szCs w:val="22"/>
        </w:rPr>
        <w:t>T</w:t>
      </w:r>
      <w:r w:rsidRPr="45751A12" w:rsidR="2BBEC7E0">
        <w:rPr>
          <w:rFonts w:ascii="Arial" w:hAnsi="Arial" w:eastAsia="Arial" w:cs="Arial"/>
          <w:sz w:val="22"/>
          <w:szCs w:val="22"/>
        </w:rPr>
        <w:t xml:space="preserve">his helps social workers provide safe professional and support while meeting standards expected </w:t>
      </w:r>
      <w:r w:rsidRPr="45751A12" w:rsidR="1CD15098">
        <w:rPr>
          <w:rFonts w:ascii="Arial" w:hAnsi="Arial" w:eastAsia="Arial" w:cs="Arial"/>
          <w:sz w:val="22"/>
          <w:szCs w:val="22"/>
        </w:rPr>
        <w:t>in the health and social care industry.</w:t>
      </w:r>
      <w:r w:rsidRPr="45751A12" w:rsidR="25BF706D">
        <w:rPr>
          <w:rFonts w:ascii="Arial" w:hAnsi="Arial" w:eastAsia="Arial" w:cs="Arial"/>
          <w:sz w:val="22"/>
          <w:szCs w:val="22"/>
        </w:rPr>
        <w:t xml:space="preserve"> These skills help social workers make logical and informed decisions and provide the essential support needed. </w:t>
      </w:r>
    </w:p>
    <w:p w:rsidRPr="00242974" w:rsidR="00500295" w:rsidP="4AD76EB5" w:rsidRDefault="00500295" w14:paraId="1E1751A5" w14:textId="00A8A6CD">
      <w:pPr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500295" w:rsidP="4AD76EB5" w:rsidRDefault="00500295" w14:paraId="2703A512" w14:textId="4E79FD88">
      <w:pPr>
        <w:pStyle w:val="Normal"/>
        <w:spacing w:after="0"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F1720B" w:rsidP="4AD76EB5" w:rsidRDefault="00F1720B" w14:paraId="288A0877" w14:textId="66B6CFBF">
      <w:pPr>
        <w:pStyle w:val="Heading2"/>
        <w:spacing w:after="0" w:line="360" w:lineRule="auto"/>
        <w:rPr>
          <w:rFonts w:ascii="Arial" w:hAnsi="Arial" w:eastAsia="Arial" w:cs="Arial"/>
          <w:sz w:val="22"/>
          <w:szCs w:val="22"/>
        </w:rPr>
      </w:pPr>
      <w:bookmarkStart w:name="_Toc228861928" w:id="17"/>
      <w:bookmarkStart w:name="_Toc228861971" w:id="18"/>
      <w:bookmarkStart w:name="_Toc228862234" w:id="19"/>
      <w:bookmarkStart w:name="_Toc601728443" w:id="232460052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63533F88">
        <w:rPr>
          <w:rFonts w:ascii="Arial" w:hAnsi="Arial" w:eastAsia="Arial" w:cs="Arial"/>
          <w:sz w:val="22"/>
          <w:szCs w:val="22"/>
        </w:rPr>
        <w:t>.4 Conclusion</w:t>
      </w:r>
      <w:bookmarkEnd w:id="17"/>
      <w:bookmarkEnd w:id="18"/>
      <w:bookmarkEnd w:id="19"/>
      <w:bookmarkEnd w:id="232460052"/>
    </w:p>
    <w:p w:rsidR="4AD76EB5" w:rsidP="4AD76EB5" w:rsidRDefault="4AD76EB5" w14:paraId="0E16EE83" w14:textId="4E086F6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242974" w:rsidR="00410068" w:rsidP="4AD76EB5" w:rsidRDefault="00F1720B" w14:paraId="36C3B4A4" w14:textId="15947FB6">
      <w:pPr>
        <w:pStyle w:val="ListParagraph"/>
        <w:spacing w:after="0" w:line="360" w:lineRule="auto"/>
        <w:ind w:left="720"/>
        <w:rPr>
          <w:rFonts w:ascii="Arial" w:hAnsi="Arial" w:eastAsia="Arial" w:cs="Arial"/>
          <w:sz w:val="22"/>
          <w:szCs w:val="22"/>
        </w:rPr>
      </w:pPr>
      <w:r w:rsidRPr="4AD76EB5" w:rsidR="0E4EEC87">
        <w:rPr>
          <w:rFonts w:ascii="Arial" w:hAnsi="Arial" w:eastAsia="Arial" w:cs="Arial"/>
          <w:sz w:val="22"/>
          <w:szCs w:val="22"/>
        </w:rPr>
        <w:t>S</w:t>
      </w:r>
      <w:r w:rsidRPr="4AD76EB5" w:rsidR="019495A4">
        <w:rPr>
          <w:rFonts w:ascii="Arial" w:hAnsi="Arial" w:eastAsia="Arial" w:cs="Arial"/>
          <w:sz w:val="22"/>
          <w:szCs w:val="22"/>
        </w:rPr>
        <w:t xml:space="preserve">ocial workers play </w:t>
      </w:r>
      <w:r w:rsidRPr="4AD76EB5" w:rsidR="019495A4">
        <w:rPr>
          <w:rFonts w:ascii="Arial" w:hAnsi="Arial" w:eastAsia="Arial" w:cs="Arial"/>
          <w:sz w:val="22"/>
          <w:szCs w:val="22"/>
        </w:rPr>
        <w:t>a</w:t>
      </w:r>
      <w:r w:rsidRPr="4AD76EB5" w:rsidR="019495A4">
        <w:rPr>
          <w:rFonts w:ascii="Arial" w:hAnsi="Arial" w:eastAsia="Arial" w:cs="Arial"/>
          <w:sz w:val="22"/>
          <w:szCs w:val="22"/>
        </w:rPr>
        <w:t xml:space="preserve"> crucial role in protecting vulnerable people, putting wellbeing and support in place</w:t>
      </w:r>
      <w:r w:rsidRPr="4AD76EB5" w:rsidR="13E0A4A5">
        <w:rPr>
          <w:rFonts w:ascii="Arial" w:hAnsi="Arial" w:eastAsia="Arial" w:cs="Arial"/>
          <w:sz w:val="22"/>
          <w:szCs w:val="22"/>
        </w:rPr>
        <w:t xml:space="preserve"> to ensure individuals and families are getting support through </w:t>
      </w:r>
      <w:r w:rsidRPr="4AD76EB5" w:rsidR="13E0A4A5">
        <w:rPr>
          <w:rFonts w:ascii="Arial" w:hAnsi="Arial" w:eastAsia="Arial" w:cs="Arial"/>
          <w:sz w:val="22"/>
          <w:szCs w:val="22"/>
        </w:rPr>
        <w:t>difficult times</w:t>
      </w:r>
      <w:r w:rsidRPr="4AD76EB5" w:rsidR="13E0A4A5">
        <w:rPr>
          <w:rFonts w:ascii="Arial" w:hAnsi="Arial" w:eastAsia="Arial" w:cs="Arial"/>
          <w:sz w:val="22"/>
          <w:szCs w:val="22"/>
        </w:rPr>
        <w:t xml:space="preserve">. Three </w:t>
      </w:r>
      <w:r w:rsidRPr="4AD76EB5" w:rsidR="41704E60">
        <w:rPr>
          <w:rFonts w:ascii="Arial" w:hAnsi="Arial" w:eastAsia="Arial" w:cs="Arial"/>
          <w:sz w:val="22"/>
          <w:szCs w:val="22"/>
        </w:rPr>
        <w:t xml:space="preserve">key skills social workers needed are communication, </w:t>
      </w:r>
      <w:r w:rsidRPr="4AD76EB5" w:rsidR="41704E60">
        <w:rPr>
          <w:rFonts w:ascii="Arial" w:hAnsi="Arial" w:eastAsia="Arial" w:cs="Arial"/>
          <w:sz w:val="22"/>
          <w:szCs w:val="22"/>
        </w:rPr>
        <w:t>Teamwork</w:t>
      </w:r>
      <w:r w:rsidRPr="4AD76EB5" w:rsidR="41704E60">
        <w:rPr>
          <w:rFonts w:ascii="Arial" w:hAnsi="Arial" w:eastAsia="Arial" w:cs="Arial"/>
          <w:sz w:val="22"/>
          <w:szCs w:val="22"/>
        </w:rPr>
        <w:t xml:space="preserve"> and organisation. </w:t>
      </w:r>
      <w:r w:rsidRPr="4AD76EB5" w:rsidR="302BC2FF">
        <w:rPr>
          <w:rFonts w:ascii="Arial" w:hAnsi="Arial" w:eastAsia="Arial" w:cs="Arial"/>
          <w:sz w:val="22"/>
          <w:szCs w:val="22"/>
        </w:rPr>
        <w:t xml:space="preserve"> training, work placements and reflective practice help improve these skills and ensure the right care</w:t>
      </w:r>
      <w:r w:rsidRPr="4AD76EB5" w:rsidR="298DFB2D">
        <w:rPr>
          <w:rFonts w:ascii="Arial" w:hAnsi="Arial" w:eastAsia="Arial" w:cs="Arial"/>
          <w:sz w:val="22"/>
          <w:szCs w:val="22"/>
        </w:rPr>
        <w:t xml:space="preserve"> is given (BASW,2025; Social Work England, 2026).</w:t>
      </w:r>
      <w:r w:rsidRPr="4AD76EB5" w:rsidR="1E87117D">
        <w:rPr>
          <w:rFonts w:ascii="Arial" w:hAnsi="Arial" w:eastAsia="Arial" w:cs="Arial"/>
          <w:sz w:val="22"/>
          <w:szCs w:val="22"/>
        </w:rPr>
        <w:t xml:space="preserve"> </w:t>
      </w:r>
    </w:p>
    <w:p w:rsidR="4AD76EB5" w:rsidP="4AD76EB5" w:rsidRDefault="4AD76EB5" w14:paraId="21264458" w14:textId="338DBABE">
      <w:pPr>
        <w:pStyle w:val="ListParagraph"/>
        <w:spacing w:after="0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1E87117D" w:rsidP="4AD76EB5" w:rsidRDefault="1E87117D" w14:paraId="60212A56" w14:textId="1D47783B">
      <w:pPr>
        <w:pStyle w:val="ListParagraph"/>
        <w:spacing w:after="0" w:line="360" w:lineRule="auto"/>
        <w:rPr>
          <w:rFonts w:ascii="Arial" w:hAnsi="Arial" w:eastAsia="Arial" w:cs="Arial"/>
          <w:sz w:val="22"/>
          <w:szCs w:val="22"/>
        </w:rPr>
      </w:pPr>
      <w:r w:rsidRPr="4AD76EB5" w:rsidR="1E87117D">
        <w:rPr>
          <w:rFonts w:ascii="Arial" w:hAnsi="Arial" w:eastAsia="Arial" w:cs="Arial"/>
          <w:sz w:val="22"/>
          <w:szCs w:val="22"/>
        </w:rPr>
        <w:t xml:space="preserve">Developing and improving these skills gives </w:t>
      </w:r>
      <w:r w:rsidRPr="4AD76EB5" w:rsidR="56BF86EC">
        <w:rPr>
          <w:rFonts w:ascii="Arial" w:hAnsi="Arial" w:eastAsia="Arial" w:cs="Arial"/>
          <w:sz w:val="22"/>
          <w:szCs w:val="22"/>
        </w:rPr>
        <w:t>excellent</w:t>
      </w:r>
      <w:r w:rsidRPr="4AD76EB5" w:rsidR="1E87117D">
        <w:rPr>
          <w:rFonts w:ascii="Arial" w:hAnsi="Arial" w:eastAsia="Arial" w:cs="Arial"/>
          <w:sz w:val="22"/>
          <w:szCs w:val="22"/>
        </w:rPr>
        <w:t xml:space="preserve"> social work practice and creates </w:t>
      </w:r>
      <w:r w:rsidRPr="4AD76EB5" w:rsidR="3F2927AF">
        <w:rPr>
          <w:rFonts w:ascii="Arial" w:hAnsi="Arial" w:eastAsia="Arial" w:cs="Arial"/>
          <w:sz w:val="22"/>
          <w:szCs w:val="22"/>
        </w:rPr>
        <w:t xml:space="preserve">positive outcomes for individuals, </w:t>
      </w:r>
      <w:r w:rsidRPr="4AD76EB5" w:rsidR="3F2927AF">
        <w:rPr>
          <w:rFonts w:ascii="Arial" w:hAnsi="Arial" w:eastAsia="Arial" w:cs="Arial"/>
          <w:sz w:val="22"/>
          <w:szCs w:val="22"/>
        </w:rPr>
        <w:t>fam</w:t>
      </w:r>
      <w:r w:rsidRPr="4AD76EB5" w:rsidR="3F2927AF">
        <w:rPr>
          <w:rFonts w:ascii="Arial" w:hAnsi="Arial" w:eastAsia="Arial" w:cs="Arial"/>
          <w:sz w:val="22"/>
          <w:szCs w:val="22"/>
        </w:rPr>
        <w:t>ilies</w:t>
      </w:r>
      <w:r w:rsidRPr="4AD76EB5" w:rsidR="3F2927AF">
        <w:rPr>
          <w:rFonts w:ascii="Arial" w:hAnsi="Arial" w:eastAsia="Arial" w:cs="Arial"/>
          <w:sz w:val="22"/>
          <w:szCs w:val="22"/>
        </w:rPr>
        <w:t xml:space="preserve"> an</w:t>
      </w:r>
      <w:r w:rsidRPr="4AD76EB5" w:rsidR="3F2927AF">
        <w:rPr>
          <w:rFonts w:ascii="Arial" w:hAnsi="Arial" w:eastAsia="Arial" w:cs="Arial"/>
          <w:sz w:val="22"/>
          <w:szCs w:val="22"/>
        </w:rPr>
        <w:t>d communities (NHS, 2026).</w:t>
      </w:r>
      <w:r w:rsidRPr="4AD76EB5" w:rsidR="3DE6D4A1">
        <w:rPr>
          <w:rFonts w:ascii="Arial" w:hAnsi="Arial" w:eastAsia="Arial" w:cs="Arial"/>
          <w:sz w:val="22"/>
          <w:szCs w:val="22"/>
        </w:rPr>
        <w:t xml:space="preserve"> These strategies also encourage continuous professional development this helps keep knowledge and skills up to date throughout their career development.</w:t>
      </w:r>
    </w:p>
    <w:p w:rsidR="4AD76EB5" w:rsidP="4AD76EB5" w:rsidRDefault="4AD76EB5" w14:paraId="1AA331A3" w14:textId="597172FE">
      <w:pPr>
        <w:pStyle w:val="ListParagraph"/>
        <w:spacing w:after="0" w:line="240" w:lineRule="auto"/>
        <w:ind w:left="720"/>
        <w:rPr>
          <w:rFonts w:ascii="Arial" w:hAnsi="Arial" w:eastAsia="Arial" w:cs="Arial"/>
          <w:sz w:val="22"/>
          <w:szCs w:val="22"/>
        </w:rPr>
      </w:pPr>
    </w:p>
    <w:p w:rsidR="4AD76EB5" w:rsidP="4AD76EB5" w:rsidRDefault="4AD76EB5" w14:paraId="4643EECE" w14:textId="1A1F5E05">
      <w:pPr>
        <w:pStyle w:val="ListParagraph"/>
        <w:spacing w:after="0" w:line="240" w:lineRule="auto"/>
        <w:ind w:left="720"/>
        <w:rPr>
          <w:rFonts w:ascii="Arial" w:hAnsi="Arial" w:eastAsia="Arial" w:cs="Arial"/>
          <w:sz w:val="22"/>
          <w:szCs w:val="22"/>
        </w:rPr>
      </w:pPr>
    </w:p>
    <w:p w:rsidR="4AD76EB5" w:rsidP="4AD76EB5" w:rsidRDefault="4AD76EB5" w14:paraId="30DB4FDC" w14:textId="1DE4B39D">
      <w:pPr>
        <w:pStyle w:val="ListParagraph"/>
        <w:spacing w:after="0" w:line="240" w:lineRule="auto"/>
        <w:ind w:left="720"/>
        <w:rPr>
          <w:rFonts w:ascii="Arial" w:hAnsi="Arial" w:eastAsia="Arial" w:cs="Arial"/>
          <w:sz w:val="22"/>
          <w:szCs w:val="22"/>
        </w:rPr>
      </w:pPr>
    </w:p>
    <w:p w:rsidRPr="004D1EE6" w:rsidR="00226D31" w:rsidP="4AD76EB5" w:rsidRDefault="00AA77C8" w14:paraId="6C4B494D" w14:textId="763B24A0">
      <w:pPr>
        <w:pStyle w:val="Heading2"/>
        <w:rPr>
          <w:rFonts w:ascii="Arial" w:hAnsi="Arial" w:eastAsia="Arial" w:cs="Arial"/>
          <w:sz w:val="22"/>
          <w:szCs w:val="22"/>
        </w:rPr>
      </w:pPr>
      <w:bookmarkStart w:name="_Toc228861929" w:id="21"/>
      <w:bookmarkStart w:name="_Toc228861972" w:id="22"/>
      <w:bookmarkStart w:name="_Toc228862235" w:id="23"/>
      <w:bookmarkStart w:name="_Toc1215911867" w:id="1073217672"/>
      <w:r w:rsidRPr="4AD76EB5" w:rsidR="7CFE5F87">
        <w:rPr>
          <w:rFonts w:ascii="Arial" w:hAnsi="Arial" w:eastAsia="Arial" w:cs="Arial"/>
          <w:sz w:val="22"/>
          <w:szCs w:val="22"/>
        </w:rPr>
        <w:t>1</w:t>
      </w:r>
      <w:r w:rsidRPr="4AD76EB5" w:rsidR="0A2D3A3F">
        <w:rPr>
          <w:rFonts w:ascii="Arial" w:hAnsi="Arial" w:eastAsia="Arial" w:cs="Arial"/>
          <w:sz w:val="22"/>
          <w:szCs w:val="22"/>
        </w:rPr>
        <w:t>.5 Reference List</w:t>
      </w:r>
      <w:bookmarkEnd w:id="21"/>
      <w:bookmarkEnd w:id="22"/>
      <w:bookmarkEnd w:id="23"/>
      <w:bookmarkEnd w:id="1073217672"/>
    </w:p>
    <w:p w:rsidRPr="005E44B5" w:rsidR="004552CE" w:rsidP="4AD76EB5" w:rsidRDefault="004552CE" w14:paraId="466C8AE6" w14:textId="5408C218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British Association of Social Workers (2025) What is Social Work? Available at: https:// </w:t>
      </w:r>
      <w:hyperlink r:id="R68b84edf51c4476c">
        <w:r w:rsidRPr="4AD76EB5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www.basw.co.uk</w:t>
        </w:r>
      </w:hyperlink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sz w:val="22"/>
          <w:szCs w:val="22"/>
          <w:lang w:val="en-GB"/>
        </w:rPr>
        <w:t xml:space="preserve">  (</w:t>
      </w:r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Accessed: 8 July 2026).</w:t>
      </w:r>
    </w:p>
    <w:p w:rsidRPr="005E44B5" w:rsidR="004552CE" w:rsidP="4AD76EB5" w:rsidRDefault="004552CE" w14:paraId="1C0A6D40" w14:textId="72360D95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Careers Service (2026) Social worker. Available at: </w:t>
      </w:r>
      <w:hyperlink r:id="Rb0c42b2d94c5499d">
        <w:r w:rsidRPr="4AD76EB5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https://nationalcareers.service.gov.uk/job-profiles/social-worker</w:t>
        </w:r>
      </w:hyperlink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55CC"/>
          <w:sz w:val="22"/>
          <w:szCs w:val="22"/>
          <w:lang w:val="en-GB"/>
        </w:rPr>
        <w:t xml:space="preserve">  </w:t>
      </w:r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(Accessed:  8 July 2026).</w:t>
      </w:r>
    </w:p>
    <w:p w:rsidRPr="005E44B5" w:rsidR="004552CE" w:rsidP="4AD76EB5" w:rsidRDefault="004552CE" w14:paraId="4D691E75" w14:textId="5BB289FB">
      <w:pPr>
        <w:spacing w:after="16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AD76EB5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(2026) social worker. Available at:  </w:t>
      </w:r>
      <w:hyperlink r:id="Ra32810c48d7440eb">
        <w:r w:rsidRPr="4AD76EB5" w:rsidR="411E6AA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Social worker | Health Careers</w:t>
        </w:r>
      </w:hyperlink>
      <w:r w:rsidRPr="4AD76EB5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4AD76EB5" w:rsidR="540A93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AD76EB5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Accessed: 8 Ju</w:t>
      </w:r>
      <w:r w:rsidRPr="4AD76EB5" w:rsidR="008A3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ly</w:t>
      </w:r>
      <w:r w:rsidRPr="4AD76EB5" w:rsidR="411E6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2026).</w:t>
      </w:r>
    </w:p>
    <w:p w:rsidRPr="005E44B5" w:rsidR="004552CE" w:rsidP="4AD76EB5" w:rsidRDefault="004552CE" w14:paraId="2E69415D" w14:textId="4C49F21F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Social Worker England (2026) Professional standards guidance. Available at: </w:t>
      </w:r>
      <w:hyperlink r:id="R6a296478f0054c65">
        <w:r w:rsidRPr="4AD76EB5" w:rsidR="57D9235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https://www.socialworkengland.org.uk/standards/professional-standards-guidance/</w:t>
        </w:r>
      </w:hyperlink>
      <w:r w:rsidRPr="4AD76EB5" w:rsidR="57D9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Accessed: 8 July 2026).</w:t>
      </w:r>
    </w:p>
    <w:p w:rsidRPr="005E44B5" w:rsidR="004552CE" w:rsidP="4AD76EB5" w:rsidRDefault="004552CE" w14:paraId="7CA103B1" w14:textId="72D35DE1">
      <w:pPr>
        <w:pStyle w:val="Normal"/>
        <w:spacing w:after="160" w:afterAutospacing="off" w:line="276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5751A12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Scourfield</w:t>
      </w:r>
      <w:r w:rsidRPr="45751A12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P., 2021. </w:t>
      </w:r>
      <w:r w:rsidRPr="45751A12" w:rsidR="26A448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Using advocacy in social work practice: A guide for students and professionals</w:t>
      </w:r>
      <w:r w:rsidRPr="45751A12" w:rsidR="26A44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Routledge.</w:t>
      </w:r>
      <w:r w:rsidRPr="45751A12" w:rsidR="2D124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8 July 2026).</w:t>
      </w:r>
    </w:p>
    <w:p w:rsidRPr="005E44B5" w:rsidR="004552CE" w:rsidP="4AD76EB5" w:rsidRDefault="004552CE" w14:paraId="77BDECDF" w14:textId="47F16FC0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</w:pPr>
    </w:p>
    <w:p w:rsidRPr="005E44B5" w:rsidR="004552CE" w:rsidP="4AD76EB5" w:rsidRDefault="004552CE" w14:paraId="28C4C92E" w14:textId="1F33A2D4">
      <w:pPr>
        <w:spacing w:after="160" w:afterAutospacing="off" w:line="276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Pr="005E44B5" w:rsidR="004552CE" w:rsidP="4AD76EB5" w:rsidRDefault="004552CE" w14:paraId="48A0F1F0" w14:textId="2BC37B2C">
      <w:pPr>
        <w:spacing w:after="160" w:afterAutospacing="off" w:line="276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Pr="005E44B5" w:rsidR="004552CE" w:rsidP="005E44B5" w:rsidRDefault="004552CE" w14:paraId="1D0F2D59" w14:textId="38C39725">
      <w:pPr>
        <w:rPr>
          <w:color w:val="FF0000"/>
        </w:rPr>
      </w:pP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4D36" w:rsidP="003C7C97" w:rsidRDefault="00164D36" w14:paraId="12AF4601" w14:textId="77777777">
      <w:pPr>
        <w:spacing w:after="0" w:line="240" w:lineRule="auto"/>
      </w:pPr>
      <w:r>
        <w:separator/>
      </w:r>
    </w:p>
  </w:endnote>
  <w:endnote w:type="continuationSeparator" w:id="0">
    <w:p w:rsidR="00164D36" w:rsidP="003C7C97" w:rsidRDefault="00164D36" w14:paraId="25427EC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4D36" w:rsidP="003C7C97" w:rsidRDefault="00164D36" w14:paraId="54C37F88" w14:textId="77777777">
      <w:pPr>
        <w:spacing w:after="0" w:line="240" w:lineRule="auto"/>
      </w:pPr>
      <w:r>
        <w:separator/>
      </w:r>
    </w:p>
  </w:footnote>
  <w:footnote w:type="continuationSeparator" w:id="0">
    <w:p w:rsidR="00164D36" w:rsidP="003C7C97" w:rsidRDefault="00164D36" w14:paraId="09AD973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04C8B"/>
    <w:rsid w:val="00125D37"/>
    <w:rsid w:val="00127C1A"/>
    <w:rsid w:val="00150D81"/>
    <w:rsid w:val="00164D36"/>
    <w:rsid w:val="00166CEB"/>
    <w:rsid w:val="001730B8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0C71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68245"/>
    <w:rsid w:val="00481FF7"/>
    <w:rsid w:val="004D1EE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2815"/>
    <w:rsid w:val="005A7A96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A3EC5"/>
    <w:rsid w:val="008B0B22"/>
    <w:rsid w:val="008C58B0"/>
    <w:rsid w:val="008C591B"/>
    <w:rsid w:val="008C6182"/>
    <w:rsid w:val="008E1C20"/>
    <w:rsid w:val="008E5844"/>
    <w:rsid w:val="0091C36F"/>
    <w:rsid w:val="00926458"/>
    <w:rsid w:val="00933720"/>
    <w:rsid w:val="009C7E52"/>
    <w:rsid w:val="009E4934"/>
    <w:rsid w:val="009F3EB6"/>
    <w:rsid w:val="009F40A7"/>
    <w:rsid w:val="009F5CE6"/>
    <w:rsid w:val="00A035CD"/>
    <w:rsid w:val="00A50E80"/>
    <w:rsid w:val="00A513B0"/>
    <w:rsid w:val="00A52631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66B3C"/>
    <w:rsid w:val="00B81790"/>
    <w:rsid w:val="00B81BBC"/>
    <w:rsid w:val="00BD03D5"/>
    <w:rsid w:val="00BD7151"/>
    <w:rsid w:val="00BF34E1"/>
    <w:rsid w:val="00C3215E"/>
    <w:rsid w:val="00C45272"/>
    <w:rsid w:val="00C47770"/>
    <w:rsid w:val="00C75856"/>
    <w:rsid w:val="00C85A7C"/>
    <w:rsid w:val="00C95214"/>
    <w:rsid w:val="00CC3F59"/>
    <w:rsid w:val="00CD4774"/>
    <w:rsid w:val="00D0402A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096B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3093"/>
    <w:rsid w:val="00F36ADC"/>
    <w:rsid w:val="00F514B7"/>
    <w:rsid w:val="00F605C6"/>
    <w:rsid w:val="00F6785B"/>
    <w:rsid w:val="00F915D6"/>
    <w:rsid w:val="00F93888"/>
    <w:rsid w:val="00FF2B0A"/>
    <w:rsid w:val="00FF5D06"/>
    <w:rsid w:val="019495A4"/>
    <w:rsid w:val="01AAC5D4"/>
    <w:rsid w:val="01C19D7D"/>
    <w:rsid w:val="021F5980"/>
    <w:rsid w:val="02451540"/>
    <w:rsid w:val="0288831B"/>
    <w:rsid w:val="02936AE2"/>
    <w:rsid w:val="02951E5F"/>
    <w:rsid w:val="02C102C9"/>
    <w:rsid w:val="0325E0B3"/>
    <w:rsid w:val="032F337A"/>
    <w:rsid w:val="03344AEC"/>
    <w:rsid w:val="03395E94"/>
    <w:rsid w:val="0341D384"/>
    <w:rsid w:val="03AEB4D9"/>
    <w:rsid w:val="041BC2F1"/>
    <w:rsid w:val="044B2405"/>
    <w:rsid w:val="046BB5B6"/>
    <w:rsid w:val="0472C1E7"/>
    <w:rsid w:val="04818784"/>
    <w:rsid w:val="04D8AA31"/>
    <w:rsid w:val="04E3031F"/>
    <w:rsid w:val="04FEC6BE"/>
    <w:rsid w:val="0505DEC4"/>
    <w:rsid w:val="05337B80"/>
    <w:rsid w:val="05FEB2E0"/>
    <w:rsid w:val="0646996C"/>
    <w:rsid w:val="067E1A66"/>
    <w:rsid w:val="069A2150"/>
    <w:rsid w:val="074B5168"/>
    <w:rsid w:val="07878D62"/>
    <w:rsid w:val="078B4601"/>
    <w:rsid w:val="07BE4D4A"/>
    <w:rsid w:val="07E24906"/>
    <w:rsid w:val="07EC0355"/>
    <w:rsid w:val="07FB537F"/>
    <w:rsid w:val="086F6AAE"/>
    <w:rsid w:val="08BE4DD0"/>
    <w:rsid w:val="08E9BADD"/>
    <w:rsid w:val="08EDC9C0"/>
    <w:rsid w:val="08EE7295"/>
    <w:rsid w:val="091BA881"/>
    <w:rsid w:val="093D31F0"/>
    <w:rsid w:val="09E0E6D3"/>
    <w:rsid w:val="09F5B288"/>
    <w:rsid w:val="0A24DEEB"/>
    <w:rsid w:val="0A2C6B68"/>
    <w:rsid w:val="0A2D3A3F"/>
    <w:rsid w:val="0A45236F"/>
    <w:rsid w:val="0A4A8E3F"/>
    <w:rsid w:val="0A68BB86"/>
    <w:rsid w:val="0A6F26F0"/>
    <w:rsid w:val="0A990075"/>
    <w:rsid w:val="0AE696A8"/>
    <w:rsid w:val="0B12508E"/>
    <w:rsid w:val="0B433424"/>
    <w:rsid w:val="0B7F4441"/>
    <w:rsid w:val="0BEC32CC"/>
    <w:rsid w:val="0C2B2ACA"/>
    <w:rsid w:val="0CF538D4"/>
    <w:rsid w:val="0CF9C4E9"/>
    <w:rsid w:val="0D24DC34"/>
    <w:rsid w:val="0D4DDFE5"/>
    <w:rsid w:val="0D4E7E8E"/>
    <w:rsid w:val="0D68E537"/>
    <w:rsid w:val="0D6BDF0E"/>
    <w:rsid w:val="0D767D68"/>
    <w:rsid w:val="0D926DB3"/>
    <w:rsid w:val="0DE6C3CB"/>
    <w:rsid w:val="0DE8AEE1"/>
    <w:rsid w:val="0DF82B54"/>
    <w:rsid w:val="0E193194"/>
    <w:rsid w:val="0E4A5027"/>
    <w:rsid w:val="0E4EEC87"/>
    <w:rsid w:val="0E4FA51F"/>
    <w:rsid w:val="0E5FBDA8"/>
    <w:rsid w:val="0E6D7C76"/>
    <w:rsid w:val="0E8D39F6"/>
    <w:rsid w:val="0EC4EDE6"/>
    <w:rsid w:val="0ED486A1"/>
    <w:rsid w:val="0EF0008A"/>
    <w:rsid w:val="0F508CD8"/>
    <w:rsid w:val="0FE9B4B9"/>
    <w:rsid w:val="102C4D2B"/>
    <w:rsid w:val="1080E2BE"/>
    <w:rsid w:val="10ED560A"/>
    <w:rsid w:val="111F645E"/>
    <w:rsid w:val="1128D024"/>
    <w:rsid w:val="11544784"/>
    <w:rsid w:val="1160EF90"/>
    <w:rsid w:val="11925856"/>
    <w:rsid w:val="119A976C"/>
    <w:rsid w:val="11F12A00"/>
    <w:rsid w:val="1204A4A4"/>
    <w:rsid w:val="124E284A"/>
    <w:rsid w:val="1275A49F"/>
    <w:rsid w:val="1287C8BF"/>
    <w:rsid w:val="12960D7A"/>
    <w:rsid w:val="12B5E5A3"/>
    <w:rsid w:val="12B6A6DC"/>
    <w:rsid w:val="12C31350"/>
    <w:rsid w:val="12CD9F5B"/>
    <w:rsid w:val="13E0A4A5"/>
    <w:rsid w:val="14184E97"/>
    <w:rsid w:val="147438E1"/>
    <w:rsid w:val="149424C6"/>
    <w:rsid w:val="14C9CE7D"/>
    <w:rsid w:val="1518AF45"/>
    <w:rsid w:val="159A5BDF"/>
    <w:rsid w:val="15AA531C"/>
    <w:rsid w:val="15AAAB99"/>
    <w:rsid w:val="15DD8C56"/>
    <w:rsid w:val="16102DE9"/>
    <w:rsid w:val="16125C4E"/>
    <w:rsid w:val="1640BC4C"/>
    <w:rsid w:val="1659E259"/>
    <w:rsid w:val="166352B4"/>
    <w:rsid w:val="16906E47"/>
    <w:rsid w:val="16B95C56"/>
    <w:rsid w:val="16F5A2BA"/>
    <w:rsid w:val="16F5A2BA"/>
    <w:rsid w:val="17048919"/>
    <w:rsid w:val="1713B8D4"/>
    <w:rsid w:val="17180EED"/>
    <w:rsid w:val="17407552"/>
    <w:rsid w:val="17654F48"/>
    <w:rsid w:val="177B6D69"/>
    <w:rsid w:val="17E12156"/>
    <w:rsid w:val="18341B4E"/>
    <w:rsid w:val="184DC141"/>
    <w:rsid w:val="189312A4"/>
    <w:rsid w:val="19445E59"/>
    <w:rsid w:val="197D9A95"/>
    <w:rsid w:val="198E10FF"/>
    <w:rsid w:val="1A105CDE"/>
    <w:rsid w:val="1A5112A0"/>
    <w:rsid w:val="1A6707F8"/>
    <w:rsid w:val="1A77D68F"/>
    <w:rsid w:val="1B187EE6"/>
    <w:rsid w:val="1B5FADC0"/>
    <w:rsid w:val="1B7E868E"/>
    <w:rsid w:val="1BF1F094"/>
    <w:rsid w:val="1C4D0483"/>
    <w:rsid w:val="1C79E187"/>
    <w:rsid w:val="1CA4B6D2"/>
    <w:rsid w:val="1CD15098"/>
    <w:rsid w:val="1CFA35E6"/>
    <w:rsid w:val="1D1A806E"/>
    <w:rsid w:val="1DE29C58"/>
    <w:rsid w:val="1E04DD4C"/>
    <w:rsid w:val="1E5AEDB0"/>
    <w:rsid w:val="1E87117D"/>
    <w:rsid w:val="1EA050D6"/>
    <w:rsid w:val="1EE2FDBA"/>
    <w:rsid w:val="1F07BEBE"/>
    <w:rsid w:val="1F1DBB87"/>
    <w:rsid w:val="1F9F989D"/>
    <w:rsid w:val="1FD4E1A4"/>
    <w:rsid w:val="1FE70880"/>
    <w:rsid w:val="1FF42E25"/>
    <w:rsid w:val="201174D5"/>
    <w:rsid w:val="206A45BC"/>
    <w:rsid w:val="20945B56"/>
    <w:rsid w:val="20A3EBCF"/>
    <w:rsid w:val="20B1EC99"/>
    <w:rsid w:val="2118364D"/>
    <w:rsid w:val="213E22AC"/>
    <w:rsid w:val="21EC5340"/>
    <w:rsid w:val="221B2629"/>
    <w:rsid w:val="222D8236"/>
    <w:rsid w:val="2244454D"/>
    <w:rsid w:val="224AF5B3"/>
    <w:rsid w:val="2268BE80"/>
    <w:rsid w:val="22B95A97"/>
    <w:rsid w:val="23073992"/>
    <w:rsid w:val="2336EE4C"/>
    <w:rsid w:val="239DFAA3"/>
    <w:rsid w:val="23BB2D5E"/>
    <w:rsid w:val="23C616F8"/>
    <w:rsid w:val="24032453"/>
    <w:rsid w:val="241EA54A"/>
    <w:rsid w:val="242B1881"/>
    <w:rsid w:val="2471F72C"/>
    <w:rsid w:val="2489CCC5"/>
    <w:rsid w:val="24BC7B7D"/>
    <w:rsid w:val="2546FAB7"/>
    <w:rsid w:val="25B2403F"/>
    <w:rsid w:val="25BF706D"/>
    <w:rsid w:val="261084A2"/>
    <w:rsid w:val="26223338"/>
    <w:rsid w:val="264417D1"/>
    <w:rsid w:val="26A4481D"/>
    <w:rsid w:val="26E9AF5F"/>
    <w:rsid w:val="2773699C"/>
    <w:rsid w:val="2792DA2B"/>
    <w:rsid w:val="279418EE"/>
    <w:rsid w:val="27BEB431"/>
    <w:rsid w:val="27C8D7AB"/>
    <w:rsid w:val="27EDA439"/>
    <w:rsid w:val="2803332A"/>
    <w:rsid w:val="280B4049"/>
    <w:rsid w:val="2827CC44"/>
    <w:rsid w:val="2830F86C"/>
    <w:rsid w:val="2856319E"/>
    <w:rsid w:val="2863B5D5"/>
    <w:rsid w:val="286E9801"/>
    <w:rsid w:val="288F7AFE"/>
    <w:rsid w:val="28C9DB29"/>
    <w:rsid w:val="28FEE1FE"/>
    <w:rsid w:val="29046CB9"/>
    <w:rsid w:val="290AE603"/>
    <w:rsid w:val="291BB6F9"/>
    <w:rsid w:val="292626DB"/>
    <w:rsid w:val="293EF37E"/>
    <w:rsid w:val="298DFB2D"/>
    <w:rsid w:val="29E911AB"/>
    <w:rsid w:val="29EED36F"/>
    <w:rsid w:val="2A1175D7"/>
    <w:rsid w:val="2A3CA5CF"/>
    <w:rsid w:val="2A413CC6"/>
    <w:rsid w:val="2A459E87"/>
    <w:rsid w:val="2A901596"/>
    <w:rsid w:val="2AB0A62C"/>
    <w:rsid w:val="2B2682A9"/>
    <w:rsid w:val="2B82454C"/>
    <w:rsid w:val="2B99441E"/>
    <w:rsid w:val="2BAD1608"/>
    <w:rsid w:val="2BB457B6"/>
    <w:rsid w:val="2BBEC7E0"/>
    <w:rsid w:val="2C5C0183"/>
    <w:rsid w:val="2C7E3202"/>
    <w:rsid w:val="2CBA6DAA"/>
    <w:rsid w:val="2CDC3959"/>
    <w:rsid w:val="2D12448C"/>
    <w:rsid w:val="2D30CAC6"/>
    <w:rsid w:val="2D430BA5"/>
    <w:rsid w:val="2D439DB4"/>
    <w:rsid w:val="2D761848"/>
    <w:rsid w:val="2DD3467B"/>
    <w:rsid w:val="2DE2C760"/>
    <w:rsid w:val="2DEEC65E"/>
    <w:rsid w:val="2EB30A1F"/>
    <w:rsid w:val="2EE232D3"/>
    <w:rsid w:val="2EEBF410"/>
    <w:rsid w:val="2EEEDEFD"/>
    <w:rsid w:val="2F254700"/>
    <w:rsid w:val="2F374E16"/>
    <w:rsid w:val="2F38E7D6"/>
    <w:rsid w:val="2F3B3DCD"/>
    <w:rsid w:val="2F7FEB90"/>
    <w:rsid w:val="2F86764A"/>
    <w:rsid w:val="2FA47B5F"/>
    <w:rsid w:val="2FA4E3FB"/>
    <w:rsid w:val="2FB0F59D"/>
    <w:rsid w:val="2FEA6B3D"/>
    <w:rsid w:val="301CC5A4"/>
    <w:rsid w:val="3029F147"/>
    <w:rsid w:val="302BC2FF"/>
    <w:rsid w:val="303E464C"/>
    <w:rsid w:val="304F1D0A"/>
    <w:rsid w:val="30F4AB38"/>
    <w:rsid w:val="3115CF75"/>
    <w:rsid w:val="3118943A"/>
    <w:rsid w:val="315519D3"/>
    <w:rsid w:val="31619254"/>
    <w:rsid w:val="31D38AE1"/>
    <w:rsid w:val="31DB52E6"/>
    <w:rsid w:val="31E8177F"/>
    <w:rsid w:val="3234DFE2"/>
    <w:rsid w:val="329113ED"/>
    <w:rsid w:val="32D41773"/>
    <w:rsid w:val="332A5D8C"/>
    <w:rsid w:val="332CE0FA"/>
    <w:rsid w:val="334C8E8E"/>
    <w:rsid w:val="33A1F1F5"/>
    <w:rsid w:val="33B171F8"/>
    <w:rsid w:val="33B19AC9"/>
    <w:rsid w:val="33C15A7D"/>
    <w:rsid w:val="34391877"/>
    <w:rsid w:val="3443A86F"/>
    <w:rsid w:val="345306BE"/>
    <w:rsid w:val="35051AC8"/>
    <w:rsid w:val="3517C410"/>
    <w:rsid w:val="359A6D79"/>
    <w:rsid w:val="35D682EE"/>
    <w:rsid w:val="35F42F70"/>
    <w:rsid w:val="35FB9613"/>
    <w:rsid w:val="36524C02"/>
    <w:rsid w:val="36964747"/>
    <w:rsid w:val="36CE964E"/>
    <w:rsid w:val="36FCD461"/>
    <w:rsid w:val="372F3F3C"/>
    <w:rsid w:val="373B5E4B"/>
    <w:rsid w:val="37423879"/>
    <w:rsid w:val="378E41FB"/>
    <w:rsid w:val="379FE250"/>
    <w:rsid w:val="37AD5EC4"/>
    <w:rsid w:val="383AE501"/>
    <w:rsid w:val="38622512"/>
    <w:rsid w:val="38C027EB"/>
    <w:rsid w:val="38C027EB"/>
    <w:rsid w:val="38E411E8"/>
    <w:rsid w:val="38E8867E"/>
    <w:rsid w:val="39160532"/>
    <w:rsid w:val="3919AC3B"/>
    <w:rsid w:val="391B9C88"/>
    <w:rsid w:val="39233AF1"/>
    <w:rsid w:val="396C3C28"/>
    <w:rsid w:val="396DF1BF"/>
    <w:rsid w:val="39B45C68"/>
    <w:rsid w:val="39BF0362"/>
    <w:rsid w:val="39C3C067"/>
    <w:rsid w:val="39D451B7"/>
    <w:rsid w:val="3A35C0AD"/>
    <w:rsid w:val="3A82F3C5"/>
    <w:rsid w:val="3A9221D8"/>
    <w:rsid w:val="3A9ACEFD"/>
    <w:rsid w:val="3AE249B2"/>
    <w:rsid w:val="3AE396D7"/>
    <w:rsid w:val="3B1CA742"/>
    <w:rsid w:val="3B290966"/>
    <w:rsid w:val="3B322AD1"/>
    <w:rsid w:val="3B53D9F8"/>
    <w:rsid w:val="3B5B52DA"/>
    <w:rsid w:val="3B681100"/>
    <w:rsid w:val="3C2F16EF"/>
    <w:rsid w:val="3C6CE233"/>
    <w:rsid w:val="3CB217E3"/>
    <w:rsid w:val="3CB84CAC"/>
    <w:rsid w:val="3CC1C23C"/>
    <w:rsid w:val="3D59DE41"/>
    <w:rsid w:val="3D742A48"/>
    <w:rsid w:val="3D82713D"/>
    <w:rsid w:val="3DE6D4A1"/>
    <w:rsid w:val="3E9CD255"/>
    <w:rsid w:val="3EB343C6"/>
    <w:rsid w:val="3F0EDB2F"/>
    <w:rsid w:val="3F2927AF"/>
    <w:rsid w:val="3F50A7A8"/>
    <w:rsid w:val="40290898"/>
    <w:rsid w:val="402B9BF1"/>
    <w:rsid w:val="402BF9EC"/>
    <w:rsid w:val="403B6B0B"/>
    <w:rsid w:val="4072BCEF"/>
    <w:rsid w:val="40755DB7"/>
    <w:rsid w:val="40CB3C6D"/>
    <w:rsid w:val="40D0D1A3"/>
    <w:rsid w:val="40F0C7AA"/>
    <w:rsid w:val="40F1D8B7"/>
    <w:rsid w:val="40FFD96D"/>
    <w:rsid w:val="411E6AA8"/>
    <w:rsid w:val="4131A9BE"/>
    <w:rsid w:val="41704E60"/>
    <w:rsid w:val="41A9E904"/>
    <w:rsid w:val="41BE4F8F"/>
    <w:rsid w:val="4262DFAC"/>
    <w:rsid w:val="42E1971A"/>
    <w:rsid w:val="4303C56F"/>
    <w:rsid w:val="4308C8B2"/>
    <w:rsid w:val="432C6FA1"/>
    <w:rsid w:val="4381E158"/>
    <w:rsid w:val="43B6A753"/>
    <w:rsid w:val="43E4AEF1"/>
    <w:rsid w:val="43F2974E"/>
    <w:rsid w:val="4424E149"/>
    <w:rsid w:val="442A6710"/>
    <w:rsid w:val="445E39A1"/>
    <w:rsid w:val="44638090"/>
    <w:rsid w:val="446B05C1"/>
    <w:rsid w:val="4473192D"/>
    <w:rsid w:val="448AFCAC"/>
    <w:rsid w:val="45734C20"/>
    <w:rsid w:val="45751A12"/>
    <w:rsid w:val="458A0465"/>
    <w:rsid w:val="4594E8A3"/>
    <w:rsid w:val="468C1C27"/>
    <w:rsid w:val="46AE32C4"/>
    <w:rsid w:val="46F63C9B"/>
    <w:rsid w:val="4715DBFE"/>
    <w:rsid w:val="471EC158"/>
    <w:rsid w:val="473093F1"/>
    <w:rsid w:val="473D6A28"/>
    <w:rsid w:val="47B5B273"/>
    <w:rsid w:val="47F98B93"/>
    <w:rsid w:val="4852A74F"/>
    <w:rsid w:val="488E7A5C"/>
    <w:rsid w:val="48EA75DB"/>
    <w:rsid w:val="4918C394"/>
    <w:rsid w:val="495CDF63"/>
    <w:rsid w:val="498F152A"/>
    <w:rsid w:val="49BD812D"/>
    <w:rsid w:val="49BDBCF3"/>
    <w:rsid w:val="4A6944DD"/>
    <w:rsid w:val="4A8AE1E9"/>
    <w:rsid w:val="4A9DC260"/>
    <w:rsid w:val="4AB1616E"/>
    <w:rsid w:val="4AD76EB5"/>
    <w:rsid w:val="4ADF4B47"/>
    <w:rsid w:val="4B2B8EAF"/>
    <w:rsid w:val="4B74A6D9"/>
    <w:rsid w:val="4B997458"/>
    <w:rsid w:val="4BBB408B"/>
    <w:rsid w:val="4BBD5F91"/>
    <w:rsid w:val="4BE11A64"/>
    <w:rsid w:val="4BFD5216"/>
    <w:rsid w:val="4C4EB0DC"/>
    <w:rsid w:val="4C58C311"/>
    <w:rsid w:val="4D28F853"/>
    <w:rsid w:val="4D4B0DC8"/>
    <w:rsid w:val="4D4E1777"/>
    <w:rsid w:val="4D8B3D86"/>
    <w:rsid w:val="4E2D1A9A"/>
    <w:rsid w:val="4E4EDDF8"/>
    <w:rsid w:val="4E5A6F70"/>
    <w:rsid w:val="4E634E0A"/>
    <w:rsid w:val="4EC502FF"/>
    <w:rsid w:val="4ED2FB3F"/>
    <w:rsid w:val="4ED99970"/>
    <w:rsid w:val="4ED9C20F"/>
    <w:rsid w:val="4EDD41C1"/>
    <w:rsid w:val="4F37E04F"/>
    <w:rsid w:val="4F4BD1CA"/>
    <w:rsid w:val="4F6CEFA4"/>
    <w:rsid w:val="4F97FDA2"/>
    <w:rsid w:val="4FABC452"/>
    <w:rsid w:val="505EF010"/>
    <w:rsid w:val="50867565"/>
    <w:rsid w:val="508F168B"/>
    <w:rsid w:val="50ACBF55"/>
    <w:rsid w:val="50BC733D"/>
    <w:rsid w:val="517EA2D6"/>
    <w:rsid w:val="51B0DB0B"/>
    <w:rsid w:val="51B8C9EA"/>
    <w:rsid w:val="51ED7AB0"/>
    <w:rsid w:val="51F43E17"/>
    <w:rsid w:val="51F74E83"/>
    <w:rsid w:val="5214B9DA"/>
    <w:rsid w:val="523581A8"/>
    <w:rsid w:val="531CA84B"/>
    <w:rsid w:val="534D1E5A"/>
    <w:rsid w:val="53927C7A"/>
    <w:rsid w:val="53A0C4D4"/>
    <w:rsid w:val="53A76642"/>
    <w:rsid w:val="540A9301"/>
    <w:rsid w:val="54333765"/>
    <w:rsid w:val="54D0E704"/>
    <w:rsid w:val="54E9D3AE"/>
    <w:rsid w:val="555337C6"/>
    <w:rsid w:val="556F14DC"/>
    <w:rsid w:val="55CC7B10"/>
    <w:rsid w:val="5606F876"/>
    <w:rsid w:val="562D209D"/>
    <w:rsid w:val="562E5B7E"/>
    <w:rsid w:val="56552417"/>
    <w:rsid w:val="565C78A5"/>
    <w:rsid w:val="567EEAAE"/>
    <w:rsid w:val="56BB6BF9"/>
    <w:rsid w:val="56BF86EC"/>
    <w:rsid w:val="56DC3C7D"/>
    <w:rsid w:val="57678392"/>
    <w:rsid w:val="576A4654"/>
    <w:rsid w:val="57ADCCB8"/>
    <w:rsid w:val="57D92359"/>
    <w:rsid w:val="586F0346"/>
    <w:rsid w:val="587E730A"/>
    <w:rsid w:val="5888801A"/>
    <w:rsid w:val="58B6BC4A"/>
    <w:rsid w:val="58DC4697"/>
    <w:rsid w:val="58DE4E5C"/>
    <w:rsid w:val="591AFF26"/>
    <w:rsid w:val="5931798B"/>
    <w:rsid w:val="59A23623"/>
    <w:rsid w:val="59B6759B"/>
    <w:rsid w:val="59BEF336"/>
    <w:rsid w:val="5A056068"/>
    <w:rsid w:val="5AC927AD"/>
    <w:rsid w:val="5AEDC7C9"/>
    <w:rsid w:val="5AFD4ABB"/>
    <w:rsid w:val="5B49A003"/>
    <w:rsid w:val="5B5C6F7C"/>
    <w:rsid w:val="5B76E706"/>
    <w:rsid w:val="5B9962F3"/>
    <w:rsid w:val="5BCACFB4"/>
    <w:rsid w:val="5BD6CFA5"/>
    <w:rsid w:val="5BF40237"/>
    <w:rsid w:val="5C1D6325"/>
    <w:rsid w:val="5C30E0FC"/>
    <w:rsid w:val="5C407968"/>
    <w:rsid w:val="5C68D71A"/>
    <w:rsid w:val="5C72B93D"/>
    <w:rsid w:val="5CA3412C"/>
    <w:rsid w:val="5CBD4736"/>
    <w:rsid w:val="5D5791D1"/>
    <w:rsid w:val="5D6A0742"/>
    <w:rsid w:val="5D6D83EB"/>
    <w:rsid w:val="5E3D41EA"/>
    <w:rsid w:val="5E57387F"/>
    <w:rsid w:val="5E78FDCD"/>
    <w:rsid w:val="5E8D1ABA"/>
    <w:rsid w:val="5EE40227"/>
    <w:rsid w:val="5EF38667"/>
    <w:rsid w:val="5F03734C"/>
    <w:rsid w:val="5F30C750"/>
    <w:rsid w:val="5F488056"/>
    <w:rsid w:val="5F88C67C"/>
    <w:rsid w:val="5F8F38DF"/>
    <w:rsid w:val="5FFEE3EB"/>
    <w:rsid w:val="60153B09"/>
    <w:rsid w:val="604C5B20"/>
    <w:rsid w:val="604FBA1E"/>
    <w:rsid w:val="6050BC5B"/>
    <w:rsid w:val="605B661B"/>
    <w:rsid w:val="60612C94"/>
    <w:rsid w:val="60826291"/>
    <w:rsid w:val="609BF548"/>
    <w:rsid w:val="615FDEF4"/>
    <w:rsid w:val="618B9033"/>
    <w:rsid w:val="627AFE56"/>
    <w:rsid w:val="62842DDF"/>
    <w:rsid w:val="6295D240"/>
    <w:rsid w:val="629A1DD1"/>
    <w:rsid w:val="62C2A5AA"/>
    <w:rsid w:val="62DE77D0"/>
    <w:rsid w:val="62E1B0D2"/>
    <w:rsid w:val="62E572AD"/>
    <w:rsid w:val="62F7FBB2"/>
    <w:rsid w:val="63031BF9"/>
    <w:rsid w:val="630700C2"/>
    <w:rsid w:val="6340F9EC"/>
    <w:rsid w:val="63533F88"/>
    <w:rsid w:val="638365C8"/>
    <w:rsid w:val="6388FED2"/>
    <w:rsid w:val="63A2575C"/>
    <w:rsid w:val="63CF22F5"/>
    <w:rsid w:val="63D7930A"/>
    <w:rsid w:val="648A24BC"/>
    <w:rsid w:val="64A20F10"/>
    <w:rsid w:val="64E2CD62"/>
    <w:rsid w:val="65000249"/>
    <w:rsid w:val="650B4213"/>
    <w:rsid w:val="650D1B3A"/>
    <w:rsid w:val="6525E84B"/>
    <w:rsid w:val="65328135"/>
    <w:rsid w:val="6548836C"/>
    <w:rsid w:val="655CC642"/>
    <w:rsid w:val="65FD470E"/>
    <w:rsid w:val="660114B5"/>
    <w:rsid w:val="66174008"/>
    <w:rsid w:val="6663B233"/>
    <w:rsid w:val="6672B509"/>
    <w:rsid w:val="66E702CA"/>
    <w:rsid w:val="66F900BF"/>
    <w:rsid w:val="670B8950"/>
    <w:rsid w:val="672EE51F"/>
    <w:rsid w:val="6738F74B"/>
    <w:rsid w:val="67A37304"/>
    <w:rsid w:val="67AAD56A"/>
    <w:rsid w:val="67AE749A"/>
    <w:rsid w:val="67B35D57"/>
    <w:rsid w:val="67C3C8E9"/>
    <w:rsid w:val="67D46417"/>
    <w:rsid w:val="6884B035"/>
    <w:rsid w:val="6896952C"/>
    <w:rsid w:val="68A777CB"/>
    <w:rsid w:val="68C11B65"/>
    <w:rsid w:val="68DE2281"/>
    <w:rsid w:val="68E3121C"/>
    <w:rsid w:val="691D3767"/>
    <w:rsid w:val="69856566"/>
    <w:rsid w:val="6A019F5C"/>
    <w:rsid w:val="6A02CC0E"/>
    <w:rsid w:val="6A0A996D"/>
    <w:rsid w:val="6A1B1766"/>
    <w:rsid w:val="6A21907C"/>
    <w:rsid w:val="6A55CA2F"/>
    <w:rsid w:val="6A7435DE"/>
    <w:rsid w:val="6A7B6FFA"/>
    <w:rsid w:val="6B2D87E7"/>
    <w:rsid w:val="6BDFD601"/>
    <w:rsid w:val="6C62C1C8"/>
    <w:rsid w:val="6C7437EB"/>
    <w:rsid w:val="6CC3D7F6"/>
    <w:rsid w:val="6CEC6D96"/>
    <w:rsid w:val="6D1CA8C1"/>
    <w:rsid w:val="6D2DFB78"/>
    <w:rsid w:val="6D3C68C3"/>
    <w:rsid w:val="6DF7CC66"/>
    <w:rsid w:val="6E8418FE"/>
    <w:rsid w:val="6EBDCBD2"/>
    <w:rsid w:val="6EF060CD"/>
    <w:rsid w:val="6F05E10E"/>
    <w:rsid w:val="6F1FC270"/>
    <w:rsid w:val="6FC86B2D"/>
    <w:rsid w:val="6FF37A14"/>
    <w:rsid w:val="701C5DB7"/>
    <w:rsid w:val="7051FD26"/>
    <w:rsid w:val="7060AA3D"/>
    <w:rsid w:val="7082B11F"/>
    <w:rsid w:val="70933F96"/>
    <w:rsid w:val="70B5ACEB"/>
    <w:rsid w:val="70C98CAC"/>
    <w:rsid w:val="7121F6A9"/>
    <w:rsid w:val="712EF6A9"/>
    <w:rsid w:val="71939EDF"/>
    <w:rsid w:val="719C1B26"/>
    <w:rsid w:val="72AB293E"/>
    <w:rsid w:val="72C65E45"/>
    <w:rsid w:val="72C77042"/>
    <w:rsid w:val="72C9382B"/>
    <w:rsid w:val="72DA4EE9"/>
    <w:rsid w:val="72EDA8E5"/>
    <w:rsid w:val="73A7B0DF"/>
    <w:rsid w:val="73C25A76"/>
    <w:rsid w:val="73F24385"/>
    <w:rsid w:val="74271040"/>
    <w:rsid w:val="7429822C"/>
    <w:rsid w:val="74A33D5C"/>
    <w:rsid w:val="74B17EB5"/>
    <w:rsid w:val="74D7D9C5"/>
    <w:rsid w:val="74E0056E"/>
    <w:rsid w:val="74E5F86D"/>
    <w:rsid w:val="74EC6494"/>
    <w:rsid w:val="75181BE8"/>
    <w:rsid w:val="7533142F"/>
    <w:rsid w:val="75352F69"/>
    <w:rsid w:val="753F64EF"/>
    <w:rsid w:val="754D8A29"/>
    <w:rsid w:val="75E3A1B7"/>
    <w:rsid w:val="76A93956"/>
    <w:rsid w:val="76D77A55"/>
    <w:rsid w:val="7710902B"/>
    <w:rsid w:val="775588D3"/>
    <w:rsid w:val="77F021B8"/>
    <w:rsid w:val="77FFF9FF"/>
    <w:rsid w:val="7832AE3C"/>
    <w:rsid w:val="78ADD2D9"/>
    <w:rsid w:val="78C864A9"/>
    <w:rsid w:val="78DBC29A"/>
    <w:rsid w:val="78DDC963"/>
    <w:rsid w:val="78FE5FE2"/>
    <w:rsid w:val="79363483"/>
    <w:rsid w:val="79A9F12A"/>
    <w:rsid w:val="79D39307"/>
    <w:rsid w:val="79DA2D76"/>
    <w:rsid w:val="79DF7A98"/>
    <w:rsid w:val="79F7AE4B"/>
    <w:rsid w:val="7A138081"/>
    <w:rsid w:val="7A31914E"/>
    <w:rsid w:val="7A336226"/>
    <w:rsid w:val="7A7A7559"/>
    <w:rsid w:val="7AAFE592"/>
    <w:rsid w:val="7AC8F91D"/>
    <w:rsid w:val="7B20602C"/>
    <w:rsid w:val="7B214023"/>
    <w:rsid w:val="7BC169B8"/>
    <w:rsid w:val="7BD655C7"/>
    <w:rsid w:val="7BE4F9FF"/>
    <w:rsid w:val="7C76740F"/>
    <w:rsid w:val="7CC27C54"/>
    <w:rsid w:val="7CDA1813"/>
    <w:rsid w:val="7CFE5F87"/>
    <w:rsid w:val="7D139E6D"/>
    <w:rsid w:val="7D19AF4C"/>
    <w:rsid w:val="7D6B60B9"/>
    <w:rsid w:val="7D725A0A"/>
    <w:rsid w:val="7DCD5873"/>
    <w:rsid w:val="7E3C988D"/>
    <w:rsid w:val="7E6D0304"/>
    <w:rsid w:val="7E766125"/>
    <w:rsid w:val="7EAD9994"/>
    <w:rsid w:val="7EC6C98C"/>
    <w:rsid w:val="7EF1A8BB"/>
    <w:rsid w:val="7F27DC8B"/>
    <w:rsid w:val="7F386D6F"/>
    <w:rsid w:val="7F6ED44E"/>
    <w:rsid w:val="7F7DA4AB"/>
    <w:rsid w:val="7F9AB02F"/>
    <w:rsid w:val="7FA8C6E2"/>
    <w:rsid w:val="7FB9003A"/>
    <w:rsid w:val="7FF3A57C"/>
    <w:rsid w:val="7FFEA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16/09/relationships/commentsIds" Target="commentsIds.xml" Id="Recad07aabfde4554" /><Relationship Type="http://schemas.microsoft.com/office/2011/relationships/commentsExtended" Target="commentsExtended.xml" Id="R39c0735bbedc4a4f" /><Relationship Type="http://schemas.microsoft.com/office/2011/relationships/people" Target="people.xml" Id="Rd626b6348a5f459b" /><Relationship Type="http://schemas.openxmlformats.org/officeDocument/2006/relationships/hyperlink" Target="http://www.basw.co.uk/" TargetMode="External" Id="R68b84edf51c4476c" /><Relationship Type="http://schemas.openxmlformats.org/officeDocument/2006/relationships/hyperlink" Target="https://nationalcareers.service.gov.uk/job-profiles/social-worker" TargetMode="External" Id="Rb0c42b2d94c5499d" /><Relationship Type="http://schemas.openxmlformats.org/officeDocument/2006/relationships/hyperlink" Target="https://www.healthcareers.nhs.uk/explore-roles/wider-healthcare-team/roles-wider-healthcare-team/clinical-support-staff/social-worker" TargetMode="External" Id="Ra32810c48d7440eb" /><Relationship Type="http://schemas.openxmlformats.org/officeDocument/2006/relationships/hyperlink" Target="https://www.socialworkengland.org.uk/standards/professional-standards-guidance/" TargetMode="External" Id="R6a296478f0054c6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Shenelle Bodden (2541670)</lastModifiedBy>
  <revision>5</revision>
  <dcterms:created xsi:type="dcterms:W3CDTF">2026-07-06T10:20:00.0000000Z</dcterms:created>
  <dcterms:modified xsi:type="dcterms:W3CDTF">2026-07-18T13:12:42.9440920Z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