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6420FE32" w:rsidR="006A543A" w:rsidRPr="00C2152E" w:rsidRDefault="00EC291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C2917">
              <w:rPr>
                <w:rFonts w:asciiTheme="minorHAnsi" w:hAnsiTheme="minorHAnsi" w:cstheme="minorHAnsi"/>
                <w:b/>
                <w:color w:val="000000" w:themeColor="text1"/>
              </w:rPr>
              <w:t>Oliver Charles Bunyan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1F12293B" w:rsidR="006A543A" w:rsidRPr="00C2152E" w:rsidRDefault="00EC291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C2917">
              <w:rPr>
                <w:rFonts w:asciiTheme="minorHAnsi" w:hAnsiTheme="minorHAnsi" w:cstheme="minorHAnsi"/>
                <w:b/>
                <w:color w:val="000000" w:themeColor="text1"/>
              </w:rPr>
              <w:t>A Safety Interlock System Designed for the process of moving Molten Iron within Blast Furnace Tata Steel Port Talbot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084A90EC" w:rsidR="006A543A" w:rsidRPr="00C2152E" w:rsidRDefault="00EC291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 Prince Devaraj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5C2A0039" w:rsidR="006A543A" w:rsidRPr="00C2152E" w:rsidRDefault="00EC291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4E39A9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4E39A9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4E39A9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4E39A9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25FD7EE8" w:rsidR="00052DAA" w:rsidRDefault="004E39A9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1D3C9636" w14:textId="77777777" w:rsidR="006A543A" w:rsidRDefault="004E39A9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  <w:p w14:paraId="3796C854" w14:textId="7FA1CA8B" w:rsidR="00BC0815" w:rsidRPr="00C2152E" w:rsidRDefault="004E39A9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58946202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2917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BC0815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5880D4E1" w:rsidR="00EA3215" w:rsidRPr="00C2152E" w:rsidRDefault="004E39A9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2917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4F6E0E4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28C5BF38" w:rsidR="006363DD" w:rsidRPr="006363DD" w:rsidRDefault="002569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EE1F51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FA0524E" w:rsidR="006363DD" w:rsidRPr="006363DD" w:rsidRDefault="0093528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19.25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440A0F29" w:rsidR="006363DD" w:rsidRPr="006363DD" w:rsidRDefault="0093528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4A54E6A5" w:rsidR="006363DD" w:rsidRPr="006363DD" w:rsidRDefault="00AB767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336E428D" w:rsidR="00435DD7" w:rsidRPr="006363DD" w:rsidRDefault="00935283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2F0B55B" w:rsidR="006363DD" w:rsidRPr="008D4A65" w:rsidRDefault="004E39A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76</w:t>
            </w:r>
            <w:r w:rsidR="00EF46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.</w:t>
            </w:r>
            <w:r w:rsidR="00935283">
              <w:rPr>
                <w:rFonts w:asciiTheme="minorHAnsi" w:hAnsiTheme="minorHAnsi"/>
                <w:b/>
                <w:color w:val="000000" w:themeColor="text1"/>
                <w:lang w:eastAsia="en-GB"/>
              </w:rPr>
              <w:t>2</w:t>
            </w:r>
            <w:r w:rsidR="00EF46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7F3A728A" w14:textId="77777777" w:rsidR="00F450E7" w:rsidRDefault="00F7491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good Project with well vivas.</w:t>
            </w:r>
            <w:r w:rsidR="00CB7BB0">
              <w:rPr>
                <w:rFonts w:asciiTheme="minorHAnsi" w:hAnsiTheme="minorHAnsi"/>
                <w:color w:val="000000" w:themeColor="text1"/>
              </w:rPr>
              <w:t xml:space="preserve"> The presentation is well exhibited with an excellent </w:t>
            </w:r>
            <w:r w:rsidR="008673EE">
              <w:rPr>
                <w:rFonts w:asciiTheme="minorHAnsi" w:hAnsiTheme="minorHAnsi"/>
                <w:color w:val="000000" w:themeColor="text1"/>
              </w:rPr>
              <w:t>simulation and good clarity.</w:t>
            </w:r>
          </w:p>
          <w:p w14:paraId="0FB30782" w14:textId="77777777" w:rsidR="00B51E40" w:rsidRDefault="00B51E40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6F2BDAC5" w:rsidR="00B51E40" w:rsidRDefault="00B51E40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B72894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74B31" w14:textId="77777777" w:rsidR="00B72894" w:rsidRDefault="00B72894" w:rsidP="007D1FA6">
      <w:r>
        <w:separator/>
      </w:r>
    </w:p>
  </w:endnote>
  <w:endnote w:type="continuationSeparator" w:id="0">
    <w:p w14:paraId="1CE60276" w14:textId="77777777" w:rsidR="00B72894" w:rsidRDefault="00B72894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DD86F" w14:textId="77777777" w:rsidR="00B72894" w:rsidRDefault="00B72894" w:rsidP="007D1FA6">
      <w:r>
        <w:separator/>
      </w:r>
    </w:p>
  </w:footnote>
  <w:footnote w:type="continuationSeparator" w:id="0">
    <w:p w14:paraId="6F5C7135" w14:textId="77777777" w:rsidR="00B72894" w:rsidRDefault="00B72894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40E20"/>
    <w:rsid w:val="00177625"/>
    <w:rsid w:val="001D0DDD"/>
    <w:rsid w:val="002071E2"/>
    <w:rsid w:val="00210C59"/>
    <w:rsid w:val="0022281D"/>
    <w:rsid w:val="00242112"/>
    <w:rsid w:val="00244548"/>
    <w:rsid w:val="00253402"/>
    <w:rsid w:val="00256918"/>
    <w:rsid w:val="002D3179"/>
    <w:rsid w:val="00373143"/>
    <w:rsid w:val="00394211"/>
    <w:rsid w:val="003C6876"/>
    <w:rsid w:val="003F049D"/>
    <w:rsid w:val="003F4877"/>
    <w:rsid w:val="00435DD7"/>
    <w:rsid w:val="00465A06"/>
    <w:rsid w:val="00475C8E"/>
    <w:rsid w:val="004E34E6"/>
    <w:rsid w:val="004E39A9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543A"/>
    <w:rsid w:val="006D2494"/>
    <w:rsid w:val="006D4DF0"/>
    <w:rsid w:val="007430AD"/>
    <w:rsid w:val="00777F92"/>
    <w:rsid w:val="007A6D2B"/>
    <w:rsid w:val="007B11D1"/>
    <w:rsid w:val="007C13F6"/>
    <w:rsid w:val="007D1FA6"/>
    <w:rsid w:val="008147E6"/>
    <w:rsid w:val="008452E4"/>
    <w:rsid w:val="008669E7"/>
    <w:rsid w:val="00866E85"/>
    <w:rsid w:val="008673EE"/>
    <w:rsid w:val="00891AAC"/>
    <w:rsid w:val="008B05C1"/>
    <w:rsid w:val="008D4A65"/>
    <w:rsid w:val="00912A0E"/>
    <w:rsid w:val="00935283"/>
    <w:rsid w:val="009F37CB"/>
    <w:rsid w:val="00A151E5"/>
    <w:rsid w:val="00A736BA"/>
    <w:rsid w:val="00AB34FE"/>
    <w:rsid w:val="00AB7677"/>
    <w:rsid w:val="00AC6617"/>
    <w:rsid w:val="00B40285"/>
    <w:rsid w:val="00B51E40"/>
    <w:rsid w:val="00B71768"/>
    <w:rsid w:val="00B72894"/>
    <w:rsid w:val="00BC0815"/>
    <w:rsid w:val="00BC1053"/>
    <w:rsid w:val="00BD7FFC"/>
    <w:rsid w:val="00C423F9"/>
    <w:rsid w:val="00C432EC"/>
    <w:rsid w:val="00C60A27"/>
    <w:rsid w:val="00C9419F"/>
    <w:rsid w:val="00CA2382"/>
    <w:rsid w:val="00CB7BB0"/>
    <w:rsid w:val="00CC4C41"/>
    <w:rsid w:val="00CC5A62"/>
    <w:rsid w:val="00CD2262"/>
    <w:rsid w:val="00CE5755"/>
    <w:rsid w:val="00CF3983"/>
    <w:rsid w:val="00D438C6"/>
    <w:rsid w:val="00D70634"/>
    <w:rsid w:val="00D87BAB"/>
    <w:rsid w:val="00DB52A4"/>
    <w:rsid w:val="00DD05A2"/>
    <w:rsid w:val="00E03544"/>
    <w:rsid w:val="00E179E4"/>
    <w:rsid w:val="00EA3215"/>
    <w:rsid w:val="00EC2917"/>
    <w:rsid w:val="00EE1F51"/>
    <w:rsid w:val="00EF4607"/>
    <w:rsid w:val="00F03716"/>
    <w:rsid w:val="00F14758"/>
    <w:rsid w:val="00F42C60"/>
    <w:rsid w:val="00F450E7"/>
    <w:rsid w:val="00F66DA8"/>
    <w:rsid w:val="00F7491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Jenifer Prince Devaraj</cp:lastModifiedBy>
  <cp:revision>17</cp:revision>
  <cp:lastPrinted>2013-09-25T13:21:00Z</cp:lastPrinted>
  <dcterms:created xsi:type="dcterms:W3CDTF">2024-04-30T09:35:00Z</dcterms:created>
  <dcterms:modified xsi:type="dcterms:W3CDTF">2024-05-01T13:40:00Z</dcterms:modified>
</cp:coreProperties>
</file>