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t>In the early stage of this task, I was responsible for part of the production of indoor scene props, so I will be responsible for the model and mapping of indoor scene props in the later work. The team leader also said that in the early work, I had more understanding and thinking about what I made than other members, so one of the two main tasks I was responsible for was mapping the indoor scene model in the early stage.</w:t>
      </w:r>
    </w:p>
    <w:p>
      <w:pPr>
        <w:rPr>
          <w:rFonts w:hint="eastAsia"/>
        </w:rPr>
      </w:pPr>
      <w:r>
        <w:rPr>
          <w:rFonts w:hint="eastAsia"/>
        </w:rPr>
        <w:t>The second task I took charge of was the scene construction and layout of the whole animation, which was also related to my first task. When making the list of props, I was already thinking about what props were needed in an indoor scene or an outdoor scene. I had a general layout in my mind for the production of props, so my second main work was the scene construction and the layout of props.</w:t>
      </w:r>
    </w:p>
    <w:p>
      <w:pPr>
        <w:rPr>
          <w:rFonts w:hint="eastAsia"/>
        </w:rPr>
      </w:pPr>
      <w:r>
        <w:rPr>
          <w:rFonts w:hint="eastAsia"/>
        </w:rPr>
        <w:t>In addition, I will also act as a substitute for model binding and special effects. My job is to assist the people who are mainly responsible for this work. The two auxiliary jobs are what I think I am good at in the whole animation process. Model binding is mainly about the binding of characters and some tools. In the whole time of learning animation, I have done a lot of model binding, constraints for characters' bones and props, etc, I think I have more experience and can effectively help the main person in charge of this work.</w:t>
      </w:r>
    </w:p>
    <w:p>
      <w:pPr>
        <w:rPr>
          <w:rFonts w:hint="eastAsia"/>
        </w:rPr>
      </w:pPr>
      <w:r>
        <w:rPr>
          <w:rFonts w:hint="eastAsia"/>
        </w:rPr>
        <w:t>The second auxiliary role I played was the process of special effects. Special effects are indispensable in our animation work. I can skillfully use after effect to make animation. In the first semester, I also learned a lot about Maya's methods of making special effects and tried them myself. Therefore, I think I can well assist the main personnel in making special effects.</w:t>
      </w:r>
    </w:p>
    <w:p>
      <w:pPr>
        <w:rPr>
          <w:rFonts w:hint="eastAsia"/>
        </w:rPr>
      </w:pPr>
      <w:r>
        <w:rPr>
          <w:rFonts w:hint="eastAsia"/>
        </w:rPr>
        <w:t>The last role I play is the backup work of rendering and lighting. The hardware configuration required for this work is high, and the computer configuration I have is relatively high. The debugging or rendering speed of lighting depends on the configuration of the computer, so I think we should make the best use of everything. A good configuration can greatly speed up the time we need for lighting and rendering, so that we can find deficiencies and have time to modify them.</w:t>
      </w:r>
    </w:p>
    <w:p>
      <w:pPr>
        <w:rPr>
          <w:rFonts w:hint="eastAsia"/>
        </w:rPr>
      </w:pPr>
      <w:r>
        <w:rPr>
          <w:rFonts w:hint="eastAsia"/>
        </w:rPr>
        <w:t xml:space="preserve">In this task, the software I will use to make the model includes Maya and zbursh. The mapping tools include Photoshop and substance painter. I am good at modeling props and I hope to do so. Although I am not the protagonist of this work, it is an indispensable part. All props need to conform to the style of the whole animation, but they are not single. They can be different from </w:t>
      </w:r>
    </w:p>
    <w:p>
      <w:pPr>
        <w:rPr>
          <w:rFonts w:hint="eastAsia"/>
        </w:rPr>
      </w:pPr>
      <w:bookmarkStart w:id="0" w:name="_GoBack"/>
      <w:bookmarkEnd w:id="0"/>
      <w:r>
        <w:rPr>
          <w:rFonts w:hint="eastAsia"/>
        </w:rPr>
        <w:t>each other and contain different details, To increase the sense of picture, I hope I can do the best for the part of prop mapping to bring a good visual effect to the audience. The setting up and layout of the scene are inseparable from the props, so I take the initiative to serve as the main worker for these two tasks.</w:t>
      </w:r>
    </w:p>
    <w:p>
      <w:pPr>
        <w:rPr>
          <w:rFonts w:hint="eastAsia"/>
        </w:rPr>
      </w:pPr>
      <w:r>
        <w:rPr>
          <w:rFonts w:hint="eastAsia"/>
        </w:rPr>
        <w:t>I am not a role maker, so I am not more familiar with the characteristics of this character than the producer. However, I am very familiar with the binding process and think it can help the main workers to carry out and complete this workflow process.</w:t>
      </w:r>
    </w:p>
    <w:p>
      <w:r>
        <w:drawing>
          <wp:inline distT="0" distB="0" distL="114300" distR="114300">
            <wp:extent cx="5268595" cy="531495"/>
            <wp:effectExtent l="0" t="0" r="8255" b="190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4"/>
                    <a:stretch>
                      <a:fillRect/>
                    </a:stretch>
                  </pic:blipFill>
                  <pic:spPr>
                    <a:xfrm>
                      <a:off x="0" y="0"/>
                      <a:ext cx="5268595" cy="531495"/>
                    </a:xfrm>
                    <a:prstGeom prst="rect">
                      <a:avLst/>
                    </a:prstGeom>
                    <a:noFill/>
                    <a:ln>
                      <a:noFill/>
                    </a:ln>
                  </pic:spPr>
                </pic:pic>
              </a:graphicData>
            </a:graphic>
          </wp:inline>
        </w:drawing>
      </w:r>
    </w:p>
    <w:p>
      <w:pPr>
        <w:rPr>
          <w:rFonts w:hint="eastAsia"/>
          <w:lang w:eastAsia="zh-CN"/>
        </w:rPr>
      </w:pPr>
      <w:r>
        <w:drawing>
          <wp:inline distT="0" distB="0" distL="114300" distR="114300">
            <wp:extent cx="5265420" cy="455295"/>
            <wp:effectExtent l="0" t="0" r="11430" b="1905"/>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5"/>
                    <a:stretch>
                      <a:fillRect/>
                    </a:stretch>
                  </pic:blipFill>
                  <pic:spPr>
                    <a:xfrm>
                      <a:off x="0" y="0"/>
                      <a:ext cx="5265420" cy="455295"/>
                    </a:xfrm>
                    <a:prstGeom prst="rect">
                      <a:avLst/>
                    </a:prstGeom>
                    <a:noFill/>
                    <a:ln>
                      <a:noFill/>
                    </a:ln>
                  </pic:spPr>
                </pic:pic>
              </a:graphicData>
            </a:graphic>
          </wp:inline>
        </w:drawing>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9"/>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UwNzk0YjJjNWVlMjA0YTc2YzFiMGE0Y2QxMGNiMjkifQ=="/>
  </w:docVars>
  <w:rsids>
    <w:rsidRoot w:val="4DA25277"/>
    <w:rsid w:val="4DA25277"/>
    <w:rsid w:val="612C5D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580</Words>
  <Characters>2592</Characters>
  <Lines>0</Lines>
  <Paragraphs>0</Paragraphs>
  <TotalTime>32</TotalTime>
  <ScaleCrop>false</ScaleCrop>
  <LinksUpToDate>false</LinksUpToDate>
  <CharactersWithSpaces>3165</CharactersWithSpaces>
  <Application>WPS Office_11.1.0.11830_F1E327BC-269C-435d-A152-05C5408002CA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2022-06-30T05:43:00Z</dcterms:created>
  <dc:creator>L C</dc:creator>
  <cp:lastModifiedBy>L C</cp:lastModifiedBy>
  <dcterms:modified xsi:type="dcterms:W3CDTF">2022-06-30T08:11:23Z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DD1BFF8AF7E64890A0CC80C40E3C0EBD</vt:lpwstr>
  </property>
</Properties>
</file>