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footnotes.xml" ContentType="application/vnd.openxmlformats-officedocument.wordprocessingml.footnot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85C3E92" w:rsidP="71D8E41C" w:rsidRDefault="085C3E92" w14:paraId="577E3D9B" w14:textId="7055584D">
      <w:pPr>
        <w:pStyle w:val="Normal"/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US"/>
        </w:rPr>
      </w:pPr>
      <w:r w:rsidRPr="71D8E41C" w:rsidR="085C3E92">
        <w:rPr>
          <w:rFonts w:ascii="Calibri" w:hAnsi="Calibri" w:eastAsia="Calibri" w:cs="Calibri" w:asciiTheme="minorAscii" w:hAnsiTheme="minorAscii" w:eastAsiaTheme="minorAscii" w:cstheme="minorAscii"/>
          <w:color w:val="1D2125"/>
          <w:sz w:val="22"/>
          <w:szCs w:val="22"/>
        </w:rPr>
        <w:t xml:space="preserve">Gwenno </w:t>
      </w:r>
      <w:r w:rsidRPr="71D8E41C" w:rsidR="085C3E92">
        <w:rPr>
          <w:rFonts w:ascii="Calibri" w:hAnsi="Calibri" w:eastAsia="Calibri" w:cs="Calibri" w:asciiTheme="minorAscii" w:hAnsiTheme="minorAscii" w:eastAsiaTheme="minorAscii" w:cstheme="minorAscii"/>
          <w:color w:val="1D2125"/>
          <w:sz w:val="22"/>
          <w:szCs w:val="22"/>
        </w:rPr>
        <w:t>Fôn</w:t>
      </w:r>
      <w:r w:rsidRPr="71D8E41C" w:rsidR="085C3E92">
        <w:rPr>
          <w:rFonts w:ascii="Calibri" w:hAnsi="Calibri" w:eastAsia="Calibri" w:cs="Calibri" w:asciiTheme="minorAscii" w:hAnsiTheme="minorAscii" w:eastAsiaTheme="minorAscii" w:cstheme="minorAscii"/>
          <w:color w:val="1D2125"/>
          <w:sz w:val="22"/>
          <w:szCs w:val="22"/>
        </w:rPr>
        <w:t xml:space="preserve"> Jones</w:t>
      </w:r>
    </w:p>
    <w:p w:rsidR="6959B77B" w:rsidP="71D8E41C" w:rsidRDefault="6959B77B" w14:paraId="44678FBA" w14:textId="160F503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1D2125"/>
          <w:sz w:val="22"/>
          <w:szCs w:val="22"/>
          <w:lang w:val="en-US"/>
        </w:rPr>
      </w:pPr>
      <w:r w:rsidRPr="71D8E41C" w:rsidR="6959B77B">
        <w:rPr>
          <w:rFonts w:ascii="Calibri" w:hAnsi="Calibri" w:eastAsia="Calibri" w:cs="Calibri" w:asciiTheme="minorAscii" w:hAnsiTheme="minorAscii" w:eastAsiaTheme="minorAscii" w:cstheme="minorAscii"/>
          <w:color w:val="1D2125"/>
          <w:sz w:val="22"/>
          <w:szCs w:val="22"/>
        </w:rPr>
        <w:t>2304266</w:t>
      </w:r>
    </w:p>
    <w:p w:rsidR="6959B77B" w:rsidP="71D8E41C" w:rsidRDefault="6959B77B" w14:paraId="0B3FE357" w14:textId="16CC6CB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1D2125"/>
          <w:sz w:val="22"/>
          <w:szCs w:val="22"/>
          <w:lang w:val="en-US"/>
        </w:rPr>
      </w:pPr>
      <w:r w:rsidRPr="71D8E41C" w:rsidR="6959B77B">
        <w:rPr>
          <w:rFonts w:ascii="Calibri" w:hAnsi="Calibri" w:eastAsia="Calibri" w:cs="Calibri" w:asciiTheme="minorAscii" w:hAnsiTheme="minorAscii" w:eastAsiaTheme="minorAscii" w:cstheme="minorAscii"/>
          <w:color w:val="1D2125"/>
          <w:sz w:val="22"/>
          <w:szCs w:val="22"/>
        </w:rPr>
        <w:t>Dysgu</w:t>
      </w:r>
      <w:r w:rsidRPr="71D8E41C" w:rsidR="6959B77B">
        <w:rPr>
          <w:rFonts w:ascii="Calibri" w:hAnsi="Calibri" w:eastAsia="Calibri" w:cs="Calibri" w:asciiTheme="minorAscii" w:hAnsiTheme="minorAscii" w:eastAsiaTheme="minorAscii" w:cstheme="minorAscii"/>
          <w:color w:val="1D2125"/>
          <w:sz w:val="22"/>
          <w:szCs w:val="22"/>
        </w:rPr>
        <w:t xml:space="preserve"> </w:t>
      </w:r>
      <w:r w:rsidRPr="71D8E41C" w:rsidR="6959B77B">
        <w:rPr>
          <w:rFonts w:ascii="Calibri" w:hAnsi="Calibri" w:eastAsia="Calibri" w:cs="Calibri" w:asciiTheme="minorAscii" w:hAnsiTheme="minorAscii" w:eastAsiaTheme="minorAscii" w:cstheme="minorAscii"/>
          <w:color w:val="1D2125"/>
          <w:sz w:val="22"/>
          <w:szCs w:val="22"/>
        </w:rPr>
        <w:t>yn</w:t>
      </w:r>
      <w:r w:rsidRPr="71D8E41C" w:rsidR="6959B77B">
        <w:rPr>
          <w:rFonts w:ascii="Calibri" w:hAnsi="Calibri" w:eastAsia="Calibri" w:cs="Calibri" w:asciiTheme="minorAscii" w:hAnsiTheme="minorAscii" w:eastAsiaTheme="minorAscii" w:cstheme="minorAscii"/>
          <w:color w:val="1D2125"/>
          <w:sz w:val="22"/>
          <w:szCs w:val="22"/>
        </w:rPr>
        <w:t xml:space="preserve"> </w:t>
      </w:r>
      <w:r w:rsidRPr="71D8E41C" w:rsidR="6959B77B">
        <w:rPr>
          <w:rFonts w:ascii="Calibri" w:hAnsi="Calibri" w:eastAsia="Calibri" w:cs="Calibri" w:asciiTheme="minorAscii" w:hAnsiTheme="minorAscii" w:eastAsiaTheme="minorAscii" w:cstheme="minorAscii"/>
          <w:color w:val="1D2125"/>
          <w:sz w:val="22"/>
          <w:szCs w:val="22"/>
        </w:rPr>
        <w:t>yr</w:t>
      </w:r>
      <w:r w:rsidRPr="71D8E41C" w:rsidR="6959B77B">
        <w:rPr>
          <w:rFonts w:ascii="Calibri" w:hAnsi="Calibri" w:eastAsia="Calibri" w:cs="Calibri" w:asciiTheme="minorAscii" w:hAnsiTheme="minorAscii" w:eastAsiaTheme="minorAscii" w:cstheme="minorAscii"/>
          <w:color w:val="1D2125"/>
          <w:sz w:val="22"/>
          <w:szCs w:val="22"/>
        </w:rPr>
        <w:t xml:space="preserve"> Oes </w:t>
      </w:r>
      <w:r w:rsidRPr="71D8E41C" w:rsidR="6959B77B">
        <w:rPr>
          <w:rFonts w:ascii="Calibri" w:hAnsi="Calibri" w:eastAsia="Calibri" w:cs="Calibri" w:asciiTheme="minorAscii" w:hAnsiTheme="minorAscii" w:eastAsiaTheme="minorAscii" w:cstheme="minorAscii"/>
          <w:color w:val="1D2125"/>
          <w:sz w:val="22"/>
          <w:szCs w:val="22"/>
        </w:rPr>
        <w:t>Ddigido</w:t>
      </w:r>
      <w:r w:rsidRPr="71D8E41C" w:rsidR="6959B77B">
        <w:rPr>
          <w:rFonts w:ascii="Calibri" w:hAnsi="Calibri" w:eastAsia="Calibri" w:cs="Calibri" w:asciiTheme="minorAscii" w:hAnsiTheme="minorAscii" w:eastAsiaTheme="minorAscii" w:cstheme="minorAscii"/>
          <w:color w:val="1D2125"/>
          <w:sz w:val="22"/>
          <w:szCs w:val="22"/>
        </w:rPr>
        <w:t>l</w:t>
      </w:r>
    </w:p>
    <w:p w:rsidR="5B5BBB1E" w:rsidP="71D8E41C" w:rsidRDefault="5B5BBB1E" w14:paraId="171BCC63" w14:textId="3118930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color w:val="1D2125"/>
          <w:sz w:val="22"/>
          <w:szCs w:val="22"/>
        </w:rPr>
      </w:pPr>
      <w:r w:rsidRPr="71D8E41C" w:rsidR="5B5BBB1E">
        <w:rPr>
          <w:rFonts w:ascii="Calibri" w:hAnsi="Calibri" w:eastAsia="Calibri" w:cs="Calibri" w:asciiTheme="minorAscii" w:hAnsiTheme="minorAscii" w:eastAsiaTheme="minorAscii" w:cstheme="minorAscii"/>
          <w:color w:val="1D2125"/>
          <w:sz w:val="22"/>
          <w:szCs w:val="22"/>
        </w:rPr>
        <w:t>Gwiriwr</w:t>
      </w:r>
      <w:r w:rsidRPr="71D8E41C" w:rsidR="5B5BBB1E">
        <w:rPr>
          <w:rFonts w:ascii="Calibri" w:hAnsi="Calibri" w:eastAsia="Calibri" w:cs="Calibri" w:asciiTheme="minorAscii" w:hAnsiTheme="minorAscii" w:eastAsiaTheme="minorAscii" w:cstheme="minorAscii"/>
          <w:color w:val="1D2125"/>
          <w:sz w:val="22"/>
          <w:szCs w:val="22"/>
        </w:rPr>
        <w:t xml:space="preserve"> </w:t>
      </w:r>
      <w:r w:rsidRPr="71D8E41C" w:rsidR="5B5BBB1E">
        <w:rPr>
          <w:rFonts w:ascii="Calibri" w:hAnsi="Calibri" w:eastAsia="Calibri" w:cs="Calibri" w:asciiTheme="minorAscii" w:hAnsiTheme="minorAscii" w:eastAsiaTheme="minorAscii" w:cstheme="minorAscii"/>
          <w:color w:val="1D2125"/>
          <w:sz w:val="22"/>
          <w:szCs w:val="22"/>
        </w:rPr>
        <w:t>Tebygrwydd</w:t>
      </w:r>
    </w:p>
    <w:p w:rsidR="71D8E41C" w:rsidP="71D8E41C" w:rsidRDefault="71D8E41C" w14:paraId="3B601B62" w14:textId="62B78E5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color w:val="1D2125"/>
          <w:sz w:val="22"/>
          <w:szCs w:val="22"/>
        </w:rPr>
      </w:pPr>
    </w:p>
    <w:p w:rsidR="5B5BBB1E" w:rsidP="71D8E41C" w:rsidRDefault="5B5BBB1E" w14:paraId="6E4EB156" w14:textId="0A33E209">
      <w:pPr>
        <w:pStyle w:val="Normal"/>
        <w:rPr>
          <w:rFonts w:ascii="-apple-system" w:hAnsi="-apple-system" w:eastAsia="-apple-system" w:cs="-apple-system"/>
          <w:b w:val="1"/>
          <w:bCs w:val="1"/>
          <w:noProof w:val="0"/>
          <w:color w:val="1D2125"/>
          <w:sz w:val="22"/>
          <w:szCs w:val="22"/>
          <w:lang w:val="en-US"/>
        </w:rPr>
      </w:pPr>
      <w:r w:rsidRPr="71D8E41C" w:rsidR="5B5BBB1E">
        <w:rPr>
          <w:rFonts w:ascii="-apple-system" w:hAnsi="-apple-system" w:eastAsia="-apple-system" w:cs="-apple-system"/>
          <w:color w:val="1D2125"/>
          <w:sz w:val="22"/>
          <w:szCs w:val="22"/>
        </w:rPr>
        <w:t xml:space="preserve">           </w:t>
      </w:r>
      <w:r w:rsidRPr="71D8E41C" w:rsidR="5B5BBB1E">
        <w:rPr>
          <w:rFonts w:ascii="-apple-system" w:hAnsi="-apple-system" w:eastAsia="-apple-system" w:cs="-apple-system"/>
          <w:b w:val="1"/>
          <w:bCs w:val="1"/>
          <w:color w:val="1D2125"/>
          <w:sz w:val="22"/>
          <w:szCs w:val="22"/>
        </w:rPr>
        <w:t xml:space="preserve">  </w:t>
      </w:r>
      <w:r w:rsidRPr="71D8E41C" w:rsidR="5B5BBB1E">
        <w:rPr>
          <w:rFonts w:ascii="-apple-system" w:hAnsi="-apple-system" w:eastAsia="-apple-system" w:cs="-apple-system"/>
          <w:b w:val="1"/>
          <w:bCs w:val="1"/>
          <w:color w:val="1D2125"/>
          <w:sz w:val="22"/>
          <w:szCs w:val="22"/>
        </w:rPr>
        <w:t>S</w:t>
      </w:r>
      <w:r w:rsidRPr="71D8E41C" w:rsidR="5B5BBB1E">
        <w:rPr>
          <w:rFonts w:ascii="-apple-system" w:hAnsi="-apple-system" w:eastAsia="-apple-system" w:cs="-apple-system"/>
          <w:b w:val="1"/>
          <w:bCs w:val="1"/>
          <w:color w:val="1D2125"/>
          <w:sz w:val="22"/>
          <w:szCs w:val="22"/>
        </w:rPr>
        <w:t>giliau</w:t>
      </w:r>
      <w:r w:rsidRPr="71D8E41C" w:rsidR="5B5BBB1E">
        <w:rPr>
          <w:rFonts w:ascii="-apple-system" w:hAnsi="-apple-system" w:eastAsia="-apple-system" w:cs="-apple-system"/>
          <w:b w:val="1"/>
          <w:bCs w:val="1"/>
          <w:color w:val="1D2125"/>
          <w:sz w:val="22"/>
          <w:szCs w:val="22"/>
        </w:rPr>
        <w:t xml:space="preserve"> </w:t>
      </w:r>
      <w:r w:rsidRPr="71D8E41C" w:rsidR="5B5BBB1E">
        <w:rPr>
          <w:rFonts w:ascii="-apple-system" w:hAnsi="-apple-system" w:eastAsia="-apple-system" w:cs="-apple-system"/>
          <w:b w:val="1"/>
          <w:bCs w:val="1"/>
          <w:color w:val="1D2125"/>
          <w:sz w:val="22"/>
          <w:szCs w:val="22"/>
        </w:rPr>
        <w:t>H</w:t>
      </w:r>
      <w:r w:rsidRPr="71D8E41C" w:rsidR="5B5BBB1E">
        <w:rPr>
          <w:rFonts w:ascii="-apple-system" w:hAnsi="-apple-system" w:eastAsia="-apple-system" w:cs="-apple-system"/>
          <w:b w:val="1"/>
          <w:bCs w:val="1"/>
          <w:color w:val="1D2125"/>
          <w:sz w:val="22"/>
          <w:szCs w:val="22"/>
        </w:rPr>
        <w:t>anfodol</w:t>
      </w:r>
      <w:r w:rsidRPr="71D8E41C" w:rsidR="5B5BBB1E">
        <w:rPr>
          <w:rFonts w:ascii="-apple-system" w:hAnsi="-apple-system" w:eastAsia="-apple-system" w:cs="-apple-system"/>
          <w:b w:val="1"/>
          <w:bCs w:val="1"/>
          <w:color w:val="1D2125"/>
          <w:sz w:val="22"/>
          <w:szCs w:val="22"/>
        </w:rPr>
        <w:t xml:space="preserve"> </w:t>
      </w:r>
      <w:r w:rsidRPr="71D8E41C" w:rsidR="5B5BBB1E">
        <w:rPr>
          <w:rFonts w:ascii="-apple-system" w:hAnsi="-apple-system" w:eastAsia="-apple-system" w:cs="-apple-system"/>
          <w:b w:val="1"/>
          <w:bCs w:val="1"/>
          <w:color w:val="1D2125"/>
          <w:sz w:val="22"/>
          <w:szCs w:val="22"/>
        </w:rPr>
        <w:t>a</w:t>
      </w:r>
      <w:r w:rsidRPr="71D8E41C" w:rsidR="5B5BBB1E">
        <w:rPr>
          <w:rFonts w:ascii="-apple-system" w:hAnsi="-apple-system" w:eastAsia="-apple-system" w:cs="-apple-system"/>
          <w:b w:val="1"/>
          <w:bCs w:val="1"/>
          <w:color w:val="1D2125"/>
          <w:sz w:val="22"/>
          <w:szCs w:val="22"/>
        </w:rPr>
        <w:t>r</w:t>
      </w:r>
      <w:r w:rsidRPr="71D8E41C" w:rsidR="5B5BBB1E">
        <w:rPr>
          <w:rFonts w:ascii="-apple-system" w:hAnsi="-apple-system" w:eastAsia="-apple-system" w:cs="-apple-system"/>
          <w:b w:val="1"/>
          <w:bCs w:val="1"/>
          <w:color w:val="1D2125"/>
          <w:sz w:val="22"/>
          <w:szCs w:val="22"/>
        </w:rPr>
        <w:t xml:space="preserve"> </w:t>
      </w:r>
      <w:r w:rsidRPr="71D8E41C" w:rsidR="5B5BBB1E">
        <w:rPr>
          <w:rFonts w:ascii="-apple-system" w:hAnsi="-apple-system" w:eastAsia="-apple-system" w:cs="-apple-system"/>
          <w:b w:val="1"/>
          <w:bCs w:val="1"/>
          <w:color w:val="1D2125"/>
          <w:sz w:val="22"/>
          <w:szCs w:val="22"/>
        </w:rPr>
        <w:t>G</w:t>
      </w:r>
      <w:r w:rsidRPr="71D8E41C" w:rsidR="5B5BBB1E">
        <w:rPr>
          <w:rFonts w:ascii="-apple-system" w:hAnsi="-apple-system" w:eastAsia="-apple-system" w:cs="-apple-system"/>
          <w:b w:val="1"/>
          <w:bCs w:val="1"/>
          <w:color w:val="1D2125"/>
          <w:sz w:val="22"/>
          <w:szCs w:val="22"/>
        </w:rPr>
        <w:t>yfer</w:t>
      </w:r>
      <w:r w:rsidRPr="71D8E41C" w:rsidR="5B5BBB1E">
        <w:rPr>
          <w:rFonts w:ascii="-apple-system" w:hAnsi="-apple-system" w:eastAsia="-apple-system" w:cs="-apple-system"/>
          <w:b w:val="1"/>
          <w:bCs w:val="1"/>
          <w:color w:val="1D2125"/>
          <w:sz w:val="22"/>
          <w:szCs w:val="22"/>
        </w:rPr>
        <w:t xml:space="preserve"> </w:t>
      </w:r>
      <w:r w:rsidRPr="71D8E41C" w:rsidR="5B5BBB1E">
        <w:rPr>
          <w:rFonts w:ascii="-apple-system" w:hAnsi="-apple-system" w:eastAsia="-apple-system" w:cs="-apple-system"/>
          <w:b w:val="1"/>
          <w:bCs w:val="1"/>
          <w:color w:val="1D2125"/>
          <w:sz w:val="22"/>
          <w:szCs w:val="22"/>
        </w:rPr>
        <w:t>A</w:t>
      </w:r>
      <w:r w:rsidRPr="71D8E41C" w:rsidR="5B5BBB1E">
        <w:rPr>
          <w:rFonts w:ascii="-apple-system" w:hAnsi="-apple-system" w:eastAsia="-apple-system" w:cs="-apple-system"/>
          <w:b w:val="1"/>
          <w:bCs w:val="1"/>
          <w:color w:val="1D2125"/>
          <w:sz w:val="22"/>
          <w:szCs w:val="22"/>
        </w:rPr>
        <w:t>studio</w:t>
      </w:r>
      <w:r w:rsidRPr="71D8E41C" w:rsidR="5B5BBB1E">
        <w:rPr>
          <w:rFonts w:ascii="-apple-system" w:hAnsi="-apple-system" w:eastAsia="-apple-system" w:cs="-apple-system"/>
          <w:b w:val="1"/>
          <w:bCs w:val="1"/>
          <w:color w:val="1D2125"/>
          <w:sz w:val="22"/>
          <w:szCs w:val="22"/>
        </w:rPr>
        <w:t xml:space="preserve"> </w:t>
      </w:r>
      <w:r w:rsidRPr="71D8E41C" w:rsidR="5B5BBB1E">
        <w:rPr>
          <w:rFonts w:ascii="-apple-system" w:hAnsi="-apple-system" w:eastAsia="-apple-system" w:cs="-apple-system"/>
          <w:b w:val="1"/>
          <w:bCs w:val="1"/>
          <w:color w:val="1D2125"/>
          <w:sz w:val="22"/>
          <w:szCs w:val="22"/>
        </w:rPr>
        <w:t xml:space="preserve">a </w:t>
      </w:r>
      <w:r w:rsidRPr="71D8E41C" w:rsidR="5B5BBB1E">
        <w:rPr>
          <w:rFonts w:ascii="-apple-system" w:hAnsi="-apple-system" w:eastAsia="-apple-system" w:cs="-apple-system"/>
          <w:b w:val="1"/>
          <w:bCs w:val="1"/>
          <w:color w:val="1D2125"/>
          <w:sz w:val="22"/>
          <w:szCs w:val="22"/>
        </w:rPr>
        <w:t>C</w:t>
      </w:r>
      <w:r w:rsidRPr="71D8E41C" w:rsidR="5B5BBB1E">
        <w:rPr>
          <w:rFonts w:ascii="-apple-system" w:hAnsi="-apple-system" w:eastAsia="-apple-system" w:cs="-apple-system"/>
          <w:b w:val="1"/>
          <w:bCs w:val="1"/>
          <w:color w:val="1D2125"/>
          <w:sz w:val="22"/>
          <w:szCs w:val="22"/>
        </w:rPr>
        <w:t>hyflogaeth</w:t>
      </w:r>
      <w:r w:rsidRPr="71D8E41C" w:rsidR="5B5BBB1E">
        <w:rPr>
          <w:rFonts w:ascii="-apple-system" w:hAnsi="-apple-system" w:eastAsia="-apple-system" w:cs="-apple-system"/>
          <w:b w:val="1"/>
          <w:bCs w:val="1"/>
          <w:color w:val="1D2125"/>
          <w:sz w:val="22"/>
          <w:szCs w:val="22"/>
        </w:rPr>
        <w:t xml:space="preserve"> </w:t>
      </w:r>
      <w:r w:rsidRPr="71D8E41C" w:rsidR="5B5BBB1E">
        <w:rPr>
          <w:rFonts w:ascii="-apple-system" w:hAnsi="-apple-system" w:eastAsia="-apple-system" w:cs="-apple-system"/>
          <w:b w:val="1"/>
          <w:bCs w:val="1"/>
          <w:color w:val="1D2125"/>
          <w:sz w:val="22"/>
          <w:szCs w:val="22"/>
        </w:rPr>
        <w:t>y</w:t>
      </w:r>
      <w:r w:rsidRPr="71D8E41C" w:rsidR="5B5BBB1E">
        <w:rPr>
          <w:rFonts w:ascii="-apple-system" w:hAnsi="-apple-system" w:eastAsia="-apple-system" w:cs="-apple-system"/>
          <w:b w:val="1"/>
          <w:bCs w:val="1"/>
          <w:color w:val="1D2125"/>
          <w:sz w:val="22"/>
          <w:szCs w:val="22"/>
        </w:rPr>
        <w:t>n</w:t>
      </w:r>
      <w:r w:rsidRPr="71D8E41C" w:rsidR="5B5BBB1E">
        <w:rPr>
          <w:rFonts w:ascii="-apple-system" w:hAnsi="-apple-system" w:eastAsia="-apple-system" w:cs="-apple-system"/>
          <w:b w:val="1"/>
          <w:bCs w:val="1"/>
          <w:color w:val="1D2125"/>
          <w:sz w:val="22"/>
          <w:szCs w:val="22"/>
        </w:rPr>
        <w:t xml:space="preserve"> </w:t>
      </w:r>
      <w:r w:rsidRPr="71D8E41C" w:rsidR="5B5BBB1E">
        <w:rPr>
          <w:rFonts w:ascii="-apple-system" w:hAnsi="-apple-system" w:eastAsia="-apple-system" w:cs="-apple-system"/>
          <w:b w:val="1"/>
          <w:bCs w:val="1"/>
          <w:color w:val="1D2125"/>
          <w:sz w:val="22"/>
          <w:szCs w:val="22"/>
        </w:rPr>
        <w:t xml:space="preserve">y </w:t>
      </w:r>
      <w:r w:rsidRPr="71D8E41C" w:rsidR="5B5BBB1E">
        <w:rPr>
          <w:rFonts w:ascii="-apple-system" w:hAnsi="-apple-system" w:eastAsia="-apple-system" w:cs="-apple-system"/>
          <w:b w:val="1"/>
          <w:bCs w:val="1"/>
          <w:color w:val="1D2125"/>
          <w:sz w:val="22"/>
          <w:szCs w:val="22"/>
        </w:rPr>
        <w:t>D</w:t>
      </w:r>
      <w:r w:rsidRPr="71D8E41C" w:rsidR="5B5BBB1E">
        <w:rPr>
          <w:rFonts w:ascii="-apple-system" w:hAnsi="-apple-system" w:eastAsia="-apple-system" w:cs="-apple-system"/>
          <w:b w:val="1"/>
          <w:bCs w:val="1"/>
          <w:color w:val="1D2125"/>
          <w:sz w:val="22"/>
          <w:szCs w:val="22"/>
        </w:rPr>
        <w:t>iwydiannau</w:t>
      </w:r>
      <w:r w:rsidRPr="71D8E41C" w:rsidR="5B5BBB1E">
        <w:rPr>
          <w:rFonts w:ascii="-apple-system" w:hAnsi="-apple-system" w:eastAsia="-apple-system" w:cs="-apple-system"/>
          <w:b w:val="1"/>
          <w:bCs w:val="1"/>
          <w:color w:val="1D2125"/>
          <w:sz w:val="22"/>
          <w:szCs w:val="22"/>
        </w:rPr>
        <w:t xml:space="preserve"> </w:t>
      </w:r>
      <w:r w:rsidRPr="71D8E41C" w:rsidR="5B5BBB1E">
        <w:rPr>
          <w:rFonts w:ascii="-apple-system" w:hAnsi="-apple-system" w:eastAsia="-apple-system" w:cs="-apple-system"/>
          <w:b w:val="1"/>
          <w:bCs w:val="1"/>
          <w:color w:val="1D2125"/>
          <w:sz w:val="22"/>
          <w:szCs w:val="22"/>
        </w:rPr>
        <w:t>C</w:t>
      </w:r>
      <w:r w:rsidRPr="71D8E41C" w:rsidR="5B5BBB1E">
        <w:rPr>
          <w:rFonts w:ascii="-apple-system" w:hAnsi="-apple-system" w:eastAsia="-apple-system" w:cs="-apple-system"/>
          <w:b w:val="1"/>
          <w:bCs w:val="1"/>
          <w:color w:val="1D2125"/>
          <w:sz w:val="22"/>
          <w:szCs w:val="22"/>
        </w:rPr>
        <w:t>readigol</w:t>
      </w:r>
    </w:p>
    <w:p w:rsidR="7362758C" w:rsidP="67B2D5E1" w:rsidRDefault="7362758C" w14:paraId="694A14CC" w14:textId="5DC5EF30">
      <w:pPr>
        <w:pStyle w:val="Normal"/>
        <w:spacing w:after="180" w:afterAutospacing="off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cy-GB"/>
        </w:rPr>
      </w:pPr>
      <w:r w:rsidRPr="67B2D5E1" w:rsidR="736275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Mae</w:t>
      </w:r>
      <w:r w:rsidRPr="67B2D5E1" w:rsidR="002FA2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’r gallu i</w:t>
      </w:r>
      <w:r w:rsidRPr="67B2D5E1" w:rsidR="736275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astudio a</w:t>
      </w:r>
      <w:r w:rsidRPr="67B2D5E1" w:rsidR="24FE9A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c</w:t>
      </w:r>
      <w:r w:rsidRPr="67B2D5E1" w:rsidR="736275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ennill cyflog yn y diwydiant creadigol yn dod law yn llaw a nifer o sgiliau hanfodol</w:t>
      </w:r>
      <w:r w:rsidRPr="67B2D5E1" w:rsidR="3373D2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. Ymysg y sgiliau hyn</w:t>
      </w:r>
      <w:r w:rsidRPr="67B2D5E1" w:rsidR="574D8E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mae ‘Hunan-hyder’ yn </w:t>
      </w:r>
      <w:r w:rsidRPr="67B2D5E1" w:rsidR="6EDE50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allweddol a phwysig. O fewn y byd addysg, mae hunan-hyder </w:t>
      </w:r>
      <w:r w:rsidRPr="67B2D5E1" w:rsidR="0C488A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yn arwyddocaol </w:t>
      </w:r>
      <w:r w:rsidRPr="67B2D5E1" w:rsidR="0C6D00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gan ei bod yn dylanwadu ar y ffordd yr ydym yn teimlo amdanom ein hunain, a’n hagwedd at ein</w:t>
      </w:r>
      <w:r w:rsidRPr="67B2D5E1" w:rsidR="722609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galluoedd.</w:t>
      </w:r>
      <w:r w:rsidRPr="67B2D5E1" w:rsidR="1E0C96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Ag wrth symud ymlaen i fyd gwaith, fe d</w:t>
      </w:r>
      <w:r w:rsidRPr="67B2D5E1" w:rsidR="1F80F7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dywedodd</w:t>
      </w:r>
      <w:r w:rsidRPr="67B2D5E1" w:rsidR="1E0C96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</w:t>
      </w:r>
      <w:r w:rsidRPr="67B2D5E1">
        <w:rPr>
          <w:rStyle w:val="FootnoteReference"/>
          <w:rFonts w:ascii="Source Sans Pro" w:hAnsi="Source Sans Pro" w:eastAsia="Source Sans Pro" w:cs="Source Sans Pro"/>
          <w:noProof w:val="0"/>
          <w:color w:val="485D65"/>
          <w:sz w:val="24"/>
          <w:szCs w:val="24"/>
          <w:lang w:val="cy-GB"/>
        </w:rPr>
        <w:footnoteReference w:id="14789"/>
      </w:r>
      <w:r w:rsidRPr="67B2D5E1" w:rsidR="4915835B">
        <w:rPr>
          <w:rFonts w:ascii="Noto Sans" w:hAnsi="Noto Sans" w:eastAsia="Noto Sans" w:cs="Noto Sans"/>
          <w:noProof w:val="0"/>
          <w:color w:val="000000" w:themeColor="text1" w:themeTint="FF" w:themeShade="FF"/>
          <w:sz w:val="22"/>
          <w:szCs w:val="22"/>
          <w:lang w:val="cy-GB"/>
        </w:rPr>
        <w:t>[</w:t>
      </w:r>
      <w:r w:rsidRPr="67B2D5E1" w:rsidR="4388AAA9">
        <w:rPr>
          <w:rFonts w:ascii="Noto Sans" w:hAnsi="Noto Sans" w:eastAsia="Noto Sans" w:cs="Noto Sans"/>
          <w:noProof w:val="0"/>
          <w:color w:val="000000" w:themeColor="text1" w:themeTint="FF" w:themeShade="FF"/>
          <w:sz w:val="22"/>
          <w:szCs w:val="22"/>
          <w:lang w:val="cy-GB"/>
        </w:rPr>
        <w:t xml:space="preserve">Daniel </w:t>
      </w:r>
      <w:r w:rsidRPr="67B2D5E1" w:rsidR="4388AAA9">
        <w:rPr>
          <w:rFonts w:ascii="Noto Sans" w:hAnsi="Noto Sans" w:eastAsia="Noto Sans" w:cs="Noto Sans"/>
          <w:noProof w:val="0"/>
          <w:color w:val="000000" w:themeColor="text1" w:themeTint="FF" w:themeShade="FF"/>
          <w:sz w:val="22"/>
          <w:szCs w:val="22"/>
          <w:lang w:val="cy-GB"/>
        </w:rPr>
        <w:t>Higginbotham</w:t>
      </w:r>
      <w:r w:rsidRPr="67B2D5E1" w:rsidR="4388AAA9">
        <w:rPr>
          <w:rFonts w:ascii="Noto Sans" w:hAnsi="Noto Sans" w:eastAsia="Noto Sans" w:cs="Noto Sans"/>
          <w:noProof w:val="0"/>
          <w:color w:val="000000" w:themeColor="text1" w:themeTint="FF" w:themeShade="FF"/>
          <w:sz w:val="22"/>
          <w:szCs w:val="22"/>
          <w:lang w:val="cy-GB"/>
        </w:rPr>
        <w:t>. (2023)</w:t>
      </w:r>
      <w:r w:rsidRPr="67B2D5E1" w:rsidR="322CA89D">
        <w:rPr>
          <w:rFonts w:ascii="Noto Sans" w:hAnsi="Noto Sans" w:eastAsia="Noto Sans" w:cs="Noto Sans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67B2D5E1" w:rsidR="5671CBDA">
        <w:rPr>
          <w:rFonts w:ascii="Noto Sans" w:hAnsi="Noto Sans" w:eastAsia="Noto Sans" w:cs="Noto Sans"/>
          <w:noProof w:val="0"/>
          <w:color w:val="000000" w:themeColor="text1" w:themeTint="FF" w:themeShade="FF"/>
          <w:sz w:val="22"/>
          <w:szCs w:val="22"/>
          <w:lang w:val="cy-GB"/>
        </w:rPr>
        <w:t>]</w:t>
      </w:r>
      <w:r w:rsidRPr="67B2D5E1" w:rsidR="322CA89D">
        <w:rPr>
          <w:rFonts w:ascii="Noto Sans" w:hAnsi="Noto Sans" w:eastAsia="Noto Sans" w:cs="Noto Sans"/>
          <w:noProof w:val="0"/>
          <w:color w:val="000000" w:themeColor="text1" w:themeTint="FF" w:themeShade="FF"/>
          <w:sz w:val="22"/>
          <w:szCs w:val="22"/>
          <w:lang w:val="cy-GB"/>
        </w:rPr>
        <w:t>“</w:t>
      </w:r>
      <w:r w:rsidRPr="67B2D5E1" w:rsidR="322CA89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A</w:t>
      </w:r>
      <w:r w:rsidRPr="67B2D5E1" w:rsidR="322CA89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67B2D5E1" w:rsidR="322CA89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>confident</w:t>
      </w:r>
      <w:r w:rsidRPr="67B2D5E1" w:rsidR="322CA89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 xml:space="preserve">, can-do </w:t>
      </w:r>
      <w:r w:rsidRPr="67B2D5E1" w:rsidR="322CA89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>attitude</w:t>
      </w:r>
      <w:r w:rsidRPr="67B2D5E1" w:rsidR="322CA89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67B2D5E1" w:rsidR="322CA89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>will</w:t>
      </w:r>
      <w:r w:rsidRPr="67B2D5E1" w:rsidR="322CA89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 xml:space="preserve"> help </w:t>
      </w:r>
      <w:r w:rsidRPr="67B2D5E1" w:rsidR="322CA89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>you</w:t>
      </w:r>
      <w:r w:rsidRPr="67B2D5E1" w:rsidR="322CA89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 xml:space="preserve"> stand </w:t>
      </w:r>
      <w:r w:rsidRPr="67B2D5E1" w:rsidR="322CA89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>out</w:t>
      </w:r>
      <w:r w:rsidRPr="67B2D5E1" w:rsidR="322CA89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67B2D5E1" w:rsidR="322CA89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>in</w:t>
      </w:r>
      <w:r w:rsidRPr="67B2D5E1" w:rsidR="322CA89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 xml:space="preserve"> job </w:t>
      </w:r>
      <w:r w:rsidRPr="67B2D5E1" w:rsidR="322CA89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>interviews</w:t>
      </w:r>
      <w:r w:rsidRPr="67B2D5E1" w:rsidR="322CA89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67B2D5E1" w:rsidR="322CA89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>and</w:t>
      </w:r>
      <w:r w:rsidRPr="67B2D5E1" w:rsidR="322CA89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67B2D5E1" w:rsidR="322CA89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>may</w:t>
      </w:r>
      <w:r w:rsidRPr="67B2D5E1" w:rsidR="322CA89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 xml:space="preserve"> help </w:t>
      </w:r>
      <w:r w:rsidRPr="67B2D5E1" w:rsidR="322CA89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>in</w:t>
      </w:r>
      <w:r w:rsidRPr="67B2D5E1" w:rsidR="322CA89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67B2D5E1" w:rsidR="322CA89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>securing</w:t>
      </w:r>
      <w:r w:rsidRPr="67B2D5E1" w:rsidR="322CA89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67B2D5E1" w:rsidR="322CA89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>work</w:t>
      </w:r>
      <w:r w:rsidRPr="67B2D5E1" w:rsidR="322CA89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67B2D5E1" w:rsidR="322CA89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>experience</w:t>
      </w:r>
      <w:r w:rsidRPr="67B2D5E1" w:rsidR="322CA89D">
        <w:rPr>
          <w:rFonts w:ascii="Source Sans Pro" w:hAnsi="Source Sans Pro" w:eastAsia="Source Sans Pro" w:cs="Source Sans Pro"/>
          <w:i w:val="1"/>
          <w:iCs w:val="1"/>
          <w:noProof w:val="0"/>
          <w:color w:val="485D65"/>
          <w:sz w:val="22"/>
          <w:szCs w:val="22"/>
          <w:lang w:val="cy-GB"/>
        </w:rPr>
        <w:t xml:space="preserve">. </w:t>
      </w:r>
      <w:r w:rsidRPr="67B2D5E1" w:rsidR="4D1B6FB2">
        <w:rPr>
          <w:rFonts w:ascii="Source Sans Pro" w:hAnsi="Source Sans Pro" w:eastAsia="Source Sans Pro" w:cs="Source Sans Pro"/>
          <w:i w:val="1"/>
          <w:iCs w:val="1"/>
          <w:noProof w:val="0"/>
          <w:color w:val="485D65"/>
          <w:sz w:val="22"/>
          <w:szCs w:val="22"/>
          <w:lang w:val="cy-GB"/>
        </w:rPr>
        <w:t xml:space="preserve"> </w:t>
      </w:r>
      <w:r w:rsidRPr="67B2D5E1" w:rsidR="4D1B6FB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2"/>
          <w:szCs w:val="22"/>
          <w:lang w:val="cy-GB"/>
        </w:rPr>
        <w:t xml:space="preserve">Felly, mae’n amlwg bod hunan-hyder yn sgil hanfodol </w:t>
      </w:r>
      <w:r w:rsidRPr="67B2D5E1" w:rsidR="6B12C77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2"/>
          <w:szCs w:val="22"/>
          <w:lang w:val="cy-GB"/>
        </w:rPr>
        <w:t xml:space="preserve">er mwyn astudio a chyflogaeth yn y Diwydiannau Creadigol. </w:t>
      </w:r>
      <w:r w:rsidRPr="67B2D5E1" w:rsidR="0C87C9B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2"/>
          <w:szCs w:val="22"/>
          <w:lang w:val="cy-GB"/>
        </w:rPr>
        <w:t xml:space="preserve">                                                                                               </w:t>
      </w:r>
      <w:r w:rsidRPr="67B2D5E1" w:rsidR="5F541FE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2"/>
          <w:szCs w:val="22"/>
          <w:lang w:val="cy-GB"/>
        </w:rPr>
        <w:t>Sgil sydd ddim mor amlwg yw y gallu i gymryd adborth a gweithio arno</w:t>
      </w:r>
      <w:r w:rsidRPr="67B2D5E1" w:rsidR="0C33D8F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2"/>
          <w:szCs w:val="22"/>
          <w:lang w:val="cy-GB"/>
        </w:rPr>
        <w:t>, darllenais yn y llyfr ‘</w:t>
      </w:r>
      <w:r w:rsidRPr="67B2D5E1" w:rsidR="0C33D8F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2"/>
          <w:szCs w:val="22"/>
          <w:lang w:val="cy-GB"/>
        </w:rPr>
        <w:t>Acting</w:t>
      </w:r>
      <w:r w:rsidRPr="67B2D5E1" w:rsidR="0C33D8F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2"/>
          <w:szCs w:val="22"/>
          <w:lang w:val="cy-GB"/>
        </w:rPr>
        <w:t xml:space="preserve"> </w:t>
      </w:r>
      <w:r w:rsidRPr="67B2D5E1" w:rsidR="0C33D8F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2"/>
          <w:szCs w:val="22"/>
          <w:lang w:val="cy-GB"/>
        </w:rPr>
        <w:t>in</w:t>
      </w:r>
      <w:r w:rsidRPr="67B2D5E1" w:rsidR="0C33D8F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2"/>
          <w:szCs w:val="22"/>
          <w:lang w:val="cy-GB"/>
        </w:rPr>
        <w:t xml:space="preserve"> </w:t>
      </w:r>
      <w:r w:rsidRPr="67B2D5E1" w:rsidR="0C33D8F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2"/>
          <w:szCs w:val="22"/>
          <w:lang w:val="cy-GB"/>
        </w:rPr>
        <w:t>Musical</w:t>
      </w:r>
      <w:r w:rsidRPr="67B2D5E1" w:rsidR="0C33D8F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2"/>
          <w:szCs w:val="22"/>
          <w:lang w:val="cy-GB"/>
        </w:rPr>
        <w:t xml:space="preserve"> </w:t>
      </w:r>
      <w:r w:rsidRPr="67B2D5E1" w:rsidR="0C33D8F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2"/>
          <w:szCs w:val="22"/>
          <w:lang w:val="cy-GB"/>
        </w:rPr>
        <w:t>Theatre</w:t>
      </w:r>
      <w:r w:rsidRPr="67B2D5E1" w:rsidR="0C33D8F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2"/>
          <w:szCs w:val="22"/>
          <w:lang w:val="cy-GB"/>
        </w:rPr>
        <w:t xml:space="preserve">’ </w:t>
      </w:r>
      <w:r w:rsidRPr="67B2D5E1" w:rsidR="071EF7C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2"/>
          <w:szCs w:val="22"/>
          <w:lang w:val="cy-GB"/>
        </w:rPr>
        <w:t>[</w:t>
      </w:r>
      <w:r w:rsidRPr="67B2D5E1" w:rsidR="1C9C04B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cy-GB"/>
        </w:rPr>
        <w:t xml:space="preserve">Joe </w:t>
      </w:r>
      <w:r w:rsidRPr="67B2D5E1" w:rsidR="1C9C04B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cy-GB"/>
        </w:rPr>
        <w:t>Deer</w:t>
      </w:r>
      <w:r w:rsidRPr="67B2D5E1" w:rsidR="1C9C04B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67B2D5E1" w:rsidR="1C9C04B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cy-GB"/>
        </w:rPr>
        <w:t>and</w:t>
      </w:r>
      <w:r w:rsidRPr="67B2D5E1" w:rsidR="1C9C04B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67B2D5E1" w:rsidR="1C9C04B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cy-GB"/>
        </w:rPr>
        <w:t>Rocco</w:t>
      </w:r>
      <w:r w:rsidRPr="67B2D5E1" w:rsidR="1C9C04B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cy-GB"/>
        </w:rPr>
        <w:t xml:space="preserve"> Dal </w:t>
      </w:r>
      <w:r w:rsidRPr="67B2D5E1" w:rsidR="1C9C04B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cy-GB"/>
        </w:rPr>
        <w:t>Vera</w:t>
      </w:r>
      <w:r w:rsidRPr="67B2D5E1" w:rsidR="1C9C04B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cy-GB"/>
        </w:rPr>
        <w:t xml:space="preserve">. (2021). </w:t>
      </w:r>
      <w:r w:rsidRPr="67B2D5E1" w:rsidR="1C9C04B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>Acting</w:t>
      </w:r>
      <w:r w:rsidRPr="67B2D5E1" w:rsidR="1C9C04B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67B2D5E1" w:rsidR="1C9C04B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>in</w:t>
      </w:r>
      <w:r w:rsidRPr="67B2D5E1" w:rsidR="1C9C04B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67B2D5E1" w:rsidR="1C9C04B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>Musical</w:t>
      </w:r>
      <w:r w:rsidRPr="67B2D5E1" w:rsidR="1C9C04B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67B2D5E1" w:rsidR="1C9C04B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>Theatre</w:t>
      </w:r>
      <w:r w:rsidRPr="67B2D5E1" w:rsidR="1C9C04B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cy-GB"/>
        </w:rPr>
        <w:t xml:space="preserve">. New York: </w:t>
      </w:r>
      <w:r w:rsidRPr="67B2D5E1" w:rsidR="1FD46D9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cy-GB"/>
        </w:rPr>
        <w:t>R</w:t>
      </w:r>
      <w:r w:rsidRPr="67B2D5E1" w:rsidR="1C9C04B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cy-GB"/>
        </w:rPr>
        <w:t xml:space="preserve">outledge. </w:t>
      </w:r>
      <w:r w:rsidRPr="67B2D5E1" w:rsidR="2810F7F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cy-GB"/>
        </w:rPr>
        <w:t>P</w:t>
      </w:r>
      <w:r w:rsidRPr="67B2D5E1" w:rsidR="1C9C04B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cy-GB"/>
        </w:rPr>
        <w:t>.9.</w:t>
      </w:r>
      <w:r w:rsidRPr="67B2D5E1" w:rsidR="2810F7F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cy-GB"/>
        </w:rPr>
        <w:t xml:space="preserve">] bod hi’n bwysig i </w:t>
      </w:r>
      <w:r w:rsidRPr="67B2D5E1" w:rsidR="2810F7F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>“</w:t>
      </w:r>
      <w:r w:rsidRPr="67B2D5E1" w:rsidR="2810F7F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>Take</w:t>
      </w:r>
      <w:r w:rsidRPr="67B2D5E1" w:rsidR="2810F7F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 xml:space="preserve"> the </w:t>
      </w:r>
      <w:r w:rsidRPr="67B2D5E1" w:rsidR="2810F7F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>note</w:t>
      </w:r>
      <w:r w:rsidRPr="67B2D5E1" w:rsidR="2810F7F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67B2D5E1" w:rsidR="2810F7F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>and</w:t>
      </w:r>
      <w:r w:rsidRPr="67B2D5E1" w:rsidR="2810F7F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 xml:space="preserve"> be </w:t>
      </w:r>
      <w:r w:rsidRPr="67B2D5E1" w:rsidR="2810F7F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>greatful</w:t>
      </w:r>
      <w:r w:rsidRPr="67B2D5E1" w:rsidR="2810F7F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67B2D5E1" w:rsidR="2810F7F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>for</w:t>
      </w:r>
      <w:r w:rsidRPr="67B2D5E1" w:rsidR="2810F7F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 xml:space="preserve"> it </w:t>
      </w:r>
      <w:r w:rsidRPr="67B2D5E1" w:rsidR="2810F7F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>and</w:t>
      </w:r>
      <w:r w:rsidRPr="67B2D5E1" w:rsidR="2810F7F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67B2D5E1" w:rsidR="2810F7F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>gracious</w:t>
      </w:r>
      <w:r w:rsidRPr="67B2D5E1" w:rsidR="2810F7F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67B2D5E1" w:rsidR="2810F7F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>about</w:t>
      </w:r>
      <w:r w:rsidRPr="67B2D5E1" w:rsidR="2810F7F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 xml:space="preserve"> it”</w:t>
      </w:r>
      <w:r w:rsidRPr="67B2D5E1" w:rsidR="2810F7F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67B2D5E1" w:rsidR="2810F7F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  <w:t>mae hyn yn galluogi i chi fod yn berfformwyr sydd wastad yn gwella</w:t>
      </w:r>
      <w:r w:rsidRPr="67B2D5E1" w:rsidR="0C76CC7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  <w:t xml:space="preserve"> ac yn dysgu i fod ym berfformwyr o’r safon orau.</w:t>
      </w:r>
      <w:r w:rsidRPr="67B2D5E1" w:rsidR="19490AB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  <w:t xml:space="preserve"> </w:t>
      </w:r>
      <w:r w:rsidRPr="67B2D5E1" w:rsidR="512CF3E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  <w:t xml:space="preserve">                                                                                                                                                                           </w:t>
      </w:r>
      <w:r w:rsidRPr="67B2D5E1" w:rsidR="19490AB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  <w:t>Mae swyddi yn y diwydiannau creadigol yn gofyn am weithwyr cryf yn gorfforol</w:t>
      </w:r>
      <w:r w:rsidRPr="67B2D5E1" w:rsidR="789B7D5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  <w:t>, mae’r gallu i gadw deiet cytbwys ac ymarfer corff yn aml yn angenrheidiol er mwyn gallu dawnsio, cynnal sioeau, perfformio 7 gwaith yr wythnos a llawer mwy. Darllenais</w:t>
      </w:r>
      <w:r w:rsidRPr="67B2D5E1" w:rsidR="102C3EB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  <w:t xml:space="preserve"> mewn erthygl ar </w:t>
      </w:r>
      <w:r w:rsidRPr="67B2D5E1" w:rsidR="12EE602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  <w:t>wefan ‘</w:t>
      </w:r>
      <w:r w:rsidRPr="67B2D5E1" w:rsidR="12EE602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  <w:t>Indeed</w:t>
      </w:r>
      <w:r w:rsidRPr="67B2D5E1" w:rsidR="12EE602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  <w:t>’</w:t>
      </w:r>
      <w:r w:rsidRPr="67B2D5E1" w:rsidR="102C3EB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  <w:t xml:space="preserve"> </w:t>
      </w:r>
      <w:r w:rsidRPr="67B2D5E1" w:rsidR="42F18A5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  <w:t>bod yna ystyr dyfnach i hyn hefyd o fewn y maes actio</w:t>
      </w:r>
      <w:r w:rsidRPr="67B2D5E1" w:rsidR="3EE3B44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  <w:t>,</w:t>
      </w:r>
      <w:r w:rsidRPr="67B2D5E1" w:rsidR="42F18A5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cy-GB"/>
        </w:rPr>
        <w:t xml:space="preserve"> sef </w:t>
      </w:r>
      <w:r w:rsidRPr="67B2D5E1" w:rsidR="42F18A5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2"/>
          <w:szCs w:val="22"/>
          <w:lang w:val="cy-GB"/>
        </w:rPr>
        <w:t>“</w:t>
      </w:r>
      <w:r w:rsidRPr="67B2D5E1" w:rsidR="42F18A5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D2D2D"/>
          <w:sz w:val="22"/>
          <w:szCs w:val="22"/>
          <w:lang w:val="cy-GB"/>
        </w:rPr>
        <w:t>Physical</w:t>
      </w:r>
      <w:r w:rsidRPr="67B2D5E1" w:rsidR="42F18A5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D2D2D"/>
          <w:sz w:val="22"/>
          <w:szCs w:val="22"/>
          <w:lang w:val="cy-GB"/>
        </w:rPr>
        <w:t xml:space="preserve"> </w:t>
      </w:r>
      <w:r w:rsidRPr="67B2D5E1" w:rsidR="42F18A5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D2D2D"/>
          <w:sz w:val="22"/>
          <w:szCs w:val="22"/>
          <w:lang w:val="cy-GB"/>
        </w:rPr>
        <w:t>performance</w:t>
      </w:r>
      <w:r w:rsidRPr="67B2D5E1" w:rsidR="42F18A5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D2D2D"/>
          <w:sz w:val="22"/>
          <w:szCs w:val="22"/>
          <w:lang w:val="cy-GB"/>
        </w:rPr>
        <w:t xml:space="preserve"> is </w:t>
      </w:r>
      <w:r w:rsidRPr="67B2D5E1" w:rsidR="42F18A5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D2D2D"/>
          <w:sz w:val="22"/>
          <w:szCs w:val="22"/>
          <w:lang w:val="cy-GB"/>
        </w:rPr>
        <w:t>vital</w:t>
      </w:r>
      <w:r w:rsidRPr="67B2D5E1" w:rsidR="42F18A5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D2D2D"/>
          <w:sz w:val="22"/>
          <w:szCs w:val="22"/>
          <w:lang w:val="cy-GB"/>
        </w:rPr>
        <w:t xml:space="preserve">; </w:t>
      </w:r>
      <w:r w:rsidRPr="67B2D5E1" w:rsidR="42F18A5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D2D2D"/>
          <w:sz w:val="22"/>
          <w:szCs w:val="22"/>
          <w:lang w:val="cy-GB"/>
        </w:rPr>
        <w:t>if</w:t>
      </w:r>
      <w:r w:rsidRPr="67B2D5E1" w:rsidR="42F18A5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D2D2D"/>
          <w:sz w:val="22"/>
          <w:szCs w:val="22"/>
          <w:lang w:val="cy-GB"/>
        </w:rPr>
        <w:t xml:space="preserve"> </w:t>
      </w:r>
      <w:r w:rsidRPr="67B2D5E1" w:rsidR="42F18A5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D2D2D"/>
          <w:sz w:val="22"/>
          <w:szCs w:val="22"/>
          <w:lang w:val="cy-GB"/>
        </w:rPr>
        <w:t>used</w:t>
      </w:r>
      <w:r w:rsidRPr="67B2D5E1" w:rsidR="42F18A5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D2D2D"/>
          <w:sz w:val="22"/>
          <w:szCs w:val="22"/>
          <w:lang w:val="cy-GB"/>
        </w:rPr>
        <w:t xml:space="preserve"> </w:t>
      </w:r>
      <w:r w:rsidRPr="67B2D5E1" w:rsidR="42F18A5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D2D2D"/>
          <w:sz w:val="22"/>
          <w:szCs w:val="22"/>
          <w:lang w:val="cy-GB"/>
        </w:rPr>
        <w:t>correctly</w:t>
      </w:r>
      <w:r w:rsidRPr="67B2D5E1" w:rsidR="42F18A5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D2D2D"/>
          <w:sz w:val="22"/>
          <w:szCs w:val="22"/>
          <w:lang w:val="cy-GB"/>
        </w:rPr>
        <w:t xml:space="preserve">, it </w:t>
      </w:r>
      <w:r w:rsidRPr="67B2D5E1" w:rsidR="42F18A5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D2D2D"/>
          <w:sz w:val="22"/>
          <w:szCs w:val="22"/>
          <w:lang w:val="cy-GB"/>
        </w:rPr>
        <w:t>lets</w:t>
      </w:r>
      <w:r w:rsidRPr="67B2D5E1" w:rsidR="42F18A5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D2D2D"/>
          <w:sz w:val="22"/>
          <w:szCs w:val="22"/>
          <w:lang w:val="cy-GB"/>
        </w:rPr>
        <w:t xml:space="preserve"> the </w:t>
      </w:r>
      <w:r w:rsidRPr="67B2D5E1" w:rsidR="42F18A5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D2D2D"/>
          <w:sz w:val="22"/>
          <w:szCs w:val="22"/>
          <w:lang w:val="cy-GB"/>
        </w:rPr>
        <w:t>audience</w:t>
      </w:r>
      <w:r w:rsidRPr="67B2D5E1" w:rsidR="42F18A5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D2D2D"/>
          <w:sz w:val="22"/>
          <w:szCs w:val="22"/>
          <w:lang w:val="cy-GB"/>
        </w:rPr>
        <w:t xml:space="preserve"> </w:t>
      </w:r>
      <w:r w:rsidRPr="67B2D5E1" w:rsidR="42F18A5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D2D2D"/>
          <w:sz w:val="22"/>
          <w:szCs w:val="22"/>
          <w:lang w:val="cy-GB"/>
        </w:rPr>
        <w:t>know</w:t>
      </w:r>
      <w:r w:rsidRPr="67B2D5E1" w:rsidR="42F18A5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D2D2D"/>
          <w:sz w:val="22"/>
          <w:szCs w:val="22"/>
          <w:lang w:val="cy-GB"/>
        </w:rPr>
        <w:t xml:space="preserve"> a </w:t>
      </w:r>
      <w:r w:rsidRPr="67B2D5E1" w:rsidR="42F18A5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D2D2D"/>
          <w:sz w:val="22"/>
          <w:szCs w:val="22"/>
          <w:lang w:val="cy-GB"/>
        </w:rPr>
        <w:t>great</w:t>
      </w:r>
      <w:r w:rsidRPr="67B2D5E1" w:rsidR="42F18A5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D2D2D"/>
          <w:sz w:val="22"/>
          <w:szCs w:val="22"/>
          <w:lang w:val="cy-GB"/>
        </w:rPr>
        <w:t xml:space="preserve"> </w:t>
      </w:r>
      <w:r w:rsidRPr="67B2D5E1" w:rsidR="42F18A5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D2D2D"/>
          <w:sz w:val="22"/>
          <w:szCs w:val="22"/>
          <w:lang w:val="cy-GB"/>
        </w:rPr>
        <w:t>deal</w:t>
      </w:r>
      <w:r w:rsidRPr="67B2D5E1" w:rsidR="42F18A5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D2D2D"/>
          <w:sz w:val="22"/>
          <w:szCs w:val="22"/>
          <w:lang w:val="cy-GB"/>
        </w:rPr>
        <w:t xml:space="preserve"> </w:t>
      </w:r>
      <w:r w:rsidRPr="67B2D5E1" w:rsidR="42F18A5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D2D2D"/>
          <w:sz w:val="22"/>
          <w:szCs w:val="22"/>
          <w:lang w:val="cy-GB"/>
        </w:rPr>
        <w:t>about</w:t>
      </w:r>
      <w:r w:rsidRPr="67B2D5E1" w:rsidR="42F18A5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D2D2D"/>
          <w:sz w:val="22"/>
          <w:szCs w:val="22"/>
          <w:lang w:val="cy-GB"/>
        </w:rPr>
        <w:t xml:space="preserve"> </w:t>
      </w:r>
      <w:r w:rsidRPr="67B2D5E1" w:rsidR="42F18A5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D2D2D"/>
          <w:sz w:val="22"/>
          <w:szCs w:val="22"/>
          <w:lang w:val="cy-GB"/>
        </w:rPr>
        <w:t>your</w:t>
      </w:r>
      <w:r w:rsidRPr="67B2D5E1" w:rsidR="42F18A5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D2D2D"/>
          <w:sz w:val="22"/>
          <w:szCs w:val="22"/>
          <w:lang w:val="cy-GB"/>
        </w:rPr>
        <w:t xml:space="preserve"> </w:t>
      </w:r>
      <w:r w:rsidRPr="67B2D5E1" w:rsidR="42F18A5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D2D2D"/>
          <w:sz w:val="22"/>
          <w:szCs w:val="22"/>
          <w:lang w:val="cy-GB"/>
        </w:rPr>
        <w:t>character</w:t>
      </w:r>
      <w:r w:rsidRPr="67B2D5E1" w:rsidR="42F18A5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D2D2D"/>
          <w:sz w:val="22"/>
          <w:szCs w:val="22"/>
          <w:lang w:val="cy-GB"/>
        </w:rPr>
        <w:t xml:space="preserve"> </w:t>
      </w:r>
      <w:r w:rsidRPr="67B2D5E1" w:rsidR="42F18A5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D2D2D"/>
          <w:sz w:val="22"/>
          <w:szCs w:val="22"/>
          <w:lang w:val="cy-GB"/>
        </w:rPr>
        <w:t>before</w:t>
      </w:r>
      <w:r w:rsidRPr="67B2D5E1" w:rsidR="42F18A5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D2D2D"/>
          <w:sz w:val="22"/>
          <w:szCs w:val="22"/>
          <w:lang w:val="cy-GB"/>
        </w:rPr>
        <w:t xml:space="preserve"> </w:t>
      </w:r>
      <w:r w:rsidRPr="67B2D5E1" w:rsidR="42F18A5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D2D2D"/>
          <w:sz w:val="22"/>
          <w:szCs w:val="22"/>
          <w:lang w:val="cy-GB"/>
        </w:rPr>
        <w:t>you</w:t>
      </w:r>
      <w:r w:rsidRPr="67B2D5E1" w:rsidR="42F18A5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D2D2D"/>
          <w:sz w:val="22"/>
          <w:szCs w:val="22"/>
          <w:lang w:val="cy-GB"/>
        </w:rPr>
        <w:t xml:space="preserve"> </w:t>
      </w:r>
      <w:r w:rsidRPr="67B2D5E1" w:rsidR="42F18A5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D2D2D"/>
          <w:sz w:val="22"/>
          <w:szCs w:val="22"/>
          <w:lang w:val="cy-GB"/>
        </w:rPr>
        <w:t>even</w:t>
      </w:r>
      <w:r w:rsidRPr="67B2D5E1" w:rsidR="42F18A5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D2D2D"/>
          <w:sz w:val="22"/>
          <w:szCs w:val="22"/>
          <w:lang w:val="cy-GB"/>
        </w:rPr>
        <w:t xml:space="preserve"> </w:t>
      </w:r>
      <w:r w:rsidRPr="67B2D5E1" w:rsidR="42F18A5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D2D2D"/>
          <w:sz w:val="22"/>
          <w:szCs w:val="22"/>
          <w:lang w:val="cy-GB"/>
        </w:rPr>
        <w:t>open</w:t>
      </w:r>
      <w:r w:rsidRPr="67B2D5E1" w:rsidR="42F18A5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D2D2D"/>
          <w:sz w:val="22"/>
          <w:szCs w:val="22"/>
          <w:lang w:val="cy-GB"/>
        </w:rPr>
        <w:t xml:space="preserve"> </w:t>
      </w:r>
      <w:r w:rsidRPr="67B2D5E1" w:rsidR="42F18A5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D2D2D"/>
          <w:sz w:val="22"/>
          <w:szCs w:val="22"/>
          <w:lang w:val="cy-GB"/>
        </w:rPr>
        <w:t>your</w:t>
      </w:r>
      <w:r w:rsidRPr="67B2D5E1" w:rsidR="42F18A5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D2D2D"/>
          <w:sz w:val="22"/>
          <w:szCs w:val="22"/>
          <w:lang w:val="cy-GB"/>
        </w:rPr>
        <w:t xml:space="preserve"> </w:t>
      </w:r>
      <w:r w:rsidRPr="67B2D5E1" w:rsidR="42F18A5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D2D2D"/>
          <w:sz w:val="22"/>
          <w:szCs w:val="22"/>
          <w:lang w:val="cy-GB"/>
        </w:rPr>
        <w:t>mouth</w:t>
      </w:r>
      <w:r w:rsidRPr="67B2D5E1" w:rsidR="42F18A5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D2D2D"/>
          <w:sz w:val="22"/>
          <w:szCs w:val="22"/>
          <w:lang w:val="cy-GB"/>
        </w:rPr>
        <w:t>.”</w:t>
      </w:r>
      <w:r w:rsidRPr="67B2D5E1" w:rsidR="754D74E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D2D2D"/>
          <w:sz w:val="22"/>
          <w:szCs w:val="22"/>
          <w:lang w:val="cy-GB"/>
        </w:rPr>
        <w:t xml:space="preserve"> </w:t>
      </w:r>
      <w:r w:rsidRPr="67B2D5E1">
        <w:rPr>
          <w:rStyle w:val="FootnoteReference"/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D2D2D"/>
          <w:sz w:val="22"/>
          <w:szCs w:val="22"/>
          <w:lang w:val="cy-GB"/>
        </w:rPr>
        <w:footnoteReference w:id="11823"/>
      </w:r>
      <w:r w:rsidRPr="67B2D5E1" w:rsidR="4DE2E48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2D2D2D"/>
          <w:sz w:val="22"/>
          <w:szCs w:val="22"/>
          <w:lang w:val="cy-GB"/>
        </w:rPr>
        <w:t>[</w:t>
      </w:r>
      <w:r w:rsidRPr="67B2D5E1" w:rsidR="4DE2E48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D2D2D"/>
          <w:sz w:val="22"/>
          <w:szCs w:val="22"/>
          <w:lang w:val="cy-GB"/>
        </w:rPr>
        <w:t xml:space="preserve"> </w:t>
      </w:r>
      <w:r w:rsidRPr="67B2D5E1" w:rsidR="4DE2E48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cy-GB"/>
        </w:rPr>
        <w:t>Indeed</w:t>
      </w:r>
      <w:r w:rsidRPr="67B2D5E1" w:rsidR="4DE2E48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67B2D5E1" w:rsidR="4DE2E48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cy-GB"/>
        </w:rPr>
        <w:t>Editorial</w:t>
      </w:r>
      <w:r w:rsidRPr="67B2D5E1" w:rsidR="4DE2E48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67B2D5E1" w:rsidR="4DE2E48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cy-GB"/>
        </w:rPr>
        <w:t>Team</w:t>
      </w:r>
      <w:r w:rsidRPr="67B2D5E1" w:rsidR="4DE2E48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cy-GB"/>
        </w:rPr>
        <w:t xml:space="preserve">. (2023). </w:t>
      </w:r>
      <w:r w:rsidRPr="67B2D5E1" w:rsidR="4DE2E48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>What</w:t>
      </w:r>
      <w:r w:rsidRPr="67B2D5E1" w:rsidR="4DE2E48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67B2D5E1" w:rsidR="4DE2E48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>are</w:t>
      </w:r>
      <w:r w:rsidRPr="67B2D5E1" w:rsidR="4DE2E48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 xml:space="preserve"> the </w:t>
      </w:r>
      <w:r w:rsidRPr="67B2D5E1" w:rsidR="4DE2E48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>essential</w:t>
      </w:r>
      <w:r w:rsidRPr="67B2D5E1" w:rsidR="4DE2E48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67B2D5E1" w:rsidR="4DE2E48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>skills</w:t>
      </w:r>
      <w:r w:rsidRPr="67B2D5E1" w:rsidR="4DE2E48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67B2D5E1" w:rsidR="4DE2E48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>for</w:t>
      </w:r>
      <w:r w:rsidRPr="67B2D5E1" w:rsidR="4DE2E48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67B2D5E1" w:rsidR="4DE2E48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>acting</w:t>
      </w:r>
      <w:r w:rsidRPr="67B2D5E1" w:rsidR="4DE2E48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cy-GB"/>
        </w:rPr>
        <w:t>?</w:t>
      </w:r>
      <w:r w:rsidRPr="67B2D5E1" w:rsidR="4DE2E48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cy-GB"/>
        </w:rPr>
        <w:t>. [</w:t>
      </w:r>
      <w:r w:rsidRPr="67B2D5E1" w:rsidR="4DE2E48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cy-GB"/>
        </w:rPr>
        <w:t>Online</w:t>
      </w:r>
      <w:r w:rsidRPr="67B2D5E1" w:rsidR="4DE2E48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cy-GB"/>
        </w:rPr>
        <w:t xml:space="preserve">]. </w:t>
      </w:r>
      <w:r w:rsidRPr="67B2D5E1" w:rsidR="4DE2E48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cy-GB"/>
        </w:rPr>
        <w:t>Indeed</w:t>
      </w:r>
      <w:r w:rsidRPr="67B2D5E1" w:rsidR="4DE2E48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cy-GB"/>
        </w:rPr>
        <w:t xml:space="preserve">. </w:t>
      </w:r>
      <w:r w:rsidRPr="67B2D5E1" w:rsidR="4DE2E48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cy-GB"/>
        </w:rPr>
        <w:t>Last</w:t>
      </w:r>
      <w:r w:rsidRPr="67B2D5E1" w:rsidR="4DE2E48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67B2D5E1" w:rsidR="4DE2E48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cy-GB"/>
        </w:rPr>
        <w:t>Updated</w:t>
      </w:r>
      <w:r w:rsidRPr="67B2D5E1" w:rsidR="4DE2E48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cy-GB"/>
        </w:rPr>
        <w:t xml:space="preserve">: 17 </w:t>
      </w:r>
      <w:r w:rsidRPr="67B2D5E1" w:rsidR="4DE2E48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cy-GB"/>
        </w:rPr>
        <w:t>January</w:t>
      </w:r>
      <w:r w:rsidRPr="67B2D5E1" w:rsidR="4DE2E48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cy-GB"/>
        </w:rPr>
        <w:t xml:space="preserve">.] </w:t>
      </w:r>
      <w:r w:rsidRPr="67B2D5E1" w:rsidR="009D1E2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cy-GB"/>
        </w:rPr>
        <w:t xml:space="preserve">Credaf bod hyn yn ddiddorol iawn gan ei fod yn </w:t>
      </w:r>
      <w:r w:rsidRPr="67B2D5E1" w:rsidR="09D19422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cy-GB"/>
        </w:rPr>
        <w:t>pwysleisio pwysigrwydd iechyd corfforol o fewn y diwydiannau creadigol, ac ei fod yn effeithio ar lawer o bethau gwahanol.                                              I d</w:t>
      </w:r>
      <w:r w:rsidRPr="67B2D5E1" w:rsidR="692406B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cy-GB"/>
        </w:rPr>
        <w:t>dod i gasgliad, mae nifer o sgiliau corfforol a meddyliol yn hanfodol er mwyn astudio a</w:t>
      </w:r>
      <w:r w:rsidRPr="67B2D5E1" w:rsidR="071B5E8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cy-GB"/>
        </w:rPr>
        <w:t>g</w:t>
      </w:r>
      <w:r w:rsidRPr="67B2D5E1" w:rsidR="692406B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cy-GB"/>
        </w:rPr>
        <w:t xml:space="preserve"> ennill cyflog yn y diwydiannau creadigol, a mae’r sgiliau yma y</w:t>
      </w:r>
      <w:r w:rsidRPr="67B2D5E1" w:rsidR="4EDD0FB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cy-GB"/>
        </w:rPr>
        <w:t xml:space="preserve">n angenrheidiol er mwyn creu perfformwyr iach yn ogystal a llwyddiannus. </w:t>
      </w:r>
    </w:p>
    <w:p w:rsidR="7362758C" w:rsidP="67B2D5E1" w:rsidRDefault="7362758C" w14:paraId="22134C22" w14:textId="52252C4D">
      <w:pPr>
        <w:pStyle w:val="Normal"/>
        <w:spacing w:after="180" w:afterAutospacing="off"/>
        <w:rPr>
          <w:color w:val="auto"/>
        </w:rPr>
      </w:pPr>
      <w:r>
        <w:br/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632a761a51b14ddf"/>
      <w:footerReference w:type="default" r:id="R115fc8f8e488446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1D8E41C" w:rsidTr="71D8E41C" w14:paraId="453DD407">
      <w:trPr>
        <w:trHeight w:val="300"/>
      </w:trPr>
      <w:tc>
        <w:tcPr>
          <w:tcW w:w="3120" w:type="dxa"/>
          <w:tcMar/>
        </w:tcPr>
        <w:p w:rsidR="71D8E41C" w:rsidP="71D8E41C" w:rsidRDefault="71D8E41C" w14:paraId="64D703CF" w14:textId="3E58B120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1D8E41C" w:rsidP="71D8E41C" w:rsidRDefault="71D8E41C" w14:paraId="3C9EFED9" w14:textId="481869B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1D8E41C" w:rsidP="71D8E41C" w:rsidRDefault="71D8E41C" w14:paraId="25CFD41B" w14:textId="2BC9BAEC">
          <w:pPr>
            <w:pStyle w:val="Header"/>
            <w:bidi w:val="0"/>
            <w:ind w:right="-115"/>
            <w:jc w:val="right"/>
          </w:pPr>
        </w:p>
      </w:tc>
    </w:tr>
  </w:tbl>
  <w:p w:rsidR="71D8E41C" w:rsidP="71D8E41C" w:rsidRDefault="71D8E41C" w14:paraId="47BA9DB1" w14:textId="16D4CE9E">
    <w:pPr>
      <w:pStyle w:val="Footer"/>
      <w:bidi w:val="0"/>
    </w:pPr>
  </w:p>
</w:ftr>
</file>

<file path=word/footnotes.xml><?xml version="1.0" encoding="utf-8"?>
<w:footnotes xmlns:w14="http://schemas.microsoft.com/office/word/2010/wordml" xmlns:w="http://schemas.openxmlformats.org/wordprocessingml/2006/main">
  <w:footnote w:type="separator" w:id="-1">
    <w:p w:rsidR="71D8E41C" w:rsidRDefault="71D8E41C" w14:paraId="19103E16" w14:textId="609FB403">
      <w:pPr>
        <w:spacing w:after="0" w:line="240" w:lineRule="auto"/>
      </w:pPr>
      <w:r>
        <w:separator/>
      </w:r>
    </w:p>
  </w:footnote>
  <w:footnote w:type="continuationSeparator" w:id="0">
    <w:p w:rsidR="71D8E41C" w:rsidRDefault="71D8E41C" w14:paraId="414AC1F7" w14:textId="1EF5190B">
      <w:pPr>
        <w:spacing w:after="0" w:line="240" w:lineRule="auto"/>
      </w:pPr>
      <w:r>
        <w:continuationSeparator/>
      </w:r>
    </w:p>
  </w:footnote>
  <w:footnote w:id="14789">
    <w:p w:rsidR="67B2D5E1" w:rsidP="67B2D5E1" w:rsidRDefault="67B2D5E1" w14:paraId="59E28AA1" w14:textId="69520974">
      <w:pPr>
        <w:pStyle w:val="FootnoteText"/>
        <w:bidi w:val="0"/>
      </w:pPr>
      <w:r w:rsidRPr="67B2D5E1">
        <w:rPr>
          <w:rStyle w:val="FootnoteReference"/>
        </w:rPr>
        <w:footnoteRef/>
      </w:r>
      <w:r w:rsidR="67B2D5E1">
        <w:rPr/>
        <w:t xml:space="preserve"> </w:t>
      </w:r>
      <w:r w:rsidRPr="67B2D5E1" w:rsidR="67B2D5E1">
        <w:rPr>
          <w:rFonts w:ascii="Noto Sans" w:hAnsi="Noto Sans" w:eastAsia="Noto Sans" w:cs="Noto Sans"/>
          <w:noProof w:val="0"/>
          <w:sz w:val="30"/>
          <w:szCs w:val="30"/>
          <w:lang w:val="cy-GB"/>
        </w:rPr>
        <w:t xml:space="preserve"> https://www.prospects.ac.uk/jobs-and-work-experience/job-sectors/creative-arts-and-design/7-skills-y [Accessed 4 November 2023].  </w:t>
      </w:r>
    </w:p>
  </w:footnote>
  <w:footnote w:id="11823">
    <w:p w:rsidR="67B2D5E1" w:rsidP="67B2D5E1" w:rsidRDefault="67B2D5E1" w14:paraId="244C8DA1" w14:textId="51FBA48D">
      <w:pPr>
        <w:pStyle w:val="FootnoteText"/>
        <w:bidi w:val="0"/>
      </w:pPr>
      <w:r w:rsidRPr="67B2D5E1">
        <w:rPr>
          <w:rStyle w:val="FootnoteReference"/>
        </w:rPr>
        <w:footnoteRef/>
      </w:r>
      <w:r w:rsidR="67B2D5E1">
        <w:rPr/>
        <w:t xml:space="preserve"> </w:t>
      </w:r>
      <w:r w:rsidRPr="67B2D5E1" w:rsidR="67B2D5E1">
        <w:rPr>
          <w:rFonts w:ascii="Noto Sans" w:hAnsi="Noto Sans" w:eastAsia="Noto Sans" w:cs="Noto Sans"/>
          <w:noProof w:val="0"/>
          <w:sz w:val="30"/>
          <w:szCs w:val="30"/>
          <w:lang w:val="cy-GB"/>
        </w:rPr>
        <w:t>https://uk.indeed.com/career-advice/career-development/skills-for-acting [Accessed 4 November 2023].</w:t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1D8E41C" w:rsidTr="71D8E41C" w14:paraId="0476413C">
      <w:trPr>
        <w:trHeight w:val="300"/>
      </w:trPr>
      <w:tc>
        <w:tcPr>
          <w:tcW w:w="3120" w:type="dxa"/>
          <w:tcMar/>
        </w:tcPr>
        <w:p w:rsidR="71D8E41C" w:rsidP="71D8E41C" w:rsidRDefault="71D8E41C" w14:paraId="735E7FB6" w14:textId="721598A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1D8E41C" w:rsidP="71D8E41C" w:rsidRDefault="71D8E41C" w14:paraId="337F63AA" w14:textId="0DFEB00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1D8E41C" w:rsidP="71D8E41C" w:rsidRDefault="71D8E41C" w14:paraId="7A2EB50E" w14:textId="3948E20D">
          <w:pPr>
            <w:pStyle w:val="Header"/>
            <w:bidi w:val="0"/>
            <w:ind w:right="-115"/>
            <w:jc w:val="right"/>
          </w:pPr>
        </w:p>
      </w:tc>
    </w:tr>
  </w:tbl>
  <w:p w:rsidR="71D8E41C" w:rsidP="71D8E41C" w:rsidRDefault="71D8E41C" w14:paraId="38834A1E" w14:textId="50B9C274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footnotePr>
    <w:footnote w:id="-1"/>
    <w:footnote w:id="0"/>
  </w:foot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6795CB5"/>
    <w:rsid w:val="002FA255"/>
    <w:rsid w:val="009D1E23"/>
    <w:rsid w:val="01B1B64B"/>
    <w:rsid w:val="034D86AC"/>
    <w:rsid w:val="069848A7"/>
    <w:rsid w:val="071B5E85"/>
    <w:rsid w:val="071EF7CA"/>
    <w:rsid w:val="0820F7CF"/>
    <w:rsid w:val="085C3E92"/>
    <w:rsid w:val="09CEED4A"/>
    <w:rsid w:val="09D19422"/>
    <w:rsid w:val="0B6BB9CA"/>
    <w:rsid w:val="0C33D8FB"/>
    <w:rsid w:val="0C488A12"/>
    <w:rsid w:val="0C6D0074"/>
    <w:rsid w:val="0C76CC70"/>
    <w:rsid w:val="0C7FC75C"/>
    <w:rsid w:val="0C87C9BF"/>
    <w:rsid w:val="0D068E0C"/>
    <w:rsid w:val="0E1B97BD"/>
    <w:rsid w:val="0E768A81"/>
    <w:rsid w:val="102C3EBB"/>
    <w:rsid w:val="11788E23"/>
    <w:rsid w:val="12BB9D08"/>
    <w:rsid w:val="12E535F3"/>
    <w:rsid w:val="12EE6023"/>
    <w:rsid w:val="133C29C3"/>
    <w:rsid w:val="18BEA0FF"/>
    <w:rsid w:val="192DD2E9"/>
    <w:rsid w:val="19490ABC"/>
    <w:rsid w:val="1C9C04BC"/>
    <w:rsid w:val="1CAB54DD"/>
    <w:rsid w:val="1DF74C6C"/>
    <w:rsid w:val="1DF8488B"/>
    <w:rsid w:val="1E0C9629"/>
    <w:rsid w:val="1F80F7B3"/>
    <w:rsid w:val="1FA8668A"/>
    <w:rsid w:val="1FD46D99"/>
    <w:rsid w:val="2021A576"/>
    <w:rsid w:val="22B89875"/>
    <w:rsid w:val="24FE9A97"/>
    <w:rsid w:val="25F03937"/>
    <w:rsid w:val="26795CB5"/>
    <w:rsid w:val="278C0998"/>
    <w:rsid w:val="2810F7FB"/>
    <w:rsid w:val="2C1D9E7C"/>
    <w:rsid w:val="2C651EE9"/>
    <w:rsid w:val="2E82D082"/>
    <w:rsid w:val="31FA7A9D"/>
    <w:rsid w:val="322CA89D"/>
    <w:rsid w:val="3373D2F0"/>
    <w:rsid w:val="33A44CCB"/>
    <w:rsid w:val="368DE267"/>
    <w:rsid w:val="372EDA56"/>
    <w:rsid w:val="37BD3C21"/>
    <w:rsid w:val="3829B2C8"/>
    <w:rsid w:val="3945EB49"/>
    <w:rsid w:val="3A359F56"/>
    <w:rsid w:val="3BD16FB7"/>
    <w:rsid w:val="3C7784E7"/>
    <w:rsid w:val="3ED48786"/>
    <w:rsid w:val="3EE3B44A"/>
    <w:rsid w:val="4247BF16"/>
    <w:rsid w:val="42F18A55"/>
    <w:rsid w:val="4388AAA9"/>
    <w:rsid w:val="45102356"/>
    <w:rsid w:val="4915835B"/>
    <w:rsid w:val="4D1B6FB2"/>
    <w:rsid w:val="4DE2E48D"/>
    <w:rsid w:val="4EDD0FB7"/>
    <w:rsid w:val="4F031789"/>
    <w:rsid w:val="512CF3EA"/>
    <w:rsid w:val="5253E0A8"/>
    <w:rsid w:val="53D688AC"/>
    <w:rsid w:val="5572590D"/>
    <w:rsid w:val="5671CBDA"/>
    <w:rsid w:val="574D8EFC"/>
    <w:rsid w:val="579CB217"/>
    <w:rsid w:val="58A9F9CF"/>
    <w:rsid w:val="5A45CA30"/>
    <w:rsid w:val="5ACB048D"/>
    <w:rsid w:val="5AD452D9"/>
    <w:rsid w:val="5B5BBB1E"/>
    <w:rsid w:val="5C00319F"/>
    <w:rsid w:val="5EB7CA47"/>
    <w:rsid w:val="5F541FE9"/>
    <w:rsid w:val="60539AA8"/>
    <w:rsid w:val="60BCF93A"/>
    <w:rsid w:val="6143945D"/>
    <w:rsid w:val="61839DB6"/>
    <w:rsid w:val="61EF6B09"/>
    <w:rsid w:val="6250DC15"/>
    <w:rsid w:val="62DF64BE"/>
    <w:rsid w:val="63B640AE"/>
    <w:rsid w:val="6673A6D8"/>
    <w:rsid w:val="668721AD"/>
    <w:rsid w:val="672C3ABE"/>
    <w:rsid w:val="67B2D5E1"/>
    <w:rsid w:val="692406BA"/>
    <w:rsid w:val="6959B77B"/>
    <w:rsid w:val="6B12C77C"/>
    <w:rsid w:val="6EDE5062"/>
    <w:rsid w:val="6F3848C2"/>
    <w:rsid w:val="708F3410"/>
    <w:rsid w:val="71D8E41C"/>
    <w:rsid w:val="72260970"/>
    <w:rsid w:val="722B0471"/>
    <w:rsid w:val="7362758C"/>
    <w:rsid w:val="754D74E0"/>
    <w:rsid w:val="781CF91E"/>
    <w:rsid w:val="789B7D54"/>
    <w:rsid w:val="79B0DBF9"/>
    <w:rsid w:val="7B5499E0"/>
    <w:rsid w:val="7CE87CBB"/>
    <w:rsid w:val="7D240564"/>
    <w:rsid w:val="7E8C3A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795CB5"/>
  <w15:chartTrackingRefBased/>
  <w15:docId w15:val="{1E7D26FD-F06C-44EC-9259-A08F3D76084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71D8E41C"/>
    <w:rPr>
      <w:noProof w:val="0"/>
      <w:lang w:val="cy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71D8E41C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71D8E41C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71D8E41C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71D8E41C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71D8E41C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71D8E41C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71D8E41C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71D8E41C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71D8E41C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71D8E41C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71D8E41C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71D8E41C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71D8E41C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71D8E41C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71D8E41C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cy-GB"/>
    </w:rPr>
  </w:style>
  <w:style w:type="character" w:styleId="Heading2Char" w:customStyle="true">
    <w:uiPriority w:val="9"/>
    <w:name w:val="Heading 2 Char"/>
    <w:basedOn w:val="DefaultParagraphFont"/>
    <w:link w:val="Heading2"/>
    <w:rsid w:val="71D8E41C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cy-GB"/>
    </w:rPr>
  </w:style>
  <w:style w:type="character" w:styleId="Heading3Char" w:customStyle="true">
    <w:uiPriority w:val="9"/>
    <w:name w:val="Heading 3 Char"/>
    <w:basedOn w:val="DefaultParagraphFont"/>
    <w:link w:val="Heading3"/>
    <w:rsid w:val="71D8E41C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cy-GB"/>
    </w:rPr>
  </w:style>
  <w:style w:type="character" w:styleId="Heading4Char" w:customStyle="true">
    <w:uiPriority w:val="9"/>
    <w:name w:val="Heading 4 Char"/>
    <w:basedOn w:val="DefaultParagraphFont"/>
    <w:link w:val="Heading4"/>
    <w:rsid w:val="71D8E41C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cy-GB"/>
    </w:rPr>
  </w:style>
  <w:style w:type="character" w:styleId="Heading5Char" w:customStyle="true">
    <w:uiPriority w:val="9"/>
    <w:name w:val="Heading 5 Char"/>
    <w:basedOn w:val="DefaultParagraphFont"/>
    <w:link w:val="Heading5"/>
    <w:rsid w:val="71D8E41C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cy-GB"/>
    </w:rPr>
  </w:style>
  <w:style w:type="character" w:styleId="Heading6Char" w:customStyle="true">
    <w:uiPriority w:val="9"/>
    <w:name w:val="Heading 6 Char"/>
    <w:basedOn w:val="DefaultParagraphFont"/>
    <w:link w:val="Heading6"/>
    <w:rsid w:val="71D8E41C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cy-GB"/>
    </w:rPr>
  </w:style>
  <w:style w:type="character" w:styleId="Heading7Char" w:customStyle="true">
    <w:uiPriority w:val="9"/>
    <w:name w:val="Heading 7 Char"/>
    <w:basedOn w:val="DefaultParagraphFont"/>
    <w:link w:val="Heading7"/>
    <w:rsid w:val="71D8E41C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cy-GB"/>
    </w:rPr>
  </w:style>
  <w:style w:type="character" w:styleId="Heading8Char" w:customStyle="true">
    <w:uiPriority w:val="9"/>
    <w:name w:val="Heading 8 Char"/>
    <w:basedOn w:val="DefaultParagraphFont"/>
    <w:link w:val="Heading8"/>
    <w:rsid w:val="71D8E41C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cy-GB"/>
    </w:rPr>
  </w:style>
  <w:style w:type="character" w:styleId="Heading9Char" w:customStyle="true">
    <w:uiPriority w:val="9"/>
    <w:name w:val="Heading 9 Char"/>
    <w:basedOn w:val="DefaultParagraphFont"/>
    <w:link w:val="Heading9"/>
    <w:rsid w:val="71D8E41C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cy-GB"/>
    </w:rPr>
  </w:style>
  <w:style w:type="character" w:styleId="TitleChar" w:customStyle="true">
    <w:uiPriority w:val="10"/>
    <w:name w:val="Title Char"/>
    <w:basedOn w:val="DefaultParagraphFont"/>
    <w:link w:val="Title"/>
    <w:rsid w:val="71D8E41C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cy-GB"/>
    </w:rPr>
  </w:style>
  <w:style w:type="character" w:styleId="SubtitleChar" w:customStyle="true">
    <w:uiPriority w:val="11"/>
    <w:name w:val="Subtitle Char"/>
    <w:basedOn w:val="DefaultParagraphFont"/>
    <w:link w:val="Subtitle"/>
    <w:rsid w:val="71D8E41C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cy-GB"/>
    </w:rPr>
  </w:style>
  <w:style w:type="character" w:styleId="QuoteChar" w:customStyle="true">
    <w:uiPriority w:val="29"/>
    <w:name w:val="Quote Char"/>
    <w:basedOn w:val="DefaultParagraphFont"/>
    <w:link w:val="Quote"/>
    <w:rsid w:val="71D8E41C"/>
    <w:rPr>
      <w:i w:val="1"/>
      <w:iCs w:val="1"/>
      <w:noProof w:val="0"/>
      <w:color w:val="404040" w:themeColor="text1" w:themeTint="BF" w:themeShade="FF"/>
      <w:lang w:val="cy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71D8E41C"/>
    <w:rPr>
      <w:i w:val="1"/>
      <w:iCs w:val="1"/>
      <w:noProof w:val="0"/>
      <w:color w:val="4472C4" w:themeColor="accent1" w:themeTint="FF" w:themeShade="FF"/>
      <w:lang w:val="cy-GB"/>
    </w:rPr>
  </w:style>
  <w:style w:type="paragraph" w:styleId="TOC1">
    <w:uiPriority w:val="39"/>
    <w:name w:val="toc 1"/>
    <w:basedOn w:val="Normal"/>
    <w:next w:val="Normal"/>
    <w:unhideWhenUsed/>
    <w:rsid w:val="71D8E41C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71D8E41C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71D8E41C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71D8E41C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71D8E41C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71D8E41C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71D8E41C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71D8E41C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71D8E41C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71D8E41C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71D8E41C"/>
    <w:rPr>
      <w:noProof w:val="0"/>
      <w:sz w:val="20"/>
      <w:szCs w:val="20"/>
      <w:lang w:val="cy-GB"/>
    </w:rPr>
  </w:style>
  <w:style w:type="paragraph" w:styleId="Footer">
    <w:uiPriority w:val="99"/>
    <w:name w:val="footer"/>
    <w:basedOn w:val="Normal"/>
    <w:unhideWhenUsed/>
    <w:link w:val="FooterChar"/>
    <w:rsid w:val="71D8E41C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71D8E41C"/>
    <w:rPr>
      <w:noProof w:val="0"/>
      <w:lang w:val="cy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71D8E41C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71D8E41C"/>
    <w:rPr>
      <w:noProof w:val="0"/>
      <w:sz w:val="20"/>
      <w:szCs w:val="20"/>
      <w:lang w:val="cy-GB"/>
    </w:rPr>
  </w:style>
  <w:style w:type="paragraph" w:styleId="Header">
    <w:uiPriority w:val="99"/>
    <w:name w:val="header"/>
    <w:basedOn w:val="Normal"/>
    <w:unhideWhenUsed/>
    <w:link w:val="HeaderChar"/>
    <w:rsid w:val="71D8E41C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71D8E41C"/>
    <w:rPr>
      <w:noProof w:val="0"/>
      <w:lang w:val="cy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632a761a51b14ddf" /><Relationship Type="http://schemas.openxmlformats.org/officeDocument/2006/relationships/footer" Target="footer.xml" Id="R115fc8f8e488446e" /><Relationship Type="http://schemas.openxmlformats.org/officeDocument/2006/relationships/footnotes" Target="footnotes.xml" Id="Radabbbe48683462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2023-11-03T22:30:40.0965013Z</dcterms:created>
  <dcterms:modified xsi:type="dcterms:W3CDTF">2023-11-04T16:59:13.1829144Z</dcterms:modified>
  <dc:creator>Gwenno Jones (2304266)</dc:creator>
  <lastModifiedBy>Gwenno Jones (2304266)</lastModifiedBy>
</coreProperties>
</file>