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2031639818"/>
        <w:docPartObj>
          <w:docPartGallery w:val="Cover Pages"/>
          <w:docPartUnique/>
        </w:docPartObj>
      </w:sdtPr>
      <w:sdtContent>
        <w:p w14:paraId="6426FE82" w14:textId="778BA633" w:rsidR="00500674" w:rsidRDefault="0050067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6FEB00C" wp14:editId="3590BCB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854B0C" w14:textId="6EC10CFF" w:rsidR="00500674" w:rsidRPr="00AF07B8" w:rsidRDefault="00AF07B8" w:rsidP="00AF07B8">
                                  <w:pPr>
                                    <w:pStyle w:val="Heading1"/>
                                  </w:pPr>
                                  <w:bookmarkStart w:id="0" w:name="_Toc165002209"/>
                                  <w:r w:rsidRPr="00AF07B8">
                                    <w:t>Computer architecture and operating systems</w:t>
                                  </w:r>
                                  <w:bookmarkEnd w:id="0"/>
                                  <w:r w:rsidRPr="00AF07B8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bookmarkStart w:id="1" w:name="_Toc165002210" w:displacedByCustomXml="next"/>
                                <w:bookmarkStart w:id="2" w:name="_Toc150435311" w:displacedByCustomXml="next"/>
                                <w:bookmarkStart w:id="3" w:name="_Toc150435142" w:displacedByCustomXml="next"/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BA2C49F" w14:textId="2C666E2B" w:rsidR="00500674" w:rsidRDefault="00500674" w:rsidP="0029441C">
                                      <w:pPr>
                                        <w:pStyle w:val="Heading1"/>
                                      </w:pPr>
                                      <w:r w:rsidRPr="0029441C">
                                        <w:rPr>
                                          <w:color w:val="FFFFFF" w:themeColor="background1"/>
                                        </w:rPr>
                                        <w:t>Mark Awobokun (2311796)</w:t>
                                      </w:r>
                                    </w:p>
                                  </w:sdtContent>
                                </w:sdt>
                                <w:bookmarkEnd w:id="1" w:displacedByCustomXml="prev"/>
                                <w:bookmarkEnd w:id="2" w:displacedByCustomXml="prev"/>
                                <w:bookmarkEnd w:id="3" w:displacedByCustomXml="prev"/>
                                <w:p w14:paraId="2E5E0651" w14:textId="2100AB83" w:rsidR="00500674" w:rsidRDefault="00500674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3C8EF15" w14:textId="52078BEE" w:rsidR="00500674" w:rsidRDefault="00233D38" w:rsidP="0029441C">
                                      <w:pPr>
                                        <w:pStyle w:val="Title"/>
                                      </w:pPr>
                                      <w:r>
                                        <w:t>Operating systems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6FEB00C" id="Group 62" o:spid="_x0000_s1026" style="position:absolute;margin-left:0;margin-top:0;width:540.55pt;height:718.4pt;z-index:-251658240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>
                      <v:textbox>
                        <w:txbxContent>
                          <w:p w14:paraId="1B854B0C" w14:textId="6EC10CFF" w:rsidR="00500674" w:rsidRPr="00AF07B8" w:rsidRDefault="00AF07B8" w:rsidP="00AF07B8">
                            <w:pPr>
                              <w:pStyle w:val="Heading1"/>
                            </w:pPr>
                            <w:bookmarkStart w:id="4" w:name="_Toc165002209"/>
                            <w:r w:rsidRPr="00AF07B8">
                              <w:t>Computer architecture and operating systems</w:t>
                            </w:r>
                            <w:bookmarkEnd w:id="4"/>
                            <w:r w:rsidRPr="00AF07B8"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bookmarkStart w:id="5" w:name="_Toc165002210" w:displacedByCustomXml="next"/>
                          <w:bookmarkStart w:id="6" w:name="_Toc150435311" w:displacedByCustomXml="next"/>
                          <w:bookmarkStart w:id="7" w:name="_Toc150435142" w:displacedByCustomXml="next"/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BA2C49F" w14:textId="2C666E2B" w:rsidR="00500674" w:rsidRDefault="00500674" w:rsidP="0029441C">
                                <w:pPr>
                                  <w:pStyle w:val="Heading1"/>
                                </w:pPr>
                                <w:r w:rsidRPr="0029441C">
                                  <w:rPr>
                                    <w:color w:val="FFFFFF" w:themeColor="background1"/>
                                  </w:rPr>
                                  <w:t>Mark Awobokun (2311796)</w:t>
                                </w:r>
                              </w:p>
                            </w:sdtContent>
                          </w:sdt>
                          <w:bookmarkEnd w:id="5" w:displacedByCustomXml="prev"/>
                          <w:bookmarkEnd w:id="6" w:displacedByCustomXml="prev"/>
                          <w:bookmarkEnd w:id="7" w:displacedByCustomXml="prev"/>
                          <w:p w14:paraId="2E5E0651" w14:textId="2100AB83" w:rsidR="00500674" w:rsidRDefault="00500674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3C8EF15" w14:textId="52078BEE" w:rsidR="00500674" w:rsidRDefault="00233D38" w:rsidP="0029441C">
                                <w:pPr>
                                  <w:pStyle w:val="Title"/>
                                </w:pPr>
                                <w:r>
                                  <w:t>Operating systems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7CC3602" w14:textId="77777777" w:rsidR="00500674" w:rsidRDefault="00500674" w:rsidP="00AF07B8">
          <w:pPr>
            <w:pStyle w:val="Heading1"/>
          </w:pPr>
          <w:r>
            <w:br w:type="page"/>
          </w:r>
        </w:p>
        <w:sdt>
          <w:sdtPr>
            <w:rPr>
              <w:rFonts w:asciiTheme="minorHAnsi" w:eastAsiaTheme="minorEastAsia" w:hAnsiTheme="minorHAnsi" w:cstheme="minorBidi"/>
              <w:color w:val="auto"/>
              <w:kern w:val="2"/>
              <w:sz w:val="22"/>
              <w:szCs w:val="22"/>
              <w14:ligatures w14:val="standardContextual"/>
            </w:rPr>
            <w:id w:val="1964999871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57DEC770" w14:textId="21DD1C36" w:rsidR="0029441C" w:rsidRDefault="0029441C">
              <w:pPr>
                <w:pStyle w:val="TOCHeading"/>
              </w:pPr>
              <w:r>
                <w:t>Contents</w:t>
              </w:r>
            </w:p>
            <w:p w14:paraId="4EAD1FD7" w14:textId="7F2CF9D9" w:rsidR="00F02ED2" w:rsidRDefault="0029441C">
              <w:pPr>
                <w:pStyle w:val="TOC1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65002209" w:history="1">
                <w:r w:rsidR="00F02ED2" w:rsidRPr="00A65503">
                  <w:rPr>
                    <w:rStyle w:val="Hyperlink"/>
                    <w:noProof/>
                  </w:rPr>
                  <w:t>Computer architecture and operating systems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_Toc165002209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0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62AB4A87" w14:textId="46C4AEEF" w:rsidR="00F02ED2" w:rsidRDefault="00000000">
              <w:pPr>
                <w:pStyle w:val="TOC1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0" w:history="1">
                <w:r w:rsidR="00F02ED2" w:rsidRPr="00A65503">
                  <w:rPr>
                    <w:rStyle w:val="Hyperlink"/>
                    <w:noProof/>
                  </w:rPr>
                  <w:t>Mark Awobokun (2311796)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_Toc165002210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0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60570B90" w14:textId="25AFA408" w:rsidR="00F02ED2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1" w:history="1">
                <w:r w:rsidR="00F02ED2" w:rsidRPr="00A65503">
                  <w:rPr>
                    <w:rStyle w:val="Hyperlink"/>
                    <w:noProof/>
                  </w:rPr>
                  <w:t>Task 1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_Toc165002211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2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06636A15" w14:textId="57A50390" w:rsidR="00F02ED2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2" w:history="1">
                <w:r w:rsidR="00F02ED2" w:rsidRPr="00A65503">
                  <w:rPr>
                    <w:rStyle w:val="Hyperlink"/>
                    <w:noProof/>
                  </w:rPr>
                  <w:t>Task 2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_Toc165002212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5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2EE96825" w14:textId="1C445349" w:rsidR="00F02ED2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3" w:history="1">
                <w:r w:rsidR="00F02ED2" w:rsidRPr="00A65503">
                  <w:rPr>
                    <w:rStyle w:val="Hyperlink"/>
                    <w:noProof/>
                  </w:rPr>
                  <w:t>Task 3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_Toc165002213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5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4B4D15FA" w14:textId="664C44B6" w:rsidR="00F02ED2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4" w:history="1">
                <w:r w:rsidR="00F02ED2" w:rsidRPr="00A65503">
                  <w:rPr>
                    <w:rStyle w:val="Hyperlink"/>
                    <w:noProof/>
                  </w:rPr>
                  <w:t>Task 4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_Toc165002214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8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6750FD0C" w14:textId="2085E154" w:rsidR="00F02ED2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5" w:history="1">
                <w:r w:rsidR="00F02ED2" w:rsidRPr="00A65503">
                  <w:rPr>
                    <w:rStyle w:val="Hyperlink"/>
                    <w:noProof/>
                  </w:rPr>
                  <w:t>Task5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_Toc165002215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10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29089E69" w14:textId="35DE0BA6" w:rsidR="00F02ED2" w:rsidRDefault="00000000">
              <w:pPr>
                <w:pStyle w:val="TOC2"/>
                <w:tabs>
                  <w:tab w:val="right" w:leader="dot" w:pos="9016"/>
                </w:tabs>
                <w:rPr>
                  <w:noProof/>
                  <w:sz w:val="24"/>
                  <w:szCs w:val="24"/>
                </w:rPr>
              </w:pPr>
              <w:hyperlink w:anchor="_Toc165002216" w:history="1">
                <w:r w:rsidR="00F02ED2" w:rsidRPr="00A65503">
                  <w:rPr>
                    <w:rStyle w:val="Hyperlink"/>
                    <w:noProof/>
                  </w:rPr>
                  <w:t>Task 6</w:t>
                </w:r>
                <w:r w:rsidR="00F02ED2">
                  <w:rPr>
                    <w:noProof/>
                    <w:webHidden/>
                  </w:rPr>
                  <w:tab/>
                </w:r>
                <w:r w:rsidR="00F02ED2">
                  <w:rPr>
                    <w:noProof/>
                    <w:webHidden/>
                  </w:rPr>
                  <w:fldChar w:fldCharType="begin"/>
                </w:r>
                <w:r w:rsidR="00F02ED2">
                  <w:rPr>
                    <w:noProof/>
                    <w:webHidden/>
                  </w:rPr>
                  <w:instrText xml:space="preserve"> PAGEREF _Toc165002216 \h </w:instrText>
                </w:r>
                <w:r w:rsidR="00F02ED2">
                  <w:rPr>
                    <w:noProof/>
                    <w:webHidden/>
                  </w:rPr>
                </w:r>
                <w:r w:rsidR="00F02ED2">
                  <w:rPr>
                    <w:noProof/>
                    <w:webHidden/>
                  </w:rPr>
                  <w:fldChar w:fldCharType="separate"/>
                </w:r>
                <w:r w:rsidR="00F02ED2">
                  <w:rPr>
                    <w:noProof/>
                    <w:webHidden/>
                  </w:rPr>
                  <w:t>11</w:t>
                </w:r>
                <w:r w:rsidR="00F02ED2">
                  <w:rPr>
                    <w:noProof/>
                    <w:webHidden/>
                  </w:rPr>
                  <w:fldChar w:fldCharType="end"/>
                </w:r>
              </w:hyperlink>
            </w:p>
            <w:p w14:paraId="1895F1A6" w14:textId="4AB1EEF2" w:rsidR="0029441C" w:rsidRDefault="0029441C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1C9334DC" w14:textId="71E636AB" w:rsidR="00500674" w:rsidRDefault="00000000"/>
      </w:sdtContent>
    </w:sdt>
    <w:p w14:paraId="0F15D82E" w14:textId="77777777" w:rsidR="00E31A7A" w:rsidRDefault="00E31A7A"/>
    <w:p w14:paraId="5031880F" w14:textId="77777777" w:rsidR="0029441C" w:rsidRDefault="0029441C"/>
    <w:p w14:paraId="2C178DC2" w14:textId="77777777" w:rsidR="0029441C" w:rsidRDefault="0029441C"/>
    <w:p w14:paraId="672BE382" w14:textId="77777777" w:rsidR="0029441C" w:rsidRDefault="0029441C"/>
    <w:p w14:paraId="0C4C823E" w14:textId="77777777" w:rsidR="0029441C" w:rsidRDefault="0029441C"/>
    <w:p w14:paraId="569F371F" w14:textId="77777777" w:rsidR="0029441C" w:rsidRDefault="0029441C"/>
    <w:p w14:paraId="21D47E42" w14:textId="77777777" w:rsidR="0029441C" w:rsidRDefault="0029441C"/>
    <w:p w14:paraId="3F663F24" w14:textId="77777777" w:rsidR="0029441C" w:rsidRDefault="0029441C"/>
    <w:p w14:paraId="6A5C0B37" w14:textId="77777777" w:rsidR="0029441C" w:rsidRDefault="0029441C"/>
    <w:p w14:paraId="4046F514" w14:textId="77777777" w:rsidR="0029441C" w:rsidRDefault="0029441C"/>
    <w:p w14:paraId="71607B4E" w14:textId="77777777" w:rsidR="0029441C" w:rsidRDefault="0029441C"/>
    <w:p w14:paraId="1D623594" w14:textId="77777777" w:rsidR="0029441C" w:rsidRDefault="0029441C"/>
    <w:p w14:paraId="43FF83B4" w14:textId="77777777" w:rsidR="0029441C" w:rsidRDefault="0029441C"/>
    <w:p w14:paraId="240F23CF" w14:textId="77777777" w:rsidR="0029441C" w:rsidRDefault="0029441C"/>
    <w:p w14:paraId="13FA9007" w14:textId="77777777" w:rsidR="0029441C" w:rsidRDefault="0029441C"/>
    <w:p w14:paraId="168E965E" w14:textId="77777777" w:rsidR="0029441C" w:rsidRDefault="0029441C"/>
    <w:p w14:paraId="56B76522" w14:textId="77777777" w:rsidR="0029441C" w:rsidRDefault="0029441C"/>
    <w:p w14:paraId="7558AF53" w14:textId="77777777" w:rsidR="0029441C" w:rsidRDefault="0029441C"/>
    <w:p w14:paraId="67C3C0AE" w14:textId="77777777" w:rsidR="0029441C" w:rsidRDefault="0029441C"/>
    <w:p w14:paraId="022DBFB6" w14:textId="77777777" w:rsidR="0029441C" w:rsidRDefault="0029441C"/>
    <w:p w14:paraId="631A3593" w14:textId="77777777" w:rsidR="0029441C" w:rsidRDefault="0029441C"/>
    <w:p w14:paraId="5A6BD8B5" w14:textId="78A99395" w:rsidR="0029441C" w:rsidRDefault="00F02ED2" w:rsidP="00F02ED2">
      <w:pPr>
        <w:pStyle w:val="Heading1"/>
      </w:pPr>
      <w:r>
        <w:lastRenderedPageBreak/>
        <w:t xml:space="preserve">Introduction </w:t>
      </w:r>
    </w:p>
    <w:p w14:paraId="4E779BA1" w14:textId="7807F6C3" w:rsidR="00F02ED2" w:rsidRPr="00F02ED2" w:rsidRDefault="00581CEF" w:rsidP="00F02ED2">
      <w:r>
        <w:t xml:space="preserve">In this report I will be describing various key features of operating systems for </w:t>
      </w:r>
      <w:r w:rsidR="00EC5311">
        <w:t xml:space="preserve">windows, </w:t>
      </w:r>
      <w:r w:rsidR="00E01DDE">
        <w:t>Linux</w:t>
      </w:r>
      <w:r w:rsidR="00EC5311">
        <w:t xml:space="preserve"> and other various oper</w:t>
      </w:r>
      <w:r w:rsidR="00E01DDE">
        <w:t xml:space="preserve">ating systems. I will also be giving and </w:t>
      </w:r>
      <w:proofErr w:type="gramStart"/>
      <w:r w:rsidR="00E01DDE">
        <w:t xml:space="preserve">using </w:t>
      </w:r>
      <w:r w:rsidR="000A1213">
        <w:t xml:space="preserve"> commands</w:t>
      </w:r>
      <w:proofErr w:type="gramEnd"/>
      <w:r w:rsidR="000A1213">
        <w:t xml:space="preserve"> such as batch and bash and I will be making </w:t>
      </w:r>
      <w:r w:rsidR="00921F39">
        <w:t xml:space="preserve">power cell and Linux OS script ad at the end of this I will show proof of my inclusion in a </w:t>
      </w:r>
      <w:r w:rsidR="002002F3">
        <w:t xml:space="preserve">Linux command course. </w:t>
      </w:r>
    </w:p>
    <w:p w14:paraId="2FA384C9" w14:textId="4C913837" w:rsidR="0029441C" w:rsidRDefault="00AF07B8" w:rsidP="00AF07B8">
      <w:pPr>
        <w:pStyle w:val="Heading2"/>
      </w:pPr>
      <w:bookmarkStart w:id="8" w:name="_Toc165002211"/>
      <w:r>
        <w:t>Task 1</w:t>
      </w:r>
      <w:bookmarkEnd w:id="8"/>
    </w:p>
    <w:p w14:paraId="6A139FC4" w14:textId="77777777" w:rsidR="000D4D5D" w:rsidRDefault="00EA62A5" w:rsidP="008001F9">
      <w:r>
        <w:t>Memory and process management</w:t>
      </w:r>
      <w:r w:rsidR="00C46F58">
        <w:t xml:space="preserve"> </w:t>
      </w:r>
      <w:r w:rsidR="00EB3AFB">
        <w:t>–</w:t>
      </w:r>
      <w:r w:rsidR="00C46F58">
        <w:t xml:space="preserve"> </w:t>
      </w:r>
      <w:r w:rsidR="00EB3AFB">
        <w:t xml:space="preserve">memory is the collection of </w:t>
      </w:r>
      <w:r w:rsidR="00DC21D7">
        <w:t xml:space="preserve">data in a specific format which comprises a </w:t>
      </w:r>
      <w:r w:rsidR="00ED1C94">
        <w:t>large</w:t>
      </w:r>
      <w:r w:rsidR="00DC21D7">
        <w:t xml:space="preserve"> group of bytes</w:t>
      </w:r>
      <w:r w:rsidR="003F06C9">
        <w:t xml:space="preserve">. </w:t>
      </w:r>
      <w:r w:rsidR="00195724">
        <w:t xml:space="preserve">Memory management is </w:t>
      </w:r>
      <w:r w:rsidR="006E47B5">
        <w:t xml:space="preserve">the ability of operating systems to </w:t>
      </w:r>
      <w:r w:rsidR="00ED1C94">
        <w:t>subdivide</w:t>
      </w:r>
      <w:r w:rsidR="006E47B5">
        <w:t xml:space="preserve"> memory among different processes</w:t>
      </w:r>
      <w:r w:rsidR="00ED1C94">
        <w:t>, the main function of memory management is to make sure memory is utilized efficiently.</w:t>
      </w:r>
      <w:r w:rsidR="000D4D5D">
        <w:t xml:space="preserve"> Some more functions of memory management:</w:t>
      </w:r>
    </w:p>
    <w:p w14:paraId="5F75FD83" w14:textId="716495F6" w:rsidR="008001F9" w:rsidRDefault="00B73486" w:rsidP="000D4D5D">
      <w:pPr>
        <w:pStyle w:val="ListParagraph"/>
        <w:numPr>
          <w:ilvl w:val="0"/>
          <w:numId w:val="3"/>
        </w:numPr>
      </w:pPr>
      <w:r>
        <w:t>Keeping track of used memory space by programs on the OS</w:t>
      </w:r>
    </w:p>
    <w:p w14:paraId="55D49222" w14:textId="5B4DE8C2" w:rsidR="00B73486" w:rsidRDefault="00B55835" w:rsidP="000D4D5D">
      <w:pPr>
        <w:pStyle w:val="ListParagraph"/>
        <w:numPr>
          <w:ilvl w:val="0"/>
          <w:numId w:val="3"/>
        </w:numPr>
      </w:pPr>
      <w:r>
        <w:t>Minimizing fragmentation issues</w:t>
      </w:r>
    </w:p>
    <w:p w14:paraId="7DFA22AA" w14:textId="5704C6FA" w:rsidR="00B55835" w:rsidRDefault="00B55835" w:rsidP="000D4D5D">
      <w:pPr>
        <w:pStyle w:val="ListParagraph"/>
        <w:numPr>
          <w:ilvl w:val="0"/>
          <w:numId w:val="3"/>
        </w:numPr>
      </w:pPr>
      <w:r>
        <w:t xml:space="preserve">Maintaining data integrity </w:t>
      </w:r>
    </w:p>
    <w:p w14:paraId="70184965" w14:textId="2C175429" w:rsidR="00607640" w:rsidRDefault="00607640" w:rsidP="00607640">
      <w:r>
        <w:t xml:space="preserve">Some commands used in memory and process management </w:t>
      </w:r>
      <w:r w:rsidR="00F87AE9">
        <w:t>are:</w:t>
      </w:r>
    </w:p>
    <w:p w14:paraId="1C0BE7A9" w14:textId="284C930E" w:rsidR="00607640" w:rsidRDefault="00395A05" w:rsidP="00607640">
      <w:pPr>
        <w:pStyle w:val="ListParagraph"/>
        <w:numPr>
          <w:ilvl w:val="0"/>
          <w:numId w:val="4"/>
        </w:numPr>
      </w:pPr>
      <w:r>
        <w:t>Ps – this displays information about running programs</w:t>
      </w:r>
      <w:r w:rsidR="00C13C8D">
        <w:t>.</w:t>
      </w:r>
      <w:r>
        <w:t xml:space="preserve"> </w:t>
      </w:r>
    </w:p>
    <w:p w14:paraId="2D753689" w14:textId="777DEAC5" w:rsidR="00395A05" w:rsidRDefault="008315A9" w:rsidP="00607640">
      <w:pPr>
        <w:pStyle w:val="ListParagraph"/>
        <w:numPr>
          <w:ilvl w:val="0"/>
          <w:numId w:val="4"/>
        </w:numPr>
      </w:pPr>
      <w:r>
        <w:t xml:space="preserve">Jobs – displays and manages running </w:t>
      </w:r>
      <w:r w:rsidR="00C13C8D">
        <w:t>jobs.</w:t>
      </w:r>
      <w:r>
        <w:t xml:space="preserve"> </w:t>
      </w:r>
    </w:p>
    <w:p w14:paraId="0B67FF77" w14:textId="34A4909C" w:rsidR="008315A9" w:rsidRDefault="00C13C8D" w:rsidP="00607640">
      <w:pPr>
        <w:pStyle w:val="ListParagraph"/>
        <w:numPr>
          <w:ilvl w:val="0"/>
          <w:numId w:val="4"/>
        </w:numPr>
      </w:pPr>
      <w:proofErr w:type="spellStart"/>
      <w:r>
        <w:t>Pmap</w:t>
      </w:r>
      <w:proofErr w:type="spellEnd"/>
      <w:r>
        <w:t xml:space="preserve"> – displays memory map of processes.</w:t>
      </w:r>
    </w:p>
    <w:p w14:paraId="31D6FF46" w14:textId="036FBF9C" w:rsidR="00C13C8D" w:rsidRDefault="00E35D64" w:rsidP="00C13C8D">
      <w:r>
        <w:rPr>
          <w:noProof/>
        </w:rPr>
        <w:drawing>
          <wp:inline distT="0" distB="0" distL="0" distR="0" wp14:anchorId="71167D37" wp14:editId="2D5F8EBE">
            <wp:extent cx="5731510" cy="3223895"/>
            <wp:effectExtent l="0" t="0" r="2540" b="0"/>
            <wp:docPr id="12454197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41972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40526" w14:textId="5774B5A6" w:rsidR="00E35D64" w:rsidRDefault="00A83B8B" w:rsidP="00C13C8D">
      <w:r>
        <w:t xml:space="preserve">File system management </w:t>
      </w:r>
      <w:r w:rsidR="0085667B">
        <w:t>- this</w:t>
      </w:r>
      <w:r w:rsidR="00B06DB4">
        <w:t xml:space="preserve"> is a system mainly used to locate</w:t>
      </w:r>
      <w:r w:rsidR="0049787C">
        <w:t>, organise, and store data</w:t>
      </w:r>
      <w:r w:rsidR="00234C19">
        <w:t>. The key aspects entail:</w:t>
      </w:r>
    </w:p>
    <w:p w14:paraId="11922C2E" w14:textId="77777777" w:rsidR="0085667B" w:rsidRDefault="00630FAF" w:rsidP="00234C19">
      <w:pPr>
        <w:pStyle w:val="ListParagraph"/>
        <w:numPr>
          <w:ilvl w:val="0"/>
          <w:numId w:val="5"/>
        </w:numPr>
      </w:pPr>
      <w:r>
        <w:t>File organisation – such as creating folders, naming and renaming files and moving and copying folders</w:t>
      </w:r>
      <w:r w:rsidR="0085667B">
        <w:t>.</w:t>
      </w:r>
    </w:p>
    <w:p w14:paraId="35557C84" w14:textId="77777777" w:rsidR="00AA780B" w:rsidRDefault="0085667B" w:rsidP="00234C19">
      <w:pPr>
        <w:pStyle w:val="ListParagraph"/>
        <w:numPr>
          <w:ilvl w:val="0"/>
          <w:numId w:val="5"/>
        </w:numPr>
      </w:pPr>
      <w:r>
        <w:t xml:space="preserve">Setting file permissions </w:t>
      </w:r>
      <w:r w:rsidR="00433AA1">
        <w:t>–</w:t>
      </w:r>
      <w:r>
        <w:t xml:space="preserve"> </w:t>
      </w:r>
      <w:r w:rsidR="00433AA1">
        <w:t>setting access rights for users like allowing them to read, write and execute</w:t>
      </w:r>
      <w:r w:rsidR="00AA780B">
        <w:t xml:space="preserve">. </w:t>
      </w:r>
    </w:p>
    <w:p w14:paraId="3115C935" w14:textId="3A149764" w:rsidR="00C7135F" w:rsidRDefault="00AA780B" w:rsidP="00234C19">
      <w:pPr>
        <w:pStyle w:val="ListParagraph"/>
        <w:numPr>
          <w:ilvl w:val="0"/>
          <w:numId w:val="5"/>
        </w:numPr>
      </w:pPr>
      <w:r>
        <w:t xml:space="preserve">Disk space management </w:t>
      </w:r>
      <w:r w:rsidR="00237F4E">
        <w:t>- monitoring</w:t>
      </w:r>
      <w:r w:rsidR="007153E9">
        <w:t xml:space="preserve"> disk usage and space, removing </w:t>
      </w:r>
      <w:r w:rsidR="00C7135F">
        <w:t>useless</w:t>
      </w:r>
      <w:r w:rsidR="007153E9">
        <w:t xml:space="preserve"> files and folders, </w:t>
      </w:r>
      <w:r w:rsidR="00C7135F">
        <w:t>and compressing folders for space management.</w:t>
      </w:r>
    </w:p>
    <w:p w14:paraId="306D4A17" w14:textId="1B0115EF" w:rsidR="00234C19" w:rsidRDefault="00756D85" w:rsidP="00234C19">
      <w:pPr>
        <w:pStyle w:val="ListParagraph"/>
        <w:numPr>
          <w:ilvl w:val="0"/>
          <w:numId w:val="5"/>
        </w:numPr>
      </w:pPr>
      <w:r>
        <w:lastRenderedPageBreak/>
        <w:t xml:space="preserve">File system backup and recovery </w:t>
      </w:r>
      <w:r w:rsidR="00EE0FA6">
        <w:t>–</w:t>
      </w:r>
      <w:r w:rsidR="00237F4E">
        <w:t xml:space="preserve"> </w:t>
      </w:r>
      <w:r w:rsidR="007461B0">
        <w:t>creates</w:t>
      </w:r>
      <w:r w:rsidR="00EE0FA6">
        <w:t xml:space="preserve"> back up of files and folders</w:t>
      </w:r>
      <w:r w:rsidR="008F4282">
        <w:t>, using backup software or tools</w:t>
      </w:r>
      <w:r w:rsidR="007461B0">
        <w:t xml:space="preserve"> like Dropbox</w:t>
      </w:r>
      <w:r w:rsidR="00943BE7" w:rsidRPr="00943BE7">
        <w:rPr>
          <w:noProof/>
        </w:rPr>
        <w:t xml:space="preserve"> </w:t>
      </w:r>
      <w:r w:rsidR="00943BE7">
        <w:rPr>
          <w:noProof/>
        </w:rPr>
        <w:drawing>
          <wp:inline distT="0" distB="0" distL="0" distR="0" wp14:anchorId="6A7BE3AA" wp14:editId="5E51A0EE">
            <wp:extent cx="5731510" cy="3223895"/>
            <wp:effectExtent l="0" t="0" r="2540" b="0"/>
            <wp:docPr id="18758435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843577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0FAF">
        <w:t xml:space="preserve"> </w:t>
      </w:r>
    </w:p>
    <w:p w14:paraId="62BA564B" w14:textId="7F769954" w:rsidR="00943BE7" w:rsidRDefault="00943BE7" w:rsidP="00234C19">
      <w:pPr>
        <w:pStyle w:val="ListParagraph"/>
        <w:numPr>
          <w:ilvl w:val="0"/>
          <w:numId w:val="5"/>
        </w:numPr>
      </w:pPr>
      <w:r>
        <w:t xml:space="preserve">This screenshot is where file system management can be </w:t>
      </w:r>
      <w:r w:rsidR="00F87AE9">
        <w:t>found.</w:t>
      </w:r>
      <w:r>
        <w:t xml:space="preserve"> </w:t>
      </w:r>
    </w:p>
    <w:p w14:paraId="5CA0C658" w14:textId="77777777" w:rsidR="001F53E6" w:rsidRDefault="00452E98" w:rsidP="00F87AE9">
      <w:r>
        <w:t>System</w:t>
      </w:r>
      <w:r w:rsidR="00B0770E">
        <w:t xml:space="preserve"> security and network management</w:t>
      </w:r>
      <w:r>
        <w:t xml:space="preserve">- </w:t>
      </w:r>
      <w:r w:rsidR="00F4178E">
        <w:t xml:space="preserve">these are critical components </w:t>
      </w:r>
      <w:r w:rsidR="0013768A">
        <w:t>for maintaining secure and efficient computer system</w:t>
      </w:r>
      <w:r w:rsidR="003015EB">
        <w:t>, it is also a method of managing firewalls and policies and monitor access across the network</w:t>
      </w:r>
      <w:r w:rsidR="001F53E6">
        <w:t>. Some major functions include:</w:t>
      </w:r>
    </w:p>
    <w:p w14:paraId="06612AE9" w14:textId="66B1EC36" w:rsidR="00F87AE9" w:rsidRDefault="001F53E6" w:rsidP="001F53E6">
      <w:pPr>
        <w:pStyle w:val="ListParagraph"/>
        <w:numPr>
          <w:ilvl w:val="0"/>
          <w:numId w:val="6"/>
        </w:numPr>
      </w:pPr>
      <w:r>
        <w:t xml:space="preserve">Firewall configuration </w:t>
      </w:r>
      <w:r w:rsidR="000E64B1">
        <w:t xml:space="preserve">– placing firewalls to control traffic from outgoing </w:t>
      </w:r>
      <w:r w:rsidR="009623D7">
        <w:t>networks.</w:t>
      </w:r>
    </w:p>
    <w:p w14:paraId="3B36307A" w14:textId="44C4A9E4" w:rsidR="004D2BB7" w:rsidRDefault="004D2BB7" w:rsidP="001F53E6">
      <w:pPr>
        <w:pStyle w:val="ListParagraph"/>
        <w:numPr>
          <w:ilvl w:val="0"/>
          <w:numId w:val="6"/>
        </w:numPr>
      </w:pPr>
      <w:r>
        <w:t>User authentication</w:t>
      </w:r>
      <w:r w:rsidR="001805C4">
        <w:t>- managing accounts and passwords of users.</w:t>
      </w:r>
    </w:p>
    <w:p w14:paraId="3C0376AA" w14:textId="55D4AF79" w:rsidR="001805C4" w:rsidRDefault="001805C4" w:rsidP="001F53E6">
      <w:pPr>
        <w:pStyle w:val="ListParagraph"/>
        <w:numPr>
          <w:ilvl w:val="0"/>
          <w:numId w:val="6"/>
        </w:numPr>
      </w:pPr>
      <w:r>
        <w:t xml:space="preserve">Malware protection </w:t>
      </w:r>
      <w:r w:rsidR="00420BBA">
        <w:t>–</w:t>
      </w:r>
      <w:r>
        <w:t xml:space="preserve"> </w:t>
      </w:r>
      <w:r w:rsidR="00420BBA">
        <w:t xml:space="preserve">placing antivirus software that detect viruses from attacking the </w:t>
      </w:r>
      <w:r w:rsidR="009623D7">
        <w:t>computer as</w:t>
      </w:r>
      <w:r w:rsidR="00420BBA">
        <w:t xml:space="preserve"> well as scanning the system </w:t>
      </w:r>
      <w:r w:rsidR="009623D7">
        <w:t>for any malware.</w:t>
      </w:r>
    </w:p>
    <w:p w14:paraId="24000F38" w14:textId="77777777" w:rsidR="002D6DD5" w:rsidRDefault="009623D7" w:rsidP="001F53E6">
      <w:pPr>
        <w:pStyle w:val="ListParagraph"/>
        <w:numPr>
          <w:ilvl w:val="0"/>
          <w:numId w:val="6"/>
        </w:numPr>
      </w:pPr>
      <w:r>
        <w:t xml:space="preserve">Network security </w:t>
      </w:r>
      <w:r w:rsidR="00227CDA">
        <w:t>–</w:t>
      </w:r>
      <w:r>
        <w:t xml:space="preserve"> </w:t>
      </w:r>
      <w:r w:rsidR="002D6DD5">
        <w:t>implement’s</w:t>
      </w:r>
      <w:r w:rsidR="00227CDA">
        <w:t xml:space="preserve"> various security checks such as firewalls and access control</w:t>
      </w:r>
      <w:r w:rsidR="002D6DD5">
        <w:t>.</w:t>
      </w:r>
    </w:p>
    <w:p w14:paraId="346FE126" w14:textId="13DDB2E7" w:rsidR="009623D7" w:rsidRDefault="002D6DD5" w:rsidP="001F53E6">
      <w:pPr>
        <w:pStyle w:val="ListParagraph"/>
        <w:numPr>
          <w:ilvl w:val="0"/>
          <w:numId w:val="6"/>
        </w:numPr>
      </w:pPr>
      <w:r>
        <w:t xml:space="preserve">Network performance optimization- improves </w:t>
      </w:r>
      <w:r w:rsidR="009F2D24">
        <w:t>speed and reliability.</w:t>
      </w:r>
      <w:r w:rsidR="00227CDA">
        <w:t xml:space="preserve"> </w:t>
      </w:r>
    </w:p>
    <w:p w14:paraId="6EDDF887" w14:textId="1C880FD5" w:rsidR="00227CDA" w:rsidRDefault="00227CDA" w:rsidP="001F53E6">
      <w:pPr>
        <w:pStyle w:val="ListParagraph"/>
        <w:numPr>
          <w:ilvl w:val="0"/>
          <w:numId w:val="6"/>
        </w:numPr>
      </w:pPr>
      <w:r>
        <w:lastRenderedPageBreak/>
        <w:t xml:space="preserve">Network troubleshooting </w:t>
      </w:r>
      <w:r w:rsidR="002D6DD5">
        <w:t>–</w:t>
      </w:r>
      <w:r>
        <w:t xml:space="preserve"> </w:t>
      </w:r>
      <w:r w:rsidR="002D6DD5">
        <w:t>resolving network connectivity issues.</w:t>
      </w:r>
      <w:r w:rsidR="00052C73" w:rsidRPr="00052C73">
        <w:rPr>
          <w:noProof/>
        </w:rPr>
        <w:t xml:space="preserve"> </w:t>
      </w:r>
      <w:r w:rsidR="00052C73">
        <w:rPr>
          <w:noProof/>
        </w:rPr>
        <w:drawing>
          <wp:inline distT="0" distB="0" distL="0" distR="0" wp14:anchorId="0F113457" wp14:editId="541319C1">
            <wp:extent cx="5731510" cy="3223895"/>
            <wp:effectExtent l="0" t="0" r="2540" b="0"/>
            <wp:docPr id="872355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35504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27E95" w14:textId="720ADBB9" w:rsidR="00052C73" w:rsidRDefault="00EC6B46" w:rsidP="00052C73">
      <w:r>
        <w:t xml:space="preserve">Device management </w:t>
      </w:r>
      <w:proofErr w:type="gramStart"/>
      <w:r w:rsidR="000B1689">
        <w:t xml:space="preserve">- </w:t>
      </w:r>
      <w:r w:rsidR="00063C65">
        <w:t xml:space="preserve"> this</w:t>
      </w:r>
      <w:proofErr w:type="gramEnd"/>
      <w:r w:rsidR="00063C65">
        <w:t xml:space="preserve"> is the process </w:t>
      </w:r>
      <w:r w:rsidR="00A83EA2">
        <w:t>of managing, monitoring and controlling devices connected to the network system</w:t>
      </w:r>
      <w:r w:rsidR="00E30D9E">
        <w:t>. Such as the status of the device and the condition the devices are in</w:t>
      </w:r>
      <w:r w:rsidR="002C75B6">
        <w:t xml:space="preserve">, some </w:t>
      </w:r>
      <w:r w:rsidR="00E949E2">
        <w:t>functions</w:t>
      </w:r>
      <w:r w:rsidR="002C75B6">
        <w:t xml:space="preserve"> include:</w:t>
      </w:r>
    </w:p>
    <w:p w14:paraId="61E5A752" w14:textId="07A4ABA0" w:rsidR="002C75B6" w:rsidRDefault="00E949E2" w:rsidP="002C75B6">
      <w:pPr>
        <w:pStyle w:val="ListParagraph"/>
        <w:numPr>
          <w:ilvl w:val="0"/>
          <w:numId w:val="7"/>
        </w:numPr>
      </w:pPr>
      <w:r>
        <w:t>Hardware</w:t>
      </w:r>
      <w:r w:rsidR="002C75B6">
        <w:t xml:space="preserve"> inventory management – </w:t>
      </w:r>
      <w:r w:rsidR="00800E0D">
        <w:t>managing the hardware components of the system such as the server, laptop and workstations.</w:t>
      </w:r>
    </w:p>
    <w:p w14:paraId="08D8A86C" w14:textId="14714DAC" w:rsidR="00800E0D" w:rsidRDefault="00F1100C" w:rsidP="002C75B6">
      <w:pPr>
        <w:pStyle w:val="ListParagraph"/>
        <w:numPr>
          <w:ilvl w:val="0"/>
          <w:numId w:val="7"/>
        </w:numPr>
      </w:pPr>
      <w:r>
        <w:t>Security management – installing firewalls and antivirus software.</w:t>
      </w:r>
    </w:p>
    <w:p w14:paraId="53CD9A97" w14:textId="7C99FFB8" w:rsidR="00F1100C" w:rsidRDefault="00685028" w:rsidP="002C75B6">
      <w:pPr>
        <w:pStyle w:val="ListParagraph"/>
        <w:numPr>
          <w:ilvl w:val="0"/>
          <w:numId w:val="7"/>
        </w:numPr>
      </w:pPr>
      <w:r>
        <w:t xml:space="preserve">Remote management – devices are monitored </w:t>
      </w:r>
      <w:r w:rsidR="00515D1D">
        <w:t xml:space="preserve">remotely by troubleshooting, updating and configuration </w:t>
      </w:r>
      <w:r w:rsidR="00E949E2">
        <w:t>changes.</w:t>
      </w:r>
    </w:p>
    <w:p w14:paraId="297B1134" w14:textId="65BF6983" w:rsidR="00AF07B8" w:rsidRDefault="00E949E2">
      <w:r>
        <w:t xml:space="preserve">Some tools used to manage devices are </w:t>
      </w:r>
      <w:r w:rsidR="00606324">
        <w:t xml:space="preserve">mobile </w:t>
      </w:r>
      <w:r w:rsidR="00FD38B2">
        <w:t>device</w:t>
      </w:r>
      <w:r w:rsidR="00606324">
        <w:t xml:space="preserve"> management (MDM), desktop management software like Microsoft SCCM</w:t>
      </w:r>
      <w:r w:rsidR="00FD38B2">
        <w:t xml:space="preserve"> and network management protocols like SNMP.</w:t>
      </w:r>
      <w:r w:rsidR="007B1685" w:rsidRPr="007B1685">
        <w:rPr>
          <w:noProof/>
        </w:rPr>
        <w:t xml:space="preserve"> </w:t>
      </w:r>
      <w:r w:rsidR="007B1685">
        <w:rPr>
          <w:noProof/>
        </w:rPr>
        <w:drawing>
          <wp:inline distT="0" distB="0" distL="0" distR="0" wp14:anchorId="6B55745A" wp14:editId="6135CAA8">
            <wp:extent cx="5731510" cy="3223895"/>
            <wp:effectExtent l="0" t="0" r="2540" b="0"/>
            <wp:docPr id="9912735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273558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2A557" w14:textId="0488F7BD" w:rsidR="00AF07B8" w:rsidRDefault="00AF07B8" w:rsidP="00AF07B8">
      <w:pPr>
        <w:pStyle w:val="Heading2"/>
      </w:pPr>
      <w:bookmarkStart w:id="9" w:name="_Toc165002212"/>
      <w:r>
        <w:lastRenderedPageBreak/>
        <w:t>Task 2</w:t>
      </w:r>
      <w:bookmarkEnd w:id="9"/>
    </w:p>
    <w:p w14:paraId="4F8AA84A" w14:textId="77777777" w:rsidR="0079325C" w:rsidRDefault="00AF07B8" w:rsidP="00AF07B8">
      <w:r>
        <w:t>There are a lot of batch commands available for programmers to use but in here I will show 10 commands</w:t>
      </w:r>
      <w:r w:rsidR="0079325C">
        <w:t>.</w:t>
      </w:r>
    </w:p>
    <w:p w14:paraId="08C4B63E" w14:textId="25A667E4" w:rsidR="00AF07B8" w:rsidRDefault="0079325C" w:rsidP="0079325C">
      <w:pPr>
        <w:pStyle w:val="ListParagraph"/>
        <w:numPr>
          <w:ilvl w:val="0"/>
          <w:numId w:val="1"/>
        </w:numPr>
      </w:pPr>
      <w:r>
        <w:t xml:space="preserve">@echo off – this code makes sure the command doesn’t repeat itself when it has been run and only the final output will be shown. </w:t>
      </w:r>
    </w:p>
    <w:p w14:paraId="2358E491" w14:textId="6D90EBBA" w:rsidR="0079325C" w:rsidRDefault="0079325C" w:rsidP="0079325C">
      <w:pPr>
        <w:pStyle w:val="ListParagraph"/>
        <w:numPr>
          <w:ilvl w:val="0"/>
          <w:numId w:val="1"/>
        </w:numPr>
      </w:pPr>
      <w:r>
        <w:t>Echo – this code shows the text or variable on screen</w:t>
      </w:r>
      <w:r w:rsidR="00807EE1" w:rsidRPr="00807EE1">
        <w:rPr>
          <w:noProof/>
        </w:rPr>
        <w:t xml:space="preserve"> </w:t>
      </w:r>
      <w:r w:rsidR="00807EE1">
        <w:rPr>
          <w:noProof/>
        </w:rPr>
        <w:drawing>
          <wp:inline distT="0" distB="0" distL="0" distR="0" wp14:anchorId="518DDA61" wp14:editId="3DB2E82D">
            <wp:extent cx="5731510" cy="3223895"/>
            <wp:effectExtent l="0" t="0" r="2540" b="0"/>
            <wp:docPr id="804015380" name="Picture 1" descr="A blue screen with a whit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015380" name="Picture 1" descr="A blue screen with a white bord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14:paraId="505264D5" w14:textId="099839F1" w:rsidR="0079325C" w:rsidRDefault="0079325C" w:rsidP="0079325C">
      <w:pPr>
        <w:pStyle w:val="ListParagraph"/>
        <w:numPr>
          <w:ilvl w:val="0"/>
          <w:numId w:val="1"/>
        </w:numPr>
      </w:pPr>
      <w:r>
        <w:t>Set – displays the list of variables for example set name=mark</w:t>
      </w:r>
    </w:p>
    <w:p w14:paraId="590EBA90" w14:textId="71EB2A3E" w:rsidR="0079325C" w:rsidRDefault="0079325C" w:rsidP="0079325C">
      <w:pPr>
        <w:pStyle w:val="ListParagraph"/>
        <w:numPr>
          <w:ilvl w:val="0"/>
          <w:numId w:val="1"/>
        </w:numPr>
      </w:pPr>
      <w:r>
        <w:t>IF – this is a command used in conditional statements and when the conditions have been met for example IF %name%=john Echo hello John</w:t>
      </w:r>
    </w:p>
    <w:p w14:paraId="2476A941" w14:textId="1A96543C" w:rsidR="0079325C" w:rsidRDefault="006877AD" w:rsidP="0079325C">
      <w:pPr>
        <w:pStyle w:val="ListParagraph"/>
        <w:numPr>
          <w:ilvl w:val="0"/>
          <w:numId w:val="1"/>
        </w:numPr>
      </w:pPr>
      <w:r>
        <w:t xml:space="preserve">Exit – closes the program. </w:t>
      </w:r>
    </w:p>
    <w:p w14:paraId="33E95B64" w14:textId="17A0E907" w:rsidR="006877AD" w:rsidRDefault="006877AD" w:rsidP="0079325C">
      <w:pPr>
        <w:pStyle w:val="ListParagraph"/>
        <w:numPr>
          <w:ilvl w:val="0"/>
          <w:numId w:val="1"/>
        </w:numPr>
      </w:pPr>
      <w:r>
        <w:t>Pause- pauses the program and waits for user input.</w:t>
      </w:r>
    </w:p>
    <w:p w14:paraId="2C2A087F" w14:textId="6675C93B" w:rsidR="006877AD" w:rsidRDefault="006877AD" w:rsidP="0079325C">
      <w:pPr>
        <w:pStyle w:val="ListParagraph"/>
        <w:numPr>
          <w:ilvl w:val="0"/>
          <w:numId w:val="1"/>
        </w:numPr>
      </w:pPr>
      <w:r>
        <w:t xml:space="preserve">Del – this batch command deletes variables and not directories. </w:t>
      </w:r>
    </w:p>
    <w:p w14:paraId="239F9F3A" w14:textId="0F9872B8" w:rsidR="006877AD" w:rsidRDefault="006877AD" w:rsidP="0079325C">
      <w:pPr>
        <w:pStyle w:val="ListParagraph"/>
        <w:numPr>
          <w:ilvl w:val="0"/>
          <w:numId w:val="1"/>
        </w:numPr>
      </w:pPr>
      <w:r>
        <w:t xml:space="preserve">Colour- changes the colour of the background.  </w:t>
      </w:r>
    </w:p>
    <w:p w14:paraId="34E6DC5F" w14:textId="4FB5D076" w:rsidR="006877AD" w:rsidRDefault="006877AD" w:rsidP="0079325C">
      <w:pPr>
        <w:pStyle w:val="ListParagraph"/>
        <w:numPr>
          <w:ilvl w:val="0"/>
          <w:numId w:val="1"/>
        </w:numPr>
      </w:pPr>
      <w:r>
        <w:t>Copy – makes it possible to copy the file.</w:t>
      </w:r>
    </w:p>
    <w:p w14:paraId="47EAC4B2" w14:textId="77777777" w:rsidR="00304303" w:rsidRDefault="001415FE" w:rsidP="0079325C">
      <w:pPr>
        <w:pStyle w:val="ListParagraph"/>
        <w:numPr>
          <w:ilvl w:val="0"/>
          <w:numId w:val="1"/>
        </w:numPr>
      </w:pPr>
      <w:r>
        <w:t>Date – displays</w:t>
      </w:r>
      <w:r w:rsidR="00304303">
        <w:t xml:space="preserve"> and updates</w:t>
      </w:r>
      <w:r>
        <w:t xml:space="preserve"> the system date and time</w:t>
      </w:r>
      <w:r w:rsidR="00304303">
        <w:t>.</w:t>
      </w:r>
    </w:p>
    <w:p w14:paraId="3CFC0411" w14:textId="77777777" w:rsidR="00DD3159" w:rsidRDefault="00DD3159" w:rsidP="00DD3159">
      <w:pPr>
        <w:pStyle w:val="ListParagraph"/>
        <w:ind w:left="765"/>
      </w:pPr>
    </w:p>
    <w:p w14:paraId="36589C05" w14:textId="77777777" w:rsidR="00DD3159" w:rsidRDefault="00DD3159" w:rsidP="00DD3159">
      <w:pPr>
        <w:pStyle w:val="ListParagraph"/>
        <w:ind w:left="765"/>
      </w:pPr>
    </w:p>
    <w:p w14:paraId="4F550153" w14:textId="3643B9CD" w:rsidR="006D2326" w:rsidRDefault="00FF497D" w:rsidP="00FF497D">
      <w:pPr>
        <w:pStyle w:val="Heading2"/>
      </w:pPr>
      <w:bookmarkStart w:id="10" w:name="_Toc165002213"/>
      <w:r>
        <w:t>Task 3</w:t>
      </w:r>
      <w:bookmarkEnd w:id="10"/>
    </w:p>
    <w:p w14:paraId="4BBF1FB7" w14:textId="6DB8B9F9" w:rsidR="00FF497D" w:rsidRDefault="003175AE" w:rsidP="00FF497D">
      <w:r>
        <w:t xml:space="preserve">Listed below will be </w:t>
      </w:r>
      <w:r w:rsidR="00EB54BD">
        <w:t>10 basic bash commands used in operating systems.</w:t>
      </w:r>
    </w:p>
    <w:p w14:paraId="7E6D7E49" w14:textId="6BAC9DA4" w:rsidR="00EB54BD" w:rsidRDefault="000B08AB" w:rsidP="00EB54BD">
      <w:pPr>
        <w:pStyle w:val="ListParagraph"/>
        <w:numPr>
          <w:ilvl w:val="0"/>
          <w:numId w:val="2"/>
        </w:numPr>
      </w:pPr>
      <w:r>
        <w:t xml:space="preserve">Echo </w:t>
      </w:r>
      <w:r w:rsidR="0097625A">
        <w:t>–</w:t>
      </w:r>
      <w:r>
        <w:t xml:space="preserve"> </w:t>
      </w:r>
      <w:r w:rsidR="0097625A">
        <w:t>displays text on the screen</w:t>
      </w:r>
      <w:r w:rsidR="00A2669E">
        <w:t xml:space="preserve">, this is commonly used in batch </w:t>
      </w:r>
      <w:r w:rsidR="00535AC5">
        <w:t>files and shell scripts</w:t>
      </w:r>
      <w:r w:rsidR="009016BD">
        <w:t xml:space="preserve">. </w:t>
      </w:r>
      <w:r w:rsidR="008D197C">
        <w:t>Also,</w:t>
      </w:r>
      <w:r w:rsidR="009016BD">
        <w:t xml:space="preserve"> it is useful for showing </w:t>
      </w:r>
      <w:r w:rsidR="00144D79">
        <w:t>the value of variable</w:t>
      </w:r>
      <w:r w:rsidR="00A9595F">
        <w:t xml:space="preserve"> which tells the shell how the user </w:t>
      </w:r>
      <w:r w:rsidR="00BE6575">
        <w:t>works</w:t>
      </w:r>
      <w:r w:rsidR="00F14E91" w:rsidRPr="00F14E91">
        <w:rPr>
          <w:noProof/>
        </w:rPr>
        <w:t xml:space="preserve"> </w:t>
      </w:r>
      <w:r w:rsidR="00F14E91">
        <w:rPr>
          <w:noProof/>
        </w:rPr>
        <w:lastRenderedPageBreak/>
        <w:drawing>
          <wp:inline distT="0" distB="0" distL="0" distR="0" wp14:anchorId="6C6DEA4C" wp14:editId="28E9C6DC">
            <wp:extent cx="5731510" cy="3223895"/>
            <wp:effectExtent l="0" t="0" r="2540" b="0"/>
            <wp:docPr id="953318147" name="Picture 1" descr="A blue screen with a whit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318147" name="Picture 1" descr="A blue screen with a white bord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6575">
        <w:t>.</w:t>
      </w:r>
      <w:r w:rsidR="0097625A">
        <w:t xml:space="preserve"> </w:t>
      </w:r>
    </w:p>
    <w:p w14:paraId="01E3583B" w14:textId="6252E0DB" w:rsidR="0097625A" w:rsidRDefault="00FF7F2F" w:rsidP="00EB54BD">
      <w:pPr>
        <w:pStyle w:val="ListParagraph"/>
        <w:numPr>
          <w:ilvl w:val="0"/>
          <w:numId w:val="2"/>
        </w:numPr>
      </w:pPr>
      <w:r>
        <w:t xml:space="preserve">Cp </w:t>
      </w:r>
      <w:r w:rsidR="00D01F70">
        <w:t xml:space="preserve">– this command is used when u want to backup files. </w:t>
      </w:r>
    </w:p>
    <w:p w14:paraId="0D9756F4" w14:textId="0C06F9EB" w:rsidR="008C3E56" w:rsidRDefault="008C3E56" w:rsidP="00EB54BD">
      <w:pPr>
        <w:pStyle w:val="ListParagraph"/>
        <w:numPr>
          <w:ilvl w:val="0"/>
          <w:numId w:val="2"/>
        </w:numPr>
      </w:pPr>
      <w:r>
        <w:t>Cd – change directory command</w:t>
      </w:r>
      <w:r w:rsidR="00945D52">
        <w:t xml:space="preserve">, which allows the user to </w:t>
      </w:r>
      <w:r w:rsidR="00CE22B7">
        <w:t xml:space="preserve">navigate </w:t>
      </w:r>
      <w:r w:rsidR="00630457">
        <w:t xml:space="preserve">through different files </w:t>
      </w:r>
      <w:r w:rsidR="00455D71">
        <w:t>and directories easily for info</w:t>
      </w:r>
      <w:r w:rsidR="00410C20" w:rsidRPr="00410C20">
        <w:rPr>
          <w:noProof/>
        </w:rPr>
        <w:t xml:space="preserve"> </w:t>
      </w:r>
      <w:r w:rsidR="00410C20">
        <w:rPr>
          <w:noProof/>
        </w:rPr>
        <w:drawing>
          <wp:inline distT="0" distB="0" distL="0" distR="0" wp14:anchorId="724FE652" wp14:editId="43B7DD0F">
            <wp:extent cx="5731510" cy="3223895"/>
            <wp:effectExtent l="0" t="0" r="2540" b="0"/>
            <wp:docPr id="7337882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788298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5D71">
        <w:t>.</w:t>
      </w:r>
    </w:p>
    <w:p w14:paraId="19FEDA34" w14:textId="77777777" w:rsidR="00FB701B" w:rsidRDefault="0007043A" w:rsidP="00EB54BD">
      <w:pPr>
        <w:pStyle w:val="ListParagraph"/>
        <w:numPr>
          <w:ilvl w:val="0"/>
          <w:numId w:val="2"/>
        </w:numPr>
      </w:pPr>
      <w:r>
        <w:lastRenderedPageBreak/>
        <w:t xml:space="preserve">Ls </w:t>
      </w:r>
      <w:r w:rsidR="00B81E2C">
        <w:t>– list direct</w:t>
      </w:r>
      <w:r w:rsidR="007A58FA">
        <w:t xml:space="preserve">ory is the most used command </w:t>
      </w:r>
      <w:r w:rsidR="00A40414">
        <w:t xml:space="preserve">which allows the user to show all the </w:t>
      </w:r>
      <w:r w:rsidR="00B4793E">
        <w:t>files within a specified director</w:t>
      </w:r>
      <w:r w:rsidR="00FB701B">
        <w:t>y</w:t>
      </w:r>
      <w:r w:rsidR="00FB701B" w:rsidRPr="00FB701B">
        <w:rPr>
          <w:noProof/>
        </w:rPr>
        <w:t xml:space="preserve"> </w:t>
      </w:r>
      <w:r w:rsidR="00FB701B">
        <w:rPr>
          <w:noProof/>
        </w:rPr>
        <w:drawing>
          <wp:inline distT="0" distB="0" distL="0" distR="0" wp14:anchorId="6AC48E76" wp14:editId="03358492">
            <wp:extent cx="5731510" cy="3223895"/>
            <wp:effectExtent l="0" t="0" r="2540" b="0"/>
            <wp:docPr id="19847423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742375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09645" w14:textId="372B7A47" w:rsidR="00D26DA6" w:rsidRDefault="00B4793E" w:rsidP="00FB701B">
      <w:pPr>
        <w:pStyle w:val="ListParagraph"/>
      </w:pPr>
      <w:r>
        <w:t>.</w:t>
      </w:r>
    </w:p>
    <w:p w14:paraId="082B8931" w14:textId="028B7D03" w:rsidR="00CD640F" w:rsidRDefault="004B0D9B" w:rsidP="00EB54BD">
      <w:pPr>
        <w:pStyle w:val="ListParagraph"/>
        <w:numPr>
          <w:ilvl w:val="0"/>
          <w:numId w:val="2"/>
        </w:numPr>
      </w:pPr>
      <w:r>
        <w:t xml:space="preserve">Touch -this command creates a </w:t>
      </w:r>
      <w:r w:rsidR="007A14E1">
        <w:t>file,</w:t>
      </w:r>
      <w:r>
        <w:t xml:space="preserve"> </w:t>
      </w:r>
      <w:r w:rsidR="0032508D">
        <w:t xml:space="preserve">or files </w:t>
      </w:r>
      <w:r w:rsidR="00665DCD">
        <w:t>and</w:t>
      </w:r>
      <w:r w:rsidR="0032508D">
        <w:t xml:space="preserve"> it can be used to </w:t>
      </w:r>
      <w:r w:rsidR="00044C0C">
        <w:t xml:space="preserve">change timestamps on files </w:t>
      </w:r>
      <w:r w:rsidR="00556F9E">
        <w:t>and di</w:t>
      </w:r>
      <w:r w:rsidR="00665DCD">
        <w:t>rectories.</w:t>
      </w:r>
    </w:p>
    <w:p w14:paraId="6DA71627" w14:textId="56114A23" w:rsidR="00665DCD" w:rsidRDefault="00B41122" w:rsidP="00EB54BD">
      <w:pPr>
        <w:pStyle w:val="ListParagraph"/>
        <w:numPr>
          <w:ilvl w:val="0"/>
          <w:numId w:val="2"/>
        </w:numPr>
      </w:pPr>
      <w:r>
        <w:t xml:space="preserve">Mkdir – this is a command that is used to create a </w:t>
      </w:r>
      <w:r w:rsidR="00CD67D3">
        <w:t>directory</w:t>
      </w:r>
      <w:r>
        <w:t xml:space="preserve"> </w:t>
      </w:r>
      <w:r w:rsidR="00CD67D3">
        <w:t>simultaneously making the process faster</w:t>
      </w:r>
      <w:r w:rsidR="00D01F70">
        <w:t>.</w:t>
      </w:r>
      <w:r w:rsidR="00CD67D3">
        <w:t xml:space="preserve"> </w:t>
      </w:r>
      <w:r w:rsidR="00462AB7">
        <w:rPr>
          <w:noProof/>
        </w:rPr>
        <w:drawing>
          <wp:inline distT="0" distB="0" distL="0" distR="0" wp14:anchorId="705605DE" wp14:editId="754EC4A8">
            <wp:extent cx="5731510" cy="3223895"/>
            <wp:effectExtent l="0" t="0" r="2540" b="0"/>
            <wp:docPr id="14436301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630175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A2984" w14:textId="78B80F68" w:rsidR="00462AB7" w:rsidRDefault="00462AB7" w:rsidP="00462AB7">
      <w:pPr>
        <w:pStyle w:val="ListParagraph"/>
      </w:pPr>
      <w:r>
        <w:t xml:space="preserve">As you can </w:t>
      </w:r>
      <w:proofErr w:type="gramStart"/>
      <w:r>
        <w:t>see</w:t>
      </w:r>
      <w:proofErr w:type="gramEnd"/>
      <w:r>
        <w:t xml:space="preserve"> I made a </w:t>
      </w:r>
      <w:r w:rsidR="00BF5D0E">
        <w:t xml:space="preserve">new file with the command </w:t>
      </w:r>
    </w:p>
    <w:p w14:paraId="146497D9" w14:textId="77777777" w:rsidR="00721E27" w:rsidRDefault="00E843C1" w:rsidP="00EB54BD">
      <w:pPr>
        <w:pStyle w:val="ListParagraph"/>
        <w:numPr>
          <w:ilvl w:val="0"/>
          <w:numId w:val="2"/>
        </w:numPr>
      </w:pPr>
      <w:r>
        <w:t>Rmdir – this will remove the directory</w:t>
      </w:r>
      <w:r w:rsidR="00294BEF">
        <w:t xml:space="preserve"> which in turn can help clean up space and make it more organiz</w:t>
      </w:r>
      <w:r w:rsidR="00780F23">
        <w:t>ed</w:t>
      </w:r>
      <w:r w:rsidR="00721E27">
        <w:t xml:space="preserve">. </w:t>
      </w:r>
    </w:p>
    <w:p w14:paraId="4B0A553D" w14:textId="78DD6CDD" w:rsidR="00CD67D3" w:rsidRDefault="00B738B4" w:rsidP="00EB54BD">
      <w:pPr>
        <w:pStyle w:val="ListParagraph"/>
        <w:numPr>
          <w:ilvl w:val="0"/>
          <w:numId w:val="2"/>
        </w:numPr>
      </w:pPr>
      <w:r>
        <w:t xml:space="preserve">Rm – this is also a </w:t>
      </w:r>
      <w:r w:rsidR="006A134F">
        <w:t>command</w:t>
      </w:r>
      <w:r>
        <w:t xml:space="preserve"> used to delete directories the difference between rm and rmdir is that rmdir deletes empty directories while rm de</w:t>
      </w:r>
      <w:r w:rsidR="009C75B8">
        <w:t xml:space="preserve">letes directories or files if they </w:t>
      </w:r>
      <w:r w:rsidR="006A134F">
        <w:t>contain</w:t>
      </w:r>
      <w:r w:rsidR="009C75B8">
        <w:t xml:space="preserve"> </w:t>
      </w:r>
      <w:r w:rsidR="009C75B8">
        <w:lastRenderedPageBreak/>
        <w:t>da</w:t>
      </w:r>
      <w:r w:rsidR="006A134F">
        <w:t>t</w:t>
      </w:r>
      <w:r w:rsidR="009C75B8">
        <w:t>a or not</w:t>
      </w:r>
      <w:r w:rsidR="004301DB" w:rsidRPr="004301DB">
        <w:rPr>
          <w:noProof/>
        </w:rPr>
        <w:t xml:space="preserve"> </w:t>
      </w:r>
      <w:r w:rsidR="004301DB">
        <w:rPr>
          <w:noProof/>
        </w:rPr>
        <w:drawing>
          <wp:inline distT="0" distB="0" distL="0" distR="0" wp14:anchorId="071E24B5" wp14:editId="07112BCA">
            <wp:extent cx="5731510" cy="3223895"/>
            <wp:effectExtent l="0" t="0" r="2540" b="0"/>
            <wp:docPr id="293552868" name="Picture 1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552868" name="Picture 1" descr="A computer screen shot of a blue scree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01DB">
        <w:rPr>
          <w:noProof/>
        </w:rPr>
        <w:t xml:space="preserve">the rm removed the </w:t>
      </w:r>
      <w:r w:rsidR="00751936">
        <w:rPr>
          <w:noProof/>
        </w:rPr>
        <w:t>myfile.txt</w:t>
      </w:r>
      <w:r w:rsidR="006A134F">
        <w:t>.</w:t>
      </w:r>
      <w:r w:rsidR="00E843C1">
        <w:t xml:space="preserve"> </w:t>
      </w:r>
    </w:p>
    <w:p w14:paraId="48A6FEA3" w14:textId="531F3A4F" w:rsidR="007D53C0" w:rsidRDefault="00CD51FE" w:rsidP="00EB54BD">
      <w:pPr>
        <w:pStyle w:val="ListParagraph"/>
        <w:numPr>
          <w:ilvl w:val="0"/>
          <w:numId w:val="2"/>
        </w:numPr>
      </w:pPr>
      <w:r>
        <w:t xml:space="preserve">Locate </w:t>
      </w:r>
      <w:r w:rsidR="001514C7">
        <w:t>–</w:t>
      </w:r>
      <w:r>
        <w:t xml:space="preserve"> </w:t>
      </w:r>
      <w:r w:rsidR="001514C7">
        <w:t>this is the easiest way to find a file. It can be used for a wide search or narrow search.</w:t>
      </w:r>
    </w:p>
    <w:p w14:paraId="4D2113EF" w14:textId="77777777" w:rsidR="00267AC0" w:rsidRDefault="00070235" w:rsidP="00EB54BD">
      <w:pPr>
        <w:pStyle w:val="ListParagraph"/>
        <w:numPr>
          <w:ilvl w:val="0"/>
          <w:numId w:val="2"/>
        </w:numPr>
      </w:pPr>
      <w:r>
        <w:t>Cat – this command lets u read a file, create a file and concentrate a file</w:t>
      </w:r>
      <w:r w:rsidR="00113579">
        <w:t xml:space="preserve"> it is a very versatile command</w:t>
      </w:r>
      <w:r w:rsidR="00671ED9">
        <w:t>.</w:t>
      </w:r>
    </w:p>
    <w:p w14:paraId="3647C605" w14:textId="766CA4F2" w:rsidR="001514C7" w:rsidRDefault="00267AC0" w:rsidP="00267AC0">
      <w:pPr>
        <w:pStyle w:val="Heading2"/>
      </w:pPr>
      <w:bookmarkStart w:id="11" w:name="_Toc165002214"/>
      <w:r>
        <w:t>Task 4</w:t>
      </w:r>
      <w:bookmarkEnd w:id="11"/>
      <w:r w:rsidR="00113579">
        <w:t xml:space="preserve"> </w:t>
      </w:r>
    </w:p>
    <w:p w14:paraId="35C5D0FA" w14:textId="1A8FB3E0" w:rsidR="00A50875" w:rsidRDefault="00CA69B4" w:rsidP="00A50875">
      <w:r>
        <w:t xml:space="preserve">I will be using </w:t>
      </w:r>
      <w:r w:rsidR="005D221E">
        <w:t xml:space="preserve">7 </w:t>
      </w:r>
      <w:r w:rsidR="007B1685">
        <w:t>commands</w:t>
      </w:r>
      <w:r w:rsidR="005D221E">
        <w:t xml:space="preserve"> to make a script namely- if statement, variable, loop, </w:t>
      </w:r>
      <w:r w:rsidR="00DD69D4">
        <w:t>array, function, user input and switch</w:t>
      </w:r>
    </w:p>
    <w:p w14:paraId="772614E0" w14:textId="709C2089" w:rsidR="00DD69D4" w:rsidRDefault="00DD69D4" w:rsidP="00A50875">
      <w:r>
        <w:rPr>
          <w:noProof/>
        </w:rPr>
        <w:drawing>
          <wp:inline distT="0" distB="0" distL="0" distR="0" wp14:anchorId="30991757" wp14:editId="2243B3BA">
            <wp:extent cx="5731510" cy="3223895"/>
            <wp:effectExtent l="0" t="0" r="2540" b="0"/>
            <wp:docPr id="9174782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478209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DBEB3" w14:textId="495AA340" w:rsidR="00DD69D4" w:rsidRDefault="00DD69D4" w:rsidP="00A50875">
      <w:pPr>
        <w:rPr>
          <w:noProof/>
        </w:rPr>
      </w:pPr>
      <w:r>
        <w:t xml:space="preserve">In this screenshot I have used the variable </w:t>
      </w:r>
      <w:r w:rsidR="00305764">
        <w:t>function</w:t>
      </w:r>
      <w:r>
        <w:t xml:space="preserve"> to set the</w:t>
      </w:r>
      <w:r w:rsidR="001637AE">
        <w:t xml:space="preserve"> </w:t>
      </w:r>
      <w:r w:rsidR="00305764">
        <w:t xml:space="preserve">value </w:t>
      </w:r>
      <w:proofErr w:type="gramStart"/>
      <w:r w:rsidR="00305764">
        <w:t xml:space="preserve">of </w:t>
      </w:r>
      <w:r w:rsidR="001637AE">
        <w:t xml:space="preserve"> $</w:t>
      </w:r>
      <w:proofErr w:type="gramEnd"/>
      <w:r w:rsidR="001637AE">
        <w:t xml:space="preserve">egg = 10 and I have used the if statement to give the statement that if the value of eggs is </w:t>
      </w:r>
      <w:r w:rsidR="00305764">
        <w:t xml:space="preserve">less than 10 it will show that we don’t </w:t>
      </w:r>
      <w:r w:rsidR="00305764">
        <w:lastRenderedPageBreak/>
        <w:t>have a dozen eggs.</w:t>
      </w:r>
      <w:r w:rsidR="00F9051F" w:rsidRPr="00F9051F">
        <w:rPr>
          <w:noProof/>
        </w:rPr>
        <w:t xml:space="preserve"> </w:t>
      </w:r>
      <w:r w:rsidR="00F9051F">
        <w:rPr>
          <w:noProof/>
        </w:rPr>
        <w:drawing>
          <wp:inline distT="0" distB="0" distL="0" distR="0" wp14:anchorId="3D5CB89D" wp14:editId="6FC5D2E8">
            <wp:extent cx="5731510" cy="3223895"/>
            <wp:effectExtent l="0" t="0" r="2540" b="0"/>
            <wp:docPr id="17743193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19348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5AF3A" w14:textId="4950B450" w:rsidR="004A0EEA" w:rsidRDefault="004A0EEA" w:rsidP="00A50875">
      <w:r>
        <w:rPr>
          <w:noProof/>
        </w:rPr>
        <w:drawing>
          <wp:inline distT="0" distB="0" distL="0" distR="0" wp14:anchorId="3822368E" wp14:editId="3A6A649C">
            <wp:extent cx="5731510" cy="3223895"/>
            <wp:effectExtent l="0" t="0" r="2540" b="0"/>
            <wp:docPr id="16559809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980950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489E3" w14:textId="07D850A6" w:rsidR="00485939" w:rsidRDefault="004A0EEA" w:rsidP="00A50875">
      <w:r>
        <w:t xml:space="preserve">In this </w:t>
      </w:r>
      <w:r w:rsidR="005E1A1F">
        <w:t>screenshot</w:t>
      </w:r>
      <w:r>
        <w:t xml:space="preserve"> I used </w:t>
      </w:r>
      <w:r w:rsidR="007B1685">
        <w:t>for reach</w:t>
      </w:r>
      <w:r w:rsidR="00563751">
        <w:t xml:space="preserve"> to </w:t>
      </w:r>
      <w:r w:rsidR="00820811">
        <w:t xml:space="preserve">loop the command </w:t>
      </w:r>
    </w:p>
    <w:p w14:paraId="5D3689C7" w14:textId="5D0F79D9" w:rsidR="004A0EEA" w:rsidRPr="00A50875" w:rsidRDefault="00485939" w:rsidP="00A50875">
      <w:r>
        <w:rPr>
          <w:noProof/>
        </w:rPr>
        <w:lastRenderedPageBreak/>
        <w:drawing>
          <wp:inline distT="0" distB="0" distL="0" distR="0" wp14:anchorId="35C2650E" wp14:editId="295B35E1">
            <wp:extent cx="5731510" cy="3223895"/>
            <wp:effectExtent l="0" t="0" r="2540" b="0"/>
            <wp:docPr id="15785077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07752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1A1F">
        <w:t xml:space="preserve"> </w:t>
      </w:r>
    </w:p>
    <w:p w14:paraId="2B13F588" w14:textId="77777777" w:rsidR="00EB54BD" w:rsidRPr="00FF497D" w:rsidRDefault="00EB54BD" w:rsidP="00FF497D"/>
    <w:p w14:paraId="7C6F588E" w14:textId="0D5E3122" w:rsidR="006877AD" w:rsidRDefault="00485939" w:rsidP="00485939">
      <w:pPr>
        <w:pStyle w:val="ListParagraph"/>
        <w:tabs>
          <w:tab w:val="left" w:pos="2415"/>
        </w:tabs>
        <w:ind w:left="405"/>
        <w:rPr>
          <w:noProof/>
        </w:rPr>
      </w:pPr>
      <w:r>
        <w:t xml:space="preserve">I used the for function to loop </w:t>
      </w:r>
      <w:r w:rsidR="008B30B0">
        <w:t xml:space="preserve">the carriable to count to 4 </w:t>
      </w:r>
      <w:proofErr w:type="gramStart"/>
      <w:r w:rsidR="008B30B0">
        <w:t>till</w:t>
      </w:r>
      <w:proofErr w:type="gramEnd"/>
      <w:r w:rsidR="008B30B0">
        <w:t xml:space="preserve"> $</w:t>
      </w:r>
      <w:proofErr w:type="spellStart"/>
      <w:r w:rsidR="008B30B0">
        <w:t>i</w:t>
      </w:r>
      <w:proofErr w:type="spellEnd"/>
      <w:r w:rsidR="008B30B0">
        <w:t xml:space="preserve"> = 5</w:t>
      </w:r>
      <w:r w:rsidR="007404A2" w:rsidRPr="007404A2">
        <w:rPr>
          <w:noProof/>
        </w:rPr>
        <w:t xml:space="preserve"> </w:t>
      </w:r>
      <w:r w:rsidR="007404A2">
        <w:rPr>
          <w:noProof/>
        </w:rPr>
        <w:drawing>
          <wp:inline distT="0" distB="0" distL="0" distR="0" wp14:anchorId="7BB0B4AA" wp14:editId="4ACB2739">
            <wp:extent cx="5731510" cy="3223895"/>
            <wp:effectExtent l="0" t="0" r="2540" b="0"/>
            <wp:docPr id="83878337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783374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E81FB" w14:textId="77777777" w:rsidR="00594883" w:rsidRDefault="007404A2" w:rsidP="00485939">
      <w:pPr>
        <w:pStyle w:val="ListParagraph"/>
        <w:tabs>
          <w:tab w:val="left" w:pos="2415"/>
        </w:tabs>
        <w:ind w:left="405"/>
        <w:rPr>
          <w:noProof/>
        </w:rPr>
      </w:pPr>
      <w:r>
        <w:rPr>
          <w:noProof/>
        </w:rPr>
        <w:t>USER INPUT  I entered my name</w:t>
      </w:r>
    </w:p>
    <w:p w14:paraId="4FED2E24" w14:textId="77777777" w:rsidR="0087116B" w:rsidRDefault="0087116B" w:rsidP="0087116B">
      <w:pPr>
        <w:pStyle w:val="Heading2"/>
        <w:rPr>
          <w:noProof/>
        </w:rPr>
      </w:pPr>
      <w:bookmarkStart w:id="12" w:name="_Toc165002215"/>
      <w:r>
        <w:rPr>
          <w:noProof/>
        </w:rPr>
        <w:t>Task5</w:t>
      </w:r>
      <w:bookmarkEnd w:id="12"/>
      <w:r w:rsidR="007404A2">
        <w:rPr>
          <w:noProof/>
        </w:rPr>
        <w:t xml:space="preserve"> </w:t>
      </w:r>
    </w:p>
    <w:p w14:paraId="6D0E9F66" w14:textId="1B4562D4" w:rsidR="007404A2" w:rsidRDefault="007404A2" w:rsidP="003C7900">
      <w:pPr>
        <w:rPr>
          <w:noProof/>
        </w:rPr>
      </w:pPr>
      <w:r>
        <w:rPr>
          <w:noProof/>
        </w:rPr>
        <w:t xml:space="preserve"> </w:t>
      </w:r>
    </w:p>
    <w:p w14:paraId="05D4CF11" w14:textId="1CF4E4D5" w:rsidR="0087116B" w:rsidRDefault="0087116B" w:rsidP="0087116B">
      <w:pPr>
        <w:pStyle w:val="Heading2"/>
      </w:pPr>
      <w:bookmarkStart w:id="13" w:name="_Toc165002216"/>
      <w:r>
        <w:lastRenderedPageBreak/>
        <w:t>Task 6</w:t>
      </w:r>
      <w:bookmarkEnd w:id="13"/>
    </w:p>
    <w:p w14:paraId="531FB975" w14:textId="3D36E46E" w:rsidR="0087116B" w:rsidRDefault="005A5C6E" w:rsidP="0087116B">
      <w:r>
        <w:rPr>
          <w:noProof/>
        </w:rPr>
        <w:drawing>
          <wp:inline distT="0" distB="0" distL="0" distR="0" wp14:anchorId="7DE61A83" wp14:editId="7C63BC59">
            <wp:extent cx="5731510" cy="3223895"/>
            <wp:effectExtent l="0" t="0" r="2540" b="0"/>
            <wp:docPr id="7161041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04141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2553B" w14:textId="16B1A7BF" w:rsidR="00596101" w:rsidRDefault="00596101" w:rsidP="0087116B">
      <w:r>
        <w:rPr>
          <w:noProof/>
        </w:rPr>
        <w:drawing>
          <wp:inline distT="0" distB="0" distL="0" distR="0" wp14:anchorId="387D1278" wp14:editId="02A092DB">
            <wp:extent cx="5731510" cy="3223895"/>
            <wp:effectExtent l="0" t="0" r="2540" b="0"/>
            <wp:docPr id="9632495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49541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6FBF8" w14:textId="10268DCC" w:rsidR="00A60C62" w:rsidRDefault="00A60C62" w:rsidP="0087116B">
      <w:r>
        <w:rPr>
          <w:noProof/>
        </w:rPr>
        <w:lastRenderedPageBreak/>
        <w:drawing>
          <wp:inline distT="0" distB="0" distL="0" distR="0" wp14:anchorId="321A797E" wp14:editId="0A358313">
            <wp:extent cx="5731510" cy="3223895"/>
            <wp:effectExtent l="0" t="0" r="2540" b="0"/>
            <wp:docPr id="5335093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09313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4C3D5" w14:textId="63BC2535" w:rsidR="003C7900" w:rsidRDefault="003C7900" w:rsidP="0087116B">
      <w:r>
        <w:rPr>
          <w:noProof/>
        </w:rPr>
        <w:drawing>
          <wp:inline distT="0" distB="0" distL="0" distR="0" wp14:anchorId="43EC5B90" wp14:editId="62A0E045">
            <wp:extent cx="5731510" cy="3223895"/>
            <wp:effectExtent l="0" t="0" r="2540" b="0"/>
            <wp:docPr id="12423125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312563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EC22A" w14:textId="28EEB7AC" w:rsidR="007B1685" w:rsidRDefault="007B1685" w:rsidP="0087116B">
      <w:r>
        <w:t xml:space="preserve">These screenshots show proof of my involvement in </w:t>
      </w:r>
      <w:r w:rsidR="005B6873">
        <w:t>Linux</w:t>
      </w:r>
      <w:r w:rsidR="00516636">
        <w:t xml:space="preserve"> system </w:t>
      </w:r>
      <w:r w:rsidR="005B6873">
        <w:t>course using the cisco network academy course.</w:t>
      </w:r>
    </w:p>
    <w:p w14:paraId="02EB471F" w14:textId="579B42D8" w:rsidR="00B04C7C" w:rsidRDefault="00B04C7C" w:rsidP="00B04C7C">
      <w:pPr>
        <w:pStyle w:val="Heading2"/>
      </w:pPr>
      <w:r>
        <w:t xml:space="preserve">Conclusion </w:t>
      </w:r>
    </w:p>
    <w:p w14:paraId="3E3AC849" w14:textId="4F463299" w:rsidR="00B04C7C" w:rsidRDefault="00B04C7C" w:rsidP="00B04C7C">
      <w:r>
        <w:t xml:space="preserve">In this report I have learnt about various key </w:t>
      </w:r>
      <w:r w:rsidR="00CA6038">
        <w:t>features, as</w:t>
      </w:r>
      <w:r w:rsidR="00E62107">
        <w:t xml:space="preserve"> well</w:t>
      </w:r>
      <w:r w:rsidR="008E71AE">
        <w:t xml:space="preserve"> as various commands used in programming and in my </w:t>
      </w:r>
      <w:r w:rsidR="00CA6038">
        <w:t>research,</w:t>
      </w:r>
      <w:r w:rsidR="008E71AE">
        <w:t xml:space="preserve"> I have decided that the </w:t>
      </w:r>
      <w:r w:rsidR="00E62107">
        <w:t>Linux</w:t>
      </w:r>
      <w:r w:rsidR="008E71AE">
        <w:t xml:space="preserve"> </w:t>
      </w:r>
      <w:r w:rsidR="00E62107">
        <w:t>OS</w:t>
      </w:r>
      <w:r w:rsidR="008E71AE">
        <w:t xml:space="preserve"> </w:t>
      </w:r>
      <w:r w:rsidR="00E62107">
        <w:t>system</w:t>
      </w:r>
      <w:r w:rsidR="008E71AE">
        <w:t xml:space="preserve"> </w:t>
      </w:r>
      <w:r w:rsidR="00E62107">
        <w:t xml:space="preserve">is the easiest </w:t>
      </w:r>
      <w:r w:rsidR="00CA6038">
        <w:t>system</w:t>
      </w:r>
      <w:r w:rsidR="00E62107">
        <w:t xml:space="preserve"> to use with its </w:t>
      </w:r>
      <w:r w:rsidR="00CA6038">
        <w:t>easy-to-understand</w:t>
      </w:r>
      <w:r w:rsidR="00E62107">
        <w:t xml:space="preserve"> command language and availability </w:t>
      </w:r>
      <w:r w:rsidR="008F6401">
        <w:t>while I believe the Microsoft o</w:t>
      </w:r>
      <w:r w:rsidR="00CA6038">
        <w:t xml:space="preserve">perating </w:t>
      </w:r>
      <w:r w:rsidR="008F6401">
        <w:t>system is a little mor</w:t>
      </w:r>
      <w:r w:rsidR="00CA6038">
        <w:t>e</w:t>
      </w:r>
      <w:r w:rsidR="008F6401">
        <w:t xml:space="preserve"> difficult to navigate when </w:t>
      </w:r>
      <w:r w:rsidR="00CA6038">
        <w:t>programming.</w:t>
      </w:r>
      <w:r w:rsidR="008F6401">
        <w:t xml:space="preserve"> </w:t>
      </w:r>
    </w:p>
    <w:p w14:paraId="14443C49" w14:textId="6E2C31AC" w:rsidR="008F6401" w:rsidRDefault="008F6401" w:rsidP="00B04C7C">
      <w:r>
        <w:t>I have also learnt that the need for security</w:t>
      </w:r>
      <w:r w:rsidR="00F24AD9">
        <w:t xml:space="preserve"> and device </w:t>
      </w:r>
      <w:r w:rsidR="00CA6038">
        <w:t>management</w:t>
      </w:r>
      <w:r w:rsidR="00F24AD9">
        <w:t xml:space="preserve"> are essential in the computer network </w:t>
      </w:r>
      <w:r w:rsidR="00CA6038">
        <w:t>scheme</w:t>
      </w:r>
      <w:r w:rsidR="00F24AD9">
        <w:t xml:space="preserve"> as it </w:t>
      </w:r>
      <w:r w:rsidR="00CA6038">
        <w:t>prevents</w:t>
      </w:r>
      <w:r w:rsidR="00F24AD9">
        <w:t xml:space="preserve"> people from taking our vital information as well as letting us </w:t>
      </w:r>
      <w:r w:rsidR="00CA6038">
        <w:t xml:space="preserve">make </w:t>
      </w:r>
      <w:r w:rsidR="00CA6038">
        <w:lastRenderedPageBreak/>
        <w:t xml:space="preserve">sure our devices, passwords and </w:t>
      </w:r>
      <w:r w:rsidR="00680219">
        <w:t xml:space="preserve">managing our networks preventing others from using it without proper authorisation. </w:t>
      </w:r>
    </w:p>
    <w:p w14:paraId="66365EA6" w14:textId="1F07CAEB" w:rsidR="00680219" w:rsidRDefault="005F76C9" w:rsidP="005F76C9">
      <w:pPr>
        <w:pStyle w:val="Heading2"/>
        <w:jc w:val="center"/>
      </w:pPr>
      <w:r>
        <w:t>Reference list</w:t>
      </w:r>
    </w:p>
    <w:p w14:paraId="54AB62B8" w14:textId="77777777" w:rsidR="00DF5C91" w:rsidRDefault="00DF5C91">
      <w:pPr>
        <w:pStyle w:val="NormalWeb"/>
        <w:jc w:val="center"/>
        <w:divId w:val="1655450997"/>
        <w:rPr>
          <w:rFonts w:ascii="Calibri" w:eastAsiaTheme="majorEastAsia" w:hAnsi="Calibri" w:cs="Calibri"/>
          <w:color w:val="000000"/>
          <w:szCs w:val="26"/>
          <w:highlight w:val="white"/>
        </w:rPr>
      </w:pPr>
      <w:r w:rsidRPr="00DF5C91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sdt>
        <w:sdtPr>
          <w:rPr>
            <w:rFonts w:ascii="Calibri" w:eastAsiaTheme="majorEastAsia" w:hAnsi="Calibri" w:cs="Calibri"/>
            <w:color w:val="000000"/>
            <w:sz w:val="22"/>
            <w:szCs w:val="26"/>
            <w:highlight w:val="white"/>
          </w:rPr>
          <w:alias w:val="Citation"/>
          <w:tag w:val="{&quot;referencesIds&quot;:[&quot;doc:662b341ad3c76b5f0b8ea74e&quot;,&quot;doc:662b340db3531e7f2b345d7f&quot;,&quot;doc:662b33f72b53d4541eac8015&quot;,&quot;doc:662b33ecb744e65e42d7e485&quot;,&quot;doc:662b33dbcbc32e07af05a302&quot;,&quot;doc:662b33d3b744e65e42d7e484&quot;,&quot;doc:662b33c678da6417d8c747f5&quot;,&quot;doc:662b33bd2b53d4541eac8014&quot;,&quot;doc:662b33b3d5302700e356493f&quot;,&quot;doc:662b3399b744e65e42d7e483&quot;,&quot;doc:662b336db3531e7f2b345d75&quot;,&quot;doc:662b335ea252d50b3cdfd761&quot;,&quot;doc:662b3345e45ae6506bd4728e&quot;],&quot;referencesOptions&quot;:{&quot;doc:662b341ad3c76b5f0b8ea74e&quot;:{&quot;author&quot;:true,&quot;year&quot;:true,&quot;pageReplace&quot;:&quot;&quot;,&quot;prefix&quot;:&quot;&quot;,&quot;suffix&quot;:&quot;&quot;},&quot;doc:662b340db3531e7f2b345d7f&quot;:{&quot;author&quot;:true,&quot;year&quot;:true,&quot;pageReplace&quot;:&quot;&quot;,&quot;prefix&quot;:&quot;&quot;,&quot;suffix&quot;:&quot;&quot;},&quot;doc:662b33f72b53d4541eac8015&quot;:{&quot;author&quot;:true,&quot;year&quot;:true,&quot;pageReplace&quot;:&quot;&quot;,&quot;prefix&quot;:&quot;&quot;,&quot;suffix&quot;:&quot;&quot;},&quot;doc:662b33ecb744e65e42d7e485&quot;:{&quot;author&quot;:true,&quot;year&quot;:true,&quot;pageReplace&quot;:&quot;&quot;,&quot;prefix&quot;:&quot;&quot;,&quot;suffix&quot;:&quot;&quot;},&quot;doc:662b33dbcbc32e07af05a302&quot;:{&quot;author&quot;:true,&quot;year&quot;:true,&quot;pageReplace&quot;:&quot;&quot;,&quot;prefix&quot;:&quot;&quot;,&quot;suffix&quot;:&quot;&quot;},&quot;doc:662b33d3b744e65e42d7e484&quot;:{&quot;author&quot;:true,&quot;year&quot;:true,&quot;pageReplace&quot;:&quot;&quot;,&quot;prefix&quot;:&quot;&quot;,&quot;suffix&quot;:&quot;&quot;},&quot;doc:662b33c678da6417d8c747f5&quot;:{&quot;author&quot;:true,&quot;year&quot;:true,&quot;pageReplace&quot;:&quot;&quot;,&quot;prefix&quot;:&quot;&quot;,&quot;suffix&quot;:&quot;&quot;},&quot;doc:662b33bd2b53d4541eac8014&quot;:{&quot;author&quot;:true,&quot;year&quot;:true,&quot;pageReplace&quot;:&quot;&quot;,&quot;prefix&quot;:&quot;&quot;,&quot;suffix&quot;:&quot;&quot;},&quot;doc:662b33b3d5302700e356493f&quot;:{&quot;author&quot;:true,&quot;year&quot;:true,&quot;pageReplace&quot;:&quot;&quot;,&quot;prefix&quot;:&quot;&quot;,&quot;suffix&quot;:&quot;&quot;},&quot;doc:662b3399b744e65e42d7e483&quot;:{&quot;author&quot;:true,&quot;year&quot;:true,&quot;pageReplace&quot;:&quot;&quot;,&quot;prefix&quot;:&quot;&quot;,&quot;suffix&quot;:&quot;&quot;},&quot;doc:662b336db3531e7f2b345d75&quot;:{&quot;author&quot;:true,&quot;year&quot;:true,&quot;pageReplace&quot;:&quot;&quot;,&quot;prefix&quot;:&quot;&quot;,&quot;suffix&quot;:&quot;&quot;},&quot;doc:662b335ea252d50b3cdfd761&quot;:{&quot;author&quot;:true,&quot;year&quot;:true,&quot;pageReplace&quot;:&quot;&quot;,&quot;prefix&quot;:&quot;&quot;,&quot;suffix&quot;:&quot;&quot;},&quot;doc:662b3345e45ae6506bd4728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716047570"/>
          <w:placeholder>
            <w:docPart w:val="B1F86D3DEB8E4E7EADA246702A3E28C4"/>
          </w:placeholder>
        </w:sdtPr>
        <w:sdtContent>
          <w:r>
            <w:rPr>
              <w:rFonts w:ascii="Calibri" w:eastAsia="Times New Roman" w:hAnsi="Calibri" w:cs="Calibri"/>
              <w:color w:val="000000"/>
              <w:sz w:val="22"/>
              <w:szCs w:val="22"/>
            </w:rPr>
            <w:t>[1. 2. 3. 4. 5. 6. 7. 8. 9. 10. 11. 12. 13]</w:t>
          </w:r>
        </w:sdtContent>
      </w:sdt>
      <w:r>
        <w:rPr>
          <w:rFonts w:ascii="Calibri" w:eastAsiaTheme="majorEastAsia" w:hAnsi="Calibri" w:cs="Calibri"/>
          <w:color w:val="000000"/>
          <w:szCs w:val="26"/>
          <w:highlight w:val="white"/>
        </w:rPr>
        <w:br/>
      </w:r>
    </w:p>
    <w:sdt>
      <w:sdtPr>
        <w:rPr>
          <w:rFonts w:ascii="Calibri" w:eastAsiaTheme="majorEastAsia" w:hAnsi="Calibri" w:cs="Calibri"/>
          <w:color w:val="000000"/>
          <w:szCs w:val="26"/>
          <w:highlight w:val="white"/>
        </w:rPr>
        <w:tag w:val="rw.bWnCOutputStyleIdiblio"/>
        <w:id w:val="1430859354"/>
        <w:placeholder>
          <w:docPart w:val="4E9FBA1B070A44C2A00A22AEAE52A1F9"/>
        </w:placeholder>
      </w:sdtPr>
      <w:sdtEndPr>
        <w:rPr>
          <w:kern w:val="2"/>
          <w:sz w:val="22"/>
          <w14:ligatures w14:val="standardContextual"/>
        </w:rPr>
      </w:sdtEndPr>
      <w:sdtContent>
        <w:p w14:paraId="7F306291" w14:textId="60310C22" w:rsidR="00DF5C91" w:rsidRDefault="00DF5C91">
          <w:pPr>
            <w:pStyle w:val="NormalWeb"/>
            <w:jc w:val="center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>References</w:t>
          </w:r>
        </w:p>
        <w:p w14:paraId="7E424CC8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[1] "Memory Management in Operating System."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GeeksforGeeks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</w:t>
          </w:r>
          <w:hyperlink r:id="rId29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https://www.geeksforgeeks.org/memory-management-in-operating-system/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50889B74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[2] "Bash cheat sheet: Top 25 commands and creating custom commands." Educative. </w:t>
          </w:r>
          <w:hyperlink r:id="rId30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https://www.educative.io/blog/bash-shell-command-cheat-sheet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23C0824A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[3] "Writing a Windows batch script."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GeeksforGeeks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</w:t>
          </w:r>
          <w:hyperlink r:id="rId31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https://www.geeksforgeeks.org/writing-windows-batch-script/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2B531FDC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[4] "Batch Scripting Commands | Useful List of Batch Scripting Commands",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EDUCBA, </w:t>
          </w:r>
          <w:hyperlink r:id="rId32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https://www.educba.com/batch-scripting-commands/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 2024). </w:t>
          </w:r>
        </w:p>
        <w:p w14:paraId="2EF9FFA2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[5] "about Variables - PowerShell." </w:t>
          </w:r>
          <w:hyperlink r:id="rId33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https://learn.microsoft.com/en-us/powershell/module/microsoft.powershell.core/about/about_variables?view=powershell-7.4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47D0B2FB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[6] "How to Use PowerShell Variables", </w:t>
          </w:r>
          <w:hyperlink r:id="rId34" w:tgtFrame="_blank" w:history="1">
            <w:r>
              <w:rPr>
                <w:rStyle w:val="Hyperlink"/>
                <w:rFonts w:ascii="Calibri" w:hAnsi="Calibri" w:cs="Calibri"/>
                <w:i/>
                <w:iCs/>
                <w:sz w:val="22"/>
                <w:szCs w:val="22"/>
              </w:rPr>
              <w:t>https://blog.netwrix.com/,</w:t>
            </w:r>
          </w:hyperlink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 </w:t>
          </w:r>
          <w:hyperlink r:id="rId35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https://blog.netwrix.com/2018/10/04/powershell-variables-and-arrays/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 2024). </w:t>
          </w:r>
        </w:p>
        <w:p w14:paraId="2C6F2BD0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[7] "How to Use PowerShell For Loop, While Loop, and Other Loops", </w:t>
          </w:r>
          <w:hyperlink r:id="rId36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https://petri.com/how-to-use-powershell-for-while-loops/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 2024). </w:t>
          </w:r>
        </w:p>
        <w:p w14:paraId="3FF0A23B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[8] "What are the different types of loops in PowerShell? - Guide | PDQ." </w:t>
          </w:r>
          <w:hyperlink r:id="rId37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https://www.pdq.com/blog/guide-to-loops-in-powershell/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0D8C78D8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[9] "How to use If statements in PowerShell | PDQ." </w:t>
          </w:r>
          <w:hyperlink r:id="rId38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https://www.pdq.com/blog/how-to-use-if-statements-in-powershell/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6104ADEA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[10] "The Linux command line for beginners." Ubuntu. </w:t>
          </w:r>
          <w:hyperlink r:id="rId39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https://ubuntu.com/tutorials/command-line-for-beginners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0B90D3BC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[11] "What is a File management system? | Glossary."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Bynder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</w:t>
          </w:r>
          <w:hyperlink r:id="rId40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https://www.bynder.com/en/glossary/file-management-system/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4E179216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[12] "What Is Network Security Management?" Palo Alto Networks. </w:t>
          </w:r>
          <w:hyperlink r:id="rId41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https://www.paloaltonetworks.com/cyberpedia/what-is-network-security-management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794C3812" w14:textId="77777777" w:rsidR="00DF5C91" w:rsidRDefault="00DF5C91">
          <w:pPr>
            <w:pStyle w:val="NormalWeb"/>
            <w:ind w:left="450" w:hanging="450"/>
            <w:divId w:val="1655450997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lastRenderedPageBreak/>
            <w:t xml:space="preserve">[13] P. Singh. "Device Management in Operating System." Scaler Topics. </w:t>
          </w:r>
          <w:hyperlink r:id="rId42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https://www.scaler.com/topics/device-management-in-operating-system/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Apr 26,). </w:t>
          </w:r>
        </w:p>
        <w:p w14:paraId="17F8E1B0" w14:textId="7C1001D2" w:rsidR="00DF5C91" w:rsidRPr="00DF5C91" w:rsidRDefault="00DF5C91" w:rsidP="00B04C7C">
          <w:pPr>
            <w:rPr>
              <w:rFonts w:ascii="Calibri" w:eastAsiaTheme="majorEastAsia" w:hAnsi="Calibri" w:cs="Calibri"/>
              <w:color w:val="000000"/>
              <w:szCs w:val="26"/>
              <w:highlight w:val="white"/>
            </w:rPr>
          </w:pPr>
        </w:p>
      </w:sdtContent>
    </w:sdt>
    <w:p w14:paraId="62F2016E" w14:textId="41A95399" w:rsidR="00680219" w:rsidRPr="00B04C7C" w:rsidRDefault="00680219" w:rsidP="00B04C7C"/>
    <w:sectPr w:rsidR="00680219" w:rsidRPr="00B04C7C" w:rsidSect="00CF40E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4C03B" w14:textId="77777777" w:rsidR="00CF40E5" w:rsidRDefault="00CF40E5" w:rsidP="00500674">
      <w:pPr>
        <w:spacing w:after="0" w:line="240" w:lineRule="auto"/>
      </w:pPr>
      <w:r>
        <w:separator/>
      </w:r>
    </w:p>
  </w:endnote>
  <w:endnote w:type="continuationSeparator" w:id="0">
    <w:p w14:paraId="4D46271C" w14:textId="77777777" w:rsidR="00CF40E5" w:rsidRDefault="00CF40E5" w:rsidP="00500674">
      <w:pPr>
        <w:spacing w:after="0" w:line="240" w:lineRule="auto"/>
      </w:pPr>
      <w:r>
        <w:continuationSeparator/>
      </w:r>
    </w:p>
  </w:endnote>
  <w:endnote w:type="continuationNotice" w:id="1">
    <w:p w14:paraId="09956C5E" w14:textId="77777777" w:rsidR="00CF40E5" w:rsidRDefault="00CF40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3BE003" w14:textId="77777777" w:rsidR="00CF40E5" w:rsidRDefault="00CF40E5" w:rsidP="00500674">
      <w:pPr>
        <w:spacing w:after="0" w:line="240" w:lineRule="auto"/>
      </w:pPr>
      <w:r>
        <w:separator/>
      </w:r>
    </w:p>
  </w:footnote>
  <w:footnote w:type="continuationSeparator" w:id="0">
    <w:p w14:paraId="0490B094" w14:textId="77777777" w:rsidR="00CF40E5" w:rsidRDefault="00CF40E5" w:rsidP="00500674">
      <w:pPr>
        <w:spacing w:after="0" w:line="240" w:lineRule="auto"/>
      </w:pPr>
      <w:r>
        <w:continuationSeparator/>
      </w:r>
    </w:p>
  </w:footnote>
  <w:footnote w:type="continuationNotice" w:id="1">
    <w:p w14:paraId="5D6135CC" w14:textId="77777777" w:rsidR="00CF40E5" w:rsidRDefault="00CF40E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B28D1"/>
    <w:multiLevelType w:val="hybridMultilevel"/>
    <w:tmpl w:val="1194CFD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61A1AD5"/>
    <w:multiLevelType w:val="hybridMultilevel"/>
    <w:tmpl w:val="4280A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A4535"/>
    <w:multiLevelType w:val="hybridMultilevel"/>
    <w:tmpl w:val="87008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933329"/>
    <w:multiLevelType w:val="hybridMultilevel"/>
    <w:tmpl w:val="F716C16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D083867"/>
    <w:multiLevelType w:val="hybridMultilevel"/>
    <w:tmpl w:val="071ADC9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4AB40CEF"/>
    <w:multiLevelType w:val="hybridMultilevel"/>
    <w:tmpl w:val="D4F20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F64BA"/>
    <w:multiLevelType w:val="hybridMultilevel"/>
    <w:tmpl w:val="DD4C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017021">
    <w:abstractNumId w:val="4"/>
  </w:num>
  <w:num w:numId="2" w16cid:durableId="1090194614">
    <w:abstractNumId w:val="5"/>
  </w:num>
  <w:num w:numId="3" w16cid:durableId="1661351792">
    <w:abstractNumId w:val="0"/>
  </w:num>
  <w:num w:numId="4" w16cid:durableId="1438867754">
    <w:abstractNumId w:val="6"/>
  </w:num>
  <w:num w:numId="5" w16cid:durableId="1285306322">
    <w:abstractNumId w:val="2"/>
  </w:num>
  <w:num w:numId="6" w16cid:durableId="2051610786">
    <w:abstractNumId w:val="3"/>
  </w:num>
  <w:num w:numId="7" w16cid:durableId="510684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674"/>
    <w:rsid w:val="00043464"/>
    <w:rsid w:val="00044C0C"/>
    <w:rsid w:val="00052C73"/>
    <w:rsid w:val="00063C65"/>
    <w:rsid w:val="00070235"/>
    <w:rsid w:val="0007043A"/>
    <w:rsid w:val="000A1213"/>
    <w:rsid w:val="000B08AB"/>
    <w:rsid w:val="000B1689"/>
    <w:rsid w:val="000D4D5D"/>
    <w:rsid w:val="000E64B1"/>
    <w:rsid w:val="000F3976"/>
    <w:rsid w:val="00113579"/>
    <w:rsid w:val="001154D4"/>
    <w:rsid w:val="0013768A"/>
    <w:rsid w:val="001415FE"/>
    <w:rsid w:val="00144D79"/>
    <w:rsid w:val="001514C7"/>
    <w:rsid w:val="001637AE"/>
    <w:rsid w:val="001805C4"/>
    <w:rsid w:val="00195724"/>
    <w:rsid w:val="001F0DDE"/>
    <w:rsid w:val="001F53E6"/>
    <w:rsid w:val="002002F3"/>
    <w:rsid w:val="0020456D"/>
    <w:rsid w:val="00227CDA"/>
    <w:rsid w:val="00233D38"/>
    <w:rsid w:val="00234C19"/>
    <w:rsid w:val="00237F4E"/>
    <w:rsid w:val="002608DF"/>
    <w:rsid w:val="00267AC0"/>
    <w:rsid w:val="002930DA"/>
    <w:rsid w:val="0029441C"/>
    <w:rsid w:val="00294BEF"/>
    <w:rsid w:val="002B032E"/>
    <w:rsid w:val="002C75B6"/>
    <w:rsid w:val="002D6DD5"/>
    <w:rsid w:val="003015EB"/>
    <w:rsid w:val="003038C7"/>
    <w:rsid w:val="00304303"/>
    <w:rsid w:val="00305764"/>
    <w:rsid w:val="003175AE"/>
    <w:rsid w:val="0032508D"/>
    <w:rsid w:val="00332D9C"/>
    <w:rsid w:val="00395A05"/>
    <w:rsid w:val="003B3FC4"/>
    <w:rsid w:val="003C7900"/>
    <w:rsid w:val="003D240F"/>
    <w:rsid w:val="003D5B26"/>
    <w:rsid w:val="003F06C9"/>
    <w:rsid w:val="00410C20"/>
    <w:rsid w:val="00410FDB"/>
    <w:rsid w:val="00420BBA"/>
    <w:rsid w:val="004301DB"/>
    <w:rsid w:val="00433AA1"/>
    <w:rsid w:val="00452E98"/>
    <w:rsid w:val="00455D71"/>
    <w:rsid w:val="00462AB7"/>
    <w:rsid w:val="00485939"/>
    <w:rsid w:val="0049787C"/>
    <w:rsid w:val="004A0EEA"/>
    <w:rsid w:val="004B0D9B"/>
    <w:rsid w:val="004D2BB7"/>
    <w:rsid w:val="00500674"/>
    <w:rsid w:val="00515D1D"/>
    <w:rsid w:val="00516636"/>
    <w:rsid w:val="00535AC5"/>
    <w:rsid w:val="00556F9E"/>
    <w:rsid w:val="00563751"/>
    <w:rsid w:val="00581CEF"/>
    <w:rsid w:val="00585BAD"/>
    <w:rsid w:val="00594883"/>
    <w:rsid w:val="00596101"/>
    <w:rsid w:val="005A5C6E"/>
    <w:rsid w:val="005B6873"/>
    <w:rsid w:val="005D221E"/>
    <w:rsid w:val="005E1A1F"/>
    <w:rsid w:val="005F76C9"/>
    <w:rsid w:val="00605ED1"/>
    <w:rsid w:val="00606324"/>
    <w:rsid w:val="00607640"/>
    <w:rsid w:val="00630457"/>
    <w:rsid w:val="00630FAF"/>
    <w:rsid w:val="00665DCD"/>
    <w:rsid w:val="00671ED9"/>
    <w:rsid w:val="00675AFD"/>
    <w:rsid w:val="00680219"/>
    <w:rsid w:val="00685028"/>
    <w:rsid w:val="006877AD"/>
    <w:rsid w:val="006A134F"/>
    <w:rsid w:val="006B5FCA"/>
    <w:rsid w:val="006D2326"/>
    <w:rsid w:val="006E47B5"/>
    <w:rsid w:val="007153E9"/>
    <w:rsid w:val="00715D09"/>
    <w:rsid w:val="00721E27"/>
    <w:rsid w:val="007404A2"/>
    <w:rsid w:val="007461B0"/>
    <w:rsid w:val="00751936"/>
    <w:rsid w:val="00756D85"/>
    <w:rsid w:val="00780F23"/>
    <w:rsid w:val="0079325C"/>
    <w:rsid w:val="007A14E1"/>
    <w:rsid w:val="007A58FA"/>
    <w:rsid w:val="007B1685"/>
    <w:rsid w:val="007D53C0"/>
    <w:rsid w:val="008001F9"/>
    <w:rsid w:val="00800E0D"/>
    <w:rsid w:val="00807EE1"/>
    <w:rsid w:val="00820811"/>
    <w:rsid w:val="008315A9"/>
    <w:rsid w:val="008363AD"/>
    <w:rsid w:val="00843B40"/>
    <w:rsid w:val="0085667B"/>
    <w:rsid w:val="0087116B"/>
    <w:rsid w:val="008B30B0"/>
    <w:rsid w:val="008C3E56"/>
    <w:rsid w:val="008D007A"/>
    <w:rsid w:val="008D197C"/>
    <w:rsid w:val="008E71AE"/>
    <w:rsid w:val="008F4282"/>
    <w:rsid w:val="008F6401"/>
    <w:rsid w:val="009016BD"/>
    <w:rsid w:val="00921F39"/>
    <w:rsid w:val="00936DE2"/>
    <w:rsid w:val="00943BE7"/>
    <w:rsid w:val="00945D52"/>
    <w:rsid w:val="009623D7"/>
    <w:rsid w:val="0097625A"/>
    <w:rsid w:val="00984B61"/>
    <w:rsid w:val="009C75B8"/>
    <w:rsid w:val="009F2D24"/>
    <w:rsid w:val="00A2669E"/>
    <w:rsid w:val="00A40414"/>
    <w:rsid w:val="00A4770E"/>
    <w:rsid w:val="00A50875"/>
    <w:rsid w:val="00A526D7"/>
    <w:rsid w:val="00A60C62"/>
    <w:rsid w:val="00A83B8B"/>
    <w:rsid w:val="00A83EA2"/>
    <w:rsid w:val="00A9595F"/>
    <w:rsid w:val="00AA780B"/>
    <w:rsid w:val="00AF07B8"/>
    <w:rsid w:val="00B04C7C"/>
    <w:rsid w:val="00B06C10"/>
    <w:rsid w:val="00B06DB4"/>
    <w:rsid w:val="00B0770E"/>
    <w:rsid w:val="00B372E8"/>
    <w:rsid w:val="00B41122"/>
    <w:rsid w:val="00B4531E"/>
    <w:rsid w:val="00B4793E"/>
    <w:rsid w:val="00B55835"/>
    <w:rsid w:val="00B73486"/>
    <w:rsid w:val="00B738B4"/>
    <w:rsid w:val="00B81E2C"/>
    <w:rsid w:val="00B95EC5"/>
    <w:rsid w:val="00BB30A3"/>
    <w:rsid w:val="00BE6575"/>
    <w:rsid w:val="00BF5D0E"/>
    <w:rsid w:val="00C13C8D"/>
    <w:rsid w:val="00C46F58"/>
    <w:rsid w:val="00C7135F"/>
    <w:rsid w:val="00CA6038"/>
    <w:rsid w:val="00CA69B4"/>
    <w:rsid w:val="00CC081B"/>
    <w:rsid w:val="00CD51FE"/>
    <w:rsid w:val="00CD640F"/>
    <w:rsid w:val="00CD67D3"/>
    <w:rsid w:val="00CE22B7"/>
    <w:rsid w:val="00CF40E5"/>
    <w:rsid w:val="00D01F70"/>
    <w:rsid w:val="00D25EB3"/>
    <w:rsid w:val="00D26DA6"/>
    <w:rsid w:val="00D60E2B"/>
    <w:rsid w:val="00DC21D7"/>
    <w:rsid w:val="00DD3159"/>
    <w:rsid w:val="00DD69D4"/>
    <w:rsid w:val="00DF5C91"/>
    <w:rsid w:val="00E01DDE"/>
    <w:rsid w:val="00E30D9E"/>
    <w:rsid w:val="00E31A7A"/>
    <w:rsid w:val="00E35D64"/>
    <w:rsid w:val="00E62107"/>
    <w:rsid w:val="00E843C1"/>
    <w:rsid w:val="00E941DE"/>
    <w:rsid w:val="00E949E2"/>
    <w:rsid w:val="00EA62A5"/>
    <w:rsid w:val="00EB3AFB"/>
    <w:rsid w:val="00EB54BD"/>
    <w:rsid w:val="00EC5311"/>
    <w:rsid w:val="00EC6B46"/>
    <w:rsid w:val="00ED1C94"/>
    <w:rsid w:val="00EE0FA6"/>
    <w:rsid w:val="00F02ED2"/>
    <w:rsid w:val="00F1100C"/>
    <w:rsid w:val="00F14E91"/>
    <w:rsid w:val="00F24AD9"/>
    <w:rsid w:val="00F4178E"/>
    <w:rsid w:val="00F87AE9"/>
    <w:rsid w:val="00F9051F"/>
    <w:rsid w:val="00FB701B"/>
    <w:rsid w:val="00FD38B2"/>
    <w:rsid w:val="00FF497D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69FF2"/>
  <w15:chartTrackingRefBased/>
  <w15:docId w15:val="{9DE0D739-4479-42C1-9334-305596D7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6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44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00674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00674"/>
    <w:rPr>
      <w:kern w:val="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006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00674"/>
    <w:pPr>
      <w:outlineLvl w:val="9"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0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674"/>
  </w:style>
  <w:style w:type="paragraph" w:styleId="Footer">
    <w:name w:val="footer"/>
    <w:basedOn w:val="Normal"/>
    <w:link w:val="FooterChar"/>
    <w:uiPriority w:val="99"/>
    <w:unhideWhenUsed/>
    <w:rsid w:val="0050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674"/>
  </w:style>
  <w:style w:type="paragraph" w:styleId="Title">
    <w:name w:val="Title"/>
    <w:basedOn w:val="Normal"/>
    <w:next w:val="Normal"/>
    <w:link w:val="TitleChar"/>
    <w:uiPriority w:val="10"/>
    <w:qFormat/>
    <w:rsid w:val="002944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4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29441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9441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944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944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441C"/>
    <w:rPr>
      <w:color w:val="954F72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B032E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79325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F5C91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DF5C9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yperlink" Target="https://ubuntu.com/tutorials/command-line-for-beginners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blog.netwrix.com/," TargetMode="External"/><Relationship Id="rId42" Type="http://schemas.openxmlformats.org/officeDocument/2006/relationships/hyperlink" Target="https://www.scaler.com/topics/device-management-in-operating-system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hyperlink" Target="https://www.geeksforgeeks.org/memory-management-in-operating-syste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yperlink" Target="https://www.educba.com/batch-scripting-commands/" TargetMode="External"/><Relationship Id="rId37" Type="http://schemas.openxmlformats.org/officeDocument/2006/relationships/hyperlink" Target="https://www.pdq.com/blog/guide-to-loops-in-powershell/" TargetMode="External"/><Relationship Id="rId40" Type="http://schemas.openxmlformats.org/officeDocument/2006/relationships/hyperlink" Target="https://www.bynder.com/en/glossary/file-management-system/" TargetMode="Externa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petri.com/how-to-use-powershell-for-while-loops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www.geeksforgeeks.org/writing-windows-batch-script/" TargetMode="External"/><Relationship Id="rId44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s://www.educative.io/blog/bash-shell-command-cheat-sheet" TargetMode="External"/><Relationship Id="rId35" Type="http://schemas.openxmlformats.org/officeDocument/2006/relationships/hyperlink" Target="https://blog.netwrix.com/2018/10/04/powershell-variables-and-arrays/" TargetMode="External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s://learn.microsoft.com/en-us/powershell/module/microsoft.powershell.core/about/about_variables?view=powershell-7.4" TargetMode="External"/><Relationship Id="rId38" Type="http://schemas.openxmlformats.org/officeDocument/2006/relationships/hyperlink" Target="https://www.pdq.com/blog/how-to-use-if-statements-in-powershell/" TargetMode="External"/><Relationship Id="rId20" Type="http://schemas.openxmlformats.org/officeDocument/2006/relationships/image" Target="media/image10.png"/><Relationship Id="rId41" Type="http://schemas.openxmlformats.org/officeDocument/2006/relationships/hyperlink" Target="https://www.paloaltonetworks.com/cyberpedia/what-is-network-security-managemen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1F86D3DEB8E4E7EADA246702A3E2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E574D-593E-40E2-AD22-1C6401D1D9D3}"/>
      </w:docPartPr>
      <w:docPartBody>
        <w:p w:rsidR="00000000" w:rsidRDefault="005237A0">
          <w:r w:rsidRPr="00A579C1">
            <w:rPr>
              <w:rStyle w:val="PlaceholderText"/>
            </w:rPr>
            <w:t>Formatting...</w:t>
          </w:r>
        </w:p>
      </w:docPartBody>
    </w:docPart>
    <w:docPart>
      <w:docPartPr>
        <w:name w:val="4E9FBA1B070A44C2A00A22AEAE52A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EF800-9054-4722-AE15-E142C47B3D4C}"/>
      </w:docPartPr>
      <w:docPartBody>
        <w:p w:rsidR="00000000" w:rsidRDefault="005237A0">
          <w:r w:rsidRPr="00A579C1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roman"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7A0"/>
    <w:rsid w:val="005237A0"/>
    <w:rsid w:val="00C7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37A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4637BC6-36ED-435D-A752-5AA5C81F5F07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citations" value="{&quot;-716047570&quot;:{&quot;referencesIds&quot;:[&quot;doc:662b341ad3c76b5f0b8ea74e&quot;,&quot;doc:662b340db3531e7f2b345d7f&quot;,&quot;doc:662b33f72b53d4541eac8015&quot;,&quot;doc:662b33ecb744e65e42d7e485&quot;,&quot;doc:662b33dbcbc32e07af05a302&quot;,&quot;doc:662b33d3b744e65e42d7e484&quot;,&quot;doc:662b33c678da6417d8c747f5&quot;,&quot;doc:662b33bd2b53d4541eac8014&quot;,&quot;doc:662b33b3d5302700e356493f&quot;,&quot;doc:662b3399b744e65e42d7e483&quot;,&quot;doc:662b336db3531e7f2b345d75&quot;,&quot;doc:662b335ea252d50b3cdfd761&quot;,&quot;doc:662b3345e45ae6506bd4728e&quot;],&quot;referencesOptions&quot;:{&quot;doc:662b341ad3c76b5f0b8ea74e&quot;:{&quot;author&quot;:true,&quot;year&quot;:true,&quot;pageReplace&quot;:&quot;&quot;,&quot;prefix&quot;:&quot;&quot;,&quot;suffix&quot;:&quot;&quot;},&quot;doc:662b340db3531e7f2b345d7f&quot;:{&quot;author&quot;:true,&quot;year&quot;:true,&quot;pageReplace&quot;:&quot;&quot;,&quot;prefix&quot;:&quot;&quot;,&quot;suffix&quot;:&quot;&quot;},&quot;doc:662b33f72b53d4541eac8015&quot;:{&quot;author&quot;:true,&quot;year&quot;:true,&quot;pageReplace&quot;:&quot;&quot;,&quot;prefix&quot;:&quot;&quot;,&quot;suffix&quot;:&quot;&quot;},&quot;doc:662b33ecb744e65e42d7e485&quot;:{&quot;author&quot;:true,&quot;year&quot;:true,&quot;pageReplace&quot;:&quot;&quot;,&quot;prefix&quot;:&quot;&quot;,&quot;suffix&quot;:&quot;&quot;},&quot;doc:662b33dbcbc32e07af05a302&quot;:{&quot;author&quot;:true,&quot;year&quot;:true,&quot;pageReplace&quot;:&quot;&quot;,&quot;prefix&quot;:&quot;&quot;,&quot;suffix&quot;:&quot;&quot;},&quot;doc:662b33d3b744e65e42d7e484&quot;:{&quot;author&quot;:true,&quot;year&quot;:true,&quot;pageReplace&quot;:&quot;&quot;,&quot;prefix&quot;:&quot;&quot;,&quot;suffix&quot;:&quot;&quot;},&quot;doc:662b33c678da6417d8c747f5&quot;:{&quot;author&quot;:true,&quot;year&quot;:true,&quot;pageReplace&quot;:&quot;&quot;,&quot;prefix&quot;:&quot;&quot;,&quot;suffix&quot;:&quot;&quot;},&quot;doc:662b33bd2b53d4541eac8014&quot;:{&quot;author&quot;:true,&quot;year&quot;:true,&quot;pageReplace&quot;:&quot;&quot;,&quot;prefix&quot;:&quot;&quot;,&quot;suffix&quot;:&quot;&quot;},&quot;doc:662b33b3d5302700e356493f&quot;:{&quot;author&quot;:true,&quot;year&quot;:true,&quot;pageReplace&quot;:&quot;&quot;,&quot;prefix&quot;:&quot;&quot;,&quot;suffix&quot;:&quot;&quot;},&quot;doc:662b3399b744e65e42d7e483&quot;:{&quot;author&quot;:true,&quot;year&quot;:true,&quot;pageReplace&quot;:&quot;&quot;,&quot;prefix&quot;:&quot;&quot;,&quot;suffix&quot;:&quot;&quot;},&quot;doc:662b336db3531e7f2b345d75&quot;:{&quot;author&quot;:true,&quot;year&quot;:true,&quot;pageReplace&quot;:&quot;&quot;,&quot;prefix&quot;:&quot;&quot;,&quot;suffix&quot;:&quot;&quot;},&quot;doc:662b335ea252d50b3cdfd761&quot;:{&quot;author&quot;:true,&quot;year&quot;:true,&quot;pageReplace&quot;:&quot;&quot;,&quot;prefix&quot;:&quot;&quot;,&quot;suffix&quot;:&quot;&quot;},&quot;doc:662b3345e45ae6506bd4728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16047570,&quot;citationText&quot;:&quot;&lt;span style=\&quot;font-family:Calibri;font-size:14.666666666666666px;color:#000000\&quot;&gt;[1. 2. 3. 4. 5. 6. 7. 8. 9. 10. 11. 12. 13]&lt;/span&gt;&quot;}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2" ma:contentTypeDescription="Create a new document." ma:contentTypeScope="" ma:versionID="8406d294fa0666b9f78b592aef3219fd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58660da5bb23213aeee690c50ac82593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_activity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A36FFB-A78E-459D-82E4-BC5842FB2B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EABDB-7DE2-4033-B1B6-26292CAA9B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9CF6A0-3417-4C2E-97D3-DB8E945269A4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4.xml><?xml version="1.0" encoding="utf-8"?>
<ds:datastoreItem xmlns:ds="http://schemas.openxmlformats.org/officeDocument/2006/customXml" ds:itemID="{87CF8FDB-4161-4526-8BE5-C7E9999103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15</Pages>
  <Words>1761</Words>
  <Characters>8896</Characters>
  <Application>Microsoft Office Word</Application>
  <DocSecurity>0</DocSecurity>
  <Lines>278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illustrative review</vt:lpstr>
    </vt:vector>
  </TitlesOfParts>
  <Company/>
  <LinksUpToDate>false</LinksUpToDate>
  <CharactersWithSpaces>10512</CharactersWithSpaces>
  <SharedDoc>false</SharedDoc>
  <HLinks>
    <vt:vector size="42" baseType="variant">
      <vt:variant>
        <vt:i4>1114165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_Toc150436710</vt:lpwstr>
      </vt:variant>
      <vt:variant>
        <vt:i4>1048629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_Toc150436709</vt:lpwstr>
      </vt:variant>
      <vt:variant>
        <vt:i4>1048629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_Toc150436708</vt:lpwstr>
      </vt:variant>
      <vt:variant>
        <vt:i4>1048629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_Toc150436707</vt:lpwstr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_Toc150436706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_Toc150436705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_Toc150436704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Operating systems</dc:title>
  <dc:subject/>
  <dc:creator>Mark Awobokun (2311796)</dc:creator>
  <cp:keywords/>
  <dc:description/>
  <cp:lastModifiedBy>Mark Awobokun (2311796)</cp:lastModifiedBy>
  <cp:revision>182</cp:revision>
  <dcterms:created xsi:type="dcterms:W3CDTF">2024-04-25T20:58:00Z</dcterms:created>
  <dcterms:modified xsi:type="dcterms:W3CDTF">2024-04-26T05:00:00Z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