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77777777"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Pr="00931114">
              <w:rPr>
                <w:color w:val="FF0000"/>
                <w:sz w:val="24"/>
                <w:szCs w:val="24"/>
              </w:rPr>
              <w:t>CARMARTHEN / LAMPETER</w:t>
            </w:r>
            <w:r w:rsidR="00E30914" w:rsidRPr="00931114">
              <w:rPr>
                <w:sz w:val="24"/>
                <w:szCs w:val="24"/>
              </w:rPr>
              <w:t xml:space="preserve"> </w:t>
            </w:r>
            <w:r w:rsidR="00A662B9">
              <w:rPr>
                <w:sz w:val="24"/>
                <w:szCs w:val="24"/>
              </w:rPr>
              <w:t>/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77777777"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Pr="00CB4484">
              <w:rPr>
                <w:color w:val="FF0000"/>
                <w:sz w:val="24"/>
                <w:szCs w:val="24"/>
              </w:rPr>
              <w:t>CAERFYRDDIN/ LLA</w:t>
            </w:r>
            <w:r w:rsidR="005D40D2" w:rsidRPr="00CB4484">
              <w:rPr>
                <w:color w:val="FF0000"/>
                <w:sz w:val="24"/>
                <w:szCs w:val="24"/>
              </w:rPr>
              <w:t>M</w:t>
            </w:r>
            <w:r w:rsidRPr="00CB4484">
              <w:rPr>
                <w:color w:val="FF0000"/>
                <w:sz w:val="24"/>
                <w:szCs w:val="24"/>
              </w:rPr>
              <w:t>BED</w:t>
            </w:r>
            <w:r w:rsidR="00A662B9">
              <w:rPr>
                <w:color w:val="FF0000"/>
                <w:sz w:val="24"/>
                <w:szCs w:val="24"/>
              </w:rPr>
              <w:t>/abertawe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37339470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7</w:t>
            </w:r>
          </w:p>
        </w:tc>
        <w:tc>
          <w:tcPr>
            <w:tcW w:w="4259" w:type="dxa"/>
          </w:tcPr>
          <w:p w14:paraId="776BCE56" w14:textId="50D2616E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7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31F0A383" w:rsidR="000E5EE2" w:rsidRPr="00931114" w:rsidRDefault="00147A36" w:rsidP="008A2B49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January</w:t>
            </w:r>
            <w:r w:rsidR="000E5EE2" w:rsidRPr="00931114">
              <w:rPr>
                <w:color w:val="FF0000"/>
              </w:rPr>
              <w:t xml:space="preserve"> </w:t>
            </w:r>
            <w:r w:rsidR="003E7E02">
              <w:rPr>
                <w:color w:val="FF0000"/>
              </w:rPr>
              <w:t>2024</w:t>
            </w:r>
            <w:r w:rsidR="003E455D">
              <w:rPr>
                <w:color w:val="FF0000"/>
              </w:rPr>
              <w:t xml:space="preserve"> </w:t>
            </w:r>
          </w:p>
        </w:tc>
        <w:tc>
          <w:tcPr>
            <w:tcW w:w="4259" w:type="dxa"/>
          </w:tcPr>
          <w:p w14:paraId="6B3C3D20" w14:textId="77BD974D" w:rsidR="000E5EE2" w:rsidRPr="00EC0A0F" w:rsidRDefault="004A39CF" w:rsidP="008A2B49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IONAWR </w:t>
            </w:r>
            <w:r w:rsidR="003E7E02">
              <w:rPr>
                <w:color w:val="FF0000"/>
              </w:rPr>
              <w:t>2024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51C32236" w14:textId="77777777" w:rsidR="00BA46ED" w:rsidRPr="00BA46ED" w:rsidRDefault="00D36E75" w:rsidP="00BA46ED">
      <w:pPr>
        <w:pStyle w:val="Modcode"/>
        <w:rPr>
          <w:color w:val="FF0000"/>
        </w:rPr>
      </w:pPr>
      <w:r w:rsidRPr="007E3A8E">
        <w:t>MODULE CODE</w:t>
      </w:r>
      <w:r w:rsidR="00147A36">
        <w:t xml:space="preserve">: </w:t>
      </w:r>
      <w:r w:rsidR="00BA46ED" w:rsidRPr="00BA46ED">
        <w:rPr>
          <w:color w:val="FF0000"/>
        </w:rPr>
        <w:t>ACCA7028</w:t>
      </w:r>
    </w:p>
    <w:p w14:paraId="2DA5E68D" w14:textId="46045978" w:rsidR="00A34557" w:rsidRDefault="00BA46ED" w:rsidP="00BA46ED">
      <w:pPr>
        <w:pStyle w:val="Modcode"/>
        <w:rPr>
          <w:color w:val="FF0000"/>
        </w:rPr>
      </w:pPr>
      <w:r w:rsidRPr="00BA46ED">
        <w:rPr>
          <w:color w:val="FF0000"/>
        </w:rPr>
        <w:t>Data Security, Governance and Compliance</w:t>
      </w:r>
    </w:p>
    <w:p w14:paraId="28E29394" w14:textId="77777777" w:rsidR="00BA46ED" w:rsidRPr="00A34557" w:rsidRDefault="00BA46ED" w:rsidP="00BA46ED">
      <w:pPr>
        <w:pStyle w:val="Modcode"/>
      </w:pPr>
    </w:p>
    <w:p w14:paraId="66E89FAD" w14:textId="11FE2078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BA46ED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05429155" w14:textId="507D9F30" w:rsidR="00DC3A55" w:rsidRDefault="00DC3A55">
      <w:pPr>
        <w:pStyle w:val="Answer"/>
      </w:pPr>
    </w:p>
    <w:p w14:paraId="65CE296B" w14:textId="77777777" w:rsidR="00DC3A55" w:rsidRDefault="00DC3A55">
      <w:pPr>
        <w:pStyle w:val="Answer"/>
      </w:pPr>
    </w:p>
    <w:p w14:paraId="63225705" w14:textId="77777777" w:rsidR="00DC3A55" w:rsidRDefault="00DC3A55">
      <w:pPr>
        <w:pStyle w:val="Answer"/>
      </w:pPr>
      <w:bookmarkStart w:id="0" w:name="_Hlk149572360"/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</w:t>
      </w:r>
      <w:bookmarkEnd w:id="0"/>
      <w:r>
        <w:t xml:space="preserve">of section </w:t>
      </w:r>
      <w:r w:rsidR="007A1555">
        <w:t>A</w:t>
      </w:r>
    </w:p>
    <w:p w14:paraId="3771557A" w14:textId="77777777" w:rsidR="00DC3A55" w:rsidRDefault="00DC3A55">
      <w:pPr>
        <w:pStyle w:val="Answer"/>
      </w:pPr>
    </w:p>
    <w:p w14:paraId="11E8EA10" w14:textId="50752C7D" w:rsidR="00DC3A55" w:rsidRDefault="00DC3A55">
      <w:pPr>
        <w:pStyle w:val="Answer"/>
      </w:pPr>
      <w:r>
        <w:t xml:space="preserve">answer </w:t>
      </w:r>
      <w:r w:rsidR="008738C7">
        <w:rPr>
          <w:color w:val="FF0000"/>
          <w:u w:val="single"/>
        </w:rPr>
        <w:t>three</w:t>
      </w:r>
      <w:r w:rsidRPr="009948F4">
        <w:rPr>
          <w:color w:val="FF0000"/>
        </w:rPr>
        <w:t xml:space="preserve"> </w:t>
      </w:r>
      <w:r>
        <w:t xml:space="preserve">out of </w:t>
      </w:r>
      <w:r w:rsidR="00C63B61">
        <w:rPr>
          <w:color w:val="FF0000"/>
          <w:u w:val="single"/>
        </w:rPr>
        <w:t>FOUR IN</w:t>
      </w:r>
      <w:r w:rsidR="007A1555">
        <w:t xml:space="preserve"> section B</w:t>
      </w:r>
    </w:p>
    <w:p w14:paraId="2F6818E4" w14:textId="77777777" w:rsidR="00C5464C" w:rsidRDefault="00C5464C">
      <w:pPr>
        <w:pStyle w:val="BodyText"/>
      </w:pPr>
    </w:p>
    <w:p w14:paraId="3528BED7" w14:textId="77777777" w:rsidR="003419B3" w:rsidRPr="007E3A8E" w:rsidRDefault="003419B3">
      <w:pPr>
        <w:pStyle w:val="BodyText"/>
      </w:pPr>
    </w:p>
    <w:p w14:paraId="478FBBB1" w14:textId="275F4AFC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9D1EB2">
        <w:rPr>
          <w:i/>
        </w:rPr>
        <w:t xml:space="preserve">Answer Booklet and </w:t>
      </w:r>
      <w:r w:rsidR="00050019">
        <w:rPr>
          <w:i/>
        </w:rPr>
        <w:t>Pen</w:t>
      </w:r>
    </w:p>
    <w:p w14:paraId="24FB8D8F" w14:textId="0218858D" w:rsidR="005672D9" w:rsidRDefault="004A425E" w:rsidP="00050019">
      <w:pPr>
        <w:pStyle w:val="BodyText"/>
        <w:rPr>
          <w:sz w:val="28"/>
        </w:rPr>
      </w:pPr>
      <w:r w:rsidRPr="001C60E5">
        <w:rPr>
          <w:i/>
        </w:rPr>
        <w:t xml:space="preserve">Adnoddau neu ddefnyddiau sydd eu hangen - </w:t>
      </w:r>
      <w:r w:rsidR="00050019">
        <w:rPr>
          <w:i/>
        </w:rPr>
        <w:t>Answer Booklet and Pen</w:t>
      </w:r>
    </w:p>
    <w:p w14:paraId="6172704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720CBDB9" w14:textId="50145DF4" w:rsidR="00B93866" w:rsidRDefault="00B7576C" w:rsidP="00B93866">
      <w:pPr>
        <w:jc w:val="center"/>
        <w:rPr>
          <w:b/>
          <w:sz w:val="28"/>
        </w:rPr>
      </w:pPr>
      <w:r>
        <w:rPr>
          <w:b/>
          <w:sz w:val="28"/>
        </w:rPr>
        <w:t>SECTION A</w:t>
      </w:r>
      <w:r w:rsidR="00480D55">
        <w:rPr>
          <w:b/>
          <w:sz w:val="28"/>
        </w:rPr>
        <w:t xml:space="preserve">: </w:t>
      </w:r>
      <w:r w:rsidR="00DA032B">
        <w:rPr>
          <w:b/>
          <w:sz w:val="28"/>
        </w:rPr>
        <w:t xml:space="preserve"> </w:t>
      </w:r>
      <w:r w:rsidR="00480D55" w:rsidRPr="00480D55">
        <w:rPr>
          <w:b/>
          <w:sz w:val="28"/>
        </w:rPr>
        <w:t>ANSWER ALL</w:t>
      </w:r>
      <w:r w:rsidR="00AB1F0F">
        <w:rPr>
          <w:b/>
          <w:sz w:val="28"/>
        </w:rPr>
        <w:t xml:space="preserve"> (</w:t>
      </w:r>
      <w:r w:rsidR="00DA032B">
        <w:rPr>
          <w:b/>
          <w:sz w:val="28"/>
        </w:rPr>
        <w:t>5</w:t>
      </w:r>
      <w:r w:rsidR="008B67EE">
        <w:rPr>
          <w:b/>
          <w:sz w:val="28"/>
        </w:rPr>
        <w:t>5</w:t>
      </w:r>
      <w:r w:rsidR="005816FC">
        <w:rPr>
          <w:b/>
          <w:sz w:val="28"/>
        </w:rPr>
        <w:t xml:space="preserve"> </w:t>
      </w:r>
      <w:r w:rsidR="00480D55">
        <w:rPr>
          <w:b/>
          <w:sz w:val="28"/>
        </w:rPr>
        <w:t>marks)</w:t>
      </w:r>
    </w:p>
    <w:p w14:paraId="6AE01CFB" w14:textId="77777777" w:rsidR="006D7D1A" w:rsidRDefault="006D7D1A" w:rsidP="006D7D1A">
      <w:pPr>
        <w:pStyle w:val="BodyText"/>
        <w:jc w:val="center"/>
      </w:pPr>
    </w:p>
    <w:p w14:paraId="575CD4E2" w14:textId="08CEDF52" w:rsidR="00B93866" w:rsidRDefault="00BE5DFD" w:rsidP="00BE5DFD">
      <w:r w:rsidRPr="00BE5DFD">
        <w:t>Each multiple-choice question equal 1 mark, Choose the correct answer and record the appropriate letter representing it.</w:t>
      </w:r>
    </w:p>
    <w:p w14:paraId="31344AFE" w14:textId="77777777" w:rsidR="00BE5DFD" w:rsidRDefault="00BE5DFD" w:rsidP="00BE5DFD"/>
    <w:p w14:paraId="1F5FB7BF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What is the name of the process that is used to establish whether or not a user’s identity is legitimate?</w:t>
      </w:r>
    </w:p>
    <w:p w14:paraId="3618E577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Availability</w:t>
      </w:r>
    </w:p>
    <w:p w14:paraId="7427E037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Accountability</w:t>
      </w:r>
    </w:p>
    <w:p w14:paraId="38D1A3F4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Authorization</w:t>
      </w:r>
    </w:p>
    <w:p w14:paraId="5D8B98C9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Authentication</w:t>
      </w:r>
    </w:p>
    <w:p w14:paraId="4F714C5B" w14:textId="77777777" w:rsidR="00B93866" w:rsidRPr="00001704" w:rsidRDefault="00B93866" w:rsidP="00B93866">
      <w:pPr>
        <w:pStyle w:val="ListParagraph"/>
        <w:ind w:left="1440"/>
      </w:pPr>
    </w:p>
    <w:p w14:paraId="488B2A22" w14:textId="77777777" w:rsidR="00B93866" w:rsidRPr="00001704" w:rsidRDefault="00B93866" w:rsidP="00B93866">
      <w:pPr>
        <w:pStyle w:val="ListParagraph"/>
        <w:numPr>
          <w:ilvl w:val="0"/>
          <w:numId w:val="5"/>
        </w:numPr>
      </w:pPr>
      <w:r w:rsidRPr="00001704">
        <w:lastRenderedPageBreak/>
        <w:t>Which of the following terms can be used to describe trade secrets, copyrights, trademarks, and patents?</w:t>
      </w:r>
    </w:p>
    <w:p w14:paraId="1DDC237C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Quality of service</w:t>
      </w:r>
    </w:p>
    <w:p w14:paraId="214A0A51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Availability</w:t>
      </w:r>
    </w:p>
    <w:p w14:paraId="307A76BB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Intellectual property</w:t>
      </w:r>
    </w:p>
    <w:p w14:paraId="6529AB57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Competitive intelligence</w:t>
      </w:r>
    </w:p>
    <w:p w14:paraId="0A9F066B" w14:textId="77777777" w:rsidR="00B93866" w:rsidRPr="00001704" w:rsidRDefault="00B93866" w:rsidP="00B93866">
      <w:pPr>
        <w:pStyle w:val="ListParagraph"/>
        <w:ind w:left="1440"/>
      </w:pPr>
    </w:p>
    <w:p w14:paraId="11C5FA3C" w14:textId="77777777" w:rsidR="00B93866" w:rsidRPr="00001704" w:rsidRDefault="00B93866" w:rsidP="00B93866">
      <w:pPr>
        <w:pStyle w:val="ListParagraph"/>
        <w:numPr>
          <w:ilvl w:val="0"/>
          <w:numId w:val="5"/>
        </w:numPr>
      </w:pPr>
      <w:r w:rsidRPr="00001704">
        <w:t>A person who has authorization from an organization to test its information systems and network defence is known as which of the following?</w:t>
      </w:r>
    </w:p>
    <w:p w14:paraId="731D8E96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script kiddie</w:t>
      </w:r>
    </w:p>
    <w:p w14:paraId="4FF3F293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penetration tester</w:t>
      </w:r>
    </w:p>
    <w:p w14:paraId="5CADC266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professional hacker</w:t>
      </w:r>
    </w:p>
    <w:p w14:paraId="1107AA75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packet monkey</w:t>
      </w:r>
    </w:p>
    <w:p w14:paraId="6E231774" w14:textId="77777777" w:rsidR="00B93866" w:rsidRPr="00001704" w:rsidRDefault="00B93866" w:rsidP="00B93866">
      <w:pPr>
        <w:pStyle w:val="ListParagraph"/>
        <w:ind w:left="1440"/>
      </w:pPr>
    </w:p>
    <w:p w14:paraId="5347ABE2" w14:textId="77777777" w:rsidR="00B93866" w:rsidRPr="00001704" w:rsidRDefault="00B93866" w:rsidP="00B93866">
      <w:pPr>
        <w:pStyle w:val="ListParagraph"/>
        <w:numPr>
          <w:ilvl w:val="0"/>
          <w:numId w:val="5"/>
        </w:numPr>
      </w:pPr>
      <w:r w:rsidRPr="00001704">
        <w:t>What type of malware actually evolves, changing its size and other external file characteristics to elude detection by antivirus programs?</w:t>
      </w:r>
    </w:p>
    <w:p w14:paraId="7F99E8EB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Trojan horse</w:t>
      </w:r>
    </w:p>
    <w:p w14:paraId="4E898E2F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trap door</w:t>
      </w:r>
    </w:p>
    <w:p w14:paraId="0E208302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polymorphic threat</w:t>
      </w:r>
    </w:p>
    <w:p w14:paraId="104EA6B7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macro virus</w:t>
      </w:r>
    </w:p>
    <w:p w14:paraId="345E7CCB" w14:textId="77777777" w:rsidR="00B93866" w:rsidRPr="00001704" w:rsidRDefault="00B93866" w:rsidP="00B93866">
      <w:pPr>
        <w:pStyle w:val="ListParagraph"/>
        <w:ind w:left="1440"/>
      </w:pPr>
    </w:p>
    <w:p w14:paraId="27E64812" w14:textId="77777777" w:rsidR="00B93866" w:rsidRPr="00001704" w:rsidRDefault="00B93866" w:rsidP="00B93866">
      <w:pPr>
        <w:numPr>
          <w:ilvl w:val="0"/>
          <w:numId w:val="5"/>
        </w:numPr>
        <w:rPr>
          <w:rFonts w:eastAsia="SimSun"/>
        </w:rPr>
      </w:pPr>
      <w:r w:rsidRPr="00001704">
        <w:rPr>
          <w:rFonts w:eastAsia="SimSun"/>
        </w:rPr>
        <w:t>Which is NOT one of the core principles in traditional management theory?</w:t>
      </w:r>
    </w:p>
    <w:p w14:paraId="4867A997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Staffing</w:t>
      </w:r>
    </w:p>
    <w:p w14:paraId="4BE1D188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Leading</w:t>
      </w:r>
    </w:p>
    <w:p w14:paraId="313039C8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Directing</w:t>
      </w:r>
    </w:p>
    <w:p w14:paraId="22256C4C" w14:textId="77777777" w:rsidR="00B93866" w:rsidRPr="00001704" w:rsidRDefault="00B93866" w:rsidP="00B93866">
      <w:pPr>
        <w:numPr>
          <w:ilvl w:val="1"/>
          <w:numId w:val="5"/>
        </w:numPr>
        <w:rPr>
          <w:rFonts w:eastAsia="SimSun"/>
        </w:rPr>
      </w:pPr>
      <w:r w:rsidRPr="00001704">
        <w:t>Controlling</w:t>
      </w:r>
    </w:p>
    <w:p w14:paraId="10B873C2" w14:textId="77777777" w:rsidR="00B93866" w:rsidRPr="00001704" w:rsidRDefault="00B93866" w:rsidP="00B93866">
      <w:pPr>
        <w:pStyle w:val="ListParagraph"/>
        <w:ind w:left="1440"/>
        <w:rPr>
          <w:rFonts w:eastAsia="SimSun"/>
        </w:rPr>
      </w:pPr>
    </w:p>
    <w:p w14:paraId="6D985AD9" w14:textId="77777777" w:rsidR="00B93866" w:rsidRPr="00001704" w:rsidRDefault="00B93866" w:rsidP="00B93866">
      <w:pPr>
        <w:pStyle w:val="ListParagraph"/>
        <w:ind w:left="1440"/>
      </w:pPr>
    </w:p>
    <w:p w14:paraId="08E227AE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What is the name of the agreement screen that prompts for user acceptance of fair and responsible use terms for a particular software package?</w:t>
      </w:r>
    </w:p>
    <w:p w14:paraId="6718E09A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End-user license agreement</w:t>
      </w:r>
    </w:p>
    <w:p w14:paraId="406D5C19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End-user fair-use policy</w:t>
      </w:r>
    </w:p>
    <w:p w14:paraId="3E72F0FE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End-user terms of use agreement</w:t>
      </w:r>
    </w:p>
    <w:p w14:paraId="5A9405CE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End-user distribution policy</w:t>
      </w:r>
    </w:p>
    <w:p w14:paraId="7BAF9F40" w14:textId="77777777" w:rsidR="00B93866" w:rsidRPr="00001704" w:rsidRDefault="00B93866" w:rsidP="00B93866">
      <w:pPr>
        <w:pStyle w:val="ListParagraph"/>
        <w:ind w:left="1440"/>
      </w:pPr>
    </w:p>
    <w:p w14:paraId="5F4D5FAE" w14:textId="77777777" w:rsidR="00B93866" w:rsidRPr="00001704" w:rsidRDefault="00B93866" w:rsidP="00B93866">
      <w:pPr>
        <w:pStyle w:val="ListParagraph"/>
        <w:ind w:left="1440"/>
      </w:pPr>
    </w:p>
    <w:p w14:paraId="365C7E83" w14:textId="4D9AF671" w:rsidR="00B93866" w:rsidRPr="00001704" w:rsidRDefault="00B93866" w:rsidP="00B93866">
      <w:pPr>
        <w:numPr>
          <w:ilvl w:val="0"/>
          <w:numId w:val="5"/>
        </w:numPr>
      </w:pPr>
      <w:r w:rsidRPr="00001704">
        <w:t xml:space="preserve">True or False: A CISO never reports to the </w:t>
      </w:r>
      <w:r w:rsidR="00C63B61" w:rsidRPr="00001704">
        <w:t>CIO and</w:t>
      </w:r>
      <w:r w:rsidRPr="00001704">
        <w:t xml:space="preserve"> must always go through management hierarchies.</w:t>
      </w:r>
    </w:p>
    <w:p w14:paraId="156E3B70" w14:textId="77777777" w:rsidR="00B93866" w:rsidRPr="00001704" w:rsidRDefault="00B93866" w:rsidP="00B93866">
      <w:pPr>
        <w:pStyle w:val="ListParagraph"/>
        <w:ind w:left="1440"/>
      </w:pPr>
    </w:p>
    <w:p w14:paraId="40EAF4FB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Which security role is typically an entry-level position responsible for monitoring some aspect of the organization’s security posture?</w:t>
      </w:r>
    </w:p>
    <w:p w14:paraId="10C50AFE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Security technicians</w:t>
      </w:r>
    </w:p>
    <w:p w14:paraId="72436286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Security administrators</w:t>
      </w:r>
    </w:p>
    <w:p w14:paraId="1E27ADFC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Analysts</w:t>
      </w:r>
    </w:p>
    <w:p w14:paraId="734A6766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Watchstanders</w:t>
      </w:r>
    </w:p>
    <w:p w14:paraId="086D9F81" w14:textId="77777777" w:rsidR="00B93866" w:rsidRPr="00001704" w:rsidRDefault="00B93866" w:rsidP="00B93866">
      <w:pPr>
        <w:pStyle w:val="ListParagraph"/>
        <w:ind w:left="1440"/>
      </w:pPr>
    </w:p>
    <w:p w14:paraId="7D874328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All but which of the following is certification training recommended for a student focusing on managerial information security?</w:t>
      </w:r>
    </w:p>
    <w:p w14:paraId="492850DD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Certified Information Systems Security Professional</w:t>
      </w:r>
    </w:p>
    <w:p w14:paraId="2AB30787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Security+</w:t>
      </w:r>
    </w:p>
    <w:p w14:paraId="31348655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lastRenderedPageBreak/>
        <w:t>Certified Information Security Manager</w:t>
      </w:r>
    </w:p>
    <w:p w14:paraId="47123EE0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Global Information Security Officer</w:t>
      </w:r>
    </w:p>
    <w:p w14:paraId="2202E29B" w14:textId="77777777" w:rsidR="00B93866" w:rsidRPr="00001704" w:rsidRDefault="00B93866" w:rsidP="00B93866">
      <w:pPr>
        <w:pStyle w:val="ListParagraph"/>
        <w:ind w:left="1440"/>
      </w:pPr>
    </w:p>
    <w:p w14:paraId="45B99785" w14:textId="77777777" w:rsidR="00B93866" w:rsidRPr="00001704" w:rsidRDefault="00B93866" w:rsidP="00B93866">
      <w:pPr>
        <w:pStyle w:val="ListParagraph"/>
        <w:ind w:left="1440"/>
      </w:pPr>
    </w:p>
    <w:p w14:paraId="7BF6B2D0" w14:textId="77777777" w:rsidR="00B93866" w:rsidRPr="00001704" w:rsidRDefault="00B93866" w:rsidP="00B93866">
      <w:pPr>
        <w:pStyle w:val="ListParagraph"/>
        <w:numPr>
          <w:ilvl w:val="0"/>
          <w:numId w:val="5"/>
        </w:numPr>
      </w:pPr>
      <w:r w:rsidRPr="00001704">
        <w:t>Which of the following is the first stage of the RM framework?</w:t>
      </w:r>
    </w:p>
    <w:p w14:paraId="4236CC2D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Framework design</w:t>
      </w:r>
    </w:p>
    <w:p w14:paraId="4B43A281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Framework monitoring and review</w:t>
      </w:r>
    </w:p>
    <w:p w14:paraId="7CBE05A0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Continuous improvement</w:t>
      </w:r>
    </w:p>
    <w:p w14:paraId="20EAD85E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Executive governance and support</w:t>
      </w:r>
    </w:p>
    <w:p w14:paraId="6C7B50C2" w14:textId="77777777" w:rsidR="00B93866" w:rsidRPr="00001704" w:rsidRDefault="00B93866" w:rsidP="00B93866">
      <w:pPr>
        <w:pStyle w:val="ListParagraph"/>
        <w:ind w:left="1440"/>
      </w:pPr>
    </w:p>
    <w:p w14:paraId="36CAFDB6" w14:textId="77777777" w:rsidR="00B93866" w:rsidRPr="00001704" w:rsidRDefault="00B93866" w:rsidP="00B93866">
      <w:pPr>
        <w:pStyle w:val="ListParagraph"/>
        <w:ind w:left="1440"/>
      </w:pPr>
    </w:p>
    <w:p w14:paraId="24740F1A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An evaluation of the threats to information assets?</w:t>
      </w:r>
    </w:p>
    <w:p w14:paraId="13742613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threat assessment</w:t>
      </w:r>
    </w:p>
    <w:p w14:paraId="69E56145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risk analysis</w:t>
      </w:r>
    </w:p>
    <w:p w14:paraId="1FD18104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data classification scheme</w:t>
      </w:r>
    </w:p>
    <w:p w14:paraId="434F2DFA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risk identification</w:t>
      </w:r>
    </w:p>
    <w:p w14:paraId="4FA39A26" w14:textId="77777777" w:rsidR="00B93866" w:rsidRPr="00001704" w:rsidRDefault="00B93866" w:rsidP="00B93866">
      <w:pPr>
        <w:pStyle w:val="ListParagraph"/>
        <w:ind w:left="1440"/>
      </w:pPr>
    </w:p>
    <w:p w14:paraId="525D84D6" w14:textId="77777777" w:rsidR="00B93866" w:rsidRPr="00001704" w:rsidRDefault="00B93866" w:rsidP="00B93866">
      <w:pPr>
        <w:numPr>
          <w:ilvl w:val="0"/>
          <w:numId w:val="5"/>
        </w:numPr>
        <w:rPr>
          <w:rFonts w:eastAsia="SimSun"/>
        </w:rPr>
      </w:pPr>
      <w:r w:rsidRPr="00001704">
        <w:rPr>
          <w:rFonts w:eastAsia="SimSun"/>
        </w:rPr>
        <w:t>In some corporate models, information assets can be categorized into which of the following groups?</w:t>
      </w:r>
    </w:p>
    <w:p w14:paraId="68BDE832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People, planning, technology</w:t>
      </w:r>
    </w:p>
    <w:p w14:paraId="5881B9ED" w14:textId="3B914496" w:rsidR="00B93866" w:rsidRPr="00001704" w:rsidRDefault="00B93866" w:rsidP="00B93866">
      <w:pPr>
        <w:numPr>
          <w:ilvl w:val="1"/>
          <w:numId w:val="5"/>
        </w:numPr>
      </w:pPr>
      <w:r w:rsidRPr="00001704">
        <w:t xml:space="preserve">Planning, performing, </w:t>
      </w:r>
      <w:r w:rsidR="00C63B61" w:rsidRPr="00001704">
        <w:t>tasking.</w:t>
      </w:r>
    </w:p>
    <w:p w14:paraId="03C6AB4B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Preparedness, planning, and technology</w:t>
      </w:r>
    </w:p>
    <w:p w14:paraId="77A608D3" w14:textId="77777777" w:rsidR="00B93866" w:rsidRPr="00001704" w:rsidRDefault="00B93866" w:rsidP="00B93866">
      <w:pPr>
        <w:numPr>
          <w:ilvl w:val="1"/>
          <w:numId w:val="5"/>
        </w:numPr>
        <w:rPr>
          <w:rFonts w:eastAsia="SimSun"/>
        </w:rPr>
      </w:pPr>
      <w:r w:rsidRPr="00001704">
        <w:t>People, process, and technology</w:t>
      </w:r>
    </w:p>
    <w:p w14:paraId="37AD89C7" w14:textId="77777777" w:rsidR="00B93866" w:rsidRPr="00001704" w:rsidRDefault="00B93866" w:rsidP="00B93866">
      <w:pPr>
        <w:pStyle w:val="ListParagraph"/>
        <w:ind w:left="1440"/>
        <w:rPr>
          <w:rFonts w:eastAsia="SimSun"/>
        </w:rPr>
      </w:pPr>
    </w:p>
    <w:p w14:paraId="4390605C" w14:textId="77777777" w:rsidR="00B93866" w:rsidRPr="00001704" w:rsidRDefault="00B93866" w:rsidP="00B93866">
      <w:pPr>
        <w:pStyle w:val="ListParagraph"/>
        <w:ind w:left="1440"/>
      </w:pPr>
    </w:p>
    <w:p w14:paraId="14CD76D3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Which of the following is NOT one of the three types of plans included in a mitigation risk treatment strategy?</w:t>
      </w:r>
    </w:p>
    <w:p w14:paraId="2954487B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Incident response (IR) plan</w:t>
      </w:r>
    </w:p>
    <w:p w14:paraId="216D69A2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Disaster recovery (DR) plan</w:t>
      </w:r>
    </w:p>
    <w:p w14:paraId="7D7A223F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Business continuity (BC) plan</w:t>
      </w:r>
    </w:p>
    <w:p w14:paraId="5180C625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Risk control plan (RC)</w:t>
      </w:r>
    </w:p>
    <w:p w14:paraId="543E4BA3" w14:textId="77777777" w:rsidR="00B93866" w:rsidRPr="00001704" w:rsidRDefault="00B93866" w:rsidP="00B93866">
      <w:pPr>
        <w:pStyle w:val="ListParagraph"/>
        <w:ind w:left="1440"/>
      </w:pPr>
    </w:p>
    <w:p w14:paraId="27036ABA" w14:textId="77777777" w:rsidR="00B93866" w:rsidRPr="00001704" w:rsidRDefault="00B93866" w:rsidP="00B93866">
      <w:pPr>
        <w:pStyle w:val="ListParagraph"/>
        <w:ind w:left="1440"/>
        <w:rPr>
          <w:rFonts w:eastAsia="SimSun"/>
        </w:rPr>
      </w:pPr>
    </w:p>
    <w:p w14:paraId="49222B86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Which risk treatment strategy approach can also be referred to as an avoidance strategy?</w:t>
      </w:r>
    </w:p>
    <w:p w14:paraId="3EEC983C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Termination</w:t>
      </w:r>
    </w:p>
    <w:p w14:paraId="1599067F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Acceptance</w:t>
      </w:r>
    </w:p>
    <w:p w14:paraId="2A9B01AB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Defence</w:t>
      </w:r>
    </w:p>
    <w:p w14:paraId="179BB432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Transferal</w:t>
      </w:r>
    </w:p>
    <w:p w14:paraId="4B5CA90C" w14:textId="77777777" w:rsidR="00B93866" w:rsidRPr="00001704" w:rsidRDefault="00B93866" w:rsidP="00B93866">
      <w:pPr>
        <w:pStyle w:val="ListParagraph"/>
        <w:ind w:left="1440"/>
      </w:pPr>
    </w:p>
    <w:p w14:paraId="215F818A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 xml:space="preserve">When using the U.S. military classification scheme, which classification indicates that disclosure of contained information could cause minor or moderate damage to national security? </w:t>
      </w:r>
    </w:p>
    <w:p w14:paraId="67F94846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Confidential data</w:t>
      </w:r>
    </w:p>
    <w:p w14:paraId="615687A9" w14:textId="5B7E7102" w:rsidR="00B93866" w:rsidRPr="00001704" w:rsidRDefault="00B93866" w:rsidP="00B93866">
      <w:pPr>
        <w:numPr>
          <w:ilvl w:val="1"/>
          <w:numId w:val="5"/>
        </w:numPr>
      </w:pPr>
      <w:r w:rsidRPr="00001704">
        <w:t>Need-to-</w:t>
      </w:r>
      <w:r w:rsidR="00C63B61" w:rsidRPr="00001704">
        <w:t>know.</w:t>
      </w:r>
    </w:p>
    <w:p w14:paraId="4F9F3D41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Top secret data</w:t>
      </w:r>
    </w:p>
    <w:p w14:paraId="2AFDBECE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For official use only</w:t>
      </w:r>
    </w:p>
    <w:p w14:paraId="638DB6A8" w14:textId="77777777" w:rsidR="00B93866" w:rsidRPr="00001704" w:rsidRDefault="00B93866" w:rsidP="00B93866">
      <w:pPr>
        <w:pStyle w:val="ListParagraph"/>
        <w:ind w:left="1440"/>
      </w:pPr>
    </w:p>
    <w:p w14:paraId="470E0749" w14:textId="77777777" w:rsidR="00B93866" w:rsidRPr="00001704" w:rsidRDefault="00B93866" w:rsidP="00B93866">
      <w:pPr>
        <w:pStyle w:val="ListParagraph"/>
        <w:ind w:left="1440"/>
        <w:rPr>
          <w:rFonts w:eastAsia="SimSun"/>
        </w:rPr>
      </w:pPr>
    </w:p>
    <w:p w14:paraId="003A4939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lastRenderedPageBreak/>
        <w:t>True or False: Organizations that provide complete job descriptions when advertising open positions should include the elements of the job description that describe access privileges.</w:t>
      </w:r>
    </w:p>
    <w:p w14:paraId="5717D10B" w14:textId="77777777" w:rsidR="00B93866" w:rsidRPr="00001704" w:rsidRDefault="00B93866" w:rsidP="00B93866">
      <w:pPr>
        <w:pStyle w:val="ListParagraph"/>
        <w:ind w:left="1440"/>
      </w:pPr>
    </w:p>
    <w:p w14:paraId="47BB7BD2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Which type of security (background) check might be required by someone applying for jobs in law enforcement or high-security positions?</w:t>
      </w:r>
    </w:p>
    <w:p w14:paraId="7E8A13EE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identity checks</w:t>
      </w:r>
    </w:p>
    <w:p w14:paraId="122BA034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credit history</w:t>
      </w:r>
    </w:p>
    <w:p w14:paraId="2EAD9F6B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polygraph test</w:t>
      </w:r>
    </w:p>
    <w:p w14:paraId="55C98C02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reference check</w:t>
      </w:r>
    </w:p>
    <w:p w14:paraId="300D1526" w14:textId="77777777" w:rsidR="00B93866" w:rsidRPr="00001704" w:rsidRDefault="00B93866" w:rsidP="00B93866">
      <w:pPr>
        <w:pStyle w:val="ListParagraph"/>
        <w:ind w:left="1440"/>
      </w:pPr>
    </w:p>
    <w:p w14:paraId="00F12647" w14:textId="77777777" w:rsidR="00B93866" w:rsidRPr="00001704" w:rsidRDefault="00B93866" w:rsidP="00B93866">
      <w:pPr>
        <w:pStyle w:val="ListParagraph"/>
        <w:numPr>
          <w:ilvl w:val="0"/>
          <w:numId w:val="5"/>
        </w:numPr>
      </w:pPr>
      <w:r w:rsidRPr="00001704">
        <w:t>Which personnel security practice is used to ensure that no one employee is performing actions that cannot be knowledgeably reviewed by another employee?</w:t>
      </w:r>
    </w:p>
    <w:p w14:paraId="3E56329B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mandatory vacation policy</w:t>
      </w:r>
    </w:p>
    <w:p w14:paraId="0BE042B9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two-person control</w:t>
      </w:r>
    </w:p>
    <w:p w14:paraId="356C6D0D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separation of duties</w:t>
      </w:r>
    </w:p>
    <w:p w14:paraId="1BA06E42" w14:textId="77777777" w:rsidR="00B93866" w:rsidRPr="00001704" w:rsidRDefault="00B93866" w:rsidP="00B93866">
      <w:pPr>
        <w:pStyle w:val="ListParagraph"/>
        <w:numPr>
          <w:ilvl w:val="1"/>
          <w:numId w:val="5"/>
        </w:numPr>
      </w:pPr>
      <w:r w:rsidRPr="00001704">
        <w:t>task rotation</w:t>
      </w:r>
    </w:p>
    <w:p w14:paraId="74B287FB" w14:textId="77777777" w:rsidR="00B93866" w:rsidRPr="00001704" w:rsidRDefault="00B93866" w:rsidP="00B93866">
      <w:pPr>
        <w:pStyle w:val="ListParagraph"/>
        <w:ind w:left="1440"/>
      </w:pPr>
    </w:p>
    <w:p w14:paraId="00FF4D74" w14:textId="77777777" w:rsidR="00B93866" w:rsidRPr="00001704" w:rsidRDefault="00B93866" w:rsidP="00B93866">
      <w:pPr>
        <w:pStyle w:val="ListParagraph"/>
        <w:ind w:left="1440"/>
      </w:pPr>
    </w:p>
    <w:p w14:paraId="5D4B1A4E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Which of the following contains the contact information of individuals that need to be notified in the event of an actual incident?</w:t>
      </w:r>
    </w:p>
    <w:p w14:paraId="253D00E6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incident response policy</w:t>
      </w:r>
    </w:p>
    <w:p w14:paraId="30583F56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business process</w:t>
      </w:r>
    </w:p>
    <w:p w14:paraId="4482A088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alert roster</w:t>
      </w:r>
    </w:p>
    <w:p w14:paraId="62555686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after-action review</w:t>
      </w:r>
    </w:p>
    <w:p w14:paraId="7EE539B4" w14:textId="77777777" w:rsidR="00B93866" w:rsidRPr="00001704" w:rsidRDefault="00B93866" w:rsidP="00B93866">
      <w:pPr>
        <w:pStyle w:val="ListParagraph"/>
        <w:ind w:left="1440"/>
      </w:pPr>
    </w:p>
    <w:p w14:paraId="7F4C0CE3" w14:textId="77777777" w:rsidR="00B93866" w:rsidRPr="00001704" w:rsidRDefault="00B93866" w:rsidP="00B93866">
      <w:pPr>
        <w:pStyle w:val="ListParagraph"/>
        <w:ind w:left="1440"/>
        <w:rPr>
          <w:rFonts w:eastAsia="SimSun"/>
        </w:rPr>
      </w:pPr>
    </w:p>
    <w:p w14:paraId="2397665D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Which of the following is NOT a major component of contingency planning?</w:t>
      </w:r>
    </w:p>
    <w:p w14:paraId="023EC80B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 xml:space="preserve">Incident response plan </w:t>
      </w:r>
    </w:p>
    <w:p w14:paraId="3D8D01B2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 xml:space="preserve">Disaster relief plan </w:t>
      </w:r>
    </w:p>
    <w:p w14:paraId="6586F03E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Disaster recovery plan</w:t>
      </w:r>
    </w:p>
    <w:p w14:paraId="04BB5E8F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Business continuity plan</w:t>
      </w:r>
    </w:p>
    <w:p w14:paraId="232733DF" w14:textId="77777777" w:rsidR="00B93866" w:rsidRPr="00001704" w:rsidRDefault="00B93866" w:rsidP="00B93866">
      <w:pPr>
        <w:pStyle w:val="ListParagraph"/>
        <w:ind w:left="1440"/>
      </w:pPr>
    </w:p>
    <w:p w14:paraId="4C72B7BA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Which type of offsite backup service provides backups for transactional data only, typically in real time?</w:t>
      </w:r>
    </w:p>
    <w:p w14:paraId="67FF2619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Electronic vaulting</w:t>
      </w:r>
    </w:p>
    <w:p w14:paraId="42656A85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Traditional data backups</w:t>
      </w:r>
    </w:p>
    <w:p w14:paraId="47B43733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Database shadowing</w:t>
      </w:r>
    </w:p>
    <w:p w14:paraId="67B672EC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Remote journaling</w:t>
      </w:r>
    </w:p>
    <w:p w14:paraId="5D63A7F1" w14:textId="77777777" w:rsidR="00B93866" w:rsidRPr="00001704" w:rsidRDefault="00B93866" w:rsidP="00B93866">
      <w:pPr>
        <w:pStyle w:val="ListParagraph"/>
        <w:ind w:left="1440"/>
      </w:pPr>
    </w:p>
    <w:p w14:paraId="5205F4A4" w14:textId="77777777" w:rsidR="00B93866" w:rsidRPr="00001704" w:rsidRDefault="00B93866" w:rsidP="00B93866">
      <w:pPr>
        <w:pStyle w:val="ListParagraph"/>
        <w:ind w:left="1440"/>
      </w:pPr>
    </w:p>
    <w:p w14:paraId="498711B7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Which of the following terms best describe a procedure that compares the current state of a network-segment against a known previous state of the same network segment?</w:t>
      </w:r>
    </w:p>
    <w:p w14:paraId="5DBF8706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difference analysis</w:t>
      </w:r>
    </w:p>
    <w:p w14:paraId="17ABE073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external monitoring</w:t>
      </w:r>
    </w:p>
    <w:p w14:paraId="37CE6B80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internal monitoring</w:t>
      </w:r>
    </w:p>
    <w:p w14:paraId="04FEF188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intrusion detection</w:t>
      </w:r>
    </w:p>
    <w:p w14:paraId="4384B4B0" w14:textId="77777777" w:rsidR="00B93866" w:rsidRPr="00001704" w:rsidRDefault="00B93866" w:rsidP="00B93866">
      <w:pPr>
        <w:pStyle w:val="ListParagraph"/>
        <w:ind w:left="1440"/>
      </w:pPr>
    </w:p>
    <w:p w14:paraId="5514AC50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lastRenderedPageBreak/>
        <w:t>Which component of the maintenance model focuses on identifying and planning ongoing information security activities and identifying risks?</w:t>
      </w:r>
    </w:p>
    <w:p w14:paraId="152353E1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Electronic vaulting</w:t>
      </w:r>
    </w:p>
    <w:p w14:paraId="075597EA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Traditional data backups</w:t>
      </w:r>
    </w:p>
    <w:p w14:paraId="79B18FD2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Database shadowing</w:t>
      </w:r>
    </w:p>
    <w:p w14:paraId="2BE764C0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Remote journaling</w:t>
      </w:r>
    </w:p>
    <w:p w14:paraId="6710DE28" w14:textId="77777777" w:rsidR="00B93866" w:rsidRPr="00001704" w:rsidRDefault="00B93866" w:rsidP="00B93866">
      <w:pPr>
        <w:pStyle w:val="ListParagraph"/>
        <w:ind w:left="1440"/>
      </w:pPr>
    </w:p>
    <w:p w14:paraId="0D279E85" w14:textId="77777777" w:rsidR="00B93866" w:rsidRPr="00001704" w:rsidRDefault="00B93866" w:rsidP="00B93866">
      <w:pPr>
        <w:pStyle w:val="ListParagraph"/>
        <w:numPr>
          <w:ilvl w:val="0"/>
          <w:numId w:val="5"/>
        </w:numPr>
      </w:pPr>
      <w:r w:rsidRPr="00001704">
        <w:t>True or False: An intranet vulnerability assessment is designed to find and document selected vulnerabilities that are likely to be present on the organization’s public network.</w:t>
      </w:r>
    </w:p>
    <w:p w14:paraId="43F8FCB4" w14:textId="77777777" w:rsidR="00B93866" w:rsidRPr="00001704" w:rsidRDefault="00B93866" w:rsidP="00B93866">
      <w:pPr>
        <w:pStyle w:val="ListParagraph"/>
        <w:ind w:left="1440"/>
      </w:pPr>
    </w:p>
    <w:p w14:paraId="0511E342" w14:textId="77777777" w:rsidR="00B93866" w:rsidRPr="00001704" w:rsidRDefault="00B93866" w:rsidP="00B93866">
      <w:pPr>
        <w:pStyle w:val="ListParagraph"/>
        <w:ind w:left="1440"/>
      </w:pPr>
    </w:p>
    <w:p w14:paraId="1A48163F" w14:textId="77777777" w:rsidR="00B93866" w:rsidRPr="00001704" w:rsidRDefault="00B93866" w:rsidP="00B93866">
      <w:pPr>
        <w:numPr>
          <w:ilvl w:val="0"/>
          <w:numId w:val="5"/>
        </w:numPr>
      </w:pPr>
      <w:r w:rsidRPr="00001704">
        <w:t>What is the name for a network segment that exists as an intermediate area between a trusted network and an untrusted network?</w:t>
      </w:r>
    </w:p>
    <w:p w14:paraId="5A8A3C5C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Proxied network zone (PNZ)</w:t>
      </w:r>
    </w:p>
    <w:p w14:paraId="043A8E96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Sanitization zone (SZ)</w:t>
      </w:r>
    </w:p>
    <w:p w14:paraId="557CB8F4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Demilitarized zone (DMZ)</w:t>
      </w:r>
    </w:p>
    <w:p w14:paraId="2CD045C7" w14:textId="77777777" w:rsidR="00B93866" w:rsidRPr="00001704" w:rsidRDefault="00B93866" w:rsidP="00B93866">
      <w:pPr>
        <w:numPr>
          <w:ilvl w:val="1"/>
          <w:numId w:val="5"/>
        </w:numPr>
      </w:pPr>
      <w:r w:rsidRPr="00001704">
        <w:t>Internal-External zone (IEZ)</w:t>
      </w:r>
    </w:p>
    <w:p w14:paraId="4D11B4AA" w14:textId="77777777" w:rsidR="00B93866" w:rsidRPr="00001704" w:rsidRDefault="00B93866" w:rsidP="00B93866">
      <w:pPr>
        <w:pStyle w:val="ListParagraph"/>
        <w:ind w:left="1440"/>
      </w:pPr>
    </w:p>
    <w:p w14:paraId="2502CBD3" w14:textId="557ADE1B" w:rsidR="001F341E" w:rsidRDefault="001F341E" w:rsidP="001F341E">
      <w:pPr>
        <w:pStyle w:val="ListParagraph"/>
        <w:numPr>
          <w:ilvl w:val="0"/>
          <w:numId w:val="5"/>
        </w:numPr>
      </w:pPr>
      <w:r>
        <w:t>All but which of the following is one of the five fundamental privacy principles of HIPAA?</w:t>
      </w:r>
    </w:p>
    <w:p w14:paraId="77522A9A" w14:textId="77777777" w:rsidR="001F341E" w:rsidRDefault="001F341E" w:rsidP="001F341E">
      <w:pPr>
        <w:numPr>
          <w:ilvl w:val="1"/>
          <w:numId w:val="6"/>
        </w:numPr>
      </w:pPr>
      <w:r>
        <w:t>Public control of medical information</w:t>
      </w:r>
    </w:p>
    <w:p w14:paraId="263944B1" w14:textId="77777777" w:rsidR="001F341E" w:rsidRDefault="001F341E" w:rsidP="001F341E">
      <w:pPr>
        <w:numPr>
          <w:ilvl w:val="1"/>
          <w:numId w:val="6"/>
        </w:numPr>
      </w:pPr>
      <w:r>
        <w:t>Boundaries on the use of medical information</w:t>
      </w:r>
    </w:p>
    <w:p w14:paraId="7E0CFFC1" w14:textId="77777777" w:rsidR="001F341E" w:rsidRDefault="001F341E" w:rsidP="001F341E">
      <w:pPr>
        <w:numPr>
          <w:ilvl w:val="1"/>
          <w:numId w:val="6"/>
        </w:numPr>
      </w:pPr>
      <w:r>
        <w:t>Balance of public responsibility for the use of medical information</w:t>
      </w:r>
    </w:p>
    <w:p w14:paraId="53BC9DED" w14:textId="77777777" w:rsidR="001F341E" w:rsidRDefault="001F341E" w:rsidP="001F341E">
      <w:pPr>
        <w:numPr>
          <w:ilvl w:val="1"/>
          <w:numId w:val="6"/>
        </w:numPr>
      </w:pPr>
      <w:r>
        <w:t>Security of health information</w:t>
      </w:r>
    </w:p>
    <w:p w14:paraId="3E43E49C" w14:textId="77777777" w:rsidR="00B93866" w:rsidRDefault="00B93866" w:rsidP="00B93866"/>
    <w:p w14:paraId="5B7147B5" w14:textId="38828800" w:rsidR="00B53DFE" w:rsidRDefault="00B53DFE" w:rsidP="00B53DFE">
      <w:pPr>
        <w:pStyle w:val="ListParagraph"/>
        <w:numPr>
          <w:ilvl w:val="0"/>
          <w:numId w:val="6"/>
        </w:numPr>
      </w:pPr>
      <w:r>
        <w:t>Which of the six PCI DSS standard areas includes the requirement of using maintained and updated malware and anti-virus protection?</w:t>
      </w:r>
    </w:p>
    <w:p w14:paraId="23D8CB30" w14:textId="77777777" w:rsidR="00B53DFE" w:rsidRDefault="00B53DFE" w:rsidP="00B53DFE">
      <w:pPr>
        <w:numPr>
          <w:ilvl w:val="1"/>
          <w:numId w:val="7"/>
        </w:numPr>
      </w:pPr>
      <w:r>
        <w:t>Cardholder Data Protection</w:t>
      </w:r>
    </w:p>
    <w:p w14:paraId="4EF7C182" w14:textId="77777777" w:rsidR="00B53DFE" w:rsidRDefault="00B53DFE" w:rsidP="00B53DFE">
      <w:pPr>
        <w:numPr>
          <w:ilvl w:val="1"/>
          <w:numId w:val="7"/>
        </w:numPr>
      </w:pPr>
      <w:r>
        <w:t>Vulnerability Management Program Maintenance</w:t>
      </w:r>
    </w:p>
    <w:p w14:paraId="11C78699" w14:textId="77777777" w:rsidR="00B53DFE" w:rsidRDefault="00B53DFE" w:rsidP="00B53DFE">
      <w:pPr>
        <w:numPr>
          <w:ilvl w:val="1"/>
          <w:numId w:val="7"/>
        </w:numPr>
      </w:pPr>
      <w:r>
        <w:t>Strong Access Control Measure Implementation</w:t>
      </w:r>
    </w:p>
    <w:p w14:paraId="2E83646A" w14:textId="77777777" w:rsidR="00B53DFE" w:rsidRDefault="00B53DFE" w:rsidP="00B53DFE">
      <w:pPr>
        <w:numPr>
          <w:ilvl w:val="1"/>
          <w:numId w:val="7"/>
        </w:numPr>
      </w:pPr>
      <w:r>
        <w:t>Network Monitoring and Testing</w:t>
      </w:r>
    </w:p>
    <w:p w14:paraId="2E437191" w14:textId="77777777" w:rsidR="00B53DFE" w:rsidRDefault="00B53DFE" w:rsidP="00B93866"/>
    <w:p w14:paraId="45C929AC" w14:textId="79C3BF54" w:rsidR="0077650B" w:rsidRDefault="0077650B" w:rsidP="0077650B">
      <w:pPr>
        <w:pStyle w:val="ListParagraph"/>
        <w:numPr>
          <w:ilvl w:val="0"/>
          <w:numId w:val="7"/>
        </w:numPr>
      </w:pPr>
      <w:r>
        <w:t>Which of the following is NOT a typical permission available for use in ACLs?</w:t>
      </w:r>
    </w:p>
    <w:p w14:paraId="51509761" w14:textId="77777777" w:rsidR="0077650B" w:rsidRDefault="0077650B" w:rsidP="0077650B">
      <w:pPr>
        <w:numPr>
          <w:ilvl w:val="1"/>
          <w:numId w:val="8"/>
        </w:numPr>
      </w:pPr>
      <w:r>
        <w:t>Read</w:t>
      </w:r>
    </w:p>
    <w:p w14:paraId="1BCC53A9" w14:textId="77777777" w:rsidR="0077650B" w:rsidRDefault="0077650B" w:rsidP="0077650B">
      <w:pPr>
        <w:numPr>
          <w:ilvl w:val="1"/>
          <w:numId w:val="8"/>
        </w:numPr>
      </w:pPr>
      <w:r>
        <w:t>Write</w:t>
      </w:r>
    </w:p>
    <w:p w14:paraId="08B231B2" w14:textId="77777777" w:rsidR="0077650B" w:rsidRDefault="0077650B" w:rsidP="0077650B">
      <w:pPr>
        <w:numPr>
          <w:ilvl w:val="1"/>
          <w:numId w:val="8"/>
        </w:numPr>
      </w:pPr>
      <w:r>
        <w:t>Delete</w:t>
      </w:r>
    </w:p>
    <w:p w14:paraId="37292F17" w14:textId="77777777" w:rsidR="0077650B" w:rsidRDefault="0077650B" w:rsidP="0077650B">
      <w:pPr>
        <w:numPr>
          <w:ilvl w:val="1"/>
          <w:numId w:val="8"/>
        </w:numPr>
      </w:pPr>
      <w:r>
        <w:t>Expunge</w:t>
      </w:r>
    </w:p>
    <w:p w14:paraId="42004C63" w14:textId="77777777" w:rsidR="0077650B" w:rsidRDefault="0077650B" w:rsidP="0077650B">
      <w:pPr>
        <w:pStyle w:val="ListParagraph"/>
        <w:ind w:left="1440"/>
      </w:pPr>
    </w:p>
    <w:p w14:paraId="4DA612C8" w14:textId="77777777" w:rsidR="00B93866" w:rsidRPr="00C93F26" w:rsidRDefault="00B93866" w:rsidP="00B93866">
      <w:pPr>
        <w:rPr>
          <w:szCs w:val="24"/>
          <w:lang w:val="en-US"/>
        </w:rPr>
      </w:pPr>
    </w:p>
    <w:p w14:paraId="0A58A42C" w14:textId="43F0F528" w:rsidR="00B50F02" w:rsidRDefault="00B50F02" w:rsidP="00A83C45">
      <w:pPr>
        <w:pStyle w:val="ListParagraph"/>
        <w:numPr>
          <w:ilvl w:val="0"/>
          <w:numId w:val="8"/>
        </w:numPr>
      </w:pPr>
      <w:r>
        <w:t>What is used to regulate the who, what, when, where, and how aspects of access to a system or resource?</w:t>
      </w:r>
    </w:p>
    <w:p w14:paraId="059EE9F4" w14:textId="77777777" w:rsidR="00B50F02" w:rsidRDefault="00B50F02" w:rsidP="00B50F02">
      <w:pPr>
        <w:numPr>
          <w:ilvl w:val="1"/>
          <w:numId w:val="9"/>
        </w:numPr>
      </w:pPr>
      <w:r>
        <w:t>Configuration rules</w:t>
      </w:r>
    </w:p>
    <w:p w14:paraId="3C81F16F" w14:textId="77777777" w:rsidR="00B50F02" w:rsidRDefault="00B50F02" w:rsidP="00B50F02">
      <w:pPr>
        <w:numPr>
          <w:ilvl w:val="1"/>
          <w:numId w:val="9"/>
        </w:numPr>
      </w:pPr>
      <w:r>
        <w:t>Access control lists</w:t>
      </w:r>
    </w:p>
    <w:p w14:paraId="60180737" w14:textId="77777777" w:rsidR="00B50F02" w:rsidRDefault="00B50F02" w:rsidP="00B50F02">
      <w:pPr>
        <w:numPr>
          <w:ilvl w:val="1"/>
          <w:numId w:val="9"/>
        </w:numPr>
      </w:pPr>
      <w:r>
        <w:t>Rule-based policies</w:t>
      </w:r>
    </w:p>
    <w:p w14:paraId="14D9A54C" w14:textId="77777777" w:rsidR="00B50F02" w:rsidRDefault="00B50F02" w:rsidP="00B50F02">
      <w:pPr>
        <w:numPr>
          <w:ilvl w:val="1"/>
          <w:numId w:val="9"/>
        </w:numPr>
      </w:pPr>
      <w:r>
        <w:t>Security policies</w:t>
      </w:r>
    </w:p>
    <w:p w14:paraId="7151CB3B" w14:textId="77777777" w:rsidR="0081243F" w:rsidRDefault="0081243F" w:rsidP="00B50F02">
      <w:pPr>
        <w:numPr>
          <w:ilvl w:val="1"/>
          <w:numId w:val="9"/>
        </w:numPr>
      </w:pPr>
    </w:p>
    <w:p w14:paraId="4CC833E9" w14:textId="77777777" w:rsidR="0081243F" w:rsidRDefault="0081243F" w:rsidP="0081243F">
      <w:pPr>
        <w:numPr>
          <w:ilvl w:val="0"/>
          <w:numId w:val="9"/>
        </w:numPr>
      </w:pPr>
      <w:r>
        <w:t>Which of the following represents a sequence of activities or events that take the majority of time to complete on a PERT or CPM diagram?</w:t>
      </w:r>
    </w:p>
    <w:p w14:paraId="377C6183" w14:textId="77777777" w:rsidR="0081243F" w:rsidRDefault="0081243F" w:rsidP="0081243F">
      <w:pPr>
        <w:numPr>
          <w:ilvl w:val="1"/>
          <w:numId w:val="9"/>
        </w:numPr>
      </w:pPr>
      <w:r>
        <w:t>Critical order</w:t>
      </w:r>
    </w:p>
    <w:p w14:paraId="39B5BFB3" w14:textId="77777777" w:rsidR="0081243F" w:rsidRDefault="0081243F" w:rsidP="0081243F">
      <w:pPr>
        <w:numPr>
          <w:ilvl w:val="1"/>
          <w:numId w:val="9"/>
        </w:numPr>
      </w:pPr>
      <w:r>
        <w:lastRenderedPageBreak/>
        <w:t>Absolute path</w:t>
      </w:r>
    </w:p>
    <w:p w14:paraId="0C87F917" w14:textId="77777777" w:rsidR="0081243F" w:rsidRDefault="0081243F" w:rsidP="0081243F">
      <w:pPr>
        <w:numPr>
          <w:ilvl w:val="1"/>
          <w:numId w:val="9"/>
        </w:numPr>
      </w:pPr>
      <w:r>
        <w:t>Slack time</w:t>
      </w:r>
    </w:p>
    <w:p w14:paraId="576BB0A2" w14:textId="77777777" w:rsidR="0081243F" w:rsidRDefault="0081243F" w:rsidP="0081243F">
      <w:pPr>
        <w:numPr>
          <w:ilvl w:val="1"/>
          <w:numId w:val="9"/>
        </w:numPr>
      </w:pPr>
      <w:r>
        <w:t>Critical path</w:t>
      </w:r>
    </w:p>
    <w:p w14:paraId="2380D4DC" w14:textId="77777777" w:rsidR="00D82CB9" w:rsidRDefault="00D82CB9" w:rsidP="00D82CB9">
      <w:pPr>
        <w:ind w:left="1440"/>
      </w:pPr>
    </w:p>
    <w:p w14:paraId="36490225" w14:textId="77777777" w:rsidR="00D82CB9" w:rsidRDefault="00D82CB9" w:rsidP="00D82CB9">
      <w:pPr>
        <w:ind w:left="1440"/>
      </w:pPr>
    </w:p>
    <w:p w14:paraId="150E8C41" w14:textId="37F2459E" w:rsidR="0081243F" w:rsidRDefault="00D82CB9" w:rsidP="00D82CB9">
      <w:pPr>
        <w:pStyle w:val="ListParagraph"/>
        <w:numPr>
          <w:ilvl w:val="0"/>
          <w:numId w:val="9"/>
        </w:numPr>
      </w:pPr>
      <w:r w:rsidRPr="00D82CB9">
        <w:t>Define "Compliance" in the context of data security and explain why it is essential for organizations.</w:t>
      </w:r>
      <w:r>
        <w:t xml:space="preserve">       (5 marks)</w:t>
      </w:r>
    </w:p>
    <w:p w14:paraId="37455B66" w14:textId="77777777" w:rsidR="00D65CB3" w:rsidRDefault="00D65CB3" w:rsidP="00D65CB3"/>
    <w:p w14:paraId="62F494D4" w14:textId="688C3E73" w:rsidR="00D65CB3" w:rsidRDefault="003F1E94" w:rsidP="00D65CB3">
      <w:pPr>
        <w:pStyle w:val="ListParagraph"/>
        <w:numPr>
          <w:ilvl w:val="0"/>
          <w:numId w:val="9"/>
        </w:numPr>
      </w:pPr>
      <w:r w:rsidRPr="003F1E94">
        <w:t>What is the role of "Cryptography" in data security, and how does it protect sensitive information?</w:t>
      </w:r>
      <w:r>
        <w:t xml:space="preserve">     (5 marks)</w:t>
      </w:r>
    </w:p>
    <w:p w14:paraId="4F1D1219" w14:textId="77777777" w:rsidR="003F1E94" w:rsidRDefault="003F1E94" w:rsidP="003F1E94">
      <w:pPr>
        <w:pStyle w:val="ListParagraph"/>
      </w:pPr>
    </w:p>
    <w:p w14:paraId="536B1BF9" w14:textId="2F00630E" w:rsidR="003F1E94" w:rsidRDefault="001D606B" w:rsidP="003F1E94">
      <w:pPr>
        <w:pStyle w:val="ListParagraph"/>
        <w:numPr>
          <w:ilvl w:val="0"/>
          <w:numId w:val="9"/>
        </w:numPr>
      </w:pPr>
      <w:r w:rsidRPr="001D606B">
        <w:t>Define "Information Security Policy" and list three key elements that should be included in a comprehensive policy.</w:t>
      </w:r>
      <w:r>
        <w:t xml:space="preserve"> </w:t>
      </w:r>
      <w:r w:rsidR="0009705D">
        <w:t>(5 marks)</w:t>
      </w:r>
    </w:p>
    <w:p w14:paraId="12CB52CE" w14:textId="77777777" w:rsidR="0009705D" w:rsidRDefault="0009705D" w:rsidP="0009705D">
      <w:pPr>
        <w:pStyle w:val="ListParagraph"/>
      </w:pPr>
    </w:p>
    <w:p w14:paraId="306E4EA1" w14:textId="62D3813D" w:rsidR="0009705D" w:rsidRDefault="0009705D" w:rsidP="003F1E94">
      <w:pPr>
        <w:pStyle w:val="ListParagraph"/>
        <w:numPr>
          <w:ilvl w:val="0"/>
          <w:numId w:val="9"/>
        </w:numPr>
      </w:pPr>
      <w:r>
        <w:t xml:space="preserve"> </w:t>
      </w:r>
      <w:r w:rsidR="00AB1F0F" w:rsidRPr="00AB1F0F">
        <w:t>Define "Intrusion Detection Systems (IDS)" and briefly describe how they help organizations maintain data security.</w:t>
      </w:r>
      <w:r w:rsidR="00AB1F0F">
        <w:t xml:space="preserve">   </w:t>
      </w:r>
      <w:r w:rsidR="00C63B61">
        <w:t>(5</w:t>
      </w:r>
      <w:r w:rsidR="00AB1F0F">
        <w:t xml:space="preserve"> </w:t>
      </w:r>
      <w:r w:rsidR="00C63B61">
        <w:t>marks)</w:t>
      </w:r>
    </w:p>
    <w:p w14:paraId="6DEEA261" w14:textId="77777777" w:rsidR="00B33064" w:rsidRDefault="00B33064" w:rsidP="00B33064">
      <w:pPr>
        <w:pStyle w:val="ListParagraph"/>
      </w:pPr>
    </w:p>
    <w:p w14:paraId="25F97448" w14:textId="5E957AAA" w:rsidR="00B33064" w:rsidRDefault="00B33064" w:rsidP="003F1E94">
      <w:pPr>
        <w:pStyle w:val="ListParagraph"/>
        <w:numPr>
          <w:ilvl w:val="0"/>
          <w:numId w:val="9"/>
        </w:numPr>
      </w:pPr>
      <w:r w:rsidRPr="00B33064">
        <w:t>Explain the concept of "Physical Security" and provide an example of a physical security measure.</w:t>
      </w:r>
      <w:r>
        <w:t xml:space="preserve">  (5 marks)</w:t>
      </w:r>
    </w:p>
    <w:p w14:paraId="4CD01802" w14:textId="77777777" w:rsidR="00CF7206" w:rsidRDefault="00CF7206" w:rsidP="0081243F">
      <w:pPr>
        <w:ind w:left="720"/>
      </w:pPr>
    </w:p>
    <w:p w14:paraId="6BB8B7DD" w14:textId="77777777" w:rsidR="00B93866" w:rsidRDefault="00B93866" w:rsidP="00B93866">
      <w:pPr>
        <w:rPr>
          <w:szCs w:val="24"/>
          <w:lang w:val="en-US"/>
        </w:rPr>
      </w:pPr>
    </w:p>
    <w:p w14:paraId="037AE994" w14:textId="11D197A3" w:rsidR="00B56601" w:rsidRDefault="00B93866" w:rsidP="00B56601">
      <w:pPr>
        <w:jc w:val="center"/>
        <w:rPr>
          <w:b/>
          <w:bCs/>
          <w:sz w:val="28"/>
          <w:szCs w:val="28"/>
        </w:rPr>
      </w:pPr>
      <w:r>
        <w:rPr>
          <w:szCs w:val="24"/>
          <w:lang w:val="en-US"/>
        </w:rPr>
        <w:tab/>
      </w:r>
      <w:r w:rsidR="00B56601" w:rsidRPr="00404C6E">
        <w:rPr>
          <w:b/>
          <w:sz w:val="28"/>
        </w:rPr>
        <w:t xml:space="preserve">SECTION </w:t>
      </w:r>
      <w:r w:rsidR="00C63B61" w:rsidRPr="00404C6E">
        <w:rPr>
          <w:b/>
          <w:sz w:val="28"/>
        </w:rPr>
        <w:t>B answer</w:t>
      </w:r>
      <w:r w:rsidR="00404C6E" w:rsidRPr="00404C6E">
        <w:rPr>
          <w:b/>
          <w:bCs/>
          <w:sz w:val="28"/>
          <w:szCs w:val="28"/>
        </w:rPr>
        <w:t xml:space="preserve"> </w:t>
      </w:r>
      <w:r w:rsidR="00404C6E" w:rsidRPr="00404C6E">
        <w:rPr>
          <w:b/>
          <w:bCs/>
          <w:color w:val="FF0000"/>
          <w:sz w:val="28"/>
          <w:szCs w:val="28"/>
        </w:rPr>
        <w:t>T</w:t>
      </w:r>
      <w:r w:rsidR="00483CC7">
        <w:rPr>
          <w:b/>
          <w:bCs/>
          <w:color w:val="FF0000"/>
          <w:sz w:val="28"/>
          <w:szCs w:val="28"/>
        </w:rPr>
        <w:t>hree</w:t>
      </w:r>
      <w:r w:rsidR="00404C6E" w:rsidRPr="00404C6E">
        <w:rPr>
          <w:b/>
          <w:bCs/>
          <w:color w:val="FF0000"/>
          <w:sz w:val="28"/>
          <w:szCs w:val="28"/>
        </w:rPr>
        <w:t xml:space="preserve"> </w:t>
      </w:r>
      <w:r w:rsidR="00404C6E" w:rsidRPr="00404C6E">
        <w:rPr>
          <w:b/>
          <w:bCs/>
          <w:sz w:val="28"/>
          <w:szCs w:val="28"/>
        </w:rPr>
        <w:t xml:space="preserve">out of </w:t>
      </w:r>
      <w:r w:rsidR="00F9150F">
        <w:rPr>
          <w:b/>
          <w:bCs/>
          <w:color w:val="FF0000"/>
          <w:sz w:val="28"/>
          <w:szCs w:val="28"/>
        </w:rPr>
        <w:t>Four</w:t>
      </w:r>
      <w:r w:rsidR="00404C6E" w:rsidRPr="00404C6E">
        <w:rPr>
          <w:b/>
          <w:bCs/>
          <w:color w:val="FF0000"/>
          <w:sz w:val="28"/>
          <w:szCs w:val="28"/>
        </w:rPr>
        <w:t xml:space="preserve"> </w:t>
      </w:r>
      <w:r w:rsidR="00404C6E" w:rsidRPr="00404C6E">
        <w:rPr>
          <w:b/>
          <w:bCs/>
          <w:sz w:val="28"/>
          <w:szCs w:val="28"/>
        </w:rPr>
        <w:t>questions</w:t>
      </w:r>
      <w:r w:rsidR="00480D55">
        <w:rPr>
          <w:b/>
          <w:bCs/>
          <w:sz w:val="28"/>
          <w:szCs w:val="28"/>
        </w:rPr>
        <w:t xml:space="preserve"> (</w:t>
      </w:r>
      <w:r w:rsidR="00483CC7">
        <w:rPr>
          <w:b/>
          <w:bCs/>
          <w:sz w:val="28"/>
          <w:szCs w:val="28"/>
        </w:rPr>
        <w:t>45</w:t>
      </w:r>
      <w:r w:rsidR="00480D55">
        <w:rPr>
          <w:b/>
          <w:bCs/>
          <w:sz w:val="28"/>
          <w:szCs w:val="28"/>
        </w:rPr>
        <w:t xml:space="preserve"> marks)</w:t>
      </w:r>
    </w:p>
    <w:p w14:paraId="3BC66706" w14:textId="77777777" w:rsidR="00404C6E" w:rsidRDefault="00404C6E" w:rsidP="00B56601">
      <w:pPr>
        <w:jc w:val="center"/>
        <w:rPr>
          <w:b/>
          <w:bCs/>
          <w:sz w:val="28"/>
          <w:szCs w:val="28"/>
        </w:rPr>
      </w:pPr>
    </w:p>
    <w:p w14:paraId="56F172A5" w14:textId="77777777" w:rsidR="004C7150" w:rsidRDefault="004C7150" w:rsidP="009224F6">
      <w:pPr>
        <w:rPr>
          <w:szCs w:val="24"/>
        </w:rPr>
      </w:pPr>
    </w:p>
    <w:p w14:paraId="3C49E5E2" w14:textId="703953D1" w:rsidR="00404C6E" w:rsidRDefault="009224F6" w:rsidP="004C7150">
      <w:pPr>
        <w:pStyle w:val="ListParagraph"/>
        <w:numPr>
          <w:ilvl w:val="0"/>
          <w:numId w:val="11"/>
        </w:numPr>
        <w:rPr>
          <w:szCs w:val="24"/>
        </w:rPr>
      </w:pPr>
      <w:r w:rsidRPr="004C7150">
        <w:rPr>
          <w:szCs w:val="24"/>
        </w:rPr>
        <w:t>Write an in-depth essay on "Security Mechanisms" used in data protection. Discuss various mechanisms, including access controls, firewalls, and intrusion detection systems, and their integration into an organization's security strategy.</w:t>
      </w:r>
      <w:r w:rsidR="004C7150">
        <w:rPr>
          <w:szCs w:val="24"/>
        </w:rPr>
        <w:t xml:space="preserve"> (</w:t>
      </w:r>
      <w:r w:rsidR="009D067A">
        <w:rPr>
          <w:szCs w:val="24"/>
        </w:rPr>
        <w:t>1</w:t>
      </w:r>
      <w:r w:rsidR="004C7150">
        <w:rPr>
          <w:szCs w:val="24"/>
        </w:rPr>
        <w:t xml:space="preserve">5 </w:t>
      </w:r>
      <w:r w:rsidR="00366854">
        <w:rPr>
          <w:szCs w:val="24"/>
        </w:rPr>
        <w:t>marks)</w:t>
      </w:r>
    </w:p>
    <w:p w14:paraId="427511F2" w14:textId="77777777" w:rsidR="004C7150" w:rsidRPr="004C7150" w:rsidRDefault="004C7150" w:rsidP="004C7150">
      <w:pPr>
        <w:rPr>
          <w:szCs w:val="24"/>
        </w:rPr>
      </w:pPr>
    </w:p>
    <w:p w14:paraId="37C2590C" w14:textId="769031B1" w:rsidR="004C7150" w:rsidRDefault="006A081E" w:rsidP="004C7150">
      <w:pPr>
        <w:pStyle w:val="ListParagraph"/>
        <w:numPr>
          <w:ilvl w:val="0"/>
          <w:numId w:val="11"/>
        </w:numPr>
        <w:rPr>
          <w:szCs w:val="24"/>
        </w:rPr>
      </w:pPr>
      <w:r w:rsidRPr="006A081E">
        <w:rPr>
          <w:szCs w:val="24"/>
        </w:rPr>
        <w:t xml:space="preserve">Evaluate the role of "Risk Management" in data security. Explain the processes of identifying and assessing </w:t>
      </w:r>
      <w:r w:rsidR="00366854" w:rsidRPr="006A081E">
        <w:rPr>
          <w:szCs w:val="24"/>
        </w:rPr>
        <w:t>risks and</w:t>
      </w:r>
      <w:r w:rsidRPr="006A081E">
        <w:rPr>
          <w:szCs w:val="24"/>
        </w:rPr>
        <w:t xml:space="preserve"> discuss strategies for controlling and mitigating these risks effectively.</w:t>
      </w:r>
      <w:r w:rsidRPr="006A081E">
        <w:rPr>
          <w:szCs w:val="24"/>
        </w:rPr>
        <w:t xml:space="preserve"> </w:t>
      </w:r>
      <w:r w:rsidR="00366854">
        <w:rPr>
          <w:szCs w:val="24"/>
        </w:rPr>
        <w:t>(15</w:t>
      </w:r>
      <w:r w:rsidR="009C0E84">
        <w:rPr>
          <w:szCs w:val="24"/>
        </w:rPr>
        <w:t xml:space="preserve"> marks)</w:t>
      </w:r>
    </w:p>
    <w:p w14:paraId="1D87D741" w14:textId="77777777" w:rsidR="00480D55" w:rsidRPr="00480D55" w:rsidRDefault="00480D55" w:rsidP="00480D55">
      <w:pPr>
        <w:pStyle w:val="ListParagraph"/>
        <w:rPr>
          <w:szCs w:val="24"/>
        </w:rPr>
      </w:pPr>
    </w:p>
    <w:p w14:paraId="1E722F28" w14:textId="21929FAE" w:rsidR="00480D55" w:rsidRDefault="00F9150F" w:rsidP="004C7150">
      <w:pPr>
        <w:pStyle w:val="ListParagraph"/>
        <w:numPr>
          <w:ilvl w:val="0"/>
          <w:numId w:val="11"/>
        </w:numPr>
        <w:rPr>
          <w:szCs w:val="24"/>
        </w:rPr>
      </w:pPr>
      <w:r w:rsidRPr="00F9150F">
        <w:rPr>
          <w:szCs w:val="24"/>
        </w:rPr>
        <w:t>Explore the importance of "Governance" and its impact on strategic planning for security. Provide examples of how effective governance can influence an organization's ability to manage data security.</w:t>
      </w:r>
      <w:r>
        <w:rPr>
          <w:szCs w:val="24"/>
        </w:rPr>
        <w:t xml:space="preserve">  (</w:t>
      </w:r>
      <w:r w:rsidR="009D067A">
        <w:rPr>
          <w:szCs w:val="24"/>
        </w:rPr>
        <w:t>1</w:t>
      </w:r>
      <w:r>
        <w:rPr>
          <w:szCs w:val="24"/>
        </w:rPr>
        <w:t xml:space="preserve">5 </w:t>
      </w:r>
      <w:r w:rsidR="00366854">
        <w:rPr>
          <w:szCs w:val="24"/>
        </w:rPr>
        <w:t>marks)</w:t>
      </w:r>
    </w:p>
    <w:p w14:paraId="47AE88F4" w14:textId="77777777" w:rsidR="00F9150F" w:rsidRPr="00F9150F" w:rsidRDefault="00F9150F" w:rsidP="00F9150F">
      <w:pPr>
        <w:pStyle w:val="ListParagraph"/>
        <w:rPr>
          <w:szCs w:val="24"/>
        </w:rPr>
      </w:pPr>
    </w:p>
    <w:p w14:paraId="7CEDBE68" w14:textId="3725A627" w:rsidR="00F9150F" w:rsidRPr="004C7150" w:rsidRDefault="0019401F" w:rsidP="004C7150">
      <w:pPr>
        <w:pStyle w:val="ListParagraph"/>
        <w:numPr>
          <w:ilvl w:val="0"/>
          <w:numId w:val="11"/>
        </w:numPr>
        <w:rPr>
          <w:szCs w:val="24"/>
        </w:rPr>
      </w:pPr>
      <w:r w:rsidRPr="0019401F">
        <w:rPr>
          <w:szCs w:val="24"/>
        </w:rPr>
        <w:t>Compare and contrast different "Security Management Models and Practices." Discuss the advantages and disadvantages of each model and provide recommendations for selecting the most suitable one for an organization.</w:t>
      </w:r>
      <w:r>
        <w:rPr>
          <w:szCs w:val="24"/>
        </w:rPr>
        <w:t xml:space="preserve">  </w:t>
      </w:r>
      <w:r w:rsidR="009D067A">
        <w:rPr>
          <w:szCs w:val="24"/>
        </w:rPr>
        <w:t>(15 marks)</w:t>
      </w:r>
    </w:p>
    <w:p w14:paraId="2872906C" w14:textId="1D5F78FB" w:rsidR="00B93866" w:rsidRPr="009224F6" w:rsidRDefault="00B93866" w:rsidP="009224F6">
      <w:pPr>
        <w:tabs>
          <w:tab w:val="left" w:pos="1469"/>
        </w:tabs>
        <w:rPr>
          <w:szCs w:val="24"/>
        </w:rPr>
      </w:pPr>
    </w:p>
    <w:p w14:paraId="4E1B51E1" w14:textId="77777777" w:rsidR="00B93866" w:rsidRDefault="00B93866" w:rsidP="00B93866"/>
    <w:p w14:paraId="09210BFE" w14:textId="77777777" w:rsidR="00B93866" w:rsidRPr="008A2A4F" w:rsidRDefault="00B93866" w:rsidP="00B93866">
      <w:pPr>
        <w:jc w:val="center"/>
        <w:rPr>
          <w:b/>
        </w:rPr>
      </w:pPr>
      <w:r w:rsidRPr="008A2A4F">
        <w:rPr>
          <w:b/>
        </w:rPr>
        <w:t>Diwedd/End</w:t>
      </w:r>
    </w:p>
    <w:p w14:paraId="2D4F1188" w14:textId="77777777" w:rsidR="00762991" w:rsidRDefault="00762991" w:rsidP="0063282B"/>
    <w:p w14:paraId="04C5DEFF" w14:textId="77777777" w:rsidR="00762991" w:rsidRPr="00762991" w:rsidRDefault="00762991" w:rsidP="00762991"/>
    <w:p w14:paraId="0153FCCC" w14:textId="77777777" w:rsidR="00762991" w:rsidRPr="00762991" w:rsidRDefault="00762991" w:rsidP="00762991"/>
    <w:p w14:paraId="76DF701C" w14:textId="77777777" w:rsidR="00762991" w:rsidRPr="00762991" w:rsidRDefault="00762991" w:rsidP="00762991"/>
    <w:p w14:paraId="5790ADFC" w14:textId="77777777" w:rsidR="00762991" w:rsidRPr="00762991" w:rsidRDefault="00762991" w:rsidP="00762991"/>
    <w:p w14:paraId="23120628" w14:textId="77777777" w:rsidR="00762991" w:rsidRDefault="00762991" w:rsidP="0063282B"/>
    <w:p w14:paraId="34A2727D" w14:textId="67FF297E" w:rsidR="007228A4" w:rsidRDefault="00762991" w:rsidP="00762991">
      <w:pPr>
        <w:tabs>
          <w:tab w:val="left" w:pos="1543"/>
        </w:tabs>
      </w:pPr>
      <w:r>
        <w:tab/>
      </w:r>
    </w:p>
    <w:sectPr w:rsidR="007228A4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17628" w14:textId="77777777" w:rsidR="00460F62" w:rsidRDefault="00460F62">
      <w:r>
        <w:separator/>
      </w:r>
    </w:p>
  </w:endnote>
  <w:endnote w:type="continuationSeparator" w:id="0">
    <w:p w14:paraId="27602D38" w14:textId="77777777" w:rsidR="00460F62" w:rsidRDefault="00460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18F691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937F6" w14:textId="77777777" w:rsidR="00460F62" w:rsidRDefault="00460F62">
      <w:r>
        <w:separator/>
      </w:r>
    </w:p>
  </w:footnote>
  <w:footnote w:type="continuationSeparator" w:id="0">
    <w:p w14:paraId="14F2DDED" w14:textId="77777777" w:rsidR="00460F62" w:rsidRDefault="00460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9BF5CE8"/>
    <w:multiLevelType w:val="hybridMultilevel"/>
    <w:tmpl w:val="564C27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1C20FA"/>
    <w:multiLevelType w:val="hybridMultilevel"/>
    <w:tmpl w:val="9A52B260"/>
    <w:lvl w:ilvl="0" w:tplc="B6B8484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5">
      <w:start w:val="1"/>
      <w:numFmt w:val="upp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045400117">
    <w:abstractNumId w:val="4"/>
  </w:num>
  <w:num w:numId="2" w16cid:durableId="835537340">
    <w:abstractNumId w:val="5"/>
  </w:num>
  <w:num w:numId="3" w16cid:durableId="832648707">
    <w:abstractNumId w:val="1"/>
  </w:num>
  <w:num w:numId="4" w16cid:durableId="2137983392">
    <w:abstractNumId w:val="0"/>
  </w:num>
  <w:num w:numId="5" w16cid:durableId="500779701">
    <w:abstractNumId w:val="3"/>
  </w:num>
  <w:num w:numId="6" w16cid:durableId="1611011708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25370971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67037455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526140338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7193257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540962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1704"/>
    <w:rsid w:val="00014324"/>
    <w:rsid w:val="000335CD"/>
    <w:rsid w:val="00045281"/>
    <w:rsid w:val="00050019"/>
    <w:rsid w:val="0005302D"/>
    <w:rsid w:val="0006217E"/>
    <w:rsid w:val="00090524"/>
    <w:rsid w:val="00093252"/>
    <w:rsid w:val="0009705D"/>
    <w:rsid w:val="0009720B"/>
    <w:rsid w:val="000D2292"/>
    <w:rsid w:val="000D65A5"/>
    <w:rsid w:val="000E5EE2"/>
    <w:rsid w:val="000E7182"/>
    <w:rsid w:val="000F215B"/>
    <w:rsid w:val="000F461F"/>
    <w:rsid w:val="0012014F"/>
    <w:rsid w:val="001338B4"/>
    <w:rsid w:val="0014784D"/>
    <w:rsid w:val="00147A36"/>
    <w:rsid w:val="00152726"/>
    <w:rsid w:val="0015414A"/>
    <w:rsid w:val="0015599E"/>
    <w:rsid w:val="001564CB"/>
    <w:rsid w:val="00180F57"/>
    <w:rsid w:val="0019401F"/>
    <w:rsid w:val="001C60E5"/>
    <w:rsid w:val="001D606B"/>
    <w:rsid w:val="001D755A"/>
    <w:rsid w:val="001F341E"/>
    <w:rsid w:val="002076C3"/>
    <w:rsid w:val="002374C7"/>
    <w:rsid w:val="002432C0"/>
    <w:rsid w:val="00250F5B"/>
    <w:rsid w:val="0025252C"/>
    <w:rsid w:val="00256113"/>
    <w:rsid w:val="00267C96"/>
    <w:rsid w:val="00274D58"/>
    <w:rsid w:val="00280103"/>
    <w:rsid w:val="00293524"/>
    <w:rsid w:val="002D3C39"/>
    <w:rsid w:val="002E72EF"/>
    <w:rsid w:val="002F26C1"/>
    <w:rsid w:val="00337C61"/>
    <w:rsid w:val="003419B3"/>
    <w:rsid w:val="00355330"/>
    <w:rsid w:val="00361A4F"/>
    <w:rsid w:val="0036641A"/>
    <w:rsid w:val="00366854"/>
    <w:rsid w:val="00373E3F"/>
    <w:rsid w:val="003A43F8"/>
    <w:rsid w:val="003B03DA"/>
    <w:rsid w:val="003B54C8"/>
    <w:rsid w:val="003B7622"/>
    <w:rsid w:val="003E455D"/>
    <w:rsid w:val="003E7E02"/>
    <w:rsid w:val="003F1E94"/>
    <w:rsid w:val="003F6D14"/>
    <w:rsid w:val="00404C6E"/>
    <w:rsid w:val="00405A9E"/>
    <w:rsid w:val="004076C4"/>
    <w:rsid w:val="00410939"/>
    <w:rsid w:val="00451825"/>
    <w:rsid w:val="00460F62"/>
    <w:rsid w:val="00464504"/>
    <w:rsid w:val="0047567D"/>
    <w:rsid w:val="00480D55"/>
    <w:rsid w:val="00483CC7"/>
    <w:rsid w:val="004A3624"/>
    <w:rsid w:val="004A39CF"/>
    <w:rsid w:val="004A425E"/>
    <w:rsid w:val="004A6C5A"/>
    <w:rsid w:val="004B09F4"/>
    <w:rsid w:val="004C39A6"/>
    <w:rsid w:val="004C7150"/>
    <w:rsid w:val="004F45CD"/>
    <w:rsid w:val="004F4B61"/>
    <w:rsid w:val="00500829"/>
    <w:rsid w:val="00504B0F"/>
    <w:rsid w:val="005106D5"/>
    <w:rsid w:val="005108B3"/>
    <w:rsid w:val="0051355D"/>
    <w:rsid w:val="00523EE6"/>
    <w:rsid w:val="00531FF5"/>
    <w:rsid w:val="00543869"/>
    <w:rsid w:val="005440DD"/>
    <w:rsid w:val="0055088C"/>
    <w:rsid w:val="0056046A"/>
    <w:rsid w:val="005672D9"/>
    <w:rsid w:val="005816FC"/>
    <w:rsid w:val="005826C9"/>
    <w:rsid w:val="005876B5"/>
    <w:rsid w:val="005A5B33"/>
    <w:rsid w:val="005B077B"/>
    <w:rsid w:val="005B4884"/>
    <w:rsid w:val="005D2E24"/>
    <w:rsid w:val="005D40D2"/>
    <w:rsid w:val="0062759D"/>
    <w:rsid w:val="0063282B"/>
    <w:rsid w:val="006375E3"/>
    <w:rsid w:val="00654CDB"/>
    <w:rsid w:val="0065660F"/>
    <w:rsid w:val="00674612"/>
    <w:rsid w:val="00685E99"/>
    <w:rsid w:val="006A081E"/>
    <w:rsid w:val="006C7B47"/>
    <w:rsid w:val="006D1161"/>
    <w:rsid w:val="006D4DD5"/>
    <w:rsid w:val="006D7D1A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991"/>
    <w:rsid w:val="00762E20"/>
    <w:rsid w:val="0077650B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1243F"/>
    <w:rsid w:val="00821624"/>
    <w:rsid w:val="00824514"/>
    <w:rsid w:val="00835EE3"/>
    <w:rsid w:val="008526DB"/>
    <w:rsid w:val="00861421"/>
    <w:rsid w:val="008616E4"/>
    <w:rsid w:val="008738C7"/>
    <w:rsid w:val="0089434A"/>
    <w:rsid w:val="008A2A4F"/>
    <w:rsid w:val="008A2B49"/>
    <w:rsid w:val="008B67EE"/>
    <w:rsid w:val="008F0F4A"/>
    <w:rsid w:val="00917F06"/>
    <w:rsid w:val="00921A3A"/>
    <w:rsid w:val="009224F6"/>
    <w:rsid w:val="00931114"/>
    <w:rsid w:val="009427E5"/>
    <w:rsid w:val="00952CB7"/>
    <w:rsid w:val="0095405E"/>
    <w:rsid w:val="00955A24"/>
    <w:rsid w:val="0095743F"/>
    <w:rsid w:val="009651A9"/>
    <w:rsid w:val="0097229A"/>
    <w:rsid w:val="009948F4"/>
    <w:rsid w:val="00996632"/>
    <w:rsid w:val="009B0B1B"/>
    <w:rsid w:val="009C0E84"/>
    <w:rsid w:val="009D067A"/>
    <w:rsid w:val="009D1EB2"/>
    <w:rsid w:val="009D3D05"/>
    <w:rsid w:val="009F2326"/>
    <w:rsid w:val="00A10821"/>
    <w:rsid w:val="00A123FF"/>
    <w:rsid w:val="00A16BB7"/>
    <w:rsid w:val="00A23173"/>
    <w:rsid w:val="00A34557"/>
    <w:rsid w:val="00A47238"/>
    <w:rsid w:val="00A662B9"/>
    <w:rsid w:val="00A72458"/>
    <w:rsid w:val="00A772F2"/>
    <w:rsid w:val="00A83C45"/>
    <w:rsid w:val="00A85C60"/>
    <w:rsid w:val="00AA1CE1"/>
    <w:rsid w:val="00AB1F0F"/>
    <w:rsid w:val="00AD18F0"/>
    <w:rsid w:val="00AD2A94"/>
    <w:rsid w:val="00AD3FE6"/>
    <w:rsid w:val="00AF097E"/>
    <w:rsid w:val="00B07A8D"/>
    <w:rsid w:val="00B22B43"/>
    <w:rsid w:val="00B33064"/>
    <w:rsid w:val="00B50F02"/>
    <w:rsid w:val="00B51DD6"/>
    <w:rsid w:val="00B53DFE"/>
    <w:rsid w:val="00B56601"/>
    <w:rsid w:val="00B64FDF"/>
    <w:rsid w:val="00B674C4"/>
    <w:rsid w:val="00B7576C"/>
    <w:rsid w:val="00B83785"/>
    <w:rsid w:val="00B877AD"/>
    <w:rsid w:val="00B90DA5"/>
    <w:rsid w:val="00B93866"/>
    <w:rsid w:val="00BA46ED"/>
    <w:rsid w:val="00BC4889"/>
    <w:rsid w:val="00BD440E"/>
    <w:rsid w:val="00BE5DFD"/>
    <w:rsid w:val="00C02687"/>
    <w:rsid w:val="00C266FC"/>
    <w:rsid w:val="00C52093"/>
    <w:rsid w:val="00C52BDC"/>
    <w:rsid w:val="00C53820"/>
    <w:rsid w:val="00C5464C"/>
    <w:rsid w:val="00C63B61"/>
    <w:rsid w:val="00C95BD2"/>
    <w:rsid w:val="00C96858"/>
    <w:rsid w:val="00CA70AE"/>
    <w:rsid w:val="00CB215A"/>
    <w:rsid w:val="00CB4484"/>
    <w:rsid w:val="00CC051B"/>
    <w:rsid w:val="00CC4CAC"/>
    <w:rsid w:val="00CF7206"/>
    <w:rsid w:val="00D00220"/>
    <w:rsid w:val="00D17F7D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5CB3"/>
    <w:rsid w:val="00D67CD0"/>
    <w:rsid w:val="00D7009C"/>
    <w:rsid w:val="00D82CB9"/>
    <w:rsid w:val="00DA032B"/>
    <w:rsid w:val="00DA03CF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02E6"/>
    <w:rsid w:val="00E77028"/>
    <w:rsid w:val="00E9772F"/>
    <w:rsid w:val="00EA0B9D"/>
    <w:rsid w:val="00EC0A0F"/>
    <w:rsid w:val="00EF3425"/>
    <w:rsid w:val="00F20EC1"/>
    <w:rsid w:val="00F327CC"/>
    <w:rsid w:val="00F5653E"/>
    <w:rsid w:val="00F80FDA"/>
    <w:rsid w:val="00F9150F"/>
    <w:rsid w:val="00F93162"/>
    <w:rsid w:val="00FE5E00"/>
    <w:rsid w:val="00FF4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B938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1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4" ma:contentTypeDescription="Create a new document." ma:contentTypeScope="" ma:versionID="582bb72e48afbc453f5c2525c832ad54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ccb8fc2aa6a9c7b8283628cba90f5087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Note xmlns="7b371449-43eb-435e-a0a2-287b0bfa5005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64445C5-F6DB-41A7-BE37-816BC3776D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A9D756F-31CD-4411-9F6E-BDEC2BE58661}"/>
</file>

<file path=customXml/itemProps3.xml><?xml version="1.0" encoding="utf-8"?>
<ds:datastoreItem xmlns:ds="http://schemas.openxmlformats.org/officeDocument/2006/customXml" ds:itemID="{E1D641F7-7CC4-4CBF-B037-BDB2403011BE}"/>
</file>

<file path=customXml/itemProps4.xml><?xml version="1.0" encoding="utf-8"?>
<ds:datastoreItem xmlns:ds="http://schemas.openxmlformats.org/officeDocument/2006/customXml" ds:itemID="{402218B7-354B-4B48-B0DA-F17B417DEE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1295</Words>
  <Characters>6832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Munyaradzi Nicholas Murira</cp:lastModifiedBy>
  <cp:revision>2</cp:revision>
  <cp:lastPrinted>2010-12-14T12:56:00Z</cp:lastPrinted>
  <dcterms:created xsi:type="dcterms:W3CDTF">2023-10-30T16:25:00Z</dcterms:created>
  <dcterms:modified xsi:type="dcterms:W3CDTF">2023-10-30T16:25:00Z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</Properties>
</file>