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53FAD" w14:textId="77777777" w:rsidR="00221575" w:rsidRPr="00221575" w:rsidRDefault="00221575" w:rsidP="00221575">
      <w:pPr>
        <w:rPr>
          <w:b/>
        </w:rPr>
      </w:pPr>
      <w:bookmarkStart w:id="0" w:name="_GoBack"/>
      <w:bookmarkEnd w:id="0"/>
      <w:r w:rsidRPr="00221575">
        <w:rPr>
          <w:b/>
        </w:rPr>
        <w:t>STRATEGIC BUSINESS ANALYSIS</w:t>
      </w:r>
    </w:p>
    <w:p w14:paraId="09389E3A" w14:textId="77777777" w:rsidR="00221575" w:rsidRPr="00221575" w:rsidRDefault="00221575" w:rsidP="00221575">
      <w:pPr>
        <w:rPr>
          <w:b/>
        </w:rPr>
      </w:pPr>
    </w:p>
    <w:p w14:paraId="5C1ACA65" w14:textId="77777777" w:rsidR="00221575" w:rsidRPr="00221575" w:rsidRDefault="00221575" w:rsidP="00221575">
      <w:pPr>
        <w:rPr>
          <w:b/>
        </w:rPr>
      </w:pPr>
      <w:r w:rsidRPr="00221575">
        <w:rPr>
          <w:b/>
        </w:rPr>
        <w:t>TUTORIAL EXERCISE</w:t>
      </w:r>
      <w:r w:rsidR="006B05DC">
        <w:rPr>
          <w:b/>
        </w:rPr>
        <w:t xml:space="preserve"> </w:t>
      </w:r>
      <w:r w:rsidR="00E82E0D">
        <w:rPr>
          <w:b/>
        </w:rPr>
        <w:t>–</w:t>
      </w:r>
      <w:r w:rsidR="007D61F6">
        <w:rPr>
          <w:b/>
        </w:rPr>
        <w:t xml:space="preserve"> </w:t>
      </w:r>
      <w:r w:rsidR="00E82E0D">
        <w:rPr>
          <w:b/>
        </w:rPr>
        <w:t>STAKEHOLDERS AND MISSION</w:t>
      </w:r>
    </w:p>
    <w:p w14:paraId="0AD36ECB" w14:textId="77777777" w:rsidR="00F91EEF" w:rsidRDefault="00F91EEF">
      <w:pPr>
        <w:rPr>
          <w:b/>
          <w:bCs/>
        </w:rPr>
      </w:pPr>
    </w:p>
    <w:p w14:paraId="6C4E1D03" w14:textId="77777777" w:rsidR="00E82E0D" w:rsidRDefault="00E82E0D">
      <w:pPr>
        <w:rPr>
          <w:b/>
          <w:bCs/>
        </w:rPr>
      </w:pPr>
    </w:p>
    <w:p w14:paraId="0BBBEFEF" w14:textId="77777777" w:rsidR="00E82657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82E0D">
        <w:rPr>
          <w:b/>
          <w:bCs/>
        </w:rPr>
        <w:t xml:space="preserve">From the business world identify at least </w:t>
      </w:r>
      <w:r w:rsidRPr="00E82E0D">
        <w:rPr>
          <w:b/>
          <w:bCs/>
          <w:u w:val="single"/>
        </w:rPr>
        <w:t>three</w:t>
      </w:r>
      <w:r w:rsidRPr="00E82E0D">
        <w:rPr>
          <w:b/>
          <w:bCs/>
        </w:rPr>
        <w:t xml:space="preserve"> business who have dramatically changed their business strategies in the past 5 years</w:t>
      </w:r>
    </w:p>
    <w:p w14:paraId="43F05068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7549828A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1.</w:t>
      </w:r>
    </w:p>
    <w:p w14:paraId="2021E364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4F1D4586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2.</w:t>
      </w:r>
    </w:p>
    <w:p w14:paraId="3101097C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0FD5B1CB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3. </w:t>
      </w:r>
    </w:p>
    <w:p w14:paraId="141260C3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2016CC2B" w14:textId="77777777" w:rsidR="00E82E0D" w:rsidRP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25A3515C" w14:textId="77777777" w:rsidR="00E82657" w:rsidRP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82E0D">
        <w:rPr>
          <w:b/>
          <w:bCs/>
        </w:rPr>
        <w:t>Who are these organisations’ key stakeholders?</w:t>
      </w:r>
    </w:p>
    <w:p w14:paraId="0574F1B2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7268E0C6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1.</w:t>
      </w:r>
    </w:p>
    <w:p w14:paraId="3C840517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2FC41242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0FFD2BB9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2.</w:t>
      </w:r>
    </w:p>
    <w:p w14:paraId="7E82FF17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02811FFA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2EB46ECC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3.</w:t>
      </w:r>
    </w:p>
    <w:p w14:paraId="5B0B4BB2" w14:textId="77777777" w:rsidR="00E82E0D" w:rsidRDefault="00E82E0D" w:rsidP="00E82E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B63D65C" w14:textId="77777777" w:rsidR="00E82E0D" w:rsidRDefault="00E82E0D">
      <w:pPr>
        <w:rPr>
          <w:b/>
          <w:bCs/>
        </w:rPr>
      </w:pPr>
    </w:p>
    <w:p w14:paraId="20237A70" w14:textId="77777777" w:rsidR="00E82E0D" w:rsidRPr="006B05DC" w:rsidRDefault="00E82E0D">
      <w:pPr>
        <w:rPr>
          <w:b/>
        </w:rPr>
      </w:pPr>
    </w:p>
    <w:sectPr w:rsidR="00E82E0D" w:rsidRPr="006B05DC" w:rsidSect="00F91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6B4C"/>
    <w:multiLevelType w:val="hybridMultilevel"/>
    <w:tmpl w:val="438840FA"/>
    <w:lvl w:ilvl="0" w:tplc="35C0929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D4549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42DD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4AD1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46A40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F0960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2A8C2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8E7EB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6005E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319AD"/>
    <w:multiLevelType w:val="hybridMultilevel"/>
    <w:tmpl w:val="61160392"/>
    <w:lvl w:ilvl="0" w:tplc="6AE4448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D233E8">
      <w:start w:val="106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7E427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6F10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3881D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0C037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1EC20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A2C09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E221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624DF"/>
    <w:multiLevelType w:val="hybridMultilevel"/>
    <w:tmpl w:val="4CAAA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3E6C5C"/>
    <w:multiLevelType w:val="hybridMultilevel"/>
    <w:tmpl w:val="A72CE946"/>
    <w:lvl w:ilvl="0" w:tplc="BD70F85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E463DE">
      <w:start w:val="32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C644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0FED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0269C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E2D16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7ECC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D45DA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5A387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575"/>
    <w:rsid w:val="00104F7F"/>
    <w:rsid w:val="00221575"/>
    <w:rsid w:val="003102EB"/>
    <w:rsid w:val="004103F6"/>
    <w:rsid w:val="00441EFB"/>
    <w:rsid w:val="004E2483"/>
    <w:rsid w:val="006A76AA"/>
    <w:rsid w:val="006B05DC"/>
    <w:rsid w:val="006B7DB5"/>
    <w:rsid w:val="007D61F6"/>
    <w:rsid w:val="009C6A71"/>
    <w:rsid w:val="00A607F8"/>
    <w:rsid w:val="00B82ACD"/>
    <w:rsid w:val="00BC0FFF"/>
    <w:rsid w:val="00DC5DEF"/>
    <w:rsid w:val="00E82657"/>
    <w:rsid w:val="00E82E0D"/>
    <w:rsid w:val="00F9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25CBE"/>
  <w15:docId w15:val="{895BD090-2290-4F06-B25A-04C25AA3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C5DE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575"/>
    <w:pPr>
      <w:ind w:left="720"/>
      <w:contextualSpacing/>
    </w:pPr>
  </w:style>
  <w:style w:type="table" w:styleId="TableGrid">
    <w:name w:val="Table Grid"/>
    <w:basedOn w:val="TableNormal"/>
    <w:uiPriority w:val="59"/>
    <w:rsid w:val="007D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3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618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6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018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2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35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08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040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22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836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638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09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330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UoG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wwillia1</dc:creator>
  <cp:keywords/>
  <dc:description/>
  <cp:lastModifiedBy>Maria Heffernan</cp:lastModifiedBy>
  <cp:revision>2</cp:revision>
  <dcterms:created xsi:type="dcterms:W3CDTF">2020-05-16T16:59:00Z</dcterms:created>
  <dcterms:modified xsi:type="dcterms:W3CDTF">2020-05-16T16:59:00Z</dcterms:modified>
</cp:coreProperties>
</file>