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1F3B7" w14:textId="739360F5" w:rsidR="00F13FA0" w:rsidRPr="00157941" w:rsidRDefault="00DD6C2A" w:rsidP="00157941">
      <w:pPr>
        <w:pStyle w:val="Title"/>
        <w:jc w:val="center"/>
        <w:rPr>
          <w:b/>
          <w:color w:val="F7CAAC" w:themeColor="accent2" w:themeTint="66"/>
          <w:spacing w:val="0"/>
          <w14:textOutline w14:w="11112" w14:cap="flat" w14:cmpd="sng" w14:algn="ctr">
            <w14:solidFill>
              <w14:schemeClr w14:val="accent2"/>
            </w14:solidFill>
            <w14:prstDash w14:val="solid"/>
            <w14:round/>
          </w14:textOutline>
        </w:rPr>
      </w:pPr>
      <w:r w:rsidRPr="00157941">
        <w:rPr>
          <w:b/>
          <w:color w:val="F7CAAC" w:themeColor="accent2" w:themeTint="66"/>
          <w:spacing w:val="0"/>
          <w14:textOutline w14:w="11112" w14:cap="flat" w14:cmpd="sng" w14:algn="ctr">
            <w14:solidFill>
              <w14:schemeClr w14:val="accent2"/>
            </w14:solidFill>
            <w14:prstDash w14:val="solid"/>
            <w14:round/>
          </w14:textOutline>
        </w:rPr>
        <w:t>Hinkley Point C Project</w:t>
      </w:r>
    </w:p>
    <w:p w14:paraId="77FB8A64" w14:textId="24AC32CB" w:rsidR="00DD6C2A" w:rsidRDefault="00DD6C2A" w:rsidP="00157941">
      <w:pPr>
        <w:pStyle w:val="Subtitle"/>
        <w:jc w:val="center"/>
      </w:pPr>
      <w:r>
        <w:t>Assessment 2</w:t>
      </w:r>
    </w:p>
    <w:p w14:paraId="7982AB41" w14:textId="393A38A0" w:rsidR="00DD6C2A" w:rsidRDefault="00DD6C2A"/>
    <w:p w14:paraId="099B1C29" w14:textId="1E9406B2" w:rsidR="00157941" w:rsidRDefault="00157941"/>
    <w:p w14:paraId="2FD19E2D" w14:textId="07E805A4" w:rsidR="00157941" w:rsidRDefault="00157941">
      <w:r>
        <w:rPr>
          <w:noProof/>
        </w:rPr>
        <mc:AlternateContent>
          <mc:Choice Requires="wpg">
            <w:drawing>
              <wp:inline distT="0" distB="0" distL="0" distR="0" wp14:anchorId="6B2D1CC6" wp14:editId="2D6DFE44">
                <wp:extent cx="5731510" cy="4181475"/>
                <wp:effectExtent l="0" t="0" r="2540" b="9525"/>
                <wp:docPr id="2080598961" name="Group 12"/>
                <wp:cNvGraphicFramePr/>
                <a:graphic xmlns:a="http://schemas.openxmlformats.org/drawingml/2006/main">
                  <a:graphicData uri="http://schemas.microsoft.com/office/word/2010/wordprocessingGroup">
                    <wpg:wgp>
                      <wpg:cNvGrpSpPr/>
                      <wpg:grpSpPr>
                        <a:xfrm>
                          <a:off x="0" y="0"/>
                          <a:ext cx="5731510" cy="4181475"/>
                          <a:chOff x="0" y="0"/>
                          <a:chExt cx="5731510" cy="4181475"/>
                        </a:xfrm>
                      </wpg:grpSpPr>
                      <pic:pic xmlns:pic="http://schemas.openxmlformats.org/drawingml/2006/picture">
                        <pic:nvPicPr>
                          <pic:cNvPr id="1172358721" name="Picture 10"/>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37940"/>
                          </a:xfrm>
                          <a:prstGeom prst="rect">
                            <a:avLst/>
                          </a:prstGeom>
                        </pic:spPr>
                      </pic:pic>
                      <wps:wsp>
                        <wps:cNvPr id="816418116" name="Text Box 11"/>
                        <wps:cNvSpPr txBox="1"/>
                        <wps:spPr>
                          <a:xfrm>
                            <a:off x="0" y="3837940"/>
                            <a:ext cx="5731510" cy="343535"/>
                          </a:xfrm>
                          <a:prstGeom prst="rect">
                            <a:avLst/>
                          </a:prstGeom>
                          <a:solidFill>
                            <a:prstClr val="white"/>
                          </a:solidFill>
                          <a:ln>
                            <a:noFill/>
                          </a:ln>
                        </wps:spPr>
                        <wps:txbx>
                          <w:txbxContent>
                            <w:p w14:paraId="5E9CB6AF" w14:textId="45839778" w:rsidR="00157941" w:rsidRPr="00157941" w:rsidRDefault="00000000" w:rsidP="00157941">
                              <w:pPr>
                                <w:rPr>
                                  <w:sz w:val="18"/>
                                  <w:szCs w:val="18"/>
                                </w:rPr>
                              </w:pPr>
                              <w:hyperlink r:id="rId9" w:history="1">
                                <w:r w:rsidR="00157941" w:rsidRPr="00157941">
                                  <w:rPr>
                                    <w:rStyle w:val="Hyperlink"/>
                                    <w:sz w:val="18"/>
                                    <w:szCs w:val="18"/>
                                  </w:rPr>
                                  <w:t>This Photo</w:t>
                                </w:r>
                              </w:hyperlink>
                              <w:r w:rsidR="00157941" w:rsidRPr="00157941">
                                <w:rPr>
                                  <w:sz w:val="18"/>
                                  <w:szCs w:val="18"/>
                                </w:rPr>
                                <w:t xml:space="preserve"> by Unknown Author is licensed under </w:t>
                              </w:r>
                              <w:hyperlink r:id="rId10" w:history="1">
                                <w:r w:rsidR="00157941" w:rsidRPr="0015794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B2D1CC6" id="Group 12" o:spid="_x0000_s1026" style="width:451.3pt;height:329.25pt;mso-position-horizontal-relative:char;mso-position-vertical-relative:line" coordsize="57315,4181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57315;height:383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">
                  <v:imagedata r:id="rId11" o:title=""/>
                </v:shape>
                <v:shapetype id="_x0000_t202" coordsize="21600,21600" o:spt="202" path="m,l,21600r21600,l21600,xe">
                  <v:stroke joinstyle="miter"/>
                  <v:path gradientshapeok="t" o:connecttype="rect"/>
                </v:shapetype>
                <v:shape id="Text Box 11" o:spid="_x0000_s1028" type="#_x0000_t202" style="position:absolute;top:3837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" stroked="f">
                  <v:textbox style="mso-fit-shape-to-text:t">
                    <w:txbxContent>
                      <w:p w14:paraId="5E9CB6AF" w14:textId="45839778" w:rsidR="00157941" w:rsidRPr="00157941" w:rsidRDefault="00000000" w:rsidP="00157941">
                        <w:pPr>
                          <w:rPr>
                            <w:sz w:val="18"/>
                            <w:szCs w:val="18"/>
                          </w:rPr>
                        </w:pPr>
                        <w:hyperlink r:id="rId12" w:history="1">
                          <w:r w:rsidR="00157941" w:rsidRPr="00157941">
                            <w:rPr>
                              <w:rStyle w:val="Hyperlink"/>
                              <w:sz w:val="18"/>
                              <w:szCs w:val="18"/>
                            </w:rPr>
                            <w:t>This Photo</w:t>
                          </w:r>
                        </w:hyperlink>
                        <w:r w:rsidR="00157941" w:rsidRPr="00157941">
                          <w:rPr>
                            <w:sz w:val="18"/>
                            <w:szCs w:val="18"/>
                          </w:rPr>
                          <w:t xml:space="preserve"> by Unknown Author is licensed under </w:t>
                        </w:r>
                        <w:hyperlink r:id="rId13" w:history="1">
                          <w:r w:rsidR="00157941" w:rsidRPr="00157941">
                            <w:rPr>
                              <w:rStyle w:val="Hyperlink"/>
                              <w:sz w:val="18"/>
                              <w:szCs w:val="18"/>
                            </w:rPr>
                            <w:t>CC BY-NC-ND</w:t>
                          </w:r>
                        </w:hyperlink>
                      </w:p>
                    </w:txbxContent>
                  </v:textbox>
                </v:shape>
                <w10:anchorlock/>
              </v:group>
            </w:pict>
          </mc:Fallback>
        </mc:AlternateContent>
      </w:r>
    </w:p>
    <w:p w14:paraId="07063FBF" w14:textId="15C82DB3" w:rsidR="00157941" w:rsidRDefault="00157941"/>
    <w:p w14:paraId="4887A1E9" w14:textId="77777777" w:rsidR="00DD6C2A" w:rsidRDefault="00DD6C2A"/>
    <w:p w14:paraId="1B6779BF" w14:textId="77777777" w:rsidR="00DD6C2A" w:rsidRDefault="00DD6C2A" w:rsidP="00DD6C2A">
      <w:r>
        <w:t>Programme: BA in Business Management</w:t>
      </w:r>
    </w:p>
    <w:p w14:paraId="6BB6551F" w14:textId="77777777" w:rsidR="00DD6C2A" w:rsidRDefault="00DD6C2A" w:rsidP="00DD6C2A">
      <w:r>
        <w:t>Module: Project Management</w:t>
      </w:r>
    </w:p>
    <w:p w14:paraId="2893591E" w14:textId="267BB9CB" w:rsidR="00DD6C2A" w:rsidRDefault="00DD6C2A" w:rsidP="00DD6C2A">
      <w:r>
        <w:t>Module code: LCBB5005</w:t>
      </w:r>
    </w:p>
    <w:p w14:paraId="4206E995" w14:textId="7D255B0D" w:rsidR="00DD6C2A" w:rsidRDefault="00DD6C2A" w:rsidP="00DD6C2A">
      <w:r>
        <w:t>Lecturer(s): Sadeque Shaikh, Dr Xavier Matieni</w:t>
      </w:r>
    </w:p>
    <w:p w14:paraId="1D23029A" w14:textId="6327919B" w:rsidR="00DD6C2A" w:rsidRDefault="00DD6C2A" w:rsidP="00DD6C2A"/>
    <w:p w14:paraId="0009C1FA" w14:textId="3D870310" w:rsidR="00DD6C2A" w:rsidRDefault="00DD6C2A" w:rsidP="00DD6C2A">
      <w:r>
        <w:t>Student Name: Valeria Peeva</w:t>
      </w:r>
    </w:p>
    <w:p w14:paraId="66352C39" w14:textId="72F4685F" w:rsidR="00DD6C2A" w:rsidRDefault="00DD6C2A" w:rsidP="00DD6C2A">
      <w:r>
        <w:t>Student Number: 2029005</w:t>
      </w:r>
    </w:p>
    <w:p w14:paraId="2554F522" w14:textId="474CCD20" w:rsidR="00DD6C2A" w:rsidRDefault="00DD6C2A" w:rsidP="00DD6C2A"/>
    <w:p w14:paraId="3CD36CE8" w14:textId="1605D062" w:rsidR="00DD6C2A" w:rsidRDefault="00DD6C2A" w:rsidP="00DD6C2A"/>
    <w:sdt>
      <w:sdtPr>
        <w:rPr>
          <w:rFonts w:asciiTheme="minorHAnsi" w:eastAsiaTheme="minorHAnsi" w:hAnsiTheme="minorHAnsi" w:cstheme="minorBidi"/>
          <w:color w:val="auto"/>
          <w:sz w:val="22"/>
          <w:szCs w:val="22"/>
          <w:lang w:val="en-GB"/>
        </w:rPr>
        <w:id w:val="-787116675"/>
        <w:docPartObj>
          <w:docPartGallery w:val="Table of Contents"/>
          <w:docPartUnique/>
        </w:docPartObj>
      </w:sdtPr>
      <w:sdtEndPr>
        <w:rPr>
          <w:b/>
          <w:bCs/>
          <w:noProof/>
        </w:rPr>
      </w:sdtEndPr>
      <w:sdtContent>
        <w:p w14:paraId="452563A2" w14:textId="27B68738" w:rsidR="00DD6C2A" w:rsidRDefault="00DD6C2A">
          <w:pPr>
            <w:pStyle w:val="TOCHeading"/>
          </w:pPr>
          <w:r>
            <w:t>Table of Contents</w:t>
          </w:r>
        </w:p>
        <w:p w14:paraId="4F65734F" w14:textId="45F01826" w:rsidR="006F34BB" w:rsidRDefault="00000000">
          <w:pPr>
            <w:pStyle w:val="TOC1"/>
            <w:tabs>
              <w:tab w:val="right" w:leader="dot" w:pos="9016"/>
            </w:tabs>
            <w:rPr>
              <w:noProof/>
            </w:rPr>
          </w:pPr>
          <w:r>
            <w:fldChar w:fldCharType="begin"/>
          </w:r>
          <w:r>
            <w:instrText xml:space="preserve"> TOC \o "1-3" \h \z \u </w:instrText>
          </w:r>
          <w:r>
            <w:fldChar w:fldCharType="separate"/>
          </w:r>
          <w:hyperlink w:anchor="_Toc131077213" w:history="1">
            <w:r w:rsidR="006F34BB" w:rsidRPr="00BC3050">
              <w:rPr>
                <w:rStyle w:val="Hyperlink"/>
                <w:noProof/>
              </w:rPr>
              <w:t>INTRODUCTION</w:t>
            </w:r>
            <w:r w:rsidR="006F34BB">
              <w:rPr>
                <w:noProof/>
                <w:webHidden/>
              </w:rPr>
              <w:tab/>
            </w:r>
            <w:r w:rsidR="006F34BB">
              <w:rPr>
                <w:noProof/>
                <w:webHidden/>
              </w:rPr>
              <w:fldChar w:fldCharType="begin"/>
            </w:r>
            <w:r w:rsidR="006F34BB">
              <w:rPr>
                <w:noProof/>
                <w:webHidden/>
              </w:rPr>
              <w:instrText xml:space="preserve"> PAGEREF _Toc131077213 \h </w:instrText>
            </w:r>
            <w:r w:rsidR="006F34BB">
              <w:rPr>
                <w:noProof/>
                <w:webHidden/>
              </w:rPr>
            </w:r>
            <w:r w:rsidR="006F34BB">
              <w:rPr>
                <w:noProof/>
                <w:webHidden/>
              </w:rPr>
              <w:fldChar w:fldCharType="separate"/>
            </w:r>
            <w:r w:rsidR="006F34BB">
              <w:rPr>
                <w:noProof/>
                <w:webHidden/>
              </w:rPr>
              <w:t>3</w:t>
            </w:r>
            <w:r w:rsidR="006F34BB">
              <w:rPr>
                <w:noProof/>
                <w:webHidden/>
              </w:rPr>
              <w:fldChar w:fldCharType="end"/>
            </w:r>
          </w:hyperlink>
        </w:p>
        <w:p w14:paraId="02058DDF" w14:textId="0176BCBB" w:rsidR="006F34BB" w:rsidRDefault="00000000">
          <w:pPr>
            <w:pStyle w:val="TOC1"/>
            <w:tabs>
              <w:tab w:val="right" w:leader="dot" w:pos="9016"/>
            </w:tabs>
            <w:rPr>
              <w:noProof/>
            </w:rPr>
          </w:pPr>
          <w:hyperlink w:anchor="_Toc131077214" w:history="1">
            <w:r w:rsidR="006F34BB" w:rsidRPr="00BC3050">
              <w:rPr>
                <w:rStyle w:val="Hyperlink"/>
                <w:noProof/>
              </w:rPr>
              <w:t>CURENT PROGRESS</w:t>
            </w:r>
            <w:r w:rsidR="006F34BB">
              <w:rPr>
                <w:noProof/>
                <w:webHidden/>
              </w:rPr>
              <w:tab/>
            </w:r>
            <w:r w:rsidR="006F34BB">
              <w:rPr>
                <w:noProof/>
                <w:webHidden/>
              </w:rPr>
              <w:fldChar w:fldCharType="begin"/>
            </w:r>
            <w:r w:rsidR="006F34BB">
              <w:rPr>
                <w:noProof/>
                <w:webHidden/>
              </w:rPr>
              <w:instrText xml:space="preserve"> PAGEREF _Toc131077214 \h </w:instrText>
            </w:r>
            <w:r w:rsidR="006F34BB">
              <w:rPr>
                <w:noProof/>
                <w:webHidden/>
              </w:rPr>
            </w:r>
            <w:r w:rsidR="006F34BB">
              <w:rPr>
                <w:noProof/>
                <w:webHidden/>
              </w:rPr>
              <w:fldChar w:fldCharType="separate"/>
            </w:r>
            <w:r w:rsidR="006F34BB">
              <w:rPr>
                <w:noProof/>
                <w:webHidden/>
              </w:rPr>
              <w:t>3</w:t>
            </w:r>
            <w:r w:rsidR="006F34BB">
              <w:rPr>
                <w:noProof/>
                <w:webHidden/>
              </w:rPr>
              <w:fldChar w:fldCharType="end"/>
            </w:r>
          </w:hyperlink>
        </w:p>
        <w:p w14:paraId="2A205444" w14:textId="7DEAC335" w:rsidR="006F34BB" w:rsidRDefault="00000000">
          <w:pPr>
            <w:pStyle w:val="TOC1"/>
            <w:tabs>
              <w:tab w:val="right" w:leader="dot" w:pos="9016"/>
            </w:tabs>
            <w:rPr>
              <w:noProof/>
            </w:rPr>
          </w:pPr>
          <w:hyperlink w:anchor="_Toc131077215" w:history="1">
            <w:r w:rsidR="006F34BB" w:rsidRPr="00BC3050">
              <w:rPr>
                <w:rStyle w:val="Hyperlink"/>
                <w:noProof/>
              </w:rPr>
              <w:t>SUCCESS FOR THE FUTURE ENERGY SECTOR OF UK</w:t>
            </w:r>
            <w:r w:rsidR="006F34BB">
              <w:rPr>
                <w:noProof/>
                <w:webHidden/>
              </w:rPr>
              <w:tab/>
            </w:r>
            <w:r w:rsidR="006F34BB">
              <w:rPr>
                <w:noProof/>
                <w:webHidden/>
              </w:rPr>
              <w:fldChar w:fldCharType="begin"/>
            </w:r>
            <w:r w:rsidR="006F34BB">
              <w:rPr>
                <w:noProof/>
                <w:webHidden/>
              </w:rPr>
              <w:instrText xml:space="preserve"> PAGEREF _Toc131077215 \h </w:instrText>
            </w:r>
            <w:r w:rsidR="006F34BB">
              <w:rPr>
                <w:noProof/>
                <w:webHidden/>
              </w:rPr>
            </w:r>
            <w:r w:rsidR="006F34BB">
              <w:rPr>
                <w:noProof/>
                <w:webHidden/>
              </w:rPr>
              <w:fldChar w:fldCharType="separate"/>
            </w:r>
            <w:r w:rsidR="006F34BB">
              <w:rPr>
                <w:noProof/>
                <w:webHidden/>
              </w:rPr>
              <w:t>4</w:t>
            </w:r>
            <w:r w:rsidR="006F34BB">
              <w:rPr>
                <w:noProof/>
                <w:webHidden/>
              </w:rPr>
              <w:fldChar w:fldCharType="end"/>
            </w:r>
          </w:hyperlink>
        </w:p>
        <w:p w14:paraId="354D8DA5" w14:textId="05D36276" w:rsidR="006F34BB" w:rsidRDefault="00000000">
          <w:pPr>
            <w:pStyle w:val="TOC1"/>
            <w:tabs>
              <w:tab w:val="right" w:leader="dot" w:pos="9016"/>
            </w:tabs>
            <w:rPr>
              <w:noProof/>
            </w:rPr>
          </w:pPr>
          <w:hyperlink w:anchor="_Toc131077216" w:history="1">
            <w:r w:rsidR="006F34BB" w:rsidRPr="00BC3050">
              <w:rPr>
                <w:rStyle w:val="Hyperlink"/>
                <w:noProof/>
              </w:rPr>
              <w:t>UNDERLINE THE LESSONS THAT CAN BE REALISED FROM THE DEVELOPMENT</w:t>
            </w:r>
            <w:r w:rsidR="006F34BB">
              <w:rPr>
                <w:noProof/>
                <w:webHidden/>
              </w:rPr>
              <w:tab/>
            </w:r>
            <w:r w:rsidR="006F34BB">
              <w:rPr>
                <w:noProof/>
                <w:webHidden/>
              </w:rPr>
              <w:fldChar w:fldCharType="begin"/>
            </w:r>
            <w:r w:rsidR="006F34BB">
              <w:rPr>
                <w:noProof/>
                <w:webHidden/>
              </w:rPr>
              <w:instrText xml:space="preserve"> PAGEREF _Toc131077216 \h </w:instrText>
            </w:r>
            <w:r w:rsidR="006F34BB">
              <w:rPr>
                <w:noProof/>
                <w:webHidden/>
              </w:rPr>
            </w:r>
            <w:r w:rsidR="006F34BB">
              <w:rPr>
                <w:noProof/>
                <w:webHidden/>
              </w:rPr>
              <w:fldChar w:fldCharType="separate"/>
            </w:r>
            <w:r w:rsidR="006F34BB">
              <w:rPr>
                <w:noProof/>
                <w:webHidden/>
              </w:rPr>
              <w:t>4</w:t>
            </w:r>
            <w:r w:rsidR="006F34BB">
              <w:rPr>
                <w:noProof/>
                <w:webHidden/>
              </w:rPr>
              <w:fldChar w:fldCharType="end"/>
            </w:r>
          </w:hyperlink>
        </w:p>
        <w:p w14:paraId="7B3FD4B8" w14:textId="5C53F525" w:rsidR="006F34BB" w:rsidRDefault="00000000">
          <w:pPr>
            <w:pStyle w:val="TOC1"/>
            <w:tabs>
              <w:tab w:val="right" w:leader="dot" w:pos="9016"/>
            </w:tabs>
            <w:rPr>
              <w:noProof/>
            </w:rPr>
          </w:pPr>
          <w:hyperlink w:anchor="_Toc131077217" w:history="1">
            <w:r w:rsidR="006F34BB" w:rsidRPr="00BC3050">
              <w:rPr>
                <w:rStyle w:val="Hyperlink"/>
                <w:noProof/>
              </w:rPr>
              <w:t>RECOMMENDATION FOR A SIMILAR PROJECT</w:t>
            </w:r>
            <w:r w:rsidR="006F34BB">
              <w:rPr>
                <w:noProof/>
                <w:webHidden/>
              </w:rPr>
              <w:tab/>
            </w:r>
            <w:r w:rsidR="006F34BB">
              <w:rPr>
                <w:noProof/>
                <w:webHidden/>
              </w:rPr>
              <w:fldChar w:fldCharType="begin"/>
            </w:r>
            <w:r w:rsidR="006F34BB">
              <w:rPr>
                <w:noProof/>
                <w:webHidden/>
              </w:rPr>
              <w:instrText xml:space="preserve"> PAGEREF _Toc131077217 \h </w:instrText>
            </w:r>
            <w:r w:rsidR="006F34BB">
              <w:rPr>
                <w:noProof/>
                <w:webHidden/>
              </w:rPr>
            </w:r>
            <w:r w:rsidR="006F34BB">
              <w:rPr>
                <w:noProof/>
                <w:webHidden/>
              </w:rPr>
              <w:fldChar w:fldCharType="separate"/>
            </w:r>
            <w:r w:rsidR="006F34BB">
              <w:rPr>
                <w:noProof/>
                <w:webHidden/>
              </w:rPr>
              <w:t>4</w:t>
            </w:r>
            <w:r w:rsidR="006F34BB">
              <w:rPr>
                <w:noProof/>
                <w:webHidden/>
              </w:rPr>
              <w:fldChar w:fldCharType="end"/>
            </w:r>
          </w:hyperlink>
        </w:p>
        <w:p w14:paraId="5AD0989E" w14:textId="3F1ACA4F" w:rsidR="006F34BB" w:rsidRDefault="00000000">
          <w:pPr>
            <w:pStyle w:val="TOC1"/>
            <w:tabs>
              <w:tab w:val="right" w:leader="dot" w:pos="9016"/>
            </w:tabs>
            <w:rPr>
              <w:noProof/>
            </w:rPr>
          </w:pPr>
          <w:hyperlink w:anchor="_Toc131077218" w:history="1">
            <w:r w:rsidR="006F34BB" w:rsidRPr="00BC3050">
              <w:rPr>
                <w:rStyle w:val="Hyperlink"/>
                <w:noProof/>
              </w:rPr>
              <w:t>CONCLUSION</w:t>
            </w:r>
            <w:r w:rsidR="006F34BB">
              <w:rPr>
                <w:noProof/>
                <w:webHidden/>
              </w:rPr>
              <w:tab/>
            </w:r>
            <w:r w:rsidR="006F34BB">
              <w:rPr>
                <w:noProof/>
                <w:webHidden/>
              </w:rPr>
              <w:fldChar w:fldCharType="begin"/>
            </w:r>
            <w:r w:rsidR="006F34BB">
              <w:rPr>
                <w:noProof/>
                <w:webHidden/>
              </w:rPr>
              <w:instrText xml:space="preserve"> PAGEREF _Toc131077218 \h </w:instrText>
            </w:r>
            <w:r w:rsidR="006F34BB">
              <w:rPr>
                <w:noProof/>
                <w:webHidden/>
              </w:rPr>
            </w:r>
            <w:r w:rsidR="006F34BB">
              <w:rPr>
                <w:noProof/>
                <w:webHidden/>
              </w:rPr>
              <w:fldChar w:fldCharType="separate"/>
            </w:r>
            <w:r w:rsidR="006F34BB">
              <w:rPr>
                <w:noProof/>
                <w:webHidden/>
              </w:rPr>
              <w:t>5</w:t>
            </w:r>
            <w:r w:rsidR="006F34BB">
              <w:rPr>
                <w:noProof/>
                <w:webHidden/>
              </w:rPr>
              <w:fldChar w:fldCharType="end"/>
            </w:r>
          </w:hyperlink>
        </w:p>
        <w:p w14:paraId="0F7BD652" w14:textId="37BE3E6A" w:rsidR="006F34BB" w:rsidRDefault="00000000">
          <w:pPr>
            <w:pStyle w:val="TOC1"/>
            <w:tabs>
              <w:tab w:val="right" w:leader="dot" w:pos="9016"/>
            </w:tabs>
            <w:rPr>
              <w:noProof/>
            </w:rPr>
          </w:pPr>
          <w:hyperlink w:anchor="_Toc131077219" w:history="1">
            <w:r w:rsidR="006F34BB" w:rsidRPr="00BC3050">
              <w:rPr>
                <w:rStyle w:val="Hyperlink"/>
                <w:noProof/>
              </w:rPr>
              <w:t>REFERENCES</w:t>
            </w:r>
            <w:r w:rsidR="006F34BB">
              <w:rPr>
                <w:noProof/>
                <w:webHidden/>
              </w:rPr>
              <w:tab/>
            </w:r>
            <w:r w:rsidR="006F34BB">
              <w:rPr>
                <w:noProof/>
                <w:webHidden/>
              </w:rPr>
              <w:fldChar w:fldCharType="begin"/>
            </w:r>
            <w:r w:rsidR="006F34BB">
              <w:rPr>
                <w:noProof/>
                <w:webHidden/>
              </w:rPr>
              <w:instrText xml:space="preserve"> PAGEREF _Toc131077219 \h </w:instrText>
            </w:r>
            <w:r w:rsidR="006F34BB">
              <w:rPr>
                <w:noProof/>
                <w:webHidden/>
              </w:rPr>
            </w:r>
            <w:r w:rsidR="006F34BB">
              <w:rPr>
                <w:noProof/>
                <w:webHidden/>
              </w:rPr>
              <w:fldChar w:fldCharType="separate"/>
            </w:r>
            <w:r w:rsidR="006F34BB">
              <w:rPr>
                <w:noProof/>
                <w:webHidden/>
              </w:rPr>
              <w:t>5</w:t>
            </w:r>
            <w:r w:rsidR="006F34BB">
              <w:rPr>
                <w:noProof/>
                <w:webHidden/>
              </w:rPr>
              <w:fldChar w:fldCharType="end"/>
            </w:r>
          </w:hyperlink>
        </w:p>
        <w:p w14:paraId="3F46A4D7" w14:textId="79497F0D" w:rsidR="00157941" w:rsidRDefault="00000000" w:rsidP="00DD6C2A">
          <w:r>
            <w:rPr>
              <w:b/>
              <w:bCs/>
              <w:noProof/>
              <w:lang w:val="en-US"/>
            </w:rPr>
            <w:fldChar w:fldCharType="end"/>
          </w:r>
        </w:p>
      </w:sdtContent>
    </w:sdt>
    <w:p w14:paraId="70AAEBCA" w14:textId="77777777" w:rsidR="00157941" w:rsidRDefault="00157941" w:rsidP="00DD6C2A"/>
    <w:p w14:paraId="4D360877" w14:textId="497B62D5" w:rsidR="00DD6C2A" w:rsidRDefault="00157941" w:rsidP="00DD6C2A">
      <w:r>
        <w:rPr>
          <w:noProof/>
        </w:rPr>
        <mc:AlternateContent>
          <mc:Choice Requires="wpg">
            <w:drawing>
              <wp:inline distT="0" distB="0" distL="0" distR="0" wp14:anchorId="1D8B6C7C" wp14:editId="3638AC1C">
                <wp:extent cx="2857500" cy="2427605"/>
                <wp:effectExtent l="0" t="0" r="0" b="0"/>
                <wp:docPr id="1551923741" name="Group 6"/>
                <wp:cNvGraphicFramePr/>
                <a:graphic xmlns:a="http://schemas.openxmlformats.org/drawingml/2006/main">
                  <a:graphicData uri="http://schemas.microsoft.com/office/word/2010/wordprocessingGroup">
                    <wpg:wgp>
                      <wpg:cNvGrpSpPr/>
                      <wpg:grpSpPr>
                        <a:xfrm>
                          <a:off x="0" y="0"/>
                          <a:ext cx="2857500" cy="2427605"/>
                          <a:chOff x="0" y="0"/>
                          <a:chExt cx="2857500" cy="2427605"/>
                        </a:xfrm>
                      </wpg:grpSpPr>
                      <pic:pic xmlns:pic="http://schemas.openxmlformats.org/drawingml/2006/picture">
                        <pic:nvPicPr>
                          <pic:cNvPr id="901842966" name="Picture 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857500" cy="1933575"/>
                          </a:xfrm>
                          <a:prstGeom prst="rect">
                            <a:avLst/>
                          </a:prstGeom>
                        </pic:spPr>
                      </pic:pic>
                      <wps:wsp>
                        <wps:cNvPr id="600044034" name="Text Box 5"/>
                        <wps:cNvSpPr txBox="1"/>
                        <wps:spPr>
                          <a:xfrm>
                            <a:off x="0" y="1933575"/>
                            <a:ext cx="2857500" cy="494030"/>
                          </a:xfrm>
                          <a:prstGeom prst="rect">
                            <a:avLst/>
                          </a:prstGeom>
                          <a:solidFill>
                            <a:prstClr val="white"/>
                          </a:solidFill>
                          <a:ln>
                            <a:noFill/>
                          </a:ln>
                        </wps:spPr>
                        <wps:txbx>
                          <w:txbxContent>
                            <w:p w14:paraId="66258C11" w14:textId="77777777" w:rsidR="00157941" w:rsidRPr="00157941" w:rsidRDefault="00000000" w:rsidP="00157941">
                              <w:pPr>
                                <w:rPr>
                                  <w:sz w:val="18"/>
                                  <w:szCs w:val="18"/>
                                </w:rPr>
                              </w:pPr>
                              <w:hyperlink r:id="rId16" w:history="1">
                                <w:r w:rsidR="00157941" w:rsidRPr="00157941">
                                  <w:rPr>
                                    <w:rStyle w:val="Hyperlink"/>
                                    <w:sz w:val="18"/>
                                    <w:szCs w:val="18"/>
                                  </w:rPr>
                                  <w:t>This Photo</w:t>
                                </w:r>
                              </w:hyperlink>
                              <w:r w:rsidR="00157941" w:rsidRPr="00157941">
                                <w:rPr>
                                  <w:sz w:val="18"/>
                                  <w:szCs w:val="18"/>
                                </w:rPr>
                                <w:t xml:space="preserve"> by Unknown Author is licensed under </w:t>
                              </w:r>
                              <w:hyperlink r:id="rId17" w:history="1">
                                <w:r w:rsidR="00157941" w:rsidRPr="00157941">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D8B6C7C" id="Group 6" o:spid="_x0000_s1029" style="width:225pt;height:191.15pt;mso-position-horizontal-relative:char;mso-position-vertical-relative:line" coordsize="28575,242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">
                <v:shape id="Picture 4" o:spid="_x0000_s1030" type="#_x0000_t75" style="position:absolute;width:28575;height:193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">
                  <v:imagedata r:id="rId18" o:title=""/>
                </v:shape>
                <v:shape id="Text Box 5" o:spid="_x0000_s1031" type="#_x0000_t202" style="position:absolute;top:19335;width:28575;height:4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" stroked="f">
                  <v:textbox style="mso-fit-shape-to-text:t">
                    <w:txbxContent>
                      <w:p w14:paraId="66258C11" w14:textId="77777777" w:rsidR="00157941" w:rsidRPr="00157941" w:rsidRDefault="00000000" w:rsidP="00157941">
                        <w:pPr>
                          <w:rPr>
                            <w:sz w:val="18"/>
                            <w:szCs w:val="18"/>
                          </w:rPr>
                        </w:pPr>
                        <w:hyperlink r:id="rId19" w:history="1">
                          <w:r w:rsidR="00157941" w:rsidRPr="00157941">
                            <w:rPr>
                              <w:rStyle w:val="Hyperlink"/>
                              <w:sz w:val="18"/>
                              <w:szCs w:val="18"/>
                            </w:rPr>
                            <w:t>This Photo</w:t>
                          </w:r>
                        </w:hyperlink>
                        <w:r w:rsidR="00157941" w:rsidRPr="00157941">
                          <w:rPr>
                            <w:sz w:val="18"/>
                            <w:szCs w:val="18"/>
                          </w:rPr>
                          <w:t xml:space="preserve"> by Unknown Author is licensed under </w:t>
                        </w:r>
                        <w:hyperlink r:id="rId20" w:history="1">
                          <w:r w:rsidR="00157941" w:rsidRPr="00157941">
                            <w:rPr>
                              <w:rStyle w:val="Hyperlink"/>
                              <w:sz w:val="18"/>
                              <w:szCs w:val="18"/>
                            </w:rPr>
                            <w:t>CC BY-NC</w:t>
                          </w:r>
                        </w:hyperlink>
                      </w:p>
                    </w:txbxContent>
                  </v:textbox>
                </v:shape>
                <w10:anchorlock/>
              </v:group>
            </w:pict>
          </mc:Fallback>
        </mc:AlternateContent>
      </w:r>
    </w:p>
    <w:p w14:paraId="00C2455A" w14:textId="37EB2E24" w:rsidR="00DD6C2A" w:rsidRDefault="00DD6C2A" w:rsidP="00DD6C2A"/>
    <w:p w14:paraId="5455E781" w14:textId="7E9F2FA7" w:rsidR="00DD6C2A" w:rsidRDefault="00DD6C2A" w:rsidP="00DD6C2A"/>
    <w:p w14:paraId="3BF41A2C" w14:textId="1E9CD13E" w:rsidR="00DD6C2A" w:rsidRDefault="00DD6C2A" w:rsidP="00DD6C2A"/>
    <w:p w14:paraId="01140767" w14:textId="786C9FA7" w:rsidR="00DD6C2A" w:rsidRDefault="00DD6C2A" w:rsidP="00DD6C2A"/>
    <w:p w14:paraId="7A35D46F" w14:textId="7E239AFC" w:rsidR="00DD6C2A" w:rsidRDefault="00DD6C2A" w:rsidP="00DD6C2A"/>
    <w:p w14:paraId="36FDAEB5" w14:textId="3D2424A7" w:rsidR="00DD6C2A" w:rsidRDefault="00DD6C2A" w:rsidP="00DD6C2A"/>
    <w:p w14:paraId="7B00AABD" w14:textId="139C1900" w:rsidR="00DD6C2A" w:rsidRDefault="00DD6C2A" w:rsidP="00DD6C2A"/>
    <w:p w14:paraId="6677D177" w14:textId="1DABB27A" w:rsidR="006F34BB" w:rsidRDefault="006F34BB" w:rsidP="00DD6C2A"/>
    <w:p w14:paraId="5EEAA98A" w14:textId="5E5582CC" w:rsidR="006F34BB" w:rsidRDefault="006F34BB" w:rsidP="00DD6C2A"/>
    <w:p w14:paraId="1187AE91" w14:textId="4E0A58AA" w:rsidR="006F34BB" w:rsidRDefault="006F34BB" w:rsidP="00DD6C2A"/>
    <w:p w14:paraId="7DF84E84" w14:textId="77777777" w:rsidR="006F34BB" w:rsidRDefault="006F34BB" w:rsidP="00DD6C2A"/>
    <w:p w14:paraId="7F7E9565" w14:textId="717AC7B6" w:rsidR="00DD6C2A" w:rsidRDefault="00DD6C2A" w:rsidP="00157941">
      <w:pPr>
        <w:pStyle w:val="Heading1"/>
      </w:pPr>
      <w:bookmarkStart w:id="0" w:name="_Toc131077213"/>
      <w:r>
        <w:lastRenderedPageBreak/>
        <w:t>INTRODUCTION</w:t>
      </w:r>
      <w:bookmarkEnd w:id="0"/>
    </w:p>
    <w:p w14:paraId="5BD58FC7" w14:textId="6CA3DCCC" w:rsidR="00594C97" w:rsidRPr="00594C97" w:rsidRDefault="00AE3108" w:rsidP="00594C97">
      <w:pPr>
        <w:rPr>
          <w:highlight w:val="yellow"/>
        </w:rPr>
      </w:pPr>
      <w:r w:rsidRPr="00AE3108">
        <w:t xml:space="preserve">The process of steering a certain project from its beginning to throughout its complete lifecycle is project management. </w:t>
      </w:r>
      <w:r w:rsidR="002D0922" w:rsidRPr="002D0922">
        <w:t xml:space="preserve">A project plan of any project contains the risk factors that are associated with the project management, allocation and all the </w:t>
      </w:r>
      <w:r w:rsidR="00E33096" w:rsidRPr="002D0922">
        <w:t>supplies</w:t>
      </w:r>
      <w:r w:rsidR="002D0922" w:rsidRPr="002D0922">
        <w:t xml:space="preserve"> that are </w:t>
      </w:r>
      <w:r w:rsidR="00E33096" w:rsidRPr="002D0922">
        <w:t>necessitated</w:t>
      </w:r>
      <w:r w:rsidR="002D0922" w:rsidRPr="002D0922">
        <w:t xml:space="preserve"> for completing the </w:t>
      </w:r>
      <w:r w:rsidR="00E33096" w:rsidRPr="002D0922">
        <w:t>performance</w:t>
      </w:r>
      <w:r w:rsidR="002D0922" w:rsidRPr="002D0922">
        <w:t xml:space="preserve"> of the </w:t>
      </w:r>
      <w:r w:rsidR="00E33096" w:rsidRPr="002D0922">
        <w:t>scheme</w:t>
      </w:r>
      <w:r w:rsidR="002D0922" w:rsidRPr="002D0922">
        <w:t xml:space="preserve"> as well, it also involves the communication. In addition, it also covers the reasons, objectives, mission, purpose, scope, schedules and the different kind of milestone and several other tasks. Hinkley point C is considered as the first nuclear </w:t>
      </w:r>
      <w:r w:rsidR="00E33096" w:rsidRPr="002D0922">
        <w:t>energy</w:t>
      </w:r>
      <w:r w:rsidR="002D0922" w:rsidRPr="002D0922">
        <w:t xml:space="preserve"> stations that has been built in the country. The main objective and the purpose of this project is to provide the sustainable goals and it will reduce the approximately 6 million houses in the UK.</w:t>
      </w:r>
      <w:r w:rsidR="00610A79" w:rsidRPr="00610A79">
        <w:t xml:space="preserve"> This topic is up to date to be researched as the Hinkley Point C project is one of the hardest construction and technologically enhanced ideas. </w:t>
      </w:r>
      <w:r w:rsidR="000F3F78" w:rsidRPr="00610A79">
        <w:t>To</w:t>
      </w:r>
      <w:r w:rsidR="00610A79" w:rsidRPr="00610A79">
        <w:t xml:space="preserve"> succeed in this mission, the project management team should be extremely </w:t>
      </w:r>
      <w:r w:rsidR="000F3F78" w:rsidRPr="00610A79">
        <w:t>resolute</w:t>
      </w:r>
      <w:r w:rsidR="00610A79" w:rsidRPr="00610A79">
        <w:t xml:space="preserve"> and skilful.</w:t>
      </w:r>
      <w:r w:rsidR="00594C97" w:rsidRPr="00594C97">
        <w:t xml:space="preserve"> </w:t>
      </w:r>
      <w:r w:rsidRPr="00AE3108">
        <w:t>The project management ensures that the project being delivered is right and will deliver something of real value to the people.</w:t>
      </w:r>
      <w:r>
        <w:t xml:space="preserve"> </w:t>
      </w:r>
      <w:r w:rsidR="00697582" w:rsidRPr="00697582">
        <w:t xml:space="preserve">To get there, it will have to </w:t>
      </w:r>
      <w:r w:rsidR="00E33096" w:rsidRPr="00697582">
        <w:t>defeat</w:t>
      </w:r>
      <w:r w:rsidR="00697582" w:rsidRPr="00697582">
        <w:t xml:space="preserve"> an incredible </w:t>
      </w:r>
      <w:r w:rsidR="00E33096" w:rsidRPr="00697582">
        <w:t>knot</w:t>
      </w:r>
      <w:r w:rsidR="00697582" w:rsidRPr="00697582">
        <w:t xml:space="preserve"> of </w:t>
      </w:r>
      <w:r w:rsidR="00E33096" w:rsidRPr="00697582">
        <w:t>economic</w:t>
      </w:r>
      <w:r w:rsidR="00697582" w:rsidRPr="00697582">
        <w:t xml:space="preserve">, </w:t>
      </w:r>
      <w:r w:rsidR="00E33096" w:rsidRPr="00697582">
        <w:t>diplomatic</w:t>
      </w:r>
      <w:r w:rsidR="00697582" w:rsidRPr="00697582">
        <w:t xml:space="preserve">, and </w:t>
      </w:r>
      <w:r w:rsidR="00E33096" w:rsidRPr="00697582">
        <w:t>technological</w:t>
      </w:r>
      <w:r w:rsidR="00697582" w:rsidRPr="00697582">
        <w:t xml:space="preserve"> challenges. The initiative was </w:t>
      </w:r>
      <w:r w:rsidR="00E33096" w:rsidRPr="00697582">
        <w:t>leading</w:t>
      </w:r>
      <w:r w:rsidR="00697582" w:rsidRPr="00697582">
        <w:t xml:space="preserve"> suggested about </w:t>
      </w:r>
      <w:r w:rsidR="00E33096" w:rsidRPr="00697582">
        <w:t>4</w:t>
      </w:r>
      <w:r w:rsidR="00E33096">
        <w:t>0</w:t>
      </w:r>
      <w:r w:rsidR="00697582" w:rsidRPr="00697582">
        <w:t xml:space="preserve"> </w:t>
      </w:r>
      <w:r w:rsidR="00E33096" w:rsidRPr="00697582">
        <w:t>years</w:t>
      </w:r>
      <w:r w:rsidR="00697582" w:rsidRPr="00697582">
        <w:t xml:space="preserve"> </w:t>
      </w:r>
      <w:r w:rsidR="00E33096" w:rsidRPr="00697582">
        <w:t>before</w:t>
      </w:r>
      <w:r w:rsidR="00697582" w:rsidRPr="00697582">
        <w:t xml:space="preserve">, and </w:t>
      </w:r>
      <w:r w:rsidR="000F3F78" w:rsidRPr="00697582">
        <w:t>it</w:t>
      </w:r>
      <w:r w:rsidR="00697582" w:rsidRPr="00697582">
        <w:t xml:space="preserve"> </w:t>
      </w:r>
      <w:r w:rsidR="00E33096" w:rsidRPr="00697582">
        <w:t>proceed</w:t>
      </w:r>
      <w:r w:rsidR="00697582" w:rsidRPr="00697582">
        <w:t xml:space="preserve"> has been slow, with constant resistance from politicians, academics, and economics.</w:t>
      </w:r>
    </w:p>
    <w:p w14:paraId="607357B8" w14:textId="77777777" w:rsidR="00157941" w:rsidRDefault="00157941" w:rsidP="00DD6C2A"/>
    <w:p w14:paraId="6F03FFCB" w14:textId="660AA8CE" w:rsidR="00610A79" w:rsidRDefault="00157941" w:rsidP="00DD6C2A">
      <w:r>
        <w:rPr>
          <w:noProof/>
        </w:rPr>
        <mc:AlternateContent>
          <mc:Choice Requires="wpg">
            <w:drawing>
              <wp:inline distT="0" distB="0" distL="0" distR="0" wp14:anchorId="662A5C4A" wp14:editId="02236425">
                <wp:extent cx="1714500" cy="1875155"/>
                <wp:effectExtent l="0" t="0" r="0" b="0"/>
                <wp:docPr id="117375196" name="Group 9"/>
                <wp:cNvGraphicFramePr/>
                <a:graphic xmlns:a="http://schemas.openxmlformats.org/drawingml/2006/main">
                  <a:graphicData uri="http://schemas.microsoft.com/office/word/2010/wordprocessingGroup">
                    <wpg:wgp>
                      <wpg:cNvGrpSpPr/>
                      <wpg:grpSpPr>
                        <a:xfrm>
                          <a:off x="0" y="0"/>
                          <a:ext cx="1714500" cy="1875155"/>
                          <a:chOff x="0" y="0"/>
                          <a:chExt cx="1714500" cy="1875155"/>
                        </a:xfrm>
                      </wpg:grpSpPr>
                      <pic:pic xmlns:pic="http://schemas.openxmlformats.org/drawingml/2006/picture">
                        <pic:nvPicPr>
                          <pic:cNvPr id="1267755383" name="Picture 7"/>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1714500" cy="1381125"/>
                          </a:xfrm>
                          <a:prstGeom prst="rect">
                            <a:avLst/>
                          </a:prstGeom>
                        </pic:spPr>
                      </pic:pic>
                      <wps:wsp>
                        <wps:cNvPr id="1092157049" name="Text Box 8"/>
                        <wps:cNvSpPr txBox="1"/>
                        <wps:spPr>
                          <a:xfrm>
                            <a:off x="0" y="1381125"/>
                            <a:ext cx="1714500" cy="494030"/>
                          </a:xfrm>
                          <a:prstGeom prst="rect">
                            <a:avLst/>
                          </a:prstGeom>
                          <a:solidFill>
                            <a:prstClr val="white"/>
                          </a:solidFill>
                          <a:ln>
                            <a:noFill/>
                          </a:ln>
                        </wps:spPr>
                        <wps:txbx>
                          <w:txbxContent>
                            <w:p w14:paraId="7D4F1C69" w14:textId="77777777" w:rsidR="00157941" w:rsidRPr="00157941" w:rsidRDefault="00000000" w:rsidP="00157941">
                              <w:pPr>
                                <w:rPr>
                                  <w:sz w:val="18"/>
                                  <w:szCs w:val="18"/>
                                </w:rPr>
                              </w:pPr>
                              <w:hyperlink r:id="rId23" w:history="1">
                                <w:r w:rsidR="00157941" w:rsidRPr="00157941">
                                  <w:rPr>
                                    <w:rStyle w:val="Hyperlink"/>
                                    <w:sz w:val="18"/>
                                    <w:szCs w:val="18"/>
                                  </w:rPr>
                                  <w:t>This Photo</w:t>
                                </w:r>
                              </w:hyperlink>
                              <w:r w:rsidR="00157941" w:rsidRPr="00157941">
                                <w:rPr>
                                  <w:sz w:val="18"/>
                                  <w:szCs w:val="18"/>
                                </w:rPr>
                                <w:t xml:space="preserve"> by Unknown Author is licensed under </w:t>
                              </w:r>
                              <w:hyperlink r:id="rId24" w:history="1">
                                <w:r w:rsidR="00157941" w:rsidRPr="00157941">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62A5C4A" id="Group 9" o:spid="_x0000_s1032" style="width:135pt;height:147.65pt;mso-position-horizontal-relative:char;mso-position-vertical-relative:line" coordsize="17145,187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">
                <v:shape id="Picture 7" o:spid="_x0000_s1033" type="#_x0000_t75" style="position:absolute;width:17145;height:13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">
                  <v:imagedata r:id="rId25" o:title=""/>
                </v:shape>
                <v:shape id="Text Box 8" o:spid="_x0000_s1034" type="#_x0000_t202" style="position:absolute;top:13811;width:1714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" stroked="f">
                  <v:textbox style="mso-fit-shape-to-text:t">
                    <w:txbxContent>
                      <w:p w14:paraId="7D4F1C69" w14:textId="77777777" w:rsidR="00157941" w:rsidRPr="00157941" w:rsidRDefault="00000000" w:rsidP="00157941">
                        <w:pPr>
                          <w:rPr>
                            <w:sz w:val="18"/>
                            <w:szCs w:val="18"/>
                          </w:rPr>
                        </w:pPr>
                        <w:hyperlink r:id="rId26" w:history="1">
                          <w:r w:rsidR="00157941" w:rsidRPr="00157941">
                            <w:rPr>
                              <w:rStyle w:val="Hyperlink"/>
                              <w:sz w:val="18"/>
                              <w:szCs w:val="18"/>
                            </w:rPr>
                            <w:t>This Photo</w:t>
                          </w:r>
                        </w:hyperlink>
                        <w:r w:rsidR="00157941" w:rsidRPr="00157941">
                          <w:rPr>
                            <w:sz w:val="18"/>
                            <w:szCs w:val="18"/>
                          </w:rPr>
                          <w:t xml:space="preserve"> by Unknown Author is licensed under </w:t>
                        </w:r>
                        <w:hyperlink r:id="rId27" w:history="1">
                          <w:r w:rsidR="00157941" w:rsidRPr="00157941">
                            <w:rPr>
                              <w:rStyle w:val="Hyperlink"/>
                              <w:sz w:val="18"/>
                              <w:szCs w:val="18"/>
                            </w:rPr>
                            <w:t>CC BY-SA</w:t>
                          </w:r>
                        </w:hyperlink>
                      </w:p>
                    </w:txbxContent>
                  </v:textbox>
                </v:shape>
                <w10:anchorlock/>
              </v:group>
            </w:pict>
          </mc:Fallback>
        </mc:AlternateContent>
      </w:r>
    </w:p>
    <w:p w14:paraId="2DE80836" w14:textId="55F9333C" w:rsidR="00DD6C2A" w:rsidRDefault="00DD6C2A" w:rsidP="00157941">
      <w:pPr>
        <w:pStyle w:val="Heading1"/>
      </w:pPr>
      <w:bookmarkStart w:id="1" w:name="_Toc131077214"/>
      <w:r>
        <w:t>CURENT PROGRESS</w:t>
      </w:r>
      <w:bookmarkEnd w:id="1"/>
    </w:p>
    <w:p w14:paraId="4D2B8E18" w14:textId="0311D3C8" w:rsidR="00697582" w:rsidRDefault="00610A79" w:rsidP="00594C97">
      <w:r w:rsidRPr="00610A79">
        <w:t>Although it seems as this is a normal project like the other ones, such a complex and enormous plan creates project management challenges. Some of them incorporate the risk of running into large expenses, overruns, and delays in the beginning of the operation</w:t>
      </w:r>
      <w:r w:rsidR="000F3F78" w:rsidRPr="00610A79">
        <w:t xml:space="preserve">. </w:t>
      </w:r>
      <w:r w:rsidR="002D0922" w:rsidRPr="002D0922">
        <w:t xml:space="preserve">According to the </w:t>
      </w:r>
      <w:r w:rsidR="00E33096" w:rsidRPr="002D0922">
        <w:t>articles</w:t>
      </w:r>
      <w:r w:rsidR="002D0922" w:rsidRPr="002D0922">
        <w:t xml:space="preserve"> it </w:t>
      </w:r>
      <w:r w:rsidR="00E33096" w:rsidRPr="002D0922">
        <w:t>stayed</w:t>
      </w:r>
      <w:r w:rsidR="002D0922" w:rsidRPr="002D0922">
        <w:t xml:space="preserve"> stated that the </w:t>
      </w:r>
      <w:r w:rsidR="00E33096" w:rsidRPr="002D0922">
        <w:t>scheme</w:t>
      </w:r>
      <w:r w:rsidR="002D0922" w:rsidRPr="002D0922">
        <w:t xml:space="preserve"> of Hinkley point C will not be operating till the year 2036, that is </w:t>
      </w:r>
      <w:r w:rsidR="000F3F78" w:rsidRPr="002D0922">
        <w:t>around</w:t>
      </w:r>
      <w:r w:rsidR="002D0922" w:rsidRPr="002D0922">
        <w:t xml:space="preserve"> </w:t>
      </w:r>
      <w:r w:rsidR="00E33096" w:rsidRPr="002D0922">
        <w:t>tabled</w:t>
      </w:r>
      <w:r w:rsidR="002D0922" w:rsidRPr="002D0922">
        <w:t xml:space="preserve"> for 11 crucial years from the current date of completing project which is 2025. Moreover, the current </w:t>
      </w:r>
      <w:r w:rsidR="00E33096" w:rsidRPr="002D0922">
        <w:t>undertaking</w:t>
      </w:r>
      <w:r w:rsidR="002D0922" w:rsidRPr="002D0922">
        <w:t xml:space="preserve"> is still on </w:t>
      </w:r>
      <w:r w:rsidR="00E33096" w:rsidRPr="002D0922">
        <w:t>path</w:t>
      </w:r>
      <w:r w:rsidR="002D0922" w:rsidRPr="002D0922">
        <w:t xml:space="preserve"> as the spokesperson is maintaining them. In accordance with the spokesperson, the schedule need not to be change. The overall team is working day and night </w:t>
      </w:r>
      <w:r w:rsidR="000F3F78" w:rsidRPr="002D0922">
        <w:t>extremely hard</w:t>
      </w:r>
      <w:r w:rsidR="002D0922" w:rsidRPr="002D0922">
        <w:t xml:space="preserve"> with the purpose to make operational plan as soon as possible. </w:t>
      </w:r>
    </w:p>
    <w:p w14:paraId="65509248" w14:textId="4C702194" w:rsidR="00697582" w:rsidRDefault="002D0922" w:rsidP="00594C97">
      <w:r w:rsidRPr="002D0922">
        <w:t>In the year 2021, the project has been faced various challenges in delay of project and nobody highlighted that people are working hard to make their date of completion to June 2026.</w:t>
      </w:r>
      <w:r w:rsidR="00610A79">
        <w:t xml:space="preserve"> </w:t>
      </w:r>
      <w:r w:rsidR="00610A79" w:rsidRPr="00610A79">
        <w:t xml:space="preserve">The large infrastructure project strives to realize the objective of integrating technological advancements, environmental principles, and innovations as a way of implementing novice nuclear strategies which are safe and efficient. Through such moves and via the supply of low-carbon power, this project guarantees that economic growth levels will be stabilized and boosted and the current devastating issues such as climate changes and global warming will be </w:t>
      </w:r>
      <w:r w:rsidR="000F3F78" w:rsidRPr="00610A79">
        <w:t>managed</w:t>
      </w:r>
      <w:r w:rsidR="00610A79" w:rsidRPr="00610A79">
        <w:t xml:space="preserve"> in </w:t>
      </w:r>
      <w:r w:rsidR="000F3F78" w:rsidRPr="00610A79">
        <w:t>a unique way</w:t>
      </w:r>
      <w:r w:rsidR="00610A79" w:rsidRPr="00610A79">
        <w:t>.</w:t>
      </w:r>
      <w:r w:rsidR="00594C97" w:rsidRPr="00594C97">
        <w:t xml:space="preserve"> </w:t>
      </w:r>
    </w:p>
    <w:p w14:paraId="760ADDE8" w14:textId="655A6FD9" w:rsidR="00DD6C2A" w:rsidRPr="00697582" w:rsidRDefault="00697582" w:rsidP="00DD6C2A">
      <w:pPr>
        <w:rPr>
          <w:highlight w:val="yellow"/>
        </w:rPr>
      </w:pPr>
      <w:r w:rsidRPr="00697582">
        <w:lastRenderedPageBreak/>
        <w:t xml:space="preserve">Hinkley Point C is expected to generate power in 2026, according to the most recent prediction. That is approximately nine years after the switch-on date forecast </w:t>
      </w:r>
      <w:r w:rsidR="00E33096" w:rsidRPr="00697582">
        <w:t>via</w:t>
      </w:r>
      <w:r w:rsidRPr="00697582">
        <w:t xml:space="preserve"> EDF's UK </w:t>
      </w:r>
      <w:r w:rsidR="00E33096" w:rsidRPr="00697582">
        <w:t>main</w:t>
      </w:r>
      <w:r w:rsidRPr="00697582">
        <w:t xml:space="preserve"> </w:t>
      </w:r>
      <w:r w:rsidR="00E33096" w:rsidRPr="00697582">
        <w:t>official</w:t>
      </w:r>
      <w:r w:rsidRPr="00697582">
        <w:t xml:space="preserve">, Vincent de Rivaz, in 2007. </w:t>
      </w:r>
    </w:p>
    <w:p w14:paraId="12E3EB62" w14:textId="2E2C7007" w:rsidR="00DD6C2A" w:rsidRDefault="00DD6C2A" w:rsidP="00157941">
      <w:pPr>
        <w:pStyle w:val="Heading1"/>
      </w:pPr>
      <w:bookmarkStart w:id="2" w:name="_Toc131077215"/>
      <w:r>
        <w:t>SUCCESS FOR THE FUTURE ENERGY SECTOR OF UK</w:t>
      </w:r>
      <w:bookmarkEnd w:id="2"/>
    </w:p>
    <w:p w14:paraId="4038DEDA" w14:textId="173FC99C" w:rsidR="00697582" w:rsidRDefault="00610A79" w:rsidP="00594C97">
      <w:r w:rsidRPr="00610A79">
        <w:t xml:space="preserve">Within the theory of project management, there are two pivotal concepts – project efficiency and project success. In the case of a megaproject such as the HPC one, the entire efforts are focused upon attaining success </w:t>
      </w:r>
      <w:r w:rsidR="000F3F78" w:rsidRPr="00610A79">
        <w:t>overall</w:t>
      </w:r>
      <w:r w:rsidRPr="00610A79">
        <w:t xml:space="preserve"> which is equivalent to benefitting on a large scale after the implementation of the plant. The Hinkley Project is a unique opportunity for residents and businesses to create the future dream job and place to live in and work at - a place with low carbon emissions, depressed levels of global warming and less costs for consumers. The idea behind the project is wonderful, but the realization of it has become impossible in the last couple of years. </w:t>
      </w:r>
    </w:p>
    <w:p w14:paraId="46BD4D49" w14:textId="34A8CCC0" w:rsidR="00697582" w:rsidRDefault="00AE3108" w:rsidP="00594C97">
      <w:r w:rsidRPr="00AE3108">
        <w:t>The project's expense is one of its main obstacles. With an estimated cost of about £23 billion, the Hinkley Point C project is one of the most expensive infrastructure initiatives ever undertaken in the UK. This has prompted some criticism from business leaders and political rivals who contend that the project offers poor value for money and that there are more affordable ways to produce electricity.</w:t>
      </w:r>
      <w:r w:rsidR="00697582">
        <w:t xml:space="preserve"> </w:t>
      </w:r>
    </w:p>
    <w:p w14:paraId="375130B1" w14:textId="225600C3" w:rsidR="009A461D" w:rsidRPr="009F30D7" w:rsidRDefault="009F30D7" w:rsidP="00DD6C2A">
      <w:r w:rsidRPr="009F30D7">
        <w:t>Another echo o</w:t>
      </w:r>
      <w:r w:rsidR="00A70352">
        <w:t>f</w:t>
      </w:r>
      <w:r w:rsidRPr="009F30D7">
        <w:t xml:space="preserve"> Brexit talks—or even a warning—can be seen in the Hinkley Point story. The UK government never really tried to enforce the treaty's obligations, even as things got worse for the country. It simply </w:t>
      </w:r>
      <w:r w:rsidR="000F3F78" w:rsidRPr="009F30D7">
        <w:t>could not</w:t>
      </w:r>
      <w:r w:rsidRPr="009F30D7">
        <w:t xml:space="preserve"> because it was in a tight spot. The </w:t>
      </w:r>
      <w:r w:rsidR="00A70352" w:rsidRPr="009F30D7">
        <w:t>common</w:t>
      </w:r>
      <w:r w:rsidRPr="009F30D7">
        <w:t xml:space="preserve"> officials </w:t>
      </w:r>
      <w:r w:rsidR="00A70352" w:rsidRPr="009F30D7">
        <w:t>proverb</w:t>
      </w:r>
      <w:r w:rsidRPr="009F30D7">
        <w:t xml:space="preserve"> themselves as merely </w:t>
      </w:r>
      <w:r w:rsidR="00A70352" w:rsidRPr="009F30D7">
        <w:t>sealing</w:t>
      </w:r>
      <w:r w:rsidRPr="009F30D7">
        <w:t xml:space="preserve"> in the blanks whereas the government saw Hinkley as essential. </w:t>
      </w:r>
      <w:r w:rsidR="00F74716" w:rsidRPr="00F74716">
        <w:t>The achievement of Hinkley Point C would be an important milestone for the UK's future energy sector. As a nuclear power station, it would provide a stable and reliable source of low-carbon electricity to millions of homes and companies for decades to come. Hinkley Point C would not only provide clean energy, but it would also create thousands of employment and drive economic growth in the surrounding region. The project has already supported over 9,000 jobs, and it is expected to support up to 25,000 jobs during the construction phase and roughly 900 permanent employment once the plant is operational.</w:t>
      </w:r>
    </w:p>
    <w:p w14:paraId="230332F2" w14:textId="1493EBF8" w:rsidR="00DD6C2A" w:rsidRDefault="00DD6C2A" w:rsidP="00157941">
      <w:pPr>
        <w:pStyle w:val="Heading1"/>
      </w:pPr>
      <w:bookmarkStart w:id="3" w:name="_Toc131077216"/>
      <w:r>
        <w:t>UNDERLINE THE LESSONS THAT CAN BE REALISED FROM THE DEVELOPMENT</w:t>
      </w:r>
      <w:bookmarkEnd w:id="3"/>
    </w:p>
    <w:p w14:paraId="7EF73072" w14:textId="530869B1" w:rsidR="009A461D" w:rsidRDefault="002D0922" w:rsidP="00DD6C2A">
      <w:r w:rsidRPr="002D0922">
        <w:t xml:space="preserve">From the above analysis, it can be concluded that the for the fulfilment of the project and a manager of the project should clearly depict the as well as identify the all the factors that are in advance, and they can also impact the overall management of the </w:t>
      </w:r>
      <w:r w:rsidR="00A70352" w:rsidRPr="002D0922">
        <w:t>scheme</w:t>
      </w:r>
      <w:r w:rsidRPr="002D0922">
        <w:t xml:space="preserve">. </w:t>
      </w:r>
      <w:r w:rsidR="00A70352">
        <w:t>P</w:t>
      </w:r>
      <w:r w:rsidR="009F30D7" w:rsidRPr="009F30D7">
        <w:t xml:space="preserve">roject manager should specify the project's deadline as well as how much of the budget must be spent for it to be completed in the allotted time. </w:t>
      </w:r>
      <w:r w:rsidR="00A70352">
        <w:t>D</w:t>
      </w:r>
      <w:r w:rsidR="009F30D7" w:rsidRPr="009F30D7">
        <w:t xml:space="preserve">etermining and taking into consideration these aspects will aid in the project's current progress. </w:t>
      </w:r>
      <w:r w:rsidR="00AE3108" w:rsidRPr="00AE3108">
        <w:t xml:space="preserve">Large infrastructure projects need to be scrutinised and monitored more closely in the future to make sure they are </w:t>
      </w:r>
      <w:r w:rsidR="000F3F78" w:rsidRPr="00AE3108">
        <w:t>conducted</w:t>
      </w:r>
      <w:r w:rsidR="00AE3108" w:rsidRPr="00AE3108">
        <w:t xml:space="preserve"> as effectively and efficiently as possible. </w:t>
      </w:r>
    </w:p>
    <w:p w14:paraId="4FE30405" w14:textId="2B732045" w:rsidR="009F30D7" w:rsidRDefault="00AE3108" w:rsidP="00391C2F">
      <w:r w:rsidRPr="00AE3108">
        <w:t xml:space="preserve">There is growing agreement that a combination of different renewable energy sources will be required to meet the UK's energy needs as wind and solar power become more cost </w:t>
      </w:r>
      <w:r w:rsidR="00722E2F" w:rsidRPr="00AE3108">
        <w:t>competitive</w:t>
      </w:r>
      <w:r w:rsidR="00722E2F">
        <w:t>.</w:t>
      </w:r>
      <w:r w:rsidR="00722E2F" w:rsidRPr="009F30D7">
        <w:t xml:space="preserve"> </w:t>
      </w:r>
      <w:r w:rsidR="00722E2F">
        <w:t>T</w:t>
      </w:r>
      <w:r w:rsidR="00722E2F" w:rsidRPr="009F30D7">
        <w:t>he</w:t>
      </w:r>
      <w:r w:rsidR="009F30D7" w:rsidRPr="009F30D7">
        <w:t xml:space="preserve"> initial operation will cost £16 billion in total, which includes £2 billion in current costs and £14 billion in development costs. At £5,000 installed kW, </w:t>
      </w:r>
      <w:r w:rsidR="000F3F78" w:rsidRPr="009F30D7">
        <w:t>we are</w:t>
      </w:r>
      <w:r w:rsidR="009F30D7" w:rsidRPr="009F30D7">
        <w:t xml:space="preserve"> talking a sizable sum of money. That generation size is </w:t>
      </w:r>
      <w:r w:rsidR="000F3F78" w:rsidRPr="009F30D7">
        <w:t>equivalent</w:t>
      </w:r>
      <w:r w:rsidR="009F30D7" w:rsidRPr="009F30D7">
        <w:t xml:space="preserve"> to Loy Yang A and B's combined capacity in the Australian context. These dirty, coal-burning power stations send out about 25 million tCO2-e annually and provide 47% of Victoria's electricity. </w:t>
      </w:r>
    </w:p>
    <w:p w14:paraId="7558A643" w14:textId="77216BA8" w:rsidR="009F30D7" w:rsidRDefault="009F30D7" w:rsidP="009F30D7">
      <w:r w:rsidRPr="009F30D7">
        <w:lastRenderedPageBreak/>
        <w:t xml:space="preserve">The operator will repay the difference if market prices increase over this level. Prices will be topped up by the operator if they fall below this mark. It is admirable what the United Kingdom has accomplished. Investors, consumers, and other parties are given certainty by this arrangement. Without faith, there </w:t>
      </w:r>
      <w:r w:rsidR="000F3F78" w:rsidRPr="009F30D7">
        <w:t>will not</w:t>
      </w:r>
      <w:r w:rsidRPr="009F30D7">
        <w:t xml:space="preserve"> be any sizable capital investments in sustainable </w:t>
      </w:r>
      <w:r w:rsidR="00A70352" w:rsidRPr="009F30D7">
        <w:t>power</w:t>
      </w:r>
      <w:r w:rsidRPr="009F30D7">
        <w:t xml:space="preserve"> of any kind. </w:t>
      </w:r>
      <w:r>
        <w:t xml:space="preserve">This </w:t>
      </w:r>
      <w:r w:rsidR="00A70352">
        <w:t>restructuring</w:t>
      </w:r>
      <w:r>
        <w:t xml:space="preserve"> </w:t>
      </w:r>
      <w:r w:rsidR="00A70352">
        <w:t>formation</w:t>
      </w:r>
      <w:r>
        <w:t xml:space="preserve"> </w:t>
      </w:r>
      <w:r w:rsidR="00A70352">
        <w:t>ought</w:t>
      </w:r>
      <w:r>
        <w:t xml:space="preserve"> </w:t>
      </w:r>
      <w:r w:rsidR="00A70352">
        <w:t>to be</w:t>
      </w:r>
      <w:r>
        <w:t xml:space="preserve"> appealing to everyone who wishes to </w:t>
      </w:r>
      <w:r w:rsidR="00A70352">
        <w:t>perceive</w:t>
      </w:r>
      <w:r>
        <w:t xml:space="preserve"> major </w:t>
      </w:r>
      <w:r w:rsidR="00A70352">
        <w:t>cleanse</w:t>
      </w:r>
      <w:r>
        <w:t xml:space="preserve"> </w:t>
      </w:r>
      <w:r w:rsidR="00A70352">
        <w:t>power</w:t>
      </w:r>
      <w:r>
        <w:t xml:space="preserve"> entry into the private sector. </w:t>
      </w:r>
    </w:p>
    <w:p w14:paraId="435AB2AD" w14:textId="6A321608" w:rsidR="009A461D" w:rsidRDefault="009F30D7" w:rsidP="009F30D7">
      <w:r>
        <w:t>The Hinkley agreement</w:t>
      </w:r>
      <w:r w:rsidR="00A70352">
        <w:t xml:space="preserve"> </w:t>
      </w:r>
      <w:r>
        <w:t xml:space="preserve">is the </w:t>
      </w:r>
      <w:r w:rsidR="00A70352">
        <w:t>initial</w:t>
      </w:r>
      <w:r>
        <w:t xml:space="preserve"> success of the Electricity Market Reform, which aims to draw non-public </w:t>
      </w:r>
      <w:r w:rsidR="00A70352">
        <w:t>financing</w:t>
      </w:r>
      <w:r>
        <w:t xml:space="preserve"> into sectors where the </w:t>
      </w:r>
      <w:r w:rsidR="00A70352">
        <w:t>marketplace</w:t>
      </w:r>
      <w:r>
        <w:t xml:space="preserve"> would not otherwise </w:t>
      </w:r>
      <w:r w:rsidR="00A70352">
        <w:t>participate</w:t>
      </w:r>
      <w:r>
        <w:t>. While fuel costs are high and unpredictable, they can be passed on to customers because capital costs are low. The opposite is true for low-carbon technologies like nuclear and renewable energy. They have significant upfront prices but low ongoing expenses. To achieve a low-carbon energy transition</w:t>
      </w:r>
      <w:r w:rsidR="00A70352">
        <w:t>,</w:t>
      </w:r>
      <w:r>
        <w:t xml:space="preserve"> EMR was </w:t>
      </w:r>
      <w:r w:rsidR="00A70352">
        <w:t>crucial</w:t>
      </w:r>
      <w:r>
        <w:t>.</w:t>
      </w:r>
    </w:p>
    <w:p w14:paraId="2CE3AC55" w14:textId="30C95AF7" w:rsidR="00DD6C2A" w:rsidRDefault="00DD6C2A" w:rsidP="00157941">
      <w:pPr>
        <w:pStyle w:val="Heading1"/>
      </w:pPr>
      <w:bookmarkStart w:id="4" w:name="_Toc131077217"/>
      <w:r>
        <w:t>RECOMMENDATION FOR A SIMILAR PROJECT</w:t>
      </w:r>
      <w:bookmarkEnd w:id="4"/>
    </w:p>
    <w:p w14:paraId="4EDD0D3A" w14:textId="2D98F914" w:rsidR="009F30D7" w:rsidRDefault="00610A79" w:rsidP="00DD6C2A">
      <w:r w:rsidRPr="00610A79">
        <w:t xml:space="preserve">A cost minimization policy together with a more transparent time organization move will be required as flexible tools to change the pattern of events. If the project succeeds in planning, </w:t>
      </w:r>
      <w:r w:rsidR="00AE3108" w:rsidRPr="00610A79">
        <w:t>monitoring,</w:t>
      </w:r>
      <w:r w:rsidRPr="00610A79">
        <w:t xml:space="preserve"> and controlling every step of the way, this will mitigate the </w:t>
      </w:r>
      <w:r w:rsidR="000F3F78" w:rsidRPr="00610A79">
        <w:t>adverse effects</w:t>
      </w:r>
      <w:r w:rsidRPr="00610A79">
        <w:t xml:space="preserve"> of the delays and overruns and will return the excellence of the idea with which it began. </w:t>
      </w:r>
      <w:r w:rsidR="009F30D7" w:rsidRPr="009F30D7">
        <w:t>Increased investment is one of the many positive economic effects the project is expected to have on the neighbourhood</w:t>
      </w:r>
      <w:r w:rsidR="00AE3108" w:rsidRPr="00AE3108">
        <w:t>, higher tax revenue, and better infrastructure. Similar projects ought to place an emphasis on constructing local infrastructure, such as housing, transportation, and utilities, to boost the regional economy and enhance the quality of life for locals.</w:t>
      </w:r>
      <w:r w:rsidR="00AE3108">
        <w:t xml:space="preserve"> </w:t>
      </w:r>
      <w:r w:rsidR="00AE3108" w:rsidRPr="00AE3108">
        <w:t xml:space="preserve">Because of the inherent risks associated with nuclear power projects, </w:t>
      </w:r>
      <w:r w:rsidR="000F3F78" w:rsidRPr="00AE3108">
        <w:t>it is</w:t>
      </w:r>
      <w:r w:rsidR="00AE3108" w:rsidRPr="00AE3108">
        <w:t xml:space="preserve"> critical to give safety and environmental protection top priority during the design and operation of the facility. </w:t>
      </w:r>
    </w:p>
    <w:p w14:paraId="790C6E39" w14:textId="1E84117E" w:rsidR="009F30D7" w:rsidRDefault="00AE3108" w:rsidP="00DD6C2A">
      <w:r w:rsidRPr="00AE3108">
        <w:t xml:space="preserve">This might entail putting safety procedures into place, making investments in </w:t>
      </w:r>
      <w:r w:rsidR="000F3F78" w:rsidRPr="00AE3108">
        <w:t>innovative</w:t>
      </w:r>
      <w:r w:rsidRPr="00AE3108">
        <w:t xml:space="preserve"> technology, and attending to issues with the management of radioactive waste.</w:t>
      </w:r>
      <w:r>
        <w:t xml:space="preserve"> </w:t>
      </w:r>
      <w:r w:rsidRPr="00AE3108">
        <w:t xml:space="preserve">Before starting a nuclear power project, </w:t>
      </w:r>
      <w:r w:rsidR="000F3F78" w:rsidRPr="00AE3108">
        <w:t>it is</w:t>
      </w:r>
      <w:r w:rsidRPr="00AE3108">
        <w:t xml:space="preserve"> crucial to take other energy options like wind, solar, and hydropower into account. These alternatives might be more widely accepted by the public, less expensive, and safer.</w:t>
      </w:r>
      <w:r>
        <w:t xml:space="preserve"> </w:t>
      </w:r>
    </w:p>
    <w:p w14:paraId="7C55BB63" w14:textId="357AEF5D" w:rsidR="009F30D7" w:rsidRDefault="009F30D7" w:rsidP="00DD6C2A">
      <w:r w:rsidRPr="009F30D7">
        <w:t>To guarantee the overall coherence of the European site network, compensatory measures have been put in place. A second piece of advice is to think about alternatives to ongoing water abstraction due to the negative effects</w:t>
      </w:r>
      <w:r w:rsidR="009A461D" w:rsidRPr="009A461D">
        <w:t xml:space="preserve">. </w:t>
      </w:r>
      <w:r w:rsidRPr="009F30D7">
        <w:t xml:space="preserve">In other parts of the world, closed water-cooling </w:t>
      </w:r>
      <w:r w:rsidR="00A70352" w:rsidRPr="009F30D7">
        <w:t>techniques</w:t>
      </w:r>
      <w:r w:rsidRPr="009F30D7">
        <w:t xml:space="preserve">, </w:t>
      </w:r>
      <w:r w:rsidR="00A70352">
        <w:t>like</w:t>
      </w:r>
      <w:r w:rsidRPr="009F30D7">
        <w:t xml:space="preserve"> those that employ </w:t>
      </w:r>
      <w:r w:rsidR="00A70352" w:rsidRPr="009F30D7">
        <w:t>refrigeration</w:t>
      </w:r>
      <w:r w:rsidRPr="009F30D7">
        <w:t xml:space="preserve"> </w:t>
      </w:r>
      <w:r w:rsidR="00A70352" w:rsidRPr="009F30D7">
        <w:t>ponds</w:t>
      </w:r>
      <w:r w:rsidRPr="009F30D7">
        <w:t xml:space="preserve">, are currently recognised as </w:t>
      </w:r>
      <w:r w:rsidR="00A70352" w:rsidRPr="009F30D7">
        <w:t>excellent</w:t>
      </w:r>
      <w:r w:rsidRPr="009F30D7">
        <w:t xml:space="preserve"> practises, and </w:t>
      </w:r>
      <w:r w:rsidR="00A70352">
        <w:t>c</w:t>
      </w:r>
      <w:r w:rsidRPr="009F30D7">
        <w:t xml:space="preserve">ould have a severe negative impact on marine environments. </w:t>
      </w:r>
    </w:p>
    <w:p w14:paraId="4A44E0EA" w14:textId="483D852C" w:rsidR="000F3F78" w:rsidRDefault="009A461D" w:rsidP="00DD6C2A">
      <w:r w:rsidRPr="009A461D">
        <w:t xml:space="preserve">Following the Planning Inspectorate's decision, we recommend that key parties engage in talks about these steps, particularly about alternatives and potential compensatory measures. Abstraction systems that harm protected waterways should not be explored in the future. </w:t>
      </w:r>
      <w:r w:rsidR="000F3F78" w:rsidRPr="000F3F78">
        <w:t xml:space="preserve">To effectively restore and boost the ecosystem's resilience, active management needs resources. </w:t>
      </w:r>
    </w:p>
    <w:p w14:paraId="41F29790" w14:textId="42F84806" w:rsidR="000F3F78" w:rsidRDefault="000F3F78" w:rsidP="00DD6C2A">
      <w:r w:rsidRPr="000F3F78">
        <w:t xml:space="preserve">Future factors to consider Wales must consider the long-term effects of its actions to ensure a high standard of living for both the present and future generations. Ideas must therefore </w:t>
      </w:r>
      <w:r w:rsidR="00A70352" w:rsidRPr="000F3F78">
        <w:t>deliberate</w:t>
      </w:r>
      <w:r w:rsidRPr="000F3F78">
        <w:t xml:space="preserve"> the </w:t>
      </w:r>
      <w:r w:rsidR="00A70352" w:rsidRPr="000F3F78">
        <w:t>sustained</w:t>
      </w:r>
      <w:r w:rsidRPr="000F3F78">
        <w:t xml:space="preserve"> </w:t>
      </w:r>
      <w:r w:rsidR="00A70352" w:rsidRPr="000F3F78">
        <w:t>period</w:t>
      </w:r>
      <w:r w:rsidRPr="000F3F78">
        <w:t xml:space="preserve"> and how they can impact </w:t>
      </w:r>
      <w:r w:rsidR="00A70352" w:rsidRPr="000F3F78">
        <w:t>forthcoming</w:t>
      </w:r>
      <w:r w:rsidRPr="000F3F78">
        <w:t xml:space="preserve"> </w:t>
      </w:r>
      <w:r w:rsidR="00A70352" w:rsidRPr="000F3F78">
        <w:t>inventions</w:t>
      </w:r>
      <w:r w:rsidRPr="000F3F78">
        <w:t xml:space="preserve">. Climate change and the ecological calamity have not received much attention during the negotiations with EDF. Consideration must be given to how to stop the detrimental practises and reduce any escalating pressures as these issues get worse. Instead of being viewed as technical barriers to sustainable growth, policy and regulations offer evidence-based options. No appeal may be lodged if the </w:t>
      </w:r>
      <w:r w:rsidRPr="000F3F78">
        <w:lastRenderedPageBreak/>
        <w:t xml:space="preserve">Planning Inspectorate approves NNB GenCo's </w:t>
      </w:r>
      <w:r w:rsidR="00A70352" w:rsidRPr="000F3F78">
        <w:t>appeal</w:t>
      </w:r>
      <w:r w:rsidRPr="000F3F78">
        <w:t xml:space="preserve"> for the Secretary of State to remove the Acoustic Fish Deterrent. </w:t>
      </w:r>
    </w:p>
    <w:p w14:paraId="3555E352" w14:textId="09DFBC7C" w:rsidR="000F3F78" w:rsidRDefault="000F3F78" w:rsidP="00DD6C2A">
      <w:r w:rsidRPr="000F3F78">
        <w:t xml:space="preserve">This raises the question of whether the initial ecological protections put in place by the HRA are still in effect. There is no other choice besides submitting a Judicial Review. This severely restricts the ability of a private citizen to challenge the ruling because it is very costly, challenging, and time-consuming and only looks at whether the proper procedure was followed. The objectives of the Aarhus Convention, which demand that all </w:t>
      </w:r>
      <w:r w:rsidR="00A70352" w:rsidRPr="000F3F78">
        <w:t>populations</w:t>
      </w:r>
      <w:r w:rsidRPr="000F3F78">
        <w:t xml:space="preserve"> have the </w:t>
      </w:r>
      <w:r w:rsidR="00A70352" w:rsidRPr="000F3F78">
        <w:t>accurate</w:t>
      </w:r>
      <w:r w:rsidRPr="000F3F78">
        <w:t xml:space="preserve"> to review procedures to challenge public decisions and the </w:t>
      </w:r>
      <w:r w:rsidR="00A70352" w:rsidRPr="000F3F78">
        <w:t>permission</w:t>
      </w:r>
      <w:r w:rsidRPr="000F3F78">
        <w:t xml:space="preserve"> to </w:t>
      </w:r>
      <w:r w:rsidR="00A70352" w:rsidRPr="000F3F78">
        <w:t>contribute</w:t>
      </w:r>
      <w:r w:rsidRPr="000F3F78">
        <w:t xml:space="preserve"> </w:t>
      </w:r>
      <w:r w:rsidR="00A70352" w:rsidRPr="000F3F78">
        <w:t>to</w:t>
      </w:r>
      <w:r w:rsidRPr="000F3F78">
        <w:t xml:space="preserve"> </w:t>
      </w:r>
      <w:r w:rsidR="00A70352" w:rsidRPr="000F3F78">
        <w:t>green</w:t>
      </w:r>
      <w:r w:rsidRPr="000F3F78">
        <w:t xml:space="preserve"> </w:t>
      </w:r>
      <w:r w:rsidR="00A70352" w:rsidRPr="000F3F78">
        <w:t>executive creation</w:t>
      </w:r>
      <w:r w:rsidRPr="000F3F78">
        <w:t xml:space="preserve">, are undercut by this. To guarantee that Welsh statutory needs are addressed, any </w:t>
      </w:r>
      <w:r w:rsidR="00A70352" w:rsidRPr="000F3F78">
        <w:t>outlook</w:t>
      </w:r>
      <w:r w:rsidRPr="000F3F78">
        <w:t xml:space="preserve"> mitigating </w:t>
      </w:r>
      <w:r w:rsidR="00A70352" w:rsidRPr="000F3F78">
        <w:t>actions</w:t>
      </w:r>
      <w:r w:rsidRPr="000F3F78">
        <w:t xml:space="preserve"> </w:t>
      </w:r>
      <w:r w:rsidR="00A70352" w:rsidRPr="000F3F78">
        <w:t>should</w:t>
      </w:r>
      <w:r w:rsidRPr="000F3F78">
        <w:t xml:space="preserve"> involve </w:t>
      </w:r>
      <w:r w:rsidR="00A70352" w:rsidRPr="000F3F78">
        <w:t>involvement</w:t>
      </w:r>
      <w:r w:rsidRPr="000F3F78">
        <w:t xml:space="preserve"> from Welsh bodies. The consequences on fish populations may need to be mitigated if the Planning Inspectorate rules in </w:t>
      </w:r>
      <w:r w:rsidR="00A70352" w:rsidRPr="000F3F78">
        <w:t>advance</w:t>
      </w:r>
      <w:r w:rsidRPr="000F3F78">
        <w:t xml:space="preserve"> of EDF. </w:t>
      </w:r>
    </w:p>
    <w:p w14:paraId="568E90C6" w14:textId="04EA01CB" w:rsidR="000F3F78" w:rsidRDefault="000F3F78" w:rsidP="00157941">
      <w:pPr>
        <w:pStyle w:val="Heading1"/>
        <w:rPr>
          <w:rFonts w:asciiTheme="minorHAnsi" w:eastAsiaTheme="minorHAnsi" w:hAnsiTheme="minorHAnsi" w:cstheme="minorBidi"/>
          <w:color w:val="auto"/>
          <w:sz w:val="22"/>
          <w:szCs w:val="22"/>
        </w:rPr>
      </w:pPr>
      <w:bookmarkStart w:id="5" w:name="_Toc131077218"/>
      <w:r w:rsidRPr="000F3F78">
        <w:rPr>
          <w:rFonts w:asciiTheme="minorHAnsi" w:eastAsiaTheme="minorHAnsi" w:hAnsiTheme="minorHAnsi" w:cstheme="minorBidi"/>
          <w:color w:val="auto"/>
          <w:sz w:val="22"/>
          <w:szCs w:val="22"/>
        </w:rPr>
        <w:t xml:space="preserve">To ensure Welsh law is respected, the Environment Agency would identify these procedures and consult with Welsh bodies afterward. Future cross-border infrastructure initiatives must consider Welsh legislation right away. Thus, it would be possible to create a project that considers all aspects of long-term development from the beginning and adheres to the five </w:t>
      </w:r>
      <w:r w:rsidR="00A70352" w:rsidRPr="000F3F78">
        <w:rPr>
          <w:rFonts w:asciiTheme="minorHAnsi" w:eastAsiaTheme="minorHAnsi" w:hAnsiTheme="minorHAnsi" w:cstheme="minorBidi"/>
          <w:color w:val="auto"/>
          <w:sz w:val="22"/>
          <w:szCs w:val="22"/>
        </w:rPr>
        <w:t>employed</w:t>
      </w:r>
      <w:r w:rsidRPr="000F3F78">
        <w:rPr>
          <w:rFonts w:asciiTheme="minorHAnsi" w:eastAsiaTheme="minorHAnsi" w:hAnsiTheme="minorHAnsi" w:cstheme="minorBidi"/>
          <w:color w:val="auto"/>
          <w:sz w:val="22"/>
          <w:szCs w:val="22"/>
        </w:rPr>
        <w:t xml:space="preserve"> </w:t>
      </w:r>
      <w:r w:rsidR="00A70352" w:rsidRPr="000F3F78">
        <w:rPr>
          <w:rFonts w:asciiTheme="minorHAnsi" w:eastAsiaTheme="minorHAnsi" w:hAnsiTheme="minorHAnsi" w:cstheme="minorBidi"/>
          <w:color w:val="auto"/>
          <w:sz w:val="22"/>
          <w:szCs w:val="22"/>
        </w:rPr>
        <w:t>values</w:t>
      </w:r>
      <w:r w:rsidRPr="000F3F78">
        <w:rPr>
          <w:rFonts w:asciiTheme="minorHAnsi" w:eastAsiaTheme="minorHAnsi" w:hAnsiTheme="minorHAnsi" w:cstheme="minorBidi"/>
          <w:color w:val="auto"/>
          <w:sz w:val="22"/>
          <w:szCs w:val="22"/>
        </w:rPr>
        <w:t xml:space="preserve"> listed in the </w:t>
      </w:r>
      <w:r w:rsidR="00722E2F">
        <w:rPr>
          <w:rFonts w:asciiTheme="minorHAnsi" w:eastAsiaTheme="minorHAnsi" w:hAnsiTheme="minorHAnsi" w:cstheme="minorBidi"/>
          <w:color w:val="auto"/>
          <w:sz w:val="22"/>
          <w:szCs w:val="22"/>
        </w:rPr>
        <w:t>happiness</w:t>
      </w:r>
      <w:r w:rsidRPr="000F3F78">
        <w:rPr>
          <w:rFonts w:asciiTheme="minorHAnsi" w:eastAsiaTheme="minorHAnsi" w:hAnsiTheme="minorHAnsi" w:cstheme="minorBidi"/>
          <w:color w:val="auto"/>
          <w:sz w:val="22"/>
          <w:szCs w:val="22"/>
        </w:rPr>
        <w:t xml:space="preserve"> of Future Generations Act.</w:t>
      </w:r>
      <w:r w:rsidR="00722E2F" w:rsidRPr="00722E2F">
        <w:t xml:space="preserve"> </w:t>
      </w:r>
      <w:r w:rsidR="00722E2F" w:rsidRPr="00722E2F">
        <w:rPr>
          <w:rFonts w:asciiTheme="minorHAnsi" w:eastAsiaTheme="minorHAnsi" w:hAnsiTheme="minorHAnsi" w:cstheme="minorBidi"/>
          <w:color w:val="auto"/>
          <w:sz w:val="22"/>
          <w:szCs w:val="22"/>
        </w:rPr>
        <w:t xml:space="preserve">Small modular reactors (SMRs), which the UK government is actively studying, might be manufactured in a factory, making them fewer lying to production gaps than substantial establishes. The minor division sizing would become them simpler to fund and organize. The report states that progressive device designs, such as complex SMRs, are now being developed. These are intended to offer improved economics, safety, and low-carbon power options, </w:t>
      </w:r>
      <w:r w:rsidR="00722E2F">
        <w:rPr>
          <w:rFonts w:asciiTheme="minorHAnsi" w:eastAsiaTheme="minorHAnsi" w:hAnsiTheme="minorHAnsi" w:cstheme="minorBidi"/>
          <w:color w:val="auto"/>
          <w:sz w:val="22"/>
          <w:szCs w:val="22"/>
        </w:rPr>
        <w:t>like</w:t>
      </w:r>
      <w:r w:rsidR="00722E2F" w:rsidRPr="00722E2F">
        <w:rPr>
          <w:rFonts w:asciiTheme="minorHAnsi" w:eastAsiaTheme="minorHAnsi" w:hAnsiTheme="minorHAnsi" w:cstheme="minorBidi"/>
          <w:color w:val="auto"/>
          <w:sz w:val="22"/>
          <w:szCs w:val="22"/>
        </w:rPr>
        <w:t xml:space="preserve"> high-finest temperature for developed activities.</w:t>
      </w:r>
    </w:p>
    <w:p w14:paraId="4D28FF09" w14:textId="39B7ADAD" w:rsidR="00DD6C2A" w:rsidRDefault="00DD6C2A" w:rsidP="00157941">
      <w:pPr>
        <w:pStyle w:val="Heading1"/>
      </w:pPr>
      <w:r>
        <w:t>CONCLUSION</w:t>
      </w:r>
      <w:bookmarkEnd w:id="5"/>
    </w:p>
    <w:p w14:paraId="3171EBAE" w14:textId="5BB54A9F" w:rsidR="000F3F78" w:rsidRDefault="00AE3108" w:rsidP="00200FE8">
      <w:r w:rsidRPr="00AE3108">
        <w:t xml:space="preserve">It is crucial to prioritise safety, environmental protection, and public involvement while also considering alternative energy sources, carefully evaluating costs, ensuring transparency, and making investments in local infrastructure to learn from this project and apply it to future projects. Similar projects can be </w:t>
      </w:r>
      <w:r w:rsidR="000F3F78" w:rsidRPr="00AE3108">
        <w:t>conducted</w:t>
      </w:r>
      <w:r w:rsidRPr="00AE3108">
        <w:t xml:space="preserve"> in a way that maximises benefits while lowering risks and addressing concerns by adhering to these suggestions.</w:t>
      </w:r>
      <w:r w:rsidR="00576F4A">
        <w:t xml:space="preserve"> </w:t>
      </w:r>
      <w:r w:rsidR="00722E2F" w:rsidRPr="000F3F78">
        <w:t>Rendering</w:t>
      </w:r>
      <w:r w:rsidR="000F3F78" w:rsidRPr="000F3F78">
        <w:t xml:space="preserve"> to the </w:t>
      </w:r>
      <w:r w:rsidR="00722E2F" w:rsidRPr="000F3F78">
        <w:t>education</w:t>
      </w:r>
      <w:r w:rsidR="000F3F78" w:rsidRPr="000F3F78">
        <w:t xml:space="preserve">, </w:t>
      </w:r>
      <w:r w:rsidR="00722E2F" w:rsidRPr="000F3F78">
        <w:t>atomic</w:t>
      </w:r>
      <w:r w:rsidR="000F3F78" w:rsidRPr="000F3F78">
        <w:t xml:space="preserve"> </w:t>
      </w:r>
      <w:r w:rsidR="00722E2F" w:rsidRPr="000F3F78">
        <w:t>control</w:t>
      </w:r>
      <w:r w:rsidR="000F3F78" w:rsidRPr="000F3F78">
        <w:t xml:space="preserve"> will be </w:t>
      </w:r>
      <w:r w:rsidR="00722E2F" w:rsidRPr="000F3F78">
        <w:t>vital</w:t>
      </w:r>
      <w:r w:rsidR="000F3F78" w:rsidRPr="000F3F78">
        <w:t xml:space="preserve"> to achieving emissions unless reducing its </w:t>
      </w:r>
      <w:r w:rsidR="00722E2F" w:rsidRPr="000F3F78">
        <w:t>conservatory</w:t>
      </w:r>
      <w:r w:rsidR="000F3F78" w:rsidRPr="000F3F78">
        <w:t xml:space="preserve"> </w:t>
      </w:r>
      <w:r w:rsidR="00722E2F" w:rsidRPr="000F3F78">
        <w:t>air</w:t>
      </w:r>
      <w:r w:rsidR="000F3F78" w:rsidRPr="000F3F78">
        <w:t xml:space="preserve"> </w:t>
      </w:r>
      <w:r w:rsidR="00722E2F" w:rsidRPr="000F3F78">
        <w:t>releases</w:t>
      </w:r>
      <w:r w:rsidR="000F3F78" w:rsidRPr="000F3F78">
        <w:t xml:space="preserve">, </w:t>
      </w:r>
      <w:r w:rsidR="00722E2F" w:rsidRPr="000F3F78">
        <w:t>except</w:t>
      </w:r>
      <w:r w:rsidR="000F3F78" w:rsidRPr="000F3F78">
        <w:t xml:space="preserve"> the nation </w:t>
      </w:r>
      <w:r w:rsidR="00722E2F" w:rsidRPr="000F3F78">
        <w:t>container</w:t>
      </w:r>
      <w:r w:rsidR="000F3F78" w:rsidRPr="000F3F78">
        <w:t xml:space="preserve"> shift to rely primarily on </w:t>
      </w:r>
      <w:r w:rsidR="00722E2F" w:rsidRPr="000F3F78">
        <w:t>mutable</w:t>
      </w:r>
      <w:r w:rsidR="000F3F78" w:rsidRPr="000F3F78">
        <w:t xml:space="preserve"> wind and solar energy or </w:t>
      </w:r>
      <w:r w:rsidR="00722E2F" w:rsidRPr="000F3F78">
        <w:t>an</w:t>
      </w:r>
      <w:r w:rsidR="000F3F78" w:rsidRPr="000F3F78">
        <w:t xml:space="preserve"> </w:t>
      </w:r>
      <w:r w:rsidR="00722E2F" w:rsidRPr="000F3F78">
        <w:t>advance</w:t>
      </w:r>
      <w:r w:rsidR="000F3F78" w:rsidRPr="000F3F78">
        <w:t xml:space="preserve"> in the commercialization of carbon </w:t>
      </w:r>
      <w:r w:rsidR="00722E2F" w:rsidRPr="000F3F78">
        <w:t>imprisonment</w:t>
      </w:r>
      <w:r w:rsidR="000F3F78" w:rsidRPr="000F3F78">
        <w:t xml:space="preserve"> and </w:t>
      </w:r>
      <w:r w:rsidR="00722E2F" w:rsidRPr="000F3F78">
        <w:t>storing</w:t>
      </w:r>
      <w:r w:rsidR="000F3F78" w:rsidRPr="000F3F78">
        <w:t xml:space="preserve"> takes place. It was </w:t>
      </w:r>
      <w:r w:rsidR="00722E2F" w:rsidRPr="000F3F78">
        <w:t>stated</w:t>
      </w:r>
      <w:r w:rsidR="000F3F78" w:rsidRPr="000F3F78">
        <w:t xml:space="preserve"> that the demand for </w:t>
      </w:r>
      <w:r w:rsidR="00722E2F" w:rsidRPr="000F3F78">
        <w:t>atomic</w:t>
      </w:r>
      <w:r w:rsidR="000F3F78" w:rsidRPr="000F3F78">
        <w:t xml:space="preserve"> power might rise if </w:t>
      </w:r>
      <w:r w:rsidR="00722E2F" w:rsidRPr="000F3F78">
        <w:t>energy</w:t>
      </w:r>
      <w:r w:rsidR="000F3F78" w:rsidRPr="000F3F78">
        <w:t xml:space="preserve"> ends up being the </w:t>
      </w:r>
      <w:r w:rsidR="00722E2F" w:rsidRPr="000F3F78">
        <w:t>favoured</w:t>
      </w:r>
      <w:r w:rsidR="000F3F78" w:rsidRPr="000F3F78">
        <w:t xml:space="preserve"> low-carbon option for heating and transportation.</w:t>
      </w:r>
    </w:p>
    <w:p w14:paraId="300183D8" w14:textId="67EEB0C5" w:rsidR="000F3F78" w:rsidRDefault="000F3F78" w:rsidP="00DD6C2A">
      <w:r w:rsidRPr="000F3F78">
        <w:t xml:space="preserve">The study </w:t>
      </w:r>
      <w:r w:rsidR="00722E2F" w:rsidRPr="000F3F78">
        <w:t>determined</w:t>
      </w:r>
      <w:r w:rsidRPr="000F3F78">
        <w:t xml:space="preserve"> that investing in </w:t>
      </w:r>
      <w:r w:rsidR="00722E2F" w:rsidRPr="000F3F78">
        <w:t>atomic</w:t>
      </w:r>
      <w:r w:rsidRPr="000F3F78">
        <w:t xml:space="preserve"> </w:t>
      </w:r>
      <w:r w:rsidR="00722E2F" w:rsidRPr="000F3F78">
        <w:t>energy</w:t>
      </w:r>
      <w:r w:rsidRPr="000F3F78">
        <w:t xml:space="preserve"> is "</w:t>
      </w:r>
      <w:r w:rsidR="00722E2F" w:rsidRPr="000F3F78">
        <w:t>dangerous</w:t>
      </w:r>
      <w:r w:rsidRPr="000F3F78">
        <w:t xml:space="preserve">". </w:t>
      </w:r>
      <w:r w:rsidR="00722E2F" w:rsidRPr="000F3F78">
        <w:t>Atomic</w:t>
      </w:r>
      <w:r w:rsidRPr="000F3F78">
        <w:t xml:space="preserve"> </w:t>
      </w:r>
      <w:r w:rsidR="00722E2F" w:rsidRPr="000F3F78">
        <w:t>energy</w:t>
      </w:r>
      <w:r w:rsidRPr="000F3F78">
        <w:t xml:space="preserve"> plants take </w:t>
      </w:r>
      <w:r w:rsidR="00722E2F" w:rsidRPr="000F3F78">
        <w:t>stage</w:t>
      </w:r>
      <w:r w:rsidRPr="000F3F78">
        <w:t xml:space="preserve"> to construct and cost a lot up front, but they should last for at least 60 years. The </w:t>
      </w:r>
      <w:r w:rsidR="00722E2F" w:rsidRPr="000F3F78">
        <w:t>expense</w:t>
      </w:r>
      <w:r w:rsidRPr="000F3F78">
        <w:t xml:space="preserve"> of </w:t>
      </w:r>
      <w:r w:rsidR="00722E2F" w:rsidRPr="000F3F78">
        <w:t>green</w:t>
      </w:r>
      <w:r w:rsidRPr="000F3F78">
        <w:t xml:space="preserve"> development has been expensive and </w:t>
      </w:r>
      <w:r w:rsidR="00722E2F" w:rsidRPr="000F3F78">
        <w:t>building</w:t>
      </w:r>
      <w:r w:rsidRPr="000F3F78">
        <w:t xml:space="preserve"> </w:t>
      </w:r>
      <w:r w:rsidR="00722E2F" w:rsidRPr="000F3F78">
        <w:t>performing</w:t>
      </w:r>
      <w:r w:rsidRPr="000F3F78">
        <w:t xml:space="preserve"> has been problematic in the US and Europe. As a result, the study stated that it was challenging to draw in private investment. It stated that if the price of renewables </w:t>
      </w:r>
      <w:r w:rsidR="00722E2F" w:rsidRPr="000F3F78">
        <w:t>maintains</w:t>
      </w:r>
      <w:r w:rsidRPr="000F3F78">
        <w:t xml:space="preserve"> to drop and we </w:t>
      </w:r>
      <w:r w:rsidR="00722E2F" w:rsidRPr="000F3F78">
        <w:t>obtain</w:t>
      </w:r>
      <w:r w:rsidRPr="000F3F78">
        <w:t xml:space="preserve"> </w:t>
      </w:r>
      <w:r w:rsidR="00722E2F" w:rsidRPr="000F3F78">
        <w:t>results</w:t>
      </w:r>
      <w:r w:rsidRPr="000F3F78">
        <w:t xml:space="preserve"> to the issue of the </w:t>
      </w:r>
      <w:r w:rsidR="00722E2F" w:rsidRPr="000F3F78">
        <w:t>flexibility</w:t>
      </w:r>
      <w:r w:rsidRPr="000F3F78">
        <w:t xml:space="preserve"> of these energy </w:t>
      </w:r>
      <w:r w:rsidR="00722E2F" w:rsidRPr="000F3F78">
        <w:t>resources</w:t>
      </w:r>
      <w:r w:rsidRPr="000F3F78">
        <w:t xml:space="preserve">, the UK may regret installing nuclear power plants. On the other side, we </w:t>
      </w:r>
      <w:r w:rsidR="00722E2F" w:rsidRPr="000F3F78">
        <w:t>could</w:t>
      </w:r>
      <w:r w:rsidRPr="000F3F78">
        <w:t xml:space="preserve"> not be </w:t>
      </w:r>
      <w:r w:rsidR="00722E2F" w:rsidRPr="000F3F78">
        <w:t>capable</w:t>
      </w:r>
      <w:r w:rsidRPr="000F3F78">
        <w:t xml:space="preserve"> to </w:t>
      </w:r>
      <w:r w:rsidR="00722E2F" w:rsidRPr="000F3F78">
        <w:t>complete</w:t>
      </w:r>
      <w:r w:rsidRPr="000F3F78">
        <w:t xml:space="preserve"> </w:t>
      </w:r>
      <w:r w:rsidR="00722E2F" w:rsidRPr="000F3F78">
        <w:t>environment</w:t>
      </w:r>
      <w:r w:rsidRPr="000F3F78">
        <w:t xml:space="preserve"> </w:t>
      </w:r>
      <w:r w:rsidR="00722E2F" w:rsidRPr="000F3F78">
        <w:t>levels</w:t>
      </w:r>
      <w:r w:rsidRPr="000F3F78">
        <w:t xml:space="preserve"> </w:t>
      </w:r>
      <w:r w:rsidR="00722E2F" w:rsidRPr="000F3F78">
        <w:t>lacking</w:t>
      </w:r>
      <w:r w:rsidRPr="000F3F78">
        <w:t xml:space="preserve"> </w:t>
      </w:r>
      <w:r w:rsidR="00722E2F" w:rsidRPr="000F3F78">
        <w:t>green</w:t>
      </w:r>
      <w:r w:rsidRPr="000F3F78">
        <w:t xml:space="preserve"> </w:t>
      </w:r>
      <w:r w:rsidR="00722E2F" w:rsidRPr="000F3F78">
        <w:t>atomic</w:t>
      </w:r>
      <w:r w:rsidRPr="000F3F78">
        <w:t xml:space="preserve"> </w:t>
      </w:r>
      <w:r w:rsidR="00722E2F" w:rsidRPr="000F3F78">
        <w:t>production</w:t>
      </w:r>
      <w:r w:rsidRPr="000F3F78">
        <w:t xml:space="preserve"> </w:t>
      </w:r>
      <w:r w:rsidR="00722E2F" w:rsidRPr="000F3F78">
        <w:t>part</w:t>
      </w:r>
      <w:r w:rsidRPr="000F3F78">
        <w:t xml:space="preserve"> if progress in lowering energy storage costs is insufficient.</w:t>
      </w:r>
    </w:p>
    <w:p w14:paraId="1549AD64" w14:textId="468D9D2F" w:rsidR="00DD6C2A" w:rsidRDefault="00DD6C2A" w:rsidP="00DD6C2A"/>
    <w:p w14:paraId="41D3F555" w14:textId="0C059FF8" w:rsidR="00DD6C2A" w:rsidRDefault="00DD6C2A" w:rsidP="00DD6C2A"/>
    <w:p w14:paraId="0AADE98D" w14:textId="77777777" w:rsidR="00DE2B6F" w:rsidRDefault="00DE2B6F" w:rsidP="00DD6C2A"/>
    <w:p w14:paraId="34B10EC7" w14:textId="635FA6A1" w:rsidR="00DD6C2A" w:rsidRDefault="00DD6C2A" w:rsidP="00157941">
      <w:pPr>
        <w:pStyle w:val="Heading1"/>
      </w:pPr>
      <w:bookmarkStart w:id="6" w:name="_Toc131077219"/>
      <w:r>
        <w:lastRenderedPageBreak/>
        <w:t>REFERENCES</w:t>
      </w:r>
      <w:bookmarkEnd w:id="6"/>
    </w:p>
    <w:p w14:paraId="0B2B8083" w14:textId="7F396356" w:rsidR="00B71839" w:rsidRDefault="00B71839" w:rsidP="00DD6C2A">
      <w:r w:rsidRPr="00B71839">
        <w:t>Heagney, Joseph.</w:t>
      </w:r>
      <w:r>
        <w:t xml:space="preserve">, (2012). </w:t>
      </w:r>
      <w:r w:rsidRPr="00B71839">
        <w:rPr>
          <w:i/>
          <w:iCs/>
        </w:rPr>
        <w:t>Fundamentals of project management</w:t>
      </w:r>
      <w:r>
        <w:t xml:space="preserve">, </w:t>
      </w:r>
      <w:r w:rsidRPr="00B71839">
        <w:t>American Management Association</w:t>
      </w:r>
    </w:p>
    <w:p w14:paraId="43BF7E88" w14:textId="26A7B730" w:rsidR="00DD6C2A" w:rsidRDefault="00C628E1" w:rsidP="00DD6C2A">
      <w:r w:rsidRPr="00C628E1">
        <w:t>Hedeman, Bert</w:t>
      </w:r>
      <w:r>
        <w:t>.</w:t>
      </w:r>
      <w:r w:rsidRPr="00C628E1">
        <w:t>,</w:t>
      </w:r>
      <w:r>
        <w:t xml:space="preserve"> (2009). </w:t>
      </w:r>
      <w:r w:rsidRPr="00C628E1">
        <w:rPr>
          <w:i/>
          <w:iCs/>
        </w:rPr>
        <w:t xml:space="preserve">PRINCE2 2009 edition: a pocket guide, </w:t>
      </w:r>
      <w:r w:rsidRPr="00C628E1">
        <w:t>Van Haren Pub</w:t>
      </w:r>
    </w:p>
    <w:p w14:paraId="17C37F12" w14:textId="283FFAA5" w:rsidR="00DE2B6F" w:rsidRDefault="00DE2B6F" w:rsidP="00DD6C2A">
      <w:r w:rsidRPr="00DE2B6F">
        <w:rPr>
          <w:i/>
          <w:iCs/>
        </w:rPr>
        <w:t>Hinkley Point: the ‘dreadful deal’ behind the world’s most expensive power plant,</w:t>
      </w:r>
      <w:r>
        <w:t xml:space="preserve"> Available at: </w:t>
      </w:r>
      <w:r w:rsidRPr="00DE2B6F">
        <w:t>https://www.theguardian.com/news/2017/dec/21/hinkley-point-c-dreadful-deal-behind-worlds-most-expensive-power-plant</w:t>
      </w:r>
      <w:r>
        <w:t>, (Accessed on 18/04/23)</w:t>
      </w:r>
    </w:p>
    <w:p w14:paraId="0E76C49D" w14:textId="21802951" w:rsidR="00DE2B6F" w:rsidRDefault="00DE2B6F" w:rsidP="00DD6C2A">
      <w:r w:rsidRPr="00DE2B6F">
        <w:rPr>
          <w:i/>
          <w:iCs/>
        </w:rPr>
        <w:t>Hinkley Point C Is ‘Big Risk’ But Crucial Opportunity for Nuclear Industry, Say Researchers,</w:t>
      </w:r>
      <w:r>
        <w:t xml:space="preserve"> Available at: </w:t>
      </w:r>
      <w:r w:rsidRPr="00DE2B6F">
        <w:t>https://www.nucnet.org/news/hinkley-point-c-is-big-risk-but-crucial-opportunity-for-nuclear-industry-say-researchers</w:t>
      </w:r>
      <w:r>
        <w:t>, (Accessed on 16/04/23)</w:t>
      </w:r>
    </w:p>
    <w:p w14:paraId="66AD041F" w14:textId="0DF9D260" w:rsidR="00DE2B6F" w:rsidRDefault="00DE2B6F" w:rsidP="00DD6C2A">
      <w:r w:rsidRPr="00DE2B6F">
        <w:rPr>
          <w:i/>
          <w:iCs/>
        </w:rPr>
        <w:t>Hinkley Point C | Biggest engineering challenges overcome during five years of construction,</w:t>
      </w:r>
      <w:r>
        <w:t xml:space="preserve"> Available at: </w:t>
      </w:r>
      <w:r w:rsidRPr="00DE2B6F">
        <w:t>https://www.newcivilengineer.com/latest/hinkley-point-c-biggest-engineering-challenges-overcome-during-five-years-of-construction-29-09-2021/</w:t>
      </w:r>
      <w:r>
        <w:t>, (Accessed on 17/04/23)</w:t>
      </w:r>
    </w:p>
    <w:p w14:paraId="6D545EAB" w14:textId="77777777" w:rsidR="00DE2B6F" w:rsidRDefault="00DE2B6F" w:rsidP="00DD6C2A">
      <w:r w:rsidRPr="00DE2B6F">
        <w:rPr>
          <w:i/>
          <w:iCs/>
        </w:rPr>
        <w:t>How to build inclusive construction – some lessons from Hinkley Point C,</w:t>
      </w:r>
      <w:r>
        <w:t xml:space="preserve"> Available at: </w:t>
      </w:r>
      <w:r w:rsidRPr="00DE2B6F">
        <w:t>https://www.tuc.org.uk/blogs/how-build-inclusive-construction-some-lessons-hinkley-point-c</w:t>
      </w:r>
      <w:r>
        <w:t>, (Accessed on 24/04/23)</w:t>
      </w:r>
    </w:p>
    <w:p w14:paraId="30A9A8B9" w14:textId="0D53BE0B" w:rsidR="00B71839" w:rsidRDefault="00B71839" w:rsidP="00DD6C2A">
      <w:r w:rsidRPr="00B71839">
        <w:t>Kidston, Paul.</w:t>
      </w:r>
      <w:r>
        <w:t xml:space="preserve">, (2015). </w:t>
      </w:r>
      <w:r w:rsidRPr="00B71839">
        <w:rPr>
          <w:i/>
          <w:iCs/>
        </w:rPr>
        <w:t xml:space="preserve">Planning, scheduling, </w:t>
      </w:r>
      <w:r w:rsidR="000F3F78" w:rsidRPr="00B71839">
        <w:rPr>
          <w:i/>
          <w:iCs/>
        </w:rPr>
        <w:t>monitoring,</w:t>
      </w:r>
      <w:r w:rsidRPr="00B71839">
        <w:rPr>
          <w:i/>
          <w:iCs/>
        </w:rPr>
        <w:t xml:space="preserve"> and control: the practical project management of time, cost and risk,</w:t>
      </w:r>
      <w:r>
        <w:t xml:space="preserve"> </w:t>
      </w:r>
      <w:r w:rsidRPr="00B71839">
        <w:t xml:space="preserve">Association </w:t>
      </w:r>
      <w:r w:rsidR="000F3F78" w:rsidRPr="00B71839">
        <w:t>for</w:t>
      </w:r>
      <w:r w:rsidRPr="00B71839">
        <w:t xml:space="preserve"> Project Management</w:t>
      </w:r>
    </w:p>
    <w:p w14:paraId="1EB5F435" w14:textId="4B37988D" w:rsidR="00C628E1" w:rsidRDefault="00C628E1" w:rsidP="00DD6C2A">
      <w:r w:rsidRPr="00C628E1">
        <w:t>Kotler, Philip.</w:t>
      </w:r>
      <w:r>
        <w:t xml:space="preserve">, (2017). </w:t>
      </w:r>
      <w:r w:rsidRPr="00C628E1">
        <w:rPr>
          <w:i/>
          <w:iCs/>
        </w:rPr>
        <w:t>Marketing 4.0: moving from traditional to digital,</w:t>
      </w:r>
      <w:r>
        <w:t xml:space="preserve"> </w:t>
      </w:r>
      <w:r w:rsidR="00DE2B6F" w:rsidRPr="00C628E1">
        <w:t>Wiley.</w:t>
      </w:r>
    </w:p>
    <w:p w14:paraId="2C236D5F" w14:textId="02470C5F" w:rsidR="00DE2B6F" w:rsidRDefault="00DE2B6F" w:rsidP="00DD6C2A">
      <w:r w:rsidRPr="00DE2B6F">
        <w:rPr>
          <w:i/>
          <w:iCs/>
        </w:rPr>
        <w:t>Q&amp;A: The Hinkley C new nuclear plant,</w:t>
      </w:r>
      <w:r>
        <w:t xml:space="preserve"> Available at: </w:t>
      </w:r>
      <w:r w:rsidRPr="00DE2B6F">
        <w:t>https://www.carbonbrief.org/the-hinkley-c-new-nuclear-plant/</w:t>
      </w:r>
      <w:r>
        <w:t>, (Accessed on 19/04/23)</w:t>
      </w:r>
    </w:p>
    <w:p w14:paraId="64A82D15" w14:textId="6B08BC19" w:rsidR="00DE2B6F" w:rsidRDefault="00DE2B6F" w:rsidP="00DD6C2A">
      <w:r w:rsidRPr="00DE2B6F">
        <w:rPr>
          <w:i/>
          <w:iCs/>
        </w:rPr>
        <w:t>The Lessons of Hinkley Point C,</w:t>
      </w:r>
      <w:r>
        <w:t xml:space="preserve"> Available at: </w:t>
      </w:r>
      <w:r w:rsidRPr="00DE2B6F">
        <w:t>https://thebreakthrough.org/issues/energy/the-lessons-of-hinkley-point-c</w:t>
      </w:r>
      <w:r>
        <w:t>, (Accessed on 25/04/23)</w:t>
      </w:r>
    </w:p>
    <w:p w14:paraId="372A948D" w14:textId="63FC4CA9" w:rsidR="00B71839" w:rsidRDefault="00B71839" w:rsidP="00DD6C2A">
      <w:r w:rsidRPr="00B71839">
        <w:t>Wysocki, Robert K.</w:t>
      </w:r>
      <w:r>
        <w:t xml:space="preserve">, (2014). </w:t>
      </w:r>
      <w:r w:rsidRPr="00B71839">
        <w:rPr>
          <w:i/>
          <w:iCs/>
        </w:rPr>
        <w:t xml:space="preserve">Effective project management: traditional, agile, extreme, </w:t>
      </w:r>
      <w:r w:rsidRPr="00B71839">
        <w:t>Wiley</w:t>
      </w:r>
    </w:p>
    <w:p w14:paraId="7A9198FE" w14:textId="38CAE152" w:rsidR="00B71839" w:rsidRDefault="00B71839" w:rsidP="00DD6C2A">
      <w:r w:rsidRPr="00B71839">
        <w:t>Young, Trevor L.</w:t>
      </w:r>
      <w:r>
        <w:t xml:space="preserve">, (2007). </w:t>
      </w:r>
      <w:r w:rsidRPr="00B71839">
        <w:rPr>
          <w:i/>
          <w:iCs/>
        </w:rPr>
        <w:t xml:space="preserve">The handbook of project management [electronic resource]: a practical guide to effective policies, </w:t>
      </w:r>
      <w:r w:rsidR="00DE2B6F" w:rsidRPr="00B71839">
        <w:rPr>
          <w:i/>
          <w:iCs/>
        </w:rPr>
        <w:t>techniques,</w:t>
      </w:r>
      <w:r w:rsidRPr="00B71839">
        <w:rPr>
          <w:i/>
          <w:iCs/>
        </w:rPr>
        <w:t xml:space="preserve"> and processes,</w:t>
      </w:r>
      <w:r>
        <w:t xml:space="preserve"> </w:t>
      </w:r>
      <w:r w:rsidRPr="00B71839">
        <w:t>Kogan Page Ltd</w:t>
      </w:r>
    </w:p>
    <w:p w14:paraId="3CBEEB1D" w14:textId="77777777" w:rsidR="00C628E1" w:rsidRDefault="00C628E1" w:rsidP="00DD6C2A"/>
    <w:sectPr w:rsidR="00C628E1">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A2E60" w14:textId="77777777" w:rsidR="00BD55C3" w:rsidRDefault="00BD55C3" w:rsidP="00DD6C2A">
      <w:pPr>
        <w:spacing w:after="0" w:line="240" w:lineRule="auto"/>
      </w:pPr>
      <w:r>
        <w:separator/>
      </w:r>
    </w:p>
  </w:endnote>
  <w:endnote w:type="continuationSeparator" w:id="0">
    <w:p w14:paraId="348DEF23" w14:textId="77777777" w:rsidR="00BD55C3" w:rsidRDefault="00BD55C3" w:rsidP="00DD6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2113893"/>
      <w:docPartObj>
        <w:docPartGallery w:val="Page Numbers (Bottom of Page)"/>
        <w:docPartUnique/>
      </w:docPartObj>
    </w:sdtPr>
    <w:sdtContent>
      <w:p w14:paraId="37746853" w14:textId="14CE5CBF" w:rsidR="00DD6C2A" w:rsidRDefault="00DD6C2A">
        <w:pPr>
          <w:pStyle w:val="Footer"/>
        </w:pPr>
        <w:r>
          <w:rPr>
            <w:noProof/>
          </w:rPr>
          <mc:AlternateContent>
            <mc:Choice Requires="wpg">
              <w:drawing>
                <wp:anchor distT="0" distB="0" distL="114300" distR="114300" simplePos="0" relativeHeight="251659264" behindDoc="0" locked="0" layoutInCell="1" allowOverlap="1" wp14:anchorId="1ABCD750" wp14:editId="6418A4D6">
                  <wp:simplePos x="0" y="0"/>
                  <wp:positionH relativeFrom="rightMargin">
                    <wp:align>center</wp:align>
                  </wp:positionH>
                  <wp:positionV relativeFrom="bottomMargin">
                    <wp:align>center</wp:align>
                  </wp:positionV>
                  <wp:extent cx="457200" cy="347980"/>
                  <wp:effectExtent l="38100" t="47625" r="38100" b="42545"/>
                  <wp:wrapNone/>
                  <wp:docPr id="825743269"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1740260121"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973459807"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1128282746"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599CE29D" w14:textId="77777777" w:rsidR="00DD6C2A" w:rsidRDefault="00DD6C2A">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ABCD750" id="Group 2" o:spid="_x0000_s1035"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">
                  <v:rect id="Rectangle 20" o:spid="_x0000_s1036"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" strokecolor="#737373"/>
                  <v:rect id="Rectangle 21" o:spid="_x0000_s1037"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" strokecolor="#737373"/>
                  <v:rect id="Rectangle 22" o:spid="_x0000_s1038"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" strokecolor="#737373">
                    <v:textbox>
                      <w:txbxContent>
                        <w:p w14:paraId="599CE29D" w14:textId="77777777" w:rsidR="00DD6C2A" w:rsidRDefault="00DD6C2A">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EE663" w14:textId="77777777" w:rsidR="00BD55C3" w:rsidRDefault="00BD55C3" w:rsidP="00DD6C2A">
      <w:pPr>
        <w:spacing w:after="0" w:line="240" w:lineRule="auto"/>
      </w:pPr>
      <w:r>
        <w:separator/>
      </w:r>
    </w:p>
  </w:footnote>
  <w:footnote w:type="continuationSeparator" w:id="0">
    <w:p w14:paraId="0EC22527" w14:textId="77777777" w:rsidR="00BD55C3" w:rsidRDefault="00BD55C3" w:rsidP="00DD6C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F0F"/>
    <w:rsid w:val="00024993"/>
    <w:rsid w:val="000F3F78"/>
    <w:rsid w:val="00115A9A"/>
    <w:rsid w:val="00124F1A"/>
    <w:rsid w:val="00157941"/>
    <w:rsid w:val="00200FE8"/>
    <w:rsid w:val="002D0922"/>
    <w:rsid w:val="00310578"/>
    <w:rsid w:val="00391C2F"/>
    <w:rsid w:val="00576F4A"/>
    <w:rsid w:val="00594C97"/>
    <w:rsid w:val="005A620E"/>
    <w:rsid w:val="00610A79"/>
    <w:rsid w:val="00697582"/>
    <w:rsid w:val="006E0F0F"/>
    <w:rsid w:val="006F34BB"/>
    <w:rsid w:val="00722E2F"/>
    <w:rsid w:val="008437D8"/>
    <w:rsid w:val="00855C7D"/>
    <w:rsid w:val="009A461D"/>
    <w:rsid w:val="009F30D7"/>
    <w:rsid w:val="009F649A"/>
    <w:rsid w:val="00A235A2"/>
    <w:rsid w:val="00A70352"/>
    <w:rsid w:val="00AC6295"/>
    <w:rsid w:val="00AE3108"/>
    <w:rsid w:val="00B71839"/>
    <w:rsid w:val="00BD55C3"/>
    <w:rsid w:val="00C36724"/>
    <w:rsid w:val="00C628E1"/>
    <w:rsid w:val="00D14B7F"/>
    <w:rsid w:val="00D84D3C"/>
    <w:rsid w:val="00DD6C2A"/>
    <w:rsid w:val="00DE2B6F"/>
    <w:rsid w:val="00E33096"/>
    <w:rsid w:val="00EB2767"/>
    <w:rsid w:val="00F13FA0"/>
    <w:rsid w:val="00F747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D2B15"/>
  <w15:chartTrackingRefBased/>
  <w15:docId w15:val="{6D2DF725-B9FA-46FF-9403-CA559C19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C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C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6C2A"/>
    <w:pPr>
      <w:outlineLvl w:val="9"/>
    </w:pPr>
    <w:rPr>
      <w:lang w:val="en-US"/>
    </w:rPr>
  </w:style>
  <w:style w:type="paragraph" w:styleId="Header">
    <w:name w:val="header"/>
    <w:basedOn w:val="Normal"/>
    <w:link w:val="HeaderChar"/>
    <w:uiPriority w:val="99"/>
    <w:unhideWhenUsed/>
    <w:rsid w:val="00DD6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C2A"/>
  </w:style>
  <w:style w:type="paragraph" w:styleId="Footer">
    <w:name w:val="footer"/>
    <w:basedOn w:val="Normal"/>
    <w:link w:val="FooterChar"/>
    <w:uiPriority w:val="99"/>
    <w:unhideWhenUsed/>
    <w:rsid w:val="00DD6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C2A"/>
  </w:style>
  <w:style w:type="paragraph" w:styleId="Title">
    <w:name w:val="Title"/>
    <w:basedOn w:val="Normal"/>
    <w:next w:val="Normal"/>
    <w:link w:val="TitleChar"/>
    <w:uiPriority w:val="10"/>
    <w:qFormat/>
    <w:rsid w:val="0015794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9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794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57941"/>
    <w:rPr>
      <w:rFonts w:eastAsiaTheme="minorEastAsia"/>
      <w:color w:val="5A5A5A" w:themeColor="text1" w:themeTint="A5"/>
      <w:spacing w:val="15"/>
    </w:rPr>
  </w:style>
  <w:style w:type="character" w:styleId="Hyperlink">
    <w:name w:val="Hyperlink"/>
    <w:basedOn w:val="DefaultParagraphFont"/>
    <w:uiPriority w:val="99"/>
    <w:unhideWhenUsed/>
    <w:rsid w:val="00157941"/>
    <w:rPr>
      <w:color w:val="0563C1" w:themeColor="hyperlink"/>
      <w:u w:val="single"/>
    </w:rPr>
  </w:style>
  <w:style w:type="character" w:styleId="UnresolvedMention">
    <w:name w:val="Unresolved Mention"/>
    <w:basedOn w:val="DefaultParagraphFont"/>
    <w:uiPriority w:val="99"/>
    <w:semiHidden/>
    <w:unhideWhenUsed/>
    <w:rsid w:val="00157941"/>
    <w:rPr>
      <w:color w:val="605E5C"/>
      <w:shd w:val="clear" w:color="auto" w:fill="E1DFDD"/>
    </w:rPr>
  </w:style>
  <w:style w:type="paragraph" w:styleId="TOC1">
    <w:name w:val="toc 1"/>
    <w:basedOn w:val="Normal"/>
    <w:next w:val="Normal"/>
    <w:autoRedefine/>
    <w:uiPriority w:val="39"/>
    <w:unhideWhenUsed/>
    <w:rsid w:val="006F34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lickr.com/photos/deerleap/2130803343/" TargetMode="External"/><Relationship Id="rId13" Type="http://schemas.openxmlformats.org/officeDocument/2006/relationships/hyperlink" Target="https://creativecommons.org/licenses/by-nc-nd/3.0/" TargetMode="External"/><Relationship Id="rId18" Type="http://schemas.openxmlformats.org/officeDocument/2006/relationships/image" Target="media/image4.jpeg"/><Relationship Id="rId26" Type="http://schemas.openxmlformats.org/officeDocument/2006/relationships/hyperlink" Target="https://commons.wikimedia.org/wiki/Category:Projects" TargetMode="External"/><Relationship Id="rId3" Type="http://schemas.openxmlformats.org/officeDocument/2006/relationships/settings" Target="settings.xml"/><Relationship Id="rId21" Type="http://schemas.openxmlformats.org/officeDocument/2006/relationships/image" Target="media/image3.jpg"/><Relationship Id="rId7" Type="http://schemas.openxmlformats.org/officeDocument/2006/relationships/image" Target="media/image1.jpg"/><Relationship Id="rId12" Type="http://schemas.openxmlformats.org/officeDocument/2006/relationships/hyperlink" Target="https://www.flickr.com/photos/deerleap/2130803343/" TargetMode="External"/><Relationship Id="rId17" Type="http://schemas.openxmlformats.org/officeDocument/2006/relationships/hyperlink" Target="https://creativecommons.org/licenses/by-nc/3.0/"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britishherald.com/edf-warns-hinkley-nuclear-plant-could-cost-extra-2-9-billion-see-more-delays/" TargetMode="External"/><Relationship Id="rId20" Type="http://schemas.openxmlformats.org/officeDocument/2006/relationships/hyperlink" Target="https://creativecommons.org/licenses/by-nc/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sa/3.0/" TargetMode="External"/><Relationship Id="rId5" Type="http://schemas.openxmlformats.org/officeDocument/2006/relationships/footnotes" Target="footnotes.xml"/><Relationship Id="rId15" Type="http://schemas.openxmlformats.org/officeDocument/2006/relationships/hyperlink" Target="https://www.britishherald.com/edf-warns-hinkley-nuclear-plant-could-cost-extra-2-9-billion-see-more-delays/" TargetMode="External"/><Relationship Id="rId23" Type="http://schemas.openxmlformats.org/officeDocument/2006/relationships/hyperlink" Target="https://commons.wikimedia.org/wiki/Category:Projects" TargetMode="External"/><Relationship Id="rId28" Type="http://schemas.openxmlformats.org/officeDocument/2006/relationships/footer" Target="footer1.xml"/><Relationship Id="rId10" Type="http://schemas.openxmlformats.org/officeDocument/2006/relationships/hyperlink" Target="https://creativecommons.org/licenses/by-nc-nd/3.0/" TargetMode="External"/><Relationship Id="rId19" Type="http://schemas.openxmlformats.org/officeDocument/2006/relationships/hyperlink" Target="https://www.britishherald.com/edf-warns-hinkley-nuclear-plant-could-cost-extra-2-9-billion-see-more-delays/" TargetMode="External"/><Relationship Id="rId4" Type="http://schemas.openxmlformats.org/officeDocument/2006/relationships/webSettings" Target="webSettings.xml"/><Relationship Id="rId9" Type="http://schemas.openxmlformats.org/officeDocument/2006/relationships/hyperlink" Target="https://www.flickr.com/photos/deerleap/2130803343/" TargetMode="External"/><Relationship Id="rId14" Type="http://schemas.openxmlformats.org/officeDocument/2006/relationships/image" Target="media/image2.jpg"/><Relationship Id="rId22" Type="http://schemas.openxmlformats.org/officeDocument/2006/relationships/hyperlink" Target="https://commons.wikimedia.org/wiki/Category:Projects" TargetMode="External"/><Relationship Id="rId27" Type="http://schemas.openxmlformats.org/officeDocument/2006/relationships/hyperlink" Target="https://creativecommons.org/licenses/by-sa/3.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0EF60E-55F1-4147-BBDC-610F698C6B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5504</TotalTime>
  <Pages>7</Pages>
  <Words>2515</Words>
  <Characters>14342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17</cp:revision>
  <dcterms:created xsi:type="dcterms:W3CDTF">2023-03-26T16:21:00Z</dcterms:created>
  <dcterms:modified xsi:type="dcterms:W3CDTF">2023-04-28T22:16:00Z</dcterms:modified>
</cp:coreProperties>
</file>