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994E12">
            <w:pPr>
              <w:rPr>
                <w:rFonts w:asciiTheme="minorHAnsi" w:hAnsiTheme="minorHAnsi"/>
              </w:rPr>
            </w:pPr>
            <w:r w:rsidRPr="00994E12">
              <w:rPr>
                <w:rFonts w:ascii="Calibri" w:hAnsi="Calibri" w:cs="Calibri"/>
                <w:color w:val="000000"/>
                <w:sz w:val="22"/>
                <w:szCs w:val="22"/>
              </w:rPr>
              <w:t>Oliver Duane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131F5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Not attempted</w:t>
            </w:r>
          </w:p>
          <w:p w:rsidR="00131F5A" w:rsidRDefault="00131F5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31F5A" w:rsidRDefault="00131F5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31F5A" w:rsidRDefault="00131F5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31F5A" w:rsidRDefault="00131F5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31F5A" w:rsidRDefault="00131F5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31F5A" w:rsidRDefault="00131F5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31F5A" w:rsidRDefault="00131F5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31F5A" w:rsidRDefault="00131F5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131F5A" w:rsidRDefault="00131F5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31F5A" w:rsidRDefault="00787DA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131F5A">
              <w:rPr>
                <w:rFonts w:ascii="Calibri" w:hAnsi="Calibri"/>
                <w:sz w:val="20"/>
                <w:szCs w:val="20"/>
              </w:rPr>
              <w:t>ncorrect</w:t>
            </w:r>
          </w:p>
          <w:p w:rsidR="00787DA2" w:rsidRDefault="00787DA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87DA2" w:rsidRDefault="00787DA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87DA2" w:rsidRDefault="00787DA2" w:rsidP="00787DA2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787DA2" w:rsidRDefault="00787DA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87DA2" w:rsidRDefault="00787DA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787DA2" w:rsidRDefault="00787DA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87DA2" w:rsidRDefault="00787DA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787DA2" w:rsidRDefault="00787DA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787DA2" w:rsidRDefault="00787DA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sigma theta calculated incorrectly</w:t>
            </w:r>
          </w:p>
          <w:p w:rsidR="00DE1713" w:rsidRDefault="00DE171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E1713" w:rsidRDefault="00DE171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E1713" w:rsidRDefault="00DE171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incorrect</w:t>
            </w:r>
          </w:p>
          <w:p w:rsidR="00DE1713" w:rsidRDefault="00DE171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E1713" w:rsidRDefault="00DE171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poor discussion</w:t>
            </w:r>
          </w:p>
          <w:p w:rsidR="00DE1713" w:rsidRDefault="00DE171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E1713" w:rsidRDefault="00DE171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DE1713" w:rsidRDefault="00DE171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E1713" w:rsidRDefault="00DE171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E1713" w:rsidRPr="00DC2388" w:rsidRDefault="00DE171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131F5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0</w:t>
            </w:r>
          </w:p>
          <w:p w:rsidR="00131F5A" w:rsidRDefault="00131F5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31F5A" w:rsidRDefault="00131F5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131F5A" w:rsidRDefault="00131F5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31F5A" w:rsidRDefault="00131F5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131F5A" w:rsidRDefault="00131F5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31F5A" w:rsidRDefault="00131F5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131F5A" w:rsidRDefault="00131F5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31F5A" w:rsidRDefault="00131F5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131F5A" w:rsidRDefault="00131F5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31F5A" w:rsidRDefault="00131F5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787DA2" w:rsidRDefault="00787DA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7DA2" w:rsidRDefault="00787DA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7DA2" w:rsidRDefault="00787DA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7DA2" w:rsidRDefault="00787DA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7DA2" w:rsidRDefault="00787DA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787DA2" w:rsidRDefault="00787DA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7DA2" w:rsidRDefault="00787DA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787DA2" w:rsidRDefault="00787DA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7DA2" w:rsidRDefault="00787DA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:rsidR="00DE1713" w:rsidRDefault="00DE171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E1713" w:rsidRDefault="00DE171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E1713" w:rsidRDefault="00DE171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0</w:t>
            </w:r>
          </w:p>
          <w:p w:rsidR="00DE1713" w:rsidRDefault="00DE171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E1713" w:rsidRDefault="00DE171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DE1713" w:rsidRDefault="00DE171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E1713" w:rsidRPr="00C1361B" w:rsidRDefault="00DE171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DE1713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DE1713">
              <w:rPr>
                <w:rFonts w:ascii="Calibri" w:hAnsi="Calibri"/>
                <w:sz w:val="20"/>
              </w:rPr>
              <w:t>33.3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1F5A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87DA2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94E12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DE1713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28B77BB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30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AE0DA71-AF8B-43D5-92EF-202DA93E7D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236</Words>
  <Characters>1349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2019-05-22T21:36:00Z</dcterms:modified>
</cp:coreProperties>
</file>