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12C18B" w14:textId="77777777" w:rsidR="00DE43A4" w:rsidRDefault="00D87948" w:rsidP="00DE43A4">
      <w:pPr>
        <w:jc w:val="center"/>
        <w:rPr>
          <w:u w:val="single"/>
        </w:rPr>
      </w:pPr>
      <w:r w:rsidRPr="00DE43A4">
        <w:rPr>
          <w:u w:val="single"/>
        </w:rPr>
        <w:t>Task 2: In what ways can touring theatre affect its audience in terms of addressing social, political and cultural issues? Base your response on your specific piece of theatre you are creating.</w:t>
      </w:r>
    </w:p>
    <w:p w14:paraId="2945C3AB" w14:textId="2211CC62" w:rsidR="00BB42DE" w:rsidRDefault="00950490" w:rsidP="00BB42DE">
      <w:r w:rsidRPr="0023492E">
        <w:t xml:space="preserve">The troubles caused by </w:t>
      </w:r>
      <w:r w:rsidR="00935378">
        <w:t>p</w:t>
      </w:r>
      <w:r w:rsidRPr="0023492E">
        <w:t xml:space="preserve">lastic </w:t>
      </w:r>
      <w:r w:rsidR="00935378">
        <w:t>p</w:t>
      </w:r>
      <w:r w:rsidRPr="0023492E">
        <w:t xml:space="preserve">ollution are increasing due to the lack of awareness and education on this </w:t>
      </w:r>
      <w:r w:rsidR="00C56722">
        <w:t xml:space="preserve">issue </w:t>
      </w:r>
      <w:r w:rsidRPr="0023492E">
        <w:t>which is affecting all societies and cultures worldwide.</w:t>
      </w:r>
      <w:r w:rsidR="00935378">
        <w:t xml:space="preserve"> Touring theatre is a tool </w:t>
      </w:r>
      <w:r w:rsidR="00F774F5">
        <w:t>for</w:t>
      </w:r>
      <w:r w:rsidR="00935378">
        <w:t xml:space="preserve"> </w:t>
      </w:r>
      <w:r w:rsidR="00CE7E10">
        <w:t>raising cultural awareness</w:t>
      </w:r>
      <w:r w:rsidR="00935378">
        <w:t>.</w:t>
      </w:r>
      <w:r w:rsidRPr="0023492E">
        <w:t xml:space="preserve"> </w:t>
      </w:r>
      <w:r w:rsidR="00935378" w:rsidRPr="0023492E">
        <w:t>“Sweden have been paying a deposit on bottles and cans for three decades and the U</w:t>
      </w:r>
      <w:r w:rsidR="00935378">
        <w:t>K</w:t>
      </w:r>
      <w:r w:rsidR="00935378" w:rsidRPr="0023492E">
        <w:t xml:space="preserve"> want to adopt this scheme</w:t>
      </w:r>
      <w:r w:rsidR="00935378">
        <w:t>.</w:t>
      </w:r>
      <w:r w:rsidR="00935378" w:rsidRPr="0023492E">
        <w:t>”</w:t>
      </w:r>
      <w:r w:rsidR="00935378">
        <w:rPr>
          <w:rStyle w:val="FootnoteReference"/>
        </w:rPr>
        <w:footnoteReference w:id="1"/>
      </w:r>
      <w:r w:rsidR="00935378">
        <w:t xml:space="preserve"> If the UK were to adopt the Swedish cultur</w:t>
      </w:r>
      <w:r w:rsidR="00CA6D4C">
        <w:t xml:space="preserve">al </w:t>
      </w:r>
      <w:r w:rsidR="00935378">
        <w:t>movements, the UK would be a more sustainable place to live.</w:t>
      </w:r>
      <w:r w:rsidR="00935378" w:rsidRPr="0023492E">
        <w:t xml:space="preserve"> </w:t>
      </w:r>
      <w:r w:rsidR="00935378">
        <w:t xml:space="preserve">However, it seems that governments need a push to make change. </w:t>
      </w:r>
      <w:r w:rsidR="00935378" w:rsidRPr="0023492E">
        <w:t>By touring our piece of theatre</w:t>
      </w:r>
      <w:r w:rsidR="00935378">
        <w:t xml:space="preserve"> around schools, we </w:t>
      </w:r>
      <w:r w:rsidR="00C56722">
        <w:t>can</w:t>
      </w:r>
      <w:r w:rsidR="00935378">
        <w:t xml:space="preserve"> raise awareness to the children and allow them to </w:t>
      </w:r>
      <w:r w:rsidR="00176215">
        <w:t>consider</w:t>
      </w:r>
      <w:r w:rsidR="00935378">
        <w:t xml:space="preserve"> the comparisons between the more/ less sustainable countries</w:t>
      </w:r>
      <w:r w:rsidR="00C56722">
        <w:t xml:space="preserve"> (</w:t>
      </w:r>
      <w:r w:rsidR="00C56722" w:rsidRPr="0023492E">
        <w:t>“Globally, 2 billion people have no access to waste facilities</w:t>
      </w:r>
      <w:r w:rsidR="00C56722">
        <w:t>.</w:t>
      </w:r>
      <w:r w:rsidR="00C56722" w:rsidRPr="0023492E">
        <w:t>”</w:t>
      </w:r>
      <w:r w:rsidR="00C56722">
        <w:rPr>
          <w:rStyle w:val="FootnoteReference"/>
        </w:rPr>
        <w:footnoteReference w:id="2"/>
      </w:r>
      <w:r w:rsidR="00C56722">
        <w:t xml:space="preserve">) </w:t>
      </w:r>
      <w:r w:rsidR="00935378">
        <w:t>By educating our audience on the difference in cultures</w:t>
      </w:r>
      <w:r w:rsidR="00176215">
        <w:t>,</w:t>
      </w:r>
      <w:r w:rsidR="00935378">
        <w:t xml:space="preserve"> </w:t>
      </w:r>
      <w:r w:rsidR="00176215">
        <w:t>the</w:t>
      </w:r>
      <w:r w:rsidR="00597CCF">
        <w:t xml:space="preserve"> children</w:t>
      </w:r>
      <w:r w:rsidR="00935378">
        <w:t xml:space="preserve"> </w:t>
      </w:r>
      <w:r w:rsidR="00F774F5">
        <w:t>will</w:t>
      </w:r>
      <w:r w:rsidR="00935378">
        <w:t xml:space="preserve"> know how to make a difference</w:t>
      </w:r>
      <w:r w:rsidR="00F774F5">
        <w:t xml:space="preserve"> in their society and how this can have a knock</w:t>
      </w:r>
      <w:r w:rsidR="00C56722">
        <w:t>-</w:t>
      </w:r>
      <w:r w:rsidR="00F774F5">
        <w:t xml:space="preserve">on effect to other countries making the world a </w:t>
      </w:r>
      <w:r w:rsidR="00935378" w:rsidRPr="0023492E">
        <w:t>more sustainable place</w:t>
      </w:r>
      <w:r w:rsidR="00935378">
        <w:t xml:space="preserve">. </w:t>
      </w:r>
    </w:p>
    <w:p w14:paraId="2699ED9A" w14:textId="44142685" w:rsidR="00BB42DE" w:rsidRPr="0023492E" w:rsidRDefault="00190BF6" w:rsidP="00BB42DE">
      <w:r w:rsidRPr="0023492E">
        <w:t>The</w:t>
      </w:r>
      <w:r>
        <w:t xml:space="preserve"> outcomes </w:t>
      </w:r>
      <w:r w:rsidRPr="0023492E">
        <w:t>of not recycling ha</w:t>
      </w:r>
      <w:r>
        <w:t>ve</w:t>
      </w:r>
      <w:r w:rsidRPr="0023492E">
        <w:t xml:space="preserve"> been ever- present, with the impact becoming worse in today’s society</w:t>
      </w:r>
      <w:r>
        <w:t>.</w:t>
      </w:r>
      <w:r w:rsidRPr="0023492E">
        <w:t xml:space="preserve"> </w:t>
      </w:r>
      <w:r w:rsidR="00F050B4" w:rsidRPr="0023492E">
        <w:t xml:space="preserve">After asking multiple children whether their teachers have </w:t>
      </w:r>
      <w:r w:rsidR="00950490">
        <w:t>educated them on</w:t>
      </w:r>
      <w:r w:rsidR="00F050B4" w:rsidRPr="0023492E">
        <w:t xml:space="preserve"> recycling, it became apparent to me that </w:t>
      </w:r>
      <w:r w:rsidR="00F774F5">
        <w:t>children k</w:t>
      </w:r>
      <w:r w:rsidR="00F050B4" w:rsidRPr="0023492E">
        <w:t>now that they need to recycle, and that if they don’t it will hurt the animals</w:t>
      </w:r>
      <w:r w:rsidR="009262B4">
        <w:t>:</w:t>
      </w:r>
      <w:r w:rsidR="001C7059" w:rsidRPr="001C7059">
        <w:t xml:space="preserve"> </w:t>
      </w:r>
      <w:r w:rsidR="001C7059">
        <w:t>“We’ve talked about how bad all the plastic in the sea is and how it’s bad for the creatures in the sea.”</w:t>
      </w:r>
      <w:r w:rsidR="001C7059">
        <w:rPr>
          <w:rStyle w:val="FootnoteReference"/>
        </w:rPr>
        <w:footnoteReference w:id="3"/>
      </w:r>
      <w:r w:rsidR="00950490">
        <w:t xml:space="preserve"> However, they</w:t>
      </w:r>
      <w:r w:rsidR="00F050B4" w:rsidRPr="0023492E">
        <w:t xml:space="preserve"> don’t </w:t>
      </w:r>
      <w:r w:rsidR="001C7059">
        <w:t>seem to know</w:t>
      </w:r>
      <w:r w:rsidR="00F050B4" w:rsidRPr="0023492E">
        <w:t xml:space="preserve"> that it is</w:t>
      </w:r>
      <w:r w:rsidR="001C7059">
        <w:t xml:space="preserve"> the humans that </w:t>
      </w:r>
      <w:r w:rsidR="00F774F5">
        <w:t>cause the impact</w:t>
      </w:r>
      <w:r w:rsidR="00F050B4" w:rsidRPr="0023492E">
        <w:t xml:space="preserve">. </w:t>
      </w:r>
      <w:r w:rsidR="001E63B6" w:rsidRPr="0023492E">
        <w:t>Through touring theatre, we</w:t>
      </w:r>
      <w:bookmarkStart w:id="0" w:name="_GoBack"/>
      <w:bookmarkEnd w:id="0"/>
      <w:r w:rsidR="001E63B6" w:rsidRPr="0023492E">
        <w:t xml:space="preserve"> </w:t>
      </w:r>
      <w:r w:rsidR="00F774F5">
        <w:t xml:space="preserve">are entertaining many </w:t>
      </w:r>
      <w:r w:rsidR="00C56722">
        <w:t>9-11 year</w:t>
      </w:r>
      <w:r w:rsidR="00F774F5">
        <w:t xml:space="preserve"> olds</w:t>
      </w:r>
      <w:r w:rsidR="003C4987">
        <w:t xml:space="preserve"> </w:t>
      </w:r>
      <w:r w:rsidR="00CE7E10">
        <w:t xml:space="preserve">by </w:t>
      </w:r>
      <w:r w:rsidR="003C4987">
        <w:t>using parodies of their favourite songs</w:t>
      </w:r>
      <w:r w:rsidR="00CE7E10">
        <w:t xml:space="preserve"> and basing the structure of our piece on the well-known children’s story </w:t>
      </w:r>
      <w:r w:rsidR="00CE7E10" w:rsidRPr="0078204D">
        <w:rPr>
          <w:i/>
        </w:rPr>
        <w:t>Alice In Wonderland</w:t>
      </w:r>
      <w:r w:rsidR="00CE7E10">
        <w:t xml:space="preserve">, </w:t>
      </w:r>
      <w:r w:rsidR="004F32D1">
        <w:t>whi</w:t>
      </w:r>
      <w:r w:rsidR="00CE7E10">
        <w:t xml:space="preserve">lst </w:t>
      </w:r>
      <w:r w:rsidR="00CA6D4C">
        <w:t xml:space="preserve">educating them and </w:t>
      </w:r>
      <w:r w:rsidR="004F32D1">
        <w:t xml:space="preserve">making them </w:t>
      </w:r>
      <w:r w:rsidR="001C7059">
        <w:t>think about how relevant the theme is to their life</w:t>
      </w:r>
      <w:r w:rsidR="00950490">
        <w:t>styles</w:t>
      </w:r>
      <w:r w:rsidR="00F774F5">
        <w:t xml:space="preserve"> and how they can make change</w:t>
      </w:r>
      <w:r w:rsidR="004F32D1">
        <w:t xml:space="preserve">. </w:t>
      </w:r>
      <w:r w:rsidR="00BB42DE">
        <w:t xml:space="preserve">Touring theatre has the power to </w:t>
      </w:r>
      <w:r w:rsidR="001B1CF6">
        <w:t>influence</w:t>
      </w:r>
      <w:r w:rsidR="00BB42DE">
        <w:t xml:space="preserve"> the audience’s opinions on the main subject of the piece. From our audience being able to relate to the lack o</w:t>
      </w:r>
      <w:r w:rsidR="000E05FC">
        <w:t>f</w:t>
      </w:r>
      <w:r w:rsidR="00BB42DE">
        <w:t xml:space="preserve"> knowledge Alice has, they are more likely to create a connection to this character</w:t>
      </w:r>
      <w:r w:rsidR="00F31D45">
        <w:t xml:space="preserve"> </w:t>
      </w:r>
      <w:r w:rsidR="00BB42DE">
        <w:t>meaning their opinions will change in the way that hers do: from not knowing anything or caring about plastic pollution, to wanting to make a difference.</w:t>
      </w:r>
    </w:p>
    <w:p w14:paraId="1C3661E7" w14:textId="1A2DB7C8" w:rsidR="00BB42DE" w:rsidRDefault="00190BF6" w:rsidP="00BB42DE">
      <w:r>
        <w:t>Touring theatre is a</w:t>
      </w:r>
      <w:r w:rsidR="009276D8">
        <w:t>n</w:t>
      </w:r>
      <w:r>
        <w:t xml:space="preserve"> </w:t>
      </w:r>
      <w:r w:rsidR="00BC4C25">
        <w:t>influential</w:t>
      </w:r>
      <w:r>
        <w:t xml:space="preserve"> tool for social change</w:t>
      </w:r>
      <w:r w:rsidR="00E70123" w:rsidRPr="0023492E">
        <w:t xml:space="preserve">. </w:t>
      </w:r>
      <w:r w:rsidR="001E63B6" w:rsidRPr="0023492E">
        <w:t>I</w:t>
      </w:r>
      <w:r w:rsidR="00F050B4" w:rsidRPr="0023492E">
        <w:t>n Alice’s dream like sequence</w:t>
      </w:r>
      <w:r w:rsidR="001C7059">
        <w:t xml:space="preserve">, </w:t>
      </w:r>
      <w:r w:rsidR="00F050B4" w:rsidRPr="0023492E">
        <w:t>we are showing our audience different situations in which plastic</w:t>
      </w:r>
      <w:r w:rsidR="00CE7E10">
        <w:t xml:space="preserve"> bottles are</w:t>
      </w:r>
      <w:r w:rsidR="00F050B4" w:rsidRPr="0023492E">
        <w:t xml:space="preserve"> use</w:t>
      </w:r>
      <w:r w:rsidR="00950490">
        <w:t>d daily</w:t>
      </w:r>
      <w:r w:rsidR="00CE7E10">
        <w:t xml:space="preserve">. </w:t>
      </w:r>
      <w:r w:rsidR="00950490">
        <w:t>We then show the negative twist of the</w:t>
      </w:r>
      <w:r w:rsidR="00F050B4" w:rsidRPr="0023492E">
        <w:t xml:space="preserve"> bottles </w:t>
      </w:r>
      <w:r w:rsidR="00950490">
        <w:t>getting dumped</w:t>
      </w:r>
      <w:r w:rsidR="00F050B4" w:rsidRPr="0023492E">
        <w:t xml:space="preserve"> into the river</w:t>
      </w:r>
      <w:r w:rsidR="00185DF2" w:rsidRPr="0023492E">
        <w:t xml:space="preserve"> with a lack of care, reflecting what we </w:t>
      </w:r>
      <w:r w:rsidR="00950490">
        <w:t xml:space="preserve">don’t realise we </w:t>
      </w:r>
      <w:r w:rsidR="004F32D1">
        <w:t>do</w:t>
      </w:r>
      <w:r w:rsidR="00185DF2" w:rsidRPr="0023492E">
        <w:t xml:space="preserve"> as a society</w:t>
      </w:r>
      <w:r w:rsidR="00950490">
        <w:t xml:space="preserve"> and </w:t>
      </w:r>
      <w:r w:rsidR="005051BC">
        <w:t>what</w:t>
      </w:r>
      <w:r w:rsidR="00950490">
        <w:t xml:space="preserve"> some countries can’t help but do- </w:t>
      </w:r>
      <w:r w:rsidR="00950490" w:rsidRPr="0023492E">
        <w:t xml:space="preserve">“The Indonesian </w:t>
      </w:r>
      <w:r w:rsidR="00BF2E6D">
        <w:t>G</w:t>
      </w:r>
      <w:r w:rsidR="00950490" w:rsidRPr="0023492E">
        <w:t>overnment do not provide the villagers with anything to take their rubbish away</w:t>
      </w:r>
      <w:r w:rsidR="003C4987">
        <w:t>,</w:t>
      </w:r>
      <w:r w:rsidR="00950490" w:rsidRPr="0023492E">
        <w:t xml:space="preserve"> so the villagers use the river. In the </w:t>
      </w:r>
      <w:proofErr w:type="spellStart"/>
      <w:r w:rsidR="00950490" w:rsidRPr="0023492E">
        <w:t>C</w:t>
      </w:r>
      <w:r w:rsidR="00AB0387">
        <w:t>itar</w:t>
      </w:r>
      <w:r w:rsidR="00950490" w:rsidRPr="0023492E">
        <w:t>um</w:t>
      </w:r>
      <w:proofErr w:type="spellEnd"/>
      <w:r w:rsidR="00950490" w:rsidRPr="0023492E">
        <w:t xml:space="preserve"> </w:t>
      </w:r>
      <w:r w:rsidR="00AB0387">
        <w:t>R</w:t>
      </w:r>
      <w:r w:rsidR="00950490" w:rsidRPr="0023492E">
        <w:t>iver 20 years ago there was lots of fish, now 2000 tonnes of plastic flows down each day”</w:t>
      </w:r>
      <w:r w:rsidR="00950490">
        <w:rPr>
          <w:rStyle w:val="FootnoteReference"/>
        </w:rPr>
        <w:footnoteReference w:id="4"/>
      </w:r>
      <w:r w:rsidR="00185DF2" w:rsidRPr="0023492E">
        <w:t xml:space="preserve">. As </w:t>
      </w:r>
      <w:r w:rsidR="001E63B6" w:rsidRPr="0023492E">
        <w:t>A</w:t>
      </w:r>
      <w:r w:rsidR="00185DF2" w:rsidRPr="0023492E">
        <w:t xml:space="preserve">lice, I </w:t>
      </w:r>
      <w:r w:rsidR="001C7059">
        <w:t>do not</w:t>
      </w:r>
      <w:r w:rsidR="00185DF2" w:rsidRPr="0023492E">
        <w:t xml:space="preserve"> interfere with the dream</w:t>
      </w:r>
      <w:r w:rsidR="004F32D1">
        <w:t>. H</w:t>
      </w:r>
      <w:r w:rsidR="00185DF2" w:rsidRPr="0023492E">
        <w:t>owever</w:t>
      </w:r>
      <w:r w:rsidR="004F32D1">
        <w:t>, being in the same position as the audience</w:t>
      </w:r>
      <w:r w:rsidR="005312EA">
        <w:t>,</w:t>
      </w:r>
      <w:r w:rsidR="001E63B6" w:rsidRPr="0023492E">
        <w:t xml:space="preserve"> isolating myself and</w:t>
      </w:r>
      <w:r w:rsidR="00185DF2" w:rsidRPr="0023492E">
        <w:t xml:space="preserve"> watching the robotic movements </w:t>
      </w:r>
      <w:r w:rsidR="001E63B6" w:rsidRPr="0023492E">
        <w:t xml:space="preserve">with no control </w:t>
      </w:r>
      <w:r w:rsidR="00185DF2" w:rsidRPr="0023492E">
        <w:t xml:space="preserve">makes Alice </w:t>
      </w:r>
      <w:r w:rsidR="001C7059">
        <w:t>desperate</w:t>
      </w:r>
      <w:r w:rsidR="00185DF2" w:rsidRPr="0023492E">
        <w:t xml:space="preserve"> to </w:t>
      </w:r>
      <w:r w:rsidR="001E63B6" w:rsidRPr="0023492E">
        <w:t xml:space="preserve">interfere and </w:t>
      </w:r>
      <w:r w:rsidR="00185DF2" w:rsidRPr="00AE3FC5">
        <w:t>make</w:t>
      </w:r>
      <w:r w:rsidR="001E63B6" w:rsidRPr="00AE3FC5">
        <w:t xml:space="preserve"> </w:t>
      </w:r>
      <w:r w:rsidR="00185DF2" w:rsidRPr="00AE3FC5">
        <w:t>change</w:t>
      </w:r>
      <w:r w:rsidR="005312EA">
        <w:t>.</w:t>
      </w:r>
      <w:r w:rsidR="000E05FC" w:rsidRPr="00AE3FC5">
        <w:t xml:space="preserve"> </w:t>
      </w:r>
      <w:r w:rsidR="00950490" w:rsidRPr="00AE3FC5">
        <w:t>This also represent</w:t>
      </w:r>
      <w:r w:rsidR="005312EA">
        <w:t>s</w:t>
      </w:r>
      <w:r w:rsidR="00950490" w:rsidRPr="00AE3FC5">
        <w:t xml:space="preserve"> the repetitive cycle of </w:t>
      </w:r>
      <w:r w:rsidR="00E52D13">
        <w:t>how</w:t>
      </w:r>
      <w:r w:rsidR="00950490" w:rsidRPr="00AE3FC5">
        <w:t xml:space="preserve"> </w:t>
      </w:r>
      <w:r w:rsidR="00E52D13">
        <w:t xml:space="preserve">the </w:t>
      </w:r>
      <w:r w:rsidR="00950490" w:rsidRPr="00AE3FC5">
        <w:t>government</w:t>
      </w:r>
      <w:r w:rsidR="00AB0387">
        <w:t>’</w:t>
      </w:r>
      <w:r w:rsidR="00E52D13">
        <w:t>s</w:t>
      </w:r>
      <w:r w:rsidR="00950490" w:rsidRPr="00AE3FC5">
        <w:t xml:space="preserve"> targets</w:t>
      </w:r>
      <w:r w:rsidR="00E52D13">
        <w:t xml:space="preserve"> are often not met, yet there are</w:t>
      </w:r>
      <w:r w:rsidR="00AE3FC5">
        <w:t xml:space="preserve"> no repercussions</w:t>
      </w:r>
      <w:r w:rsidR="00E52D13">
        <w:t xml:space="preserve">. </w:t>
      </w:r>
      <w:r w:rsidR="00E70123" w:rsidRPr="0023492E">
        <w:t>We use multi-</w:t>
      </w:r>
      <w:proofErr w:type="spellStart"/>
      <w:r w:rsidR="00E70123" w:rsidRPr="0023492E">
        <w:t>roling</w:t>
      </w:r>
      <w:proofErr w:type="spellEnd"/>
      <w:r w:rsidR="00E70123" w:rsidRPr="0023492E">
        <w:t xml:space="preserve"> of Alice to show how individual</w:t>
      </w:r>
      <w:r w:rsidR="00AE3FC5">
        <w:t>s</w:t>
      </w:r>
      <w:r w:rsidR="00E70123" w:rsidRPr="0023492E">
        <w:t xml:space="preserve"> can make a difference</w:t>
      </w:r>
      <w:r w:rsidR="00BF2E6D">
        <w:t xml:space="preserve"> alone</w:t>
      </w:r>
      <w:r w:rsidR="00E70123" w:rsidRPr="0023492E">
        <w:t xml:space="preserve">. I start and end the </w:t>
      </w:r>
      <w:r w:rsidR="00BF2E6D">
        <w:t xml:space="preserve">piece </w:t>
      </w:r>
      <w:r w:rsidR="00E70123" w:rsidRPr="0023492E">
        <w:t>as Alice represent</w:t>
      </w:r>
      <w:r w:rsidR="00E52D13">
        <w:t xml:space="preserve">ing </w:t>
      </w:r>
      <w:r w:rsidR="00E70123" w:rsidRPr="0023492E">
        <w:t xml:space="preserve">the repetitive cycle of what happens when </w:t>
      </w:r>
      <w:r w:rsidR="00AE3FC5" w:rsidRPr="0023492E">
        <w:t>societ</w:t>
      </w:r>
      <w:r w:rsidR="007B141E">
        <w:t>ies</w:t>
      </w:r>
      <w:r w:rsidR="00E52D13">
        <w:t xml:space="preserve"> and cultures</w:t>
      </w:r>
      <w:r w:rsidR="00E70123" w:rsidRPr="0023492E">
        <w:t xml:space="preserve"> sit back and don’t make a difference.</w:t>
      </w:r>
      <w:r w:rsidR="002155D0">
        <w:t xml:space="preserve"> </w:t>
      </w:r>
      <w:r w:rsidR="003C4987">
        <w:t>However, a</w:t>
      </w:r>
      <w:r w:rsidR="002155D0">
        <w:t xml:space="preserve">t the </w:t>
      </w:r>
      <w:r w:rsidR="00941757">
        <w:t xml:space="preserve">very </w:t>
      </w:r>
      <w:r w:rsidR="002155D0">
        <w:t>end of the piece</w:t>
      </w:r>
      <w:r w:rsidR="003C4987">
        <w:t xml:space="preserve"> we show a</w:t>
      </w:r>
      <w:r w:rsidR="00941757">
        <w:t>n unexpected</w:t>
      </w:r>
      <w:r w:rsidR="003C4987">
        <w:t xml:space="preserve"> twist in which</w:t>
      </w:r>
      <w:r w:rsidR="002155D0">
        <w:t xml:space="preserve"> Alice </w:t>
      </w:r>
      <w:r w:rsidR="002C333E">
        <w:t>states</w:t>
      </w:r>
      <w:r w:rsidR="002155D0">
        <w:t xml:space="preserve"> what she has learnt during the performance. </w:t>
      </w:r>
      <w:r w:rsidR="00BB42DE">
        <w:t xml:space="preserve">If our </w:t>
      </w:r>
      <w:r w:rsidR="005F51FA">
        <w:t>audience</w:t>
      </w:r>
      <w:r w:rsidR="00BB42DE">
        <w:t xml:space="preserve"> walk away from our</w:t>
      </w:r>
      <w:r w:rsidR="005F51FA">
        <w:t xml:space="preserve"> touring </w:t>
      </w:r>
      <w:r w:rsidR="005F51FA">
        <w:lastRenderedPageBreak/>
        <w:t>theatre</w:t>
      </w:r>
      <w:r w:rsidR="00BB42DE">
        <w:t xml:space="preserve"> </w:t>
      </w:r>
      <w:r w:rsidR="00BC4C25">
        <w:t xml:space="preserve">piece </w:t>
      </w:r>
      <w:r w:rsidR="00BB42DE">
        <w:t>thinking about the issue and talking to others about the issue</w:t>
      </w:r>
      <w:r w:rsidR="002155D0">
        <w:t>, like Alice</w:t>
      </w:r>
      <w:r w:rsidR="00941757">
        <w:t xml:space="preserve"> does</w:t>
      </w:r>
      <w:r w:rsidR="002155D0">
        <w:t>,</w:t>
      </w:r>
      <w:r w:rsidR="00BB42DE">
        <w:t xml:space="preserve"> we have managed to </w:t>
      </w:r>
      <w:r w:rsidR="00830D18">
        <w:t>generate</w:t>
      </w:r>
      <w:r w:rsidR="00BB42DE">
        <w:t xml:space="preserve"> </w:t>
      </w:r>
      <w:r w:rsidR="00007E01">
        <w:t>an initial solution for plastic pollution.</w:t>
      </w:r>
    </w:p>
    <w:p w14:paraId="4E8F74FE" w14:textId="4B37F8BC" w:rsidR="00F050B4" w:rsidRDefault="00F050B4">
      <w:pPr>
        <w:rPr>
          <w:u w:val="single"/>
        </w:rPr>
      </w:pPr>
    </w:p>
    <w:p w14:paraId="3D4E0F27" w14:textId="76A81040" w:rsidR="0044394C" w:rsidRDefault="0044394C">
      <w:pPr>
        <w:rPr>
          <w:u w:val="single"/>
        </w:rPr>
      </w:pPr>
    </w:p>
    <w:p w14:paraId="28845339" w14:textId="7468BE1A" w:rsidR="0044394C" w:rsidRDefault="0044394C">
      <w:pPr>
        <w:rPr>
          <w:u w:val="single"/>
        </w:rPr>
      </w:pPr>
      <w:r>
        <w:rPr>
          <w:u w:val="single"/>
        </w:rPr>
        <w:t xml:space="preserve">BIBLIOGRAPHY </w:t>
      </w:r>
    </w:p>
    <w:p w14:paraId="7151DEFB" w14:textId="405DBD9A" w:rsidR="009B361F" w:rsidRPr="009B361F" w:rsidRDefault="009B361F" w:rsidP="009B361F">
      <w:pPr>
        <w:pStyle w:val="ListParagraph"/>
        <w:numPr>
          <w:ilvl w:val="0"/>
          <w:numId w:val="1"/>
        </w:numPr>
        <w:rPr>
          <w:u w:val="single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Thelocal.se. 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That's pant! The story behind Sweden's bottle recycling scheme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https://www.thelocal.se/20180328/thats-pant-the-story-behind-swedens-bottle-recycling-system [Accessed 6 Oct. 2018].</w:t>
      </w:r>
    </w:p>
    <w:p w14:paraId="7A9150D4" w14:textId="52ADD467" w:rsidR="009B361F" w:rsidRPr="009B361F" w:rsidRDefault="009B361F" w:rsidP="009B361F">
      <w:pPr>
        <w:pStyle w:val="ListParagraph"/>
        <w:numPr>
          <w:ilvl w:val="0"/>
          <w:numId w:val="1"/>
        </w:numPr>
        <w:rPr>
          <w:u w:val="single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Bbc.co.uk. 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BBC iPlayer - Drowning in Plastic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https://www.bbc.co.uk/iplayer/episode/b0bmbn47/drowning-in-plastic [Accessed 5 Oct. 2018].</w:t>
      </w:r>
    </w:p>
    <w:p w14:paraId="71BA568C" w14:textId="7848A971" w:rsidR="009B361F" w:rsidRDefault="009B361F" w:rsidP="009B361F">
      <w:pPr>
        <w:pStyle w:val="ListParagraph"/>
        <w:numPr>
          <w:ilvl w:val="0"/>
          <w:numId w:val="1"/>
        </w:numPr>
        <w:rPr>
          <w:u w:val="single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Recycling Questionnaire.</w:t>
      </w:r>
      <w:r w:rsidR="007A168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Martha Kelly – Age 10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(2018).</w:t>
      </w:r>
    </w:p>
    <w:p w14:paraId="7A38151D" w14:textId="28B8C33F" w:rsidR="009B361F" w:rsidRPr="009B361F" w:rsidRDefault="009B361F" w:rsidP="009B361F">
      <w:pPr>
        <w:pStyle w:val="ListParagraph"/>
        <w:numPr>
          <w:ilvl w:val="0"/>
          <w:numId w:val="1"/>
        </w:numPr>
        <w:rPr>
          <w:u w:val="single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Bbc.co.uk. 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BBC iPlayer - Drowning in Plastic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https://www.bbc.co.uk/iplayer/episode/b0bmbn47/drowning-in-plastic [Accessed 5 Oct. 2018].</w:t>
      </w:r>
    </w:p>
    <w:sectPr w:rsidR="009B361F" w:rsidRPr="009B361F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07F906" w14:textId="77777777" w:rsidR="00607868" w:rsidRDefault="00607868" w:rsidP="00D87948">
      <w:pPr>
        <w:spacing w:after="0" w:line="240" w:lineRule="auto"/>
      </w:pPr>
      <w:r>
        <w:separator/>
      </w:r>
    </w:p>
  </w:endnote>
  <w:endnote w:type="continuationSeparator" w:id="0">
    <w:p w14:paraId="5402D9BB" w14:textId="77777777" w:rsidR="00607868" w:rsidRDefault="00607868" w:rsidP="00D879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0232D9" w14:textId="77777777" w:rsidR="00607868" w:rsidRDefault="00607868" w:rsidP="00D87948">
      <w:pPr>
        <w:spacing w:after="0" w:line="240" w:lineRule="auto"/>
      </w:pPr>
      <w:r>
        <w:separator/>
      </w:r>
    </w:p>
  </w:footnote>
  <w:footnote w:type="continuationSeparator" w:id="0">
    <w:p w14:paraId="095CDAB0" w14:textId="77777777" w:rsidR="00607868" w:rsidRDefault="00607868" w:rsidP="00D87948">
      <w:pPr>
        <w:spacing w:after="0" w:line="240" w:lineRule="auto"/>
      </w:pPr>
      <w:r>
        <w:continuationSeparator/>
      </w:r>
    </w:p>
  </w:footnote>
  <w:footnote w:id="1">
    <w:p w14:paraId="7FE30AA0" w14:textId="77777777" w:rsidR="00935378" w:rsidRDefault="00935378" w:rsidP="0093537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4D4DFF">
          <w:rPr>
            <w:rStyle w:val="Hyperlink"/>
          </w:rPr>
          <w:t>www.thelocal.se/20180328/thats-pant-the-story-behind-swedens-bottle-recycling-system</w:t>
        </w:r>
      </w:hyperlink>
      <w:r>
        <w:t xml:space="preserve"> </w:t>
      </w:r>
    </w:p>
  </w:footnote>
  <w:footnote w:id="2">
    <w:p w14:paraId="051AC9EC" w14:textId="0623445E" w:rsidR="00C56722" w:rsidRDefault="00C56722" w:rsidP="00C56722">
      <w:pPr>
        <w:pStyle w:val="FootnoteText"/>
      </w:pPr>
      <w:r>
        <w:rPr>
          <w:rStyle w:val="FootnoteReference"/>
        </w:rPr>
        <w:footnoteRef/>
      </w:r>
      <w:r>
        <w:t xml:space="preserve"> Drowning In Plastic</w:t>
      </w:r>
      <w:r w:rsidR="007F14C3">
        <w:t xml:space="preserve"> (2018 Documentary)</w:t>
      </w:r>
      <w:r>
        <w:t xml:space="preserve">- BBC </w:t>
      </w:r>
      <w:r w:rsidR="003E6A64">
        <w:t>iPlayer</w:t>
      </w:r>
    </w:p>
  </w:footnote>
  <w:footnote w:id="3">
    <w:p w14:paraId="1C5E1476" w14:textId="5FE4A286" w:rsidR="00454733" w:rsidRDefault="00454733">
      <w:pPr>
        <w:pStyle w:val="FootnoteText"/>
      </w:pPr>
      <w:r>
        <w:rPr>
          <w:rStyle w:val="FootnoteReference"/>
        </w:rPr>
        <w:footnoteRef/>
      </w:r>
      <w:r>
        <w:t xml:space="preserve"> Martha</w:t>
      </w:r>
      <w:r w:rsidR="003259DF">
        <w:t xml:space="preserve"> Kelly</w:t>
      </w:r>
      <w:r>
        <w:t>, aged 10</w:t>
      </w:r>
    </w:p>
  </w:footnote>
  <w:footnote w:id="4">
    <w:p w14:paraId="433CE5FA" w14:textId="5A4B12A7" w:rsidR="00950490" w:rsidRDefault="009504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3FC5">
        <w:t>Drowning In Plastic</w:t>
      </w:r>
      <w:r w:rsidR="007F14C3">
        <w:t xml:space="preserve"> (2018 Documentary)</w:t>
      </w:r>
      <w:r w:rsidR="00AE3FC5">
        <w:t xml:space="preserve">- BBC </w:t>
      </w:r>
      <w:r w:rsidR="003E6A64">
        <w:t>iPlayer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834765" w14:textId="65896AE6" w:rsidR="00454733" w:rsidRDefault="00454733">
    <w:pPr>
      <w:pStyle w:val="Header"/>
    </w:pPr>
    <w:r>
      <w:t>Georgina Palmer</w:t>
    </w:r>
  </w:p>
  <w:p w14:paraId="5A20EC44" w14:textId="21CDC056" w:rsidR="009C3C77" w:rsidRPr="00D87948" w:rsidRDefault="00454733">
    <w:pPr>
      <w:pStyle w:val="Header"/>
    </w:pPr>
    <w:r>
      <w:t>Student Number: 1600214</w:t>
    </w:r>
    <w:r w:rsidR="002A3A90">
      <w:t xml:space="preserve">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381C60"/>
    <w:multiLevelType w:val="hybridMultilevel"/>
    <w:tmpl w:val="1FB6D5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948"/>
    <w:rsid w:val="000027EB"/>
    <w:rsid w:val="00007E01"/>
    <w:rsid w:val="000E05FC"/>
    <w:rsid w:val="001577DB"/>
    <w:rsid w:val="00176215"/>
    <w:rsid w:val="00185DF2"/>
    <w:rsid w:val="00190BF6"/>
    <w:rsid w:val="001926CB"/>
    <w:rsid w:val="001B1CF6"/>
    <w:rsid w:val="001C7059"/>
    <w:rsid w:val="001E2061"/>
    <w:rsid w:val="001E63B6"/>
    <w:rsid w:val="00201459"/>
    <w:rsid w:val="002155D0"/>
    <w:rsid w:val="0023492E"/>
    <w:rsid w:val="00275851"/>
    <w:rsid w:val="002A3A90"/>
    <w:rsid w:val="002C333E"/>
    <w:rsid w:val="003259DF"/>
    <w:rsid w:val="003C4987"/>
    <w:rsid w:val="003D2F6A"/>
    <w:rsid w:val="003E6A64"/>
    <w:rsid w:val="00434C35"/>
    <w:rsid w:val="0044394C"/>
    <w:rsid w:val="00454733"/>
    <w:rsid w:val="004F32D1"/>
    <w:rsid w:val="005051BC"/>
    <w:rsid w:val="00521526"/>
    <w:rsid w:val="005312EA"/>
    <w:rsid w:val="00597CCF"/>
    <w:rsid w:val="005F51FA"/>
    <w:rsid w:val="00607868"/>
    <w:rsid w:val="006C6767"/>
    <w:rsid w:val="0078204D"/>
    <w:rsid w:val="007A168F"/>
    <w:rsid w:val="007B141E"/>
    <w:rsid w:val="007F14C3"/>
    <w:rsid w:val="00830D18"/>
    <w:rsid w:val="009262B4"/>
    <w:rsid w:val="009276D8"/>
    <w:rsid w:val="00935378"/>
    <w:rsid w:val="00941757"/>
    <w:rsid w:val="00950490"/>
    <w:rsid w:val="009B361F"/>
    <w:rsid w:val="009C3C77"/>
    <w:rsid w:val="009E4AC1"/>
    <w:rsid w:val="00AB0387"/>
    <w:rsid w:val="00AE3FC5"/>
    <w:rsid w:val="00B000C0"/>
    <w:rsid w:val="00BB42DE"/>
    <w:rsid w:val="00BC4C25"/>
    <w:rsid w:val="00BF2E6D"/>
    <w:rsid w:val="00BF621E"/>
    <w:rsid w:val="00BF64F8"/>
    <w:rsid w:val="00C56722"/>
    <w:rsid w:val="00C95643"/>
    <w:rsid w:val="00CA6D4C"/>
    <w:rsid w:val="00CE7E10"/>
    <w:rsid w:val="00D87948"/>
    <w:rsid w:val="00DA4DB5"/>
    <w:rsid w:val="00DE43A4"/>
    <w:rsid w:val="00E15ECF"/>
    <w:rsid w:val="00E52D13"/>
    <w:rsid w:val="00E70123"/>
    <w:rsid w:val="00F02747"/>
    <w:rsid w:val="00F050B4"/>
    <w:rsid w:val="00F248DF"/>
    <w:rsid w:val="00F31D45"/>
    <w:rsid w:val="00F774F5"/>
    <w:rsid w:val="00F97341"/>
    <w:rsid w:val="00F97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537F9"/>
  <w15:chartTrackingRefBased/>
  <w15:docId w15:val="{3CF31F4B-EB06-4ACB-BB81-E8BE9E900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879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7948"/>
  </w:style>
  <w:style w:type="paragraph" w:styleId="Footer">
    <w:name w:val="footer"/>
    <w:basedOn w:val="Normal"/>
    <w:link w:val="FooterChar"/>
    <w:uiPriority w:val="99"/>
    <w:unhideWhenUsed/>
    <w:rsid w:val="00D879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7948"/>
  </w:style>
  <w:style w:type="paragraph" w:styleId="FootnoteText">
    <w:name w:val="footnote text"/>
    <w:basedOn w:val="Normal"/>
    <w:link w:val="FootnoteTextChar"/>
    <w:uiPriority w:val="99"/>
    <w:semiHidden/>
    <w:unhideWhenUsed/>
    <w:rsid w:val="009262B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262B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262B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E3F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3FC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B36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thelocal.se/20180328/thats-pant-the-story-behind-swedens-bottle-recycling-syste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E8904D-454F-45C7-A12D-BAD5CAA5E7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427</TotalTime>
  <Pages>2</Pages>
  <Words>679</Words>
  <Characters>3871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Georgina Palmer</dc:creator>
  <cp:keywords/>
  <dc:description/>
  <cp:lastModifiedBy>Georgina Palmer</cp:lastModifiedBy>
  <cp:revision>139</cp:revision>
  <dcterms:created xsi:type="dcterms:W3CDTF">2018-10-21T16:40:00Z</dcterms:created>
  <dcterms:modified xsi:type="dcterms:W3CDTF">2018-11-01T21:13:00Z</dcterms:modified>
</cp:coreProperties>
</file>