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B9A7FFE" w:rsidR="007C2CCC" w:rsidRPr="0013250C" w:rsidRDefault="009D03EB">
            <w:r>
              <w:rPr>
                <w:rFonts w:asciiTheme="minorHAnsi" w:hAnsiTheme="minorHAnsi" w:cstheme="minorHAnsi"/>
                <w:b/>
                <w:color w:val="000000" w:themeColor="text1"/>
              </w:rPr>
              <w:t>Shaun Davies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3530B606" w14:textId="1EA852C7" w:rsidR="00DC4860" w:rsidRDefault="003471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471F3">
              <w:rPr>
                <w:rFonts w:asciiTheme="minorHAnsi" w:hAnsiTheme="minorHAnsi" w:cstheme="minorHAnsi"/>
                <w:b/>
                <w:color w:val="000000" w:themeColor="text1"/>
              </w:rPr>
              <w:t>Network Attached Storage as a secure storage solution for 2 separate Offices on 2 separate Networks</w:t>
            </w:r>
            <w:r w:rsidRPr="00DC4860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64025C2" w:rsidR="007C2CCC" w:rsidRDefault="003471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Mr. Munyaradzi </w:t>
            </w:r>
            <w:proofErr w:type="spell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Murira</w:t>
            </w:r>
            <w:proofErr w:type="spellEnd"/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25A3522" w:rsidR="007C2CCC" w:rsidRDefault="003471F3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Dr. Nitheesh Murugan Kaliyamurthy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3D5CE2">
              <w:rPr>
                <w:rFonts w:asciiTheme="minorHAnsi" w:hAnsiTheme="minorHAnsi" w:cstheme="minorHAnsi"/>
                <w:b/>
                <w:color w:val="000000" w:themeColor="text1"/>
                <w:highlight w:val="yellow"/>
              </w:rPr>
              <w:t>Experiment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277A0EBE" w14:textId="075A1913" w:rsidR="004779D1" w:rsidRPr="00FD3907" w:rsidRDefault="001E367F" w:rsidP="00FD3907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36B3A9A9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CDF02DA" w14:textId="77777777" w:rsidR="00133A76" w:rsidRDefault="00133A76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4A60B872" w:rsidR="00133A76" w:rsidRPr="00133A76" w:rsidRDefault="00133A76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</w:p>
        </w:tc>
      </w:tr>
      <w:tr w:rsidR="004779D1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0730222" w14:textId="77777777" w:rsidR="004779D1" w:rsidRPr="00C2152E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332FC88F" w14:textId="4AD95252" w:rsidR="001536A4" w:rsidRDefault="001536A4" w:rsidP="001536A4">
            <w:pPr>
              <w:jc w:val="both"/>
              <w:rPr>
                <w:rFonts w:asciiTheme="minorHAnsi" w:hAnsiTheme="minorHAnsi"/>
                <w:bCs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</w:rPr>
              <w:t xml:space="preserve">Overall, more efforts required. </w:t>
            </w:r>
            <w:r w:rsidR="00794779">
              <w:rPr>
                <w:rFonts w:asciiTheme="minorHAnsi" w:hAnsiTheme="minorHAnsi"/>
                <w:bCs/>
                <w:color w:val="000000" w:themeColor="text1"/>
              </w:rPr>
              <w:t xml:space="preserve">Adequate literatures need to be referred. Research methods need to be addressed. These two are the foundation for a detailed/ successful project. This made an impact in the </w:t>
            </w:r>
            <w:r w:rsidR="00240E46">
              <w:rPr>
                <w:rFonts w:asciiTheme="minorHAnsi" w:hAnsiTheme="minorHAnsi"/>
                <w:bCs/>
                <w:color w:val="000000" w:themeColor="text1"/>
              </w:rPr>
              <w:t xml:space="preserve">design, implementation, and analysis part. </w:t>
            </w:r>
            <w:r>
              <w:rPr>
                <w:rFonts w:asciiTheme="minorHAnsi" w:hAnsiTheme="minorHAnsi"/>
                <w:bCs/>
                <w:color w:val="000000" w:themeColor="text1"/>
              </w:rPr>
              <w:t xml:space="preserve">The design and implementation need more detailed description. </w:t>
            </w:r>
          </w:p>
          <w:p w14:paraId="3725C5BE" w14:textId="77777777" w:rsidR="004779D1" w:rsidRPr="00266DE7" w:rsidRDefault="004779D1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593C7A87" w14:textId="77777777" w:rsidR="004779D1" w:rsidRPr="00C2152E" w:rsidRDefault="004779D1" w:rsidP="001536A4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7D35CEE7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52787C82" w:rsidR="001536A4" w:rsidRPr="001536A4" w:rsidRDefault="001536A4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1536A4">
              <w:rPr>
                <w:rFonts w:asciiTheme="minorHAnsi" w:hAnsiTheme="minorHAnsi"/>
                <w:b/>
                <w:bCs/>
                <w:color w:val="000000" w:themeColor="text1"/>
              </w:rPr>
              <w:t>4</w:t>
            </w:r>
            <w:r w:rsidR="00EA3EAD">
              <w:rPr>
                <w:rFonts w:asciiTheme="minorHAnsi" w:hAnsiTheme="minorHAnsi"/>
                <w:b/>
                <w:bCs/>
                <w:color w:val="000000" w:themeColor="text1"/>
              </w:rPr>
              <w:t>7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B56C8E2" w14:textId="77777777" w:rsidR="00C2152E" w:rsidRDefault="00C2152E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Comment After Consultation With Other Marker &amp; Final Agreed Mark</w:t>
            </w:r>
          </w:p>
          <w:p w14:paraId="371C5765" w14:textId="77777777" w:rsidR="00856185" w:rsidRDefault="00856185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  <w:p w14:paraId="25CC8EB0" w14:textId="79997AAF" w:rsidR="00856185" w:rsidRPr="00FD3907" w:rsidRDefault="00856185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338AC5E3" w14:textId="77777777" w:rsidR="00C2152E" w:rsidRP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66AE114F" w14:textId="6049723E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Nitheesh Murugan Kaliyamurthy</w:t>
            </w: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Date:</w:t>
            </w:r>
          </w:p>
        </w:tc>
        <w:tc>
          <w:tcPr>
            <w:tcW w:w="3402" w:type="dxa"/>
          </w:tcPr>
          <w:p w14:paraId="6E3AFFC0" w14:textId="1A1BBA43" w:rsidR="002B7AB6" w:rsidRDefault="00FD3907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08/05/2023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lastRenderedPageBreak/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302B6F3E" w:rsidR="004779D1" w:rsidRPr="00C2152E" w:rsidRDefault="00270A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0116F370" w:rsidR="004779D1" w:rsidRPr="00C2152E" w:rsidRDefault="002E0C67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0B6A08"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536A4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9450EF">
        <w:trPr>
          <w:trHeight w:val="3773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A7B589D" w14:textId="77777777" w:rsidR="00A31F30" w:rsidRDefault="000B4AC7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Very basic i</w:t>
            </w:r>
            <w:r w:rsidR="006A6A2C">
              <w:rPr>
                <w:rFonts w:asciiTheme="minorHAnsi" w:hAnsiTheme="minorHAnsi"/>
                <w:color w:val="000000" w:themeColor="text1"/>
                <w:lang w:eastAsia="en-GB"/>
              </w:rPr>
              <w:t xml:space="preserve">ntroduction. </w:t>
            </w:r>
            <w:r w:rsidR="002D35FE"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aim and objectives </w:t>
            </w:r>
            <w:r w:rsidR="00936CEF">
              <w:rPr>
                <w:rFonts w:asciiTheme="minorHAnsi" w:hAnsiTheme="minorHAnsi"/>
                <w:color w:val="000000" w:themeColor="text1"/>
                <w:lang w:eastAsia="en-GB"/>
              </w:rPr>
              <w:t>need to be more specific and covering all aspects of the project</w:t>
            </w:r>
            <w:r w:rsidR="002D35FE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936CEF">
              <w:rPr>
                <w:rFonts w:asciiTheme="minorHAnsi" w:hAnsiTheme="minorHAnsi"/>
                <w:color w:val="000000" w:themeColor="text1"/>
                <w:lang w:eastAsia="en-GB"/>
              </w:rPr>
              <w:t xml:space="preserve"> The objectives are likely on the implementation side not covering the academic part (Literatures, Research methods etc)</w:t>
            </w:r>
          </w:p>
          <w:p w14:paraId="5A31C0EA" w14:textId="16D7A901" w:rsidR="0084575F" w:rsidRDefault="002D35FE" w:rsidP="00D254A5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</w:p>
          <w:p w14:paraId="4AEE78A7" w14:textId="4DEC686E" w:rsidR="007C2CCC" w:rsidRDefault="00A31F30" w:rsidP="0023162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More a</w:t>
            </w:r>
            <w:r w:rsidR="00C40A74">
              <w:rPr>
                <w:rFonts w:asciiTheme="minorHAnsi" w:hAnsiTheme="minorHAnsi"/>
                <w:color w:val="000000" w:themeColor="text1"/>
                <w:lang w:eastAsia="en-GB"/>
              </w:rPr>
              <w:t>dequate l</w:t>
            </w:r>
            <w:r w:rsidR="00480756">
              <w:rPr>
                <w:rFonts w:asciiTheme="minorHAnsi" w:hAnsiTheme="minorHAnsi"/>
                <w:color w:val="000000" w:themeColor="text1"/>
                <w:lang w:eastAsia="en-GB"/>
              </w:rPr>
              <w:t xml:space="preserve">iteratures 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need to be </w:t>
            </w:r>
            <w:r w:rsidR="00480756">
              <w:rPr>
                <w:rFonts w:asciiTheme="minorHAnsi" w:hAnsiTheme="minorHAnsi"/>
                <w:color w:val="000000" w:themeColor="text1"/>
                <w:lang w:eastAsia="en-GB"/>
              </w:rPr>
              <w:t>referred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to the work</w:t>
            </w:r>
            <w:r w:rsidR="00480756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done a more in-depth review on a similar implementation/ case-study if possible. That could have added more value to the work.</w:t>
            </w:r>
            <w:r w:rsidR="00480756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7D522C">
              <w:rPr>
                <w:rFonts w:asciiTheme="minorHAnsi" w:hAnsiTheme="minorHAnsi"/>
                <w:color w:val="000000" w:themeColor="text1"/>
                <w:lang w:eastAsia="en-GB"/>
              </w:rPr>
              <w:t xml:space="preserve">Critical reviews and summaries </w:t>
            </w:r>
            <w:r w:rsidR="00270AC8">
              <w:rPr>
                <w:rFonts w:asciiTheme="minorHAnsi" w:hAnsiTheme="minorHAnsi"/>
                <w:color w:val="000000" w:themeColor="text1"/>
                <w:lang w:eastAsia="en-GB"/>
              </w:rPr>
              <w:t>required</w:t>
            </w:r>
            <w:r w:rsidR="007D522C">
              <w:rPr>
                <w:rFonts w:asciiTheme="minorHAnsi" w:hAnsiTheme="minorHAnsi"/>
                <w:color w:val="000000" w:themeColor="text1"/>
                <w:lang w:eastAsia="en-GB"/>
              </w:rPr>
              <w:t xml:space="preserve">. </w:t>
            </w: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A9124AB" w:rsidR="004779D1" w:rsidRPr="00C2152E" w:rsidRDefault="007B243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E06131">
              <w:rPr>
                <w:rFonts w:asciiTheme="minorHAnsi" w:hAnsiTheme="minorHAnsi"/>
                <w:color w:val="000000" w:themeColor="text1"/>
                <w:lang w:eastAsia="en-GB"/>
              </w:rPr>
              <w:t>.5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5C0A19E2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3CD027F" w14:textId="4193887E" w:rsidR="00901E3D" w:rsidRDefault="00901E3D" w:rsidP="00901E3D">
            <w:pPr>
              <w:jc w:val="both"/>
              <w:rPr>
                <w:rFonts w:ascii="Calibri" w:hAnsi="Calibri" w:cs="Calibri"/>
                <w:color w:val="000000"/>
              </w:rPr>
            </w:pPr>
            <w:r>
              <w:rPr>
                <w:rFonts w:ascii="Calibri" w:hAnsi="Calibri" w:cs="Calibri"/>
                <w:color w:val="000000"/>
              </w:rPr>
              <w:t xml:space="preserve">The methodology </w:t>
            </w:r>
            <w:r w:rsidR="00270AC8">
              <w:rPr>
                <w:rFonts w:ascii="Calibri" w:hAnsi="Calibri" w:cs="Calibri"/>
                <w:color w:val="000000"/>
              </w:rPr>
              <w:t xml:space="preserve">section was likely the design part of the project. The research methods were not discussed. Project planning was not </w:t>
            </w:r>
            <w:r w:rsidR="007B243D">
              <w:rPr>
                <w:rFonts w:ascii="Calibri" w:hAnsi="Calibri" w:cs="Calibri"/>
                <w:color w:val="000000"/>
              </w:rPr>
              <w:t>discussed.</w:t>
            </w:r>
          </w:p>
          <w:p w14:paraId="0A8FD08A" w14:textId="77777777" w:rsidR="00F87000" w:rsidRDefault="00F87000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2867C11" w14:textId="56A35E56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6B7E7420" w:rsidR="00782CF2" w:rsidRPr="00C2152E" w:rsidRDefault="002B3CFA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</w:t>
            </w:r>
            <w:r w:rsidR="001536A4">
              <w:rPr>
                <w:rFonts w:asciiTheme="minorHAnsi" w:hAnsiTheme="minorHAnsi"/>
                <w:color w:val="000000" w:themeColor="text1"/>
                <w:lang w:eastAsia="en-GB"/>
              </w:rPr>
              <w:t>0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4D0BF8ED" w:rsidR="00782CF2" w:rsidRPr="00C2152E" w:rsidRDefault="000143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C37ADC">
        <w:trPr>
          <w:trHeight w:val="2032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5FED1019" w14:textId="77777777" w:rsidR="006D168E" w:rsidRDefault="00E76BCC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3B0B13">
              <w:rPr>
                <w:rFonts w:asciiTheme="minorHAnsi" w:hAnsiTheme="minorHAnsi"/>
                <w:color w:val="000000" w:themeColor="text1"/>
                <w:lang w:eastAsia="en-GB"/>
              </w:rPr>
              <w:t xml:space="preserve">analysis part focused only on security aspects. </w:t>
            </w:r>
            <w:r w:rsidR="005A42B9">
              <w:rPr>
                <w:rFonts w:asciiTheme="minorHAnsi" w:hAnsiTheme="minorHAnsi"/>
                <w:color w:val="000000" w:themeColor="text1"/>
                <w:lang w:eastAsia="en-GB"/>
              </w:rPr>
              <w:t>Lack of adequate literatures reflects in the implementation and analysis part of the project. Could have done more analysis</w:t>
            </w:r>
            <w:r w:rsidR="003921F8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  <w:r w:rsidR="00B56098">
              <w:rPr>
                <w:rFonts w:asciiTheme="minorHAnsi" w:hAnsiTheme="minorHAnsi"/>
                <w:color w:val="000000" w:themeColor="text1"/>
                <w:lang w:eastAsia="en-GB"/>
              </w:rPr>
              <w:t xml:space="preserve"> More discussion/ analysis on how the productivity was increased? </w:t>
            </w:r>
            <w:r w:rsidR="00D23D64">
              <w:rPr>
                <w:rFonts w:asciiTheme="minorHAnsi" w:hAnsiTheme="minorHAnsi"/>
                <w:color w:val="000000" w:themeColor="text1"/>
                <w:lang w:eastAsia="en-GB"/>
              </w:rPr>
              <w:t>How the integrity and data loss prevented by implementing NAS?</w:t>
            </w:r>
            <w:r w:rsidR="00860F97">
              <w:rPr>
                <w:rFonts w:asciiTheme="minorHAnsi" w:hAnsiTheme="minorHAnsi"/>
                <w:color w:val="000000" w:themeColor="text1"/>
                <w:lang w:eastAsia="en-GB"/>
              </w:rPr>
              <w:t xml:space="preserve"> Could have added value.</w:t>
            </w:r>
          </w:p>
          <w:p w14:paraId="2F0EDC82" w14:textId="77777777" w:rsidR="00860F97" w:rsidRDefault="00860F97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2A1DF1D7" w:rsidR="00860F97" w:rsidRDefault="00860F97" w:rsidP="00C37ADC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More detailed discussion </w:t>
            </w:r>
            <w:r w:rsidR="00F907E1">
              <w:rPr>
                <w:rFonts w:asciiTheme="minorHAnsi" w:hAnsiTheme="minorHAnsi"/>
                <w:color w:val="000000" w:themeColor="text1"/>
                <w:lang w:eastAsia="en-GB"/>
              </w:rPr>
              <w:t xml:space="preserve">on recommendations based on the security testing done in this project could have added value to the work. 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1A9EDA33" w:rsidR="00782CF2" w:rsidRPr="00C2152E" w:rsidRDefault="0001430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2A098B9B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107B62A5" w14:textId="7779C4B8" w:rsidR="00510446" w:rsidRDefault="007B243D" w:rsidP="00510446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Listing all the screenshots as appendix makes the report difficult to follow. Essential screenshots could be placed in the report along with the description. With just </w:t>
            </w:r>
            <w:r w:rsidR="00F33B22">
              <w:rPr>
                <w:rFonts w:asciiTheme="minorHAnsi" w:hAnsiTheme="minorHAnsi"/>
                <w:color w:val="000000" w:themeColor="text1"/>
                <w:lang w:eastAsia="en-GB"/>
              </w:rPr>
              <w:t>10000 words, why did the screenshots were placed in appendix?</w:t>
            </w:r>
            <w:r w:rsidR="002C19D2">
              <w:rPr>
                <w:rFonts w:asciiTheme="minorHAnsi" w:hAnsiTheme="minorHAnsi"/>
                <w:color w:val="000000" w:themeColor="text1"/>
                <w:lang w:eastAsia="en-GB"/>
              </w:rPr>
              <w:t xml:space="preserve"> </w:t>
            </w:r>
            <w:r w:rsidR="00B95CD0">
              <w:rPr>
                <w:rFonts w:asciiTheme="minorHAnsi" w:hAnsiTheme="minorHAnsi"/>
                <w:color w:val="000000" w:themeColor="text1"/>
                <w:lang w:eastAsia="en-GB"/>
              </w:rPr>
              <w:t xml:space="preserve">After concluding implementation, what is sub chapter 3.7? Virtual Machine: Is it </w:t>
            </w:r>
            <w:r w:rsidR="00E76BCC">
              <w:rPr>
                <w:rFonts w:asciiTheme="minorHAnsi" w:hAnsiTheme="minorHAnsi"/>
                <w:color w:val="000000" w:themeColor="text1"/>
                <w:lang w:eastAsia="en-GB"/>
              </w:rPr>
              <w:t>a simulation of the implementation?</w:t>
            </w:r>
          </w:p>
          <w:p w14:paraId="5B3AD311" w14:textId="2688C151" w:rsidR="006E4A3D" w:rsidRPr="00C2152E" w:rsidRDefault="006E4A3D" w:rsidP="00C2386E">
            <w:pPr>
              <w:jc w:val="both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4D5D291C" w:rsidR="00782CF2" w:rsidRPr="00C2152E" w:rsidRDefault="00217CF9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B0F7291" w:rsidR="00782CF2" w:rsidRPr="00C2152E" w:rsidRDefault="00ED21F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5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lastRenderedPageBreak/>
              <w:t>Comments:</w:t>
            </w:r>
          </w:p>
          <w:p w14:paraId="0E781FB9" w14:textId="26486426" w:rsidR="007C2CCC" w:rsidRDefault="005D5F7B" w:rsidP="00E10E76">
            <w:pPr>
              <w:jc w:val="both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Could have </w:t>
            </w:r>
            <w:r w:rsidR="00ED21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added 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personal reflections like what soft skills/ transferable skills learnt by doing this project, etc. </w:t>
            </w:r>
            <w:r w:rsidR="0058697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The quality of the report </w:t>
            </w:r>
            <w:r w:rsidR="00ED21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need attention</w:t>
            </w:r>
            <w:r w:rsidR="00BB7A1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  <w:r w:rsidR="00ED21F3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Formatting, categorizing etc need to be sorted in order to help the flow of the report more understandable. </w:t>
            </w:r>
            <w:r w:rsidR="00BB7A12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7BD38C5C" w:rsidR="00782CF2" w:rsidRPr="00C2152E" w:rsidRDefault="001536A4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4</w:t>
            </w:r>
            <w:r w:rsidR="00EA3EAD">
              <w:rPr>
                <w:rFonts w:asciiTheme="minorHAnsi" w:hAnsiTheme="minorHAnsi"/>
                <w:b/>
                <w:color w:val="000000" w:themeColor="text1"/>
                <w:lang w:eastAsia="en-GB"/>
              </w:rPr>
              <w:t>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276A8F5" w14:textId="77777777" w:rsidR="008810D2" w:rsidRDefault="008810D2" w:rsidP="002B7AB6">
      <w:r>
        <w:separator/>
      </w:r>
    </w:p>
  </w:endnote>
  <w:endnote w:type="continuationSeparator" w:id="0">
    <w:p w14:paraId="2F4C3CE5" w14:textId="77777777" w:rsidR="008810D2" w:rsidRDefault="008810D2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6D226B" w14:textId="77777777" w:rsidR="008810D2" w:rsidRDefault="008810D2" w:rsidP="002B7AB6">
      <w:r>
        <w:separator/>
      </w:r>
    </w:p>
  </w:footnote>
  <w:footnote w:type="continuationSeparator" w:id="0">
    <w:p w14:paraId="76A270C6" w14:textId="77777777" w:rsidR="008810D2" w:rsidRDefault="008810D2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430D"/>
    <w:rsid w:val="000457FE"/>
    <w:rsid w:val="0005602B"/>
    <w:rsid w:val="0006611F"/>
    <w:rsid w:val="000A368A"/>
    <w:rsid w:val="000B340E"/>
    <w:rsid w:val="000B4577"/>
    <w:rsid w:val="000B4AC7"/>
    <w:rsid w:val="000B5094"/>
    <w:rsid w:val="000B64FD"/>
    <w:rsid w:val="000B6A08"/>
    <w:rsid w:val="000C3E42"/>
    <w:rsid w:val="000E20DC"/>
    <w:rsid w:val="000E71BF"/>
    <w:rsid w:val="000F3C3A"/>
    <w:rsid w:val="000F7A4A"/>
    <w:rsid w:val="00111A72"/>
    <w:rsid w:val="001248F5"/>
    <w:rsid w:val="00125730"/>
    <w:rsid w:val="0013250C"/>
    <w:rsid w:val="00133A76"/>
    <w:rsid w:val="00143ED7"/>
    <w:rsid w:val="001536A4"/>
    <w:rsid w:val="00162798"/>
    <w:rsid w:val="00191505"/>
    <w:rsid w:val="001A42CF"/>
    <w:rsid w:val="001D0DDD"/>
    <w:rsid w:val="001E367F"/>
    <w:rsid w:val="001E63DE"/>
    <w:rsid w:val="001F46D7"/>
    <w:rsid w:val="00204C6B"/>
    <w:rsid w:val="00217CF9"/>
    <w:rsid w:val="0023162E"/>
    <w:rsid w:val="00240E46"/>
    <w:rsid w:val="00242112"/>
    <w:rsid w:val="00242A38"/>
    <w:rsid w:val="00253402"/>
    <w:rsid w:val="00266166"/>
    <w:rsid w:val="00266DE7"/>
    <w:rsid w:val="00270AC8"/>
    <w:rsid w:val="002B3CFA"/>
    <w:rsid w:val="002B7AB6"/>
    <w:rsid w:val="002C19D2"/>
    <w:rsid w:val="002C5392"/>
    <w:rsid w:val="002D35FE"/>
    <w:rsid w:val="002E0C67"/>
    <w:rsid w:val="002E6486"/>
    <w:rsid w:val="002E76CE"/>
    <w:rsid w:val="002F45F1"/>
    <w:rsid w:val="00305BD4"/>
    <w:rsid w:val="00306E7D"/>
    <w:rsid w:val="00320706"/>
    <w:rsid w:val="003471F3"/>
    <w:rsid w:val="00356319"/>
    <w:rsid w:val="00380C3C"/>
    <w:rsid w:val="00382DE2"/>
    <w:rsid w:val="003921F8"/>
    <w:rsid w:val="00395ED8"/>
    <w:rsid w:val="003A5734"/>
    <w:rsid w:val="003B0B13"/>
    <w:rsid w:val="003B3D0B"/>
    <w:rsid w:val="003D5CE2"/>
    <w:rsid w:val="003E5437"/>
    <w:rsid w:val="003F049D"/>
    <w:rsid w:val="004139D3"/>
    <w:rsid w:val="00416579"/>
    <w:rsid w:val="00454880"/>
    <w:rsid w:val="00461843"/>
    <w:rsid w:val="00466D49"/>
    <w:rsid w:val="004779D1"/>
    <w:rsid w:val="00480756"/>
    <w:rsid w:val="00482420"/>
    <w:rsid w:val="00482761"/>
    <w:rsid w:val="00493BBC"/>
    <w:rsid w:val="004C6E22"/>
    <w:rsid w:val="00510446"/>
    <w:rsid w:val="005501CB"/>
    <w:rsid w:val="00553232"/>
    <w:rsid w:val="0056396B"/>
    <w:rsid w:val="00564F4B"/>
    <w:rsid w:val="00576B2C"/>
    <w:rsid w:val="0058697F"/>
    <w:rsid w:val="005A42B9"/>
    <w:rsid w:val="005B23DE"/>
    <w:rsid w:val="005B3D1D"/>
    <w:rsid w:val="005C79DB"/>
    <w:rsid w:val="005D2325"/>
    <w:rsid w:val="005D5392"/>
    <w:rsid w:val="005D5F7B"/>
    <w:rsid w:val="0061604A"/>
    <w:rsid w:val="00620BF9"/>
    <w:rsid w:val="006363DD"/>
    <w:rsid w:val="00645927"/>
    <w:rsid w:val="006530D2"/>
    <w:rsid w:val="006631D5"/>
    <w:rsid w:val="006645F5"/>
    <w:rsid w:val="00674354"/>
    <w:rsid w:val="00675203"/>
    <w:rsid w:val="00690A92"/>
    <w:rsid w:val="006A6A2C"/>
    <w:rsid w:val="006D168E"/>
    <w:rsid w:val="006E4A3D"/>
    <w:rsid w:val="006E7CF6"/>
    <w:rsid w:val="007064F9"/>
    <w:rsid w:val="007228AE"/>
    <w:rsid w:val="007433C1"/>
    <w:rsid w:val="00745803"/>
    <w:rsid w:val="0075223D"/>
    <w:rsid w:val="007679E7"/>
    <w:rsid w:val="00782CF2"/>
    <w:rsid w:val="00794779"/>
    <w:rsid w:val="007A0FEC"/>
    <w:rsid w:val="007B0709"/>
    <w:rsid w:val="007B243D"/>
    <w:rsid w:val="007B3EB0"/>
    <w:rsid w:val="007C2CCC"/>
    <w:rsid w:val="007C5EED"/>
    <w:rsid w:val="007D506F"/>
    <w:rsid w:val="007D522C"/>
    <w:rsid w:val="007E3226"/>
    <w:rsid w:val="007E5836"/>
    <w:rsid w:val="00811371"/>
    <w:rsid w:val="00826F79"/>
    <w:rsid w:val="00830186"/>
    <w:rsid w:val="0084575F"/>
    <w:rsid w:val="00856185"/>
    <w:rsid w:val="00860F97"/>
    <w:rsid w:val="00866E85"/>
    <w:rsid w:val="008810D2"/>
    <w:rsid w:val="008B05C1"/>
    <w:rsid w:val="008B67FF"/>
    <w:rsid w:val="008D4A65"/>
    <w:rsid w:val="008E0801"/>
    <w:rsid w:val="00901E3D"/>
    <w:rsid w:val="00904DBA"/>
    <w:rsid w:val="00936CEF"/>
    <w:rsid w:val="009450EF"/>
    <w:rsid w:val="00960856"/>
    <w:rsid w:val="00983187"/>
    <w:rsid w:val="009A3FA9"/>
    <w:rsid w:val="009A789B"/>
    <w:rsid w:val="009D03EB"/>
    <w:rsid w:val="009E130B"/>
    <w:rsid w:val="009E2033"/>
    <w:rsid w:val="009E400F"/>
    <w:rsid w:val="009F0944"/>
    <w:rsid w:val="009F0BC9"/>
    <w:rsid w:val="009F37CB"/>
    <w:rsid w:val="00A103F9"/>
    <w:rsid w:val="00A151E5"/>
    <w:rsid w:val="00A16A6A"/>
    <w:rsid w:val="00A230B5"/>
    <w:rsid w:val="00A31F30"/>
    <w:rsid w:val="00A3538E"/>
    <w:rsid w:val="00A36957"/>
    <w:rsid w:val="00A4064E"/>
    <w:rsid w:val="00A47A6B"/>
    <w:rsid w:val="00A51967"/>
    <w:rsid w:val="00A61D46"/>
    <w:rsid w:val="00A736BA"/>
    <w:rsid w:val="00A8385C"/>
    <w:rsid w:val="00A96035"/>
    <w:rsid w:val="00AA1314"/>
    <w:rsid w:val="00AA5C79"/>
    <w:rsid w:val="00AB34FE"/>
    <w:rsid w:val="00AC5B52"/>
    <w:rsid w:val="00AD000E"/>
    <w:rsid w:val="00AD107E"/>
    <w:rsid w:val="00AE042B"/>
    <w:rsid w:val="00AF533C"/>
    <w:rsid w:val="00AF69EB"/>
    <w:rsid w:val="00B04E8B"/>
    <w:rsid w:val="00B27A16"/>
    <w:rsid w:val="00B4451A"/>
    <w:rsid w:val="00B56098"/>
    <w:rsid w:val="00B614F1"/>
    <w:rsid w:val="00B633F2"/>
    <w:rsid w:val="00B6482E"/>
    <w:rsid w:val="00B8687C"/>
    <w:rsid w:val="00B95CD0"/>
    <w:rsid w:val="00BA77E2"/>
    <w:rsid w:val="00BB14E4"/>
    <w:rsid w:val="00BB7A12"/>
    <w:rsid w:val="00BD7662"/>
    <w:rsid w:val="00C2152E"/>
    <w:rsid w:val="00C22F42"/>
    <w:rsid w:val="00C2386E"/>
    <w:rsid w:val="00C37ADC"/>
    <w:rsid w:val="00C40A74"/>
    <w:rsid w:val="00C50D11"/>
    <w:rsid w:val="00C56BC6"/>
    <w:rsid w:val="00C57103"/>
    <w:rsid w:val="00C60A27"/>
    <w:rsid w:val="00C8221E"/>
    <w:rsid w:val="00CB5635"/>
    <w:rsid w:val="00CC4C41"/>
    <w:rsid w:val="00CD2262"/>
    <w:rsid w:val="00CF3983"/>
    <w:rsid w:val="00D23D64"/>
    <w:rsid w:val="00D254A5"/>
    <w:rsid w:val="00D26794"/>
    <w:rsid w:val="00D6109A"/>
    <w:rsid w:val="00D65706"/>
    <w:rsid w:val="00D759E6"/>
    <w:rsid w:val="00D87BAB"/>
    <w:rsid w:val="00D97B56"/>
    <w:rsid w:val="00DA2C3E"/>
    <w:rsid w:val="00DA4B96"/>
    <w:rsid w:val="00DC45C7"/>
    <w:rsid w:val="00DC4860"/>
    <w:rsid w:val="00DD2C6C"/>
    <w:rsid w:val="00DE57A9"/>
    <w:rsid w:val="00E0057E"/>
    <w:rsid w:val="00E06131"/>
    <w:rsid w:val="00E06188"/>
    <w:rsid w:val="00E10722"/>
    <w:rsid w:val="00E10E76"/>
    <w:rsid w:val="00E1157B"/>
    <w:rsid w:val="00E479C6"/>
    <w:rsid w:val="00E70237"/>
    <w:rsid w:val="00E7241F"/>
    <w:rsid w:val="00E76BCC"/>
    <w:rsid w:val="00E84F5F"/>
    <w:rsid w:val="00E941A3"/>
    <w:rsid w:val="00EA3EAD"/>
    <w:rsid w:val="00ED21F3"/>
    <w:rsid w:val="00EE0FE1"/>
    <w:rsid w:val="00EE1A65"/>
    <w:rsid w:val="00EE4571"/>
    <w:rsid w:val="00EE7B10"/>
    <w:rsid w:val="00F14758"/>
    <w:rsid w:val="00F276BA"/>
    <w:rsid w:val="00F33B22"/>
    <w:rsid w:val="00F36FF5"/>
    <w:rsid w:val="00F57E37"/>
    <w:rsid w:val="00F70CF1"/>
    <w:rsid w:val="00F87000"/>
    <w:rsid w:val="00F907E1"/>
    <w:rsid w:val="00FC5AF4"/>
    <w:rsid w:val="00FD3907"/>
    <w:rsid w:val="00FE2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</TotalTime>
  <Pages>4</Pages>
  <Words>544</Words>
  <Characters>3107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3644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Nitheesh Kaliyamurthy</cp:lastModifiedBy>
  <cp:revision>29</cp:revision>
  <cp:lastPrinted>2013-09-25T13:22:00Z</cp:lastPrinted>
  <dcterms:created xsi:type="dcterms:W3CDTF">2023-05-08T13:19:00Z</dcterms:created>
  <dcterms:modified xsi:type="dcterms:W3CDTF">2023-05-24T09:12:00Z</dcterms:modified>
</cp:coreProperties>
</file>