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8CFE51" w14:textId="77777777" w:rsidR="0039313A" w:rsidRDefault="00000000">
      <w:pPr>
        <w:pStyle w:val="Title"/>
      </w:pPr>
      <w:r>
        <w:t>Think aloud usability testing</w:t>
      </w:r>
    </w:p>
    <w:p w14:paraId="5D4DD2B4" w14:textId="77777777" w:rsidR="0039313A" w:rsidRDefault="00000000">
      <w:r>
        <w:t>Work in pairs to practise conducting a short usability test. Each person takes one turn as participant and one as evaluator. Allow 20 minutes, including your debrief.</w:t>
      </w:r>
    </w:p>
    <w:p w14:paraId="4B05386D" w14:textId="77777777" w:rsidR="0039313A" w:rsidRDefault="00000000">
      <w:pPr>
        <w:pStyle w:val="Heading2"/>
      </w:pPr>
      <w:r>
        <w:t>Website and tasks</w:t>
      </w:r>
    </w:p>
    <w:p w14:paraId="22528A70" w14:textId="77777777" w:rsidR="0039313A" w:rsidRDefault="00000000">
      <w:r>
        <w:t>Start each task at https://senedd.wales/. Use the site navigation or its own search. Do not use an external search engine. Open pages in English for this exercise. Do not submit forms, book a visit or contact anyone.</w:t>
      </w:r>
    </w:p>
    <w:p w14:paraId="5395A02F" w14:textId="77777777" w:rsidR="0039313A" w:rsidRDefault="00000000">
      <w:pPr>
        <w:pStyle w:val="Heading2"/>
      </w:pPr>
      <w:r>
        <w:t>Task 1 — Saturday visit</w:t>
      </w:r>
    </w:p>
    <w:p w14:paraId="2E2F1F70" w14:textId="77777777" w:rsidR="0039313A" w:rsidRDefault="00000000">
      <w:r>
        <w:t>You are planning a Saturday visit to the Senedd building in Cardiff Bay. Find when it opens, when it closes and the latest time you can enter. Show the page that supports your answer.</w:t>
      </w:r>
    </w:p>
    <w:p w14:paraId="60D5E8E6" w14:textId="77777777" w:rsidR="0039313A" w:rsidRDefault="00000000">
      <w:pPr>
        <w:pStyle w:val="Heading2"/>
      </w:pPr>
      <w:r>
        <w:t>Task 2 — Communication support</w:t>
      </w:r>
    </w:p>
    <w:p w14:paraId="095497E6" w14:textId="77777777" w:rsidR="0039313A" w:rsidRDefault="00000000">
      <w:r>
        <w:t>A friend who uses British Sign Language wants to take a guided tour of the Senedd. Find whether a BSL interpreter can be arranged and how your friend should request one. Show the information and a suitable contact method. Do not make the request.</w:t>
      </w:r>
    </w:p>
    <w:p w14:paraId="0D540BF4" w14:textId="77777777" w:rsidR="0039313A" w:rsidRDefault="00000000">
      <w:pPr>
        <w:pStyle w:val="Heading2"/>
      </w:pPr>
      <w:r>
        <w:t>Procedure</w:t>
      </w:r>
    </w:p>
    <w:p w14:paraId="6C5B485C" w14:textId="77777777" w:rsidR="0039313A" w:rsidRDefault="00000000">
      <w:r>
        <w:t>1. Assign Task 1 to one participant and Task 2 to the other. Avoid exploring your own task in advance.</w:t>
      </w:r>
    </w:p>
    <w:p w14:paraId="04F3DE85" w14:textId="77777777" w:rsidR="0039313A" w:rsidRDefault="00000000">
      <w:r>
        <w:t>2. Before each test, the evaluator records the evaluation question and agrees the success criteria on the record sheet.</w:t>
      </w:r>
    </w:p>
    <w:p w14:paraId="1AAC59C7" w14:textId="77777777" w:rsidR="0039313A" w:rsidRDefault="00000000">
      <w:r>
        <w:t>3. Brief the participant: “We are evaluating the website. Please describe what you are looking for, what you think things mean and what you expect to happen. You can pause or stop at any time.”</w:t>
      </w:r>
    </w:p>
    <w:p w14:paraId="60FCE961" w14:textId="77777777" w:rsidR="0039313A" w:rsidRDefault="00000000">
      <w:r>
        <w:t>4. Allow up to four minutes for the task. Stop when the participant finishes, chooses to stop or reaches the limit. Take notes rather than making a recording.</w:t>
      </w:r>
    </w:p>
    <w:p w14:paraId="61921005" w14:textId="77777777" w:rsidR="0039313A" w:rsidRDefault="00000000">
      <w:r>
        <w:t>5. Observe without giving directions. If necessary, say “Please keep telling me what you are thinking.” Record any other help you provide.</w:t>
      </w:r>
    </w:p>
    <w:p w14:paraId="3B7D6B3B" w14:textId="77777777" w:rsidR="0039313A" w:rsidRDefault="00000000">
      <w:r>
        <w:t>6. Swap roles and return to the homepage. Complete the second record sheet. Use the remaining time to compare your findings.</w:t>
      </w:r>
    </w:p>
    <w:p w14:paraId="558780FC" w14:textId="77777777" w:rsidR="0039313A" w:rsidRDefault="00000000">
      <w:pPr>
        <w:pStyle w:val="Heading2"/>
      </w:pPr>
      <w:r>
        <w:t>Paired debrief</w:t>
      </w:r>
    </w:p>
    <w:p w14:paraId="4A6C397C" w14:textId="77777777" w:rsidR="0039313A" w:rsidRDefault="00000000">
      <w:r>
        <w:t>Discuss: What did neutral observation reveal? Did either evaluator influence the task? What evidence supports your interpretations? The first task may create familiarity that affects the second.</w:t>
      </w:r>
    </w:p>
    <w:p w14:paraId="34E62024" w14:textId="77777777" w:rsidR="0039313A" w:rsidRDefault="00000000">
      <w:r>
        <w:br w:type="page"/>
      </w:r>
    </w:p>
    <w:p w14:paraId="7B6BD39A" w14:textId="77777777" w:rsidR="0039313A" w:rsidRDefault="00000000">
      <w:pPr>
        <w:pStyle w:val="Title"/>
      </w:pPr>
      <w:r>
        <w:lastRenderedPageBreak/>
        <w:t>Task 1 observation record</w:t>
      </w:r>
    </w:p>
    <w:p w14:paraId="72A1A292" w14:textId="77777777" w:rsidR="0039313A" w:rsidRDefault="00000000">
      <w:r>
        <w:t>Evaluator: _______________________   Participant code: __________</w:t>
      </w:r>
    </w:p>
    <w:p w14:paraId="3DE69CF9" w14:textId="77777777" w:rsidR="0039313A" w:rsidRDefault="00000000">
      <w:r>
        <w:t>Previous familiarity with the Senedd website: ______________________________</w:t>
      </w:r>
    </w:p>
    <w:p w14:paraId="5320BF84" w14:textId="77777777" w:rsidR="0039313A" w:rsidRDefault="00000000">
      <w:pPr>
        <w:pStyle w:val="Heading2"/>
      </w:pPr>
      <w:r>
        <w:t>Before the test</w:t>
      </w:r>
    </w:p>
    <w:p w14:paraId="2A601A99" w14:textId="77777777" w:rsidR="0039313A" w:rsidRDefault="00000000">
      <w:r>
        <w:t>Evaluation question — what do you want to learn about this task?</w:t>
      </w:r>
    </w:p>
    <w:p w14:paraId="43E92BC9" w14:textId="77777777" w:rsidR="0039313A" w:rsidRDefault="00000000">
      <w:r>
        <w:t>________________________________________________________________________</w:t>
      </w:r>
    </w:p>
    <w:p w14:paraId="63418D71" w14:textId="77777777" w:rsidR="0039313A" w:rsidRDefault="00000000">
      <w:r>
        <w:t>Success criteria — what must the participant find and explain?</w:t>
      </w:r>
    </w:p>
    <w:p w14:paraId="64DC1691" w14:textId="77777777" w:rsidR="0039313A" w:rsidRDefault="00000000">
      <w:r>
        <w:t>________________________________________________________________________</w:t>
      </w:r>
    </w:p>
    <w:p w14:paraId="6A5AB5CE" w14:textId="77777777" w:rsidR="0039313A" w:rsidRDefault="00000000">
      <w:r>
        <w:t>________________________________________________________________________</w:t>
      </w:r>
    </w:p>
    <w:p w14:paraId="34FD86B7" w14:textId="77777777" w:rsidR="0039313A" w:rsidRDefault="00000000">
      <w:r>
        <w:t>Stopping rule: completion, participant chooses to stop, or four-minute limit.</w:t>
      </w:r>
    </w:p>
    <w:p w14:paraId="7D25DD03" w14:textId="77777777" w:rsidR="0039313A" w:rsidRDefault="00000000">
      <w:pPr>
        <w:pStyle w:val="Heading2"/>
      </w:pPr>
      <w:r>
        <w:t>During the test</w:t>
      </w:r>
    </w:p>
    <w:p w14:paraId="309CC7AF" w14:textId="77777777" w:rsidR="0039313A" w:rsidRDefault="00000000">
      <w:r>
        <w:t>Record actions and comments as they happen. Note pauses, unexpected choices and any assistance. Use quotation marks only for words you recorded accurately.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112"/>
        <w:gridCol w:w="5112"/>
      </w:tblGrid>
      <w:tr w:rsidR="0039313A" w14:paraId="55BE89C6" w14:textId="77777777">
        <w:tc>
          <w:tcPr>
            <w:tcW w:w="511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</w:tcPr>
          <w:p w14:paraId="09A54757" w14:textId="77777777" w:rsidR="0039313A" w:rsidRDefault="00000000">
            <w:r>
              <w:t>Observed action or participant comment</w:t>
            </w:r>
          </w:p>
        </w:tc>
        <w:tc>
          <w:tcPr>
            <w:tcW w:w="511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</w:tcPr>
          <w:p w14:paraId="24AE8204" w14:textId="77777777" w:rsidR="0039313A" w:rsidRDefault="00000000">
            <w:r>
              <w:t>What happened next or help provided</w:t>
            </w:r>
          </w:p>
        </w:tc>
      </w:tr>
      <w:tr w:rsidR="0039313A" w14:paraId="37CDB5F4" w14:textId="77777777">
        <w:trPr>
          <w:trHeight w:val="403"/>
        </w:trPr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09B86539" w14:textId="77777777" w:rsidR="0039313A" w:rsidRDefault="0039313A"/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020FEB97" w14:textId="77777777" w:rsidR="0039313A" w:rsidRDefault="0039313A"/>
        </w:tc>
      </w:tr>
      <w:tr w:rsidR="0039313A" w14:paraId="633C93A7" w14:textId="77777777">
        <w:trPr>
          <w:trHeight w:val="403"/>
        </w:trPr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69CA3106" w14:textId="77777777" w:rsidR="0039313A" w:rsidRDefault="0039313A"/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0CC7ACCB" w14:textId="77777777" w:rsidR="0039313A" w:rsidRDefault="0039313A"/>
        </w:tc>
      </w:tr>
      <w:tr w:rsidR="0039313A" w14:paraId="6E80273B" w14:textId="77777777">
        <w:trPr>
          <w:trHeight w:val="403"/>
        </w:trPr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25F95871" w14:textId="77777777" w:rsidR="0039313A" w:rsidRDefault="0039313A"/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69C2BAAB" w14:textId="77777777" w:rsidR="0039313A" w:rsidRDefault="0039313A"/>
        </w:tc>
      </w:tr>
      <w:tr w:rsidR="0039313A" w14:paraId="1C4F70F5" w14:textId="77777777">
        <w:trPr>
          <w:trHeight w:val="403"/>
        </w:trPr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456DFEF7" w14:textId="77777777" w:rsidR="0039313A" w:rsidRDefault="0039313A"/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27DB1F60" w14:textId="77777777" w:rsidR="0039313A" w:rsidRDefault="0039313A"/>
        </w:tc>
      </w:tr>
      <w:tr w:rsidR="0039313A" w14:paraId="4D9CFA3B" w14:textId="77777777">
        <w:trPr>
          <w:trHeight w:val="403"/>
        </w:trPr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2EAD1AA2" w14:textId="77777777" w:rsidR="0039313A" w:rsidRDefault="0039313A"/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41E37219" w14:textId="77777777" w:rsidR="0039313A" w:rsidRDefault="0039313A"/>
        </w:tc>
      </w:tr>
    </w:tbl>
    <w:p w14:paraId="1A387869" w14:textId="77777777" w:rsidR="0039313A" w:rsidRDefault="00000000">
      <w:pPr>
        <w:pStyle w:val="Heading2"/>
      </w:pPr>
      <w:r>
        <w:t>After the test</w:t>
      </w:r>
    </w:p>
    <w:p w14:paraId="037018DC" w14:textId="77777777" w:rsidR="0039313A" w:rsidRDefault="00000000">
      <w:r>
        <w:t>Outcome: ☐ Completed independently   ☐ Completed with help   ☐ Not completed</w:t>
      </w:r>
    </w:p>
    <w:p w14:paraId="7E7652AF" w14:textId="77777777" w:rsidR="0039313A" w:rsidRDefault="00000000">
      <w:r>
        <w:t>Participant’s answer and supporting page address:</w:t>
      </w:r>
    </w:p>
    <w:p w14:paraId="1C4F0E92" w14:textId="77777777" w:rsidR="0039313A" w:rsidRDefault="00000000">
      <w:r>
        <w:t>________________________________________________________________________</w:t>
      </w:r>
    </w:p>
    <w:p w14:paraId="1FEEA86B" w14:textId="77777777" w:rsidR="0039313A" w:rsidRDefault="00000000">
      <w:r>
        <w:t>________________________________________________________________________</w:t>
      </w:r>
    </w:p>
    <w:p w14:paraId="21BFDF40" w14:textId="77777777" w:rsidR="0039313A" w:rsidRDefault="00000000">
      <w:r>
        <w:t>Ask: “What was the most difficult or unexpected part of that task?”</w:t>
      </w:r>
    </w:p>
    <w:p w14:paraId="58E44D93" w14:textId="77777777" w:rsidR="0039313A" w:rsidRDefault="00000000">
      <w:r>
        <w:t>________________________________________________________________________</w:t>
      </w:r>
    </w:p>
    <w:p w14:paraId="4980EA80" w14:textId="77777777" w:rsidR="0039313A" w:rsidRDefault="00000000">
      <w:pPr>
        <w:pStyle w:val="Heading2"/>
      </w:pPr>
      <w:r>
        <w:t>Interpretation</w:t>
      </w:r>
    </w:p>
    <w:p w14:paraId="71B11221" w14:textId="77777777" w:rsidR="0039313A" w:rsidRDefault="00000000">
      <w:r>
        <w:t>One possible usability issue and the specific observation that supports it:</w:t>
      </w:r>
    </w:p>
    <w:p w14:paraId="31116FD4" w14:textId="77777777" w:rsidR="0039313A" w:rsidRDefault="00000000">
      <w:r>
        <w:t>________________________________________________________________________</w:t>
      </w:r>
    </w:p>
    <w:p w14:paraId="04FBEAF7" w14:textId="77777777" w:rsidR="0039313A" w:rsidRDefault="00000000">
      <w:r>
        <w:t>________________________________________________________________________</w:t>
      </w:r>
    </w:p>
    <w:p w14:paraId="4F71BC21" w14:textId="77777777" w:rsidR="0039313A" w:rsidRDefault="00000000">
      <w:r>
        <w:t>Another possible explanation, or a limitation of this test:</w:t>
      </w:r>
    </w:p>
    <w:p w14:paraId="594B12E1" w14:textId="77777777" w:rsidR="0039313A" w:rsidRDefault="00000000">
      <w:r>
        <w:t>________________________________________________________________________</w:t>
      </w:r>
    </w:p>
    <w:p w14:paraId="30203A39" w14:textId="77777777" w:rsidR="0039313A" w:rsidRDefault="00000000">
      <w:r>
        <w:br w:type="page"/>
      </w:r>
    </w:p>
    <w:p w14:paraId="5F66798B" w14:textId="77777777" w:rsidR="0039313A" w:rsidRDefault="00000000">
      <w:pPr>
        <w:pStyle w:val="Title"/>
      </w:pPr>
      <w:r>
        <w:lastRenderedPageBreak/>
        <w:t>Task 2 observation record</w:t>
      </w:r>
    </w:p>
    <w:p w14:paraId="7951A55B" w14:textId="77777777" w:rsidR="0039313A" w:rsidRDefault="00000000">
      <w:r>
        <w:t>Evaluator: _______________________   Participant code: __________</w:t>
      </w:r>
    </w:p>
    <w:p w14:paraId="4C41886C" w14:textId="77777777" w:rsidR="0039313A" w:rsidRDefault="00000000">
      <w:r>
        <w:t>Previous familiarity with the Senedd website: ______________________________</w:t>
      </w:r>
    </w:p>
    <w:p w14:paraId="091B7486" w14:textId="77777777" w:rsidR="0039313A" w:rsidRDefault="00000000">
      <w:pPr>
        <w:pStyle w:val="Heading2"/>
      </w:pPr>
      <w:r>
        <w:t>Before the test</w:t>
      </w:r>
    </w:p>
    <w:p w14:paraId="7D51F19F" w14:textId="77777777" w:rsidR="0039313A" w:rsidRDefault="00000000">
      <w:r>
        <w:t>Evaluation question — what do you want to learn about this task?</w:t>
      </w:r>
    </w:p>
    <w:p w14:paraId="4BAF62C3" w14:textId="77777777" w:rsidR="0039313A" w:rsidRDefault="00000000">
      <w:r>
        <w:t>________________________________________________________________________</w:t>
      </w:r>
    </w:p>
    <w:p w14:paraId="226CB260" w14:textId="77777777" w:rsidR="0039313A" w:rsidRDefault="00000000">
      <w:r>
        <w:t>Success criteria — what must the participant find and explain?</w:t>
      </w:r>
    </w:p>
    <w:p w14:paraId="3F03D70E" w14:textId="77777777" w:rsidR="0039313A" w:rsidRDefault="00000000">
      <w:r>
        <w:t>________________________________________________________________________</w:t>
      </w:r>
    </w:p>
    <w:p w14:paraId="115E072F" w14:textId="77777777" w:rsidR="0039313A" w:rsidRDefault="00000000">
      <w:r>
        <w:t>________________________________________________________________________</w:t>
      </w:r>
    </w:p>
    <w:p w14:paraId="5F465A68" w14:textId="77777777" w:rsidR="0039313A" w:rsidRDefault="00000000">
      <w:r>
        <w:t>Stopping rule: completion, participant chooses to stop, or four-minute limit.</w:t>
      </w:r>
    </w:p>
    <w:p w14:paraId="29073ACC" w14:textId="77777777" w:rsidR="0039313A" w:rsidRDefault="00000000">
      <w:pPr>
        <w:pStyle w:val="Heading2"/>
      </w:pPr>
      <w:r>
        <w:t>During the test</w:t>
      </w:r>
    </w:p>
    <w:p w14:paraId="156776FC" w14:textId="77777777" w:rsidR="0039313A" w:rsidRDefault="00000000">
      <w:r>
        <w:t>Record actions and comments as they happen. Note pauses, unexpected choices and any assistance. Use quotation marks only for words you recorded accurately.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112"/>
        <w:gridCol w:w="5112"/>
      </w:tblGrid>
      <w:tr w:rsidR="0039313A" w14:paraId="1C28667E" w14:textId="77777777">
        <w:tc>
          <w:tcPr>
            <w:tcW w:w="511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</w:tcPr>
          <w:p w14:paraId="3D4C50FA" w14:textId="77777777" w:rsidR="0039313A" w:rsidRDefault="00000000">
            <w:r>
              <w:t>Observed action or participant comment</w:t>
            </w:r>
          </w:p>
        </w:tc>
        <w:tc>
          <w:tcPr>
            <w:tcW w:w="511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6E6"/>
          </w:tcPr>
          <w:p w14:paraId="33CB5FD6" w14:textId="77777777" w:rsidR="0039313A" w:rsidRDefault="00000000">
            <w:r>
              <w:t>What happened next or help provided</w:t>
            </w:r>
          </w:p>
        </w:tc>
      </w:tr>
      <w:tr w:rsidR="0039313A" w14:paraId="35F8F69D" w14:textId="77777777">
        <w:trPr>
          <w:trHeight w:val="403"/>
        </w:trPr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54F0A9C4" w14:textId="77777777" w:rsidR="0039313A" w:rsidRDefault="0039313A"/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2FADB4AC" w14:textId="77777777" w:rsidR="0039313A" w:rsidRDefault="0039313A"/>
        </w:tc>
      </w:tr>
      <w:tr w:rsidR="0039313A" w14:paraId="0846D41E" w14:textId="77777777">
        <w:trPr>
          <w:trHeight w:val="403"/>
        </w:trPr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2B19AD7E" w14:textId="77777777" w:rsidR="0039313A" w:rsidRDefault="0039313A"/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1321870E" w14:textId="77777777" w:rsidR="0039313A" w:rsidRDefault="0039313A"/>
        </w:tc>
      </w:tr>
      <w:tr w:rsidR="0039313A" w14:paraId="2BF18816" w14:textId="77777777">
        <w:trPr>
          <w:trHeight w:val="403"/>
        </w:trPr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204446F0" w14:textId="77777777" w:rsidR="0039313A" w:rsidRDefault="0039313A"/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766215F6" w14:textId="77777777" w:rsidR="0039313A" w:rsidRDefault="0039313A"/>
        </w:tc>
      </w:tr>
      <w:tr w:rsidR="0039313A" w14:paraId="06856223" w14:textId="77777777">
        <w:trPr>
          <w:trHeight w:val="403"/>
        </w:trPr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6BFE886F" w14:textId="77777777" w:rsidR="0039313A" w:rsidRDefault="0039313A"/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1EC4FF5D" w14:textId="77777777" w:rsidR="0039313A" w:rsidRDefault="0039313A"/>
        </w:tc>
      </w:tr>
      <w:tr w:rsidR="0039313A" w14:paraId="6DC97E56" w14:textId="77777777">
        <w:trPr>
          <w:trHeight w:val="403"/>
        </w:trPr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461299E7" w14:textId="77777777" w:rsidR="0039313A" w:rsidRDefault="0039313A"/>
        </w:tc>
        <w:tc>
          <w:tcPr>
            <w:tcW w:w="5040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</w:tcPr>
          <w:p w14:paraId="52A70DCE" w14:textId="77777777" w:rsidR="0039313A" w:rsidRDefault="0039313A"/>
        </w:tc>
      </w:tr>
    </w:tbl>
    <w:p w14:paraId="660095A9" w14:textId="77777777" w:rsidR="0039313A" w:rsidRDefault="00000000">
      <w:pPr>
        <w:pStyle w:val="Heading2"/>
      </w:pPr>
      <w:r>
        <w:t>After the test</w:t>
      </w:r>
    </w:p>
    <w:p w14:paraId="3F7A6E4E" w14:textId="77777777" w:rsidR="0039313A" w:rsidRDefault="00000000">
      <w:r>
        <w:t>Outcome: ☐ Completed independently   ☐ Completed with help   ☐ Not completed</w:t>
      </w:r>
    </w:p>
    <w:p w14:paraId="56E66E1E" w14:textId="77777777" w:rsidR="0039313A" w:rsidRDefault="00000000">
      <w:r>
        <w:t>Participant’s answer and supporting page address:</w:t>
      </w:r>
    </w:p>
    <w:p w14:paraId="611B4F2F" w14:textId="77777777" w:rsidR="0039313A" w:rsidRDefault="00000000">
      <w:r>
        <w:t>________________________________________________________________________</w:t>
      </w:r>
    </w:p>
    <w:p w14:paraId="6FB9B98E" w14:textId="77777777" w:rsidR="0039313A" w:rsidRDefault="00000000">
      <w:r>
        <w:t>________________________________________________________________________</w:t>
      </w:r>
    </w:p>
    <w:p w14:paraId="4310639D" w14:textId="77777777" w:rsidR="0039313A" w:rsidRDefault="00000000">
      <w:r>
        <w:t>Ask: “What was the most difficult or unexpected part of that task?”</w:t>
      </w:r>
    </w:p>
    <w:p w14:paraId="66CA4E95" w14:textId="77777777" w:rsidR="0039313A" w:rsidRDefault="00000000">
      <w:r>
        <w:t>________________________________________________________________________</w:t>
      </w:r>
    </w:p>
    <w:p w14:paraId="7A358E14" w14:textId="77777777" w:rsidR="0039313A" w:rsidRDefault="00000000">
      <w:pPr>
        <w:pStyle w:val="Heading2"/>
      </w:pPr>
      <w:r>
        <w:t>Interpretation</w:t>
      </w:r>
    </w:p>
    <w:p w14:paraId="7398A14E" w14:textId="77777777" w:rsidR="0039313A" w:rsidRDefault="00000000">
      <w:r>
        <w:t>One possible usability issue and the specific observation that supports it:</w:t>
      </w:r>
    </w:p>
    <w:p w14:paraId="417119E8" w14:textId="77777777" w:rsidR="0039313A" w:rsidRDefault="00000000">
      <w:r>
        <w:t>________________________________________________________________________</w:t>
      </w:r>
    </w:p>
    <w:p w14:paraId="2AFBBAC4" w14:textId="77777777" w:rsidR="0039313A" w:rsidRDefault="00000000">
      <w:r>
        <w:t>________________________________________________________________________</w:t>
      </w:r>
    </w:p>
    <w:p w14:paraId="1638B0BF" w14:textId="77777777" w:rsidR="0039313A" w:rsidRDefault="00000000">
      <w:r>
        <w:t>Another possible explanation, or a limitation of this test:</w:t>
      </w:r>
    </w:p>
    <w:p w14:paraId="17E14410" w14:textId="77777777" w:rsidR="0039313A" w:rsidRDefault="00000000">
      <w:r>
        <w:t>________________________________________________________________________</w:t>
      </w:r>
    </w:p>
    <w:p w14:paraId="37FCE7E3" w14:textId="77777777" w:rsidR="0039313A" w:rsidRDefault="00000000">
      <w:r>
        <w:rPr>
          <w:sz w:val="18"/>
        </w:rPr>
        <w:t>Task source checked 8 October 2026: https://senedd.wales/visit/ and https://senedd.wales/visit/our-estate/plan-your-visit/</w:t>
      </w:r>
    </w:p>
    <w:sectPr w:rsidR="0039313A" w:rsidSect="00034616">
      <w:pgSz w:w="12240" w:h="15840"/>
      <w:pgMar w:top="936" w:right="1008" w:bottom="936" w:left="1008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255019043">
    <w:abstractNumId w:val="8"/>
  </w:num>
  <w:num w:numId="2" w16cid:durableId="1042093766">
    <w:abstractNumId w:val="6"/>
  </w:num>
  <w:num w:numId="3" w16cid:durableId="803737360">
    <w:abstractNumId w:val="5"/>
  </w:num>
  <w:num w:numId="4" w16cid:durableId="1345670751">
    <w:abstractNumId w:val="4"/>
  </w:num>
  <w:num w:numId="5" w16cid:durableId="1955935936">
    <w:abstractNumId w:val="7"/>
  </w:num>
  <w:num w:numId="6" w16cid:durableId="574515776">
    <w:abstractNumId w:val="3"/>
  </w:num>
  <w:num w:numId="7" w16cid:durableId="2092924292">
    <w:abstractNumId w:val="2"/>
  </w:num>
  <w:num w:numId="8" w16cid:durableId="1474906676">
    <w:abstractNumId w:val="1"/>
  </w:num>
  <w:num w:numId="9" w16cid:durableId="18415052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39313A"/>
    <w:rsid w:val="006D05D4"/>
    <w:rsid w:val="00AA1D8D"/>
    <w:rsid w:val="00B47730"/>
    <w:rsid w:val="00C84031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5CE1558"/>
  <w14:defaultImageDpi w14:val="300"/>
  <w15:docId w15:val="{5E3F052A-F16F-4D71-895F-091D4E528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60"/>
    </w:pPr>
    <w:rPr>
      <w:rFonts w:ascii="Calibri" w:hAnsi="Calibri"/>
      <w:color w:val="000000"/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  <w:rPr>
      <w:rFonts w:ascii="Calibri" w:hAnsi="Calibri"/>
      <w:color w:val="000000"/>
    </w:r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spacing w:after="300" w:line="240" w:lineRule="auto"/>
      <w:contextualSpacing/>
    </w:pPr>
    <w:rPr>
      <w:rFonts w:asciiTheme="majorHAnsi" w:eastAsiaTheme="majorEastAsia" w:hAnsiTheme="majorHAnsi" w:cstheme="majorBidi"/>
      <w:spacing w:val="5"/>
      <w:kern w:val="28"/>
      <w:sz w:val="40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alibri" w:hAnsi="Calibri"/>
      <w:color w:val="000000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spacing w:before="200" w:after="280"/>
      <w:ind w:left="936" w:right="936"/>
    </w:pPr>
    <w:rPr>
      <w:b/>
      <w:bCs/>
      <w:i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  <w:rPr>
      <w:rFonts w:ascii="Calibri" w:hAnsi="Calibri"/>
    </w:r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644</Words>
  <Characters>4805</Characters>
  <Application>Microsoft Office Word</Application>
  <DocSecurity>0</DocSecurity>
  <Lines>109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5368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2</cp:revision>
  <dcterms:created xsi:type="dcterms:W3CDTF">2013-12-23T23:15:00Z</dcterms:created>
  <dcterms:modified xsi:type="dcterms:W3CDTF">2026-10-08T11:55:00Z</dcterms:modified>
  <cp:category/>
</cp:coreProperties>
</file>