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52A0080" wp14:paraId="2C078E63" wp14:textId="4CEB6150">
      <w:pPr>
        <w:jc w:val="center"/>
        <w:rPr>
          <w:b w:val="1"/>
          <w:bCs w:val="1"/>
          <w:color w:val="215E99" w:themeColor="text2" w:themeTint="BF" w:themeShade="FF"/>
          <w:sz w:val="32"/>
          <w:szCs w:val="32"/>
        </w:rPr>
      </w:pPr>
      <w:r w:rsidRPr="252A0080" w:rsidR="07E2E6DF">
        <w:rPr>
          <w:b w:val="1"/>
          <w:bCs w:val="1"/>
          <w:color w:val="215E99" w:themeColor="text2" w:themeTint="BF" w:themeShade="FF"/>
          <w:sz w:val="32"/>
          <w:szCs w:val="32"/>
        </w:rPr>
        <w:t>Pestel for ARAI</w:t>
      </w:r>
    </w:p>
    <w:p w:rsidR="252A0080" w:rsidRDefault="252A0080" w14:paraId="7EB6CA42" w14:textId="1D6C7F17"/>
    <w:p w:rsidR="3B159F0B" w:rsidRDefault="3B159F0B" w14:paraId="4F1F4978" w14:textId="44E5FB6B">
      <w:r w:rsidRPr="252A0080" w:rsidR="3B159F0B">
        <w:rPr>
          <w:b w:val="1"/>
          <w:bCs w:val="1"/>
        </w:rPr>
        <w:t>Politica</w:t>
      </w:r>
      <w:r w:rsidR="3B159F0B">
        <w:rPr/>
        <w:t>l; ARAI is a non</w:t>
      </w:r>
      <w:r w:rsidR="29957B64">
        <w:rPr/>
        <w:t>-</w:t>
      </w:r>
      <w:r w:rsidR="3B159F0B">
        <w:rPr/>
        <w:t>profit, we aim to work on th</w:t>
      </w:r>
      <w:r w:rsidR="7E73D59E">
        <w:rPr/>
        <w:t>e global stage</w:t>
      </w:r>
      <w:r w:rsidR="6B55108F">
        <w:rPr/>
        <w:t xml:space="preserve">. Bringing governments, health care providers and tech companies together. </w:t>
      </w:r>
    </w:p>
    <w:p w:rsidR="252A0080" w:rsidRDefault="252A0080" w14:paraId="4F78DC01" w14:textId="3F7D0424"/>
    <w:p w:rsidR="515E8D4B" w:rsidRDefault="515E8D4B" w14:paraId="37172134" w14:textId="3D07E7B1">
      <w:r w:rsidRPr="252A0080" w:rsidR="515E8D4B">
        <w:rPr>
          <w:b w:val="1"/>
          <w:bCs w:val="1"/>
        </w:rPr>
        <w:t>Economic</w:t>
      </w:r>
      <w:r w:rsidR="515E8D4B">
        <w:rPr/>
        <w:t>: We are a startup, all our profits will be reinvested in making the company more effici</w:t>
      </w:r>
      <w:r w:rsidR="2A67FC61">
        <w:rPr/>
        <w:t xml:space="preserve">ent, more </w:t>
      </w:r>
      <w:r w:rsidR="44432286">
        <w:rPr/>
        <w:t>transparent and a distri</w:t>
      </w:r>
      <w:r w:rsidR="236B4BA8">
        <w:rPr/>
        <w:t>buter of knowledge</w:t>
      </w:r>
    </w:p>
    <w:p w:rsidR="252A0080" w:rsidRDefault="252A0080" w14:paraId="1E42BAFC" w14:textId="56F30970"/>
    <w:p w:rsidR="236B4BA8" w:rsidRDefault="236B4BA8" w14:paraId="1F10B97D" w14:textId="287B56C0">
      <w:r w:rsidRPr="252A0080" w:rsidR="236B4BA8">
        <w:rPr>
          <w:b w:val="1"/>
          <w:bCs w:val="1"/>
        </w:rPr>
        <w:t>Social</w:t>
      </w:r>
      <w:r w:rsidR="236B4BA8">
        <w:rPr/>
        <w:t xml:space="preserve">: Society is at the </w:t>
      </w:r>
      <w:r w:rsidR="236B4BA8">
        <w:rPr/>
        <w:t>centre</w:t>
      </w:r>
      <w:r w:rsidR="236B4BA8">
        <w:rPr/>
        <w:t xml:space="preserve"> of everything we do. To the best of our knowledge, we </w:t>
      </w:r>
      <w:r w:rsidR="6E44C67F">
        <w:rPr/>
        <w:t>are the only inhabitants of the universe. We are unique, we are precious we are a miracle</w:t>
      </w:r>
    </w:p>
    <w:p w:rsidR="252A0080" w:rsidRDefault="252A0080" w14:paraId="061D8A01" w14:textId="3D37BD11"/>
    <w:p w:rsidR="6E44C67F" w:rsidRDefault="6E44C67F" w14:paraId="0B5F5674" w14:textId="7B8E49F6">
      <w:r w:rsidRPr="252A0080" w:rsidR="6E44C67F">
        <w:rPr>
          <w:b w:val="1"/>
          <w:bCs w:val="1"/>
        </w:rPr>
        <w:t>Technology</w:t>
      </w:r>
      <w:r w:rsidR="6E44C67F">
        <w:rPr/>
        <w:t>: We want to build it, break it down and rebuild it. Bigger (or smaller), better and faster. We crave ideas</w:t>
      </w:r>
    </w:p>
    <w:p w:rsidR="252A0080" w:rsidRDefault="252A0080" w14:paraId="5A8B59EF" w14:textId="53375B39"/>
    <w:p w:rsidR="3C3D6AD6" w:rsidRDefault="3C3D6AD6" w14:paraId="1631332C" w14:textId="72F698F3">
      <w:r w:rsidRPr="252A0080" w:rsidR="3C3D6AD6">
        <w:rPr>
          <w:b w:val="1"/>
          <w:bCs w:val="1"/>
        </w:rPr>
        <w:t>Environment</w:t>
      </w:r>
      <w:r w:rsidR="3C3D6AD6">
        <w:rPr/>
        <w:t xml:space="preserve">: We want cleaner water, fresher </w:t>
      </w:r>
      <w:r w:rsidR="3C3D6AD6">
        <w:rPr/>
        <w:t>air</w:t>
      </w:r>
      <w:r w:rsidR="3C3D6AD6">
        <w:rPr/>
        <w:t xml:space="preserve"> and a planet that we are proud to leave to the next generatio</w:t>
      </w:r>
      <w:r w:rsidR="2655F92F">
        <w:rPr/>
        <w:t>n</w:t>
      </w:r>
    </w:p>
    <w:p w:rsidR="252A0080" w:rsidRDefault="252A0080" w14:paraId="4BDD3421" w14:textId="38CDF6B8"/>
    <w:p w:rsidR="2655F92F" w:rsidRDefault="2655F92F" w14:paraId="17CAF000" w14:textId="6FDF0AF9">
      <w:r w:rsidRPr="252A0080" w:rsidR="2655F92F">
        <w:rPr>
          <w:b w:val="1"/>
          <w:bCs w:val="1"/>
        </w:rPr>
        <w:t>Legal</w:t>
      </w:r>
      <w:r w:rsidR="2655F92F">
        <w:rPr/>
        <w:t xml:space="preserve">: We are global. We have no borders therefore we have no </w:t>
      </w:r>
      <w:r w:rsidR="472009DC">
        <w:rPr/>
        <w:t>boundaries</w:t>
      </w:r>
      <w:r w:rsidR="2655F92F">
        <w:rPr/>
        <w:t xml:space="preserve">. We </w:t>
      </w:r>
      <w:r w:rsidR="3301F243">
        <w:rPr/>
        <w:t>don't</w:t>
      </w:r>
      <w:r w:rsidR="2655F92F">
        <w:rPr/>
        <w:t xml:space="preserve"> hoard wealth </w:t>
      </w:r>
      <w:r w:rsidR="4A446CF6">
        <w:rPr/>
        <w:t xml:space="preserve">therefore we </w:t>
      </w:r>
      <w:r w:rsidR="0A517132">
        <w:rPr/>
        <w:t>don't</w:t>
      </w:r>
      <w:r w:rsidR="4A446CF6">
        <w:rPr/>
        <w:t xml:space="preserve"> create poverty</w:t>
      </w:r>
    </w:p>
    <w:p w:rsidR="252A0080" w:rsidRDefault="252A0080" w14:paraId="203F7C98" w14:textId="7981478D"/>
    <w:p w:rsidR="252A0080" w:rsidRDefault="252A0080" w14:paraId="7D6F2EAD" w14:textId="148A8972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7CFE28D"/>
    <w:rsid w:val="05666159"/>
    <w:rsid w:val="07E2E6DF"/>
    <w:rsid w:val="0A517132"/>
    <w:rsid w:val="15F54EA5"/>
    <w:rsid w:val="1E0BBA44"/>
    <w:rsid w:val="23073D37"/>
    <w:rsid w:val="236B4BA8"/>
    <w:rsid w:val="252A0080"/>
    <w:rsid w:val="2655F92F"/>
    <w:rsid w:val="29957B64"/>
    <w:rsid w:val="2A67FC61"/>
    <w:rsid w:val="2E606B66"/>
    <w:rsid w:val="302DE812"/>
    <w:rsid w:val="304A0E06"/>
    <w:rsid w:val="3301F243"/>
    <w:rsid w:val="3A7D087E"/>
    <w:rsid w:val="3B159F0B"/>
    <w:rsid w:val="3C3D6AD6"/>
    <w:rsid w:val="3F5736E5"/>
    <w:rsid w:val="44432286"/>
    <w:rsid w:val="472009DC"/>
    <w:rsid w:val="496B3608"/>
    <w:rsid w:val="4A446CF6"/>
    <w:rsid w:val="4C3DB8EF"/>
    <w:rsid w:val="5013462C"/>
    <w:rsid w:val="515E8D4B"/>
    <w:rsid w:val="59294B00"/>
    <w:rsid w:val="633958FD"/>
    <w:rsid w:val="67FFE95A"/>
    <w:rsid w:val="6B55108F"/>
    <w:rsid w:val="6CC1A70C"/>
    <w:rsid w:val="6E44C67F"/>
    <w:rsid w:val="77CFE28D"/>
    <w:rsid w:val="785662AF"/>
    <w:rsid w:val="7B397BB3"/>
    <w:rsid w:val="7CB0BA46"/>
    <w:rsid w:val="7CB46B68"/>
    <w:rsid w:val="7E73D5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CFE28D"/>
  <w15:chartTrackingRefBased/>
  <w15:docId w15:val="{2AD1B10A-EC85-40C3-8978-527D358194E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2025-03-04T17:25:39.0039452Z</dcterms:created>
  <dcterms:modified xsi:type="dcterms:W3CDTF">2025-03-04T17:40:35.2546535Z</dcterms:modified>
  <dc:creator>John Shanks Paton (2336252)</dc:creator>
  <lastModifiedBy>John Shanks Paton (2336252)</lastModifiedBy>
</coreProperties>
</file>