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0CD6" w:rsidRDefault="00630CD6">
      <w:pPr>
        <w:rPr>
          <w:sz w:val="28"/>
          <w:szCs w:val="28"/>
        </w:rPr>
      </w:pPr>
    </w:p>
    <w:tbl>
      <w:tblPr>
        <w:tblStyle w:val="TableGrid"/>
        <w:tblpPr w:leftFromText="180" w:rightFromText="180" w:vertAnchor="page" w:horzAnchor="margin" w:tblpY="885"/>
        <w:tblW w:w="9180" w:type="dxa"/>
        <w:tblLook w:val="04A0" w:firstRow="1" w:lastRow="0" w:firstColumn="1" w:lastColumn="0" w:noHBand="0" w:noVBand="1"/>
      </w:tblPr>
      <w:tblGrid>
        <w:gridCol w:w="869"/>
        <w:gridCol w:w="1791"/>
        <w:gridCol w:w="1984"/>
        <w:gridCol w:w="2410"/>
        <w:gridCol w:w="2126"/>
      </w:tblGrid>
      <w:tr w:rsidR="00630CD6" w:rsidRPr="00614D82" w:rsidTr="00F53239">
        <w:tc>
          <w:tcPr>
            <w:tcW w:w="9180" w:type="dxa"/>
            <w:gridSpan w:val="5"/>
          </w:tcPr>
          <w:p w:rsidR="00630CD6" w:rsidRPr="00614D82" w:rsidRDefault="00630CD6" w:rsidP="00630CD6">
            <w:pPr>
              <w:rPr>
                <w:b/>
                <w:sz w:val="28"/>
                <w:szCs w:val="28"/>
              </w:rPr>
            </w:pPr>
            <w:r w:rsidRPr="00614D82">
              <w:rPr>
                <w:b/>
                <w:sz w:val="28"/>
                <w:szCs w:val="28"/>
              </w:rPr>
              <w:t>BSc</w:t>
            </w:r>
            <w:r w:rsidR="0053488B">
              <w:rPr>
                <w:b/>
                <w:sz w:val="28"/>
                <w:szCs w:val="28"/>
              </w:rPr>
              <w:t>/HND</w:t>
            </w:r>
            <w:r w:rsidRPr="00614D82">
              <w:rPr>
                <w:b/>
                <w:sz w:val="28"/>
                <w:szCs w:val="28"/>
              </w:rPr>
              <w:t xml:space="preserve"> 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Level </w:t>
            </w:r>
            <w:r w:rsidR="0053488B">
              <w:rPr>
                <w:rFonts w:ascii="Arial" w:eastAsia="Times New Roman" w:hAnsi="Arial" w:cs="Arial"/>
                <w:b/>
                <w:sz w:val="24"/>
                <w:szCs w:val="24"/>
              </w:rPr>
              <w:t>5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Group </w:t>
            </w:r>
            <w:proofErr w:type="spellStart"/>
            <w:r w:rsidR="00BE3EA3">
              <w:rPr>
                <w:rFonts w:ascii="Arial" w:eastAsia="Times New Roman" w:hAnsi="Arial" w:cs="Arial"/>
                <w:b/>
                <w:sz w:val="24"/>
                <w:szCs w:val="24"/>
              </w:rPr>
              <w:t>vivas</w:t>
            </w:r>
            <w:proofErr w:type="spellEnd"/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1F69CF">
              <w:rPr>
                <w:rFonts w:ascii="Arial" w:eastAsia="Times New Roman" w:hAnsi="Arial" w:cs="Arial"/>
                <w:b/>
                <w:sz w:val="24"/>
                <w:szCs w:val="24"/>
              </w:rPr>
              <w:t>Wednesday</w:t>
            </w: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A10B7F">
              <w:rPr>
                <w:rFonts w:ascii="Arial" w:eastAsia="Times New Roman" w:hAnsi="Arial" w:cs="Arial"/>
                <w:b/>
                <w:sz w:val="24"/>
                <w:szCs w:val="24"/>
              </w:rPr>
              <w:t>28</w:t>
            </w:r>
            <w:r w:rsidR="00AC2C0C">
              <w:rPr>
                <w:rFonts w:ascii="Arial" w:eastAsia="Times New Roman" w:hAnsi="Arial" w:cs="Arial"/>
                <w:b/>
                <w:sz w:val="24"/>
                <w:szCs w:val="24"/>
              </w:rPr>
              <w:t>th</w:t>
            </w:r>
            <w:r>
              <w:rPr>
                <w:b/>
                <w:sz w:val="28"/>
                <w:szCs w:val="28"/>
              </w:rPr>
              <w:t xml:space="preserve"> </w:t>
            </w:r>
            <w:r w:rsidR="0053488B">
              <w:rPr>
                <w:b/>
                <w:sz w:val="28"/>
                <w:szCs w:val="28"/>
              </w:rPr>
              <w:t>November</w:t>
            </w:r>
            <w:r w:rsidRPr="00614D82">
              <w:rPr>
                <w:b/>
                <w:sz w:val="28"/>
                <w:szCs w:val="28"/>
              </w:rPr>
              <w:t xml:space="preserve"> 201</w:t>
            </w:r>
            <w:r w:rsidR="001F69CF">
              <w:rPr>
                <w:b/>
                <w:sz w:val="28"/>
                <w:szCs w:val="28"/>
              </w:rPr>
              <w:t>8</w:t>
            </w:r>
          </w:p>
          <w:p w:rsidR="00630CD6" w:rsidRPr="00614D82" w:rsidRDefault="00630CD6" w:rsidP="00F93DD3">
            <w:pPr>
              <w:rPr>
                <w:b/>
              </w:rPr>
            </w:pPr>
            <w:r w:rsidRPr="00614D82">
              <w:rPr>
                <w:b/>
                <w:sz w:val="28"/>
                <w:szCs w:val="28"/>
              </w:rPr>
              <w:t xml:space="preserve">Room: </w:t>
            </w:r>
            <w:r w:rsidR="00F93DD3">
              <w:rPr>
                <w:b/>
                <w:sz w:val="28"/>
                <w:szCs w:val="28"/>
              </w:rPr>
              <w:t>SAFF002</w:t>
            </w:r>
            <w:bookmarkStart w:id="0" w:name="_GoBack"/>
            <w:bookmarkEnd w:id="0"/>
          </w:p>
        </w:tc>
      </w:tr>
      <w:tr w:rsidR="00630CD6" w:rsidTr="00F53239">
        <w:tc>
          <w:tcPr>
            <w:tcW w:w="869" w:type="dxa"/>
          </w:tcPr>
          <w:p w:rsidR="00630CD6" w:rsidRDefault="00630CD6" w:rsidP="00F53239">
            <w:pPr>
              <w:jc w:val="center"/>
            </w:pPr>
            <w:r>
              <w:t>Time</w:t>
            </w:r>
          </w:p>
          <w:p w:rsidR="00630CD6" w:rsidRDefault="00630CD6" w:rsidP="00F53239">
            <w:pPr>
              <w:jc w:val="center"/>
            </w:pPr>
          </w:p>
        </w:tc>
        <w:tc>
          <w:tcPr>
            <w:tcW w:w="3775" w:type="dxa"/>
            <w:gridSpan w:val="2"/>
          </w:tcPr>
          <w:p w:rsidR="00630CD6" w:rsidRDefault="00AC2C0C" w:rsidP="00F53239">
            <w:r>
              <w:t>Group</w:t>
            </w:r>
            <w:r w:rsidR="00630CD6">
              <w:t xml:space="preserve"> Name</w:t>
            </w:r>
          </w:p>
        </w:tc>
        <w:tc>
          <w:tcPr>
            <w:tcW w:w="2410" w:type="dxa"/>
          </w:tcPr>
          <w:p w:rsidR="00630CD6" w:rsidRDefault="00630CD6" w:rsidP="00F53239"/>
        </w:tc>
        <w:tc>
          <w:tcPr>
            <w:tcW w:w="2126" w:type="dxa"/>
          </w:tcPr>
          <w:p w:rsidR="00630CD6" w:rsidRDefault="00630CD6" w:rsidP="00F53239"/>
        </w:tc>
      </w:tr>
      <w:tr w:rsidR="0053488B" w:rsidRPr="00235D22" w:rsidTr="00F53239">
        <w:tc>
          <w:tcPr>
            <w:tcW w:w="869" w:type="dxa"/>
          </w:tcPr>
          <w:p w:rsidR="0053488B" w:rsidRDefault="00075BE2" w:rsidP="001F69CF">
            <w:pPr>
              <w:jc w:val="center"/>
            </w:pPr>
            <w:r>
              <w:t>13:3</w:t>
            </w:r>
            <w:r w:rsidR="0053488B">
              <w:t>0</w:t>
            </w:r>
          </w:p>
        </w:tc>
        <w:tc>
          <w:tcPr>
            <w:tcW w:w="1791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1</w:t>
            </w:r>
          </w:p>
        </w:tc>
        <w:tc>
          <w:tcPr>
            <w:tcW w:w="1984" w:type="dxa"/>
            <w:vAlign w:val="bottom"/>
          </w:tcPr>
          <w:p w:rsidR="0053488B" w:rsidRPr="00322659" w:rsidRDefault="0053488B" w:rsidP="0053488B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53488B" w:rsidRPr="002628E2" w:rsidRDefault="00A10B7F" w:rsidP="00A10B7F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Mark Sandford</w:t>
            </w:r>
          </w:p>
        </w:tc>
        <w:tc>
          <w:tcPr>
            <w:tcW w:w="2126" w:type="dxa"/>
          </w:tcPr>
          <w:p w:rsidR="0053488B" w:rsidRPr="00235D22" w:rsidRDefault="001F69CF" w:rsidP="0053488B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Harrison</w:t>
            </w:r>
          </w:p>
        </w:tc>
      </w:tr>
      <w:tr w:rsidR="00767E58" w:rsidRPr="00BD5DD2" w:rsidTr="00F53239">
        <w:tc>
          <w:tcPr>
            <w:tcW w:w="869" w:type="dxa"/>
          </w:tcPr>
          <w:p w:rsidR="00767E58" w:rsidRDefault="00767E58" w:rsidP="00767E58">
            <w:pPr>
              <w:jc w:val="center"/>
            </w:pPr>
            <w:r>
              <w:t>14:00</w:t>
            </w:r>
          </w:p>
        </w:tc>
        <w:tc>
          <w:tcPr>
            <w:tcW w:w="1791" w:type="dxa"/>
            <w:vAlign w:val="bottom"/>
          </w:tcPr>
          <w:p w:rsidR="00767E58" w:rsidRPr="00322659" w:rsidRDefault="00767E58" w:rsidP="00767E58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2</w:t>
            </w:r>
          </w:p>
        </w:tc>
        <w:tc>
          <w:tcPr>
            <w:tcW w:w="1984" w:type="dxa"/>
            <w:vAlign w:val="bottom"/>
          </w:tcPr>
          <w:p w:rsidR="00767E58" w:rsidRPr="00322659" w:rsidRDefault="00767E58" w:rsidP="00767E58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767E58" w:rsidRPr="002628E2" w:rsidRDefault="00767E58" w:rsidP="00767E58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Pedro Ferreira</w:t>
            </w:r>
          </w:p>
        </w:tc>
        <w:tc>
          <w:tcPr>
            <w:tcW w:w="2126" w:type="dxa"/>
          </w:tcPr>
          <w:p w:rsidR="00767E58" w:rsidRPr="00BD5DD2" w:rsidRDefault="00767E58" w:rsidP="00767E58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Harrison</w:t>
            </w:r>
          </w:p>
        </w:tc>
      </w:tr>
      <w:tr w:rsidR="00767E58" w:rsidRPr="00BD5DD2" w:rsidTr="00F53239">
        <w:tc>
          <w:tcPr>
            <w:tcW w:w="869" w:type="dxa"/>
          </w:tcPr>
          <w:p w:rsidR="00767E58" w:rsidRDefault="00767E58" w:rsidP="00767E58">
            <w:pPr>
              <w:jc w:val="center"/>
            </w:pPr>
            <w:r>
              <w:t>14:30</w:t>
            </w:r>
          </w:p>
        </w:tc>
        <w:tc>
          <w:tcPr>
            <w:tcW w:w="1791" w:type="dxa"/>
            <w:vAlign w:val="bottom"/>
          </w:tcPr>
          <w:p w:rsidR="00767E58" w:rsidRPr="00322659" w:rsidRDefault="00767E58" w:rsidP="00767E58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sz w:val="24"/>
                <w:szCs w:val="24"/>
              </w:rPr>
              <w:t>Group 3</w:t>
            </w:r>
          </w:p>
        </w:tc>
        <w:tc>
          <w:tcPr>
            <w:tcW w:w="1984" w:type="dxa"/>
            <w:vAlign w:val="bottom"/>
          </w:tcPr>
          <w:p w:rsidR="00767E58" w:rsidRPr="00322659" w:rsidRDefault="00767E58" w:rsidP="00767E58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767E58" w:rsidRPr="002628E2" w:rsidRDefault="00767E58" w:rsidP="00767E58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Gibson</w:t>
            </w:r>
          </w:p>
        </w:tc>
        <w:tc>
          <w:tcPr>
            <w:tcW w:w="2126" w:type="dxa"/>
          </w:tcPr>
          <w:p w:rsidR="00767E58" w:rsidRPr="00BD5DD2" w:rsidRDefault="00767E58" w:rsidP="00767E58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Cs/>
                <w:sz w:val="24"/>
                <w:szCs w:val="24"/>
              </w:rPr>
              <w:t>Andrew Harrison</w:t>
            </w:r>
          </w:p>
        </w:tc>
      </w:tr>
      <w:tr w:rsidR="00AC2C0C" w:rsidRPr="00BD5DD2" w:rsidTr="00F53239">
        <w:tc>
          <w:tcPr>
            <w:tcW w:w="869" w:type="dxa"/>
          </w:tcPr>
          <w:p w:rsidR="00AC2C0C" w:rsidRDefault="00AC2C0C" w:rsidP="0053488B">
            <w:pPr>
              <w:jc w:val="center"/>
            </w:pPr>
          </w:p>
        </w:tc>
        <w:tc>
          <w:tcPr>
            <w:tcW w:w="1791" w:type="dxa"/>
            <w:vAlign w:val="bottom"/>
          </w:tcPr>
          <w:p w:rsidR="00AC2C0C" w:rsidRPr="00322659" w:rsidRDefault="00AC2C0C" w:rsidP="00AC2C0C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AC2C0C" w:rsidRPr="00322659" w:rsidRDefault="00AC2C0C" w:rsidP="00AC2C0C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AC2C0C" w:rsidRPr="002628E2" w:rsidRDefault="00AC2C0C" w:rsidP="00AC2C0C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AC2C0C" w:rsidRPr="00BD5DD2" w:rsidRDefault="00AC2C0C" w:rsidP="00AC2C0C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F53239">
        <w:tc>
          <w:tcPr>
            <w:tcW w:w="869" w:type="dxa"/>
          </w:tcPr>
          <w:p w:rsidR="004646A9" w:rsidRDefault="004646A9" w:rsidP="0053488B">
            <w:pPr>
              <w:jc w:val="center"/>
            </w:pPr>
          </w:p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  <w:tr w:rsidR="004646A9" w:rsidRPr="00235D22" w:rsidTr="00F53239">
        <w:tc>
          <w:tcPr>
            <w:tcW w:w="869" w:type="dxa"/>
          </w:tcPr>
          <w:p w:rsidR="004646A9" w:rsidRDefault="004646A9" w:rsidP="004646A9">
            <w:pPr>
              <w:jc w:val="center"/>
            </w:pPr>
          </w:p>
        </w:tc>
        <w:tc>
          <w:tcPr>
            <w:tcW w:w="1791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1984" w:type="dxa"/>
            <w:vAlign w:val="bottom"/>
          </w:tcPr>
          <w:p w:rsidR="004646A9" w:rsidRPr="00322659" w:rsidRDefault="004646A9" w:rsidP="004646A9">
            <w:pPr>
              <w:rPr>
                <w:rFonts w:ascii="Calibri" w:eastAsia="Times New Roman" w:hAnsi="Calibri" w:cs="Times New Roman"/>
                <w:sz w:val="24"/>
                <w:szCs w:val="24"/>
              </w:rPr>
            </w:pPr>
          </w:p>
        </w:tc>
        <w:tc>
          <w:tcPr>
            <w:tcW w:w="2410" w:type="dxa"/>
            <w:vAlign w:val="bottom"/>
          </w:tcPr>
          <w:p w:rsidR="004646A9" w:rsidRPr="002628E2" w:rsidRDefault="004646A9" w:rsidP="004646A9">
            <w:pPr>
              <w:jc w:val="center"/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  <w:tc>
          <w:tcPr>
            <w:tcW w:w="2126" w:type="dxa"/>
          </w:tcPr>
          <w:p w:rsidR="004646A9" w:rsidRPr="00235D22" w:rsidRDefault="004646A9" w:rsidP="004646A9">
            <w:pPr>
              <w:rPr>
                <w:rFonts w:ascii="Arial" w:eastAsia="Times New Roman" w:hAnsi="Arial" w:cs="Arial"/>
                <w:bCs/>
                <w:sz w:val="24"/>
                <w:szCs w:val="24"/>
              </w:rPr>
            </w:pPr>
          </w:p>
        </w:tc>
      </w:tr>
    </w:tbl>
    <w:p w:rsidR="00CD68DA" w:rsidRDefault="00CD68DA" w:rsidP="00353640">
      <w:pPr>
        <w:rPr>
          <w:sz w:val="28"/>
          <w:szCs w:val="28"/>
        </w:rPr>
      </w:pPr>
    </w:p>
    <w:sectPr w:rsidR="00CD68DA" w:rsidSect="00BD5D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D22"/>
    <w:rsid w:val="000134FC"/>
    <w:rsid w:val="00075BE2"/>
    <w:rsid w:val="00096FB8"/>
    <w:rsid w:val="000D1204"/>
    <w:rsid w:val="000F063B"/>
    <w:rsid w:val="001408A5"/>
    <w:rsid w:val="00151ED3"/>
    <w:rsid w:val="001B1657"/>
    <w:rsid w:val="001C78DF"/>
    <w:rsid w:val="001D3595"/>
    <w:rsid w:val="001F69CF"/>
    <w:rsid w:val="00235D22"/>
    <w:rsid w:val="00251179"/>
    <w:rsid w:val="002628E2"/>
    <w:rsid w:val="00295A4D"/>
    <w:rsid w:val="002A60F5"/>
    <w:rsid w:val="002E177E"/>
    <w:rsid w:val="00316644"/>
    <w:rsid w:val="00322659"/>
    <w:rsid w:val="00353640"/>
    <w:rsid w:val="00371BEC"/>
    <w:rsid w:val="003B51DF"/>
    <w:rsid w:val="003C389F"/>
    <w:rsid w:val="003E60D1"/>
    <w:rsid w:val="003F0811"/>
    <w:rsid w:val="004455AF"/>
    <w:rsid w:val="004646A9"/>
    <w:rsid w:val="00492149"/>
    <w:rsid w:val="00521F81"/>
    <w:rsid w:val="0053488B"/>
    <w:rsid w:val="0056080B"/>
    <w:rsid w:val="00597EB6"/>
    <w:rsid w:val="005B277F"/>
    <w:rsid w:val="005B6301"/>
    <w:rsid w:val="005E0C86"/>
    <w:rsid w:val="00614D82"/>
    <w:rsid w:val="00630CD6"/>
    <w:rsid w:val="006344F4"/>
    <w:rsid w:val="007071A9"/>
    <w:rsid w:val="007124EC"/>
    <w:rsid w:val="00731769"/>
    <w:rsid w:val="0073616D"/>
    <w:rsid w:val="00760E28"/>
    <w:rsid w:val="00767E58"/>
    <w:rsid w:val="00785F28"/>
    <w:rsid w:val="00873D46"/>
    <w:rsid w:val="00877422"/>
    <w:rsid w:val="008865DC"/>
    <w:rsid w:val="00891F21"/>
    <w:rsid w:val="008C2A5E"/>
    <w:rsid w:val="008F3832"/>
    <w:rsid w:val="009C5C8A"/>
    <w:rsid w:val="00A006E7"/>
    <w:rsid w:val="00A10B7F"/>
    <w:rsid w:val="00A25757"/>
    <w:rsid w:val="00A65396"/>
    <w:rsid w:val="00AC0EE5"/>
    <w:rsid w:val="00AC2C0C"/>
    <w:rsid w:val="00AE6425"/>
    <w:rsid w:val="00B9453A"/>
    <w:rsid w:val="00BA054D"/>
    <w:rsid w:val="00BD5DD2"/>
    <w:rsid w:val="00BE3EA3"/>
    <w:rsid w:val="00CD68DA"/>
    <w:rsid w:val="00D910E4"/>
    <w:rsid w:val="00DC58A4"/>
    <w:rsid w:val="00DC6B64"/>
    <w:rsid w:val="00E45F11"/>
    <w:rsid w:val="00EC7E11"/>
    <w:rsid w:val="00F72BA4"/>
    <w:rsid w:val="00F93DD3"/>
    <w:rsid w:val="00F96078"/>
    <w:rsid w:val="00FC0AEC"/>
    <w:rsid w:val="00FC62BC"/>
    <w:rsid w:val="00FD2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5529269-21AA-4636-BFBD-6BB567EF73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D5D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415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37</Words>
  <Characters>214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fad-ag</dc:creator>
  <cp:lastModifiedBy>Andrew Gibson</cp:lastModifiedBy>
  <cp:revision>7</cp:revision>
  <cp:lastPrinted>2015-02-09T08:16:00Z</cp:lastPrinted>
  <dcterms:created xsi:type="dcterms:W3CDTF">2018-10-03T08:46:00Z</dcterms:created>
  <dcterms:modified xsi:type="dcterms:W3CDTF">2018-11-14T11:21:00Z</dcterms:modified>
</cp:coreProperties>
</file>