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D07ED2" w14:textId="21464144" w:rsidR="001C3D03" w:rsidRDefault="00370CB0">
      <w:bookmarkStart w:id="0" w:name="_Hlk201928091"/>
      <w:bookmarkEnd w:id="0"/>
      <w:r>
        <w:rPr>
          <w:noProof/>
        </w:rPr>
        <w:drawing>
          <wp:inline distT="0" distB="0" distL="0" distR="0" wp14:anchorId="1F428AD9" wp14:editId="1CDFAA9D">
            <wp:extent cx="5581650" cy="2146300"/>
            <wp:effectExtent l="0" t="0" r="0" b="6350"/>
            <wp:docPr id="1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a sign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626281" cy="21634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9E2219" w14:textId="730A247C" w:rsidR="001C3D03" w:rsidRDefault="001C3D03">
      <w:pPr>
        <w:jc w:val="center"/>
      </w:pPr>
    </w:p>
    <w:p w14:paraId="0B7E5E2C" w14:textId="116BC0F0" w:rsidR="00060B3C" w:rsidRPr="00060B3C" w:rsidRDefault="00060B3C" w:rsidP="00060B3C">
      <w:pPr>
        <w:jc w:val="center"/>
        <w:rPr>
          <w:b/>
          <w:bCs/>
          <w:sz w:val="52"/>
        </w:rPr>
      </w:pPr>
      <w:r w:rsidRPr="00060B3C">
        <w:rPr>
          <w:b/>
          <w:bCs/>
          <w:sz w:val="52"/>
        </w:rPr>
        <w:t>Module: BMPL50</w:t>
      </w:r>
    </w:p>
    <w:p w14:paraId="09EF8279" w14:textId="77777777" w:rsidR="00060B3C" w:rsidRPr="00060B3C" w:rsidRDefault="00060B3C" w:rsidP="00060B3C">
      <w:pPr>
        <w:jc w:val="center"/>
        <w:rPr>
          <w:b/>
          <w:bCs/>
          <w:sz w:val="52"/>
        </w:rPr>
      </w:pPr>
      <w:r w:rsidRPr="00060B3C">
        <w:rPr>
          <w:b/>
          <w:bCs/>
          <w:sz w:val="52"/>
        </w:rPr>
        <w:t>Volunteering</w:t>
      </w:r>
    </w:p>
    <w:p w14:paraId="446D102F" w14:textId="77777777" w:rsidR="00060B3C" w:rsidRPr="00060B3C" w:rsidRDefault="00060B3C" w:rsidP="00060B3C">
      <w:pPr>
        <w:jc w:val="center"/>
        <w:rPr>
          <w:b/>
          <w:bCs/>
          <w:sz w:val="52"/>
        </w:rPr>
      </w:pPr>
      <w:r w:rsidRPr="00060B3C">
        <w:rPr>
          <w:b/>
          <w:bCs/>
          <w:sz w:val="52"/>
        </w:rPr>
        <w:t>Assessment 2</w:t>
      </w:r>
    </w:p>
    <w:p w14:paraId="725574C7" w14:textId="2E3BFB03" w:rsidR="00060B3C" w:rsidRDefault="00060B3C" w:rsidP="00060B3C">
      <w:pPr>
        <w:jc w:val="center"/>
        <w:rPr>
          <w:b/>
          <w:bCs/>
          <w:sz w:val="52"/>
        </w:rPr>
      </w:pPr>
      <w:r w:rsidRPr="00060B3C">
        <w:rPr>
          <w:b/>
          <w:bCs/>
          <w:sz w:val="52"/>
        </w:rPr>
        <w:t>2000 word Reflective Portfolio</w:t>
      </w:r>
    </w:p>
    <w:p w14:paraId="3E811B80" w14:textId="77777777" w:rsidR="00060B3C" w:rsidRPr="00060B3C" w:rsidRDefault="00060B3C" w:rsidP="00060B3C">
      <w:pPr>
        <w:jc w:val="center"/>
        <w:rPr>
          <w:b/>
          <w:bCs/>
          <w:sz w:val="52"/>
        </w:rPr>
      </w:pPr>
    </w:p>
    <w:p w14:paraId="4C8ECA76" w14:textId="235BF862" w:rsidR="001C3D03" w:rsidRDefault="00370CB0" w:rsidP="00060B3C">
      <w:r>
        <w:rPr>
          <w:sz w:val="52"/>
        </w:rPr>
        <w:t xml:space="preserve">Student Name: </w:t>
      </w:r>
    </w:p>
    <w:p w14:paraId="1CF9DF3F" w14:textId="77777777" w:rsidR="001C3D03" w:rsidRDefault="00370CB0" w:rsidP="00060B3C">
      <w:r>
        <w:rPr>
          <w:sz w:val="52"/>
        </w:rPr>
        <w:t xml:space="preserve">Student Number: </w:t>
      </w:r>
    </w:p>
    <w:p w14:paraId="38F62737" w14:textId="621F2922" w:rsidR="001C3D03" w:rsidRDefault="00060B3C" w:rsidP="00060B3C">
      <w:pPr>
        <w:rPr>
          <w:sz w:val="52"/>
        </w:rPr>
      </w:pPr>
      <w:r>
        <w:rPr>
          <w:sz w:val="52"/>
        </w:rPr>
        <w:t>Module</w:t>
      </w:r>
      <w:r w:rsidR="00370CB0">
        <w:rPr>
          <w:sz w:val="52"/>
        </w:rPr>
        <w:t xml:space="preserve">: </w:t>
      </w:r>
    </w:p>
    <w:p w14:paraId="40EA5A50" w14:textId="07FF6252" w:rsidR="00060B3C" w:rsidRDefault="00060B3C" w:rsidP="00060B3C">
      <w:pPr>
        <w:rPr>
          <w:sz w:val="52"/>
        </w:rPr>
      </w:pPr>
      <w:r>
        <w:rPr>
          <w:sz w:val="52"/>
        </w:rPr>
        <w:t>Date:</w:t>
      </w:r>
    </w:p>
    <w:p w14:paraId="176096DB" w14:textId="2DEF5A65" w:rsidR="00060B3C" w:rsidRDefault="00060B3C" w:rsidP="00060B3C">
      <w:r>
        <w:rPr>
          <w:sz w:val="52"/>
        </w:rPr>
        <w:t>Signed:</w:t>
      </w:r>
      <w:r w:rsidR="00886B08">
        <w:rPr>
          <w:sz w:val="52"/>
        </w:rPr>
        <w:t>*</w:t>
      </w:r>
    </w:p>
    <w:p w14:paraId="564B2CB7" w14:textId="7CB857EA" w:rsidR="00370CB0" w:rsidRDefault="00370CB0">
      <w:r>
        <w:br w:type="page"/>
      </w:r>
    </w:p>
    <w:p w14:paraId="5B00C0AD" w14:textId="75911A22" w:rsidR="00370CB0" w:rsidRDefault="00883952" w:rsidP="00370CB0">
      <w:pPr>
        <w:pStyle w:val="Heading1"/>
      </w:pPr>
      <w:r>
        <w:lastRenderedPageBreak/>
        <w:t xml:space="preserve">This module requires you to </w:t>
      </w:r>
      <w:r w:rsidR="00370CB0">
        <w:t xml:space="preserve">undertake a minimum of eighty hours volunteering in a public sector </w:t>
      </w:r>
      <w:proofErr w:type="spellStart"/>
      <w:r w:rsidR="00370CB0">
        <w:t>organisation</w:t>
      </w:r>
      <w:proofErr w:type="spellEnd"/>
      <w:r w:rsidR="00370CB0">
        <w:t xml:space="preserve"> or third sector provider in order to gain experience and skills that will support you in your Policing Degree qualification and future career.  </w:t>
      </w:r>
    </w:p>
    <w:p w14:paraId="46ECA495" w14:textId="77777777" w:rsidR="00370CB0" w:rsidRDefault="00370CB0" w:rsidP="00370CB0">
      <w:pPr>
        <w:pStyle w:val="Heading1"/>
      </w:pPr>
      <w:r>
        <w:t xml:space="preserve">As part of this module you are required to undertake two assessments.  </w:t>
      </w:r>
    </w:p>
    <w:p w14:paraId="7F72CC01" w14:textId="4603CAB0" w:rsidR="00370CB0" w:rsidRDefault="00370CB0" w:rsidP="00370CB0">
      <w:pPr>
        <w:pStyle w:val="Heading1"/>
      </w:pPr>
      <w:r>
        <w:t xml:space="preserve">This is the second of </w:t>
      </w:r>
      <w:r w:rsidR="00883952">
        <w:t xml:space="preserve">the </w:t>
      </w:r>
      <w:r>
        <w:t>two assessments.  In this assessment you are required to complete a</w:t>
      </w:r>
      <w:r w:rsidR="00E61F43">
        <w:t xml:space="preserve"> written</w:t>
      </w:r>
      <w:r>
        <w:t xml:space="preserve"> reflective portfolio in re</w:t>
      </w:r>
      <w:r w:rsidR="00E61F43">
        <w:t>lation to</w:t>
      </w:r>
      <w:r>
        <w:t xml:space="preserve"> your volunteering experience demonstrating the skills and attributes required within your chosen discipline.  </w:t>
      </w:r>
    </w:p>
    <w:p w14:paraId="7209476F" w14:textId="261DBA82" w:rsidR="00370CB0" w:rsidRDefault="00370CB0" w:rsidP="00370CB0">
      <w:pPr>
        <w:pStyle w:val="Heading1"/>
      </w:pPr>
      <w:r>
        <w:t xml:space="preserve">To assist you in completing this document you are advised to </w:t>
      </w:r>
      <w:proofErr w:type="spellStart"/>
      <w:r>
        <w:t>familiarise</w:t>
      </w:r>
      <w:proofErr w:type="spellEnd"/>
      <w:r>
        <w:t xml:space="preserve"> yourself with:</w:t>
      </w:r>
    </w:p>
    <w:p w14:paraId="69065DF0" w14:textId="77777777" w:rsidR="00370CB0" w:rsidRDefault="00370CB0" w:rsidP="00370CB0">
      <w:pPr>
        <w:pStyle w:val="Heading1"/>
      </w:pPr>
      <w:r>
        <w:t xml:space="preserve"> The College of Policing Code of Ethics, </w:t>
      </w:r>
    </w:p>
    <w:p w14:paraId="344EC0B1" w14:textId="77777777" w:rsidR="00370CB0" w:rsidRDefault="00370CB0" w:rsidP="00370CB0">
      <w:pPr>
        <w:pStyle w:val="Heading1"/>
      </w:pPr>
      <w:r>
        <w:t xml:space="preserve">The National Decision Making Model, </w:t>
      </w:r>
    </w:p>
    <w:p w14:paraId="4C430D7B" w14:textId="77777777" w:rsidR="00370CB0" w:rsidRDefault="00370CB0" w:rsidP="00370CB0">
      <w:pPr>
        <w:pStyle w:val="Heading1"/>
      </w:pPr>
      <w:r>
        <w:t xml:space="preserve">Module materials on reflective practice, </w:t>
      </w:r>
    </w:p>
    <w:p w14:paraId="436916F4" w14:textId="77777777" w:rsidR="00370CB0" w:rsidRDefault="00370CB0" w:rsidP="00370CB0">
      <w:pPr>
        <w:pStyle w:val="Heading1"/>
      </w:pPr>
      <w:r>
        <w:t>Recommended reading on volunteering and reflective practice</w:t>
      </w:r>
    </w:p>
    <w:p w14:paraId="31A25E5E" w14:textId="77777777" w:rsidR="00370CB0" w:rsidRDefault="00370CB0" w:rsidP="00370CB0">
      <w:pPr>
        <w:pStyle w:val="Heading1"/>
      </w:pPr>
      <w:r>
        <w:t xml:space="preserve">Undertake wider academic reading.  </w:t>
      </w:r>
    </w:p>
    <w:p w14:paraId="5B71334B" w14:textId="31E932C1" w:rsidR="002A7F6D" w:rsidRDefault="00086F5D" w:rsidP="00370CB0">
      <w:pPr>
        <w:pStyle w:val="Heading1"/>
      </w:pPr>
      <w:r>
        <w:t xml:space="preserve">You are </w:t>
      </w:r>
      <w:r w:rsidR="004F0C61">
        <w:t xml:space="preserve">strongly </w:t>
      </w:r>
      <w:r>
        <w:t>advised to concentrate your answer on one or two examples</w:t>
      </w:r>
      <w:r w:rsidR="004F0C61">
        <w:t xml:space="preserve"> to facilitate your reflection</w:t>
      </w:r>
      <w:r w:rsidR="002A7F6D">
        <w:t xml:space="preserve"> within which you</w:t>
      </w:r>
      <w:r w:rsidR="003E2A0F">
        <w:t xml:space="preserve"> are permitted to include photographs, images and diagrams which are your own work remembering to appropriately </w:t>
      </w:r>
      <w:r w:rsidR="009878EF">
        <w:t xml:space="preserve">cite and reference </w:t>
      </w:r>
      <w:r w:rsidR="002A7F6D">
        <w:t>all work including any images and graphs.</w:t>
      </w:r>
      <w:r w:rsidR="009878EF">
        <w:t xml:space="preserve"> </w:t>
      </w:r>
    </w:p>
    <w:p w14:paraId="747FE41B" w14:textId="23853070" w:rsidR="002A7F6D" w:rsidRDefault="008354C3" w:rsidP="00370CB0">
      <w:pPr>
        <w:pStyle w:val="Heading1"/>
      </w:pPr>
      <w:r>
        <w:lastRenderedPageBreak/>
        <w:t xml:space="preserve">The use of </w:t>
      </w:r>
      <w:r w:rsidR="009878EF">
        <w:t>AI is only permitted to undertake a basic spelling and grammar check</w:t>
      </w:r>
      <w:r w:rsidR="006F781D">
        <w:t xml:space="preserve"> and not to rewrite or reword the submission or create images</w:t>
      </w:r>
      <w:r w:rsidR="004F0C61">
        <w:t xml:space="preserve"> or graphs.  </w:t>
      </w:r>
    </w:p>
    <w:p w14:paraId="1C1E930E" w14:textId="51CD2B76" w:rsidR="00541A23" w:rsidRDefault="008354C3" w:rsidP="00370CB0">
      <w:pPr>
        <w:pStyle w:val="Heading1"/>
      </w:pPr>
      <w:r>
        <w:t>E</w:t>
      </w:r>
      <w:r w:rsidR="004F0C61">
        <w:t xml:space="preserve">vidence of </w:t>
      </w:r>
      <w:r>
        <w:t xml:space="preserve">volunteering </w:t>
      </w:r>
      <w:r w:rsidR="004F0C61">
        <w:t>hours undertaken</w:t>
      </w:r>
      <w:r>
        <w:t xml:space="preserve"> is required to accompany this submission</w:t>
      </w:r>
      <w:r w:rsidR="004F0C61">
        <w:t xml:space="preserve">. This may be in the form of a witness testimony from the </w:t>
      </w:r>
      <w:proofErr w:type="spellStart"/>
      <w:r w:rsidR="004F0C61">
        <w:t>organisation</w:t>
      </w:r>
      <w:proofErr w:type="spellEnd"/>
      <w:r w:rsidR="004F0C61">
        <w:t xml:space="preserve">, </w:t>
      </w:r>
      <w:r>
        <w:t>which should include</w:t>
      </w:r>
      <w:r w:rsidR="00A74CB6">
        <w:t xml:space="preserve"> information </w:t>
      </w:r>
      <w:r w:rsidR="004F0C61">
        <w:t xml:space="preserve">in relation to your professionalism, attendance and engagement. </w:t>
      </w:r>
      <w:r w:rsidR="00A74CB6">
        <w:t>Please note that this does not form part of your word count.</w:t>
      </w:r>
    </w:p>
    <w:p w14:paraId="691E8D35" w14:textId="087724D9" w:rsidR="00370CB0" w:rsidRDefault="00A74CB6" w:rsidP="00541A23">
      <w:pPr>
        <w:pStyle w:val="Heading1"/>
      </w:pPr>
      <w:r>
        <w:t>Finally, r</w:t>
      </w:r>
      <w:r w:rsidR="00541A23">
        <w:t>emember to sign your submission.</w:t>
      </w:r>
      <w:r w:rsidR="004F0C61">
        <w:t xml:space="preserve"> </w:t>
      </w:r>
      <w:r>
        <w:t>*</w:t>
      </w:r>
    </w:p>
    <w:p w14:paraId="2F0C1007" w14:textId="77777777" w:rsidR="004F0C61" w:rsidRDefault="004F0C61" w:rsidP="004F0C61"/>
    <w:p w14:paraId="37EE5229" w14:textId="77777777" w:rsidR="009878EF" w:rsidRDefault="009878EF" w:rsidP="009878EF"/>
    <w:p w14:paraId="30B4E766" w14:textId="77777777" w:rsidR="00370CB0" w:rsidRPr="00370CB0" w:rsidRDefault="00370CB0">
      <w:pPr>
        <w:pStyle w:val="Heading1"/>
        <w:rPr>
          <w:sz w:val="56"/>
          <w:szCs w:val="56"/>
        </w:rPr>
      </w:pPr>
      <w:r w:rsidRPr="00370CB0">
        <w:rPr>
          <w:sz w:val="56"/>
          <w:szCs w:val="56"/>
        </w:rPr>
        <w:t>Reflective Evidence</w:t>
      </w:r>
    </w:p>
    <w:p w14:paraId="1CFF4A1D" w14:textId="271E10D1" w:rsidR="001C3D03" w:rsidRDefault="00370CB0">
      <w:pPr>
        <w:pStyle w:val="Heading1"/>
        <w:rPr>
          <w:sz w:val="32"/>
          <w:szCs w:val="32"/>
        </w:rPr>
      </w:pPr>
      <w:r w:rsidRPr="00370CB0">
        <w:rPr>
          <w:sz w:val="32"/>
          <w:szCs w:val="32"/>
        </w:rPr>
        <w:t>Courage</w:t>
      </w:r>
    </w:p>
    <w:p w14:paraId="409EB0EE" w14:textId="77777777" w:rsidR="00370CB0" w:rsidRPr="00370CB0" w:rsidRDefault="00370CB0" w:rsidP="00370CB0"/>
    <w:p w14:paraId="08CB0804" w14:textId="77777777" w:rsidR="001C3D03" w:rsidRDefault="00370CB0">
      <w:pPr>
        <w:pStyle w:val="ListBullet"/>
      </w:pPr>
      <w:r>
        <w:t>Taking responsibility</w:t>
      </w:r>
    </w:p>
    <w:p w14:paraId="4E36E637" w14:textId="77777777" w:rsidR="005F75E7" w:rsidRDefault="005F75E7" w:rsidP="005F75E7">
      <w:pPr>
        <w:pStyle w:val="ListBullet"/>
      </w:pPr>
      <w:r>
        <w:t xml:space="preserve">Challenging unprofessional </w:t>
      </w:r>
      <w:proofErr w:type="spellStart"/>
      <w:r>
        <w:t>behaviour</w:t>
      </w:r>
      <w:proofErr w:type="spellEnd"/>
    </w:p>
    <w:p w14:paraId="1D95A18F" w14:textId="77777777" w:rsidR="005F75E7" w:rsidRDefault="005F75E7" w:rsidP="005F75E7">
      <w:pPr>
        <w:pStyle w:val="ListBullet"/>
      </w:pPr>
      <w:r>
        <w:t>Being honest and accountable</w:t>
      </w:r>
    </w:p>
    <w:p w14:paraId="3BCD4E05" w14:textId="77777777" w:rsidR="005F75E7" w:rsidRDefault="005F75E7" w:rsidP="005F75E7">
      <w:pPr>
        <w:pStyle w:val="ListBullet"/>
        <w:numPr>
          <w:ilvl w:val="0"/>
          <w:numId w:val="0"/>
        </w:numPr>
        <w:ind w:left="360"/>
      </w:pPr>
    </w:p>
    <w:p w14:paraId="6FFF2DE2" w14:textId="4FB62A52" w:rsidR="001C3D03" w:rsidRDefault="00370CB0">
      <w:r>
        <w:rPr>
          <w:b/>
        </w:rPr>
        <w:t xml:space="preserve">Reflection: 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</w:r>
      <w:r w:rsidR="005F75E7"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  <w:r w:rsidR="005F75E7">
        <w:br/>
      </w:r>
      <w:r w:rsidR="005F75E7">
        <w:lastRenderedPageBreak/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</w:p>
    <w:p w14:paraId="799DF396" w14:textId="3B96BE2C" w:rsidR="005F75E7" w:rsidRDefault="005F75E7">
      <w:r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</w:p>
    <w:p w14:paraId="54FFF005" w14:textId="6DFB7D20" w:rsidR="001C3D03" w:rsidRDefault="00370CB0">
      <w:r>
        <w:br/>
      </w:r>
    </w:p>
    <w:p w14:paraId="180F1634" w14:textId="77777777" w:rsidR="005F75E7" w:rsidRPr="00370CB0" w:rsidRDefault="005F75E7" w:rsidP="005F75E7">
      <w:pPr>
        <w:pStyle w:val="Heading1"/>
        <w:rPr>
          <w:sz w:val="56"/>
          <w:szCs w:val="56"/>
        </w:rPr>
      </w:pPr>
      <w:r w:rsidRPr="00370CB0">
        <w:rPr>
          <w:sz w:val="56"/>
          <w:szCs w:val="56"/>
        </w:rPr>
        <w:t>Reflective Evidence</w:t>
      </w:r>
    </w:p>
    <w:p w14:paraId="49B62C36" w14:textId="37429B0C" w:rsidR="001C3D03" w:rsidRDefault="00370CB0">
      <w:pPr>
        <w:pStyle w:val="Heading1"/>
        <w:rPr>
          <w:sz w:val="32"/>
          <w:szCs w:val="32"/>
        </w:rPr>
      </w:pPr>
      <w:r w:rsidRPr="00370CB0">
        <w:rPr>
          <w:sz w:val="32"/>
          <w:szCs w:val="32"/>
        </w:rPr>
        <w:t>Respect and Empathy</w:t>
      </w:r>
    </w:p>
    <w:p w14:paraId="65BC83E0" w14:textId="77777777" w:rsidR="00370CB0" w:rsidRPr="00370CB0" w:rsidRDefault="00370CB0" w:rsidP="00370CB0"/>
    <w:p w14:paraId="6CCAE4D6" w14:textId="77777777" w:rsidR="001C3D03" w:rsidRDefault="00370CB0">
      <w:pPr>
        <w:pStyle w:val="ListBullet"/>
      </w:pPr>
      <w:r>
        <w:t>Listening to others</w:t>
      </w:r>
    </w:p>
    <w:p w14:paraId="26AE4868" w14:textId="77777777" w:rsidR="005F75E7" w:rsidRDefault="005F75E7" w:rsidP="005F75E7">
      <w:pPr>
        <w:pStyle w:val="ListBullet"/>
      </w:pPr>
      <w:r>
        <w:t>Understanding different perspectives</w:t>
      </w:r>
    </w:p>
    <w:p w14:paraId="69B8DC91" w14:textId="77777777" w:rsidR="005F75E7" w:rsidRDefault="005F75E7" w:rsidP="005F75E7">
      <w:pPr>
        <w:pStyle w:val="ListBullet"/>
      </w:pPr>
      <w:r>
        <w:t>Responding to individual needs</w:t>
      </w:r>
    </w:p>
    <w:p w14:paraId="480FF171" w14:textId="77777777" w:rsidR="005F75E7" w:rsidRDefault="005F75E7" w:rsidP="005F75E7">
      <w:pPr>
        <w:pStyle w:val="ListBullet"/>
        <w:numPr>
          <w:ilvl w:val="0"/>
          <w:numId w:val="0"/>
        </w:numPr>
        <w:ind w:left="360"/>
      </w:pPr>
    </w:p>
    <w:p w14:paraId="3EB9E20C" w14:textId="20F770FC" w:rsidR="001C3D03" w:rsidRDefault="00370CB0">
      <w:r>
        <w:rPr>
          <w:b/>
        </w:rPr>
        <w:t xml:space="preserve">Reflection: 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</w:r>
      <w:r w:rsidR="005F75E7"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  <w:r w:rsidR="005F75E7">
        <w:br/>
      </w:r>
      <w:r w:rsidR="005F75E7">
        <w:lastRenderedPageBreak/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</w:p>
    <w:p w14:paraId="2B139AC6" w14:textId="2A255A8C" w:rsidR="005F75E7" w:rsidRDefault="005F75E7">
      <w:r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</w:p>
    <w:p w14:paraId="145B69DD" w14:textId="77777777" w:rsidR="005F75E7" w:rsidRPr="00370CB0" w:rsidRDefault="005F75E7" w:rsidP="005F75E7">
      <w:pPr>
        <w:pStyle w:val="Heading1"/>
        <w:rPr>
          <w:sz w:val="56"/>
          <w:szCs w:val="56"/>
        </w:rPr>
      </w:pPr>
      <w:r w:rsidRPr="00370CB0">
        <w:rPr>
          <w:sz w:val="56"/>
          <w:szCs w:val="56"/>
        </w:rPr>
        <w:t>Reflective Evidence</w:t>
      </w:r>
    </w:p>
    <w:p w14:paraId="5F37A235" w14:textId="77777777" w:rsidR="001C3D03" w:rsidRDefault="00370CB0">
      <w:pPr>
        <w:pStyle w:val="Heading1"/>
        <w:rPr>
          <w:sz w:val="32"/>
          <w:szCs w:val="32"/>
        </w:rPr>
      </w:pPr>
      <w:r w:rsidRPr="00370CB0">
        <w:rPr>
          <w:sz w:val="32"/>
          <w:szCs w:val="32"/>
        </w:rPr>
        <w:t>Public Service</w:t>
      </w:r>
    </w:p>
    <w:p w14:paraId="2C148C8E" w14:textId="77777777" w:rsidR="00370CB0" w:rsidRPr="00370CB0" w:rsidRDefault="00370CB0" w:rsidP="00370CB0"/>
    <w:p w14:paraId="2CFAC883" w14:textId="6ECE12B7" w:rsidR="005F75E7" w:rsidRDefault="00370CB0" w:rsidP="005F75E7">
      <w:pPr>
        <w:pStyle w:val="ListBullet"/>
      </w:pPr>
      <w:r>
        <w:t>Acting lawfully</w:t>
      </w:r>
    </w:p>
    <w:p w14:paraId="2BEB157E" w14:textId="77777777" w:rsidR="005F75E7" w:rsidRDefault="005F75E7" w:rsidP="005F75E7">
      <w:pPr>
        <w:pStyle w:val="ListBullet"/>
      </w:pPr>
      <w:r>
        <w:t>Delivering a service to be proud of</w:t>
      </w:r>
    </w:p>
    <w:p w14:paraId="4636EE1A" w14:textId="77777777" w:rsidR="005F75E7" w:rsidRDefault="005F75E7" w:rsidP="005F75E7">
      <w:pPr>
        <w:pStyle w:val="ListBullet"/>
      </w:pPr>
      <w:r>
        <w:t>Improving yourself and others</w:t>
      </w:r>
    </w:p>
    <w:p w14:paraId="054E6EBC" w14:textId="77777777" w:rsidR="005F75E7" w:rsidRDefault="005F75E7" w:rsidP="005F75E7">
      <w:pPr>
        <w:pStyle w:val="ListBullet"/>
        <w:numPr>
          <w:ilvl w:val="0"/>
          <w:numId w:val="0"/>
        </w:numPr>
        <w:ind w:left="360"/>
      </w:pPr>
    </w:p>
    <w:p w14:paraId="3B76B7D6" w14:textId="2136105A" w:rsidR="001C3D03" w:rsidRDefault="00370CB0">
      <w:r>
        <w:rPr>
          <w:b/>
        </w:rPr>
        <w:t xml:space="preserve">Reflection: 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</w:r>
      <w:r>
        <w:lastRenderedPageBreak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</w:r>
      <w:r w:rsidR="005F75E7"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  <w:r w:rsidR="005F75E7">
        <w:br/>
        <w:t>____________________________________________________________________________________________________</w:t>
      </w:r>
    </w:p>
    <w:p w14:paraId="4729DBEE" w14:textId="77777777" w:rsidR="005F75E7" w:rsidRDefault="005F75E7" w:rsidP="005F75E7">
      <w:pPr>
        <w:pStyle w:val="Heading1"/>
        <w:rPr>
          <w:sz w:val="32"/>
          <w:szCs w:val="32"/>
        </w:rPr>
      </w:pPr>
    </w:p>
    <w:p w14:paraId="1A2090C0" w14:textId="321E1574" w:rsidR="005F75E7" w:rsidRDefault="005F75E7" w:rsidP="005F75E7">
      <w:pPr>
        <w:pStyle w:val="Heading1"/>
        <w:rPr>
          <w:sz w:val="32"/>
          <w:szCs w:val="32"/>
        </w:rPr>
      </w:pPr>
      <w:r>
        <w:rPr>
          <w:sz w:val="32"/>
          <w:szCs w:val="32"/>
        </w:rPr>
        <w:t>References:</w:t>
      </w:r>
    </w:p>
    <w:p w14:paraId="1966FF9C" w14:textId="21DD5048" w:rsidR="00F060B3" w:rsidRDefault="00370CB0"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</w:p>
    <w:p w14:paraId="5C43927A" w14:textId="39BA0A98" w:rsidR="005F75E7" w:rsidRDefault="005F75E7">
      <w:r>
        <w:t>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  <w:r>
        <w:br/>
        <w:t>____________________________________________________________________________________________________</w:t>
      </w:r>
    </w:p>
    <w:p w14:paraId="0E866725" w14:textId="77777777" w:rsidR="00F060B3" w:rsidRDefault="00F060B3"/>
    <w:p w14:paraId="00B055F2" w14:textId="795BE78E" w:rsidR="001C3D03" w:rsidRDefault="00370CB0" w:rsidP="00370CB0">
      <w:r>
        <w:br/>
      </w:r>
    </w:p>
    <w:sectPr w:rsidR="001C3D03" w:rsidSect="00034616">
      <w:pgSz w:w="11909" w:h="16834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39096099"/>
    <w:multiLevelType w:val="hybridMultilevel"/>
    <w:tmpl w:val="2A2C3A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B901D4E"/>
    <w:multiLevelType w:val="hybridMultilevel"/>
    <w:tmpl w:val="16C27E2A"/>
    <w:lvl w:ilvl="0" w:tplc="548CEEBA">
      <w:numFmt w:val="bullet"/>
      <w:lvlText w:val=""/>
      <w:lvlJc w:val="left"/>
      <w:pPr>
        <w:ind w:left="720" w:hanging="360"/>
      </w:pPr>
      <w:rPr>
        <w:rFonts w:ascii="Symbol" w:eastAsiaTheme="majorEastAsia" w:hAnsi="Symbol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41417708">
    <w:abstractNumId w:val="8"/>
  </w:num>
  <w:num w:numId="2" w16cid:durableId="551113443">
    <w:abstractNumId w:val="6"/>
  </w:num>
  <w:num w:numId="3" w16cid:durableId="1791320513">
    <w:abstractNumId w:val="5"/>
  </w:num>
  <w:num w:numId="4" w16cid:durableId="237446552">
    <w:abstractNumId w:val="4"/>
  </w:num>
  <w:num w:numId="5" w16cid:durableId="1408264981">
    <w:abstractNumId w:val="7"/>
  </w:num>
  <w:num w:numId="6" w16cid:durableId="648246030">
    <w:abstractNumId w:val="3"/>
  </w:num>
  <w:num w:numId="7" w16cid:durableId="939067379">
    <w:abstractNumId w:val="2"/>
  </w:num>
  <w:num w:numId="8" w16cid:durableId="726807273">
    <w:abstractNumId w:val="1"/>
  </w:num>
  <w:num w:numId="9" w16cid:durableId="1408335736">
    <w:abstractNumId w:val="0"/>
  </w:num>
  <w:num w:numId="10" w16cid:durableId="357970684">
    <w:abstractNumId w:val="9"/>
  </w:num>
  <w:num w:numId="11" w16cid:durableId="166632169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60B3C"/>
    <w:rsid w:val="00086F5D"/>
    <w:rsid w:val="0015074B"/>
    <w:rsid w:val="001C3D03"/>
    <w:rsid w:val="0029639D"/>
    <w:rsid w:val="002A7F6D"/>
    <w:rsid w:val="00326F90"/>
    <w:rsid w:val="00370CB0"/>
    <w:rsid w:val="003E2A0F"/>
    <w:rsid w:val="004F0C61"/>
    <w:rsid w:val="00541A23"/>
    <w:rsid w:val="005F75E7"/>
    <w:rsid w:val="00655500"/>
    <w:rsid w:val="006F781D"/>
    <w:rsid w:val="008354C3"/>
    <w:rsid w:val="00883952"/>
    <w:rsid w:val="00886B08"/>
    <w:rsid w:val="009878EF"/>
    <w:rsid w:val="00A74CB6"/>
    <w:rsid w:val="00AA1D8D"/>
    <w:rsid w:val="00B40EFF"/>
    <w:rsid w:val="00B47730"/>
    <w:rsid w:val="00CB0664"/>
    <w:rsid w:val="00D87FE4"/>
    <w:rsid w:val="00E61F43"/>
    <w:rsid w:val="00F060B3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811E22C"/>
  <w14:defaultImageDpi w14:val="300"/>
  <w15:docId w15:val="{70BE23E8-0F4B-476C-A91A-D76E8B3506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1933</Words>
  <Characters>11019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12927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Melanie Thomas</cp:lastModifiedBy>
  <cp:revision>14</cp:revision>
  <dcterms:created xsi:type="dcterms:W3CDTF">2025-06-28T09:21:00Z</dcterms:created>
  <dcterms:modified xsi:type="dcterms:W3CDTF">2025-06-28T09:36:00Z</dcterms:modified>
  <cp:category/>
</cp:coreProperties>
</file>