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B2FD84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30425E83" wp14:editId="7D309E2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B49F9F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5F5C7B7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9F962D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F52A1E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01B2C2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D79EEB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9C8E4AA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7AF907F9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EB3E0D4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5C50B25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43495405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389C7502" w14:textId="77777777" w:rsidTr="00236B5E">
        <w:tc>
          <w:tcPr>
            <w:tcW w:w="9854" w:type="dxa"/>
          </w:tcPr>
          <w:p w14:paraId="6F292BE4" w14:textId="0E23A20F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8957A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19/20</w:t>
            </w:r>
          </w:p>
          <w:p w14:paraId="1985AF2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44971C3" w14:textId="77777777" w:rsidTr="00236B5E">
        <w:tc>
          <w:tcPr>
            <w:tcW w:w="9854" w:type="dxa"/>
          </w:tcPr>
          <w:p w14:paraId="65419668" w14:textId="460272C0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8957A2">
              <w:rPr>
                <w:rFonts w:ascii="Arial" w:hAnsi="Arial" w:cs="Arial"/>
                <w:b/>
                <w:sz w:val="22"/>
                <w:szCs w:val="22"/>
                <w:lang w:val="en-GB"/>
              </w:rPr>
              <w:t>Networked Applications</w:t>
            </w:r>
          </w:p>
          <w:p w14:paraId="2033F4F7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4446B8AB" w14:textId="77777777" w:rsidTr="00236B5E">
        <w:tc>
          <w:tcPr>
            <w:tcW w:w="9854" w:type="dxa"/>
          </w:tcPr>
          <w:p w14:paraId="109E0B00" w14:textId="7911AD1F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8957A2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1A18CB94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68275208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4782FBE9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6A5014B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6EEEB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3008559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AC909E7" w14:textId="37FA2518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8957A2">
              <w:rPr>
                <w:rFonts w:ascii="Arial" w:hAnsi="Arial" w:cs="Arial"/>
                <w:sz w:val="22"/>
                <w:szCs w:val="22"/>
                <w:lang w:val="en-GB"/>
              </w:rPr>
              <w:t xml:space="preserve"> 28</w:t>
            </w:r>
          </w:p>
          <w:p w14:paraId="1D8DC0A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224A96C" w14:textId="126DE835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8957A2"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</w:p>
          <w:p w14:paraId="33847D8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CFC5EE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49E9364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2D3C3D2" w14:textId="319FC2B7" w:rsidR="00B56BD3" w:rsidRDefault="008957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No issues identified with the module. A disappointingly small number of responses to the survey (though the two there were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were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extremely positive). Due to the atypical circumstances, it was not possible to ask students in person to fill in the survey and despite three separate e-mail requests for them to do so, very few complied.</w:t>
            </w:r>
          </w:p>
          <w:p w14:paraId="610BFF1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446113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F0F282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3830F7D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5F633A3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127A631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791F858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9539E08" w14:textId="7D9A5788" w:rsidR="00F04850" w:rsidRPr="004E3B2D" w:rsidRDefault="008957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No, feedback was extremely positive.</w:t>
            </w:r>
          </w:p>
          <w:p w14:paraId="27E2861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83E79B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CF5FA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19485A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D7E2D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A25E1B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69B1B5C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8CE3D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274CAE63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3CAD69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7975BC3" w14:textId="68D00BDE" w:rsidR="00B56BD3" w:rsidRPr="008957A2" w:rsidRDefault="008957A2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8957A2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I am pleased that the students were so positive about the module. This was the first time this module ran. There may be some small adjustments for next academic year </w:t>
            </w:r>
            <w:proofErr w:type="gramStart"/>
            <w:r w:rsidRPr="008957A2">
              <w:rPr>
                <w:rFonts w:ascii="Arial" w:hAnsi="Arial" w:cs="Arial"/>
                <w:bCs/>
                <w:sz w:val="22"/>
                <w:szCs w:val="22"/>
                <w:lang w:val="en-GB"/>
              </w:rPr>
              <w:t>on the basis of</w:t>
            </w:r>
            <w:proofErr w:type="gramEnd"/>
            <w:r w:rsidRPr="008957A2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informal discussion, but overall, it has been successful.</w:t>
            </w:r>
          </w:p>
          <w:p w14:paraId="64A819C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FF30F7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AA505F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7E2EEB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7EC7A03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61179E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77EE205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416FC4A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68215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660938B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AD1C390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2C48213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2DF8EA" w14:textId="2BD95026" w:rsidR="00B56BD3" w:rsidRDefault="008957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Provide a deeper set of notes in some key areas. The supplementary reading for one topic proved to be insufficient for the students to garner good understanding.</w:t>
            </w:r>
          </w:p>
          <w:p w14:paraId="4DABAC0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F3A36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6D12B0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6C2EE9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5E50A78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57374AFE" w14:textId="5109D85C" w:rsidR="00F04850" w:rsidRPr="004E3B2D" w:rsidRDefault="008957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It won’t – this is a minor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tweak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and these are final year students who will have graduated.</w:t>
            </w:r>
          </w:p>
          <w:p w14:paraId="7F44DC8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FCCC9E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E69CEC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2E5C7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9D451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0DE2B05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7A024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0EA479" w14:textId="76225860" w:rsidR="008957A2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8957A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 Bashford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8957A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8957A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23/06/20</w:t>
            </w:r>
          </w:p>
          <w:p w14:paraId="537640D1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7AA1871C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14:paraId="21C940AC" w14:textId="2497C319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8957A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 Bashford</w:t>
            </w:r>
            <w:r w:rsidR="008957A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8957A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23/06/20</w:t>
            </w:r>
          </w:p>
          <w:p w14:paraId="40C2D7E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4C92A149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11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B75070" w14:textId="77777777" w:rsidR="0040002F" w:rsidRDefault="0040002F" w:rsidP="007D6054">
      <w:r>
        <w:separator/>
      </w:r>
    </w:p>
  </w:endnote>
  <w:endnote w:type="continuationSeparator" w:id="0">
    <w:p w14:paraId="0E1F9485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2F5053" w14:textId="77777777" w:rsidR="0040002F" w:rsidRDefault="0040002F" w:rsidP="007D6054">
      <w:r>
        <w:separator/>
      </w:r>
    </w:p>
  </w:footnote>
  <w:footnote w:type="continuationSeparator" w:id="0">
    <w:p w14:paraId="6AD04991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E983B0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957A2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264760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0" ma:contentTypeDescription="Create a new document." ma:contentTypeScope="" ma:versionID="2ee7c2717f942882038898ae0a7dbbe8">
  <xsd:schema xmlns:xsd="http://www.w3.org/2001/XMLSchema" xmlns:xs="http://www.w3.org/2001/XMLSchema" xmlns:p="http://schemas.microsoft.com/office/2006/metadata/properties" xmlns:ns3="a3276f14-397d-4ed7-b8c7-ece791485ff1" xmlns:ns4="bf13d2f1-3fb4-4d24-806f-713eb38c1b0e" targetNamespace="http://schemas.microsoft.com/office/2006/metadata/properties" ma:root="true" ma:fieldsID="0e8843337eae4cb9e26dab268a918ffd" ns3:_="" ns4:_="">
    <xsd:import namespace="a3276f14-397d-4ed7-b8c7-ece791485ff1"/>
    <xsd:import namespace="bf13d2f1-3fb4-4d24-806f-713eb38c1b0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A92A0A-3520-418C-BB79-84D00F3ADD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76f14-397d-4ed7-b8c7-ece791485ff1"/>
    <ds:schemaRef ds:uri="bf13d2f1-3fb4-4d24-806f-713eb38c1b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EE18C5-FCD4-4FB7-880D-28C694C9B4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1371DD-8ACC-43D9-AECE-25C879E2D08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381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Tim Bashford</cp:lastModifiedBy>
  <cp:revision>2</cp:revision>
  <cp:lastPrinted>2009-06-12T12:35:00Z</cp:lastPrinted>
  <dcterms:created xsi:type="dcterms:W3CDTF">2020-06-23T21:20:00Z</dcterms:created>
  <dcterms:modified xsi:type="dcterms:W3CDTF">2020-06-23T21:20:00Z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