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C3209F" wp14:paraId="5E5787A5" wp14:textId="524F267E">
      <w:pPr>
        <w:rPr>
          <w:sz w:val="56"/>
          <w:szCs w:val="56"/>
        </w:rPr>
      </w:pPr>
      <w:r w:rsidRPr="09C3209F" w:rsidR="58A41918">
        <w:rPr>
          <w:sz w:val="56"/>
          <w:szCs w:val="56"/>
        </w:rPr>
        <w:t>Task 3-Source Evaluation Template</w:t>
      </w:r>
    </w:p>
    <w:p w:rsidR="223BFE5B" w:rsidP="09C3209F" w:rsidRDefault="223BFE5B" w14:paraId="1B80623A" w14:textId="2EF444E2">
      <w:pPr>
        <w:rPr>
          <w:sz w:val="48"/>
          <w:szCs w:val="48"/>
        </w:rPr>
      </w:pPr>
      <w:r w:rsidRPr="09C3209F" w:rsidR="58A41918">
        <w:rPr>
          <w:sz w:val="48"/>
          <w:szCs w:val="48"/>
        </w:rPr>
        <w:t>Student Details</w:t>
      </w:r>
    </w:p>
    <w:p w:rsidR="223BFE5B" w:rsidP="09C3209F" w:rsidRDefault="223BFE5B" w14:paraId="2C9FA8AE" w14:textId="17259610">
      <w:pPr>
        <w:rPr>
          <w:sz w:val="32"/>
          <w:szCs w:val="32"/>
        </w:rPr>
      </w:pPr>
      <w:r w:rsidRPr="09C3209F" w:rsidR="58A41918">
        <w:rPr>
          <w:sz w:val="40"/>
          <w:szCs w:val="40"/>
        </w:rPr>
        <w:t>Name and Student ID</w:t>
      </w:r>
      <w:r w:rsidRPr="09C3209F" w:rsidR="58A41918">
        <w:rPr>
          <w:sz w:val="52"/>
          <w:szCs w:val="52"/>
        </w:rPr>
        <w:t xml:space="preserve">: </w:t>
      </w:r>
      <w:r w:rsidRPr="09C3209F" w:rsidR="58A41918">
        <w:rPr>
          <w:sz w:val="32"/>
          <w:szCs w:val="32"/>
        </w:rPr>
        <w:t>Vera Kusi</w:t>
      </w:r>
      <w:r w:rsidRPr="09C3209F" w:rsidR="332E87D4">
        <w:rPr>
          <w:sz w:val="32"/>
          <w:szCs w:val="32"/>
        </w:rPr>
        <w:t>-2538984</w:t>
      </w:r>
    </w:p>
    <w:p w:rsidR="5070A84D" w:rsidP="09C3209F" w:rsidRDefault="5070A84D" w14:paraId="6328FA1E" w14:textId="1AA81222">
      <w:pPr>
        <w:rPr>
          <w:sz w:val="32"/>
          <w:szCs w:val="32"/>
        </w:rPr>
      </w:pPr>
      <w:r w:rsidRPr="09C3209F" w:rsidR="08FAD904">
        <w:rPr>
          <w:sz w:val="40"/>
          <w:szCs w:val="40"/>
        </w:rPr>
        <w:t xml:space="preserve">Topic </w:t>
      </w:r>
      <w:r w:rsidRPr="09C3209F" w:rsidR="59F379AA">
        <w:rPr>
          <w:sz w:val="40"/>
          <w:szCs w:val="40"/>
        </w:rPr>
        <w:t>Chosen</w:t>
      </w:r>
      <w:r w:rsidRPr="09C3209F" w:rsidR="59F379AA">
        <w:rPr>
          <w:sz w:val="52"/>
          <w:szCs w:val="52"/>
        </w:rPr>
        <w:t xml:space="preserve">: </w:t>
      </w:r>
      <w:r w:rsidRPr="09C3209F" w:rsidR="59F379AA">
        <w:rPr>
          <w:sz w:val="32"/>
          <w:szCs w:val="32"/>
        </w:rPr>
        <w:t>Importance</w:t>
      </w:r>
      <w:r w:rsidRPr="09C3209F" w:rsidR="59F379AA">
        <w:rPr>
          <w:sz w:val="32"/>
          <w:szCs w:val="32"/>
        </w:rPr>
        <w:t xml:space="preserve"> of customer service for business</w:t>
      </w:r>
    </w:p>
    <w:p w:rsidR="6B429203" w:rsidP="09C3209F" w:rsidRDefault="6B429203" w14:paraId="3D42AA50" w14:textId="76DE3104">
      <w:pPr>
        <w:rPr>
          <w:sz w:val="32"/>
          <w:szCs w:val="32"/>
        </w:rPr>
      </w:pPr>
      <w:r w:rsidRPr="09C3209F" w:rsidR="6B429203">
        <w:rPr>
          <w:sz w:val="40"/>
          <w:szCs w:val="40"/>
        </w:rPr>
        <w:t>Title of Source</w:t>
      </w:r>
      <w:r w:rsidRPr="09C3209F" w:rsidR="6B429203">
        <w:rPr>
          <w:sz w:val="52"/>
          <w:szCs w:val="52"/>
        </w:rPr>
        <w:t>:</w:t>
      </w:r>
      <w:r w:rsidRPr="09C3209F" w:rsidR="6C1163BD">
        <w:rPr>
          <w:sz w:val="40"/>
          <w:szCs w:val="40"/>
        </w:rPr>
        <w:t xml:space="preserve"> </w:t>
      </w:r>
      <w:r w:rsidRPr="09C3209F" w:rsidR="0BE59296">
        <w:rPr>
          <w:sz w:val="32"/>
          <w:szCs w:val="32"/>
        </w:rPr>
        <w:t xml:space="preserve">Customer Value-Chain involvement for Co-Creating Customer Delight </w:t>
      </w:r>
    </w:p>
    <w:p w:rsidR="5C5FDEA1" w:rsidP="09C3209F" w:rsidRDefault="5C5FDEA1" w14:paraId="662C1D6C" w14:textId="33D16FF7">
      <w:pPr>
        <w:rPr>
          <w:sz w:val="32"/>
          <w:szCs w:val="32"/>
        </w:rPr>
      </w:pPr>
      <w:r w:rsidRPr="09C3209F" w:rsidR="281BE484">
        <w:rPr>
          <w:sz w:val="40"/>
          <w:szCs w:val="40"/>
        </w:rPr>
        <w:t>Author(s)</w:t>
      </w:r>
      <w:r w:rsidRPr="09C3209F" w:rsidR="1583AC6B">
        <w:rPr>
          <w:sz w:val="40"/>
          <w:szCs w:val="40"/>
        </w:rPr>
        <w:t xml:space="preserve"> </w:t>
      </w:r>
      <w:r w:rsidRPr="09C3209F" w:rsidR="448B3626">
        <w:rPr>
          <w:sz w:val="32"/>
          <w:szCs w:val="32"/>
        </w:rPr>
        <w:t xml:space="preserve">Oswald </w:t>
      </w:r>
      <w:r w:rsidRPr="09C3209F" w:rsidR="448B3626">
        <w:rPr>
          <w:sz w:val="32"/>
          <w:szCs w:val="32"/>
        </w:rPr>
        <w:t>A.Mascarenhas,Ram</w:t>
      </w:r>
      <w:r w:rsidRPr="09C3209F" w:rsidR="448B3626">
        <w:rPr>
          <w:sz w:val="32"/>
          <w:szCs w:val="32"/>
        </w:rPr>
        <w:t xml:space="preserve"> Kesavan and Michael Bernacchi</w:t>
      </w:r>
    </w:p>
    <w:p w:rsidR="217DE0E2" w:rsidP="09C3209F" w:rsidRDefault="217DE0E2" w14:paraId="38EC2D9E" w14:textId="38ABA873">
      <w:pPr>
        <w:pStyle w:val="Normal"/>
        <w:rPr>
          <w:sz w:val="32"/>
          <w:szCs w:val="32"/>
        </w:rPr>
      </w:pPr>
      <w:r w:rsidRPr="09C3209F" w:rsidR="67577C6F">
        <w:rPr>
          <w:sz w:val="40"/>
          <w:szCs w:val="40"/>
        </w:rPr>
        <w:t xml:space="preserve"> Year published:</w:t>
      </w:r>
      <w:r w:rsidRPr="09C3209F" w:rsidR="67577C6F">
        <w:rPr>
          <w:sz w:val="32"/>
          <w:szCs w:val="32"/>
        </w:rPr>
        <w:t>2004</w:t>
      </w:r>
    </w:p>
    <w:p w:rsidR="2E662219" w:rsidP="09C3209F" w:rsidRDefault="2E662219" w14:paraId="10D89E40" w14:textId="747A5C6E">
      <w:pPr>
        <w:pStyle w:val="Normal"/>
        <w:rPr>
          <w:sz w:val="32"/>
          <w:szCs w:val="32"/>
        </w:rPr>
      </w:pPr>
      <w:r w:rsidRPr="09C3209F" w:rsidR="24E05F9E">
        <w:rPr>
          <w:sz w:val="40"/>
          <w:szCs w:val="40"/>
        </w:rPr>
        <w:t>How did you find</w:t>
      </w:r>
      <w:r w:rsidRPr="09C3209F" w:rsidR="24E05F9E">
        <w:rPr>
          <w:sz w:val="40"/>
          <w:szCs w:val="40"/>
        </w:rPr>
        <w:t xml:space="preserve"> </w:t>
      </w:r>
      <w:r w:rsidRPr="09C3209F" w:rsidR="24E05F9E">
        <w:rPr>
          <w:sz w:val="40"/>
          <w:szCs w:val="40"/>
        </w:rPr>
        <w:t>this source:</w:t>
      </w:r>
      <w:r w:rsidRPr="09C3209F" w:rsidR="24E05F9E">
        <w:rPr>
          <w:sz w:val="40"/>
          <w:szCs w:val="40"/>
        </w:rPr>
        <w:t xml:space="preserve"> </w:t>
      </w:r>
      <w:r w:rsidRPr="09C3209F" w:rsidR="6B28846F">
        <w:rPr>
          <w:sz w:val="32"/>
          <w:szCs w:val="32"/>
        </w:rPr>
        <w:t>I found t</w:t>
      </w:r>
      <w:r w:rsidRPr="09C3209F" w:rsidR="6B28846F">
        <w:rPr>
          <w:sz w:val="32"/>
          <w:szCs w:val="32"/>
        </w:rPr>
        <w:t xml:space="preserve">his source through the UWTSD Library </w:t>
      </w:r>
      <w:r w:rsidRPr="09C3209F" w:rsidR="4201A69C">
        <w:rPr>
          <w:sz w:val="32"/>
          <w:szCs w:val="32"/>
        </w:rPr>
        <w:t>database, ProQuest Central.</w:t>
      </w:r>
    </w:p>
    <w:p w:rsidR="44C37DA3" w:rsidP="09C3209F" w:rsidRDefault="44C37DA3" w14:paraId="5A1B263C" w14:textId="495244FF">
      <w:pPr>
        <w:rPr>
          <w:sz w:val="40"/>
          <w:szCs w:val="40"/>
        </w:rPr>
      </w:pPr>
      <w:r w:rsidRPr="09C3209F" w:rsidR="6E7ABD8B">
        <w:rPr>
          <w:sz w:val="40"/>
          <w:szCs w:val="40"/>
        </w:rPr>
        <w:t xml:space="preserve">Why did you choose this </w:t>
      </w:r>
      <w:r w:rsidRPr="09C3209F" w:rsidR="519A1F29">
        <w:rPr>
          <w:sz w:val="40"/>
          <w:szCs w:val="40"/>
        </w:rPr>
        <w:t>source?</w:t>
      </w:r>
    </w:p>
    <w:p w:rsidR="44C37DA3" w:rsidP="09C3209F" w:rsidRDefault="44C37DA3" w14:paraId="55A3B279" w14:textId="748732B0">
      <w:pPr>
        <w:rPr>
          <w:sz w:val="40"/>
          <w:szCs w:val="40"/>
        </w:rPr>
      </w:pPr>
      <w:r w:rsidRPr="09C3209F" w:rsidR="4FD25FD9">
        <w:rPr>
          <w:sz w:val="40"/>
          <w:szCs w:val="40"/>
        </w:rPr>
        <w:t xml:space="preserve"> </w:t>
      </w:r>
      <w:r w:rsidRPr="09C3209F" w:rsidR="6A2F0348">
        <w:rPr>
          <w:sz w:val="40"/>
          <w:szCs w:val="40"/>
        </w:rPr>
        <w:t xml:space="preserve"> </w:t>
      </w:r>
      <w:r w:rsidRPr="09C3209F" w:rsidR="24C1E528">
        <w:rPr>
          <w:sz w:val="40"/>
          <w:szCs w:val="40"/>
        </w:rPr>
        <w:t>I chose this source because it i</w:t>
      </w:r>
      <w:r w:rsidRPr="09C3209F" w:rsidR="6CA61DD2">
        <w:rPr>
          <w:sz w:val="40"/>
          <w:szCs w:val="40"/>
        </w:rPr>
        <w:t>s</w:t>
      </w:r>
      <w:r w:rsidRPr="09C3209F" w:rsidR="24C1E528">
        <w:rPr>
          <w:sz w:val="40"/>
          <w:szCs w:val="40"/>
        </w:rPr>
        <w:t xml:space="preserve"> relevant to my topic</w:t>
      </w:r>
      <w:r w:rsidRPr="09C3209F" w:rsidR="3F83DDDB">
        <w:rPr>
          <w:sz w:val="40"/>
          <w:szCs w:val="40"/>
        </w:rPr>
        <w:t xml:space="preserve"> and correlates with the topic that </w:t>
      </w:r>
      <w:r w:rsidRPr="09C3209F" w:rsidR="3F83DDDB">
        <w:rPr>
          <w:sz w:val="40"/>
          <w:szCs w:val="40"/>
        </w:rPr>
        <w:t>I’ve</w:t>
      </w:r>
      <w:r w:rsidRPr="09C3209F" w:rsidR="3F83DDDB">
        <w:rPr>
          <w:sz w:val="40"/>
          <w:szCs w:val="40"/>
        </w:rPr>
        <w:t xml:space="preserve"> chosen.</w:t>
      </w:r>
    </w:p>
    <w:p w:rsidR="2B6A9F1A" w:rsidP="09C3209F" w:rsidRDefault="2B6A9F1A" w14:paraId="68F95692" w14:textId="5D92E786">
      <w:pPr>
        <w:rPr>
          <w:sz w:val="40"/>
          <w:szCs w:val="40"/>
        </w:rPr>
      </w:pPr>
      <w:r w:rsidRPr="09C3209F" w:rsidR="2B6A9F1A">
        <w:rPr>
          <w:sz w:val="40"/>
          <w:szCs w:val="40"/>
        </w:rPr>
        <w:t xml:space="preserve">Is </w:t>
      </w:r>
      <w:r w:rsidRPr="09C3209F" w:rsidR="3CB88592">
        <w:rPr>
          <w:sz w:val="40"/>
          <w:szCs w:val="40"/>
        </w:rPr>
        <w:t>it relevant to the topic</w:t>
      </w:r>
      <w:r w:rsidRPr="09C3209F" w:rsidR="2B6A9F1A">
        <w:rPr>
          <w:sz w:val="40"/>
          <w:szCs w:val="40"/>
        </w:rPr>
        <w:t>?</w:t>
      </w:r>
    </w:p>
    <w:p w:rsidR="4D0E3809" w:rsidP="09C3209F" w:rsidRDefault="4D0E3809" w14:paraId="3E473132" w14:textId="0F8BC2DF">
      <w:pPr>
        <w:pStyle w:val="Normal"/>
        <w:rPr>
          <w:sz w:val="32"/>
          <w:szCs w:val="32"/>
        </w:rPr>
      </w:pPr>
      <w:r w:rsidRPr="09C3209F" w:rsidR="12B0AD6B">
        <w:rPr>
          <w:sz w:val="32"/>
          <w:szCs w:val="32"/>
        </w:rPr>
        <w:t xml:space="preserve"> Yes. The source is directly relevant because it concentrates on customer </w:t>
      </w:r>
      <w:r w:rsidRPr="09C3209F" w:rsidR="3CD60C1C">
        <w:rPr>
          <w:sz w:val="32"/>
          <w:szCs w:val="32"/>
        </w:rPr>
        <w:t>participation throughout the value chain and explains how involving customers can help organisations create greater customer satisfaction</w:t>
      </w:r>
      <w:r w:rsidRPr="09C3209F" w:rsidR="517A9372">
        <w:rPr>
          <w:sz w:val="32"/>
          <w:szCs w:val="32"/>
        </w:rPr>
        <w:t xml:space="preserve"> as well as customer </w:t>
      </w:r>
      <w:r w:rsidRPr="09C3209F" w:rsidR="76EBB8DA">
        <w:rPr>
          <w:sz w:val="32"/>
          <w:szCs w:val="32"/>
        </w:rPr>
        <w:t>delight. This</w:t>
      </w:r>
      <w:r w:rsidRPr="09C3209F" w:rsidR="517A9372">
        <w:rPr>
          <w:sz w:val="32"/>
          <w:szCs w:val="32"/>
        </w:rPr>
        <w:t xml:space="preserve"> relates </w:t>
      </w:r>
      <w:r w:rsidRPr="09C3209F" w:rsidR="1065C8C0">
        <w:rPr>
          <w:sz w:val="32"/>
          <w:szCs w:val="32"/>
        </w:rPr>
        <w:t>directly to the topic of customer involvement and co-creation.</w:t>
      </w:r>
    </w:p>
    <w:p w:rsidR="1D055F99" w:rsidP="09C3209F" w:rsidRDefault="1D055F99" w14:paraId="180EF18D" w14:textId="5A0DCE04">
      <w:pPr>
        <w:pStyle w:val="Normal"/>
        <w:rPr>
          <w:sz w:val="40"/>
          <w:szCs w:val="40"/>
        </w:rPr>
      </w:pPr>
      <w:r w:rsidRPr="09C3209F" w:rsidR="1131F08A">
        <w:rPr>
          <w:sz w:val="40"/>
          <w:szCs w:val="40"/>
        </w:rPr>
        <w:t>Is this a useful article?</w:t>
      </w:r>
    </w:p>
    <w:p w:rsidR="1D055F99" w:rsidP="09C3209F" w:rsidRDefault="1D055F99" w14:paraId="6049681F" w14:textId="431B2752">
      <w:pPr>
        <w:pStyle w:val="Normal"/>
        <w:rPr>
          <w:sz w:val="40"/>
          <w:szCs w:val="40"/>
        </w:rPr>
      </w:pPr>
      <w:r w:rsidRPr="09C3209F" w:rsidR="1131F08A">
        <w:rPr>
          <w:sz w:val="32"/>
          <w:szCs w:val="32"/>
        </w:rPr>
        <w:t xml:space="preserve">Yes. The article is useful because it </w:t>
      </w:r>
      <w:r w:rsidRPr="09C3209F" w:rsidR="6CBBA0D8">
        <w:rPr>
          <w:sz w:val="32"/>
          <w:szCs w:val="32"/>
        </w:rPr>
        <w:t>presents the Customer Value-Chain involvement (CVC)</w:t>
      </w:r>
      <w:r w:rsidRPr="09C3209F" w:rsidR="1131F08A">
        <w:rPr>
          <w:sz w:val="32"/>
          <w:szCs w:val="32"/>
        </w:rPr>
        <w:t xml:space="preserve"> </w:t>
      </w:r>
      <w:r w:rsidRPr="09C3209F" w:rsidR="5A9980D8">
        <w:rPr>
          <w:sz w:val="32"/>
          <w:szCs w:val="32"/>
        </w:rPr>
        <w:t xml:space="preserve">model and it explains how continuous customer feedback can help organisations improve </w:t>
      </w:r>
      <w:r w:rsidRPr="09C3209F" w:rsidR="4417B63B">
        <w:rPr>
          <w:sz w:val="32"/>
          <w:szCs w:val="32"/>
        </w:rPr>
        <w:t>quality, customer satisfaction as well as loyalty and positive referrals.</w:t>
      </w:r>
      <w:r w:rsidRPr="09C3209F" w:rsidR="1131F08A">
        <w:rPr>
          <w:sz w:val="32"/>
          <w:szCs w:val="32"/>
        </w:rPr>
        <w:t xml:space="preserve"> </w:t>
      </w:r>
      <w:r w:rsidRPr="09C3209F" w:rsidR="30CBC3D4">
        <w:rPr>
          <w:sz w:val="40"/>
          <w:szCs w:val="40"/>
        </w:rPr>
        <w:t xml:space="preserve"> </w:t>
      </w:r>
    </w:p>
    <w:p w:rsidR="769933C4" w:rsidP="09C3209F" w:rsidRDefault="769933C4" w14:paraId="077E4DD6" w14:textId="1855BE8A">
      <w:pPr>
        <w:pStyle w:val="Normal"/>
        <w:rPr>
          <w:sz w:val="40"/>
          <w:szCs w:val="40"/>
        </w:rPr>
      </w:pPr>
      <w:r w:rsidRPr="09C3209F" w:rsidR="4E4229F1">
        <w:rPr>
          <w:sz w:val="40"/>
          <w:szCs w:val="40"/>
        </w:rPr>
        <w:t>Is this an academic source?</w:t>
      </w:r>
    </w:p>
    <w:p w:rsidR="6E8235F2" w:rsidP="09C3209F" w:rsidRDefault="6E8235F2" w14:paraId="49AB83E5" w14:textId="489485D5">
      <w:pPr>
        <w:pStyle w:val="Normal"/>
        <w:rPr>
          <w:sz w:val="32"/>
          <w:szCs w:val="32"/>
        </w:rPr>
      </w:pPr>
      <w:r w:rsidRPr="09C3209F" w:rsidR="3A4D00C7">
        <w:rPr>
          <w:sz w:val="32"/>
          <w:szCs w:val="32"/>
        </w:rPr>
        <w:t>Yes. It</w:t>
      </w:r>
      <w:r w:rsidRPr="09C3209F" w:rsidR="5BB6382B">
        <w:rPr>
          <w:sz w:val="32"/>
          <w:szCs w:val="32"/>
        </w:rPr>
        <w:t xml:space="preserve"> is a</w:t>
      </w:r>
      <w:r w:rsidRPr="09C3209F" w:rsidR="4C5FC238">
        <w:rPr>
          <w:sz w:val="32"/>
          <w:szCs w:val="32"/>
        </w:rPr>
        <w:t>n academic journal article published in the journal</w:t>
      </w:r>
      <w:r w:rsidRPr="09C3209F" w:rsidR="720F13B0">
        <w:rPr>
          <w:sz w:val="32"/>
          <w:szCs w:val="32"/>
        </w:rPr>
        <w:t xml:space="preserve"> of Consumer </w:t>
      </w:r>
      <w:r w:rsidRPr="09C3209F" w:rsidR="46D56D09">
        <w:rPr>
          <w:sz w:val="32"/>
          <w:szCs w:val="32"/>
        </w:rPr>
        <w:t>Marketing. The</w:t>
      </w:r>
      <w:r w:rsidRPr="09C3209F" w:rsidR="0F38B299">
        <w:rPr>
          <w:sz w:val="32"/>
          <w:szCs w:val="32"/>
        </w:rPr>
        <w:t xml:space="preserve"> article was published </w:t>
      </w:r>
      <w:r w:rsidRPr="09C3209F" w:rsidR="00836B77">
        <w:rPr>
          <w:sz w:val="32"/>
          <w:szCs w:val="32"/>
        </w:rPr>
        <w:t>by Emerald Group Publishing</w:t>
      </w:r>
      <w:r w:rsidRPr="09C3209F" w:rsidR="442036B2">
        <w:rPr>
          <w:sz w:val="32"/>
          <w:szCs w:val="32"/>
        </w:rPr>
        <w:t xml:space="preserve"> and includes references to other academic </w:t>
      </w:r>
      <w:r w:rsidRPr="09C3209F" w:rsidR="70D4C960">
        <w:rPr>
          <w:sz w:val="32"/>
          <w:szCs w:val="32"/>
        </w:rPr>
        <w:t>research, making</w:t>
      </w:r>
      <w:r w:rsidRPr="09C3209F" w:rsidR="78225CF3">
        <w:rPr>
          <w:sz w:val="32"/>
          <w:szCs w:val="32"/>
        </w:rPr>
        <w:t xml:space="preserve"> it suitable for academic work.</w:t>
      </w:r>
      <w:r w:rsidRPr="09C3209F" w:rsidR="4C5FC238">
        <w:rPr>
          <w:sz w:val="32"/>
          <w:szCs w:val="32"/>
        </w:rPr>
        <w:t xml:space="preserve"> </w:t>
      </w:r>
    </w:p>
    <w:p w:rsidR="067BDED4" w:rsidP="09C3209F" w:rsidRDefault="067BDED4" w14:paraId="55E985C8" w14:textId="039B5E05">
      <w:pPr>
        <w:pStyle w:val="Normal"/>
        <w:rPr>
          <w:sz w:val="40"/>
          <w:szCs w:val="40"/>
        </w:rPr>
      </w:pPr>
      <w:r w:rsidRPr="09C3209F" w:rsidR="067BDED4">
        <w:rPr>
          <w:sz w:val="40"/>
          <w:szCs w:val="40"/>
        </w:rPr>
        <w:t xml:space="preserve">When was it </w:t>
      </w:r>
      <w:r w:rsidRPr="09C3209F" w:rsidR="609B7663">
        <w:rPr>
          <w:sz w:val="40"/>
          <w:szCs w:val="40"/>
        </w:rPr>
        <w:t>published? Is</w:t>
      </w:r>
      <w:r w:rsidRPr="09C3209F" w:rsidR="067BDED4">
        <w:rPr>
          <w:sz w:val="40"/>
          <w:szCs w:val="40"/>
        </w:rPr>
        <w:t xml:space="preserve"> it recent </w:t>
      </w:r>
      <w:r w:rsidRPr="09C3209F" w:rsidR="067BDED4">
        <w:rPr>
          <w:sz w:val="40"/>
          <w:szCs w:val="40"/>
        </w:rPr>
        <w:t>enough? Why</w:t>
      </w:r>
      <w:r w:rsidRPr="09C3209F" w:rsidR="067BDED4">
        <w:rPr>
          <w:sz w:val="40"/>
          <w:szCs w:val="40"/>
        </w:rPr>
        <w:t>?</w:t>
      </w:r>
    </w:p>
    <w:p w:rsidR="2BC53592" w:rsidP="09C3209F" w:rsidRDefault="2BC53592" w14:paraId="166E5A96" w14:textId="7E6DF6E8">
      <w:pPr>
        <w:pStyle w:val="Normal"/>
        <w:rPr>
          <w:sz w:val="32"/>
          <w:szCs w:val="32"/>
        </w:rPr>
      </w:pPr>
      <w:r w:rsidRPr="09C3209F" w:rsidR="2BC53592">
        <w:rPr>
          <w:sz w:val="32"/>
          <w:szCs w:val="32"/>
        </w:rPr>
        <w:t xml:space="preserve">Although the article is not a recent </w:t>
      </w:r>
      <w:r w:rsidRPr="09C3209F" w:rsidR="3C9D807F">
        <w:rPr>
          <w:sz w:val="32"/>
          <w:szCs w:val="32"/>
        </w:rPr>
        <w:t>source, considering</w:t>
      </w:r>
      <w:r w:rsidRPr="09C3209F" w:rsidR="2C7EF0A3">
        <w:rPr>
          <w:sz w:val="32"/>
          <w:szCs w:val="32"/>
        </w:rPr>
        <w:t xml:space="preserve"> it was published in </w:t>
      </w:r>
      <w:r w:rsidRPr="09C3209F" w:rsidR="3BC87FA6">
        <w:rPr>
          <w:sz w:val="32"/>
          <w:szCs w:val="32"/>
        </w:rPr>
        <w:t>2004, it</w:t>
      </w:r>
      <w:r w:rsidRPr="09C3209F" w:rsidR="2C7EF0A3">
        <w:rPr>
          <w:sz w:val="32"/>
          <w:szCs w:val="32"/>
        </w:rPr>
        <w:t xml:space="preserve"> is still</w:t>
      </w:r>
      <w:r w:rsidRPr="09C3209F" w:rsidR="5FAB637A">
        <w:rPr>
          <w:sz w:val="32"/>
          <w:szCs w:val="32"/>
        </w:rPr>
        <w:t xml:space="preserve"> useful because it provides an </w:t>
      </w:r>
      <w:r w:rsidRPr="09C3209F" w:rsidR="22E90B67">
        <w:rPr>
          <w:sz w:val="32"/>
          <w:szCs w:val="32"/>
        </w:rPr>
        <w:t>established</w:t>
      </w:r>
      <w:r w:rsidRPr="09C3209F" w:rsidR="5FAB637A">
        <w:rPr>
          <w:sz w:val="32"/>
          <w:szCs w:val="32"/>
        </w:rPr>
        <w:t xml:space="preserve"> theoretical model of cus</w:t>
      </w:r>
      <w:r w:rsidRPr="09C3209F" w:rsidR="707D08FF">
        <w:rPr>
          <w:sz w:val="32"/>
          <w:szCs w:val="32"/>
        </w:rPr>
        <w:t xml:space="preserve">tomer </w:t>
      </w:r>
      <w:r w:rsidRPr="09C3209F" w:rsidR="692F2106">
        <w:rPr>
          <w:sz w:val="32"/>
          <w:szCs w:val="32"/>
        </w:rPr>
        <w:t>value-chain involvement and co-</w:t>
      </w:r>
      <w:r w:rsidRPr="09C3209F" w:rsidR="5D4A1DB0">
        <w:rPr>
          <w:sz w:val="32"/>
          <w:szCs w:val="32"/>
        </w:rPr>
        <w:t>creation. In</w:t>
      </w:r>
      <w:r w:rsidRPr="09C3209F" w:rsidR="692F2106">
        <w:rPr>
          <w:sz w:val="32"/>
          <w:szCs w:val="32"/>
        </w:rPr>
        <w:t xml:space="preserve"> </w:t>
      </w:r>
      <w:r w:rsidRPr="09C3209F" w:rsidR="5A50B1B0">
        <w:rPr>
          <w:sz w:val="32"/>
          <w:szCs w:val="32"/>
        </w:rPr>
        <w:t>addition, the</w:t>
      </w:r>
      <w:r w:rsidRPr="09C3209F" w:rsidR="692F2106">
        <w:rPr>
          <w:sz w:val="32"/>
          <w:szCs w:val="32"/>
        </w:rPr>
        <w:t xml:space="preserve"> article </w:t>
      </w:r>
      <w:r w:rsidRPr="09C3209F" w:rsidR="1446F8AA">
        <w:rPr>
          <w:sz w:val="32"/>
          <w:szCs w:val="32"/>
        </w:rPr>
        <w:t xml:space="preserve">has also been cited by later academic </w:t>
      </w:r>
      <w:r w:rsidRPr="09C3209F" w:rsidR="74DE53C8">
        <w:rPr>
          <w:sz w:val="32"/>
          <w:szCs w:val="32"/>
        </w:rPr>
        <w:t>research, showing</w:t>
      </w:r>
      <w:r w:rsidRPr="09C3209F" w:rsidR="1446F8AA">
        <w:rPr>
          <w:sz w:val="32"/>
          <w:szCs w:val="32"/>
        </w:rPr>
        <w:t xml:space="preserve"> that its ideas </w:t>
      </w:r>
      <w:r w:rsidRPr="09C3209F" w:rsidR="1446F8AA">
        <w:rPr>
          <w:sz w:val="32"/>
          <w:szCs w:val="32"/>
        </w:rPr>
        <w:t>remain</w:t>
      </w:r>
      <w:r w:rsidRPr="09C3209F" w:rsidR="1446F8AA">
        <w:rPr>
          <w:sz w:val="32"/>
          <w:szCs w:val="32"/>
        </w:rPr>
        <w:t xml:space="preserve"> </w:t>
      </w:r>
      <w:r w:rsidRPr="09C3209F" w:rsidR="54CD3AB7">
        <w:rPr>
          <w:sz w:val="32"/>
          <w:szCs w:val="32"/>
        </w:rPr>
        <w:t>reasonably</w:t>
      </w:r>
      <w:r w:rsidRPr="09C3209F" w:rsidR="78A32C1C">
        <w:rPr>
          <w:sz w:val="32"/>
          <w:szCs w:val="32"/>
        </w:rPr>
        <w:t xml:space="preserve"> relevant</w:t>
      </w:r>
      <w:r w:rsidRPr="09C3209F" w:rsidR="78A32C1C">
        <w:rPr>
          <w:sz w:val="32"/>
          <w:szCs w:val="32"/>
        </w:rPr>
        <w:t xml:space="preserve"> to resear</w:t>
      </w:r>
      <w:r w:rsidRPr="09C3209F" w:rsidR="5808B0F9">
        <w:rPr>
          <w:sz w:val="32"/>
          <w:szCs w:val="32"/>
        </w:rPr>
        <w:t xml:space="preserve">ch on customer </w:t>
      </w:r>
      <w:r w:rsidRPr="09C3209F" w:rsidR="0D6AF8D5">
        <w:rPr>
          <w:sz w:val="32"/>
          <w:szCs w:val="32"/>
        </w:rPr>
        <w:t>involvement, customer</w:t>
      </w:r>
      <w:r w:rsidRPr="09C3209F" w:rsidR="03CCA3A6">
        <w:rPr>
          <w:sz w:val="32"/>
          <w:szCs w:val="32"/>
        </w:rPr>
        <w:t xml:space="preserve"> contentment as well as co-</w:t>
      </w:r>
      <w:r w:rsidRPr="09C3209F" w:rsidR="2EC78FA6">
        <w:rPr>
          <w:sz w:val="32"/>
          <w:szCs w:val="32"/>
        </w:rPr>
        <w:t>creation. However,</w:t>
      </w:r>
      <w:r w:rsidRPr="09C3209F" w:rsidR="03CCA3A6">
        <w:rPr>
          <w:sz w:val="32"/>
          <w:szCs w:val="32"/>
        </w:rPr>
        <w:t xml:space="preserve"> because</w:t>
      </w:r>
      <w:r w:rsidRPr="09C3209F" w:rsidR="39D1EA5C">
        <w:rPr>
          <w:sz w:val="32"/>
          <w:szCs w:val="32"/>
        </w:rPr>
        <w:t xml:space="preserve"> it is a much older </w:t>
      </w:r>
      <w:r w:rsidRPr="09C3209F" w:rsidR="39D1EA5C">
        <w:rPr>
          <w:sz w:val="32"/>
          <w:szCs w:val="32"/>
        </w:rPr>
        <w:t>source,it</w:t>
      </w:r>
      <w:r w:rsidRPr="09C3209F" w:rsidR="39D1EA5C">
        <w:rPr>
          <w:sz w:val="32"/>
          <w:szCs w:val="32"/>
        </w:rPr>
        <w:t xml:space="preserve"> would be slightly more benefici</w:t>
      </w:r>
      <w:r w:rsidRPr="09C3209F" w:rsidR="39DDCF46">
        <w:rPr>
          <w:sz w:val="32"/>
          <w:szCs w:val="32"/>
        </w:rPr>
        <w:t xml:space="preserve">al to use it alongside </w:t>
      </w:r>
      <w:r w:rsidRPr="09C3209F" w:rsidR="3864AC64">
        <w:rPr>
          <w:sz w:val="32"/>
          <w:szCs w:val="32"/>
        </w:rPr>
        <w:t>more recent</w:t>
      </w:r>
      <w:r w:rsidRPr="09C3209F" w:rsidR="39DDCF46">
        <w:rPr>
          <w:sz w:val="32"/>
          <w:szCs w:val="32"/>
        </w:rPr>
        <w:t xml:space="preserve"> academic sources.</w:t>
      </w:r>
    </w:p>
    <w:p w:rsidR="39DDCF46" w:rsidP="09C3209F" w:rsidRDefault="39DDCF46" w14:paraId="2C2BA332" w14:textId="55312556">
      <w:pPr>
        <w:pStyle w:val="Normal"/>
        <w:rPr>
          <w:sz w:val="40"/>
          <w:szCs w:val="40"/>
        </w:rPr>
      </w:pPr>
      <w:r w:rsidRPr="09C3209F" w:rsidR="39DDCF46">
        <w:rPr>
          <w:sz w:val="40"/>
          <w:szCs w:val="40"/>
        </w:rPr>
        <w:t>Author Credibility</w:t>
      </w:r>
    </w:p>
    <w:p w:rsidR="42B942AB" w:rsidP="09C3209F" w:rsidRDefault="42B942AB" w14:paraId="7675EE75" w14:textId="45D6B8F4">
      <w:pPr>
        <w:pStyle w:val="Normal"/>
        <w:rPr>
          <w:sz w:val="40"/>
          <w:szCs w:val="40"/>
        </w:rPr>
      </w:pPr>
      <w:r w:rsidRPr="09C3209F" w:rsidR="42B942AB">
        <w:rPr>
          <w:sz w:val="40"/>
          <w:szCs w:val="40"/>
        </w:rPr>
        <w:t xml:space="preserve">Who is the </w:t>
      </w:r>
      <w:r w:rsidRPr="09C3209F" w:rsidR="44684439">
        <w:rPr>
          <w:sz w:val="40"/>
          <w:szCs w:val="40"/>
        </w:rPr>
        <w:t>author? What</w:t>
      </w:r>
      <w:r w:rsidRPr="09C3209F" w:rsidR="42B942AB">
        <w:rPr>
          <w:sz w:val="40"/>
          <w:szCs w:val="40"/>
        </w:rPr>
        <w:t xml:space="preserve"> are their qua</w:t>
      </w:r>
      <w:r w:rsidRPr="09C3209F" w:rsidR="57F733C6">
        <w:rPr>
          <w:sz w:val="40"/>
          <w:szCs w:val="40"/>
        </w:rPr>
        <w:t xml:space="preserve">lifications or </w:t>
      </w:r>
      <w:r w:rsidRPr="09C3209F" w:rsidR="57F733C6">
        <w:rPr>
          <w:sz w:val="40"/>
          <w:szCs w:val="40"/>
        </w:rPr>
        <w:t>expertise</w:t>
      </w:r>
      <w:r w:rsidRPr="09C3209F" w:rsidR="57F733C6">
        <w:rPr>
          <w:sz w:val="40"/>
          <w:szCs w:val="40"/>
        </w:rPr>
        <w:t>?</w:t>
      </w:r>
    </w:p>
    <w:p w:rsidR="1CAFC3F7" w:rsidP="09C3209F" w:rsidRDefault="1CAFC3F7" w14:paraId="2062AC29" w14:textId="0FEF5E95">
      <w:pPr>
        <w:pStyle w:val="Normal"/>
        <w:rPr>
          <w:sz w:val="36"/>
          <w:szCs w:val="36"/>
        </w:rPr>
      </w:pPr>
      <w:r w:rsidRPr="09C3209F" w:rsidR="1CAFC3F7">
        <w:rPr>
          <w:sz w:val="32"/>
          <w:szCs w:val="32"/>
        </w:rPr>
        <w:t xml:space="preserve">The authors are Oswald </w:t>
      </w:r>
      <w:r w:rsidRPr="09C3209F" w:rsidR="1CAFC3F7">
        <w:rPr>
          <w:sz w:val="32"/>
          <w:szCs w:val="32"/>
        </w:rPr>
        <w:t>A.Mascarenhas,Ram</w:t>
      </w:r>
      <w:r w:rsidRPr="09C3209F" w:rsidR="1CAFC3F7">
        <w:rPr>
          <w:sz w:val="32"/>
          <w:szCs w:val="32"/>
        </w:rPr>
        <w:t xml:space="preserve"> K</w:t>
      </w:r>
      <w:r w:rsidRPr="09C3209F" w:rsidR="4B10D4E3">
        <w:rPr>
          <w:sz w:val="32"/>
          <w:szCs w:val="32"/>
        </w:rPr>
        <w:t xml:space="preserve">esavan and Michael </w:t>
      </w:r>
      <w:r w:rsidRPr="09C3209F" w:rsidR="7F249B2B">
        <w:rPr>
          <w:sz w:val="32"/>
          <w:szCs w:val="32"/>
        </w:rPr>
        <w:t>Bernacchi. They</w:t>
      </w:r>
      <w:r w:rsidRPr="09C3209F" w:rsidR="4B10D4E3">
        <w:rPr>
          <w:sz w:val="32"/>
          <w:szCs w:val="32"/>
        </w:rPr>
        <w:t xml:space="preserve"> were professors </w:t>
      </w:r>
      <w:r w:rsidRPr="09C3209F" w:rsidR="37AD058E">
        <w:rPr>
          <w:sz w:val="32"/>
          <w:szCs w:val="32"/>
        </w:rPr>
        <w:t>of marketing at the College of Business</w:t>
      </w:r>
      <w:r w:rsidRPr="09C3209F" w:rsidR="37AD058E">
        <w:rPr>
          <w:sz w:val="36"/>
          <w:szCs w:val="36"/>
        </w:rPr>
        <w:t xml:space="preserve"> </w:t>
      </w:r>
      <w:r w:rsidRPr="09C3209F" w:rsidR="37AD058E">
        <w:rPr>
          <w:sz w:val="32"/>
          <w:szCs w:val="32"/>
        </w:rPr>
        <w:t>Administartion,University</w:t>
      </w:r>
      <w:r w:rsidRPr="09C3209F" w:rsidR="37AD058E">
        <w:rPr>
          <w:sz w:val="32"/>
          <w:szCs w:val="32"/>
        </w:rPr>
        <w:t xml:space="preserve"> of Detroit </w:t>
      </w:r>
      <w:r w:rsidRPr="09C3209F" w:rsidR="1888397F">
        <w:rPr>
          <w:sz w:val="32"/>
          <w:szCs w:val="32"/>
        </w:rPr>
        <w:t>Mercy, in</w:t>
      </w:r>
      <w:r w:rsidRPr="09C3209F" w:rsidR="1D39B1BC">
        <w:rPr>
          <w:sz w:val="32"/>
          <w:szCs w:val="32"/>
        </w:rPr>
        <w:t xml:space="preserve"> the United </w:t>
      </w:r>
      <w:r w:rsidRPr="09C3209F" w:rsidR="4DE10823">
        <w:rPr>
          <w:sz w:val="32"/>
          <w:szCs w:val="32"/>
        </w:rPr>
        <w:t>Sta</w:t>
      </w:r>
      <w:r w:rsidRPr="09C3209F" w:rsidR="4DE10823">
        <w:rPr>
          <w:sz w:val="32"/>
          <w:szCs w:val="32"/>
        </w:rPr>
        <w:t>tes. Their</w:t>
      </w:r>
      <w:r w:rsidRPr="09C3209F" w:rsidR="1D39B1BC">
        <w:rPr>
          <w:sz w:val="32"/>
          <w:szCs w:val="32"/>
        </w:rPr>
        <w:t xml:space="preserve"> academic positions and</w:t>
      </w:r>
      <w:r w:rsidRPr="09C3209F" w:rsidR="1D39B1BC">
        <w:rPr>
          <w:sz w:val="36"/>
          <w:szCs w:val="36"/>
        </w:rPr>
        <w:t xml:space="preserve"> </w:t>
      </w:r>
      <w:r w:rsidRPr="09C3209F" w:rsidR="1D39B1BC">
        <w:rPr>
          <w:sz w:val="36"/>
          <w:szCs w:val="36"/>
        </w:rPr>
        <w:t>expertise</w:t>
      </w:r>
      <w:r w:rsidRPr="09C3209F" w:rsidR="1D39B1BC">
        <w:rPr>
          <w:sz w:val="36"/>
          <w:szCs w:val="36"/>
        </w:rPr>
        <w:t xml:space="preserve"> in marketing make them credible authors for th</w:t>
      </w:r>
      <w:r w:rsidRPr="09C3209F" w:rsidR="03FBF793">
        <w:rPr>
          <w:sz w:val="36"/>
          <w:szCs w:val="36"/>
        </w:rPr>
        <w:t>e topic.</w:t>
      </w:r>
    </w:p>
    <w:p w:rsidR="6E8235F2" w:rsidP="09C3209F" w:rsidRDefault="6E8235F2" w14:paraId="696A2A06" w14:textId="7C6EE423">
      <w:pPr>
        <w:pStyle w:val="Normal"/>
        <w:rPr>
          <w:sz w:val="48"/>
          <w:szCs w:val="48"/>
        </w:rPr>
      </w:pPr>
      <w:r w:rsidRPr="09C3209F" w:rsidR="4B9304B4">
        <w:rPr>
          <w:sz w:val="48"/>
          <w:szCs w:val="48"/>
        </w:rPr>
        <w:t>Reliability</w:t>
      </w:r>
    </w:p>
    <w:p w:rsidR="4B9304B4" w:rsidP="09C3209F" w:rsidRDefault="4B9304B4" w14:paraId="026B3383" w14:textId="4F789E61">
      <w:pPr>
        <w:pStyle w:val="Normal"/>
        <w:rPr>
          <w:sz w:val="40"/>
          <w:szCs w:val="40"/>
        </w:rPr>
      </w:pPr>
      <w:r w:rsidRPr="09C3209F" w:rsidR="4B9304B4">
        <w:rPr>
          <w:sz w:val="40"/>
          <w:szCs w:val="40"/>
        </w:rPr>
        <w:t>Is this source reliable?</w:t>
      </w:r>
    </w:p>
    <w:p w:rsidR="78E5E4B1" w:rsidP="09C3209F" w:rsidRDefault="78E5E4B1" w14:paraId="6F13F943" w14:textId="45B78968">
      <w:pPr>
        <w:pStyle w:val="Normal"/>
        <w:rPr>
          <w:sz w:val="32"/>
          <w:szCs w:val="32"/>
        </w:rPr>
      </w:pPr>
      <w:r w:rsidRPr="09C3209F" w:rsidR="78E5E4B1">
        <w:rPr>
          <w:sz w:val="32"/>
          <w:szCs w:val="32"/>
        </w:rPr>
        <w:t>Yes, the</w:t>
      </w:r>
      <w:r w:rsidRPr="09C3209F" w:rsidR="4B9304B4">
        <w:rPr>
          <w:sz w:val="32"/>
          <w:szCs w:val="32"/>
        </w:rPr>
        <w:t xml:space="preserve"> source is reliable because it is an academic journal arti</w:t>
      </w:r>
      <w:r w:rsidRPr="09C3209F" w:rsidR="07513F84">
        <w:rPr>
          <w:sz w:val="32"/>
          <w:szCs w:val="32"/>
        </w:rPr>
        <w:t xml:space="preserve">cle published in the Journal of Consumer </w:t>
      </w:r>
      <w:r w:rsidRPr="09C3209F" w:rsidR="101CFF5D">
        <w:rPr>
          <w:sz w:val="32"/>
          <w:szCs w:val="32"/>
        </w:rPr>
        <w:t>Marketing. It</w:t>
      </w:r>
      <w:r w:rsidRPr="09C3209F" w:rsidR="07513F84">
        <w:rPr>
          <w:sz w:val="32"/>
          <w:szCs w:val="32"/>
        </w:rPr>
        <w:t xml:space="preserve"> was published by Emeral</w:t>
      </w:r>
      <w:r w:rsidRPr="09C3209F" w:rsidR="6B2BB47E">
        <w:rPr>
          <w:sz w:val="32"/>
          <w:szCs w:val="32"/>
        </w:rPr>
        <w:t xml:space="preserve">d Group Publishing and has </w:t>
      </w:r>
      <w:r w:rsidRPr="09C3209F" w:rsidR="7B2D0252">
        <w:rPr>
          <w:sz w:val="32"/>
          <w:szCs w:val="32"/>
        </w:rPr>
        <w:t>DOI, which</w:t>
      </w:r>
      <w:r w:rsidRPr="09C3209F" w:rsidR="6B2BB47E">
        <w:rPr>
          <w:sz w:val="32"/>
          <w:szCs w:val="32"/>
        </w:rPr>
        <w:t xml:space="preserve"> makes the article easy to </w:t>
      </w:r>
      <w:r w:rsidRPr="09C3209F" w:rsidR="6B2BB47E">
        <w:rPr>
          <w:sz w:val="32"/>
          <w:szCs w:val="32"/>
        </w:rPr>
        <w:t>identify</w:t>
      </w:r>
      <w:r w:rsidRPr="09C3209F" w:rsidR="6B2BB47E">
        <w:rPr>
          <w:sz w:val="32"/>
          <w:szCs w:val="32"/>
        </w:rPr>
        <w:t xml:space="preserve"> and </w:t>
      </w:r>
      <w:r w:rsidRPr="09C3209F" w:rsidR="66C7930A">
        <w:rPr>
          <w:sz w:val="32"/>
          <w:szCs w:val="32"/>
        </w:rPr>
        <w:t>verify. The</w:t>
      </w:r>
      <w:r w:rsidRPr="09C3209F" w:rsidR="7F29A8B4">
        <w:rPr>
          <w:sz w:val="32"/>
          <w:szCs w:val="32"/>
        </w:rPr>
        <w:t xml:space="preserve"> article also </w:t>
      </w:r>
      <w:r w:rsidRPr="09C3209F" w:rsidR="7F29A8B4">
        <w:rPr>
          <w:sz w:val="32"/>
          <w:szCs w:val="32"/>
        </w:rPr>
        <w:t>contains</w:t>
      </w:r>
      <w:r w:rsidRPr="09C3209F" w:rsidR="7F29A8B4">
        <w:rPr>
          <w:sz w:val="32"/>
          <w:szCs w:val="32"/>
        </w:rPr>
        <w:t xml:space="preserve"> </w:t>
      </w:r>
      <w:r w:rsidRPr="09C3209F" w:rsidR="4B0F0CB2">
        <w:rPr>
          <w:sz w:val="32"/>
          <w:szCs w:val="32"/>
        </w:rPr>
        <w:t>references</w:t>
      </w:r>
      <w:r w:rsidRPr="09C3209F" w:rsidR="7F29A8B4">
        <w:rPr>
          <w:sz w:val="32"/>
          <w:szCs w:val="32"/>
        </w:rPr>
        <w:t xml:space="preserve"> </w:t>
      </w:r>
      <w:r w:rsidRPr="09C3209F" w:rsidR="4AC59015">
        <w:rPr>
          <w:sz w:val="32"/>
          <w:szCs w:val="32"/>
        </w:rPr>
        <w:t xml:space="preserve">to other academic research and has been cited by later </w:t>
      </w:r>
      <w:r w:rsidRPr="09C3209F" w:rsidR="22B6F7C8">
        <w:rPr>
          <w:sz w:val="32"/>
          <w:szCs w:val="32"/>
        </w:rPr>
        <w:t>studies. These</w:t>
      </w:r>
      <w:r w:rsidRPr="09C3209F" w:rsidR="4AC59015">
        <w:rPr>
          <w:sz w:val="32"/>
          <w:szCs w:val="32"/>
        </w:rPr>
        <w:t xml:space="preserve"> factors support the re</w:t>
      </w:r>
      <w:r w:rsidRPr="09C3209F" w:rsidR="560911FC">
        <w:rPr>
          <w:sz w:val="32"/>
          <w:szCs w:val="32"/>
        </w:rPr>
        <w:t>liability and credibility of the source.</w:t>
      </w:r>
    </w:p>
    <w:p w:rsidR="2F778BE1" w:rsidP="09C3209F" w:rsidRDefault="2F778BE1" w14:paraId="3175D038" w14:textId="0BC50EB3">
      <w:pPr>
        <w:rPr>
          <w:sz w:val="32"/>
          <w:szCs w:val="32"/>
        </w:rPr>
      </w:pPr>
      <w:r w:rsidRPr="09C3209F" w:rsidR="49A5215D">
        <w:rPr>
          <w:sz w:val="32"/>
          <w:szCs w:val="32"/>
        </w:rPr>
        <w:t xml:space="preserve"> </w:t>
      </w:r>
    </w:p>
    <w:p w:rsidR="738EF51D" w:rsidP="738EF51D" w:rsidRDefault="738EF51D" w14:paraId="1F63CB1B" w14:textId="3418451E">
      <w:pPr>
        <w:rPr>
          <w:sz w:val="48"/>
          <w:szCs w:val="48"/>
        </w:rPr>
      </w:pPr>
    </w:p>
    <w:p w:rsidR="57FBC194" w:rsidP="57FBC194" w:rsidRDefault="57FBC194" w14:paraId="2DD22C93" w14:textId="7B719E51">
      <w:pPr>
        <w:rPr>
          <w:sz w:val="40"/>
          <w:szCs w:val="40"/>
        </w:rPr>
      </w:pPr>
    </w:p>
    <w:p w:rsidR="57FBC194" w:rsidP="57FBC194" w:rsidRDefault="57FBC194" w14:paraId="6BED88ED" w14:textId="4E9257B2">
      <w:pPr>
        <w:rPr>
          <w:sz w:val="52"/>
          <w:szCs w:val="5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GMTCAe+qK++nw" int2:id="LnOqnIIL">
      <int2:state int2:type="spell" int2:value="Rejected"/>
    </int2:textHash>
    <int2:textHash int2:hashCode="wjvlO6rQnLrIGe" int2:id="ihInIe7a">
      <int2:state int2:type="spell" int2:value="Rejected"/>
    </int2:textHash>
    <int2:textHash int2:hashCode="ULkg6rdP2Ozmpk" int2:id="pSO8A3Y9">
      <int2:state int2:type="spell" int2:value="Rejected"/>
    </int2:textHash>
    <int2:textHash int2:hashCode="vt08sT2JCtm8KS" int2:id="2H1EzkZP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4F8F98"/>
    <w:rsid w:val="0025889B"/>
    <w:rsid w:val="00836B77"/>
    <w:rsid w:val="0086C3BF"/>
    <w:rsid w:val="00E12C5B"/>
    <w:rsid w:val="010F6092"/>
    <w:rsid w:val="0143FEDC"/>
    <w:rsid w:val="01688150"/>
    <w:rsid w:val="01CB4FB2"/>
    <w:rsid w:val="01DFDD22"/>
    <w:rsid w:val="01F271A3"/>
    <w:rsid w:val="02366B2F"/>
    <w:rsid w:val="0273FCAC"/>
    <w:rsid w:val="028E46D0"/>
    <w:rsid w:val="02CABFFE"/>
    <w:rsid w:val="02DE71C5"/>
    <w:rsid w:val="030222AE"/>
    <w:rsid w:val="030A1A33"/>
    <w:rsid w:val="03210309"/>
    <w:rsid w:val="03701E90"/>
    <w:rsid w:val="03CCA3A6"/>
    <w:rsid w:val="03FBF793"/>
    <w:rsid w:val="03FED5EF"/>
    <w:rsid w:val="042A262B"/>
    <w:rsid w:val="04325040"/>
    <w:rsid w:val="045A5420"/>
    <w:rsid w:val="045BC7AE"/>
    <w:rsid w:val="0492DF93"/>
    <w:rsid w:val="04979A6F"/>
    <w:rsid w:val="04C14BD3"/>
    <w:rsid w:val="050C2984"/>
    <w:rsid w:val="0536BB77"/>
    <w:rsid w:val="0563750D"/>
    <w:rsid w:val="056CFAC5"/>
    <w:rsid w:val="059D18C6"/>
    <w:rsid w:val="06022F08"/>
    <w:rsid w:val="061EF57E"/>
    <w:rsid w:val="0648A86E"/>
    <w:rsid w:val="0674B5C2"/>
    <w:rsid w:val="06753865"/>
    <w:rsid w:val="067BDED4"/>
    <w:rsid w:val="06E3D079"/>
    <w:rsid w:val="0724AA31"/>
    <w:rsid w:val="0726D3A8"/>
    <w:rsid w:val="07513F84"/>
    <w:rsid w:val="07703C32"/>
    <w:rsid w:val="07C1FD51"/>
    <w:rsid w:val="08061568"/>
    <w:rsid w:val="0815EEF5"/>
    <w:rsid w:val="0845FC89"/>
    <w:rsid w:val="086F07FA"/>
    <w:rsid w:val="08B2C7ED"/>
    <w:rsid w:val="08C0CCDD"/>
    <w:rsid w:val="08C82882"/>
    <w:rsid w:val="08F2B795"/>
    <w:rsid w:val="08FAD904"/>
    <w:rsid w:val="09165B79"/>
    <w:rsid w:val="092C7395"/>
    <w:rsid w:val="093C2792"/>
    <w:rsid w:val="099BF134"/>
    <w:rsid w:val="09C3209F"/>
    <w:rsid w:val="0A1E9214"/>
    <w:rsid w:val="0A8F6D98"/>
    <w:rsid w:val="0A990286"/>
    <w:rsid w:val="0AAF598C"/>
    <w:rsid w:val="0AD77DF4"/>
    <w:rsid w:val="0B05AF57"/>
    <w:rsid w:val="0B947641"/>
    <w:rsid w:val="0BD36A85"/>
    <w:rsid w:val="0BE15B57"/>
    <w:rsid w:val="0BE59296"/>
    <w:rsid w:val="0C04F1F2"/>
    <w:rsid w:val="0C21F321"/>
    <w:rsid w:val="0C456068"/>
    <w:rsid w:val="0C9073FB"/>
    <w:rsid w:val="0CCB0772"/>
    <w:rsid w:val="0CFEF265"/>
    <w:rsid w:val="0D0D99F1"/>
    <w:rsid w:val="0D178C5A"/>
    <w:rsid w:val="0D5F0E15"/>
    <w:rsid w:val="0D6AF8D5"/>
    <w:rsid w:val="0D781BB4"/>
    <w:rsid w:val="0D82C0A5"/>
    <w:rsid w:val="0D8E7E5A"/>
    <w:rsid w:val="0DBD3283"/>
    <w:rsid w:val="0DD3BAB8"/>
    <w:rsid w:val="0DE5C042"/>
    <w:rsid w:val="0DF51149"/>
    <w:rsid w:val="0E203D77"/>
    <w:rsid w:val="0E36F1DD"/>
    <w:rsid w:val="0EA67A9B"/>
    <w:rsid w:val="0EAB61DD"/>
    <w:rsid w:val="0EBAE3BB"/>
    <w:rsid w:val="0F38B299"/>
    <w:rsid w:val="0F39404D"/>
    <w:rsid w:val="0F6F32C9"/>
    <w:rsid w:val="0F71559C"/>
    <w:rsid w:val="0FC21728"/>
    <w:rsid w:val="100AE8D0"/>
    <w:rsid w:val="101CFF5D"/>
    <w:rsid w:val="102D9959"/>
    <w:rsid w:val="10452676"/>
    <w:rsid w:val="10559A9D"/>
    <w:rsid w:val="1065C8C0"/>
    <w:rsid w:val="10747752"/>
    <w:rsid w:val="1077BEDB"/>
    <w:rsid w:val="1082738A"/>
    <w:rsid w:val="110A5BF6"/>
    <w:rsid w:val="1131F08A"/>
    <w:rsid w:val="1152E4AF"/>
    <w:rsid w:val="1188B390"/>
    <w:rsid w:val="11DAD36D"/>
    <w:rsid w:val="11DB033F"/>
    <w:rsid w:val="121C8AB1"/>
    <w:rsid w:val="126B8186"/>
    <w:rsid w:val="127B2407"/>
    <w:rsid w:val="12B0AD6B"/>
    <w:rsid w:val="12EC00DF"/>
    <w:rsid w:val="1300ED53"/>
    <w:rsid w:val="13579966"/>
    <w:rsid w:val="13CE5E72"/>
    <w:rsid w:val="13CECF1A"/>
    <w:rsid w:val="13DE7616"/>
    <w:rsid w:val="13FEF0CE"/>
    <w:rsid w:val="14210E95"/>
    <w:rsid w:val="143F5040"/>
    <w:rsid w:val="1446F8AA"/>
    <w:rsid w:val="14E25057"/>
    <w:rsid w:val="1583AC6B"/>
    <w:rsid w:val="15BE18B8"/>
    <w:rsid w:val="166A7291"/>
    <w:rsid w:val="16B8124D"/>
    <w:rsid w:val="17121A05"/>
    <w:rsid w:val="171A3266"/>
    <w:rsid w:val="173E9544"/>
    <w:rsid w:val="174F9123"/>
    <w:rsid w:val="175D59C2"/>
    <w:rsid w:val="177CAA2A"/>
    <w:rsid w:val="17A3B6F4"/>
    <w:rsid w:val="17C829AB"/>
    <w:rsid w:val="180D7DA8"/>
    <w:rsid w:val="1834AF16"/>
    <w:rsid w:val="183FCBCA"/>
    <w:rsid w:val="184E0246"/>
    <w:rsid w:val="1875C563"/>
    <w:rsid w:val="1888397F"/>
    <w:rsid w:val="18B2FF9E"/>
    <w:rsid w:val="18F3F7A7"/>
    <w:rsid w:val="1915A27D"/>
    <w:rsid w:val="19577EE3"/>
    <w:rsid w:val="19A1CE05"/>
    <w:rsid w:val="1A0B3AD8"/>
    <w:rsid w:val="1A0EDF24"/>
    <w:rsid w:val="1A322B19"/>
    <w:rsid w:val="1A5A5691"/>
    <w:rsid w:val="1A848568"/>
    <w:rsid w:val="1A854EEB"/>
    <w:rsid w:val="1AA45D03"/>
    <w:rsid w:val="1AA9FD58"/>
    <w:rsid w:val="1ABFF5D1"/>
    <w:rsid w:val="1ACC5416"/>
    <w:rsid w:val="1AEC3DD6"/>
    <w:rsid w:val="1B6BC556"/>
    <w:rsid w:val="1B6C7185"/>
    <w:rsid w:val="1B9DFAB9"/>
    <w:rsid w:val="1C106853"/>
    <w:rsid w:val="1C1F7238"/>
    <w:rsid w:val="1C2DD4D2"/>
    <w:rsid w:val="1C3652DD"/>
    <w:rsid w:val="1CAFC3F7"/>
    <w:rsid w:val="1CF5FE24"/>
    <w:rsid w:val="1D055F99"/>
    <w:rsid w:val="1D2AC165"/>
    <w:rsid w:val="1D372537"/>
    <w:rsid w:val="1D39B1BC"/>
    <w:rsid w:val="1DD38879"/>
    <w:rsid w:val="1E54EC08"/>
    <w:rsid w:val="1EAC368D"/>
    <w:rsid w:val="1F1548D9"/>
    <w:rsid w:val="1F2E6B37"/>
    <w:rsid w:val="1F63F3F9"/>
    <w:rsid w:val="1F975C60"/>
    <w:rsid w:val="1FA4BF95"/>
    <w:rsid w:val="1FCCFB58"/>
    <w:rsid w:val="200C6809"/>
    <w:rsid w:val="20638C26"/>
    <w:rsid w:val="20C7D743"/>
    <w:rsid w:val="20D722EE"/>
    <w:rsid w:val="217DE0E2"/>
    <w:rsid w:val="21929A54"/>
    <w:rsid w:val="21B084E1"/>
    <w:rsid w:val="21B76CE7"/>
    <w:rsid w:val="21CD3670"/>
    <w:rsid w:val="21EF02F4"/>
    <w:rsid w:val="21F804BD"/>
    <w:rsid w:val="223BFE5B"/>
    <w:rsid w:val="226EEAAF"/>
    <w:rsid w:val="2288E45D"/>
    <w:rsid w:val="22B6F7C8"/>
    <w:rsid w:val="22D02D25"/>
    <w:rsid w:val="22D5F2E0"/>
    <w:rsid w:val="22E90B67"/>
    <w:rsid w:val="23273B84"/>
    <w:rsid w:val="235CE7F5"/>
    <w:rsid w:val="238C818B"/>
    <w:rsid w:val="23B2BE20"/>
    <w:rsid w:val="23E990A4"/>
    <w:rsid w:val="241BD0D9"/>
    <w:rsid w:val="24404A4C"/>
    <w:rsid w:val="244D92CB"/>
    <w:rsid w:val="245FD85F"/>
    <w:rsid w:val="24AEAF0C"/>
    <w:rsid w:val="24C1E528"/>
    <w:rsid w:val="24E05F9E"/>
    <w:rsid w:val="24F86566"/>
    <w:rsid w:val="250C9CB0"/>
    <w:rsid w:val="252E54A6"/>
    <w:rsid w:val="2538B477"/>
    <w:rsid w:val="25531D21"/>
    <w:rsid w:val="257FA2FF"/>
    <w:rsid w:val="25A77495"/>
    <w:rsid w:val="26158B58"/>
    <w:rsid w:val="26ACBB41"/>
    <w:rsid w:val="27CA7366"/>
    <w:rsid w:val="281943E9"/>
    <w:rsid w:val="281BE484"/>
    <w:rsid w:val="283297C7"/>
    <w:rsid w:val="2889A0FC"/>
    <w:rsid w:val="28F7CBFC"/>
    <w:rsid w:val="29021D04"/>
    <w:rsid w:val="2950E9D9"/>
    <w:rsid w:val="29631E21"/>
    <w:rsid w:val="29E5DED0"/>
    <w:rsid w:val="2A0DC828"/>
    <w:rsid w:val="2A270D41"/>
    <w:rsid w:val="2A59D2A4"/>
    <w:rsid w:val="2A5ABCE3"/>
    <w:rsid w:val="2A9DD2DA"/>
    <w:rsid w:val="2ABCAECF"/>
    <w:rsid w:val="2AE2A407"/>
    <w:rsid w:val="2B2379DC"/>
    <w:rsid w:val="2B444810"/>
    <w:rsid w:val="2B46583E"/>
    <w:rsid w:val="2B64D71B"/>
    <w:rsid w:val="2B6A9F1A"/>
    <w:rsid w:val="2BC53592"/>
    <w:rsid w:val="2C2003CA"/>
    <w:rsid w:val="2C2C9FFC"/>
    <w:rsid w:val="2C7EF0A3"/>
    <w:rsid w:val="2CAE3DE8"/>
    <w:rsid w:val="2CF706D6"/>
    <w:rsid w:val="2D22643A"/>
    <w:rsid w:val="2D395211"/>
    <w:rsid w:val="2DB5E7EC"/>
    <w:rsid w:val="2E1A69E9"/>
    <w:rsid w:val="2E1D6BAD"/>
    <w:rsid w:val="2E662219"/>
    <w:rsid w:val="2EC78FA6"/>
    <w:rsid w:val="2ED1200A"/>
    <w:rsid w:val="2F039F94"/>
    <w:rsid w:val="2F22AE81"/>
    <w:rsid w:val="2F4FA558"/>
    <w:rsid w:val="2F732B49"/>
    <w:rsid w:val="2F778BE1"/>
    <w:rsid w:val="2F782767"/>
    <w:rsid w:val="2F9400D2"/>
    <w:rsid w:val="2FA19B05"/>
    <w:rsid w:val="301ECDC0"/>
    <w:rsid w:val="3041D4F4"/>
    <w:rsid w:val="3067F1BF"/>
    <w:rsid w:val="308B0152"/>
    <w:rsid w:val="30995003"/>
    <w:rsid w:val="30AA1CE5"/>
    <w:rsid w:val="30CBC3D4"/>
    <w:rsid w:val="320D328C"/>
    <w:rsid w:val="323C5BD6"/>
    <w:rsid w:val="324E1AD3"/>
    <w:rsid w:val="3289160F"/>
    <w:rsid w:val="332E87D4"/>
    <w:rsid w:val="3345EFAF"/>
    <w:rsid w:val="3394E9ED"/>
    <w:rsid w:val="33A2EF0E"/>
    <w:rsid w:val="33BB55E2"/>
    <w:rsid w:val="34190C27"/>
    <w:rsid w:val="34274867"/>
    <w:rsid w:val="3443822C"/>
    <w:rsid w:val="3452914B"/>
    <w:rsid w:val="346976F4"/>
    <w:rsid w:val="346AE2F2"/>
    <w:rsid w:val="349812A5"/>
    <w:rsid w:val="34DEAF0B"/>
    <w:rsid w:val="351D8D22"/>
    <w:rsid w:val="352B7A36"/>
    <w:rsid w:val="3580D53D"/>
    <w:rsid w:val="35AF83AF"/>
    <w:rsid w:val="35B2A096"/>
    <w:rsid w:val="3605D357"/>
    <w:rsid w:val="361772A6"/>
    <w:rsid w:val="361A05EE"/>
    <w:rsid w:val="36C5BCCA"/>
    <w:rsid w:val="36E61073"/>
    <w:rsid w:val="36E79835"/>
    <w:rsid w:val="3703135A"/>
    <w:rsid w:val="37120C44"/>
    <w:rsid w:val="37571E06"/>
    <w:rsid w:val="37AD058E"/>
    <w:rsid w:val="38056DC5"/>
    <w:rsid w:val="380C2485"/>
    <w:rsid w:val="382BF2DA"/>
    <w:rsid w:val="3864AC64"/>
    <w:rsid w:val="38A64D7B"/>
    <w:rsid w:val="38D3DBCA"/>
    <w:rsid w:val="38DCC205"/>
    <w:rsid w:val="38E1AE9E"/>
    <w:rsid w:val="390D8919"/>
    <w:rsid w:val="39150FD2"/>
    <w:rsid w:val="39378990"/>
    <w:rsid w:val="39D1EA5C"/>
    <w:rsid w:val="39D569CF"/>
    <w:rsid w:val="39DDCF46"/>
    <w:rsid w:val="3A4AB95B"/>
    <w:rsid w:val="3A4D00C7"/>
    <w:rsid w:val="3B2F4B14"/>
    <w:rsid w:val="3BC87FA6"/>
    <w:rsid w:val="3C9D807F"/>
    <w:rsid w:val="3CAA4896"/>
    <w:rsid w:val="3CB01EF1"/>
    <w:rsid w:val="3CB88592"/>
    <w:rsid w:val="3CCCA60E"/>
    <w:rsid w:val="3CD60C1C"/>
    <w:rsid w:val="3D16A878"/>
    <w:rsid w:val="3D337234"/>
    <w:rsid w:val="3D3F3EBF"/>
    <w:rsid w:val="3D4A4270"/>
    <w:rsid w:val="3D7EF26B"/>
    <w:rsid w:val="3DE4C6DC"/>
    <w:rsid w:val="3DF6F0DA"/>
    <w:rsid w:val="3E01CFF6"/>
    <w:rsid w:val="3E12A1E7"/>
    <w:rsid w:val="3E30BCF5"/>
    <w:rsid w:val="3E3AD706"/>
    <w:rsid w:val="3E762C6D"/>
    <w:rsid w:val="3ECCB52C"/>
    <w:rsid w:val="3F028F6D"/>
    <w:rsid w:val="3F096BD1"/>
    <w:rsid w:val="3F0C263B"/>
    <w:rsid w:val="3F83DDDB"/>
    <w:rsid w:val="3F8FF930"/>
    <w:rsid w:val="3F9FF9E9"/>
    <w:rsid w:val="3FAFD51C"/>
    <w:rsid w:val="3FB79F0F"/>
    <w:rsid w:val="4011BF0C"/>
    <w:rsid w:val="402D2D58"/>
    <w:rsid w:val="403E5D96"/>
    <w:rsid w:val="40D3394D"/>
    <w:rsid w:val="40DA5987"/>
    <w:rsid w:val="411F107A"/>
    <w:rsid w:val="413E4D78"/>
    <w:rsid w:val="4174AECB"/>
    <w:rsid w:val="418FB2A4"/>
    <w:rsid w:val="41B6E563"/>
    <w:rsid w:val="41C36CC7"/>
    <w:rsid w:val="41F357AE"/>
    <w:rsid w:val="4201A69C"/>
    <w:rsid w:val="42061349"/>
    <w:rsid w:val="4224C4AF"/>
    <w:rsid w:val="423A9C34"/>
    <w:rsid w:val="4241376D"/>
    <w:rsid w:val="42779043"/>
    <w:rsid w:val="42B942AB"/>
    <w:rsid w:val="42D3B732"/>
    <w:rsid w:val="42E54497"/>
    <w:rsid w:val="434CF6EE"/>
    <w:rsid w:val="4388D272"/>
    <w:rsid w:val="43AA9D36"/>
    <w:rsid w:val="4417B63B"/>
    <w:rsid w:val="442036B2"/>
    <w:rsid w:val="442568D8"/>
    <w:rsid w:val="44684439"/>
    <w:rsid w:val="448B3626"/>
    <w:rsid w:val="4490F166"/>
    <w:rsid w:val="44C37DA3"/>
    <w:rsid w:val="44E522F8"/>
    <w:rsid w:val="45218251"/>
    <w:rsid w:val="454A066B"/>
    <w:rsid w:val="4552AE17"/>
    <w:rsid w:val="456FF7DE"/>
    <w:rsid w:val="45993F34"/>
    <w:rsid w:val="45C52FFC"/>
    <w:rsid w:val="45F30BB9"/>
    <w:rsid w:val="45FA8FCA"/>
    <w:rsid w:val="4609506F"/>
    <w:rsid w:val="4626DCBD"/>
    <w:rsid w:val="466C9F51"/>
    <w:rsid w:val="46B60599"/>
    <w:rsid w:val="46D56D09"/>
    <w:rsid w:val="47499A99"/>
    <w:rsid w:val="4754F41C"/>
    <w:rsid w:val="475EDC94"/>
    <w:rsid w:val="479F3552"/>
    <w:rsid w:val="48866E67"/>
    <w:rsid w:val="48F6A245"/>
    <w:rsid w:val="49222DE4"/>
    <w:rsid w:val="4950177E"/>
    <w:rsid w:val="495F350D"/>
    <w:rsid w:val="49905F8A"/>
    <w:rsid w:val="4995443F"/>
    <w:rsid w:val="49A5215D"/>
    <w:rsid w:val="49B60EBA"/>
    <w:rsid w:val="49F945CB"/>
    <w:rsid w:val="4A44B11C"/>
    <w:rsid w:val="4A4F8F98"/>
    <w:rsid w:val="4A6E0039"/>
    <w:rsid w:val="4A9D2555"/>
    <w:rsid w:val="4AA10A67"/>
    <w:rsid w:val="4AC59015"/>
    <w:rsid w:val="4AFEEECB"/>
    <w:rsid w:val="4B0F0CB2"/>
    <w:rsid w:val="4B10D4E3"/>
    <w:rsid w:val="4B3FFF26"/>
    <w:rsid w:val="4B46E978"/>
    <w:rsid w:val="4B9304B4"/>
    <w:rsid w:val="4BE3B046"/>
    <w:rsid w:val="4BFF2287"/>
    <w:rsid w:val="4C0BC7E9"/>
    <w:rsid w:val="4C146CB5"/>
    <w:rsid w:val="4C5FC238"/>
    <w:rsid w:val="4C606F91"/>
    <w:rsid w:val="4CACA13A"/>
    <w:rsid w:val="4CD9DC86"/>
    <w:rsid w:val="4D0E3809"/>
    <w:rsid w:val="4D19505A"/>
    <w:rsid w:val="4D298FEB"/>
    <w:rsid w:val="4D67410D"/>
    <w:rsid w:val="4DA165C0"/>
    <w:rsid w:val="4DB38C68"/>
    <w:rsid w:val="4DBDD07E"/>
    <w:rsid w:val="4DD7E900"/>
    <w:rsid w:val="4DE10823"/>
    <w:rsid w:val="4DF80DF5"/>
    <w:rsid w:val="4E06D318"/>
    <w:rsid w:val="4E4229F1"/>
    <w:rsid w:val="4E4E5DB6"/>
    <w:rsid w:val="4E60D6A3"/>
    <w:rsid w:val="4E9A7AA6"/>
    <w:rsid w:val="4ECD5F9C"/>
    <w:rsid w:val="4EE9E628"/>
    <w:rsid w:val="4F454890"/>
    <w:rsid w:val="4FA3641E"/>
    <w:rsid w:val="4FD25FD9"/>
    <w:rsid w:val="4FDC87BA"/>
    <w:rsid w:val="4FF2BF9D"/>
    <w:rsid w:val="5070A84D"/>
    <w:rsid w:val="507BC90F"/>
    <w:rsid w:val="50AA46E6"/>
    <w:rsid w:val="50EBEA26"/>
    <w:rsid w:val="51374BF3"/>
    <w:rsid w:val="5150D2A7"/>
    <w:rsid w:val="515BCCAF"/>
    <w:rsid w:val="517A9372"/>
    <w:rsid w:val="519A1F29"/>
    <w:rsid w:val="51A2B673"/>
    <w:rsid w:val="51C960E6"/>
    <w:rsid w:val="526ECA47"/>
    <w:rsid w:val="5273826C"/>
    <w:rsid w:val="52C9A584"/>
    <w:rsid w:val="52E5047A"/>
    <w:rsid w:val="52FF302B"/>
    <w:rsid w:val="5345EBF8"/>
    <w:rsid w:val="5424E4AE"/>
    <w:rsid w:val="543E3E28"/>
    <w:rsid w:val="543ED59B"/>
    <w:rsid w:val="543FEF12"/>
    <w:rsid w:val="544D4017"/>
    <w:rsid w:val="545A498E"/>
    <w:rsid w:val="5496FB2F"/>
    <w:rsid w:val="54A6F369"/>
    <w:rsid w:val="54BFFF57"/>
    <w:rsid w:val="54CBACDE"/>
    <w:rsid w:val="54CD3AB7"/>
    <w:rsid w:val="54EB084F"/>
    <w:rsid w:val="54ECBE81"/>
    <w:rsid w:val="5535C207"/>
    <w:rsid w:val="557734A8"/>
    <w:rsid w:val="5598B0D4"/>
    <w:rsid w:val="55A761EE"/>
    <w:rsid w:val="55AF0A3A"/>
    <w:rsid w:val="55D1113E"/>
    <w:rsid w:val="55D78C43"/>
    <w:rsid w:val="55F3BC15"/>
    <w:rsid w:val="560911FC"/>
    <w:rsid w:val="5632770F"/>
    <w:rsid w:val="5641DF21"/>
    <w:rsid w:val="5647D3A0"/>
    <w:rsid w:val="567E32D6"/>
    <w:rsid w:val="56AB8065"/>
    <w:rsid w:val="56B4B36B"/>
    <w:rsid w:val="56D34D2B"/>
    <w:rsid w:val="56E5AC82"/>
    <w:rsid w:val="57390565"/>
    <w:rsid w:val="57A3C1D5"/>
    <w:rsid w:val="57C3E160"/>
    <w:rsid w:val="57F733C6"/>
    <w:rsid w:val="57FBC194"/>
    <w:rsid w:val="5808B0F9"/>
    <w:rsid w:val="580A3474"/>
    <w:rsid w:val="581CA0E9"/>
    <w:rsid w:val="5836E3AC"/>
    <w:rsid w:val="5887CFF3"/>
    <w:rsid w:val="58893144"/>
    <w:rsid w:val="58A41918"/>
    <w:rsid w:val="58BC0C0F"/>
    <w:rsid w:val="58ED9DD5"/>
    <w:rsid w:val="591A2CA2"/>
    <w:rsid w:val="591E573F"/>
    <w:rsid w:val="59F379AA"/>
    <w:rsid w:val="59FA3740"/>
    <w:rsid w:val="5A3A0217"/>
    <w:rsid w:val="5A42192D"/>
    <w:rsid w:val="5A50B1B0"/>
    <w:rsid w:val="5A5C4B90"/>
    <w:rsid w:val="5A9980D8"/>
    <w:rsid w:val="5A9AA19E"/>
    <w:rsid w:val="5ACB4051"/>
    <w:rsid w:val="5AEC9A30"/>
    <w:rsid w:val="5AF58D4C"/>
    <w:rsid w:val="5B024E29"/>
    <w:rsid w:val="5B5A0D6D"/>
    <w:rsid w:val="5BA3420C"/>
    <w:rsid w:val="5BB6382B"/>
    <w:rsid w:val="5BD20115"/>
    <w:rsid w:val="5BE22C54"/>
    <w:rsid w:val="5C50CDB4"/>
    <w:rsid w:val="5C5FDEA1"/>
    <w:rsid w:val="5CE59552"/>
    <w:rsid w:val="5CED6A06"/>
    <w:rsid w:val="5D039265"/>
    <w:rsid w:val="5D4A1DB0"/>
    <w:rsid w:val="5DF58A0E"/>
    <w:rsid w:val="5E1076E8"/>
    <w:rsid w:val="5E765DE4"/>
    <w:rsid w:val="5E7B311B"/>
    <w:rsid w:val="5E9EC85A"/>
    <w:rsid w:val="5EC6F7FA"/>
    <w:rsid w:val="5ED27920"/>
    <w:rsid w:val="5EEF9393"/>
    <w:rsid w:val="5F197D93"/>
    <w:rsid w:val="5F38B71A"/>
    <w:rsid w:val="5F94D7AA"/>
    <w:rsid w:val="5FAB637A"/>
    <w:rsid w:val="5FE405C4"/>
    <w:rsid w:val="601A5F08"/>
    <w:rsid w:val="6051D3C9"/>
    <w:rsid w:val="605C4214"/>
    <w:rsid w:val="606079A2"/>
    <w:rsid w:val="60665637"/>
    <w:rsid w:val="608998F8"/>
    <w:rsid w:val="6092BD35"/>
    <w:rsid w:val="609B7663"/>
    <w:rsid w:val="60B01630"/>
    <w:rsid w:val="60C0B270"/>
    <w:rsid w:val="60CD59FC"/>
    <w:rsid w:val="6152BE5C"/>
    <w:rsid w:val="615B9D82"/>
    <w:rsid w:val="61724338"/>
    <w:rsid w:val="61DC1C4F"/>
    <w:rsid w:val="624583D0"/>
    <w:rsid w:val="62656A83"/>
    <w:rsid w:val="62909C34"/>
    <w:rsid w:val="62BD6BC1"/>
    <w:rsid w:val="62DC2193"/>
    <w:rsid w:val="62DF9A65"/>
    <w:rsid w:val="62F179DD"/>
    <w:rsid w:val="62F8728E"/>
    <w:rsid w:val="63AAC1B2"/>
    <w:rsid w:val="63B8AF2A"/>
    <w:rsid w:val="64221B88"/>
    <w:rsid w:val="64316EAB"/>
    <w:rsid w:val="6479201D"/>
    <w:rsid w:val="647A2302"/>
    <w:rsid w:val="64830AA0"/>
    <w:rsid w:val="6483457E"/>
    <w:rsid w:val="652FE729"/>
    <w:rsid w:val="65AAFC16"/>
    <w:rsid w:val="65C3E359"/>
    <w:rsid w:val="6620FECF"/>
    <w:rsid w:val="666A926A"/>
    <w:rsid w:val="66974EB8"/>
    <w:rsid w:val="66B6203E"/>
    <w:rsid w:val="66C7930A"/>
    <w:rsid w:val="66CD19EB"/>
    <w:rsid w:val="67577C6F"/>
    <w:rsid w:val="68394601"/>
    <w:rsid w:val="685A6CB1"/>
    <w:rsid w:val="6890E813"/>
    <w:rsid w:val="689B2A38"/>
    <w:rsid w:val="68ACF642"/>
    <w:rsid w:val="690FDF49"/>
    <w:rsid w:val="692F2106"/>
    <w:rsid w:val="69566CE3"/>
    <w:rsid w:val="696C612F"/>
    <w:rsid w:val="6972A31C"/>
    <w:rsid w:val="69918404"/>
    <w:rsid w:val="69980327"/>
    <w:rsid w:val="69C53CE3"/>
    <w:rsid w:val="69FDE258"/>
    <w:rsid w:val="6A059F67"/>
    <w:rsid w:val="6A2F0348"/>
    <w:rsid w:val="6A657FE9"/>
    <w:rsid w:val="6AAFFB0A"/>
    <w:rsid w:val="6ACAEC64"/>
    <w:rsid w:val="6B28846F"/>
    <w:rsid w:val="6B2BB47E"/>
    <w:rsid w:val="6B429203"/>
    <w:rsid w:val="6B544A41"/>
    <w:rsid w:val="6B5D8FDC"/>
    <w:rsid w:val="6B63A302"/>
    <w:rsid w:val="6B91E54B"/>
    <w:rsid w:val="6BAEAEA9"/>
    <w:rsid w:val="6BBDF7A9"/>
    <w:rsid w:val="6BD95DAE"/>
    <w:rsid w:val="6BF65E73"/>
    <w:rsid w:val="6C1163BD"/>
    <w:rsid w:val="6C1A506B"/>
    <w:rsid w:val="6C8AC8F1"/>
    <w:rsid w:val="6CA61DD2"/>
    <w:rsid w:val="6CBBA0D8"/>
    <w:rsid w:val="6D08C2C0"/>
    <w:rsid w:val="6D424AD3"/>
    <w:rsid w:val="6D4A3545"/>
    <w:rsid w:val="6D581329"/>
    <w:rsid w:val="6D5F5C96"/>
    <w:rsid w:val="6D625E7A"/>
    <w:rsid w:val="6DB24D80"/>
    <w:rsid w:val="6DE79917"/>
    <w:rsid w:val="6DFE91AC"/>
    <w:rsid w:val="6DFEBD55"/>
    <w:rsid w:val="6E2DA521"/>
    <w:rsid w:val="6E7ABD8B"/>
    <w:rsid w:val="6E7D9BA0"/>
    <w:rsid w:val="6E8235F2"/>
    <w:rsid w:val="6E8398FB"/>
    <w:rsid w:val="6E8D1EEB"/>
    <w:rsid w:val="6E9868C3"/>
    <w:rsid w:val="6EB40698"/>
    <w:rsid w:val="6EECA759"/>
    <w:rsid w:val="6F51790F"/>
    <w:rsid w:val="6F902E8E"/>
    <w:rsid w:val="7059AA01"/>
    <w:rsid w:val="707D08FF"/>
    <w:rsid w:val="708DFDB2"/>
    <w:rsid w:val="70D4C960"/>
    <w:rsid w:val="712F204F"/>
    <w:rsid w:val="714EDB9F"/>
    <w:rsid w:val="71A3E970"/>
    <w:rsid w:val="71B355C5"/>
    <w:rsid w:val="71B7CA07"/>
    <w:rsid w:val="71D64821"/>
    <w:rsid w:val="71D80A0B"/>
    <w:rsid w:val="720F13B0"/>
    <w:rsid w:val="725D3B50"/>
    <w:rsid w:val="7293CD2B"/>
    <w:rsid w:val="72AD5A55"/>
    <w:rsid w:val="72FA17B0"/>
    <w:rsid w:val="72FC5B0D"/>
    <w:rsid w:val="731CD21A"/>
    <w:rsid w:val="7361B5B1"/>
    <w:rsid w:val="738CC3BB"/>
    <w:rsid w:val="738EF51D"/>
    <w:rsid w:val="73C80420"/>
    <w:rsid w:val="749DE4C3"/>
    <w:rsid w:val="74DE53C8"/>
    <w:rsid w:val="74EE9222"/>
    <w:rsid w:val="74F2812A"/>
    <w:rsid w:val="74F29D82"/>
    <w:rsid w:val="750DFE4B"/>
    <w:rsid w:val="7543B565"/>
    <w:rsid w:val="7587FF9F"/>
    <w:rsid w:val="758DCBC9"/>
    <w:rsid w:val="75A225C7"/>
    <w:rsid w:val="75A77228"/>
    <w:rsid w:val="75BE8383"/>
    <w:rsid w:val="767914C4"/>
    <w:rsid w:val="768DB759"/>
    <w:rsid w:val="76918ECA"/>
    <w:rsid w:val="769933C4"/>
    <w:rsid w:val="76EBB8DA"/>
    <w:rsid w:val="77069797"/>
    <w:rsid w:val="774380ED"/>
    <w:rsid w:val="779B98A7"/>
    <w:rsid w:val="779FC667"/>
    <w:rsid w:val="78225CF3"/>
    <w:rsid w:val="783E991F"/>
    <w:rsid w:val="78466202"/>
    <w:rsid w:val="785A9501"/>
    <w:rsid w:val="787BB00E"/>
    <w:rsid w:val="78A32C1C"/>
    <w:rsid w:val="78E5E4B1"/>
    <w:rsid w:val="78FC25FB"/>
    <w:rsid w:val="7970B741"/>
    <w:rsid w:val="799300BA"/>
    <w:rsid w:val="799FB38D"/>
    <w:rsid w:val="7A8E3DC5"/>
    <w:rsid w:val="7AC24084"/>
    <w:rsid w:val="7AEA9D3D"/>
    <w:rsid w:val="7B0CEF13"/>
    <w:rsid w:val="7B2461D2"/>
    <w:rsid w:val="7B2D0252"/>
    <w:rsid w:val="7BBA4630"/>
    <w:rsid w:val="7BC4C327"/>
    <w:rsid w:val="7BC4D4D3"/>
    <w:rsid w:val="7BD7360E"/>
    <w:rsid w:val="7C1FC19D"/>
    <w:rsid w:val="7C2FA46E"/>
    <w:rsid w:val="7C44EEC0"/>
    <w:rsid w:val="7C7C92EC"/>
    <w:rsid w:val="7C912B69"/>
    <w:rsid w:val="7D0E4BB7"/>
    <w:rsid w:val="7D366A6B"/>
    <w:rsid w:val="7D58BCC5"/>
    <w:rsid w:val="7D67953E"/>
    <w:rsid w:val="7DC0F353"/>
    <w:rsid w:val="7DF876C9"/>
    <w:rsid w:val="7E1A31CF"/>
    <w:rsid w:val="7E2DD6CE"/>
    <w:rsid w:val="7E6E79C2"/>
    <w:rsid w:val="7EA92789"/>
    <w:rsid w:val="7F249B2B"/>
    <w:rsid w:val="7F29A8B4"/>
    <w:rsid w:val="7F49B203"/>
    <w:rsid w:val="7F4D45C3"/>
    <w:rsid w:val="7F994D2F"/>
    <w:rsid w:val="7FDD9E54"/>
    <w:rsid w:val="7FEE1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4EA51"/>
  <w15:chartTrackingRefBased/>
  <w15:docId w15:val="{447FA742-3758-4341-B192-556891C185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ac5124a625e44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Vera Kusi (2538984)</dc:creator>
  <keywords/>
  <dc:description/>
  <lastModifiedBy>Vera Kusi (2538984)</lastModifiedBy>
  <revision>5</revision>
  <dcterms:created xsi:type="dcterms:W3CDTF">2026-08-16T16:54:51.6757235Z</dcterms:created>
  <dcterms:modified xsi:type="dcterms:W3CDTF">2026-08-17T16:47:38.2728219Z</dcterms:modified>
</coreProperties>
</file>