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F42AA9" w:rsidP="5AF42AA9" w:rsidRDefault="5AF42AA9" w14:paraId="3C1CE266" w14:textId="55BC4839">
      <w:pPr>
        <w:rPr>
          <w:sz w:val="36"/>
          <w:szCs w:val="36"/>
        </w:rPr>
      </w:pPr>
    </w:p>
    <w:p xmlns:wp14="http://schemas.microsoft.com/office/word/2010/wordml" w:rsidP="5DD2B96F" wp14:paraId="2C078E63" wp14:textId="5DC2CD1B">
      <w:pPr>
        <w:rPr>
          <w:rFonts w:ascii="Arial" w:hAnsi="Arial" w:eastAsia="Arial" w:cs="Arial"/>
          <w:sz w:val="52"/>
          <w:szCs w:val="52"/>
        </w:rPr>
      </w:pPr>
      <w:r w:rsidRPr="5DD2B96F" w:rsidR="25F7BA62">
        <w:rPr>
          <w:sz w:val="36"/>
          <w:szCs w:val="36"/>
        </w:rPr>
        <w:t xml:space="preserve">    </w:t>
      </w:r>
      <w:r w:rsidRPr="5DD2B96F" w:rsidR="25F7BA62">
        <w:rPr>
          <w:rFonts w:ascii="Arial" w:hAnsi="Arial" w:eastAsia="Arial" w:cs="Arial"/>
          <w:sz w:val="36"/>
          <w:szCs w:val="36"/>
        </w:rPr>
        <w:t xml:space="preserve">             </w:t>
      </w:r>
      <w:r w:rsidRPr="5DD2B96F" w:rsidR="4DC96946">
        <w:rPr>
          <w:rFonts w:ascii="Arial" w:hAnsi="Arial" w:eastAsia="Arial" w:cs="Arial"/>
          <w:sz w:val="52"/>
          <w:szCs w:val="52"/>
        </w:rPr>
        <w:t>Conference Re</w:t>
      </w:r>
      <w:r w:rsidRPr="5DD2B96F" w:rsidR="7BA83F5C">
        <w:rPr>
          <w:rFonts w:ascii="Arial" w:hAnsi="Arial" w:eastAsia="Arial" w:cs="Arial"/>
          <w:sz w:val="52"/>
          <w:szCs w:val="52"/>
        </w:rPr>
        <w:t>search</w:t>
      </w:r>
      <w:r w:rsidRPr="5DD2B96F" w:rsidR="4DC96946">
        <w:rPr>
          <w:rFonts w:ascii="Arial" w:hAnsi="Arial" w:eastAsia="Arial" w:cs="Arial"/>
          <w:sz w:val="52"/>
          <w:szCs w:val="52"/>
        </w:rPr>
        <w:t xml:space="preserve"> Paper</w:t>
      </w:r>
    </w:p>
    <w:p w:rsidR="2B737260" w:rsidP="5DD2B96F" w:rsidRDefault="2B737260" w14:paraId="31357B1F" w14:textId="424EB1F3">
      <w:pPr>
        <w:rPr>
          <w:rFonts w:ascii="Arial" w:hAnsi="Arial" w:eastAsia="Arial" w:cs="Arial"/>
          <w:sz w:val="52"/>
          <w:szCs w:val="52"/>
        </w:rPr>
      </w:pPr>
    </w:p>
    <w:p w:rsidR="2B737260" w:rsidP="5DD2B96F" w:rsidRDefault="2B737260" w14:paraId="28CD1D2E" w14:textId="15A33D42">
      <w:pPr>
        <w:rPr>
          <w:rFonts w:ascii="Arial" w:hAnsi="Arial" w:eastAsia="Arial" w:cs="Arial"/>
          <w:sz w:val="36"/>
          <w:szCs w:val="36"/>
        </w:rPr>
      </w:pPr>
    </w:p>
    <w:p w:rsidR="7761BF4B" w:rsidP="5DD2B96F" w:rsidRDefault="7761BF4B" w14:paraId="122A82CA" w14:textId="1046B636">
      <w:pPr>
        <w:rPr>
          <w:rFonts w:ascii="Arial" w:hAnsi="Arial" w:eastAsia="Arial" w:cs="Arial"/>
          <w:sz w:val="36"/>
          <w:szCs w:val="36"/>
        </w:rPr>
      </w:pPr>
      <w:r w:rsidRPr="5DD2B96F" w:rsidR="7761BF4B">
        <w:rPr>
          <w:rFonts w:ascii="Arial" w:hAnsi="Arial" w:eastAsia="Arial" w:cs="Arial"/>
          <w:sz w:val="36"/>
          <w:szCs w:val="36"/>
        </w:rPr>
        <w:t>Student: Tanjila Haque</w:t>
      </w:r>
    </w:p>
    <w:p w:rsidR="7761BF4B" w:rsidP="5DD2B96F" w:rsidRDefault="7761BF4B" w14:paraId="4AE5B000" w14:textId="449E1280">
      <w:pPr>
        <w:rPr>
          <w:rFonts w:ascii="Arial" w:hAnsi="Arial" w:eastAsia="Arial" w:cs="Arial"/>
          <w:sz w:val="36"/>
          <w:szCs w:val="36"/>
        </w:rPr>
      </w:pPr>
      <w:r w:rsidRPr="5DD2B96F" w:rsidR="7761BF4B">
        <w:rPr>
          <w:rFonts w:ascii="Arial" w:hAnsi="Arial" w:eastAsia="Arial" w:cs="Arial"/>
          <w:sz w:val="36"/>
          <w:szCs w:val="36"/>
        </w:rPr>
        <w:t>Student ID: 2210226</w:t>
      </w:r>
    </w:p>
    <w:p w:rsidR="7F280C30" w:rsidP="5DD2B96F" w:rsidRDefault="7F280C30" w14:paraId="35B3DA83" w14:textId="6B6B8404">
      <w:pPr>
        <w:rPr>
          <w:rFonts w:ascii="Arial" w:hAnsi="Arial" w:eastAsia="Arial" w:cs="Arial"/>
          <w:sz w:val="36"/>
          <w:szCs w:val="36"/>
        </w:rPr>
      </w:pPr>
      <w:r w:rsidRPr="5DD2B96F" w:rsidR="7F280C30">
        <w:rPr>
          <w:rFonts w:ascii="Arial" w:hAnsi="Arial" w:eastAsia="Arial" w:cs="Arial"/>
          <w:sz w:val="36"/>
          <w:szCs w:val="36"/>
        </w:rPr>
        <w:t>Programme</w:t>
      </w:r>
      <w:r w:rsidRPr="5DD2B96F" w:rsidR="7F280C30">
        <w:rPr>
          <w:rFonts w:ascii="Arial" w:hAnsi="Arial" w:eastAsia="Arial" w:cs="Arial"/>
          <w:sz w:val="36"/>
          <w:szCs w:val="36"/>
        </w:rPr>
        <w:t>: BA International Hotel Management</w:t>
      </w:r>
    </w:p>
    <w:p w:rsidR="42E5F0F3" w:rsidP="5DD2B96F" w:rsidRDefault="42E5F0F3" w14:paraId="171E01B9" w14:textId="697F7B99">
      <w:pPr>
        <w:rPr>
          <w:rFonts w:ascii="Arial" w:hAnsi="Arial" w:eastAsia="Arial" w:cs="Arial"/>
          <w:sz w:val="36"/>
          <w:szCs w:val="36"/>
        </w:rPr>
      </w:pPr>
      <w:r w:rsidRPr="5DD2B96F" w:rsidR="42E5F0F3">
        <w:rPr>
          <w:rFonts w:ascii="Arial" w:hAnsi="Arial" w:eastAsia="Arial" w:cs="Arial"/>
          <w:sz w:val="36"/>
          <w:szCs w:val="36"/>
        </w:rPr>
        <w:t>Module: Contemporary Themes in the Hotel and Hospitality Sector</w:t>
      </w:r>
    </w:p>
    <w:p w:rsidR="3FE116B6" w:rsidP="5DD2B96F" w:rsidRDefault="3FE116B6" w14:paraId="6D970E92" w14:textId="28D841C9">
      <w:pPr>
        <w:rPr>
          <w:rFonts w:ascii="Arial" w:hAnsi="Arial" w:eastAsia="Arial" w:cs="Arial"/>
          <w:sz w:val="36"/>
          <w:szCs w:val="36"/>
        </w:rPr>
      </w:pPr>
      <w:r w:rsidRPr="5DD2B96F" w:rsidR="3FE116B6">
        <w:rPr>
          <w:rFonts w:ascii="Arial" w:hAnsi="Arial" w:eastAsia="Arial" w:cs="Arial"/>
          <w:sz w:val="36"/>
          <w:szCs w:val="36"/>
        </w:rPr>
        <w:t>Module code: BMIH6001</w:t>
      </w:r>
    </w:p>
    <w:p w:rsidR="3FE116B6" w:rsidP="5DD2B96F" w:rsidRDefault="3FE116B6" w14:paraId="3DF7A1B3" w14:textId="11876345">
      <w:pPr>
        <w:rPr>
          <w:rFonts w:ascii="Arial" w:hAnsi="Arial" w:eastAsia="Arial" w:cs="Arial"/>
          <w:sz w:val="36"/>
          <w:szCs w:val="36"/>
        </w:rPr>
      </w:pPr>
      <w:r w:rsidRPr="5DD2B96F" w:rsidR="3FE116B6">
        <w:rPr>
          <w:rFonts w:ascii="Arial" w:hAnsi="Arial" w:eastAsia="Arial" w:cs="Arial"/>
          <w:sz w:val="36"/>
          <w:szCs w:val="36"/>
        </w:rPr>
        <w:t>Lecturer: Chris Wilkin</w:t>
      </w:r>
    </w:p>
    <w:p w:rsidR="2B737260" w:rsidP="5DD2B96F" w:rsidRDefault="2B737260" w14:paraId="6D410607" w14:textId="177A7E43">
      <w:pPr>
        <w:rPr>
          <w:rFonts w:ascii="Arial" w:hAnsi="Arial" w:eastAsia="Arial" w:cs="Arial"/>
          <w:sz w:val="36"/>
          <w:szCs w:val="36"/>
        </w:rPr>
      </w:pPr>
    </w:p>
    <w:p w:rsidR="2B737260" w:rsidP="5DD2B96F" w:rsidRDefault="2B737260" w14:paraId="549BBFA0" w14:textId="084D0363">
      <w:pPr>
        <w:rPr>
          <w:rFonts w:ascii="Arial" w:hAnsi="Arial" w:eastAsia="Arial" w:cs="Arial"/>
          <w:sz w:val="36"/>
          <w:szCs w:val="36"/>
        </w:rPr>
      </w:pPr>
    </w:p>
    <w:p w:rsidR="2B737260" w:rsidP="5DD2B96F" w:rsidRDefault="2B737260" w14:paraId="797E9A45" w14:textId="0FDC4CAD">
      <w:pPr>
        <w:rPr>
          <w:rFonts w:ascii="Arial" w:hAnsi="Arial" w:eastAsia="Arial" w:cs="Arial"/>
          <w:sz w:val="36"/>
          <w:szCs w:val="36"/>
        </w:rPr>
      </w:pPr>
    </w:p>
    <w:p w:rsidR="2B737260" w:rsidP="5DD2B96F" w:rsidRDefault="2B737260" w14:paraId="02A0767E" w14:textId="2CD8C63C">
      <w:pPr>
        <w:rPr>
          <w:rFonts w:ascii="Arial" w:hAnsi="Arial" w:eastAsia="Arial" w:cs="Arial"/>
          <w:sz w:val="36"/>
          <w:szCs w:val="36"/>
        </w:rPr>
      </w:pPr>
    </w:p>
    <w:p w:rsidR="2B737260" w:rsidP="5DD2B96F" w:rsidRDefault="2B737260" w14:paraId="67FD96A6" w14:textId="689F1C05">
      <w:pPr>
        <w:rPr>
          <w:rFonts w:ascii="Arial" w:hAnsi="Arial" w:eastAsia="Arial" w:cs="Arial"/>
          <w:sz w:val="36"/>
          <w:szCs w:val="36"/>
        </w:rPr>
      </w:pPr>
    </w:p>
    <w:p w:rsidR="2B737260" w:rsidP="5DD2B96F" w:rsidRDefault="2B737260" w14:paraId="72111EED" w14:textId="64BE5FA7">
      <w:pPr>
        <w:rPr>
          <w:rFonts w:ascii="Arial" w:hAnsi="Arial" w:eastAsia="Arial" w:cs="Arial"/>
          <w:sz w:val="24"/>
          <w:szCs w:val="24"/>
        </w:rPr>
      </w:pPr>
    </w:p>
    <w:p w:rsidR="2B737260" w:rsidP="5DD2B96F" w:rsidRDefault="2B737260" w14:paraId="3001604F" w14:textId="684C2E93">
      <w:pPr>
        <w:rPr>
          <w:rFonts w:ascii="Arial" w:hAnsi="Arial" w:eastAsia="Arial" w:cs="Arial"/>
          <w:sz w:val="24"/>
          <w:szCs w:val="24"/>
        </w:rPr>
      </w:pPr>
    </w:p>
    <w:p w:rsidR="2B737260" w:rsidP="5DD2B96F" w:rsidRDefault="2B737260" w14:paraId="0234711F" w14:textId="72B66177">
      <w:pPr>
        <w:rPr>
          <w:rFonts w:ascii="Arial" w:hAnsi="Arial" w:eastAsia="Arial" w:cs="Arial"/>
          <w:sz w:val="24"/>
          <w:szCs w:val="24"/>
        </w:rPr>
      </w:pPr>
      <w:r w:rsidRPr="5DD2B96F" w:rsidR="48A50F90">
        <w:rPr>
          <w:rFonts w:ascii="Arial" w:hAnsi="Arial" w:eastAsia="Arial" w:cs="Arial"/>
          <w:sz w:val="24"/>
          <w:szCs w:val="24"/>
        </w:rPr>
        <w:t>AI usage statement:</w:t>
      </w:r>
      <w:r w:rsidRPr="5DD2B96F" w:rsidR="2C6C553F">
        <w:rPr>
          <w:rFonts w:ascii="Arial" w:hAnsi="Arial" w:eastAsia="Arial" w:cs="Arial"/>
          <w:sz w:val="24"/>
          <w:szCs w:val="24"/>
        </w:rPr>
        <w:t xml:space="preserve"> From best of my knowledge,</w:t>
      </w:r>
      <w:r w:rsidRPr="5DD2B96F" w:rsidR="48A50F90">
        <w:rPr>
          <w:rFonts w:ascii="Arial" w:hAnsi="Arial" w:eastAsia="Arial" w:cs="Arial"/>
          <w:sz w:val="24"/>
          <w:szCs w:val="24"/>
        </w:rPr>
        <w:t xml:space="preserve"> </w:t>
      </w:r>
      <w:r w:rsidRPr="5DD2B96F" w:rsidR="48A50F90">
        <w:rPr>
          <w:rFonts w:ascii="Arial" w:hAnsi="Arial" w:eastAsia="Arial" w:cs="Arial"/>
          <w:sz w:val="24"/>
          <w:szCs w:val="24"/>
        </w:rPr>
        <w:t>I have</w:t>
      </w:r>
      <w:r w:rsidRPr="5DD2B96F" w:rsidR="48A50F90">
        <w:rPr>
          <w:rFonts w:ascii="Arial" w:hAnsi="Arial" w:eastAsia="Arial" w:cs="Arial"/>
          <w:sz w:val="24"/>
          <w:szCs w:val="24"/>
        </w:rPr>
        <w:t xml:space="preserve"> </w:t>
      </w:r>
      <w:r w:rsidRPr="5DD2B96F" w:rsidR="48A50F90">
        <w:rPr>
          <w:rFonts w:ascii="Arial" w:hAnsi="Arial" w:eastAsia="Arial" w:cs="Arial"/>
          <w:sz w:val="24"/>
          <w:szCs w:val="24"/>
        </w:rPr>
        <w:t>utilized</w:t>
      </w:r>
      <w:r w:rsidRPr="5DD2B96F" w:rsidR="48A50F90">
        <w:rPr>
          <w:rFonts w:ascii="Arial" w:hAnsi="Arial" w:eastAsia="Arial" w:cs="Arial"/>
          <w:sz w:val="24"/>
          <w:szCs w:val="24"/>
        </w:rPr>
        <w:t xml:space="preserve"> artificial </w:t>
      </w:r>
      <w:r w:rsidRPr="5DD2B96F" w:rsidR="43D55658">
        <w:rPr>
          <w:rFonts w:ascii="Arial" w:hAnsi="Arial" w:eastAsia="Arial" w:cs="Arial"/>
          <w:sz w:val="24"/>
          <w:szCs w:val="24"/>
        </w:rPr>
        <w:t>intelligence ChatGPT</w:t>
      </w:r>
      <w:r w:rsidRPr="5DD2B96F" w:rsidR="47D5CA55">
        <w:rPr>
          <w:rFonts w:ascii="Arial" w:hAnsi="Arial" w:eastAsia="Arial" w:cs="Arial"/>
          <w:sz w:val="24"/>
          <w:szCs w:val="24"/>
        </w:rPr>
        <w:t>, Grammarly tools to support the s</w:t>
      </w:r>
      <w:r w:rsidRPr="5DD2B96F" w:rsidR="1704EC56">
        <w:rPr>
          <w:rFonts w:ascii="Arial" w:hAnsi="Arial" w:eastAsia="Arial" w:cs="Arial"/>
          <w:sz w:val="24"/>
          <w:szCs w:val="24"/>
        </w:rPr>
        <w:t xml:space="preserve">tructure and research </w:t>
      </w:r>
      <w:r w:rsidRPr="5DD2B96F" w:rsidR="231AC498">
        <w:rPr>
          <w:rFonts w:ascii="Arial" w:hAnsi="Arial" w:eastAsia="Arial" w:cs="Arial"/>
          <w:sz w:val="24"/>
          <w:szCs w:val="24"/>
        </w:rPr>
        <w:t>and spelling checks for the</w:t>
      </w:r>
      <w:r w:rsidRPr="5DD2B96F" w:rsidR="1704EC56">
        <w:rPr>
          <w:rFonts w:ascii="Arial" w:hAnsi="Arial" w:eastAsia="Arial" w:cs="Arial"/>
          <w:sz w:val="24"/>
          <w:szCs w:val="24"/>
        </w:rPr>
        <w:t xml:space="preserve"> assignment.</w:t>
      </w:r>
      <w:r w:rsidRPr="5DD2B96F" w:rsidR="709C7D54">
        <w:rPr>
          <w:rFonts w:ascii="Arial" w:hAnsi="Arial" w:eastAsia="Arial" w:cs="Arial"/>
          <w:sz w:val="24"/>
          <w:szCs w:val="24"/>
        </w:rPr>
        <w:t xml:space="preserve"> </w:t>
      </w:r>
      <w:r w:rsidRPr="5DD2B96F" w:rsidR="3C1546F8">
        <w:rPr>
          <w:rFonts w:ascii="Arial" w:hAnsi="Arial" w:eastAsia="Arial" w:cs="Arial"/>
          <w:sz w:val="24"/>
          <w:szCs w:val="24"/>
        </w:rPr>
        <w:t xml:space="preserve">All final content has been critically </w:t>
      </w:r>
      <w:r w:rsidRPr="5DD2B96F" w:rsidR="333BD635">
        <w:rPr>
          <w:rFonts w:ascii="Arial" w:hAnsi="Arial" w:eastAsia="Arial" w:cs="Arial"/>
          <w:sz w:val="24"/>
          <w:szCs w:val="24"/>
        </w:rPr>
        <w:t xml:space="preserve">written by me </w:t>
      </w:r>
      <w:r w:rsidRPr="5DD2B96F" w:rsidR="3C1546F8">
        <w:rPr>
          <w:rFonts w:ascii="Arial" w:hAnsi="Arial" w:eastAsia="Arial" w:cs="Arial"/>
          <w:sz w:val="24"/>
          <w:szCs w:val="24"/>
        </w:rPr>
        <w:t xml:space="preserve">reviewed and </w:t>
      </w:r>
      <w:r w:rsidRPr="5DD2B96F" w:rsidR="356765E8">
        <w:rPr>
          <w:rFonts w:ascii="Arial" w:hAnsi="Arial" w:eastAsia="Arial" w:cs="Arial"/>
          <w:sz w:val="24"/>
          <w:szCs w:val="24"/>
        </w:rPr>
        <w:t>edited to</w:t>
      </w:r>
      <w:r w:rsidRPr="5DD2B96F" w:rsidR="3C1546F8">
        <w:rPr>
          <w:rFonts w:ascii="Arial" w:hAnsi="Arial" w:eastAsia="Arial" w:cs="Arial"/>
          <w:sz w:val="24"/>
          <w:szCs w:val="24"/>
        </w:rPr>
        <w:t xml:space="preserve"> </w:t>
      </w:r>
      <w:r w:rsidRPr="5DD2B96F" w:rsidR="414AB0B5">
        <w:rPr>
          <w:rFonts w:ascii="Arial" w:hAnsi="Arial" w:eastAsia="Arial" w:cs="Arial"/>
          <w:sz w:val="24"/>
          <w:szCs w:val="24"/>
        </w:rPr>
        <w:t>ensure accuracy and originality.</w:t>
      </w:r>
      <w:r w:rsidRPr="5DD2B96F" w:rsidR="749AA5B3">
        <w:rPr>
          <w:rFonts w:ascii="Arial" w:hAnsi="Arial" w:eastAsia="Arial" w:cs="Arial"/>
          <w:sz w:val="24"/>
          <w:szCs w:val="24"/>
        </w:rPr>
        <w:t xml:space="preserve"> </w:t>
      </w:r>
    </w:p>
    <w:p w:rsidR="2B737260" w:rsidP="5DD2B96F" w:rsidRDefault="2B737260" w14:paraId="50845521" w14:textId="3F6A8F1D">
      <w:pPr>
        <w:rPr>
          <w:rFonts w:ascii="Arial" w:hAnsi="Arial" w:eastAsia="Arial" w:cs="Arial"/>
          <w:sz w:val="36"/>
          <w:szCs w:val="36"/>
        </w:rPr>
      </w:pPr>
    </w:p>
    <w:p w:rsidR="1E84C5FF" w:rsidP="27A003ED" w:rsidRDefault="1E84C5FF" w14:paraId="563A0302" w14:textId="3BAB2287">
      <w:pPr>
        <w:pStyle w:val="Normal"/>
        <w:spacing w:line="360" w:lineRule="auto"/>
        <w:jc w:val="both"/>
        <w:rPr>
          <w:rFonts w:ascii="Arial" w:hAnsi="Arial" w:eastAsia="Arial" w:cs="Arial"/>
          <w:sz w:val="24"/>
          <w:szCs w:val="24"/>
        </w:rPr>
      </w:pPr>
      <w:r w:rsidRPr="27A003ED" w:rsidR="1E84C5FF">
        <w:rPr>
          <w:rFonts w:ascii="Arial" w:hAnsi="Arial" w:eastAsia="Arial" w:cs="Arial"/>
          <w:sz w:val="24"/>
          <w:szCs w:val="24"/>
        </w:rPr>
        <w:t>Abstract</w:t>
      </w:r>
      <w:r w:rsidRPr="27A003ED" w:rsidR="6269E6E2">
        <w:rPr>
          <w:rFonts w:ascii="Arial" w:hAnsi="Arial" w:eastAsia="Arial" w:cs="Arial"/>
          <w:sz w:val="24"/>
          <w:szCs w:val="24"/>
        </w:rPr>
        <w:t>:</w:t>
      </w:r>
    </w:p>
    <w:p w:rsidR="5DC0D516" w:rsidP="27A003ED" w:rsidRDefault="5DC0D516" w14:paraId="3F0565C2" w14:textId="57949CC4">
      <w:pPr>
        <w:pStyle w:val="Normal"/>
        <w:spacing w:line="360" w:lineRule="auto"/>
        <w:jc w:val="both"/>
        <w:rPr>
          <w:rFonts w:ascii="Arial" w:hAnsi="Arial" w:eastAsia="Arial" w:cs="Arial"/>
          <w:sz w:val="24"/>
          <w:szCs w:val="24"/>
        </w:rPr>
      </w:pPr>
      <w:r w:rsidRPr="27A003ED" w:rsidR="5DC0D516">
        <w:rPr>
          <w:rFonts w:ascii="Arial" w:hAnsi="Arial" w:eastAsia="Arial" w:cs="Arial"/>
          <w:sz w:val="24"/>
          <w:szCs w:val="24"/>
        </w:rPr>
        <w:t xml:space="preserve">The integration of Artificial Intelligence (AI) in the hospitality </w:t>
      </w:r>
      <w:r w:rsidRPr="27A003ED" w:rsidR="336D63BD">
        <w:rPr>
          <w:rFonts w:ascii="Arial" w:hAnsi="Arial" w:eastAsia="Arial" w:cs="Arial"/>
          <w:sz w:val="24"/>
          <w:szCs w:val="24"/>
        </w:rPr>
        <w:t>industry</w:t>
      </w:r>
      <w:r w:rsidRPr="27A003ED" w:rsidR="5DC0D516">
        <w:rPr>
          <w:rFonts w:ascii="Arial" w:hAnsi="Arial" w:eastAsia="Arial" w:cs="Arial"/>
          <w:sz w:val="24"/>
          <w:szCs w:val="24"/>
        </w:rPr>
        <w:t xml:space="preserve"> is ra</w:t>
      </w:r>
      <w:r w:rsidRPr="27A003ED" w:rsidR="3E5964D0">
        <w:rPr>
          <w:rFonts w:ascii="Arial" w:hAnsi="Arial" w:eastAsia="Arial" w:cs="Arial"/>
          <w:sz w:val="24"/>
          <w:szCs w:val="24"/>
        </w:rPr>
        <w:t>pi</w:t>
      </w:r>
      <w:r w:rsidRPr="27A003ED" w:rsidR="6975708E">
        <w:rPr>
          <w:rFonts w:ascii="Arial" w:hAnsi="Arial" w:eastAsia="Arial" w:cs="Arial"/>
          <w:sz w:val="24"/>
          <w:szCs w:val="24"/>
        </w:rPr>
        <w:t xml:space="preserve">dly transforming service delivery, guest </w:t>
      </w:r>
      <w:r w:rsidRPr="27A003ED" w:rsidR="5CAF8F3F">
        <w:rPr>
          <w:rFonts w:ascii="Arial" w:hAnsi="Arial" w:eastAsia="Arial" w:cs="Arial"/>
          <w:sz w:val="24"/>
          <w:szCs w:val="24"/>
        </w:rPr>
        <w:t>experience, and operational efficiency. This paper explores the evo</w:t>
      </w:r>
      <w:r w:rsidRPr="27A003ED" w:rsidR="1358C77C">
        <w:rPr>
          <w:rFonts w:ascii="Arial" w:hAnsi="Arial" w:eastAsia="Arial" w:cs="Arial"/>
          <w:sz w:val="24"/>
          <w:szCs w:val="24"/>
        </w:rPr>
        <w:t xml:space="preserve">lving collaboration between human employees and AI </w:t>
      </w:r>
      <w:r w:rsidRPr="27A003ED" w:rsidR="39F2AEC2">
        <w:rPr>
          <w:rFonts w:ascii="Arial" w:hAnsi="Arial" w:eastAsia="Arial" w:cs="Arial"/>
          <w:sz w:val="24"/>
          <w:szCs w:val="24"/>
        </w:rPr>
        <w:t>systems within the hospitality sector,</w:t>
      </w:r>
      <w:r w:rsidRPr="27A003ED" w:rsidR="770C89F0">
        <w:rPr>
          <w:rFonts w:ascii="Arial" w:hAnsi="Arial" w:eastAsia="Arial" w:cs="Arial"/>
          <w:sz w:val="24"/>
          <w:szCs w:val="24"/>
        </w:rPr>
        <w:t xml:space="preserve"> </w:t>
      </w:r>
      <w:r w:rsidRPr="27A003ED" w:rsidR="39F2AEC2">
        <w:rPr>
          <w:rFonts w:ascii="Arial" w:hAnsi="Arial" w:eastAsia="Arial" w:cs="Arial"/>
          <w:sz w:val="24"/>
          <w:szCs w:val="24"/>
        </w:rPr>
        <w:t>emphasi</w:t>
      </w:r>
      <w:r w:rsidRPr="27A003ED" w:rsidR="0E0D5886">
        <w:rPr>
          <w:rFonts w:ascii="Arial" w:hAnsi="Arial" w:eastAsia="Arial" w:cs="Arial"/>
          <w:sz w:val="24"/>
          <w:szCs w:val="24"/>
        </w:rPr>
        <w:t>s</w:t>
      </w:r>
      <w:r w:rsidRPr="27A003ED" w:rsidR="39F2AEC2">
        <w:rPr>
          <w:rFonts w:ascii="Arial" w:hAnsi="Arial" w:eastAsia="Arial" w:cs="Arial"/>
          <w:sz w:val="24"/>
          <w:szCs w:val="24"/>
        </w:rPr>
        <w:t xml:space="preserve">ing how this </w:t>
      </w:r>
      <w:r w:rsidRPr="27A003ED" w:rsidR="39F2AEC2">
        <w:rPr>
          <w:rFonts w:ascii="Arial" w:hAnsi="Arial" w:eastAsia="Arial" w:cs="Arial"/>
          <w:sz w:val="24"/>
          <w:szCs w:val="24"/>
        </w:rPr>
        <w:t>synerg</w:t>
      </w:r>
      <w:r w:rsidRPr="27A003ED" w:rsidR="405ABF41">
        <w:rPr>
          <w:rFonts w:ascii="Arial" w:hAnsi="Arial" w:eastAsia="Arial" w:cs="Arial"/>
          <w:sz w:val="24"/>
          <w:szCs w:val="24"/>
        </w:rPr>
        <w:t>y</w:t>
      </w:r>
      <w:r w:rsidRPr="27A003ED" w:rsidR="405ABF41">
        <w:rPr>
          <w:rFonts w:ascii="Arial" w:hAnsi="Arial" w:eastAsia="Arial" w:cs="Arial"/>
          <w:sz w:val="24"/>
          <w:szCs w:val="24"/>
        </w:rPr>
        <w:t xml:space="preserve"> enhance customer </w:t>
      </w:r>
      <w:r w:rsidRPr="27A003ED" w:rsidR="33B61E83">
        <w:rPr>
          <w:rFonts w:ascii="Arial" w:hAnsi="Arial" w:eastAsia="Arial" w:cs="Arial"/>
          <w:sz w:val="24"/>
          <w:szCs w:val="24"/>
        </w:rPr>
        <w:t>satisfaction</w:t>
      </w:r>
      <w:r w:rsidRPr="27A003ED" w:rsidR="405ABF41">
        <w:rPr>
          <w:rFonts w:ascii="Arial" w:hAnsi="Arial" w:eastAsia="Arial" w:cs="Arial"/>
          <w:sz w:val="24"/>
          <w:szCs w:val="24"/>
        </w:rPr>
        <w:t>,</w:t>
      </w:r>
      <w:r w:rsidRPr="27A003ED" w:rsidR="7A6ECC5A">
        <w:rPr>
          <w:rFonts w:ascii="Arial" w:hAnsi="Arial" w:eastAsia="Arial" w:cs="Arial"/>
          <w:sz w:val="24"/>
          <w:szCs w:val="24"/>
        </w:rPr>
        <w:t xml:space="preserve"> </w:t>
      </w:r>
      <w:r w:rsidRPr="27A003ED" w:rsidR="405ABF41">
        <w:rPr>
          <w:rFonts w:ascii="Arial" w:hAnsi="Arial" w:eastAsia="Arial" w:cs="Arial"/>
          <w:sz w:val="24"/>
          <w:szCs w:val="24"/>
        </w:rPr>
        <w:t>streamlines operations,</w:t>
      </w:r>
      <w:r w:rsidRPr="27A003ED" w:rsidR="69C042B1">
        <w:rPr>
          <w:rFonts w:ascii="Arial" w:hAnsi="Arial" w:eastAsia="Arial" w:cs="Arial"/>
          <w:sz w:val="24"/>
          <w:szCs w:val="24"/>
        </w:rPr>
        <w:t xml:space="preserve"> </w:t>
      </w:r>
      <w:r w:rsidRPr="27A003ED" w:rsidR="405ABF41">
        <w:rPr>
          <w:rFonts w:ascii="Arial" w:hAnsi="Arial" w:eastAsia="Arial" w:cs="Arial"/>
          <w:sz w:val="24"/>
          <w:szCs w:val="24"/>
        </w:rPr>
        <w:t>and redefine</w:t>
      </w:r>
      <w:r w:rsidRPr="27A003ED" w:rsidR="4DC789A5">
        <w:rPr>
          <w:rFonts w:ascii="Arial" w:hAnsi="Arial" w:eastAsia="Arial" w:cs="Arial"/>
          <w:sz w:val="24"/>
          <w:szCs w:val="24"/>
        </w:rPr>
        <w:t xml:space="preserve">s workforce </w:t>
      </w:r>
      <w:r w:rsidRPr="27A003ED" w:rsidR="793583FF">
        <w:rPr>
          <w:rFonts w:ascii="Arial" w:hAnsi="Arial" w:eastAsia="Arial" w:cs="Arial"/>
          <w:sz w:val="24"/>
          <w:szCs w:val="24"/>
        </w:rPr>
        <w:t>role. Drawing on case studies,</w:t>
      </w:r>
      <w:r w:rsidRPr="27A003ED" w:rsidR="40D3841A">
        <w:rPr>
          <w:rFonts w:ascii="Arial" w:hAnsi="Arial" w:eastAsia="Arial" w:cs="Arial"/>
          <w:sz w:val="24"/>
          <w:szCs w:val="24"/>
        </w:rPr>
        <w:t xml:space="preserve"> </w:t>
      </w:r>
      <w:r w:rsidRPr="27A003ED" w:rsidR="793583FF">
        <w:rPr>
          <w:rFonts w:ascii="Arial" w:hAnsi="Arial" w:eastAsia="Arial" w:cs="Arial"/>
          <w:sz w:val="24"/>
          <w:szCs w:val="24"/>
        </w:rPr>
        <w:t>current literature,</w:t>
      </w:r>
      <w:r w:rsidRPr="27A003ED" w:rsidR="6370B4E9">
        <w:rPr>
          <w:rFonts w:ascii="Arial" w:hAnsi="Arial" w:eastAsia="Arial" w:cs="Arial"/>
          <w:sz w:val="24"/>
          <w:szCs w:val="24"/>
        </w:rPr>
        <w:t xml:space="preserve"> </w:t>
      </w:r>
      <w:r w:rsidRPr="27A003ED" w:rsidR="793583FF">
        <w:rPr>
          <w:rFonts w:ascii="Arial" w:hAnsi="Arial" w:eastAsia="Arial" w:cs="Arial"/>
          <w:sz w:val="24"/>
          <w:szCs w:val="24"/>
        </w:rPr>
        <w:t xml:space="preserve">industry </w:t>
      </w:r>
      <w:r w:rsidRPr="27A003ED" w:rsidR="0F1F92D5">
        <w:rPr>
          <w:rFonts w:ascii="Arial" w:hAnsi="Arial" w:eastAsia="Arial" w:cs="Arial"/>
          <w:sz w:val="24"/>
          <w:szCs w:val="24"/>
        </w:rPr>
        <w:t>data, the</w:t>
      </w:r>
      <w:r w:rsidRPr="27A003ED" w:rsidR="793583FF">
        <w:rPr>
          <w:rFonts w:ascii="Arial" w:hAnsi="Arial" w:eastAsia="Arial" w:cs="Arial"/>
          <w:sz w:val="24"/>
          <w:szCs w:val="24"/>
        </w:rPr>
        <w:t xml:space="preserve"> pa</w:t>
      </w:r>
      <w:r w:rsidRPr="27A003ED" w:rsidR="17B91F48">
        <w:rPr>
          <w:rFonts w:ascii="Arial" w:hAnsi="Arial" w:eastAsia="Arial" w:cs="Arial"/>
          <w:sz w:val="24"/>
          <w:szCs w:val="24"/>
        </w:rPr>
        <w:t xml:space="preserve">per examines various application of AI such as </w:t>
      </w:r>
      <w:r w:rsidRPr="27A003ED" w:rsidR="578541D0">
        <w:rPr>
          <w:rFonts w:ascii="Arial" w:hAnsi="Arial" w:eastAsia="Arial" w:cs="Arial"/>
          <w:sz w:val="24"/>
          <w:szCs w:val="24"/>
        </w:rPr>
        <w:t>chatbots, predictive</w:t>
      </w:r>
      <w:r w:rsidRPr="27A003ED" w:rsidR="17B91F48">
        <w:rPr>
          <w:rFonts w:ascii="Arial" w:hAnsi="Arial" w:eastAsia="Arial" w:cs="Arial"/>
          <w:sz w:val="24"/>
          <w:szCs w:val="24"/>
        </w:rPr>
        <w:t xml:space="preserve"> </w:t>
      </w:r>
      <w:r w:rsidRPr="27A003ED" w:rsidR="681518F8">
        <w:rPr>
          <w:rFonts w:ascii="Arial" w:hAnsi="Arial" w:eastAsia="Arial" w:cs="Arial"/>
          <w:sz w:val="24"/>
          <w:szCs w:val="24"/>
        </w:rPr>
        <w:t>analytics, service</w:t>
      </w:r>
      <w:r w:rsidRPr="27A003ED" w:rsidR="26763CA5">
        <w:rPr>
          <w:rFonts w:ascii="Arial" w:hAnsi="Arial" w:eastAsia="Arial" w:cs="Arial"/>
          <w:sz w:val="24"/>
          <w:szCs w:val="24"/>
        </w:rPr>
        <w:t xml:space="preserve"> </w:t>
      </w:r>
      <w:r w:rsidRPr="27A003ED" w:rsidR="70014DE0">
        <w:rPr>
          <w:rFonts w:ascii="Arial" w:hAnsi="Arial" w:eastAsia="Arial" w:cs="Arial"/>
          <w:sz w:val="24"/>
          <w:szCs w:val="24"/>
        </w:rPr>
        <w:t>robots, and</w:t>
      </w:r>
      <w:r w:rsidRPr="27A003ED" w:rsidR="26763CA5">
        <w:rPr>
          <w:rFonts w:ascii="Arial" w:hAnsi="Arial" w:eastAsia="Arial" w:cs="Arial"/>
          <w:sz w:val="24"/>
          <w:szCs w:val="24"/>
        </w:rPr>
        <w:t xml:space="preserve"> personalised</w:t>
      </w:r>
      <w:r w:rsidRPr="27A003ED" w:rsidR="0C296145">
        <w:rPr>
          <w:rFonts w:ascii="Arial" w:hAnsi="Arial" w:eastAsia="Arial" w:cs="Arial"/>
          <w:sz w:val="24"/>
          <w:szCs w:val="24"/>
        </w:rPr>
        <w:t xml:space="preserve"> recommendation engines and how these tools complement human </w:t>
      </w:r>
      <w:r w:rsidRPr="27A003ED" w:rsidR="7CFFEE6F">
        <w:rPr>
          <w:rFonts w:ascii="Arial" w:hAnsi="Arial" w:eastAsia="Arial" w:cs="Arial"/>
          <w:sz w:val="24"/>
          <w:szCs w:val="24"/>
        </w:rPr>
        <w:t>capabilities. The</w:t>
      </w:r>
      <w:r w:rsidRPr="27A003ED" w:rsidR="1144671C">
        <w:rPr>
          <w:rFonts w:ascii="Arial" w:hAnsi="Arial" w:eastAsia="Arial" w:cs="Arial"/>
          <w:sz w:val="24"/>
          <w:szCs w:val="24"/>
        </w:rPr>
        <w:t xml:space="preserve"> paper also </w:t>
      </w:r>
      <w:r w:rsidRPr="27A003ED" w:rsidR="589CEA75">
        <w:rPr>
          <w:rFonts w:ascii="Arial" w:hAnsi="Arial" w:eastAsia="Arial" w:cs="Arial"/>
          <w:sz w:val="24"/>
          <w:szCs w:val="24"/>
        </w:rPr>
        <w:t>addresses</w:t>
      </w:r>
      <w:r w:rsidRPr="27A003ED" w:rsidR="1144671C">
        <w:rPr>
          <w:rFonts w:ascii="Arial" w:hAnsi="Arial" w:eastAsia="Arial" w:cs="Arial"/>
          <w:sz w:val="24"/>
          <w:szCs w:val="24"/>
        </w:rPr>
        <w:t xml:space="preserve"> the ethical,</w:t>
      </w:r>
      <w:r w:rsidRPr="27A003ED" w:rsidR="045B19CB">
        <w:rPr>
          <w:rFonts w:ascii="Arial" w:hAnsi="Arial" w:eastAsia="Arial" w:cs="Arial"/>
          <w:sz w:val="24"/>
          <w:szCs w:val="24"/>
        </w:rPr>
        <w:t xml:space="preserve"> </w:t>
      </w:r>
      <w:r w:rsidRPr="27A003ED" w:rsidR="1AD4F10E">
        <w:rPr>
          <w:rFonts w:ascii="Arial" w:hAnsi="Arial" w:eastAsia="Arial" w:cs="Arial"/>
          <w:sz w:val="24"/>
          <w:szCs w:val="24"/>
        </w:rPr>
        <w:t>social, and</w:t>
      </w:r>
      <w:r w:rsidRPr="27A003ED" w:rsidR="1144671C">
        <w:rPr>
          <w:rFonts w:ascii="Arial" w:hAnsi="Arial" w:eastAsia="Arial" w:cs="Arial"/>
          <w:sz w:val="24"/>
          <w:szCs w:val="24"/>
        </w:rPr>
        <w:t xml:space="preserve"> managerial challenges</w:t>
      </w:r>
      <w:r w:rsidRPr="27A003ED" w:rsidR="60695C32">
        <w:rPr>
          <w:rFonts w:ascii="Arial" w:hAnsi="Arial" w:eastAsia="Arial" w:cs="Arial"/>
          <w:sz w:val="24"/>
          <w:szCs w:val="24"/>
        </w:rPr>
        <w:t xml:space="preserve"> posed by AI </w:t>
      </w:r>
      <w:r w:rsidRPr="27A003ED" w:rsidR="79B38337">
        <w:rPr>
          <w:rFonts w:ascii="Arial" w:hAnsi="Arial" w:eastAsia="Arial" w:cs="Arial"/>
          <w:sz w:val="24"/>
          <w:szCs w:val="24"/>
        </w:rPr>
        <w:t>integration, including</w:t>
      </w:r>
      <w:r w:rsidRPr="27A003ED" w:rsidR="60695C32">
        <w:rPr>
          <w:rFonts w:ascii="Arial" w:hAnsi="Arial" w:eastAsia="Arial" w:cs="Arial"/>
          <w:sz w:val="24"/>
          <w:szCs w:val="24"/>
        </w:rPr>
        <w:t xml:space="preserve"> workforce displacement concer</w:t>
      </w:r>
      <w:r w:rsidRPr="27A003ED" w:rsidR="3392CCAD">
        <w:rPr>
          <w:rFonts w:ascii="Arial" w:hAnsi="Arial" w:eastAsia="Arial" w:cs="Arial"/>
          <w:sz w:val="24"/>
          <w:szCs w:val="24"/>
        </w:rPr>
        <w:t xml:space="preserve">ns and data privacy </w:t>
      </w:r>
      <w:r w:rsidRPr="27A003ED" w:rsidR="5E1B7BFD">
        <w:rPr>
          <w:rFonts w:ascii="Arial" w:hAnsi="Arial" w:eastAsia="Arial" w:cs="Arial"/>
          <w:sz w:val="24"/>
          <w:szCs w:val="24"/>
        </w:rPr>
        <w:t>issues. The</w:t>
      </w:r>
      <w:r w:rsidRPr="27A003ED" w:rsidR="3392CCAD">
        <w:rPr>
          <w:rFonts w:ascii="Arial" w:hAnsi="Arial" w:eastAsia="Arial" w:cs="Arial"/>
          <w:sz w:val="24"/>
          <w:szCs w:val="24"/>
        </w:rPr>
        <w:t xml:space="preserve"> paper high</w:t>
      </w:r>
      <w:r w:rsidRPr="27A003ED" w:rsidR="60197B5A">
        <w:rPr>
          <w:rFonts w:ascii="Arial" w:hAnsi="Arial" w:eastAsia="Arial" w:cs="Arial"/>
          <w:sz w:val="24"/>
          <w:szCs w:val="24"/>
        </w:rPr>
        <w:t>lights that successful implementation depends on a balance approac</w:t>
      </w:r>
      <w:r w:rsidRPr="27A003ED" w:rsidR="10BA7B6B">
        <w:rPr>
          <w:rFonts w:ascii="Arial" w:hAnsi="Arial" w:eastAsia="Arial" w:cs="Arial"/>
          <w:sz w:val="24"/>
          <w:szCs w:val="24"/>
        </w:rPr>
        <w:t xml:space="preserve">h that </w:t>
      </w:r>
      <w:r w:rsidRPr="27A003ED" w:rsidR="10BA7B6B">
        <w:rPr>
          <w:rFonts w:ascii="Arial" w:hAnsi="Arial" w:eastAsia="Arial" w:cs="Arial"/>
          <w:sz w:val="24"/>
          <w:szCs w:val="24"/>
        </w:rPr>
        <w:t>leverages</w:t>
      </w:r>
      <w:r w:rsidRPr="27A003ED" w:rsidR="10BA7B6B">
        <w:rPr>
          <w:rFonts w:ascii="Arial" w:hAnsi="Arial" w:eastAsia="Arial" w:cs="Arial"/>
          <w:sz w:val="24"/>
          <w:szCs w:val="24"/>
        </w:rPr>
        <w:t xml:space="preserve"> AIs computational power alongside human insigh</w:t>
      </w:r>
      <w:r w:rsidRPr="27A003ED" w:rsidR="51C06E71">
        <w:rPr>
          <w:rFonts w:ascii="Arial" w:hAnsi="Arial" w:eastAsia="Arial" w:cs="Arial"/>
          <w:sz w:val="24"/>
          <w:szCs w:val="24"/>
        </w:rPr>
        <w:t xml:space="preserve">t and relational </w:t>
      </w:r>
      <w:r w:rsidRPr="27A003ED" w:rsidR="0FDC9D62">
        <w:rPr>
          <w:rFonts w:ascii="Arial" w:hAnsi="Arial" w:eastAsia="Arial" w:cs="Arial"/>
          <w:sz w:val="24"/>
          <w:szCs w:val="24"/>
        </w:rPr>
        <w:t>skills. Human</w:t>
      </w:r>
      <w:r w:rsidRPr="27A003ED" w:rsidR="51C06E71">
        <w:rPr>
          <w:rFonts w:ascii="Arial" w:hAnsi="Arial" w:eastAsia="Arial" w:cs="Arial"/>
          <w:sz w:val="24"/>
          <w:szCs w:val="24"/>
        </w:rPr>
        <w:t xml:space="preserve"> an</w:t>
      </w:r>
      <w:r w:rsidRPr="27A003ED" w:rsidR="60593B4F">
        <w:rPr>
          <w:rFonts w:ascii="Arial" w:hAnsi="Arial" w:eastAsia="Arial" w:cs="Arial"/>
          <w:sz w:val="24"/>
          <w:szCs w:val="24"/>
        </w:rPr>
        <w:t>d AI collaboration is not a replacement strategy but a par</w:t>
      </w:r>
      <w:r w:rsidRPr="27A003ED" w:rsidR="5D77C0CD">
        <w:rPr>
          <w:rFonts w:ascii="Arial" w:hAnsi="Arial" w:eastAsia="Arial" w:cs="Arial"/>
          <w:sz w:val="24"/>
          <w:szCs w:val="24"/>
        </w:rPr>
        <w:t>tnership that can drive innovation and impro</w:t>
      </w:r>
      <w:r w:rsidRPr="27A003ED" w:rsidR="70FD9AB5">
        <w:rPr>
          <w:rFonts w:ascii="Arial" w:hAnsi="Arial" w:eastAsia="Arial" w:cs="Arial"/>
          <w:sz w:val="24"/>
          <w:szCs w:val="24"/>
        </w:rPr>
        <w:t>ve guest experience and shape the future of hospitality.</w:t>
      </w:r>
    </w:p>
    <w:p w:rsidR="495C68EE" w:rsidP="27A003ED" w:rsidRDefault="495C68EE" w14:paraId="6B8C7E15" w14:textId="30AD524E">
      <w:pPr>
        <w:pStyle w:val="Normal"/>
        <w:spacing w:line="360" w:lineRule="auto"/>
        <w:jc w:val="both"/>
        <w:rPr>
          <w:rFonts w:ascii="Arial" w:hAnsi="Arial" w:eastAsia="Arial" w:cs="Arial"/>
          <w:sz w:val="24"/>
          <w:szCs w:val="24"/>
        </w:rPr>
      </w:pPr>
    </w:p>
    <w:p w:rsidR="495C68EE" w:rsidP="27A003ED" w:rsidRDefault="495C68EE" w14:paraId="69DEAE6C" w14:textId="1530692A">
      <w:pPr>
        <w:pStyle w:val="Normal"/>
        <w:spacing w:line="360" w:lineRule="auto"/>
        <w:jc w:val="both"/>
        <w:rPr>
          <w:rFonts w:ascii="Arial" w:hAnsi="Arial" w:eastAsia="Arial" w:cs="Arial"/>
          <w:sz w:val="24"/>
          <w:szCs w:val="24"/>
        </w:rPr>
      </w:pPr>
    </w:p>
    <w:p w:rsidR="495C68EE" w:rsidP="27A003ED" w:rsidRDefault="495C68EE" w14:paraId="7047C349" w14:textId="469B9C2C">
      <w:pPr>
        <w:pStyle w:val="Normal"/>
        <w:spacing w:line="360" w:lineRule="auto"/>
        <w:jc w:val="both"/>
        <w:rPr>
          <w:rFonts w:ascii="Arial" w:hAnsi="Arial" w:eastAsia="Arial" w:cs="Arial"/>
          <w:sz w:val="24"/>
          <w:szCs w:val="24"/>
        </w:rPr>
      </w:pPr>
    </w:p>
    <w:p w:rsidR="495C68EE" w:rsidP="27A003ED" w:rsidRDefault="495C68EE" w14:paraId="2A3837CE" w14:textId="7865B4F2">
      <w:pPr>
        <w:pStyle w:val="Normal"/>
        <w:spacing w:line="360" w:lineRule="auto"/>
        <w:jc w:val="both"/>
        <w:rPr>
          <w:rFonts w:ascii="Arial" w:hAnsi="Arial" w:eastAsia="Arial" w:cs="Arial"/>
          <w:sz w:val="24"/>
          <w:szCs w:val="24"/>
        </w:rPr>
      </w:pPr>
    </w:p>
    <w:p w:rsidR="495C68EE" w:rsidP="27A003ED" w:rsidRDefault="495C68EE" w14:paraId="3B96900B" w14:textId="4ABD0576">
      <w:pPr>
        <w:pStyle w:val="Normal"/>
        <w:spacing w:line="360" w:lineRule="auto"/>
        <w:jc w:val="both"/>
        <w:rPr>
          <w:rFonts w:ascii="Arial" w:hAnsi="Arial" w:eastAsia="Arial" w:cs="Arial"/>
          <w:sz w:val="24"/>
          <w:szCs w:val="24"/>
        </w:rPr>
      </w:pPr>
    </w:p>
    <w:p w:rsidR="495C68EE" w:rsidP="27A003ED" w:rsidRDefault="495C68EE" w14:paraId="29E92743" w14:textId="0522DF38">
      <w:pPr>
        <w:pStyle w:val="Normal"/>
        <w:spacing w:line="360" w:lineRule="auto"/>
        <w:jc w:val="both"/>
        <w:rPr>
          <w:rFonts w:ascii="Arial" w:hAnsi="Arial" w:eastAsia="Arial" w:cs="Arial"/>
          <w:sz w:val="24"/>
          <w:szCs w:val="24"/>
        </w:rPr>
      </w:pPr>
    </w:p>
    <w:p w:rsidR="495C68EE" w:rsidP="27A003ED" w:rsidRDefault="495C68EE" w14:paraId="6D163CAD" w14:textId="0967B7B8">
      <w:pPr>
        <w:pStyle w:val="Normal"/>
        <w:spacing w:line="360" w:lineRule="auto"/>
        <w:jc w:val="both"/>
        <w:rPr>
          <w:rFonts w:ascii="Arial" w:hAnsi="Arial" w:eastAsia="Arial" w:cs="Arial"/>
          <w:sz w:val="24"/>
          <w:szCs w:val="24"/>
        </w:rPr>
      </w:pPr>
    </w:p>
    <w:p w:rsidR="495C68EE" w:rsidP="27A003ED" w:rsidRDefault="495C68EE" w14:paraId="53F30C54" w14:textId="6BDD0DCC">
      <w:pPr>
        <w:pStyle w:val="Normal"/>
        <w:spacing w:line="360" w:lineRule="auto"/>
        <w:jc w:val="both"/>
        <w:rPr>
          <w:rFonts w:ascii="Arial" w:hAnsi="Arial" w:eastAsia="Arial" w:cs="Arial"/>
          <w:sz w:val="24"/>
          <w:szCs w:val="24"/>
        </w:rPr>
      </w:pPr>
    </w:p>
    <w:p w:rsidR="495C68EE" w:rsidP="27A003ED" w:rsidRDefault="495C68EE" w14:paraId="337FDC86" w14:textId="03E56C5A">
      <w:pPr>
        <w:pStyle w:val="Normal"/>
        <w:spacing w:line="360" w:lineRule="auto"/>
        <w:jc w:val="both"/>
        <w:rPr>
          <w:rFonts w:ascii="Arial" w:hAnsi="Arial" w:eastAsia="Arial" w:cs="Arial"/>
          <w:sz w:val="24"/>
          <w:szCs w:val="24"/>
        </w:rPr>
      </w:pPr>
    </w:p>
    <w:p w:rsidR="495C68EE" w:rsidP="27A003ED" w:rsidRDefault="495C68EE" w14:paraId="69E2545F" w14:textId="21F7CE2D">
      <w:pPr>
        <w:pStyle w:val="Normal"/>
        <w:spacing w:line="360" w:lineRule="auto"/>
        <w:jc w:val="both"/>
        <w:rPr>
          <w:rFonts w:ascii="Arial" w:hAnsi="Arial" w:eastAsia="Arial" w:cs="Arial"/>
          <w:sz w:val="24"/>
          <w:szCs w:val="24"/>
        </w:rPr>
      </w:pPr>
    </w:p>
    <w:p w:rsidR="495C68EE" w:rsidP="27A003ED" w:rsidRDefault="495C68EE" w14:paraId="55A5B6A4" w14:textId="295CC16D">
      <w:pPr>
        <w:pStyle w:val="Normal"/>
        <w:spacing w:line="360" w:lineRule="auto"/>
        <w:jc w:val="both"/>
        <w:rPr>
          <w:rFonts w:ascii="Arial" w:hAnsi="Arial" w:eastAsia="Arial" w:cs="Arial"/>
          <w:sz w:val="24"/>
          <w:szCs w:val="24"/>
        </w:rPr>
      </w:pPr>
    </w:p>
    <w:p w:rsidR="495C68EE" w:rsidP="4662F4FC" w:rsidRDefault="495C68EE" w14:paraId="36771379" w14:textId="637A1227">
      <w:pPr>
        <w:pStyle w:val="Normal"/>
        <w:spacing w:line="360" w:lineRule="auto"/>
        <w:jc w:val="both"/>
        <w:rPr>
          <w:rFonts w:ascii="Arial" w:hAnsi="Arial" w:eastAsia="Arial" w:cs="Arial"/>
          <w:b w:val="0"/>
          <w:bCs w:val="0"/>
          <w:i w:val="0"/>
          <w:iCs w:val="0"/>
          <w:caps w:val="0"/>
          <w:smallCaps w:val="0"/>
          <w:noProof w:val="0"/>
          <w:color w:val="555555"/>
          <w:sz w:val="24"/>
          <w:szCs w:val="24"/>
          <w:lang w:val="en-US"/>
        </w:rPr>
      </w:pPr>
    </w:p>
    <w:p w:rsidR="1E84C5FF" w:rsidP="27A003ED" w:rsidRDefault="1E84C5FF" w14:paraId="1D7506D1" w14:textId="1DA229FA">
      <w:pPr>
        <w:pStyle w:val="Normal"/>
        <w:spacing w:line="360" w:lineRule="auto"/>
        <w:jc w:val="both"/>
        <w:rPr>
          <w:rFonts w:ascii="Arial" w:hAnsi="Arial" w:eastAsia="Arial" w:cs="Arial"/>
          <w:sz w:val="24"/>
          <w:szCs w:val="24"/>
        </w:rPr>
      </w:pPr>
      <w:r w:rsidRPr="27A003ED" w:rsidR="1E84C5FF">
        <w:rPr>
          <w:rFonts w:ascii="Arial" w:hAnsi="Arial" w:eastAsia="Arial" w:cs="Arial"/>
          <w:sz w:val="24"/>
          <w:szCs w:val="24"/>
        </w:rPr>
        <w:t>1.Introduction:</w:t>
      </w:r>
    </w:p>
    <w:p w:rsidR="0553C2B0" w:rsidP="27A003ED" w:rsidRDefault="0553C2B0" w14:paraId="4C394234" w14:textId="596F4281">
      <w:pPr>
        <w:pStyle w:val="Normal"/>
        <w:spacing w:line="360" w:lineRule="auto"/>
        <w:jc w:val="both"/>
        <w:rPr>
          <w:rFonts w:ascii="Arial" w:hAnsi="Arial" w:eastAsia="Arial" w:cs="Arial"/>
          <w:sz w:val="24"/>
          <w:szCs w:val="24"/>
        </w:rPr>
      </w:pPr>
      <w:r w:rsidRPr="27A003ED" w:rsidR="5C177FD7">
        <w:rPr>
          <w:rFonts w:ascii="Arial" w:hAnsi="Arial" w:eastAsia="Arial" w:cs="Arial"/>
          <w:sz w:val="24"/>
          <w:szCs w:val="24"/>
        </w:rPr>
        <w:t>Artifi</w:t>
      </w:r>
      <w:r w:rsidRPr="27A003ED" w:rsidR="738A18CB">
        <w:rPr>
          <w:rFonts w:ascii="Arial" w:hAnsi="Arial" w:eastAsia="Arial" w:cs="Arial"/>
          <w:sz w:val="24"/>
          <w:szCs w:val="24"/>
        </w:rPr>
        <w:t xml:space="preserve">cial Intelligence and human collaboration in the hotel and hospitality industry </w:t>
      </w:r>
      <w:r w:rsidRPr="27A003ED" w:rsidR="1AD02343">
        <w:rPr>
          <w:rFonts w:ascii="Arial" w:hAnsi="Arial" w:eastAsia="Arial" w:cs="Arial"/>
          <w:sz w:val="24"/>
          <w:szCs w:val="24"/>
        </w:rPr>
        <w:t>experience</w:t>
      </w:r>
      <w:r w:rsidRPr="27A003ED" w:rsidR="68DA5018">
        <w:rPr>
          <w:rFonts w:ascii="Arial" w:hAnsi="Arial" w:eastAsia="Arial" w:cs="Arial"/>
          <w:sz w:val="24"/>
          <w:szCs w:val="24"/>
        </w:rPr>
        <w:t xml:space="preserve"> a significant transformation</w:t>
      </w:r>
      <w:r w:rsidRPr="27A003ED" w:rsidR="3A344D2E">
        <w:rPr>
          <w:rFonts w:ascii="Arial" w:hAnsi="Arial" w:eastAsia="Arial" w:cs="Arial"/>
          <w:sz w:val="24"/>
          <w:szCs w:val="24"/>
        </w:rPr>
        <w:t xml:space="preserve"> </w:t>
      </w:r>
      <w:r w:rsidRPr="27A003ED" w:rsidR="52325B29">
        <w:rPr>
          <w:rFonts w:ascii="Arial" w:hAnsi="Arial" w:eastAsia="Arial" w:cs="Arial"/>
          <w:sz w:val="24"/>
          <w:szCs w:val="24"/>
        </w:rPr>
        <w:t xml:space="preserve">with customer service. As customers </w:t>
      </w:r>
      <w:r w:rsidRPr="27A003ED" w:rsidR="7389FCFD">
        <w:rPr>
          <w:rFonts w:ascii="Arial" w:hAnsi="Arial" w:eastAsia="Arial" w:cs="Arial"/>
          <w:sz w:val="24"/>
          <w:szCs w:val="24"/>
        </w:rPr>
        <w:t xml:space="preserve">presupposition evolve and </w:t>
      </w:r>
      <w:r w:rsidRPr="27A003ED" w:rsidR="7D860820">
        <w:rPr>
          <w:rFonts w:ascii="Arial" w:hAnsi="Arial" w:eastAsia="Arial" w:cs="Arial"/>
          <w:sz w:val="24"/>
          <w:szCs w:val="24"/>
        </w:rPr>
        <w:t xml:space="preserve">hotels functional </w:t>
      </w:r>
      <w:r w:rsidRPr="27A003ED" w:rsidR="168D6D78">
        <w:rPr>
          <w:rFonts w:ascii="Arial" w:hAnsi="Arial" w:eastAsia="Arial" w:cs="Arial"/>
          <w:sz w:val="24"/>
          <w:szCs w:val="24"/>
        </w:rPr>
        <w:t xml:space="preserve">expectations raising day by </w:t>
      </w:r>
      <w:r w:rsidRPr="27A003ED" w:rsidR="6DF31DC7">
        <w:rPr>
          <w:rFonts w:ascii="Arial" w:hAnsi="Arial" w:eastAsia="Arial" w:cs="Arial"/>
          <w:sz w:val="24"/>
          <w:szCs w:val="24"/>
        </w:rPr>
        <w:t>day, h</w:t>
      </w:r>
      <w:r w:rsidRPr="27A003ED" w:rsidR="7DABBB4C">
        <w:rPr>
          <w:rFonts w:ascii="Arial" w:hAnsi="Arial" w:eastAsia="Arial" w:cs="Arial"/>
          <w:sz w:val="24"/>
          <w:szCs w:val="24"/>
        </w:rPr>
        <w:t>u</w:t>
      </w:r>
      <w:r w:rsidRPr="27A003ED" w:rsidR="6DF31DC7">
        <w:rPr>
          <w:rFonts w:ascii="Arial" w:hAnsi="Arial" w:eastAsia="Arial" w:cs="Arial"/>
          <w:sz w:val="24"/>
          <w:szCs w:val="24"/>
        </w:rPr>
        <w:t>man</w:t>
      </w:r>
      <w:r w:rsidRPr="27A003ED" w:rsidR="79F9F473">
        <w:rPr>
          <w:rFonts w:ascii="Arial" w:hAnsi="Arial" w:eastAsia="Arial" w:cs="Arial"/>
          <w:sz w:val="24"/>
          <w:szCs w:val="24"/>
        </w:rPr>
        <w:t xml:space="preserve"> </w:t>
      </w:r>
      <w:r w:rsidRPr="27A003ED" w:rsidR="4C9769E1">
        <w:rPr>
          <w:rFonts w:ascii="Arial" w:hAnsi="Arial" w:eastAsia="Arial" w:cs="Arial"/>
          <w:sz w:val="24"/>
          <w:szCs w:val="24"/>
        </w:rPr>
        <w:t xml:space="preserve">executive </w:t>
      </w:r>
      <w:r w:rsidRPr="27A003ED" w:rsidR="79F9F473">
        <w:rPr>
          <w:rFonts w:ascii="Arial" w:hAnsi="Arial" w:eastAsia="Arial" w:cs="Arial"/>
          <w:sz w:val="24"/>
          <w:szCs w:val="24"/>
        </w:rPr>
        <w:t xml:space="preserve">and AI </w:t>
      </w:r>
      <w:r w:rsidRPr="27A003ED" w:rsidR="3BE1F0BD">
        <w:rPr>
          <w:rFonts w:ascii="Arial" w:hAnsi="Arial" w:eastAsia="Arial" w:cs="Arial"/>
          <w:sz w:val="24"/>
          <w:szCs w:val="24"/>
        </w:rPr>
        <w:t xml:space="preserve">technology </w:t>
      </w:r>
      <w:r w:rsidRPr="27A003ED" w:rsidR="79F9F473">
        <w:rPr>
          <w:rFonts w:ascii="Arial" w:hAnsi="Arial" w:eastAsia="Arial" w:cs="Arial"/>
          <w:sz w:val="24"/>
          <w:szCs w:val="24"/>
        </w:rPr>
        <w:t xml:space="preserve">collaboration </w:t>
      </w:r>
      <w:r w:rsidRPr="27A003ED" w:rsidR="591D5EDD">
        <w:rPr>
          <w:rFonts w:ascii="Arial" w:hAnsi="Arial" w:eastAsia="Arial" w:cs="Arial"/>
          <w:sz w:val="24"/>
          <w:szCs w:val="24"/>
        </w:rPr>
        <w:t xml:space="preserve">approaches to enhance service </w:t>
      </w:r>
      <w:r w:rsidRPr="27A003ED" w:rsidR="1DAA82B9">
        <w:rPr>
          <w:rFonts w:ascii="Arial" w:hAnsi="Arial" w:eastAsia="Arial" w:cs="Arial"/>
          <w:sz w:val="24"/>
          <w:szCs w:val="24"/>
        </w:rPr>
        <w:t xml:space="preserve">quality, </w:t>
      </w:r>
      <w:r w:rsidRPr="27A003ED" w:rsidR="1DAA82B9">
        <w:rPr>
          <w:rFonts w:ascii="Arial" w:hAnsi="Arial" w:eastAsia="Arial" w:cs="Arial"/>
          <w:sz w:val="24"/>
          <w:szCs w:val="24"/>
        </w:rPr>
        <w:t>efficiency</w:t>
      </w:r>
      <w:r w:rsidRPr="27A003ED" w:rsidR="6B8D66C5">
        <w:rPr>
          <w:rFonts w:ascii="Arial" w:hAnsi="Arial" w:eastAsia="Arial" w:cs="Arial"/>
          <w:sz w:val="24"/>
          <w:szCs w:val="24"/>
        </w:rPr>
        <w:t xml:space="preserve"> </w:t>
      </w:r>
      <w:r w:rsidRPr="27A003ED" w:rsidR="50F0B341">
        <w:rPr>
          <w:rFonts w:ascii="Arial" w:hAnsi="Arial" w:eastAsia="Arial" w:cs="Arial"/>
          <w:sz w:val="24"/>
          <w:szCs w:val="24"/>
        </w:rPr>
        <w:t>and personalisation.</w:t>
      </w:r>
      <w:r w:rsidRPr="27A003ED" w:rsidR="4A252059">
        <w:rPr>
          <w:rFonts w:ascii="Arial" w:hAnsi="Arial" w:eastAsia="Arial" w:cs="Arial"/>
          <w:sz w:val="24"/>
          <w:szCs w:val="24"/>
        </w:rPr>
        <w:t xml:space="preserve"> </w:t>
      </w:r>
      <w:r w:rsidRPr="27A003ED" w:rsidR="066FED4B">
        <w:rPr>
          <w:rFonts w:ascii="Arial" w:hAnsi="Arial" w:eastAsia="Arial" w:cs="Arial"/>
          <w:sz w:val="24"/>
          <w:szCs w:val="24"/>
        </w:rPr>
        <w:t>According to (</w:t>
      </w:r>
      <w:r w:rsidRPr="27A003ED" w:rsidR="30926AFE">
        <w:rPr>
          <w:rFonts w:ascii="Arial" w:hAnsi="Arial" w:eastAsia="Arial" w:cs="Arial"/>
          <w:sz w:val="24"/>
          <w:szCs w:val="24"/>
        </w:rPr>
        <w:t>Kim at</w:t>
      </w:r>
      <w:r w:rsidRPr="27A003ED" w:rsidR="0B23AD4D">
        <w:rPr>
          <w:rFonts w:ascii="Arial" w:hAnsi="Arial" w:eastAsia="Arial" w:cs="Arial"/>
          <w:sz w:val="24"/>
          <w:szCs w:val="24"/>
        </w:rPr>
        <w:t xml:space="preserve"> al</w:t>
      </w:r>
      <w:r w:rsidRPr="27A003ED" w:rsidR="201E4CF4">
        <w:rPr>
          <w:rFonts w:ascii="Arial" w:hAnsi="Arial" w:eastAsia="Arial" w:cs="Arial"/>
          <w:sz w:val="24"/>
          <w:szCs w:val="24"/>
        </w:rPr>
        <w:t>.</w:t>
      </w:r>
      <w:r w:rsidRPr="27A003ED" w:rsidR="30926AFE">
        <w:rPr>
          <w:rFonts w:ascii="Arial" w:hAnsi="Arial" w:eastAsia="Arial" w:cs="Arial"/>
          <w:sz w:val="24"/>
          <w:szCs w:val="24"/>
        </w:rPr>
        <w:t>,2022)</w:t>
      </w:r>
      <w:r w:rsidRPr="27A003ED" w:rsidR="38659602">
        <w:rPr>
          <w:rFonts w:ascii="Arial" w:hAnsi="Arial" w:eastAsia="Arial" w:cs="Arial"/>
          <w:sz w:val="24"/>
          <w:szCs w:val="24"/>
        </w:rPr>
        <w:t xml:space="preserve"> AI has evolved over the decades and now </w:t>
      </w:r>
      <w:r w:rsidRPr="27A003ED" w:rsidR="38659602">
        <w:rPr>
          <w:rFonts w:ascii="Arial" w:hAnsi="Arial" w:eastAsia="Arial" w:cs="Arial"/>
          <w:sz w:val="24"/>
          <w:szCs w:val="24"/>
        </w:rPr>
        <w:t>operates</w:t>
      </w:r>
      <w:r w:rsidRPr="27A003ED" w:rsidR="38659602">
        <w:rPr>
          <w:rFonts w:ascii="Arial" w:hAnsi="Arial" w:eastAsia="Arial" w:cs="Arial"/>
          <w:sz w:val="24"/>
          <w:szCs w:val="24"/>
        </w:rPr>
        <w:t xml:space="preserve"> across multiple industries</w:t>
      </w:r>
      <w:r w:rsidRPr="27A003ED" w:rsidR="6D74D7D8">
        <w:rPr>
          <w:rFonts w:ascii="Arial" w:hAnsi="Arial" w:eastAsia="Arial" w:cs="Arial"/>
          <w:sz w:val="24"/>
          <w:szCs w:val="24"/>
        </w:rPr>
        <w:t>,</w:t>
      </w:r>
      <w:r w:rsidRPr="27A003ED" w:rsidR="5F22A3E6">
        <w:rPr>
          <w:rFonts w:ascii="Arial" w:hAnsi="Arial" w:eastAsia="Arial" w:cs="Arial"/>
          <w:sz w:val="24"/>
          <w:szCs w:val="24"/>
        </w:rPr>
        <w:t xml:space="preserve"> </w:t>
      </w:r>
      <w:r w:rsidRPr="27A003ED" w:rsidR="7001F9EE">
        <w:rPr>
          <w:rFonts w:ascii="Arial" w:hAnsi="Arial" w:eastAsia="Arial" w:cs="Arial"/>
          <w:sz w:val="24"/>
          <w:szCs w:val="24"/>
        </w:rPr>
        <w:t xml:space="preserve">the scientific and technical </w:t>
      </w:r>
      <w:r w:rsidRPr="27A003ED" w:rsidR="169CB641">
        <w:rPr>
          <w:rFonts w:ascii="Arial" w:hAnsi="Arial" w:eastAsia="Arial" w:cs="Arial"/>
          <w:sz w:val="24"/>
          <w:szCs w:val="24"/>
        </w:rPr>
        <w:t>foundation of AI built in the early 1950s.</w:t>
      </w:r>
      <w:r w:rsidRPr="27A003ED" w:rsidR="30926AFE">
        <w:rPr>
          <w:rFonts w:ascii="Arial" w:hAnsi="Arial" w:eastAsia="Arial" w:cs="Arial"/>
          <w:sz w:val="24"/>
          <w:szCs w:val="24"/>
        </w:rPr>
        <w:t xml:space="preserve"> </w:t>
      </w:r>
      <w:r w:rsidRPr="27A003ED" w:rsidR="2D346165">
        <w:rPr>
          <w:rFonts w:ascii="Arial" w:hAnsi="Arial" w:eastAsia="Arial" w:cs="Arial"/>
          <w:sz w:val="24"/>
          <w:szCs w:val="24"/>
        </w:rPr>
        <w:t xml:space="preserve">AI technology </w:t>
      </w:r>
      <w:r w:rsidRPr="27A003ED" w:rsidR="19CAC47F">
        <w:rPr>
          <w:rFonts w:ascii="Arial" w:hAnsi="Arial" w:eastAsia="Arial" w:cs="Arial"/>
          <w:sz w:val="24"/>
          <w:szCs w:val="24"/>
        </w:rPr>
        <w:t xml:space="preserve">performs service such as chatbots </w:t>
      </w:r>
      <w:r w:rsidRPr="27A003ED" w:rsidR="09C9DBD2">
        <w:rPr>
          <w:rFonts w:ascii="Arial" w:hAnsi="Arial" w:eastAsia="Arial" w:cs="Arial"/>
          <w:sz w:val="24"/>
          <w:szCs w:val="24"/>
        </w:rPr>
        <w:t>handling, bookings</w:t>
      </w:r>
      <w:r w:rsidRPr="27A003ED" w:rsidR="2C4F08D1">
        <w:rPr>
          <w:rFonts w:ascii="Arial" w:hAnsi="Arial" w:eastAsia="Arial" w:cs="Arial"/>
          <w:sz w:val="24"/>
          <w:szCs w:val="24"/>
        </w:rPr>
        <w:t xml:space="preserve"> </w:t>
      </w:r>
      <w:r w:rsidRPr="27A003ED" w:rsidR="3AD1D46E">
        <w:rPr>
          <w:rFonts w:ascii="Arial" w:hAnsi="Arial" w:eastAsia="Arial" w:cs="Arial"/>
          <w:sz w:val="24"/>
          <w:szCs w:val="24"/>
        </w:rPr>
        <w:t xml:space="preserve">to </w:t>
      </w:r>
      <w:r w:rsidRPr="27A003ED" w:rsidR="3AD1D46E">
        <w:rPr>
          <w:rFonts w:ascii="Arial" w:hAnsi="Arial" w:eastAsia="Arial" w:cs="Arial"/>
          <w:sz w:val="24"/>
          <w:szCs w:val="24"/>
        </w:rPr>
        <w:t>monitor</w:t>
      </w:r>
      <w:r w:rsidRPr="27A003ED" w:rsidR="3AD1D46E">
        <w:rPr>
          <w:rFonts w:ascii="Arial" w:hAnsi="Arial" w:eastAsia="Arial" w:cs="Arial"/>
          <w:sz w:val="24"/>
          <w:szCs w:val="24"/>
        </w:rPr>
        <w:t xml:space="preserve"> systems and analysing guest e</w:t>
      </w:r>
      <w:r w:rsidRPr="27A003ED" w:rsidR="5799102E">
        <w:rPr>
          <w:rFonts w:ascii="Arial" w:hAnsi="Arial" w:eastAsia="Arial" w:cs="Arial"/>
          <w:sz w:val="24"/>
          <w:szCs w:val="24"/>
        </w:rPr>
        <w:t>xperiences.</w:t>
      </w:r>
      <w:r w:rsidRPr="27A003ED" w:rsidR="1A194F67">
        <w:rPr>
          <w:rFonts w:ascii="Arial" w:hAnsi="Arial" w:eastAsia="Arial" w:cs="Arial"/>
          <w:sz w:val="24"/>
          <w:szCs w:val="24"/>
        </w:rPr>
        <w:t xml:space="preserve"> AI </w:t>
      </w:r>
      <w:r w:rsidRPr="27A003ED" w:rsidR="2F140945">
        <w:rPr>
          <w:rFonts w:ascii="Arial" w:hAnsi="Arial" w:eastAsia="Arial" w:cs="Arial"/>
          <w:sz w:val="24"/>
          <w:szCs w:val="24"/>
        </w:rPr>
        <w:t xml:space="preserve">technology enabling employees to focus </w:t>
      </w:r>
      <w:r w:rsidRPr="27A003ED" w:rsidR="0CF4C8DE">
        <w:rPr>
          <w:rFonts w:ascii="Arial" w:hAnsi="Arial" w:eastAsia="Arial" w:cs="Arial"/>
          <w:sz w:val="24"/>
          <w:szCs w:val="24"/>
        </w:rPr>
        <w:t xml:space="preserve">and performance on high touch guest </w:t>
      </w:r>
      <w:r w:rsidRPr="27A003ED" w:rsidR="732CBEE8">
        <w:rPr>
          <w:rFonts w:ascii="Arial" w:hAnsi="Arial" w:eastAsia="Arial" w:cs="Arial"/>
          <w:sz w:val="24"/>
          <w:szCs w:val="24"/>
        </w:rPr>
        <w:t xml:space="preserve">centred </w:t>
      </w:r>
      <w:r w:rsidRPr="27A003ED" w:rsidR="49C4E939">
        <w:rPr>
          <w:rFonts w:ascii="Arial" w:hAnsi="Arial" w:eastAsia="Arial" w:cs="Arial"/>
          <w:sz w:val="24"/>
          <w:szCs w:val="24"/>
        </w:rPr>
        <w:t>interactions.</w:t>
      </w:r>
      <w:r w:rsidRPr="27A003ED" w:rsidR="586B979F">
        <w:rPr>
          <w:rFonts w:ascii="Arial" w:hAnsi="Arial" w:eastAsia="Arial" w:cs="Arial"/>
          <w:sz w:val="24"/>
          <w:szCs w:val="24"/>
        </w:rPr>
        <w:t>AI is a technological tool that ena</w:t>
      </w:r>
      <w:r w:rsidRPr="27A003ED" w:rsidR="3FAFE9F3">
        <w:rPr>
          <w:rFonts w:ascii="Arial" w:hAnsi="Arial" w:eastAsia="Arial" w:cs="Arial"/>
          <w:sz w:val="24"/>
          <w:szCs w:val="24"/>
        </w:rPr>
        <w:t xml:space="preserve">bles the creation of </w:t>
      </w:r>
      <w:r w:rsidRPr="27A003ED" w:rsidR="64306304">
        <w:rPr>
          <w:rFonts w:ascii="Arial" w:hAnsi="Arial" w:eastAsia="Arial" w:cs="Arial"/>
          <w:sz w:val="24"/>
          <w:szCs w:val="24"/>
        </w:rPr>
        <w:t>personalisation</w:t>
      </w:r>
      <w:r w:rsidRPr="27A003ED" w:rsidR="3FAFE9F3">
        <w:rPr>
          <w:rFonts w:ascii="Arial" w:hAnsi="Arial" w:eastAsia="Arial" w:cs="Arial"/>
          <w:sz w:val="24"/>
          <w:szCs w:val="24"/>
        </w:rPr>
        <w:t xml:space="preserve"> offers tailored to meet individual needs by providi</w:t>
      </w:r>
      <w:r w:rsidRPr="27A003ED" w:rsidR="0CBDFD7C">
        <w:rPr>
          <w:rFonts w:ascii="Arial" w:hAnsi="Arial" w:eastAsia="Arial" w:cs="Arial"/>
          <w:sz w:val="24"/>
          <w:szCs w:val="24"/>
        </w:rPr>
        <w:t xml:space="preserve">ng hyper-personalised information within specific and dynamic tourism </w:t>
      </w:r>
      <w:r w:rsidRPr="27A003ED" w:rsidR="43737408">
        <w:rPr>
          <w:rFonts w:ascii="Arial" w:hAnsi="Arial" w:eastAsia="Arial" w:cs="Arial"/>
          <w:sz w:val="24"/>
          <w:szCs w:val="24"/>
        </w:rPr>
        <w:t>context, state</w:t>
      </w:r>
      <w:r w:rsidRPr="27A003ED" w:rsidR="5894D269">
        <w:rPr>
          <w:rFonts w:ascii="Arial" w:hAnsi="Arial" w:eastAsia="Arial" w:cs="Arial"/>
          <w:sz w:val="24"/>
          <w:szCs w:val="24"/>
        </w:rPr>
        <w:t xml:space="preserve"> on (</w:t>
      </w:r>
      <w:r w:rsidRPr="27A003ED" w:rsidR="7EFFD650">
        <w:rPr>
          <w:rFonts w:ascii="Arial" w:hAnsi="Arial" w:eastAsia="Arial" w:cs="Arial"/>
          <w:sz w:val="24"/>
          <w:szCs w:val="24"/>
        </w:rPr>
        <w:t>Lazaro.Martinez,2024).</w:t>
      </w:r>
      <w:r w:rsidRPr="27A003ED" w:rsidR="49C4E939">
        <w:rPr>
          <w:rFonts w:ascii="Arial" w:hAnsi="Arial" w:eastAsia="Arial" w:cs="Arial"/>
          <w:sz w:val="24"/>
          <w:szCs w:val="24"/>
        </w:rPr>
        <w:t xml:space="preserve"> </w:t>
      </w:r>
      <w:r w:rsidRPr="27A003ED" w:rsidR="49C4E939">
        <w:rPr>
          <w:rFonts w:ascii="Arial" w:hAnsi="Arial" w:eastAsia="Arial" w:cs="Arial"/>
          <w:sz w:val="24"/>
          <w:szCs w:val="24"/>
        </w:rPr>
        <w:t>This</w:t>
      </w:r>
      <w:r w:rsidRPr="27A003ED" w:rsidR="732CBEE8">
        <w:rPr>
          <w:rFonts w:ascii="Arial" w:hAnsi="Arial" w:eastAsia="Arial" w:cs="Arial"/>
          <w:sz w:val="24"/>
          <w:szCs w:val="24"/>
        </w:rPr>
        <w:t xml:space="preserve"> re</w:t>
      </w:r>
      <w:r w:rsidRPr="27A003ED" w:rsidR="57A534D1">
        <w:rPr>
          <w:rFonts w:ascii="Arial" w:hAnsi="Arial" w:eastAsia="Arial" w:cs="Arial"/>
          <w:sz w:val="24"/>
          <w:szCs w:val="24"/>
        </w:rPr>
        <w:t xml:space="preserve">search </w:t>
      </w:r>
      <w:r w:rsidRPr="27A003ED" w:rsidR="1FA7F960">
        <w:rPr>
          <w:rFonts w:ascii="Arial" w:hAnsi="Arial" w:eastAsia="Arial" w:cs="Arial"/>
          <w:sz w:val="24"/>
          <w:szCs w:val="24"/>
        </w:rPr>
        <w:t xml:space="preserve">paper </w:t>
      </w:r>
      <w:r w:rsidRPr="27A003ED" w:rsidR="54F69160">
        <w:rPr>
          <w:rFonts w:ascii="Arial" w:hAnsi="Arial" w:eastAsia="Arial" w:cs="Arial"/>
          <w:sz w:val="24"/>
          <w:szCs w:val="24"/>
        </w:rPr>
        <w:t xml:space="preserve">will discuss the growing collaborative between human and AI </w:t>
      </w:r>
      <w:r w:rsidRPr="27A003ED" w:rsidR="54F69160">
        <w:rPr>
          <w:rFonts w:ascii="Arial" w:hAnsi="Arial" w:eastAsia="Arial" w:cs="Arial"/>
          <w:sz w:val="24"/>
          <w:szCs w:val="24"/>
        </w:rPr>
        <w:t>expertise</w:t>
      </w:r>
      <w:r w:rsidRPr="27A003ED" w:rsidR="54F69160">
        <w:rPr>
          <w:rFonts w:ascii="Arial" w:hAnsi="Arial" w:eastAsia="Arial" w:cs="Arial"/>
          <w:sz w:val="24"/>
          <w:szCs w:val="24"/>
        </w:rPr>
        <w:t xml:space="preserve"> in the </w:t>
      </w:r>
      <w:r w:rsidRPr="27A003ED" w:rsidR="62F635E9">
        <w:rPr>
          <w:rFonts w:ascii="Arial" w:hAnsi="Arial" w:eastAsia="Arial" w:cs="Arial"/>
          <w:sz w:val="24"/>
          <w:szCs w:val="24"/>
        </w:rPr>
        <w:t xml:space="preserve">hotel </w:t>
      </w:r>
      <w:r w:rsidRPr="27A003ED" w:rsidR="2128CFF4">
        <w:rPr>
          <w:rFonts w:ascii="Arial" w:hAnsi="Arial" w:eastAsia="Arial" w:cs="Arial"/>
          <w:sz w:val="24"/>
          <w:szCs w:val="24"/>
        </w:rPr>
        <w:t>industry, will</w:t>
      </w:r>
      <w:r w:rsidRPr="27A003ED" w:rsidR="01E8054D">
        <w:rPr>
          <w:rFonts w:ascii="Arial" w:hAnsi="Arial" w:eastAsia="Arial" w:cs="Arial"/>
          <w:sz w:val="24"/>
          <w:szCs w:val="24"/>
        </w:rPr>
        <w:t xml:space="preserve"> explore its impact on </w:t>
      </w:r>
      <w:r w:rsidRPr="27A003ED" w:rsidR="4A1053FD">
        <w:rPr>
          <w:rFonts w:ascii="Arial" w:hAnsi="Arial" w:eastAsia="Arial" w:cs="Arial"/>
          <w:sz w:val="24"/>
          <w:szCs w:val="24"/>
        </w:rPr>
        <w:t>operations, customers</w:t>
      </w:r>
      <w:r w:rsidRPr="27A003ED" w:rsidR="1A445232">
        <w:rPr>
          <w:rFonts w:ascii="Arial" w:hAnsi="Arial" w:eastAsia="Arial" w:cs="Arial"/>
          <w:sz w:val="24"/>
          <w:szCs w:val="24"/>
        </w:rPr>
        <w:t xml:space="preserve"> satisfaction and the future </w:t>
      </w:r>
      <w:r w:rsidRPr="27A003ED" w:rsidR="2E2710AC">
        <w:rPr>
          <w:rFonts w:ascii="Arial" w:hAnsi="Arial" w:eastAsia="Arial" w:cs="Arial"/>
          <w:sz w:val="24"/>
          <w:szCs w:val="24"/>
        </w:rPr>
        <w:t>delivery</w:t>
      </w:r>
      <w:r w:rsidRPr="27A003ED" w:rsidR="1A445232">
        <w:rPr>
          <w:rFonts w:ascii="Arial" w:hAnsi="Arial" w:eastAsia="Arial" w:cs="Arial"/>
          <w:sz w:val="24"/>
          <w:szCs w:val="24"/>
        </w:rPr>
        <w:t xml:space="preserve"> of </w:t>
      </w:r>
      <w:r w:rsidRPr="27A003ED" w:rsidR="3CE13BBD">
        <w:rPr>
          <w:rFonts w:ascii="Arial" w:hAnsi="Arial" w:eastAsia="Arial" w:cs="Arial"/>
          <w:sz w:val="24"/>
          <w:szCs w:val="24"/>
        </w:rPr>
        <w:t>service.</w:t>
      </w:r>
      <w:r w:rsidRPr="27A003ED" w:rsidR="719ED9D0">
        <w:rPr>
          <w:rFonts w:ascii="Arial" w:hAnsi="Arial" w:eastAsia="Arial" w:cs="Arial"/>
          <w:sz w:val="24"/>
          <w:szCs w:val="24"/>
        </w:rPr>
        <w:t xml:space="preserve"> </w:t>
      </w:r>
      <w:r w:rsidRPr="27A003ED" w:rsidR="3133EF90">
        <w:rPr>
          <w:rFonts w:ascii="Arial" w:hAnsi="Arial" w:eastAsia="Arial" w:cs="Arial"/>
          <w:sz w:val="24"/>
          <w:szCs w:val="24"/>
        </w:rPr>
        <w:t xml:space="preserve">AI is a blessing in hospitality industry to be capable runs so many </w:t>
      </w:r>
      <w:r w:rsidRPr="27A003ED" w:rsidR="387028F2">
        <w:rPr>
          <w:rFonts w:ascii="Arial" w:hAnsi="Arial" w:eastAsia="Arial" w:cs="Arial"/>
          <w:sz w:val="24"/>
          <w:szCs w:val="24"/>
        </w:rPr>
        <w:t>functions without human present.AI reduce the labour cost already and aiming to reduce more in future.</w:t>
      </w:r>
      <w:r w:rsidRPr="27A003ED" w:rsidR="0FEAA6A6">
        <w:rPr>
          <w:rFonts w:ascii="Arial" w:hAnsi="Arial" w:eastAsia="Arial" w:cs="Arial"/>
          <w:sz w:val="24"/>
          <w:szCs w:val="24"/>
        </w:rPr>
        <w:t xml:space="preserve"> </w:t>
      </w:r>
      <w:r w:rsidRPr="27A003ED" w:rsidR="387028F2">
        <w:rPr>
          <w:rFonts w:ascii="Arial" w:hAnsi="Arial" w:eastAsia="Arial" w:cs="Arial"/>
          <w:sz w:val="24"/>
          <w:szCs w:val="24"/>
        </w:rPr>
        <w:t>However</w:t>
      </w:r>
      <w:r w:rsidRPr="27A003ED" w:rsidR="7AF0B601">
        <w:rPr>
          <w:rFonts w:ascii="Arial" w:hAnsi="Arial" w:eastAsia="Arial" w:cs="Arial"/>
          <w:sz w:val="24"/>
          <w:szCs w:val="24"/>
        </w:rPr>
        <w:t>,</w:t>
      </w:r>
      <w:r w:rsidRPr="27A003ED" w:rsidR="387028F2">
        <w:rPr>
          <w:rFonts w:ascii="Arial" w:hAnsi="Arial" w:eastAsia="Arial" w:cs="Arial"/>
          <w:sz w:val="24"/>
          <w:szCs w:val="24"/>
        </w:rPr>
        <w:t xml:space="preserve"> human </w:t>
      </w:r>
      <w:r w:rsidRPr="27A003ED" w:rsidR="4DF92D5E">
        <w:rPr>
          <w:rFonts w:ascii="Arial" w:hAnsi="Arial" w:eastAsia="Arial" w:cs="Arial"/>
          <w:sz w:val="24"/>
          <w:szCs w:val="24"/>
        </w:rPr>
        <w:t xml:space="preserve">interaction still necessary </w:t>
      </w:r>
      <w:r w:rsidRPr="27A003ED" w:rsidR="25D21A18">
        <w:rPr>
          <w:rFonts w:ascii="Arial" w:hAnsi="Arial" w:eastAsia="Arial" w:cs="Arial"/>
          <w:sz w:val="24"/>
          <w:szCs w:val="24"/>
        </w:rPr>
        <w:t>still depends on customers satisfaction.</w:t>
      </w:r>
      <w:r w:rsidRPr="27A003ED" w:rsidR="15BE6DF3">
        <w:rPr>
          <w:rFonts w:ascii="Arial" w:hAnsi="Arial" w:eastAsia="Arial" w:cs="Arial"/>
          <w:sz w:val="24"/>
          <w:szCs w:val="24"/>
        </w:rPr>
        <w:t xml:space="preserve"> As customers </w:t>
      </w:r>
      <w:r w:rsidRPr="27A003ED" w:rsidR="62884E55">
        <w:rPr>
          <w:rFonts w:ascii="Arial" w:hAnsi="Arial" w:eastAsia="Arial" w:cs="Arial"/>
          <w:sz w:val="24"/>
          <w:szCs w:val="24"/>
        </w:rPr>
        <w:t>satisfaction is</w:t>
      </w:r>
      <w:r w:rsidRPr="27A003ED" w:rsidR="15BE6DF3">
        <w:rPr>
          <w:rFonts w:ascii="Arial" w:hAnsi="Arial" w:eastAsia="Arial" w:cs="Arial"/>
          <w:sz w:val="24"/>
          <w:szCs w:val="24"/>
        </w:rPr>
        <w:t xml:space="preserve"> the main goal of hospitality business there are debate </w:t>
      </w:r>
      <w:r w:rsidRPr="27A003ED" w:rsidR="15BE6DF3">
        <w:rPr>
          <w:rFonts w:ascii="Arial" w:hAnsi="Arial" w:eastAsia="Arial" w:cs="Arial"/>
          <w:sz w:val="24"/>
          <w:szCs w:val="24"/>
        </w:rPr>
        <w:t>regarding</w:t>
      </w:r>
      <w:r w:rsidRPr="27A003ED" w:rsidR="15BE6DF3">
        <w:rPr>
          <w:rFonts w:ascii="Arial" w:hAnsi="Arial" w:eastAsia="Arial" w:cs="Arial"/>
          <w:sz w:val="24"/>
          <w:szCs w:val="24"/>
        </w:rPr>
        <w:t xml:space="preserve"> AI </w:t>
      </w:r>
      <w:r w:rsidRPr="27A003ED" w:rsidR="01F84942">
        <w:rPr>
          <w:rFonts w:ascii="Arial" w:hAnsi="Arial" w:eastAsia="Arial" w:cs="Arial"/>
          <w:sz w:val="24"/>
          <w:szCs w:val="24"/>
        </w:rPr>
        <w:t>cannot</w:t>
      </w:r>
      <w:r w:rsidRPr="27A003ED" w:rsidR="15BE6DF3">
        <w:rPr>
          <w:rFonts w:ascii="Arial" w:hAnsi="Arial" w:eastAsia="Arial" w:cs="Arial"/>
          <w:sz w:val="24"/>
          <w:szCs w:val="24"/>
        </w:rPr>
        <w:t xml:space="preserve"> be run with</w:t>
      </w:r>
      <w:r w:rsidRPr="27A003ED" w:rsidR="43EDD048">
        <w:rPr>
          <w:rFonts w:ascii="Arial" w:hAnsi="Arial" w:eastAsia="Arial" w:cs="Arial"/>
          <w:sz w:val="24"/>
          <w:szCs w:val="24"/>
        </w:rPr>
        <w:t xml:space="preserve">out human </w:t>
      </w:r>
      <w:r w:rsidRPr="27A003ED" w:rsidR="4DAC85CA">
        <w:rPr>
          <w:rFonts w:ascii="Arial" w:hAnsi="Arial" w:eastAsia="Arial" w:cs="Arial"/>
          <w:sz w:val="24"/>
          <w:szCs w:val="24"/>
        </w:rPr>
        <w:t>interaction.</w:t>
      </w:r>
    </w:p>
    <w:p w:rsidR="1405D13A" w:rsidP="27A003ED" w:rsidRDefault="1405D13A" w14:paraId="26814518" w14:textId="1A75D7C7">
      <w:pPr>
        <w:pStyle w:val="Normal"/>
        <w:spacing w:line="360" w:lineRule="auto"/>
        <w:jc w:val="both"/>
        <w:rPr>
          <w:rFonts w:ascii="Arial" w:hAnsi="Arial" w:eastAsia="Arial" w:cs="Arial"/>
          <w:sz w:val="24"/>
          <w:szCs w:val="24"/>
        </w:rPr>
      </w:pPr>
    </w:p>
    <w:p w:rsidR="1405D13A" w:rsidP="27A003ED" w:rsidRDefault="1405D13A" w14:paraId="6CA79542" w14:textId="23BCCC58">
      <w:pPr>
        <w:pStyle w:val="Normal"/>
        <w:spacing w:line="360" w:lineRule="auto"/>
        <w:jc w:val="both"/>
        <w:rPr>
          <w:rFonts w:ascii="Arial" w:hAnsi="Arial" w:eastAsia="Arial" w:cs="Arial"/>
          <w:sz w:val="24"/>
          <w:szCs w:val="24"/>
        </w:rPr>
      </w:pPr>
    </w:p>
    <w:p w:rsidR="1405D13A" w:rsidP="27A003ED" w:rsidRDefault="1405D13A" w14:paraId="74B713BD" w14:textId="2F2073B6">
      <w:pPr>
        <w:pStyle w:val="Normal"/>
        <w:jc w:val="both"/>
        <w:rPr>
          <w:rFonts w:ascii="Arial" w:hAnsi="Arial" w:eastAsia="Arial" w:cs="Arial"/>
          <w:sz w:val="24"/>
          <w:szCs w:val="24"/>
        </w:rPr>
      </w:pPr>
    </w:p>
    <w:p w:rsidR="1405D13A" w:rsidP="1405D13A" w:rsidRDefault="1405D13A" w14:paraId="02C919D1" w14:textId="539804B9">
      <w:pPr>
        <w:pStyle w:val="Normal"/>
        <w:jc w:val="both"/>
        <w:rPr>
          <w:sz w:val="24"/>
          <w:szCs w:val="24"/>
        </w:rPr>
      </w:pPr>
    </w:p>
    <w:p w:rsidR="4CCEB04F" w:rsidP="4CCEB04F" w:rsidRDefault="4CCEB04F" w14:paraId="1CD69AE4" w14:textId="07D2B22A">
      <w:pPr>
        <w:pStyle w:val="Normal"/>
        <w:spacing w:line="360" w:lineRule="auto"/>
        <w:jc w:val="both"/>
        <w:rPr>
          <w:rFonts w:ascii="Arial" w:hAnsi="Arial" w:eastAsia="Arial" w:cs="Arial"/>
          <w:sz w:val="24"/>
          <w:szCs w:val="24"/>
        </w:rPr>
      </w:pPr>
    </w:p>
    <w:p w:rsidR="4CCEB04F" w:rsidP="4CCEB04F" w:rsidRDefault="4CCEB04F" w14:paraId="1D1430AB" w14:textId="1E7074D2">
      <w:pPr>
        <w:pStyle w:val="Normal"/>
        <w:spacing w:line="360" w:lineRule="auto"/>
        <w:jc w:val="both"/>
        <w:rPr>
          <w:rFonts w:ascii="Arial" w:hAnsi="Arial" w:eastAsia="Arial" w:cs="Arial"/>
          <w:sz w:val="24"/>
          <w:szCs w:val="24"/>
        </w:rPr>
      </w:pPr>
    </w:p>
    <w:p w:rsidR="4CCEB04F" w:rsidP="4CCEB04F" w:rsidRDefault="4CCEB04F" w14:paraId="6D254103" w14:textId="23966EB9">
      <w:pPr>
        <w:pStyle w:val="Normal"/>
        <w:spacing w:line="360" w:lineRule="auto"/>
        <w:jc w:val="both"/>
        <w:rPr>
          <w:rFonts w:ascii="Arial" w:hAnsi="Arial" w:eastAsia="Arial" w:cs="Arial"/>
          <w:sz w:val="24"/>
          <w:szCs w:val="24"/>
        </w:rPr>
      </w:pPr>
    </w:p>
    <w:p w:rsidR="0553C2B0" w:rsidP="27A003ED" w:rsidRDefault="0553C2B0" w14:paraId="4B17DA4E" w14:textId="299344EE">
      <w:pPr>
        <w:pStyle w:val="Normal"/>
        <w:spacing w:line="360" w:lineRule="auto"/>
        <w:jc w:val="both"/>
        <w:rPr>
          <w:rFonts w:ascii="Arial" w:hAnsi="Arial" w:eastAsia="Arial" w:cs="Arial"/>
          <w:sz w:val="24"/>
          <w:szCs w:val="24"/>
        </w:rPr>
      </w:pPr>
      <w:r w:rsidRPr="27A003ED" w:rsidR="64278AB9">
        <w:rPr>
          <w:rFonts w:ascii="Arial" w:hAnsi="Arial" w:eastAsia="Arial" w:cs="Arial"/>
          <w:sz w:val="24"/>
          <w:szCs w:val="24"/>
        </w:rPr>
        <w:t xml:space="preserve">2. Literature </w:t>
      </w:r>
      <w:r w:rsidRPr="27A003ED" w:rsidR="0F479016">
        <w:rPr>
          <w:rFonts w:ascii="Arial" w:hAnsi="Arial" w:eastAsia="Arial" w:cs="Arial"/>
          <w:sz w:val="24"/>
          <w:szCs w:val="24"/>
        </w:rPr>
        <w:t>review:</w:t>
      </w:r>
    </w:p>
    <w:p w:rsidR="1EF921E1" w:rsidP="27A003ED" w:rsidRDefault="1EF921E1" w14:paraId="413C7C23" w14:textId="07D17A7A">
      <w:pPr>
        <w:pStyle w:val="Normal"/>
        <w:spacing w:line="360" w:lineRule="auto"/>
        <w:jc w:val="both"/>
        <w:rPr>
          <w:rFonts w:ascii="Arial" w:hAnsi="Arial" w:eastAsia="Arial" w:cs="Arial"/>
          <w:sz w:val="24"/>
          <w:szCs w:val="24"/>
        </w:rPr>
      </w:pPr>
      <w:r w:rsidRPr="27A003ED" w:rsidR="1EF921E1">
        <w:rPr>
          <w:rFonts w:ascii="Arial" w:hAnsi="Arial" w:eastAsia="Arial" w:cs="Arial"/>
          <w:sz w:val="24"/>
          <w:szCs w:val="24"/>
        </w:rPr>
        <w:t xml:space="preserve">Human and AI collaboration involves strategically </w:t>
      </w:r>
      <w:r w:rsidRPr="27A003ED" w:rsidR="5BE627B5">
        <w:rPr>
          <w:rFonts w:ascii="Arial" w:hAnsi="Arial" w:eastAsia="Arial" w:cs="Arial"/>
          <w:sz w:val="24"/>
          <w:szCs w:val="24"/>
        </w:rPr>
        <w:t xml:space="preserve">paring human intelligence with AI systems </w:t>
      </w:r>
      <w:r w:rsidRPr="27A003ED" w:rsidR="7C5404CB">
        <w:rPr>
          <w:rFonts w:ascii="Arial" w:hAnsi="Arial" w:eastAsia="Arial" w:cs="Arial"/>
          <w:sz w:val="24"/>
          <w:szCs w:val="24"/>
        </w:rPr>
        <w:t xml:space="preserve">to achieve superior outcomes and </w:t>
      </w:r>
      <w:r w:rsidRPr="27A003ED" w:rsidR="18554E82">
        <w:rPr>
          <w:rFonts w:ascii="Arial" w:hAnsi="Arial" w:eastAsia="Arial" w:cs="Arial"/>
          <w:sz w:val="24"/>
          <w:szCs w:val="24"/>
        </w:rPr>
        <w:t>leverage</w:t>
      </w:r>
      <w:r w:rsidRPr="27A003ED" w:rsidR="18554E82">
        <w:rPr>
          <w:rFonts w:ascii="Arial" w:hAnsi="Arial" w:eastAsia="Arial" w:cs="Arial"/>
          <w:sz w:val="24"/>
          <w:szCs w:val="24"/>
        </w:rPr>
        <w:t xml:space="preserve"> their unique strengths.</w:t>
      </w:r>
      <w:r w:rsidRPr="27A003ED" w:rsidR="05D3E243">
        <w:rPr>
          <w:rFonts w:ascii="Arial" w:hAnsi="Arial" w:eastAsia="Arial" w:cs="Arial"/>
          <w:sz w:val="24"/>
          <w:szCs w:val="24"/>
        </w:rPr>
        <w:t xml:space="preserve"> </w:t>
      </w:r>
      <w:r w:rsidRPr="27A003ED" w:rsidR="47CA2C6D">
        <w:rPr>
          <w:rFonts w:ascii="Arial" w:hAnsi="Arial" w:eastAsia="Arial" w:cs="Arial"/>
          <w:sz w:val="24"/>
          <w:szCs w:val="24"/>
        </w:rPr>
        <w:t>I</w:t>
      </w:r>
      <w:r w:rsidRPr="27A003ED" w:rsidR="47CA2C6D">
        <w:rPr>
          <w:rFonts w:ascii="Arial" w:hAnsi="Arial" w:eastAsia="Arial" w:cs="Arial"/>
          <w:sz w:val="24"/>
          <w:szCs w:val="24"/>
        </w:rPr>
        <w:t xml:space="preserve">nformation based </w:t>
      </w:r>
      <w:r w:rsidRPr="27A003ED" w:rsidR="3AEB15D3">
        <w:rPr>
          <w:rFonts w:ascii="Arial" w:hAnsi="Arial" w:eastAsia="Arial" w:cs="Arial"/>
          <w:sz w:val="24"/>
          <w:szCs w:val="24"/>
        </w:rPr>
        <w:t>on,</w:t>
      </w:r>
      <w:r w:rsidRPr="27A003ED" w:rsidR="47CA2C6D">
        <w:rPr>
          <w:rFonts w:ascii="Arial" w:hAnsi="Arial" w:eastAsia="Arial" w:cs="Arial"/>
          <w:sz w:val="24"/>
          <w:szCs w:val="24"/>
        </w:rPr>
        <w:t xml:space="preserve"> </w:t>
      </w:r>
      <w:r w:rsidRPr="27A003ED" w:rsidR="47CA2C6D">
        <w:rPr>
          <w:rFonts w:ascii="Arial" w:hAnsi="Arial" w:eastAsia="Arial" w:cs="Arial"/>
          <w:sz w:val="24"/>
          <w:szCs w:val="24"/>
        </w:rPr>
        <w:t>(</w:t>
      </w:r>
      <w:r w:rsidRPr="27A003ED" w:rsidR="308D53AB">
        <w:rPr>
          <w:rFonts w:ascii="Arial" w:hAnsi="Arial" w:eastAsia="Arial" w:cs="Arial"/>
          <w:sz w:val="24"/>
          <w:szCs w:val="24"/>
        </w:rPr>
        <w:t>Dwivedi</w:t>
      </w:r>
      <w:r w:rsidRPr="27A003ED" w:rsidR="308D53AB">
        <w:rPr>
          <w:rFonts w:ascii="Arial" w:hAnsi="Arial" w:eastAsia="Arial" w:cs="Arial"/>
          <w:sz w:val="24"/>
          <w:szCs w:val="24"/>
        </w:rPr>
        <w:t xml:space="preserve"> et al.,2024</w:t>
      </w:r>
      <w:r w:rsidRPr="27A003ED" w:rsidR="47CA2C6D">
        <w:rPr>
          <w:rFonts w:ascii="Arial" w:hAnsi="Arial" w:eastAsia="Arial" w:cs="Arial"/>
          <w:sz w:val="24"/>
          <w:szCs w:val="24"/>
        </w:rPr>
        <w:t xml:space="preserve">) generative AI </w:t>
      </w:r>
      <w:r w:rsidRPr="27A003ED" w:rsidR="32954393">
        <w:rPr>
          <w:rFonts w:ascii="Arial" w:hAnsi="Arial" w:eastAsia="Arial" w:cs="Arial"/>
          <w:sz w:val="24"/>
          <w:szCs w:val="24"/>
        </w:rPr>
        <w:t>technologies, such</w:t>
      </w:r>
      <w:r w:rsidRPr="27A003ED" w:rsidR="47CA2C6D">
        <w:rPr>
          <w:rFonts w:ascii="Arial" w:hAnsi="Arial" w:eastAsia="Arial" w:cs="Arial"/>
          <w:sz w:val="24"/>
          <w:szCs w:val="24"/>
        </w:rPr>
        <w:t xml:space="preserve"> as C</w:t>
      </w:r>
      <w:r w:rsidRPr="27A003ED" w:rsidR="136F3654">
        <w:rPr>
          <w:rFonts w:ascii="Arial" w:hAnsi="Arial" w:eastAsia="Arial" w:cs="Arial"/>
          <w:sz w:val="24"/>
          <w:szCs w:val="24"/>
        </w:rPr>
        <w:t>h</w:t>
      </w:r>
      <w:r w:rsidRPr="27A003ED" w:rsidR="47CA2C6D">
        <w:rPr>
          <w:rFonts w:ascii="Arial" w:hAnsi="Arial" w:eastAsia="Arial" w:cs="Arial"/>
          <w:sz w:val="24"/>
          <w:szCs w:val="24"/>
        </w:rPr>
        <w:t>atGPT</w:t>
      </w:r>
      <w:r w:rsidRPr="27A003ED" w:rsidR="4538D8CD">
        <w:rPr>
          <w:rFonts w:ascii="Arial" w:hAnsi="Arial" w:eastAsia="Arial" w:cs="Arial"/>
          <w:sz w:val="24"/>
          <w:szCs w:val="24"/>
        </w:rPr>
        <w:t>,</w:t>
      </w:r>
      <w:r w:rsidRPr="27A003ED" w:rsidR="170BF302">
        <w:rPr>
          <w:rFonts w:ascii="Arial" w:hAnsi="Arial" w:eastAsia="Arial" w:cs="Arial"/>
          <w:sz w:val="24"/>
          <w:szCs w:val="24"/>
        </w:rPr>
        <w:t xml:space="preserve"> </w:t>
      </w:r>
      <w:r w:rsidRPr="27A003ED" w:rsidR="4538D8CD">
        <w:rPr>
          <w:rFonts w:ascii="Arial" w:hAnsi="Arial" w:eastAsia="Arial" w:cs="Arial"/>
          <w:sz w:val="24"/>
          <w:szCs w:val="24"/>
        </w:rPr>
        <w:t>hold significant potential to</w:t>
      </w:r>
      <w:r w:rsidRPr="27A003ED" w:rsidR="4538D8CD">
        <w:rPr>
          <w:rFonts w:ascii="Arial" w:hAnsi="Arial" w:eastAsia="Arial" w:cs="Arial"/>
          <w:sz w:val="24"/>
          <w:szCs w:val="24"/>
        </w:rPr>
        <w:t xml:space="preserve"> </w:t>
      </w:r>
      <w:r w:rsidRPr="27A003ED" w:rsidR="4538D8CD">
        <w:rPr>
          <w:rFonts w:ascii="Arial" w:hAnsi="Arial" w:eastAsia="Arial" w:cs="Arial"/>
          <w:sz w:val="24"/>
          <w:szCs w:val="24"/>
        </w:rPr>
        <w:t>benefi</w:t>
      </w:r>
      <w:r w:rsidRPr="27A003ED" w:rsidR="4538D8CD">
        <w:rPr>
          <w:rFonts w:ascii="Arial" w:hAnsi="Arial" w:eastAsia="Arial" w:cs="Arial"/>
          <w:sz w:val="24"/>
          <w:szCs w:val="24"/>
        </w:rPr>
        <w:t>t</w:t>
      </w:r>
      <w:r w:rsidRPr="27A003ED" w:rsidR="4538D8CD">
        <w:rPr>
          <w:rFonts w:ascii="Arial" w:hAnsi="Arial" w:eastAsia="Arial" w:cs="Arial"/>
          <w:sz w:val="24"/>
          <w:szCs w:val="24"/>
        </w:rPr>
        <w:t xml:space="preserve"> organisation,</w:t>
      </w:r>
      <w:r w:rsidRPr="27A003ED" w:rsidR="2724A6BF">
        <w:rPr>
          <w:rFonts w:ascii="Arial" w:hAnsi="Arial" w:eastAsia="Arial" w:cs="Arial"/>
          <w:sz w:val="24"/>
          <w:szCs w:val="24"/>
        </w:rPr>
        <w:t xml:space="preserve"> </w:t>
      </w:r>
      <w:r w:rsidRPr="27A003ED" w:rsidR="4538D8CD">
        <w:rPr>
          <w:rFonts w:ascii="Arial" w:hAnsi="Arial" w:eastAsia="Arial" w:cs="Arial"/>
          <w:sz w:val="24"/>
          <w:szCs w:val="24"/>
        </w:rPr>
        <w:t>customers,</w:t>
      </w:r>
      <w:r w:rsidRPr="27A003ED" w:rsidR="29BE4D71">
        <w:rPr>
          <w:rFonts w:ascii="Arial" w:hAnsi="Arial" w:eastAsia="Arial" w:cs="Arial"/>
          <w:sz w:val="24"/>
          <w:szCs w:val="24"/>
        </w:rPr>
        <w:t xml:space="preserve"> </w:t>
      </w:r>
      <w:r w:rsidRPr="27A003ED" w:rsidR="4538D8CD">
        <w:rPr>
          <w:rFonts w:ascii="Arial" w:hAnsi="Arial" w:eastAsia="Arial" w:cs="Arial"/>
          <w:sz w:val="24"/>
          <w:szCs w:val="24"/>
        </w:rPr>
        <w:t>and regulators within the touris</w:t>
      </w:r>
      <w:r w:rsidRPr="27A003ED" w:rsidR="211A10E7">
        <w:rPr>
          <w:rFonts w:ascii="Arial" w:hAnsi="Arial" w:eastAsia="Arial" w:cs="Arial"/>
          <w:sz w:val="24"/>
          <w:szCs w:val="24"/>
        </w:rPr>
        <w:t>m and hospitality sector.</w:t>
      </w:r>
      <w:r w:rsidRPr="27A003ED" w:rsidR="18554E82">
        <w:rPr>
          <w:rFonts w:ascii="Arial" w:hAnsi="Arial" w:eastAsia="Arial" w:cs="Arial"/>
          <w:sz w:val="24"/>
          <w:szCs w:val="24"/>
        </w:rPr>
        <w:t xml:space="preserve"> </w:t>
      </w:r>
      <w:r w:rsidRPr="27A003ED" w:rsidR="64448AA3">
        <w:rPr>
          <w:rFonts w:ascii="Arial" w:hAnsi="Arial" w:eastAsia="Arial" w:cs="Arial"/>
          <w:sz w:val="24"/>
          <w:szCs w:val="24"/>
        </w:rPr>
        <w:t xml:space="preserve">This </w:t>
      </w:r>
      <w:r w:rsidRPr="27A003ED" w:rsidR="06B5F498">
        <w:rPr>
          <w:rFonts w:ascii="Arial" w:hAnsi="Arial" w:eastAsia="Arial" w:cs="Arial"/>
          <w:sz w:val="24"/>
          <w:szCs w:val="24"/>
        </w:rPr>
        <w:t>partnership</w:t>
      </w:r>
      <w:r w:rsidRPr="27A003ED" w:rsidR="06B5F498">
        <w:rPr>
          <w:rFonts w:ascii="Arial" w:hAnsi="Arial" w:eastAsia="Arial" w:cs="Arial"/>
          <w:sz w:val="24"/>
          <w:szCs w:val="24"/>
        </w:rPr>
        <w:t xml:space="preserve"> </w:t>
      </w:r>
      <w:r w:rsidRPr="27A003ED" w:rsidR="06B5F498">
        <w:rPr>
          <w:rFonts w:ascii="Arial" w:hAnsi="Arial" w:eastAsia="Arial" w:cs="Arial"/>
          <w:sz w:val="24"/>
          <w:szCs w:val="24"/>
        </w:rPr>
        <w:t>seek</w:t>
      </w:r>
      <w:r w:rsidRPr="27A003ED" w:rsidR="06B5F498">
        <w:rPr>
          <w:rFonts w:ascii="Arial" w:hAnsi="Arial" w:eastAsia="Arial" w:cs="Arial"/>
          <w:sz w:val="24"/>
          <w:szCs w:val="24"/>
        </w:rPr>
        <w:t>s</w:t>
      </w:r>
      <w:r w:rsidRPr="27A003ED" w:rsidR="06B5F498">
        <w:rPr>
          <w:rFonts w:ascii="Arial" w:hAnsi="Arial" w:eastAsia="Arial" w:cs="Arial"/>
          <w:sz w:val="24"/>
          <w:szCs w:val="24"/>
        </w:rPr>
        <w:t xml:space="preserve"> to boost efficiency and improve decision making by allowing AI to manag</w:t>
      </w:r>
      <w:r w:rsidRPr="27A003ED" w:rsidR="1BD29809">
        <w:rPr>
          <w:rFonts w:ascii="Arial" w:hAnsi="Arial" w:eastAsia="Arial" w:cs="Arial"/>
          <w:sz w:val="24"/>
          <w:szCs w:val="24"/>
        </w:rPr>
        <w:t xml:space="preserve">e routine </w:t>
      </w:r>
      <w:r w:rsidRPr="27A003ED" w:rsidR="1BD29809">
        <w:rPr>
          <w:rFonts w:ascii="Arial" w:hAnsi="Arial" w:eastAsia="Arial" w:cs="Arial"/>
          <w:sz w:val="24"/>
          <w:szCs w:val="24"/>
        </w:rPr>
        <w:t>tasks,</w:t>
      </w:r>
      <w:r w:rsidRPr="27A003ED" w:rsidR="5425D4B2">
        <w:rPr>
          <w:rFonts w:ascii="Arial" w:hAnsi="Arial" w:eastAsia="Arial" w:cs="Arial"/>
          <w:sz w:val="24"/>
          <w:szCs w:val="24"/>
        </w:rPr>
        <w:t xml:space="preserve"> </w:t>
      </w:r>
      <w:r w:rsidRPr="27A003ED" w:rsidR="1BD29809">
        <w:rPr>
          <w:rFonts w:ascii="Arial" w:hAnsi="Arial" w:eastAsia="Arial" w:cs="Arial"/>
          <w:sz w:val="24"/>
          <w:szCs w:val="24"/>
        </w:rPr>
        <w:t>enabling</w:t>
      </w:r>
      <w:r w:rsidRPr="27A003ED" w:rsidR="1BD29809">
        <w:rPr>
          <w:rFonts w:ascii="Arial" w:hAnsi="Arial" w:eastAsia="Arial" w:cs="Arial"/>
          <w:sz w:val="24"/>
          <w:szCs w:val="24"/>
        </w:rPr>
        <w:t xml:space="preserve"> humans to concentrate on creative and strategic p</w:t>
      </w:r>
      <w:r w:rsidRPr="27A003ED" w:rsidR="2331CC16">
        <w:rPr>
          <w:rFonts w:ascii="Arial" w:hAnsi="Arial" w:eastAsia="Arial" w:cs="Arial"/>
          <w:sz w:val="24"/>
          <w:szCs w:val="24"/>
        </w:rPr>
        <w:t>ursuits.</w:t>
      </w:r>
    </w:p>
    <w:p w:rsidR="27A003ED" w:rsidP="27A003ED" w:rsidRDefault="27A003ED" w14:paraId="3232E5DB" w14:textId="486BDF38">
      <w:pPr>
        <w:pStyle w:val="Normal"/>
        <w:spacing w:line="360" w:lineRule="auto"/>
        <w:jc w:val="both"/>
        <w:rPr>
          <w:rFonts w:ascii="Arial" w:hAnsi="Arial" w:eastAsia="Arial" w:cs="Arial"/>
          <w:sz w:val="24"/>
          <w:szCs w:val="24"/>
        </w:rPr>
      </w:pPr>
    </w:p>
    <w:p w:rsidR="6796BF2A" w:rsidP="27A003ED" w:rsidRDefault="6796BF2A" w14:paraId="0E14701A" w14:textId="22475313">
      <w:pPr>
        <w:pStyle w:val="Normal"/>
        <w:spacing w:line="360" w:lineRule="auto"/>
        <w:jc w:val="both"/>
        <w:rPr>
          <w:rFonts w:ascii="Arial" w:hAnsi="Arial" w:eastAsia="Arial" w:cs="Arial"/>
          <w:sz w:val="24"/>
          <w:szCs w:val="24"/>
        </w:rPr>
      </w:pPr>
      <w:r w:rsidRPr="27A003ED" w:rsidR="6796BF2A">
        <w:rPr>
          <w:rFonts w:ascii="Arial" w:hAnsi="Arial" w:eastAsia="Arial" w:cs="Arial"/>
          <w:sz w:val="24"/>
          <w:szCs w:val="24"/>
        </w:rPr>
        <w:t xml:space="preserve">2.1. How human –AI collaboration </w:t>
      </w:r>
      <w:r w:rsidRPr="27A003ED" w:rsidR="7A5A27F3">
        <w:rPr>
          <w:rFonts w:ascii="Arial" w:hAnsi="Arial" w:eastAsia="Arial" w:cs="Arial"/>
          <w:sz w:val="24"/>
          <w:szCs w:val="24"/>
        </w:rPr>
        <w:t>works:</w:t>
      </w:r>
    </w:p>
    <w:p w:rsidR="053B8748" w:rsidP="27A003ED" w:rsidRDefault="053B8748" w14:paraId="44616377" w14:textId="7E29F9EF">
      <w:pPr>
        <w:pStyle w:val="Normal"/>
        <w:spacing w:line="360" w:lineRule="auto"/>
        <w:jc w:val="both"/>
        <w:rPr>
          <w:rFonts w:ascii="Arial" w:hAnsi="Arial" w:eastAsia="Arial" w:cs="Arial"/>
          <w:sz w:val="24"/>
          <w:szCs w:val="24"/>
        </w:rPr>
      </w:pPr>
      <w:r w:rsidRPr="27A003ED" w:rsidR="589239A6">
        <w:rPr>
          <w:rFonts w:ascii="Arial" w:hAnsi="Arial" w:eastAsia="Arial" w:cs="Arial"/>
          <w:sz w:val="24"/>
          <w:szCs w:val="24"/>
        </w:rPr>
        <w:t xml:space="preserve"> </w:t>
      </w:r>
      <w:r w:rsidRPr="27A003ED" w:rsidR="0F02DC0E">
        <w:rPr>
          <w:rFonts w:ascii="Arial" w:hAnsi="Arial" w:eastAsia="Arial" w:cs="Arial"/>
          <w:sz w:val="24"/>
          <w:szCs w:val="24"/>
        </w:rPr>
        <w:t>Humans</w:t>
      </w:r>
      <w:r w:rsidRPr="27A003ED" w:rsidR="52F746D6">
        <w:rPr>
          <w:rFonts w:ascii="Arial" w:hAnsi="Arial" w:eastAsia="Arial" w:cs="Arial"/>
          <w:sz w:val="24"/>
          <w:szCs w:val="24"/>
        </w:rPr>
        <w:t xml:space="preserve"> are strong and </w:t>
      </w:r>
      <w:r w:rsidRPr="27A003ED" w:rsidR="1CAFF113">
        <w:rPr>
          <w:rFonts w:ascii="Arial" w:hAnsi="Arial" w:eastAsia="Arial" w:cs="Arial"/>
          <w:sz w:val="24"/>
          <w:szCs w:val="24"/>
        </w:rPr>
        <w:t xml:space="preserve">intelligent, </w:t>
      </w:r>
      <w:r w:rsidRPr="27A003ED" w:rsidR="17A60C84">
        <w:rPr>
          <w:rFonts w:ascii="Arial" w:hAnsi="Arial" w:eastAsia="Arial" w:cs="Arial"/>
          <w:sz w:val="24"/>
          <w:szCs w:val="24"/>
        </w:rPr>
        <w:t>creative, understanding</w:t>
      </w:r>
      <w:r w:rsidRPr="27A003ED" w:rsidR="1CAFF113">
        <w:rPr>
          <w:rFonts w:ascii="Arial" w:hAnsi="Arial" w:eastAsia="Arial" w:cs="Arial"/>
          <w:sz w:val="24"/>
          <w:szCs w:val="24"/>
        </w:rPr>
        <w:t xml:space="preserve"> of </w:t>
      </w:r>
      <w:r w:rsidRPr="27A003ED" w:rsidR="202A620B">
        <w:rPr>
          <w:rFonts w:ascii="Arial" w:hAnsi="Arial" w:eastAsia="Arial" w:cs="Arial"/>
          <w:sz w:val="24"/>
          <w:szCs w:val="24"/>
        </w:rPr>
        <w:t>context, intuition</w:t>
      </w:r>
      <w:r w:rsidRPr="27A003ED" w:rsidR="1CAFF113">
        <w:rPr>
          <w:rFonts w:ascii="Arial" w:hAnsi="Arial" w:eastAsia="Arial" w:cs="Arial"/>
          <w:sz w:val="24"/>
          <w:szCs w:val="24"/>
        </w:rPr>
        <w:t xml:space="preserve"> </w:t>
      </w:r>
      <w:r w:rsidRPr="27A003ED" w:rsidR="5F6E6682">
        <w:rPr>
          <w:rFonts w:ascii="Arial" w:hAnsi="Arial" w:eastAsia="Arial" w:cs="Arial"/>
          <w:sz w:val="24"/>
          <w:szCs w:val="24"/>
        </w:rPr>
        <w:t xml:space="preserve">while AI technology makes it faster, </w:t>
      </w:r>
      <w:r w:rsidRPr="27A003ED" w:rsidR="29F5C4BA">
        <w:rPr>
          <w:rFonts w:ascii="Arial" w:hAnsi="Arial" w:eastAsia="Arial" w:cs="Arial"/>
          <w:sz w:val="24"/>
          <w:szCs w:val="24"/>
        </w:rPr>
        <w:t>scalability, data</w:t>
      </w:r>
      <w:r w:rsidRPr="27A003ED" w:rsidR="194617F4">
        <w:rPr>
          <w:rFonts w:ascii="Arial" w:hAnsi="Arial" w:eastAsia="Arial" w:cs="Arial"/>
          <w:sz w:val="24"/>
          <w:szCs w:val="24"/>
        </w:rPr>
        <w:t xml:space="preserve"> performance processing and automat</w:t>
      </w:r>
      <w:r w:rsidRPr="27A003ED" w:rsidR="496799F1">
        <w:rPr>
          <w:rFonts w:ascii="Arial" w:hAnsi="Arial" w:eastAsia="Arial" w:cs="Arial"/>
          <w:sz w:val="24"/>
          <w:szCs w:val="24"/>
        </w:rPr>
        <w:t xml:space="preserve">ing </w:t>
      </w:r>
      <w:r w:rsidRPr="27A003ED" w:rsidR="2E846F90">
        <w:rPr>
          <w:rFonts w:ascii="Arial" w:hAnsi="Arial" w:eastAsia="Arial" w:cs="Arial"/>
          <w:sz w:val="24"/>
          <w:szCs w:val="24"/>
        </w:rPr>
        <w:t xml:space="preserve">task. According </w:t>
      </w:r>
      <w:r w:rsidRPr="27A003ED" w:rsidR="3117B035">
        <w:rPr>
          <w:rFonts w:ascii="Arial" w:hAnsi="Arial" w:eastAsia="Arial" w:cs="Arial"/>
          <w:sz w:val="24"/>
          <w:szCs w:val="24"/>
        </w:rPr>
        <w:t>to, (Al-Hyari, Al-Smadi &amp; Weshah,2023)</w:t>
      </w:r>
      <w:r w:rsidRPr="27A003ED" w:rsidR="2E846F90">
        <w:rPr>
          <w:rFonts w:ascii="Arial" w:hAnsi="Arial" w:eastAsia="Arial" w:cs="Arial"/>
          <w:sz w:val="24"/>
          <w:szCs w:val="24"/>
        </w:rPr>
        <w:t xml:space="preserve"> ‘’to</w:t>
      </w:r>
      <w:r w:rsidRPr="27A003ED" w:rsidR="5D91BECA">
        <w:rPr>
          <w:rFonts w:ascii="Arial" w:hAnsi="Arial" w:eastAsia="Arial" w:cs="Arial"/>
          <w:sz w:val="24"/>
          <w:szCs w:val="24"/>
        </w:rPr>
        <w:t xml:space="preserve">days digital age technology has become an integral part of our </w:t>
      </w:r>
      <w:r w:rsidRPr="27A003ED" w:rsidR="5D91BECA">
        <w:rPr>
          <w:rFonts w:ascii="Arial" w:hAnsi="Arial" w:eastAsia="Arial" w:cs="Arial"/>
          <w:sz w:val="24"/>
          <w:szCs w:val="24"/>
        </w:rPr>
        <w:t>lives</w:t>
      </w:r>
      <w:r w:rsidRPr="27A003ED" w:rsidR="4EB9FE5C">
        <w:rPr>
          <w:rFonts w:ascii="Arial" w:hAnsi="Arial" w:eastAsia="Arial" w:cs="Arial"/>
          <w:sz w:val="24"/>
          <w:szCs w:val="24"/>
        </w:rPr>
        <w:t>,</w:t>
      </w:r>
      <w:r w:rsidRPr="27A003ED" w:rsidR="36D873D5">
        <w:rPr>
          <w:rFonts w:ascii="Arial" w:hAnsi="Arial" w:eastAsia="Arial" w:cs="Arial"/>
          <w:sz w:val="24"/>
          <w:szCs w:val="24"/>
        </w:rPr>
        <w:t xml:space="preserve"> </w:t>
      </w:r>
      <w:r w:rsidRPr="27A003ED" w:rsidR="4EB9FE5C">
        <w:rPr>
          <w:rFonts w:ascii="Arial" w:hAnsi="Arial" w:eastAsia="Arial" w:cs="Arial"/>
          <w:sz w:val="24"/>
          <w:szCs w:val="24"/>
        </w:rPr>
        <w:t>and</w:t>
      </w:r>
      <w:r w:rsidRPr="27A003ED" w:rsidR="4EB9FE5C">
        <w:rPr>
          <w:rFonts w:ascii="Arial" w:hAnsi="Arial" w:eastAsia="Arial" w:cs="Arial"/>
          <w:sz w:val="24"/>
          <w:szCs w:val="24"/>
        </w:rPr>
        <w:t xml:space="preserve"> the hospitality industry is no </w:t>
      </w:r>
      <w:r w:rsidRPr="27A003ED" w:rsidR="7AAEB8AF">
        <w:rPr>
          <w:rFonts w:ascii="Arial" w:hAnsi="Arial" w:eastAsia="Arial" w:cs="Arial"/>
          <w:sz w:val="24"/>
          <w:szCs w:val="24"/>
        </w:rPr>
        <w:t>exception. Luxury</w:t>
      </w:r>
      <w:r w:rsidRPr="27A003ED" w:rsidR="3BC4D0DE">
        <w:rPr>
          <w:rFonts w:ascii="Arial" w:hAnsi="Arial" w:eastAsia="Arial" w:cs="Arial"/>
          <w:sz w:val="24"/>
          <w:szCs w:val="24"/>
        </w:rPr>
        <w:t xml:space="preserve"> hotels are constantly seeking ways to </w:t>
      </w:r>
      <w:r w:rsidRPr="27A003ED" w:rsidR="7649040F">
        <w:rPr>
          <w:rFonts w:ascii="Arial" w:hAnsi="Arial" w:eastAsia="Arial" w:cs="Arial"/>
          <w:sz w:val="24"/>
          <w:szCs w:val="24"/>
        </w:rPr>
        <w:t>enhance</w:t>
      </w:r>
      <w:r w:rsidRPr="27A003ED" w:rsidR="3BC4D0DE">
        <w:rPr>
          <w:rFonts w:ascii="Arial" w:hAnsi="Arial" w:eastAsia="Arial" w:cs="Arial"/>
          <w:sz w:val="24"/>
          <w:szCs w:val="24"/>
        </w:rPr>
        <w:t xml:space="preserve"> the </w:t>
      </w:r>
      <w:r w:rsidRPr="27A003ED" w:rsidR="4C60E112">
        <w:rPr>
          <w:rFonts w:ascii="Arial" w:hAnsi="Arial" w:eastAsia="Arial" w:cs="Arial"/>
          <w:sz w:val="24"/>
          <w:szCs w:val="24"/>
        </w:rPr>
        <w:t>guest experience and increase satisfaction,</w:t>
      </w:r>
      <w:r w:rsidRPr="27A003ED" w:rsidR="2435E14F">
        <w:rPr>
          <w:rFonts w:ascii="Arial" w:hAnsi="Arial" w:eastAsia="Arial" w:cs="Arial"/>
          <w:sz w:val="24"/>
          <w:szCs w:val="24"/>
        </w:rPr>
        <w:t xml:space="preserve"> </w:t>
      </w:r>
      <w:r w:rsidRPr="27A003ED" w:rsidR="4C60E112">
        <w:rPr>
          <w:rFonts w:ascii="Arial" w:hAnsi="Arial" w:eastAsia="Arial" w:cs="Arial"/>
          <w:sz w:val="24"/>
          <w:szCs w:val="24"/>
        </w:rPr>
        <w:t>and technology has</w:t>
      </w:r>
      <w:r w:rsidRPr="27A003ED" w:rsidR="05D28EC2">
        <w:rPr>
          <w:rFonts w:ascii="Arial" w:hAnsi="Arial" w:eastAsia="Arial" w:cs="Arial"/>
          <w:sz w:val="24"/>
          <w:szCs w:val="24"/>
        </w:rPr>
        <w:t xml:space="preserve"> proven to be a valuable tool in achieving those goals</w:t>
      </w:r>
      <w:r w:rsidRPr="27A003ED" w:rsidR="07CD83DC">
        <w:rPr>
          <w:rFonts w:ascii="Arial" w:hAnsi="Arial" w:eastAsia="Arial" w:cs="Arial"/>
          <w:sz w:val="24"/>
          <w:szCs w:val="24"/>
        </w:rPr>
        <w:t>’’</w:t>
      </w:r>
      <w:r w:rsidRPr="27A003ED" w:rsidR="05D28EC2">
        <w:rPr>
          <w:rFonts w:ascii="Arial" w:hAnsi="Arial" w:eastAsia="Arial" w:cs="Arial"/>
          <w:sz w:val="24"/>
          <w:szCs w:val="24"/>
        </w:rPr>
        <w:t>.</w:t>
      </w:r>
      <w:r w:rsidRPr="27A003ED" w:rsidR="028E7BEC">
        <w:rPr>
          <w:rFonts w:ascii="Arial" w:hAnsi="Arial" w:eastAsia="Arial" w:cs="Arial"/>
          <w:sz w:val="24"/>
          <w:szCs w:val="24"/>
        </w:rPr>
        <w:t xml:space="preserve"> </w:t>
      </w:r>
      <w:r w:rsidRPr="27A003ED" w:rsidR="631C8F20">
        <w:rPr>
          <w:rFonts w:ascii="Arial" w:hAnsi="Arial" w:eastAsia="Arial" w:cs="Arial"/>
          <w:sz w:val="24"/>
          <w:szCs w:val="24"/>
        </w:rPr>
        <w:t xml:space="preserve">Enhanced </w:t>
      </w:r>
      <w:r w:rsidRPr="27A003ED" w:rsidR="2F2769DE">
        <w:rPr>
          <w:rFonts w:ascii="Arial" w:hAnsi="Arial" w:eastAsia="Arial" w:cs="Arial"/>
          <w:sz w:val="24"/>
          <w:szCs w:val="24"/>
        </w:rPr>
        <w:t>Decision-making</w:t>
      </w:r>
      <w:r w:rsidRPr="27A003ED" w:rsidR="631C8F20">
        <w:rPr>
          <w:rFonts w:ascii="Arial" w:hAnsi="Arial" w:eastAsia="Arial" w:cs="Arial"/>
          <w:sz w:val="24"/>
          <w:szCs w:val="24"/>
        </w:rPr>
        <w:t xml:space="preserve"> Quic</w:t>
      </w:r>
      <w:r w:rsidRPr="27A003ED" w:rsidR="57B46243">
        <w:rPr>
          <w:rFonts w:ascii="Arial" w:hAnsi="Arial" w:eastAsia="Arial" w:cs="Arial"/>
          <w:sz w:val="24"/>
          <w:szCs w:val="24"/>
        </w:rPr>
        <w:t xml:space="preserve">k data analysis and </w:t>
      </w:r>
      <w:r w:rsidRPr="27A003ED" w:rsidR="200A922F">
        <w:rPr>
          <w:rFonts w:ascii="Arial" w:hAnsi="Arial" w:eastAsia="Arial" w:cs="Arial"/>
          <w:sz w:val="24"/>
          <w:szCs w:val="24"/>
        </w:rPr>
        <w:t>identification easily possible by AI while human makes informed decisions by in</w:t>
      </w:r>
      <w:r w:rsidRPr="27A003ED" w:rsidR="720162E0">
        <w:rPr>
          <w:rFonts w:ascii="Arial" w:hAnsi="Arial" w:eastAsia="Arial" w:cs="Arial"/>
          <w:sz w:val="24"/>
          <w:szCs w:val="24"/>
        </w:rPr>
        <w:t>terpreting that information.</w:t>
      </w:r>
      <w:r w:rsidRPr="27A003ED" w:rsidR="1D84E7F6">
        <w:rPr>
          <w:rFonts w:ascii="Arial" w:hAnsi="Arial" w:eastAsia="Arial" w:cs="Arial"/>
          <w:sz w:val="24"/>
          <w:szCs w:val="24"/>
        </w:rPr>
        <w:t xml:space="preserve">AI enhances efficiency by automatically routine </w:t>
      </w:r>
      <w:r w:rsidRPr="27A003ED" w:rsidR="7A424DB1">
        <w:rPr>
          <w:rFonts w:ascii="Arial" w:hAnsi="Arial" w:eastAsia="Arial" w:cs="Arial"/>
          <w:sz w:val="24"/>
          <w:szCs w:val="24"/>
        </w:rPr>
        <w:t xml:space="preserve">tasks, allowing human </w:t>
      </w:r>
      <w:r w:rsidRPr="27A003ED" w:rsidR="00B68660">
        <w:rPr>
          <w:rFonts w:ascii="Arial" w:hAnsi="Arial" w:eastAsia="Arial" w:cs="Arial"/>
          <w:sz w:val="24"/>
          <w:szCs w:val="24"/>
        </w:rPr>
        <w:t>workers to concentrate on more strategically valued tasks and activ</w:t>
      </w:r>
      <w:r w:rsidRPr="27A003ED" w:rsidR="6976BAEA">
        <w:rPr>
          <w:rFonts w:ascii="Arial" w:hAnsi="Arial" w:eastAsia="Arial" w:cs="Arial"/>
          <w:sz w:val="24"/>
          <w:szCs w:val="24"/>
        </w:rPr>
        <w:t>ities.</w:t>
      </w:r>
      <w:r w:rsidRPr="27A003ED" w:rsidR="5787891A">
        <w:rPr>
          <w:rFonts w:ascii="Arial" w:hAnsi="Arial" w:eastAsia="Arial" w:cs="Arial"/>
          <w:sz w:val="24"/>
          <w:szCs w:val="24"/>
        </w:rPr>
        <w:t xml:space="preserve">AI and human collaboration can improve decision-making </w:t>
      </w:r>
      <w:r w:rsidRPr="27A003ED" w:rsidR="3315B8CB">
        <w:rPr>
          <w:rFonts w:ascii="Arial" w:hAnsi="Arial" w:eastAsia="Arial" w:cs="Arial"/>
          <w:sz w:val="24"/>
          <w:szCs w:val="24"/>
        </w:rPr>
        <w:t xml:space="preserve">and innovative </w:t>
      </w:r>
      <w:r w:rsidRPr="27A003ED" w:rsidR="3315B8CB">
        <w:rPr>
          <w:rFonts w:ascii="Arial" w:hAnsi="Arial" w:eastAsia="Arial" w:cs="Arial"/>
          <w:sz w:val="24"/>
          <w:szCs w:val="24"/>
        </w:rPr>
        <w:t>solutions.</w:t>
      </w:r>
      <w:r w:rsidRPr="27A003ED" w:rsidR="068FEEC6">
        <w:rPr>
          <w:rFonts w:ascii="Arial" w:hAnsi="Arial" w:eastAsia="Arial" w:cs="Arial"/>
          <w:sz w:val="24"/>
          <w:szCs w:val="24"/>
        </w:rPr>
        <w:t xml:space="preserve"> </w:t>
      </w:r>
      <w:r w:rsidRPr="27A003ED" w:rsidR="26F5F6F8">
        <w:rPr>
          <w:rFonts w:ascii="Arial" w:hAnsi="Arial" w:eastAsia="Arial" w:cs="Arial"/>
          <w:sz w:val="24"/>
          <w:szCs w:val="24"/>
        </w:rPr>
        <w:t>Human</w:t>
      </w:r>
      <w:r w:rsidRPr="27A003ED" w:rsidR="053B8748">
        <w:rPr>
          <w:rFonts w:ascii="Arial" w:hAnsi="Arial" w:eastAsia="Arial" w:cs="Arial"/>
          <w:sz w:val="24"/>
          <w:szCs w:val="24"/>
        </w:rPr>
        <w:t xml:space="preserve"> inte</w:t>
      </w:r>
      <w:r w:rsidRPr="27A003ED" w:rsidR="1DB4E4BA">
        <w:rPr>
          <w:rFonts w:ascii="Arial" w:hAnsi="Arial" w:eastAsia="Arial" w:cs="Arial"/>
          <w:sz w:val="24"/>
          <w:szCs w:val="24"/>
        </w:rPr>
        <w:t>lligence and AI work together to achi</w:t>
      </w:r>
      <w:r w:rsidRPr="27A003ED" w:rsidR="5CC9DA31">
        <w:rPr>
          <w:rFonts w:ascii="Arial" w:hAnsi="Arial" w:eastAsia="Arial" w:cs="Arial"/>
          <w:sz w:val="24"/>
          <w:szCs w:val="24"/>
        </w:rPr>
        <w:t>e</w:t>
      </w:r>
      <w:r w:rsidRPr="27A003ED" w:rsidR="1DB4E4BA">
        <w:rPr>
          <w:rFonts w:ascii="Arial" w:hAnsi="Arial" w:eastAsia="Arial" w:cs="Arial"/>
          <w:sz w:val="24"/>
          <w:szCs w:val="24"/>
        </w:rPr>
        <w:t xml:space="preserve">ve common goal </w:t>
      </w:r>
      <w:r w:rsidRPr="27A003ED" w:rsidR="6D2BECE6">
        <w:rPr>
          <w:rFonts w:ascii="Arial" w:hAnsi="Arial" w:eastAsia="Arial" w:cs="Arial"/>
          <w:sz w:val="24"/>
          <w:szCs w:val="24"/>
        </w:rPr>
        <w:t>and reshaping the workplace.</w:t>
      </w:r>
    </w:p>
    <w:p w:rsidR="6E201B3C" w:rsidP="27A003ED" w:rsidRDefault="6E201B3C" w14:paraId="1331737B" w14:textId="29A3DAB7">
      <w:pPr>
        <w:pStyle w:val="Normal"/>
        <w:spacing w:line="360" w:lineRule="auto"/>
        <w:jc w:val="both"/>
        <w:rPr>
          <w:rFonts w:ascii="Arial" w:hAnsi="Arial" w:eastAsia="Arial" w:cs="Arial"/>
          <w:sz w:val="24"/>
          <w:szCs w:val="24"/>
        </w:rPr>
      </w:pPr>
    </w:p>
    <w:p w:rsidR="4662F4FC" w:rsidP="4662F4FC" w:rsidRDefault="4662F4FC" w14:paraId="6B6E3A0A" w14:textId="6D100174">
      <w:pPr>
        <w:pStyle w:val="Normal"/>
        <w:spacing w:line="360" w:lineRule="auto"/>
        <w:jc w:val="both"/>
        <w:rPr>
          <w:rFonts w:ascii="Arial" w:hAnsi="Arial" w:eastAsia="Arial" w:cs="Arial"/>
          <w:sz w:val="24"/>
          <w:szCs w:val="24"/>
        </w:rPr>
      </w:pPr>
    </w:p>
    <w:p w:rsidR="4662F4FC" w:rsidP="4662F4FC" w:rsidRDefault="4662F4FC" w14:paraId="1A23EED5" w14:textId="026B6F4E">
      <w:pPr>
        <w:pStyle w:val="Normal"/>
        <w:spacing w:line="360" w:lineRule="auto"/>
        <w:jc w:val="both"/>
        <w:rPr>
          <w:rFonts w:ascii="Arial" w:hAnsi="Arial" w:eastAsia="Arial" w:cs="Arial"/>
          <w:sz w:val="24"/>
          <w:szCs w:val="24"/>
        </w:rPr>
      </w:pPr>
    </w:p>
    <w:p w:rsidR="4662F4FC" w:rsidP="4662F4FC" w:rsidRDefault="4662F4FC" w14:paraId="78F40B50" w14:textId="4D2F1AEC">
      <w:pPr>
        <w:pStyle w:val="Normal"/>
        <w:spacing w:line="360" w:lineRule="auto"/>
        <w:jc w:val="both"/>
        <w:rPr>
          <w:rFonts w:ascii="Arial" w:hAnsi="Arial" w:eastAsia="Arial" w:cs="Arial"/>
          <w:sz w:val="24"/>
          <w:szCs w:val="24"/>
        </w:rPr>
      </w:pPr>
    </w:p>
    <w:p w:rsidR="4CCEB04F" w:rsidP="4CCEB04F" w:rsidRDefault="4CCEB04F" w14:paraId="13FA5E49" w14:textId="6CFFC5AC">
      <w:pPr>
        <w:pStyle w:val="Normal"/>
        <w:spacing w:line="360" w:lineRule="auto"/>
        <w:jc w:val="both"/>
        <w:rPr>
          <w:rFonts w:ascii="Arial" w:hAnsi="Arial" w:eastAsia="Arial" w:cs="Arial"/>
          <w:sz w:val="24"/>
          <w:szCs w:val="24"/>
        </w:rPr>
      </w:pPr>
    </w:p>
    <w:p w:rsidR="4CCEB04F" w:rsidP="4CCEB04F" w:rsidRDefault="4CCEB04F" w14:paraId="6B3953B5" w14:textId="091732AD">
      <w:pPr>
        <w:pStyle w:val="Normal"/>
        <w:spacing w:line="360" w:lineRule="auto"/>
        <w:jc w:val="both"/>
        <w:rPr>
          <w:rFonts w:ascii="Arial" w:hAnsi="Arial" w:eastAsia="Arial" w:cs="Arial"/>
          <w:sz w:val="24"/>
          <w:szCs w:val="24"/>
        </w:rPr>
      </w:pPr>
    </w:p>
    <w:p w:rsidR="6D2BECE6" w:rsidP="27A003ED" w:rsidRDefault="6D2BECE6" w14:paraId="39D09A77" w14:textId="1E5E3410">
      <w:pPr>
        <w:pStyle w:val="Normal"/>
        <w:spacing w:line="360" w:lineRule="auto"/>
        <w:jc w:val="both"/>
        <w:rPr>
          <w:rFonts w:ascii="Arial" w:hAnsi="Arial" w:eastAsia="Arial" w:cs="Arial"/>
          <w:sz w:val="24"/>
          <w:szCs w:val="24"/>
        </w:rPr>
      </w:pPr>
      <w:r w:rsidRPr="27A003ED" w:rsidR="6D2BECE6">
        <w:rPr>
          <w:rFonts w:ascii="Arial" w:hAnsi="Arial" w:eastAsia="Arial" w:cs="Arial"/>
          <w:sz w:val="24"/>
          <w:szCs w:val="24"/>
        </w:rPr>
        <w:t xml:space="preserve">2.2. Benefits of human –AI collaboration: </w:t>
      </w:r>
    </w:p>
    <w:p w:rsidR="0D6CA274" w:rsidP="27A003ED" w:rsidRDefault="0D6CA274" w14:paraId="565B0F35" w14:textId="0F73ED9B">
      <w:pPr>
        <w:pStyle w:val="Normal"/>
        <w:spacing w:line="360" w:lineRule="auto"/>
        <w:jc w:val="both"/>
        <w:rPr>
          <w:rFonts w:ascii="Arial" w:hAnsi="Arial" w:eastAsia="Arial" w:cs="Arial"/>
          <w:sz w:val="24"/>
          <w:szCs w:val="24"/>
        </w:rPr>
      </w:pPr>
      <w:r w:rsidRPr="27A003ED" w:rsidR="2E5BEAC4">
        <w:rPr>
          <w:rFonts w:ascii="Arial" w:hAnsi="Arial" w:eastAsia="Arial" w:cs="Arial"/>
          <w:sz w:val="24"/>
          <w:szCs w:val="24"/>
        </w:rPr>
        <w:t>AI</w:t>
      </w:r>
      <w:r w:rsidRPr="27A003ED" w:rsidR="443E6157">
        <w:rPr>
          <w:rFonts w:ascii="Arial" w:hAnsi="Arial" w:eastAsia="Arial" w:cs="Arial"/>
          <w:sz w:val="24"/>
          <w:szCs w:val="24"/>
        </w:rPr>
        <w:t xml:space="preserve"> </w:t>
      </w:r>
      <w:r w:rsidRPr="27A003ED" w:rsidR="2E5BEAC4">
        <w:rPr>
          <w:rFonts w:ascii="Arial" w:hAnsi="Arial" w:eastAsia="Arial" w:cs="Arial"/>
          <w:sz w:val="24"/>
          <w:szCs w:val="24"/>
        </w:rPr>
        <w:t>enhances productivity by streamlining processes and automating tasks.</w:t>
      </w:r>
      <w:r w:rsidRPr="27A003ED" w:rsidR="2C156158">
        <w:rPr>
          <w:rFonts w:ascii="Arial" w:hAnsi="Arial" w:eastAsia="Arial" w:cs="Arial"/>
          <w:sz w:val="24"/>
          <w:szCs w:val="24"/>
        </w:rPr>
        <w:t xml:space="preserve"> </w:t>
      </w:r>
      <w:r w:rsidRPr="27A003ED" w:rsidR="5596B573">
        <w:rPr>
          <w:rFonts w:ascii="Arial" w:hAnsi="Arial" w:eastAsia="Arial" w:cs="Arial"/>
          <w:sz w:val="24"/>
          <w:szCs w:val="24"/>
        </w:rPr>
        <w:t>Natural language processing including voice assistant and chat boot</w:t>
      </w:r>
      <w:r w:rsidRPr="27A003ED" w:rsidR="1B437062">
        <w:rPr>
          <w:rFonts w:ascii="Arial" w:hAnsi="Arial" w:eastAsia="Arial" w:cs="Arial"/>
          <w:sz w:val="24"/>
          <w:szCs w:val="24"/>
        </w:rPr>
        <w:t>,</w:t>
      </w:r>
      <w:r w:rsidRPr="27A003ED" w:rsidR="728BC96C">
        <w:rPr>
          <w:rFonts w:ascii="Arial" w:hAnsi="Arial" w:eastAsia="Arial" w:cs="Arial"/>
          <w:sz w:val="24"/>
          <w:szCs w:val="24"/>
        </w:rPr>
        <w:t xml:space="preserve"> </w:t>
      </w:r>
      <w:r w:rsidRPr="27A003ED" w:rsidR="1B437062">
        <w:rPr>
          <w:rFonts w:ascii="Arial" w:hAnsi="Arial" w:eastAsia="Arial" w:cs="Arial"/>
          <w:sz w:val="24"/>
          <w:szCs w:val="24"/>
        </w:rPr>
        <w:t>crypt technology with payment and transaction log mech</w:t>
      </w:r>
      <w:r w:rsidRPr="27A003ED" w:rsidR="55AC61F3">
        <w:rPr>
          <w:rFonts w:ascii="Arial" w:hAnsi="Arial" w:eastAsia="Arial" w:cs="Arial"/>
          <w:sz w:val="24"/>
          <w:szCs w:val="24"/>
        </w:rPr>
        <w:t>anism like blockchain service,</w:t>
      </w:r>
      <w:r w:rsidRPr="27A003ED" w:rsidR="67D18D38">
        <w:rPr>
          <w:rFonts w:ascii="Arial" w:hAnsi="Arial" w:eastAsia="Arial" w:cs="Arial"/>
          <w:sz w:val="24"/>
          <w:szCs w:val="24"/>
        </w:rPr>
        <w:t xml:space="preserve"> </w:t>
      </w:r>
      <w:r w:rsidRPr="27A003ED" w:rsidR="55AC61F3">
        <w:rPr>
          <w:rFonts w:ascii="Arial" w:hAnsi="Arial" w:eastAsia="Arial" w:cs="Arial"/>
          <w:sz w:val="24"/>
          <w:szCs w:val="24"/>
        </w:rPr>
        <w:t>state on (Meng-</w:t>
      </w:r>
      <w:r w:rsidRPr="27A003ED" w:rsidR="6E5944EA">
        <w:rPr>
          <w:rFonts w:ascii="Arial" w:hAnsi="Arial" w:eastAsia="Arial" w:cs="Arial"/>
          <w:sz w:val="24"/>
          <w:szCs w:val="24"/>
        </w:rPr>
        <w:t>Jun</w:t>
      </w:r>
      <w:r w:rsidRPr="27A003ED" w:rsidR="55AC61F3">
        <w:rPr>
          <w:rFonts w:ascii="Arial" w:hAnsi="Arial" w:eastAsia="Arial" w:cs="Arial"/>
          <w:sz w:val="24"/>
          <w:szCs w:val="24"/>
        </w:rPr>
        <w:t xml:space="preserve"> et al.,2022</w:t>
      </w:r>
      <w:r w:rsidRPr="27A003ED" w:rsidR="1090E32D">
        <w:rPr>
          <w:rFonts w:ascii="Arial" w:hAnsi="Arial" w:eastAsia="Arial" w:cs="Arial"/>
          <w:sz w:val="24"/>
          <w:szCs w:val="24"/>
        </w:rPr>
        <w:t xml:space="preserve">). Extended reality (XR) which cover </w:t>
      </w:r>
      <w:r w:rsidRPr="27A003ED" w:rsidR="370E4FAF">
        <w:rPr>
          <w:rFonts w:ascii="Arial" w:hAnsi="Arial" w:eastAsia="Arial" w:cs="Arial"/>
          <w:sz w:val="24"/>
          <w:szCs w:val="24"/>
        </w:rPr>
        <w:t xml:space="preserve">VR, </w:t>
      </w:r>
      <w:r w:rsidRPr="27A003ED" w:rsidR="370E4FAF">
        <w:rPr>
          <w:rFonts w:ascii="Arial" w:hAnsi="Arial" w:eastAsia="Arial" w:cs="Arial"/>
          <w:sz w:val="24"/>
          <w:szCs w:val="24"/>
        </w:rPr>
        <w:t>AR</w:t>
      </w:r>
      <w:r w:rsidRPr="27A003ED" w:rsidR="1090E32D">
        <w:rPr>
          <w:rFonts w:ascii="Arial" w:hAnsi="Arial" w:eastAsia="Arial" w:cs="Arial"/>
          <w:sz w:val="24"/>
          <w:szCs w:val="24"/>
        </w:rPr>
        <w:t xml:space="preserve"> and Mixed Reality (MR</w:t>
      </w:r>
      <w:r w:rsidRPr="27A003ED" w:rsidR="7FA2FAB1">
        <w:rPr>
          <w:rFonts w:ascii="Arial" w:hAnsi="Arial" w:eastAsia="Arial" w:cs="Arial"/>
          <w:sz w:val="24"/>
          <w:szCs w:val="24"/>
        </w:rPr>
        <w:t>). XR</w:t>
      </w:r>
      <w:r w:rsidRPr="27A003ED" w:rsidR="70B3D943">
        <w:rPr>
          <w:rFonts w:ascii="Arial" w:hAnsi="Arial" w:eastAsia="Arial" w:cs="Arial"/>
          <w:sz w:val="24"/>
          <w:szCs w:val="24"/>
        </w:rPr>
        <w:t xml:space="preserve"> technology </w:t>
      </w:r>
      <w:r w:rsidRPr="27A003ED" w:rsidR="6BB3DC52">
        <w:rPr>
          <w:rFonts w:ascii="Arial" w:hAnsi="Arial" w:eastAsia="Arial" w:cs="Arial"/>
          <w:sz w:val="24"/>
          <w:szCs w:val="24"/>
        </w:rPr>
        <w:t xml:space="preserve">enhances human interaction by creating hybrid </w:t>
      </w:r>
      <w:r w:rsidRPr="27A003ED" w:rsidR="7A35B72C">
        <w:rPr>
          <w:rFonts w:ascii="Arial" w:hAnsi="Arial" w:eastAsia="Arial" w:cs="Arial"/>
          <w:sz w:val="24"/>
          <w:szCs w:val="24"/>
        </w:rPr>
        <w:t>environments. In</w:t>
      </w:r>
      <w:r w:rsidRPr="27A003ED" w:rsidR="50159907">
        <w:rPr>
          <w:rFonts w:ascii="Arial" w:hAnsi="Arial" w:eastAsia="Arial" w:cs="Arial"/>
          <w:sz w:val="24"/>
          <w:szCs w:val="24"/>
        </w:rPr>
        <w:t xml:space="preserve"> the hospitality </w:t>
      </w:r>
      <w:r w:rsidRPr="27A003ED" w:rsidR="320BD369">
        <w:rPr>
          <w:rFonts w:ascii="Arial" w:hAnsi="Arial" w:eastAsia="Arial" w:cs="Arial"/>
          <w:sz w:val="24"/>
          <w:szCs w:val="24"/>
        </w:rPr>
        <w:t>industry</w:t>
      </w:r>
      <w:r w:rsidRPr="27A003ED" w:rsidR="50159907">
        <w:rPr>
          <w:rFonts w:ascii="Arial" w:hAnsi="Arial" w:eastAsia="Arial" w:cs="Arial"/>
          <w:sz w:val="24"/>
          <w:szCs w:val="24"/>
        </w:rPr>
        <w:t xml:space="preserve"> XR has been applied to area such as </w:t>
      </w:r>
      <w:r w:rsidRPr="27A003ED" w:rsidR="7BF73AA0">
        <w:rPr>
          <w:rFonts w:ascii="Arial" w:hAnsi="Arial" w:eastAsia="Arial" w:cs="Arial"/>
          <w:sz w:val="24"/>
          <w:szCs w:val="24"/>
        </w:rPr>
        <w:t>labour</w:t>
      </w:r>
      <w:r w:rsidRPr="27A003ED" w:rsidR="50159907">
        <w:rPr>
          <w:rFonts w:ascii="Arial" w:hAnsi="Arial" w:eastAsia="Arial" w:cs="Arial"/>
          <w:sz w:val="24"/>
          <w:szCs w:val="24"/>
        </w:rPr>
        <w:t xml:space="preserve"> training, tourism,</w:t>
      </w:r>
      <w:r w:rsidRPr="27A003ED" w:rsidR="3A39C0B9">
        <w:rPr>
          <w:rFonts w:ascii="Arial" w:hAnsi="Arial" w:eastAsia="Arial" w:cs="Arial"/>
          <w:sz w:val="24"/>
          <w:szCs w:val="24"/>
        </w:rPr>
        <w:t xml:space="preserve"> </w:t>
      </w:r>
      <w:r w:rsidRPr="27A003ED" w:rsidR="50159907">
        <w:rPr>
          <w:rFonts w:ascii="Arial" w:hAnsi="Arial" w:eastAsia="Arial" w:cs="Arial"/>
          <w:sz w:val="24"/>
          <w:szCs w:val="24"/>
        </w:rPr>
        <w:t>destin</w:t>
      </w:r>
      <w:r w:rsidRPr="27A003ED" w:rsidR="555FC06F">
        <w:rPr>
          <w:rFonts w:ascii="Arial" w:hAnsi="Arial" w:eastAsia="Arial" w:cs="Arial"/>
          <w:sz w:val="24"/>
          <w:szCs w:val="24"/>
        </w:rPr>
        <w:t xml:space="preserve">ation simulations and commercial </w:t>
      </w:r>
      <w:r w:rsidRPr="27A003ED" w:rsidR="2BC91DD0">
        <w:rPr>
          <w:rFonts w:ascii="Arial" w:hAnsi="Arial" w:eastAsia="Arial" w:cs="Arial"/>
          <w:sz w:val="24"/>
          <w:szCs w:val="24"/>
        </w:rPr>
        <w:t xml:space="preserve">marketing. Customer expectations for </w:t>
      </w:r>
      <w:r w:rsidRPr="27A003ED" w:rsidR="62426E9E">
        <w:rPr>
          <w:rFonts w:ascii="Arial" w:hAnsi="Arial" w:eastAsia="Arial" w:cs="Arial"/>
          <w:sz w:val="24"/>
          <w:szCs w:val="24"/>
        </w:rPr>
        <w:t>personalisation and</w:t>
      </w:r>
      <w:r w:rsidRPr="27A003ED" w:rsidR="2BC91DD0">
        <w:rPr>
          <w:rFonts w:ascii="Arial" w:hAnsi="Arial" w:eastAsia="Arial" w:cs="Arial"/>
          <w:sz w:val="24"/>
          <w:szCs w:val="24"/>
        </w:rPr>
        <w:t xml:space="preserve"> seamless exp</w:t>
      </w:r>
      <w:r w:rsidRPr="27A003ED" w:rsidR="36F830BA">
        <w:rPr>
          <w:rFonts w:ascii="Arial" w:hAnsi="Arial" w:eastAsia="Arial" w:cs="Arial"/>
          <w:sz w:val="24"/>
          <w:szCs w:val="24"/>
        </w:rPr>
        <w:t xml:space="preserve">ectation </w:t>
      </w:r>
      <w:r w:rsidRPr="27A003ED" w:rsidR="30836630">
        <w:rPr>
          <w:rFonts w:ascii="Arial" w:hAnsi="Arial" w:eastAsia="Arial" w:cs="Arial"/>
          <w:sz w:val="24"/>
          <w:szCs w:val="24"/>
        </w:rPr>
        <w:t xml:space="preserve">growing day by </w:t>
      </w:r>
      <w:r w:rsidRPr="27A003ED" w:rsidR="2E334D23">
        <w:rPr>
          <w:rFonts w:ascii="Arial" w:hAnsi="Arial" w:eastAsia="Arial" w:cs="Arial"/>
          <w:sz w:val="24"/>
          <w:szCs w:val="24"/>
        </w:rPr>
        <w:t>day, to</w:t>
      </w:r>
      <w:r w:rsidRPr="27A003ED" w:rsidR="30836630">
        <w:rPr>
          <w:rFonts w:ascii="Arial" w:hAnsi="Arial" w:eastAsia="Arial" w:cs="Arial"/>
          <w:sz w:val="24"/>
          <w:szCs w:val="24"/>
        </w:rPr>
        <w:t xml:space="preserve"> address these challenges hotels are increasingly adopting</w:t>
      </w:r>
      <w:r w:rsidRPr="27A003ED" w:rsidR="5295F678">
        <w:rPr>
          <w:rFonts w:ascii="Arial" w:hAnsi="Arial" w:eastAsia="Arial" w:cs="Arial"/>
          <w:sz w:val="24"/>
          <w:szCs w:val="24"/>
        </w:rPr>
        <w:t xml:space="preserve"> artificial intelligence enhance customer services and el</w:t>
      </w:r>
      <w:r w:rsidRPr="27A003ED" w:rsidR="7FD30D8C">
        <w:rPr>
          <w:rFonts w:ascii="Arial" w:hAnsi="Arial" w:eastAsia="Arial" w:cs="Arial"/>
          <w:sz w:val="24"/>
          <w:szCs w:val="24"/>
        </w:rPr>
        <w:t>evate the overall guest experience, state on (</w:t>
      </w:r>
      <w:r w:rsidRPr="27A003ED" w:rsidR="357603C1">
        <w:rPr>
          <w:rFonts w:ascii="Arial" w:hAnsi="Arial" w:eastAsia="Arial" w:cs="Arial"/>
          <w:sz w:val="24"/>
          <w:szCs w:val="24"/>
        </w:rPr>
        <w:t>Stilic</w:t>
      </w:r>
      <w:r w:rsidRPr="27A003ED" w:rsidR="357603C1">
        <w:rPr>
          <w:rFonts w:ascii="Arial" w:hAnsi="Arial" w:eastAsia="Arial" w:cs="Arial"/>
          <w:sz w:val="24"/>
          <w:szCs w:val="24"/>
        </w:rPr>
        <w:t xml:space="preserve">, </w:t>
      </w:r>
      <w:r w:rsidRPr="27A003ED" w:rsidR="357603C1">
        <w:rPr>
          <w:rFonts w:ascii="Arial" w:hAnsi="Arial" w:eastAsia="Arial" w:cs="Arial"/>
          <w:sz w:val="24"/>
          <w:szCs w:val="24"/>
        </w:rPr>
        <w:t>Nicic</w:t>
      </w:r>
      <w:r w:rsidRPr="27A003ED" w:rsidR="357603C1">
        <w:rPr>
          <w:rFonts w:ascii="Arial" w:hAnsi="Arial" w:eastAsia="Arial" w:cs="Arial"/>
          <w:sz w:val="24"/>
          <w:szCs w:val="24"/>
        </w:rPr>
        <w:t xml:space="preserve"> and Puska,2023).</w:t>
      </w:r>
      <w:r w:rsidRPr="27A003ED" w:rsidR="2E5BEAC4">
        <w:rPr>
          <w:rFonts w:ascii="Arial" w:hAnsi="Arial" w:eastAsia="Arial" w:cs="Arial"/>
          <w:sz w:val="24"/>
          <w:szCs w:val="24"/>
        </w:rPr>
        <w:t xml:space="preserve"> </w:t>
      </w:r>
      <w:r w:rsidRPr="27A003ED" w:rsidR="5C61CC52">
        <w:rPr>
          <w:rFonts w:ascii="Arial" w:hAnsi="Arial" w:eastAsia="Arial" w:cs="Arial"/>
          <w:sz w:val="24"/>
          <w:szCs w:val="24"/>
        </w:rPr>
        <w:t xml:space="preserve">The </w:t>
      </w:r>
      <w:r w:rsidRPr="27A003ED" w:rsidR="5C61CC52">
        <w:rPr>
          <w:rFonts w:ascii="Arial" w:hAnsi="Arial" w:eastAsia="Arial" w:cs="Arial"/>
          <w:sz w:val="24"/>
          <w:szCs w:val="24"/>
        </w:rPr>
        <w:t>synergy</w:t>
      </w:r>
      <w:r w:rsidRPr="27A003ED" w:rsidR="5C61CC52">
        <w:rPr>
          <w:rFonts w:ascii="Arial" w:hAnsi="Arial" w:eastAsia="Arial" w:cs="Arial"/>
          <w:sz w:val="24"/>
          <w:szCs w:val="24"/>
        </w:rPr>
        <w:t xml:space="preserve"> between human creativity and AI analytical </w:t>
      </w:r>
      <w:r w:rsidRPr="27A003ED" w:rsidR="0D6CA274">
        <w:rPr>
          <w:rFonts w:ascii="Arial" w:hAnsi="Arial" w:eastAsia="Arial" w:cs="Arial"/>
          <w:sz w:val="24"/>
          <w:szCs w:val="24"/>
        </w:rPr>
        <w:t xml:space="preserve">power drives </w:t>
      </w:r>
      <w:r w:rsidRPr="27A003ED" w:rsidR="7B4725B2">
        <w:rPr>
          <w:rFonts w:ascii="Arial" w:hAnsi="Arial" w:eastAsia="Arial" w:cs="Arial"/>
          <w:sz w:val="24"/>
          <w:szCs w:val="24"/>
        </w:rPr>
        <w:t>innovation. (</w:t>
      </w:r>
      <w:r w:rsidRPr="27A003ED" w:rsidR="63EC9D6A">
        <w:rPr>
          <w:rFonts w:ascii="Arial" w:hAnsi="Arial" w:eastAsia="Arial" w:cs="Arial"/>
          <w:sz w:val="24"/>
          <w:szCs w:val="24"/>
        </w:rPr>
        <w:t>Hajal,2025</w:t>
      </w:r>
      <w:r w:rsidRPr="27A003ED" w:rsidR="376B5FFF">
        <w:rPr>
          <w:rFonts w:ascii="Arial" w:hAnsi="Arial" w:eastAsia="Arial" w:cs="Arial"/>
          <w:sz w:val="24"/>
          <w:szCs w:val="24"/>
        </w:rPr>
        <w:t>a</w:t>
      </w:r>
      <w:r w:rsidRPr="27A003ED" w:rsidR="63EC9D6A">
        <w:rPr>
          <w:rFonts w:ascii="Arial" w:hAnsi="Arial" w:eastAsia="Arial" w:cs="Arial"/>
          <w:sz w:val="24"/>
          <w:szCs w:val="24"/>
        </w:rPr>
        <w:t>)’’As AI driven automation</w:t>
      </w:r>
      <w:r w:rsidRPr="27A003ED" w:rsidR="648648E6">
        <w:rPr>
          <w:rFonts w:ascii="Arial" w:hAnsi="Arial" w:eastAsia="Arial" w:cs="Arial"/>
          <w:sz w:val="24"/>
          <w:szCs w:val="24"/>
        </w:rPr>
        <w:t xml:space="preserve"> reshapes job roles,</w:t>
      </w:r>
      <w:r w:rsidRPr="27A003ED" w:rsidR="5A363ED5">
        <w:rPr>
          <w:rFonts w:ascii="Arial" w:hAnsi="Arial" w:eastAsia="Arial" w:cs="Arial"/>
          <w:sz w:val="24"/>
          <w:szCs w:val="24"/>
        </w:rPr>
        <w:t xml:space="preserve"> </w:t>
      </w:r>
      <w:r w:rsidRPr="27A003ED" w:rsidR="648648E6">
        <w:rPr>
          <w:rFonts w:ascii="Arial" w:hAnsi="Arial" w:eastAsia="Arial" w:cs="Arial"/>
          <w:sz w:val="24"/>
          <w:szCs w:val="24"/>
        </w:rPr>
        <w:t xml:space="preserve">the skills </w:t>
      </w:r>
      <w:r w:rsidRPr="27A003ED" w:rsidR="648648E6">
        <w:rPr>
          <w:rFonts w:ascii="Arial" w:hAnsi="Arial" w:eastAsia="Arial" w:cs="Arial"/>
          <w:sz w:val="24"/>
          <w:szCs w:val="24"/>
        </w:rPr>
        <w:t>required</w:t>
      </w:r>
      <w:r w:rsidRPr="27A003ED" w:rsidR="648648E6">
        <w:rPr>
          <w:rFonts w:ascii="Arial" w:hAnsi="Arial" w:eastAsia="Arial" w:cs="Arial"/>
          <w:sz w:val="24"/>
          <w:szCs w:val="24"/>
        </w:rPr>
        <w:t xml:space="preserve"> for success in the hospitality industry are </w:t>
      </w:r>
      <w:r w:rsidRPr="27A003ED" w:rsidR="652ACEB0">
        <w:rPr>
          <w:rFonts w:ascii="Arial" w:hAnsi="Arial" w:eastAsia="Arial" w:cs="Arial"/>
          <w:sz w:val="24"/>
          <w:szCs w:val="24"/>
        </w:rPr>
        <w:t>changing, offering</w:t>
      </w:r>
      <w:r w:rsidRPr="27A003ED" w:rsidR="648648E6">
        <w:rPr>
          <w:rFonts w:ascii="Arial" w:hAnsi="Arial" w:eastAsia="Arial" w:cs="Arial"/>
          <w:sz w:val="24"/>
          <w:szCs w:val="24"/>
        </w:rPr>
        <w:t xml:space="preserve"> </w:t>
      </w:r>
      <w:r w:rsidRPr="27A003ED" w:rsidR="648648E6">
        <w:rPr>
          <w:rFonts w:ascii="Arial" w:hAnsi="Arial" w:eastAsia="Arial" w:cs="Arial"/>
          <w:sz w:val="24"/>
          <w:szCs w:val="24"/>
        </w:rPr>
        <w:t>new a</w:t>
      </w:r>
      <w:r w:rsidRPr="27A003ED" w:rsidR="32C47D52">
        <w:rPr>
          <w:rFonts w:ascii="Arial" w:hAnsi="Arial" w:eastAsia="Arial" w:cs="Arial"/>
          <w:sz w:val="24"/>
          <w:szCs w:val="24"/>
        </w:rPr>
        <w:t>pproaches</w:t>
      </w:r>
      <w:r w:rsidRPr="27A003ED" w:rsidR="32C47D52">
        <w:rPr>
          <w:rFonts w:ascii="Arial" w:hAnsi="Arial" w:eastAsia="Arial" w:cs="Arial"/>
          <w:sz w:val="24"/>
          <w:szCs w:val="24"/>
        </w:rPr>
        <w:t xml:space="preserve"> to talent </w:t>
      </w:r>
      <w:r w:rsidRPr="27A003ED" w:rsidR="085B3B8A">
        <w:rPr>
          <w:rFonts w:ascii="Arial" w:hAnsi="Arial" w:eastAsia="Arial" w:cs="Arial"/>
          <w:sz w:val="24"/>
          <w:szCs w:val="24"/>
        </w:rPr>
        <w:t>attraction</w:t>
      </w:r>
      <w:r w:rsidRPr="27A003ED" w:rsidR="32C47D52">
        <w:rPr>
          <w:rFonts w:ascii="Arial" w:hAnsi="Arial" w:eastAsia="Arial" w:cs="Arial"/>
          <w:sz w:val="24"/>
          <w:szCs w:val="24"/>
        </w:rPr>
        <w:t>,</w:t>
      </w:r>
      <w:r w:rsidRPr="27A003ED" w:rsidR="65464029">
        <w:rPr>
          <w:rFonts w:ascii="Arial" w:hAnsi="Arial" w:eastAsia="Arial" w:cs="Arial"/>
          <w:sz w:val="24"/>
          <w:szCs w:val="24"/>
        </w:rPr>
        <w:t xml:space="preserve"> </w:t>
      </w:r>
      <w:r w:rsidRPr="27A003ED" w:rsidR="32C47D52">
        <w:rPr>
          <w:rFonts w:ascii="Arial" w:hAnsi="Arial" w:eastAsia="Arial" w:cs="Arial"/>
          <w:sz w:val="24"/>
          <w:szCs w:val="24"/>
        </w:rPr>
        <w:t xml:space="preserve">management and training thereby positively enhancing </w:t>
      </w:r>
      <w:r w:rsidRPr="27A003ED" w:rsidR="0A6198D0">
        <w:rPr>
          <w:rFonts w:ascii="Arial" w:hAnsi="Arial" w:eastAsia="Arial" w:cs="Arial"/>
          <w:sz w:val="24"/>
          <w:szCs w:val="24"/>
        </w:rPr>
        <w:t xml:space="preserve">organisational </w:t>
      </w:r>
      <w:r w:rsidRPr="27A003ED" w:rsidR="6D076915">
        <w:rPr>
          <w:rFonts w:ascii="Arial" w:hAnsi="Arial" w:eastAsia="Arial" w:cs="Arial"/>
          <w:sz w:val="24"/>
          <w:szCs w:val="24"/>
        </w:rPr>
        <w:t>performance</w:t>
      </w:r>
      <w:r w:rsidRPr="27A003ED" w:rsidR="0A6198D0">
        <w:rPr>
          <w:rFonts w:ascii="Arial" w:hAnsi="Arial" w:eastAsia="Arial" w:cs="Arial"/>
          <w:sz w:val="24"/>
          <w:szCs w:val="24"/>
        </w:rPr>
        <w:t>’’.</w:t>
      </w:r>
      <w:r w:rsidRPr="27A003ED" w:rsidR="033DA7E7">
        <w:rPr>
          <w:rFonts w:ascii="Arial" w:hAnsi="Arial" w:eastAsia="Arial" w:cs="Arial"/>
          <w:sz w:val="24"/>
          <w:szCs w:val="24"/>
        </w:rPr>
        <w:t xml:space="preserve"> </w:t>
      </w:r>
      <w:r w:rsidRPr="27A003ED" w:rsidR="13DE71F1">
        <w:rPr>
          <w:rFonts w:ascii="Arial" w:hAnsi="Arial" w:eastAsia="Arial" w:cs="Arial"/>
          <w:sz w:val="24"/>
          <w:szCs w:val="24"/>
        </w:rPr>
        <w:t xml:space="preserve">AI </w:t>
      </w:r>
      <w:r w:rsidRPr="27A003ED" w:rsidR="13DE71F1">
        <w:rPr>
          <w:rFonts w:ascii="Arial" w:hAnsi="Arial" w:eastAsia="Arial" w:cs="Arial"/>
          <w:sz w:val="24"/>
          <w:szCs w:val="24"/>
        </w:rPr>
        <w:t>provides</w:t>
      </w:r>
      <w:r w:rsidRPr="27A003ED" w:rsidR="13DE71F1">
        <w:rPr>
          <w:rFonts w:ascii="Arial" w:hAnsi="Arial" w:eastAsia="Arial" w:cs="Arial"/>
          <w:sz w:val="24"/>
          <w:szCs w:val="24"/>
        </w:rPr>
        <w:t xml:space="preserve"> data </w:t>
      </w:r>
      <w:r w:rsidRPr="27A003ED" w:rsidR="78A3D35E">
        <w:rPr>
          <w:rFonts w:ascii="Arial" w:hAnsi="Arial" w:eastAsia="Arial" w:cs="Arial"/>
          <w:sz w:val="24"/>
          <w:szCs w:val="24"/>
        </w:rPr>
        <w:t>insights, while</w:t>
      </w:r>
      <w:r w:rsidRPr="27A003ED" w:rsidR="13DE71F1">
        <w:rPr>
          <w:rFonts w:ascii="Arial" w:hAnsi="Arial" w:eastAsia="Arial" w:cs="Arial"/>
          <w:sz w:val="24"/>
          <w:szCs w:val="24"/>
        </w:rPr>
        <w:t xml:space="preserve"> human intelligence ensure decisions</w:t>
      </w:r>
      <w:r w:rsidRPr="27A003ED" w:rsidR="5C00D159">
        <w:rPr>
          <w:rFonts w:ascii="Arial" w:hAnsi="Arial" w:eastAsia="Arial" w:cs="Arial"/>
          <w:sz w:val="24"/>
          <w:szCs w:val="24"/>
        </w:rPr>
        <w:t xml:space="preserve"> are contextually </w:t>
      </w:r>
      <w:r w:rsidRPr="27A003ED" w:rsidR="5C00D159">
        <w:rPr>
          <w:rFonts w:ascii="Arial" w:hAnsi="Arial" w:eastAsia="Arial" w:cs="Arial"/>
          <w:sz w:val="24"/>
          <w:szCs w:val="24"/>
        </w:rPr>
        <w:t>appropriate</w:t>
      </w:r>
      <w:r w:rsidRPr="27A003ED" w:rsidR="5C00D159">
        <w:rPr>
          <w:rFonts w:ascii="Arial" w:hAnsi="Arial" w:eastAsia="Arial" w:cs="Arial"/>
          <w:sz w:val="24"/>
          <w:szCs w:val="24"/>
        </w:rPr>
        <w:t xml:space="preserve"> and ethically sound.</w:t>
      </w:r>
      <w:r w:rsidRPr="27A003ED" w:rsidR="5BC7D395">
        <w:rPr>
          <w:rFonts w:ascii="Arial" w:hAnsi="Arial" w:eastAsia="Arial" w:cs="Arial"/>
          <w:sz w:val="24"/>
          <w:szCs w:val="24"/>
        </w:rPr>
        <w:t xml:space="preserve"> </w:t>
      </w:r>
      <w:r w:rsidRPr="27A003ED" w:rsidR="005FEEE4">
        <w:rPr>
          <w:rFonts w:ascii="Arial" w:hAnsi="Arial" w:eastAsia="Arial" w:cs="Arial"/>
          <w:sz w:val="24"/>
          <w:szCs w:val="24"/>
        </w:rPr>
        <w:t>Additionally, AI</w:t>
      </w:r>
      <w:r w:rsidRPr="27A003ED" w:rsidR="57D0BFFC">
        <w:rPr>
          <w:rFonts w:ascii="Arial" w:hAnsi="Arial" w:eastAsia="Arial" w:cs="Arial"/>
          <w:sz w:val="24"/>
          <w:szCs w:val="24"/>
        </w:rPr>
        <w:t xml:space="preserve"> enables </w:t>
      </w:r>
      <w:r w:rsidRPr="27A003ED" w:rsidR="3FBE5906">
        <w:rPr>
          <w:rFonts w:ascii="Arial" w:hAnsi="Arial" w:eastAsia="Arial" w:cs="Arial"/>
          <w:sz w:val="24"/>
          <w:szCs w:val="24"/>
        </w:rPr>
        <w:t>personalisation and</w:t>
      </w:r>
      <w:r w:rsidRPr="27A003ED" w:rsidR="57D0BFFC">
        <w:rPr>
          <w:rFonts w:ascii="Arial" w:hAnsi="Arial" w:eastAsia="Arial" w:cs="Arial"/>
          <w:sz w:val="24"/>
          <w:szCs w:val="24"/>
        </w:rPr>
        <w:t xml:space="preserve"> services to </w:t>
      </w:r>
      <w:r w:rsidRPr="27A003ED" w:rsidR="7A37614C">
        <w:rPr>
          <w:rFonts w:ascii="Arial" w:hAnsi="Arial" w:eastAsia="Arial" w:cs="Arial"/>
          <w:sz w:val="24"/>
          <w:szCs w:val="24"/>
        </w:rPr>
        <w:t>individuals'</w:t>
      </w:r>
      <w:r w:rsidRPr="27A003ED" w:rsidR="57D0BFFC">
        <w:rPr>
          <w:rFonts w:ascii="Arial" w:hAnsi="Arial" w:eastAsia="Arial" w:cs="Arial"/>
          <w:sz w:val="24"/>
          <w:szCs w:val="24"/>
        </w:rPr>
        <w:t xml:space="preserve"> needs and preferences</w:t>
      </w:r>
      <w:r w:rsidRPr="27A003ED" w:rsidR="7B610031">
        <w:rPr>
          <w:rFonts w:ascii="Arial" w:hAnsi="Arial" w:eastAsia="Arial" w:cs="Arial"/>
          <w:sz w:val="24"/>
          <w:szCs w:val="24"/>
        </w:rPr>
        <w:t>.</w:t>
      </w:r>
      <w:r w:rsidRPr="27A003ED" w:rsidR="5F174854">
        <w:rPr>
          <w:rFonts w:ascii="Arial" w:hAnsi="Arial" w:eastAsia="Arial" w:cs="Arial"/>
          <w:sz w:val="24"/>
          <w:szCs w:val="24"/>
        </w:rPr>
        <w:t xml:space="preserve"> According </w:t>
      </w:r>
      <w:r w:rsidRPr="27A003ED" w:rsidR="01D3A939">
        <w:rPr>
          <w:rFonts w:ascii="Arial" w:hAnsi="Arial" w:eastAsia="Arial" w:cs="Arial"/>
          <w:sz w:val="24"/>
          <w:szCs w:val="24"/>
        </w:rPr>
        <w:t>to, (</w:t>
      </w:r>
      <w:r w:rsidRPr="27A003ED" w:rsidR="1F48E9C4">
        <w:rPr>
          <w:rFonts w:ascii="Arial" w:hAnsi="Arial" w:eastAsia="Arial" w:cs="Arial"/>
          <w:sz w:val="24"/>
          <w:szCs w:val="24"/>
        </w:rPr>
        <w:t>Doborjeh</w:t>
      </w:r>
      <w:r w:rsidRPr="27A003ED" w:rsidR="1F48E9C4">
        <w:rPr>
          <w:rFonts w:ascii="Arial" w:hAnsi="Arial" w:eastAsia="Arial" w:cs="Arial"/>
          <w:sz w:val="24"/>
          <w:szCs w:val="24"/>
        </w:rPr>
        <w:t xml:space="preserve"> et al.,2022</w:t>
      </w:r>
      <w:r w:rsidRPr="27A003ED" w:rsidR="5F174854">
        <w:rPr>
          <w:rFonts w:ascii="Arial" w:hAnsi="Arial" w:eastAsia="Arial" w:cs="Arial"/>
          <w:sz w:val="24"/>
          <w:szCs w:val="24"/>
        </w:rPr>
        <w:t>)</w:t>
      </w:r>
      <w:r w:rsidRPr="27A003ED" w:rsidR="4B41257D">
        <w:rPr>
          <w:rFonts w:ascii="Arial" w:hAnsi="Arial" w:eastAsia="Arial" w:cs="Arial"/>
          <w:sz w:val="24"/>
          <w:szCs w:val="24"/>
        </w:rPr>
        <w:t xml:space="preserve"> </w:t>
      </w:r>
      <w:r w:rsidRPr="27A003ED" w:rsidR="5F174854">
        <w:rPr>
          <w:rFonts w:ascii="Arial" w:hAnsi="Arial" w:eastAsia="Arial" w:cs="Arial"/>
          <w:sz w:val="24"/>
          <w:szCs w:val="24"/>
        </w:rPr>
        <w:t>The search strategy incorporates a d</w:t>
      </w:r>
      <w:r w:rsidRPr="27A003ED" w:rsidR="6D125710">
        <w:rPr>
          <w:rFonts w:ascii="Arial" w:hAnsi="Arial" w:eastAsia="Arial" w:cs="Arial"/>
          <w:sz w:val="24"/>
          <w:szCs w:val="24"/>
        </w:rPr>
        <w:t>iverse range of search,</w:t>
      </w:r>
      <w:r w:rsidRPr="27A003ED" w:rsidR="092D7305">
        <w:rPr>
          <w:rFonts w:ascii="Arial" w:hAnsi="Arial" w:eastAsia="Arial" w:cs="Arial"/>
          <w:sz w:val="24"/>
          <w:szCs w:val="24"/>
        </w:rPr>
        <w:t xml:space="preserve"> </w:t>
      </w:r>
      <w:r w:rsidRPr="27A003ED" w:rsidR="351F4C4A">
        <w:rPr>
          <w:rFonts w:ascii="Arial" w:hAnsi="Arial" w:eastAsia="Arial" w:cs="Arial"/>
          <w:sz w:val="24"/>
          <w:szCs w:val="24"/>
        </w:rPr>
        <w:t>keywords, and</w:t>
      </w:r>
      <w:r w:rsidRPr="27A003ED" w:rsidR="6D125710">
        <w:rPr>
          <w:rFonts w:ascii="Arial" w:hAnsi="Arial" w:eastAsia="Arial" w:cs="Arial"/>
          <w:sz w:val="24"/>
          <w:szCs w:val="24"/>
        </w:rPr>
        <w:t xml:space="preserve"> phrases such as </w:t>
      </w:r>
      <w:r w:rsidRPr="27A003ED" w:rsidR="48F312C2">
        <w:rPr>
          <w:rFonts w:ascii="Arial" w:hAnsi="Arial" w:eastAsia="Arial" w:cs="Arial"/>
          <w:sz w:val="24"/>
          <w:szCs w:val="24"/>
        </w:rPr>
        <w:t xml:space="preserve">AI algorithms in tourism and hospitality </w:t>
      </w:r>
      <w:r w:rsidRPr="27A003ED" w:rsidR="272E8EE3">
        <w:rPr>
          <w:rFonts w:ascii="Arial" w:hAnsi="Arial" w:eastAsia="Arial" w:cs="Arial"/>
          <w:sz w:val="24"/>
          <w:szCs w:val="24"/>
        </w:rPr>
        <w:t>settings, smart</w:t>
      </w:r>
      <w:r w:rsidRPr="27A003ED" w:rsidR="48F312C2">
        <w:rPr>
          <w:rFonts w:ascii="Arial" w:hAnsi="Arial" w:eastAsia="Arial" w:cs="Arial"/>
          <w:sz w:val="24"/>
          <w:szCs w:val="24"/>
        </w:rPr>
        <w:t xml:space="preserve"> </w:t>
      </w:r>
      <w:r w:rsidRPr="27A003ED" w:rsidR="48F312C2">
        <w:rPr>
          <w:rFonts w:ascii="Arial" w:hAnsi="Arial" w:eastAsia="Arial" w:cs="Arial"/>
          <w:sz w:val="24"/>
          <w:szCs w:val="24"/>
        </w:rPr>
        <w:t>touri</w:t>
      </w:r>
      <w:r w:rsidRPr="27A003ED" w:rsidR="0C40EE3F">
        <w:rPr>
          <w:rFonts w:ascii="Arial" w:hAnsi="Arial" w:eastAsia="Arial" w:cs="Arial"/>
          <w:sz w:val="24"/>
          <w:szCs w:val="24"/>
        </w:rPr>
        <w:t>sm</w:t>
      </w:r>
      <w:r w:rsidRPr="27A003ED" w:rsidR="0C40EE3F">
        <w:rPr>
          <w:rFonts w:ascii="Arial" w:hAnsi="Arial" w:eastAsia="Arial" w:cs="Arial"/>
          <w:sz w:val="24"/>
          <w:szCs w:val="24"/>
        </w:rPr>
        <w:t xml:space="preserve"> and future AI technologies.</w:t>
      </w:r>
      <w:r w:rsidRPr="27A003ED" w:rsidR="23E66E7F">
        <w:rPr>
          <w:rFonts w:ascii="Arial" w:hAnsi="Arial" w:eastAsia="Arial" w:cs="Arial"/>
          <w:sz w:val="24"/>
          <w:szCs w:val="24"/>
        </w:rPr>
        <w:t xml:space="preserve"> According to (Cain, Thomas, &amp; Alonso,2019) In the context of hospitality, a robot is </w:t>
      </w:r>
      <w:r w:rsidRPr="27A003ED" w:rsidR="23E66E7F">
        <w:rPr>
          <w:rFonts w:ascii="Arial" w:hAnsi="Arial" w:eastAsia="Arial" w:cs="Arial"/>
          <w:sz w:val="24"/>
          <w:szCs w:val="24"/>
        </w:rPr>
        <w:t>a relatively autonomous</w:t>
      </w:r>
      <w:r w:rsidRPr="27A003ED" w:rsidR="23E66E7F">
        <w:rPr>
          <w:rFonts w:ascii="Arial" w:hAnsi="Arial" w:eastAsia="Arial" w:cs="Arial"/>
          <w:sz w:val="24"/>
          <w:szCs w:val="24"/>
        </w:rPr>
        <w:t xml:space="preserve"> physical device capable of movement and providing services such as preparing and serving drinks.</w:t>
      </w:r>
    </w:p>
    <w:p w:rsidR="0D6CA274" w:rsidP="27A003ED" w:rsidRDefault="0D6CA274" w14:paraId="4B6F1CE6" w14:textId="5BC1BDFD">
      <w:pPr>
        <w:pStyle w:val="Normal"/>
        <w:spacing w:line="360" w:lineRule="auto"/>
        <w:jc w:val="both"/>
        <w:rPr>
          <w:rFonts w:ascii="Arial" w:hAnsi="Arial" w:eastAsia="Arial" w:cs="Arial"/>
          <w:sz w:val="24"/>
          <w:szCs w:val="24"/>
        </w:rPr>
      </w:pPr>
    </w:p>
    <w:p w:rsidR="27A003ED" w:rsidP="27A003ED" w:rsidRDefault="27A003ED" w14:paraId="2BBEB0A3" w14:textId="56B30D46">
      <w:pPr>
        <w:pStyle w:val="Normal"/>
        <w:spacing w:line="360" w:lineRule="auto"/>
        <w:jc w:val="both"/>
        <w:rPr>
          <w:rFonts w:ascii="Arial" w:hAnsi="Arial" w:eastAsia="Arial" w:cs="Arial"/>
          <w:sz w:val="24"/>
          <w:szCs w:val="24"/>
        </w:rPr>
      </w:pPr>
    </w:p>
    <w:p w:rsidR="27A003ED" w:rsidP="27A003ED" w:rsidRDefault="27A003ED" w14:paraId="63CAF4B3" w14:textId="6D738CE0">
      <w:pPr>
        <w:pStyle w:val="Normal"/>
        <w:spacing w:line="360" w:lineRule="auto"/>
        <w:jc w:val="both"/>
        <w:rPr>
          <w:rFonts w:ascii="Arial" w:hAnsi="Arial" w:eastAsia="Arial" w:cs="Arial"/>
          <w:sz w:val="24"/>
          <w:szCs w:val="24"/>
        </w:rPr>
      </w:pPr>
    </w:p>
    <w:p w:rsidR="27A003ED" w:rsidP="27A003ED" w:rsidRDefault="27A003ED" w14:paraId="72A2581F" w14:textId="672237FD">
      <w:pPr>
        <w:pStyle w:val="Normal"/>
        <w:spacing w:line="360" w:lineRule="auto"/>
        <w:jc w:val="both"/>
        <w:rPr>
          <w:rFonts w:ascii="Arial" w:hAnsi="Arial" w:eastAsia="Arial" w:cs="Arial"/>
          <w:sz w:val="24"/>
          <w:szCs w:val="24"/>
        </w:rPr>
      </w:pPr>
    </w:p>
    <w:p w:rsidR="27A003ED" w:rsidP="27A003ED" w:rsidRDefault="27A003ED" w14:paraId="7CFEC389" w14:textId="750B23E8">
      <w:pPr>
        <w:pStyle w:val="Normal"/>
        <w:spacing w:line="360" w:lineRule="auto"/>
        <w:jc w:val="both"/>
        <w:rPr>
          <w:rFonts w:ascii="Arial" w:hAnsi="Arial" w:eastAsia="Arial" w:cs="Arial"/>
          <w:sz w:val="24"/>
          <w:szCs w:val="24"/>
        </w:rPr>
      </w:pPr>
    </w:p>
    <w:p w:rsidR="27A003ED" w:rsidP="27A003ED" w:rsidRDefault="27A003ED" w14:paraId="37876C25" w14:textId="36E49845">
      <w:pPr>
        <w:pStyle w:val="Normal"/>
        <w:spacing w:line="360" w:lineRule="auto"/>
        <w:jc w:val="both"/>
        <w:rPr>
          <w:rFonts w:ascii="Arial" w:hAnsi="Arial" w:eastAsia="Arial" w:cs="Arial"/>
          <w:sz w:val="24"/>
          <w:szCs w:val="24"/>
        </w:rPr>
      </w:pPr>
    </w:p>
    <w:p w:rsidR="4CCEB04F" w:rsidP="4CCEB04F" w:rsidRDefault="4CCEB04F" w14:paraId="1C69A6AD" w14:textId="097E0D32">
      <w:pPr>
        <w:pStyle w:val="Normal"/>
        <w:spacing w:line="360" w:lineRule="auto"/>
        <w:jc w:val="both"/>
        <w:rPr>
          <w:rFonts w:ascii="Arial" w:hAnsi="Arial" w:eastAsia="Arial" w:cs="Arial"/>
          <w:sz w:val="24"/>
          <w:szCs w:val="24"/>
        </w:rPr>
      </w:pPr>
    </w:p>
    <w:p w:rsidR="6E4DA47E" w:rsidP="27A003ED" w:rsidRDefault="6E4DA47E" w14:paraId="3D47B9EA" w14:textId="69EAC97E">
      <w:pPr>
        <w:pStyle w:val="Normal"/>
        <w:spacing w:line="360" w:lineRule="auto"/>
        <w:jc w:val="both"/>
        <w:rPr>
          <w:rFonts w:ascii="Arial" w:hAnsi="Arial" w:eastAsia="Arial" w:cs="Arial"/>
          <w:sz w:val="24"/>
          <w:szCs w:val="24"/>
        </w:rPr>
      </w:pPr>
      <w:r w:rsidRPr="27A003ED" w:rsidR="6E4DA47E">
        <w:rPr>
          <w:rFonts w:ascii="Arial" w:hAnsi="Arial" w:eastAsia="Arial" w:cs="Arial"/>
          <w:sz w:val="24"/>
          <w:szCs w:val="24"/>
        </w:rPr>
        <w:t>2.3. Challenges of human –AI collaboration:</w:t>
      </w:r>
    </w:p>
    <w:p w:rsidR="0A3F757A" w:rsidP="27A003ED" w:rsidRDefault="0A3F757A" w14:paraId="64FF341F" w14:textId="230EC834">
      <w:pPr>
        <w:pStyle w:val="Normal"/>
        <w:spacing w:line="360" w:lineRule="auto"/>
        <w:jc w:val="both"/>
        <w:rPr>
          <w:rFonts w:ascii="Arial" w:hAnsi="Arial" w:eastAsia="Arial" w:cs="Arial"/>
          <w:sz w:val="24"/>
          <w:szCs w:val="24"/>
        </w:rPr>
      </w:pPr>
      <w:r w:rsidRPr="27A003ED" w:rsidR="6E4DA47E">
        <w:rPr>
          <w:rFonts w:ascii="Arial" w:hAnsi="Arial" w:eastAsia="Arial" w:cs="Arial"/>
          <w:sz w:val="24"/>
          <w:szCs w:val="24"/>
        </w:rPr>
        <w:t xml:space="preserve"> </w:t>
      </w:r>
      <w:r w:rsidRPr="27A003ED" w:rsidR="49CFE666">
        <w:rPr>
          <w:rFonts w:ascii="Arial" w:hAnsi="Arial" w:eastAsia="Arial" w:cs="Arial"/>
          <w:sz w:val="24"/>
          <w:szCs w:val="24"/>
        </w:rPr>
        <w:t>Unfair or discriminatory outcomes ri</w:t>
      </w:r>
      <w:r w:rsidRPr="27A003ED" w:rsidR="75E0012A">
        <w:rPr>
          <w:rFonts w:ascii="Arial" w:hAnsi="Arial" w:eastAsia="Arial" w:cs="Arial"/>
          <w:sz w:val="24"/>
          <w:szCs w:val="24"/>
        </w:rPr>
        <w:t xml:space="preserve">sk by bias in AI </w:t>
      </w:r>
      <w:r w:rsidRPr="27A003ED" w:rsidR="425BAE33">
        <w:rPr>
          <w:rFonts w:ascii="Arial" w:hAnsi="Arial" w:eastAsia="Arial" w:cs="Arial"/>
          <w:sz w:val="24"/>
          <w:szCs w:val="24"/>
        </w:rPr>
        <w:t>algorithms, requiring</w:t>
      </w:r>
      <w:r w:rsidRPr="27A003ED" w:rsidR="75E0012A">
        <w:rPr>
          <w:rFonts w:ascii="Arial" w:hAnsi="Arial" w:eastAsia="Arial" w:cs="Arial"/>
          <w:sz w:val="24"/>
          <w:szCs w:val="24"/>
        </w:rPr>
        <w:t xml:space="preserve"> human oversight and eth</w:t>
      </w:r>
      <w:r w:rsidRPr="27A003ED" w:rsidR="250FB135">
        <w:rPr>
          <w:rFonts w:ascii="Arial" w:hAnsi="Arial" w:eastAsia="Arial" w:cs="Arial"/>
          <w:sz w:val="24"/>
          <w:szCs w:val="24"/>
        </w:rPr>
        <w:t>ical considerations.</w:t>
      </w:r>
      <w:r w:rsidRPr="27A003ED" w:rsidR="1FAEEACD">
        <w:rPr>
          <w:rFonts w:ascii="Arial" w:hAnsi="Arial" w:eastAsia="Arial" w:cs="Arial"/>
          <w:sz w:val="24"/>
          <w:szCs w:val="24"/>
        </w:rPr>
        <w:t xml:space="preserve"> Algorithms can steam from several sources such as biased training </w:t>
      </w:r>
      <w:r w:rsidRPr="27A003ED" w:rsidR="5094AF1B">
        <w:rPr>
          <w:rFonts w:ascii="Arial" w:hAnsi="Arial" w:eastAsia="Arial" w:cs="Arial"/>
          <w:sz w:val="24"/>
          <w:szCs w:val="24"/>
        </w:rPr>
        <w:t>data, flawed</w:t>
      </w:r>
      <w:r w:rsidRPr="27A003ED" w:rsidR="3E6473E7">
        <w:rPr>
          <w:rFonts w:ascii="Arial" w:hAnsi="Arial" w:eastAsia="Arial" w:cs="Arial"/>
          <w:sz w:val="24"/>
          <w:szCs w:val="24"/>
        </w:rPr>
        <w:t xml:space="preserve"> model </w:t>
      </w:r>
      <w:r w:rsidRPr="27A003ED" w:rsidR="04304ED3">
        <w:rPr>
          <w:rFonts w:ascii="Arial" w:hAnsi="Arial" w:eastAsia="Arial" w:cs="Arial"/>
          <w:sz w:val="24"/>
          <w:szCs w:val="24"/>
        </w:rPr>
        <w:t>assumptions, or</w:t>
      </w:r>
      <w:r w:rsidRPr="27A003ED" w:rsidR="3E6473E7">
        <w:rPr>
          <w:rFonts w:ascii="Arial" w:hAnsi="Arial" w:eastAsia="Arial" w:cs="Arial"/>
          <w:sz w:val="24"/>
          <w:szCs w:val="24"/>
        </w:rPr>
        <w:t xml:space="preserve"> societal inequalities embedded in the data</w:t>
      </w:r>
      <w:r w:rsidRPr="27A003ED" w:rsidR="06BFFFFD">
        <w:rPr>
          <w:rFonts w:ascii="Arial" w:hAnsi="Arial" w:eastAsia="Arial" w:cs="Arial"/>
          <w:sz w:val="24"/>
          <w:szCs w:val="24"/>
        </w:rPr>
        <w:t>.</w:t>
      </w:r>
      <w:r w:rsidRPr="27A003ED" w:rsidR="5E784140">
        <w:rPr>
          <w:rFonts w:ascii="Arial" w:hAnsi="Arial" w:eastAsia="Arial" w:cs="Arial"/>
          <w:sz w:val="24"/>
          <w:szCs w:val="24"/>
        </w:rPr>
        <w:t xml:space="preserve"> </w:t>
      </w:r>
      <w:r w:rsidRPr="27A003ED" w:rsidR="4F34D7A4">
        <w:rPr>
          <w:rFonts w:ascii="Arial" w:hAnsi="Arial" w:eastAsia="Arial" w:cs="Arial"/>
          <w:sz w:val="24"/>
          <w:szCs w:val="24"/>
        </w:rPr>
        <w:t>Control theory provides a framework for designing feedback systems used in managing</w:t>
      </w:r>
      <w:r w:rsidRPr="27A003ED" w:rsidR="2AAB5D51">
        <w:rPr>
          <w:rFonts w:ascii="Arial" w:hAnsi="Arial" w:eastAsia="Arial" w:cs="Arial"/>
          <w:sz w:val="24"/>
          <w:szCs w:val="24"/>
        </w:rPr>
        <w:t xml:space="preserve"> dynamic </w:t>
      </w:r>
      <w:r w:rsidRPr="27A003ED" w:rsidR="7F9FD205">
        <w:rPr>
          <w:rFonts w:ascii="Arial" w:hAnsi="Arial" w:eastAsia="Arial" w:cs="Arial"/>
          <w:sz w:val="24"/>
          <w:szCs w:val="24"/>
        </w:rPr>
        <w:t>systems, particularly</w:t>
      </w:r>
      <w:r w:rsidRPr="27A003ED" w:rsidR="2AAB5D51">
        <w:rPr>
          <w:rFonts w:ascii="Arial" w:hAnsi="Arial" w:eastAsia="Arial" w:cs="Arial"/>
          <w:sz w:val="24"/>
          <w:szCs w:val="24"/>
        </w:rPr>
        <w:t xml:space="preserve"> in technical processes and machiner</w:t>
      </w:r>
      <w:r w:rsidRPr="27A003ED" w:rsidR="5DA99FA5">
        <w:rPr>
          <w:rFonts w:ascii="Arial" w:hAnsi="Arial" w:eastAsia="Arial" w:cs="Arial"/>
          <w:sz w:val="24"/>
          <w:szCs w:val="24"/>
        </w:rPr>
        <w:t xml:space="preserve">y. According </w:t>
      </w:r>
      <w:r w:rsidRPr="27A003ED" w:rsidR="63285B1E">
        <w:rPr>
          <w:rFonts w:ascii="Arial" w:hAnsi="Arial" w:eastAsia="Arial" w:cs="Arial"/>
          <w:sz w:val="24"/>
          <w:szCs w:val="24"/>
        </w:rPr>
        <w:t>to, (</w:t>
      </w:r>
      <w:bookmarkStart w:name="_Int_x1741HsU" w:id="1020557211"/>
      <w:r w:rsidRPr="27A003ED" w:rsidR="5288F0CB">
        <w:rPr>
          <w:rFonts w:ascii="Arial" w:hAnsi="Arial" w:eastAsia="Arial" w:cs="Arial"/>
          <w:sz w:val="24"/>
          <w:szCs w:val="24"/>
        </w:rPr>
        <w:t>Dzmitry.Mateusz.Gerhard</w:t>
      </w:r>
      <w:bookmarkEnd w:id="1020557211"/>
      <w:r w:rsidRPr="27A003ED" w:rsidR="5288F0CB">
        <w:rPr>
          <w:rFonts w:ascii="Arial" w:hAnsi="Arial" w:eastAsia="Arial" w:cs="Arial"/>
          <w:sz w:val="24"/>
          <w:szCs w:val="24"/>
        </w:rPr>
        <w:t>,2025</w:t>
      </w:r>
      <w:r w:rsidRPr="27A003ED" w:rsidR="5DA99FA5">
        <w:rPr>
          <w:rFonts w:ascii="Arial" w:hAnsi="Arial" w:eastAsia="Arial" w:cs="Arial"/>
          <w:sz w:val="24"/>
          <w:szCs w:val="24"/>
        </w:rPr>
        <w:t xml:space="preserve">) </w:t>
      </w:r>
      <w:r w:rsidRPr="27A003ED" w:rsidR="15736FE2">
        <w:rPr>
          <w:rFonts w:ascii="Arial" w:hAnsi="Arial" w:eastAsia="Arial" w:cs="Arial"/>
          <w:sz w:val="24"/>
          <w:szCs w:val="24"/>
        </w:rPr>
        <w:t xml:space="preserve">Its primary goal is to develop algorithms or methods that adjust system </w:t>
      </w:r>
      <w:r w:rsidRPr="27A003ED" w:rsidR="67B0A847">
        <w:rPr>
          <w:rFonts w:ascii="Arial" w:hAnsi="Arial" w:eastAsia="Arial" w:cs="Arial"/>
          <w:sz w:val="24"/>
          <w:szCs w:val="24"/>
        </w:rPr>
        <w:t xml:space="preserve">behaviour based on input signals to guide the system toward a desired </w:t>
      </w:r>
      <w:r w:rsidRPr="27A003ED" w:rsidR="7BDF6D61">
        <w:rPr>
          <w:rFonts w:ascii="Arial" w:hAnsi="Arial" w:eastAsia="Arial" w:cs="Arial"/>
          <w:sz w:val="24"/>
          <w:szCs w:val="24"/>
        </w:rPr>
        <w:t>state. Effective</w:t>
      </w:r>
      <w:r w:rsidRPr="27A003ED" w:rsidR="2EADB2B1">
        <w:rPr>
          <w:rFonts w:ascii="Arial" w:hAnsi="Arial" w:eastAsia="Arial" w:cs="Arial"/>
          <w:sz w:val="24"/>
          <w:szCs w:val="24"/>
        </w:rPr>
        <w:t xml:space="preserve"> control design aims to minimise errors and delays while ensuring </w:t>
      </w:r>
      <w:r w:rsidRPr="27A003ED" w:rsidR="2EADB2B1">
        <w:rPr>
          <w:rFonts w:ascii="Arial" w:hAnsi="Arial" w:eastAsia="Arial" w:cs="Arial"/>
          <w:sz w:val="24"/>
          <w:szCs w:val="24"/>
        </w:rPr>
        <w:t>optimal</w:t>
      </w:r>
      <w:r w:rsidRPr="27A003ED" w:rsidR="2EADB2B1">
        <w:rPr>
          <w:rFonts w:ascii="Arial" w:hAnsi="Arial" w:eastAsia="Arial" w:cs="Arial"/>
          <w:sz w:val="24"/>
          <w:szCs w:val="24"/>
        </w:rPr>
        <w:t xml:space="preserve"> stabili</w:t>
      </w:r>
      <w:r w:rsidRPr="27A003ED" w:rsidR="7E6501DC">
        <w:rPr>
          <w:rFonts w:ascii="Arial" w:hAnsi="Arial" w:eastAsia="Arial" w:cs="Arial"/>
          <w:sz w:val="24"/>
          <w:szCs w:val="24"/>
        </w:rPr>
        <w:t xml:space="preserve">ty and </w:t>
      </w:r>
      <w:r w:rsidRPr="27A003ED" w:rsidR="412C0800">
        <w:rPr>
          <w:rFonts w:ascii="Arial" w:hAnsi="Arial" w:eastAsia="Arial" w:cs="Arial"/>
          <w:sz w:val="24"/>
          <w:szCs w:val="24"/>
        </w:rPr>
        <w:t>performance. Human</w:t>
      </w:r>
      <w:r w:rsidRPr="27A003ED" w:rsidR="2D195746">
        <w:rPr>
          <w:rFonts w:ascii="Arial" w:hAnsi="Arial" w:eastAsia="Arial" w:cs="Arial"/>
          <w:sz w:val="24"/>
          <w:szCs w:val="24"/>
        </w:rPr>
        <w:t xml:space="preserve"> needs transparency and clear communication to understand how AI processes</w:t>
      </w:r>
      <w:r w:rsidRPr="27A003ED" w:rsidR="774DEB6B">
        <w:rPr>
          <w:rFonts w:ascii="Arial" w:hAnsi="Arial" w:eastAsia="Arial" w:cs="Arial"/>
          <w:sz w:val="24"/>
          <w:szCs w:val="24"/>
        </w:rPr>
        <w:t xml:space="preserve"> </w:t>
      </w:r>
      <w:r w:rsidRPr="27A003ED" w:rsidR="774DEB6B">
        <w:rPr>
          <w:rFonts w:ascii="Arial" w:hAnsi="Arial" w:eastAsia="Arial" w:cs="Arial"/>
          <w:sz w:val="24"/>
          <w:szCs w:val="24"/>
        </w:rPr>
        <w:t>perform</w:t>
      </w:r>
      <w:r w:rsidRPr="27A003ED" w:rsidR="774DEB6B">
        <w:rPr>
          <w:rFonts w:ascii="Arial" w:hAnsi="Arial" w:eastAsia="Arial" w:cs="Arial"/>
          <w:sz w:val="24"/>
          <w:szCs w:val="24"/>
        </w:rPr>
        <w:t xml:space="preserve"> and trust their </w:t>
      </w:r>
      <w:r w:rsidRPr="27A003ED" w:rsidR="5D5D3EE9">
        <w:rPr>
          <w:rFonts w:ascii="Arial" w:hAnsi="Arial" w:eastAsia="Arial" w:cs="Arial"/>
          <w:sz w:val="24"/>
          <w:szCs w:val="24"/>
        </w:rPr>
        <w:t>results. Transparency</w:t>
      </w:r>
      <w:r w:rsidRPr="27A003ED" w:rsidR="70557582">
        <w:rPr>
          <w:rFonts w:ascii="Arial" w:hAnsi="Arial" w:eastAsia="Arial" w:cs="Arial"/>
          <w:sz w:val="24"/>
          <w:szCs w:val="24"/>
        </w:rPr>
        <w:t xml:space="preserve"> plays a </w:t>
      </w:r>
      <w:r w:rsidRPr="27A003ED" w:rsidR="462B181B">
        <w:rPr>
          <w:rFonts w:ascii="Arial" w:hAnsi="Arial" w:eastAsia="Arial" w:cs="Arial"/>
          <w:sz w:val="24"/>
          <w:szCs w:val="24"/>
        </w:rPr>
        <w:t>critical</w:t>
      </w:r>
      <w:r w:rsidRPr="27A003ED" w:rsidR="70557582">
        <w:rPr>
          <w:rFonts w:ascii="Arial" w:hAnsi="Arial" w:eastAsia="Arial" w:cs="Arial"/>
          <w:sz w:val="24"/>
          <w:szCs w:val="24"/>
        </w:rPr>
        <w:t xml:space="preserve"> role in shaping human trust in IT</w:t>
      </w:r>
      <w:r w:rsidRPr="27A003ED" w:rsidR="207E7944">
        <w:rPr>
          <w:rFonts w:ascii="Arial" w:hAnsi="Arial" w:eastAsia="Arial" w:cs="Arial"/>
          <w:sz w:val="24"/>
          <w:szCs w:val="24"/>
        </w:rPr>
        <w:t xml:space="preserve"> artifacts,</w:t>
      </w:r>
      <w:r w:rsidRPr="27A003ED" w:rsidR="3D3D4A09">
        <w:rPr>
          <w:rFonts w:ascii="Arial" w:hAnsi="Arial" w:eastAsia="Arial" w:cs="Arial"/>
          <w:sz w:val="24"/>
          <w:szCs w:val="24"/>
        </w:rPr>
        <w:t xml:space="preserve"> </w:t>
      </w:r>
      <w:r w:rsidRPr="27A003ED" w:rsidR="207E7944">
        <w:rPr>
          <w:rFonts w:ascii="Arial" w:hAnsi="Arial" w:eastAsia="Arial" w:cs="Arial"/>
          <w:sz w:val="24"/>
          <w:szCs w:val="24"/>
        </w:rPr>
        <w:t>trust is deeply intertwined with how transparent these sys</w:t>
      </w:r>
      <w:r w:rsidRPr="27A003ED" w:rsidR="7D40905B">
        <w:rPr>
          <w:rFonts w:ascii="Arial" w:hAnsi="Arial" w:eastAsia="Arial" w:cs="Arial"/>
          <w:sz w:val="24"/>
          <w:szCs w:val="24"/>
        </w:rPr>
        <w:t xml:space="preserve">tems </w:t>
      </w:r>
      <w:r w:rsidRPr="27A003ED" w:rsidR="4D7B4733">
        <w:rPr>
          <w:rFonts w:ascii="Arial" w:hAnsi="Arial" w:eastAsia="Arial" w:cs="Arial"/>
          <w:sz w:val="24"/>
          <w:szCs w:val="24"/>
        </w:rPr>
        <w:t>are, (</w:t>
      </w:r>
      <w:r w:rsidRPr="27A003ED" w:rsidR="77C23FCF">
        <w:rPr>
          <w:rFonts w:ascii="Arial" w:hAnsi="Arial" w:eastAsia="Arial" w:cs="Arial"/>
          <w:sz w:val="24"/>
          <w:szCs w:val="24"/>
        </w:rPr>
        <w:t>Vossing</w:t>
      </w:r>
      <w:r w:rsidRPr="27A003ED" w:rsidR="77C23FCF">
        <w:rPr>
          <w:rFonts w:ascii="Arial" w:hAnsi="Arial" w:eastAsia="Arial" w:cs="Arial"/>
          <w:sz w:val="24"/>
          <w:szCs w:val="24"/>
        </w:rPr>
        <w:t xml:space="preserve"> et al.,2022</w:t>
      </w:r>
      <w:r w:rsidRPr="27A003ED" w:rsidR="7D295551">
        <w:rPr>
          <w:rFonts w:ascii="Arial" w:hAnsi="Arial" w:eastAsia="Arial" w:cs="Arial"/>
          <w:sz w:val="24"/>
          <w:szCs w:val="24"/>
        </w:rPr>
        <w:t>). Data</w:t>
      </w:r>
      <w:r w:rsidRPr="27A003ED" w:rsidR="0C8FBE98">
        <w:rPr>
          <w:rFonts w:ascii="Arial" w:hAnsi="Arial" w:eastAsia="Arial" w:cs="Arial"/>
          <w:sz w:val="24"/>
          <w:szCs w:val="24"/>
        </w:rPr>
        <w:t xml:space="preserve"> protection privacy and security concerns sharing and </w:t>
      </w:r>
      <w:r w:rsidRPr="27A003ED" w:rsidR="2731C9BD">
        <w:rPr>
          <w:rFonts w:ascii="Arial" w:hAnsi="Arial" w:eastAsia="Arial" w:cs="Arial"/>
          <w:sz w:val="24"/>
          <w:szCs w:val="24"/>
        </w:rPr>
        <w:t xml:space="preserve">processing sensitive data with AI </w:t>
      </w:r>
      <w:r w:rsidRPr="27A003ED" w:rsidR="1C707B00">
        <w:rPr>
          <w:rFonts w:ascii="Arial" w:hAnsi="Arial" w:eastAsia="Arial" w:cs="Arial"/>
          <w:sz w:val="24"/>
          <w:szCs w:val="24"/>
        </w:rPr>
        <w:t>systems.</w:t>
      </w:r>
      <w:r w:rsidRPr="27A003ED" w:rsidR="78BCC3A0">
        <w:rPr>
          <w:rFonts w:ascii="Arial" w:hAnsi="Arial" w:eastAsia="Arial" w:cs="Arial"/>
          <w:sz w:val="24"/>
          <w:szCs w:val="24"/>
        </w:rPr>
        <w:t xml:space="preserve"> </w:t>
      </w:r>
      <w:r w:rsidRPr="27A003ED" w:rsidR="6EF9701B">
        <w:rPr>
          <w:rFonts w:ascii="Arial" w:hAnsi="Arial" w:eastAsia="Arial" w:cs="Arial"/>
          <w:sz w:val="24"/>
          <w:szCs w:val="24"/>
        </w:rPr>
        <w:t>According to (</w:t>
      </w:r>
      <w:r w:rsidRPr="27A003ED" w:rsidR="3BF120A3">
        <w:rPr>
          <w:rFonts w:ascii="Arial" w:hAnsi="Arial" w:eastAsia="Arial" w:cs="Arial"/>
          <w:sz w:val="24"/>
          <w:szCs w:val="24"/>
        </w:rPr>
        <w:t>Wong at al.,2024)</w:t>
      </w:r>
      <w:r w:rsidRPr="27A003ED" w:rsidR="604329DB">
        <w:rPr>
          <w:rFonts w:ascii="Arial" w:hAnsi="Arial" w:eastAsia="Arial" w:cs="Arial"/>
          <w:sz w:val="24"/>
          <w:szCs w:val="24"/>
        </w:rPr>
        <w:t>’’the use of AI systems inevitably includes p</w:t>
      </w:r>
      <w:r w:rsidRPr="27A003ED" w:rsidR="1CAB377A">
        <w:rPr>
          <w:rFonts w:ascii="Arial" w:hAnsi="Arial" w:eastAsia="Arial" w:cs="Arial"/>
          <w:sz w:val="24"/>
          <w:szCs w:val="24"/>
        </w:rPr>
        <w:t xml:space="preserve">rivacy concerns as personal data are collected </w:t>
      </w:r>
      <w:r w:rsidRPr="27A003ED" w:rsidR="733274B2">
        <w:rPr>
          <w:rFonts w:ascii="Arial" w:hAnsi="Arial" w:eastAsia="Arial" w:cs="Arial"/>
          <w:sz w:val="24"/>
          <w:szCs w:val="24"/>
        </w:rPr>
        <w:t>an</w:t>
      </w:r>
      <w:r w:rsidRPr="27A003ED" w:rsidR="1CAB377A">
        <w:rPr>
          <w:rFonts w:ascii="Arial" w:hAnsi="Arial" w:eastAsia="Arial" w:cs="Arial"/>
          <w:sz w:val="24"/>
          <w:szCs w:val="24"/>
        </w:rPr>
        <w:t xml:space="preserve"> mass</w:t>
      </w:r>
      <w:r w:rsidRPr="27A003ED" w:rsidR="591057E9">
        <w:rPr>
          <w:rFonts w:ascii="Arial" w:hAnsi="Arial" w:eastAsia="Arial" w:cs="Arial"/>
          <w:sz w:val="24"/>
          <w:szCs w:val="24"/>
        </w:rPr>
        <w:t>age</w:t>
      </w:r>
      <w:r w:rsidRPr="27A003ED" w:rsidR="1CAB377A">
        <w:rPr>
          <w:rFonts w:ascii="Arial" w:hAnsi="Arial" w:eastAsia="Arial" w:cs="Arial"/>
          <w:sz w:val="24"/>
          <w:szCs w:val="24"/>
        </w:rPr>
        <w:t xml:space="preserve"> through c</w:t>
      </w:r>
      <w:r w:rsidRPr="27A003ED" w:rsidR="48722E70">
        <w:rPr>
          <w:rFonts w:ascii="Arial" w:hAnsi="Arial" w:eastAsia="Arial" w:cs="Arial"/>
          <w:sz w:val="24"/>
          <w:szCs w:val="24"/>
        </w:rPr>
        <w:t xml:space="preserve">ontact tracing, </w:t>
      </w:r>
      <w:r w:rsidRPr="27A003ED" w:rsidR="48722E70">
        <w:rPr>
          <w:rFonts w:ascii="Arial" w:hAnsi="Arial" w:eastAsia="Arial" w:cs="Arial"/>
          <w:sz w:val="24"/>
          <w:szCs w:val="24"/>
        </w:rPr>
        <w:t>face</w:t>
      </w:r>
      <w:r w:rsidRPr="27A003ED" w:rsidR="48722E70">
        <w:rPr>
          <w:rFonts w:ascii="Arial" w:hAnsi="Arial" w:eastAsia="Arial" w:cs="Arial"/>
          <w:sz w:val="24"/>
          <w:szCs w:val="24"/>
        </w:rPr>
        <w:t xml:space="preserve"> and voice recognition’’.</w:t>
      </w:r>
      <w:r w:rsidRPr="27A003ED" w:rsidR="54EB6F21">
        <w:rPr>
          <w:rFonts w:ascii="Arial" w:hAnsi="Arial" w:eastAsia="Arial" w:cs="Arial"/>
          <w:sz w:val="24"/>
          <w:szCs w:val="24"/>
        </w:rPr>
        <w:t xml:space="preserve"> </w:t>
      </w:r>
      <w:r w:rsidRPr="27A003ED" w:rsidR="603E8491">
        <w:rPr>
          <w:rFonts w:ascii="Arial" w:hAnsi="Arial" w:eastAsia="Arial" w:cs="Arial"/>
          <w:sz w:val="24"/>
          <w:szCs w:val="24"/>
        </w:rPr>
        <w:t>Excessive reliance on AI may impair human creativity</w:t>
      </w:r>
      <w:r w:rsidRPr="27A003ED" w:rsidR="54EF11DD">
        <w:rPr>
          <w:rFonts w:ascii="Arial" w:hAnsi="Arial" w:eastAsia="Arial" w:cs="Arial"/>
          <w:sz w:val="24"/>
          <w:szCs w:val="24"/>
        </w:rPr>
        <w:t xml:space="preserve"> thinking and the ability to make independent decisions.</w:t>
      </w:r>
      <w:r w:rsidRPr="27A003ED" w:rsidR="60E5493F">
        <w:rPr>
          <w:rFonts w:ascii="Arial" w:hAnsi="Arial" w:eastAsia="Arial" w:cs="Arial"/>
          <w:sz w:val="24"/>
          <w:szCs w:val="24"/>
        </w:rPr>
        <w:t xml:space="preserve"> According </w:t>
      </w:r>
      <w:r w:rsidRPr="27A003ED" w:rsidR="0AEBE713">
        <w:rPr>
          <w:rFonts w:ascii="Arial" w:hAnsi="Arial" w:eastAsia="Arial" w:cs="Arial"/>
          <w:sz w:val="24"/>
          <w:szCs w:val="24"/>
        </w:rPr>
        <w:t>to, (</w:t>
      </w:r>
      <w:r w:rsidRPr="27A003ED" w:rsidR="4F61CA16">
        <w:rPr>
          <w:rFonts w:ascii="Arial" w:hAnsi="Arial" w:eastAsia="Arial" w:cs="Arial"/>
          <w:sz w:val="24"/>
          <w:szCs w:val="24"/>
        </w:rPr>
        <w:t>V</w:t>
      </w:r>
      <w:r w:rsidRPr="27A003ED" w:rsidR="5C839E75">
        <w:rPr>
          <w:rFonts w:ascii="Arial" w:hAnsi="Arial" w:eastAsia="Arial" w:cs="Arial"/>
          <w:sz w:val="24"/>
          <w:szCs w:val="24"/>
        </w:rPr>
        <w:t xml:space="preserve">an der </w:t>
      </w:r>
      <w:r w:rsidRPr="27A003ED" w:rsidR="5C839E75">
        <w:rPr>
          <w:rFonts w:ascii="Arial" w:hAnsi="Arial" w:eastAsia="Arial" w:cs="Arial"/>
          <w:sz w:val="24"/>
          <w:szCs w:val="24"/>
        </w:rPr>
        <w:t>Meulen</w:t>
      </w:r>
      <w:r w:rsidRPr="27A003ED" w:rsidR="5C839E75">
        <w:rPr>
          <w:rFonts w:ascii="Arial" w:hAnsi="Arial" w:eastAsia="Arial" w:cs="Arial"/>
          <w:sz w:val="24"/>
          <w:szCs w:val="24"/>
        </w:rPr>
        <w:t xml:space="preserve"> et al.2024</w:t>
      </w:r>
      <w:r w:rsidRPr="27A003ED" w:rsidR="60E5493F">
        <w:rPr>
          <w:rFonts w:ascii="Arial" w:hAnsi="Arial" w:eastAsia="Arial" w:cs="Arial"/>
          <w:sz w:val="24"/>
          <w:szCs w:val="24"/>
        </w:rPr>
        <w:t>)</w:t>
      </w:r>
      <w:r w:rsidRPr="27A003ED" w:rsidR="5480D239">
        <w:rPr>
          <w:rFonts w:ascii="Arial" w:hAnsi="Arial" w:eastAsia="Arial" w:cs="Arial"/>
          <w:sz w:val="24"/>
          <w:szCs w:val="24"/>
        </w:rPr>
        <w:t xml:space="preserve"> </w:t>
      </w:r>
      <w:r w:rsidRPr="27A003ED" w:rsidR="60E5493F">
        <w:rPr>
          <w:rFonts w:ascii="Arial" w:hAnsi="Arial" w:eastAsia="Arial" w:cs="Arial"/>
          <w:sz w:val="24"/>
          <w:szCs w:val="24"/>
        </w:rPr>
        <w:t>the</w:t>
      </w:r>
      <w:r w:rsidRPr="27A003ED" w:rsidR="60E5493F">
        <w:rPr>
          <w:rFonts w:ascii="Arial" w:hAnsi="Arial" w:eastAsia="Arial" w:cs="Arial"/>
          <w:sz w:val="24"/>
          <w:szCs w:val="24"/>
        </w:rPr>
        <w:t xml:space="preserve"> study research explored the experiences of staff and guests with service</w:t>
      </w:r>
      <w:r w:rsidRPr="27A003ED" w:rsidR="13DB94EE">
        <w:rPr>
          <w:rFonts w:ascii="Arial" w:hAnsi="Arial" w:eastAsia="Arial" w:cs="Arial"/>
          <w:sz w:val="24"/>
          <w:szCs w:val="24"/>
        </w:rPr>
        <w:t xml:space="preserve"> robots at a 4-star hotel in the southern </w:t>
      </w:r>
      <w:r w:rsidRPr="27A003ED" w:rsidR="6883B25D">
        <w:rPr>
          <w:rFonts w:ascii="Arial" w:hAnsi="Arial" w:eastAsia="Arial" w:cs="Arial"/>
          <w:sz w:val="24"/>
          <w:szCs w:val="24"/>
        </w:rPr>
        <w:t>Netherlands, with</w:t>
      </w:r>
      <w:r w:rsidRPr="27A003ED" w:rsidR="13DB94EE">
        <w:rPr>
          <w:rFonts w:ascii="Arial" w:hAnsi="Arial" w:eastAsia="Arial" w:cs="Arial"/>
          <w:sz w:val="24"/>
          <w:szCs w:val="24"/>
        </w:rPr>
        <w:t xml:space="preserve"> a focus on f</w:t>
      </w:r>
      <w:r w:rsidRPr="27A003ED" w:rsidR="0AC71727">
        <w:rPr>
          <w:rFonts w:ascii="Arial" w:hAnsi="Arial" w:eastAsia="Arial" w:cs="Arial"/>
          <w:sz w:val="24"/>
          <w:szCs w:val="24"/>
        </w:rPr>
        <w:t xml:space="preserve">ront –office </w:t>
      </w:r>
      <w:r w:rsidRPr="27A003ED" w:rsidR="42CF1D31">
        <w:rPr>
          <w:rFonts w:ascii="Arial" w:hAnsi="Arial" w:eastAsia="Arial" w:cs="Arial"/>
          <w:sz w:val="24"/>
          <w:szCs w:val="24"/>
        </w:rPr>
        <w:t>oper</w:t>
      </w:r>
      <w:r w:rsidRPr="27A003ED" w:rsidR="42CF1D31">
        <w:rPr>
          <w:rFonts w:ascii="Arial" w:hAnsi="Arial" w:eastAsia="Arial" w:cs="Arial"/>
          <w:sz w:val="24"/>
          <w:szCs w:val="24"/>
        </w:rPr>
        <w:t>ations</w:t>
      </w:r>
      <w:r w:rsidRPr="27A003ED" w:rsidR="31CDB5A3">
        <w:rPr>
          <w:rFonts w:ascii="Arial" w:hAnsi="Arial" w:eastAsia="Arial" w:cs="Arial"/>
          <w:sz w:val="24"/>
          <w:szCs w:val="24"/>
        </w:rPr>
        <w:t>, t</w:t>
      </w:r>
      <w:r w:rsidRPr="27A003ED" w:rsidR="42CF1D31">
        <w:rPr>
          <w:rFonts w:ascii="Arial" w:hAnsi="Arial" w:eastAsia="Arial" w:cs="Arial"/>
          <w:sz w:val="24"/>
          <w:szCs w:val="24"/>
        </w:rPr>
        <w:t>he</w:t>
      </w:r>
      <w:r w:rsidRPr="27A003ED" w:rsidR="0AC71727">
        <w:rPr>
          <w:rFonts w:ascii="Arial" w:hAnsi="Arial" w:eastAsia="Arial" w:cs="Arial"/>
          <w:sz w:val="24"/>
          <w:szCs w:val="24"/>
        </w:rPr>
        <w:t xml:space="preserve"> </w:t>
      </w:r>
      <w:r w:rsidRPr="27A003ED" w:rsidR="3719AAA8">
        <w:rPr>
          <w:rFonts w:ascii="Arial" w:hAnsi="Arial" w:eastAsia="Arial" w:cs="Arial"/>
          <w:sz w:val="24"/>
          <w:szCs w:val="24"/>
        </w:rPr>
        <w:t>study which</w:t>
      </w:r>
      <w:r w:rsidRPr="27A003ED" w:rsidR="0AC71727">
        <w:rPr>
          <w:rFonts w:ascii="Arial" w:hAnsi="Arial" w:eastAsia="Arial" w:cs="Arial"/>
          <w:sz w:val="24"/>
          <w:szCs w:val="24"/>
        </w:rPr>
        <w:t xml:space="preserve"> combined both qu</w:t>
      </w:r>
      <w:r w:rsidRPr="27A003ED" w:rsidR="3FA99A87">
        <w:rPr>
          <w:rFonts w:ascii="Arial" w:hAnsi="Arial" w:eastAsia="Arial" w:cs="Arial"/>
          <w:sz w:val="24"/>
          <w:szCs w:val="24"/>
        </w:rPr>
        <w:t>alitative and quantitative methods, found that service robots influence customer’s hospitality experience.</w:t>
      </w:r>
    </w:p>
    <w:p w:rsidR="27A003ED" w:rsidP="27A003ED" w:rsidRDefault="27A003ED" w14:paraId="0D7C163E" w14:textId="5527E5DD">
      <w:pPr>
        <w:pStyle w:val="Normal"/>
        <w:spacing w:line="360" w:lineRule="auto"/>
        <w:jc w:val="both"/>
        <w:rPr>
          <w:rFonts w:ascii="Arial" w:hAnsi="Arial" w:eastAsia="Arial" w:cs="Arial"/>
          <w:sz w:val="24"/>
          <w:szCs w:val="24"/>
        </w:rPr>
      </w:pPr>
    </w:p>
    <w:p w:rsidR="27A003ED" w:rsidP="27A003ED" w:rsidRDefault="27A003ED" w14:paraId="56EA3DFC" w14:textId="3E041B68">
      <w:pPr>
        <w:pStyle w:val="Normal"/>
        <w:spacing w:line="360" w:lineRule="auto"/>
        <w:jc w:val="both"/>
        <w:rPr>
          <w:rFonts w:ascii="Arial" w:hAnsi="Arial" w:eastAsia="Arial" w:cs="Arial"/>
          <w:sz w:val="24"/>
          <w:szCs w:val="24"/>
        </w:rPr>
      </w:pPr>
    </w:p>
    <w:p w:rsidR="27A003ED" w:rsidP="27A003ED" w:rsidRDefault="27A003ED" w14:paraId="6DB619CB" w14:textId="057CFC3A">
      <w:pPr>
        <w:pStyle w:val="Normal"/>
        <w:spacing w:line="360" w:lineRule="auto"/>
        <w:jc w:val="both"/>
        <w:rPr>
          <w:rFonts w:ascii="Arial" w:hAnsi="Arial" w:eastAsia="Arial" w:cs="Arial"/>
          <w:sz w:val="24"/>
          <w:szCs w:val="24"/>
        </w:rPr>
      </w:pPr>
    </w:p>
    <w:p w:rsidR="27A003ED" w:rsidP="27A003ED" w:rsidRDefault="27A003ED" w14:paraId="60495911" w14:textId="55EF2308">
      <w:pPr>
        <w:pStyle w:val="Normal"/>
        <w:spacing w:line="360" w:lineRule="auto"/>
        <w:jc w:val="both"/>
        <w:rPr>
          <w:rFonts w:ascii="Arial" w:hAnsi="Arial" w:eastAsia="Arial" w:cs="Arial"/>
          <w:sz w:val="24"/>
          <w:szCs w:val="24"/>
        </w:rPr>
      </w:pPr>
    </w:p>
    <w:p w:rsidR="27A003ED" w:rsidP="27A003ED" w:rsidRDefault="27A003ED" w14:paraId="45EA5682" w14:textId="72969413">
      <w:pPr>
        <w:pStyle w:val="Normal"/>
        <w:spacing w:line="360" w:lineRule="auto"/>
        <w:jc w:val="both"/>
        <w:rPr>
          <w:rFonts w:ascii="Arial" w:hAnsi="Arial" w:eastAsia="Arial" w:cs="Arial"/>
          <w:sz w:val="24"/>
          <w:szCs w:val="24"/>
        </w:rPr>
      </w:pPr>
    </w:p>
    <w:p w:rsidR="27A003ED" w:rsidP="27A003ED" w:rsidRDefault="27A003ED" w14:paraId="05141F10" w14:textId="43B73AA4">
      <w:pPr>
        <w:pStyle w:val="Normal"/>
        <w:spacing w:line="360" w:lineRule="auto"/>
        <w:jc w:val="both"/>
        <w:rPr>
          <w:sz w:val="24"/>
          <w:szCs w:val="24"/>
        </w:rPr>
      </w:pPr>
    </w:p>
    <w:p w:rsidR="03F93B94" w:rsidP="27A003ED" w:rsidRDefault="03F93B94" w14:paraId="46EA691F" w14:textId="1A8132CD">
      <w:pPr>
        <w:pStyle w:val="Normal"/>
        <w:spacing w:line="360" w:lineRule="auto"/>
        <w:jc w:val="both"/>
        <w:rPr>
          <w:rFonts w:ascii="Arial" w:hAnsi="Arial" w:eastAsia="Arial" w:cs="Arial"/>
          <w:sz w:val="24"/>
          <w:szCs w:val="24"/>
        </w:rPr>
      </w:pPr>
      <w:r w:rsidRPr="27A003ED" w:rsidR="74C53249">
        <w:rPr>
          <w:rFonts w:ascii="Arial" w:hAnsi="Arial" w:eastAsia="Arial" w:cs="Arial"/>
          <w:sz w:val="24"/>
          <w:szCs w:val="24"/>
        </w:rPr>
        <w:t>2.4. Examples of human –AI collaboration:</w:t>
      </w:r>
      <w:r w:rsidRPr="27A003ED" w:rsidR="73B69AE3">
        <w:rPr>
          <w:rFonts w:ascii="Arial" w:hAnsi="Arial" w:eastAsia="Arial" w:cs="Arial"/>
          <w:sz w:val="24"/>
          <w:szCs w:val="24"/>
        </w:rPr>
        <w:t xml:space="preserve"> </w:t>
      </w:r>
    </w:p>
    <w:p w:rsidR="03F93B94" w:rsidP="4CCEB04F" w:rsidRDefault="03F93B94" w14:paraId="3A492BE8" w14:textId="00759AD6">
      <w:pPr>
        <w:pStyle w:val="Normal"/>
        <w:spacing w:line="360" w:lineRule="auto"/>
        <w:jc w:val="both"/>
        <w:rPr>
          <w:rFonts w:ascii="Arial" w:hAnsi="Arial" w:eastAsia="Arial" w:cs="Arial"/>
          <w:sz w:val="24"/>
          <w:szCs w:val="24"/>
        </w:rPr>
      </w:pPr>
      <w:r w:rsidRPr="4CCEB04F" w:rsidR="04EA418A">
        <w:rPr>
          <w:rFonts w:ascii="Arial" w:hAnsi="Arial" w:eastAsia="Arial" w:cs="Arial"/>
          <w:sz w:val="24"/>
          <w:szCs w:val="24"/>
        </w:rPr>
        <w:t>(</w:t>
      </w:r>
      <w:r w:rsidRPr="4CCEB04F" w:rsidR="04EA418A">
        <w:rPr>
          <w:rFonts w:ascii="Arial" w:hAnsi="Arial" w:eastAsia="Arial" w:cs="Arial"/>
          <w:sz w:val="24"/>
          <w:szCs w:val="24"/>
        </w:rPr>
        <w:t>Minglong</w:t>
      </w:r>
      <w:r w:rsidRPr="4CCEB04F" w:rsidR="04EA418A">
        <w:rPr>
          <w:rFonts w:ascii="Arial" w:hAnsi="Arial" w:eastAsia="Arial" w:cs="Arial"/>
          <w:sz w:val="24"/>
          <w:szCs w:val="24"/>
        </w:rPr>
        <w:t xml:space="preserve"> et al.,2021)’’the past few years have </w:t>
      </w:r>
      <w:r w:rsidRPr="4CCEB04F" w:rsidR="04EA418A">
        <w:rPr>
          <w:rFonts w:ascii="Arial" w:hAnsi="Arial" w:eastAsia="Arial" w:cs="Arial"/>
          <w:sz w:val="24"/>
          <w:szCs w:val="24"/>
        </w:rPr>
        <w:t>witnessed</w:t>
      </w:r>
      <w:r w:rsidRPr="4CCEB04F" w:rsidR="04EA418A">
        <w:rPr>
          <w:rFonts w:ascii="Arial" w:hAnsi="Arial" w:eastAsia="Arial" w:cs="Arial"/>
          <w:sz w:val="24"/>
          <w:szCs w:val="24"/>
        </w:rPr>
        <w:t xml:space="preserve"> a growth of AI adoption and tourism business, because of their advantage in labour cost reduction and service efficiency improvement, intelligence technology has been infused into the hospitality and tourism industry’’.</w:t>
      </w:r>
      <w:r w:rsidRPr="4CCEB04F" w:rsidR="57E6D36D">
        <w:rPr>
          <w:rFonts w:ascii="Arial" w:hAnsi="Arial" w:eastAsia="Arial" w:cs="Arial"/>
          <w:sz w:val="24"/>
          <w:szCs w:val="24"/>
        </w:rPr>
        <w:t xml:space="preserve"> During covid pandemic AI was the hope </w:t>
      </w:r>
      <w:r w:rsidRPr="4CCEB04F" w:rsidR="18C1FDE3">
        <w:rPr>
          <w:rFonts w:ascii="Arial" w:hAnsi="Arial" w:eastAsia="Arial" w:cs="Arial"/>
          <w:sz w:val="24"/>
          <w:szCs w:val="24"/>
        </w:rPr>
        <w:t xml:space="preserve">to </w:t>
      </w:r>
      <w:r w:rsidRPr="4CCEB04F" w:rsidR="57E6D36D">
        <w:rPr>
          <w:rFonts w:ascii="Arial" w:hAnsi="Arial" w:eastAsia="Arial" w:cs="Arial"/>
          <w:sz w:val="24"/>
          <w:szCs w:val="24"/>
        </w:rPr>
        <w:t>re</w:t>
      </w:r>
      <w:r w:rsidRPr="4CCEB04F" w:rsidR="35628BD5">
        <w:rPr>
          <w:rFonts w:ascii="Arial" w:hAnsi="Arial" w:eastAsia="Arial" w:cs="Arial"/>
          <w:sz w:val="24"/>
          <w:szCs w:val="24"/>
        </w:rPr>
        <w:t>shape the hospitality industry work again as a team</w:t>
      </w:r>
      <w:r w:rsidRPr="4CCEB04F" w:rsidR="293FABEB">
        <w:rPr>
          <w:rFonts w:ascii="Arial" w:hAnsi="Arial" w:eastAsia="Arial" w:cs="Arial"/>
          <w:sz w:val="24"/>
          <w:szCs w:val="24"/>
        </w:rPr>
        <w:t>,</w:t>
      </w:r>
      <w:r w:rsidRPr="4CCEB04F" w:rsidR="35628BD5">
        <w:rPr>
          <w:rFonts w:ascii="Arial" w:hAnsi="Arial" w:eastAsia="Arial" w:cs="Arial"/>
          <w:sz w:val="24"/>
          <w:szCs w:val="24"/>
        </w:rPr>
        <w:t xml:space="preserve"> </w:t>
      </w:r>
      <w:r w:rsidRPr="4CCEB04F" w:rsidR="06D8C381">
        <w:rPr>
          <w:rFonts w:ascii="Arial" w:hAnsi="Arial" w:eastAsia="Arial" w:cs="Arial"/>
          <w:sz w:val="24"/>
          <w:szCs w:val="24"/>
        </w:rPr>
        <w:t>by reducing staff shortage and pro</w:t>
      </w:r>
      <w:r w:rsidRPr="4CCEB04F" w:rsidR="10D0373B">
        <w:rPr>
          <w:rFonts w:ascii="Arial" w:hAnsi="Arial" w:eastAsia="Arial" w:cs="Arial"/>
          <w:sz w:val="24"/>
          <w:szCs w:val="24"/>
        </w:rPr>
        <w:t xml:space="preserve">vides service online for the customer </w:t>
      </w:r>
      <w:r w:rsidRPr="4CCEB04F" w:rsidR="66F9B660">
        <w:rPr>
          <w:rFonts w:ascii="Arial" w:hAnsi="Arial" w:eastAsia="Arial" w:cs="Arial"/>
          <w:sz w:val="24"/>
          <w:szCs w:val="24"/>
        </w:rPr>
        <w:t>regarding covid health and safety updates.(</w:t>
      </w:r>
      <w:r w:rsidRPr="4CCEB04F" w:rsidR="2FEE6CAB">
        <w:rPr>
          <w:rFonts w:ascii="Arial" w:hAnsi="Arial" w:eastAsia="Arial" w:cs="Arial"/>
          <w:sz w:val="24"/>
          <w:szCs w:val="24"/>
        </w:rPr>
        <w:t>Priyanka.Sharma,2022) front desk worker, supervisors, and cleaning staff all interact with customers on a personal level</w:t>
      </w:r>
      <w:r w:rsidRPr="4CCEB04F" w:rsidR="0AB65ACE">
        <w:rPr>
          <w:rFonts w:ascii="Arial" w:hAnsi="Arial" w:eastAsia="Arial" w:cs="Arial"/>
          <w:sz w:val="24"/>
          <w:szCs w:val="24"/>
        </w:rPr>
        <w:t>, t</w:t>
      </w:r>
      <w:r w:rsidRPr="4CCEB04F" w:rsidR="2FEE6CAB">
        <w:rPr>
          <w:rFonts w:ascii="Arial" w:hAnsi="Arial" w:eastAsia="Arial" w:cs="Arial"/>
          <w:sz w:val="24"/>
          <w:szCs w:val="24"/>
        </w:rPr>
        <w:t>hese employees use the point of sale (</w:t>
      </w:r>
      <w:r w:rsidRPr="4CCEB04F" w:rsidR="2FEE6CAB">
        <w:rPr>
          <w:rFonts w:ascii="Arial" w:hAnsi="Arial" w:eastAsia="Arial" w:cs="Arial"/>
          <w:sz w:val="24"/>
          <w:szCs w:val="24"/>
        </w:rPr>
        <w:t>pos</w:t>
      </w:r>
      <w:r w:rsidRPr="4CCEB04F" w:rsidR="2FEE6CAB">
        <w:rPr>
          <w:rFonts w:ascii="Arial" w:hAnsi="Arial" w:eastAsia="Arial" w:cs="Arial"/>
          <w:sz w:val="24"/>
          <w:szCs w:val="24"/>
        </w:rPr>
        <w:t xml:space="preserve">) and property Management system (PMS), which enable AI enhance customer service </w:t>
      </w:r>
      <w:r w:rsidRPr="4CCEB04F" w:rsidR="214C919E">
        <w:rPr>
          <w:rFonts w:ascii="Arial" w:hAnsi="Arial" w:eastAsia="Arial" w:cs="Arial"/>
          <w:sz w:val="24"/>
          <w:szCs w:val="24"/>
        </w:rPr>
        <w:t>significantly</w:t>
      </w:r>
      <w:r w:rsidRPr="4CCEB04F" w:rsidR="48C84BF6">
        <w:rPr>
          <w:rFonts w:ascii="Arial" w:hAnsi="Arial" w:eastAsia="Arial" w:cs="Arial"/>
          <w:sz w:val="24"/>
          <w:szCs w:val="24"/>
        </w:rPr>
        <w:t xml:space="preserve"> </w:t>
      </w:r>
      <w:r w:rsidRPr="4CCEB04F" w:rsidR="214C919E">
        <w:rPr>
          <w:rFonts w:ascii="Arial" w:hAnsi="Arial" w:eastAsia="Arial" w:cs="Arial"/>
          <w:sz w:val="24"/>
          <w:szCs w:val="24"/>
        </w:rPr>
        <w:t xml:space="preserve">. </w:t>
      </w:r>
      <w:r w:rsidRPr="4CCEB04F" w:rsidR="1848BA22">
        <w:rPr>
          <w:rFonts w:ascii="Arial" w:hAnsi="Arial" w:eastAsia="Arial" w:cs="Arial"/>
          <w:sz w:val="24"/>
          <w:szCs w:val="24"/>
        </w:rPr>
        <w:t xml:space="preserve">AI make front desk service faster by reducing the </w:t>
      </w:r>
      <w:r w:rsidRPr="4CCEB04F" w:rsidR="2AD7473A">
        <w:rPr>
          <w:rFonts w:ascii="Arial" w:hAnsi="Arial" w:eastAsia="Arial" w:cs="Arial"/>
          <w:sz w:val="24"/>
          <w:szCs w:val="24"/>
        </w:rPr>
        <w:t>workloads</w:t>
      </w:r>
      <w:r w:rsidRPr="4CCEB04F" w:rsidR="1848BA22">
        <w:rPr>
          <w:rFonts w:ascii="Arial" w:hAnsi="Arial" w:eastAsia="Arial" w:cs="Arial"/>
          <w:sz w:val="24"/>
          <w:szCs w:val="24"/>
        </w:rPr>
        <w:t>. Sate</w:t>
      </w:r>
      <w:r w:rsidRPr="4CCEB04F" w:rsidR="4130B01F">
        <w:rPr>
          <w:rFonts w:ascii="Arial" w:hAnsi="Arial" w:eastAsia="Arial" w:cs="Arial"/>
          <w:sz w:val="24"/>
          <w:szCs w:val="24"/>
        </w:rPr>
        <w:t xml:space="preserve"> on (</w:t>
      </w:r>
      <w:r w:rsidRPr="4CCEB04F" w:rsidR="7B6E3138">
        <w:rPr>
          <w:rFonts w:ascii="Arial" w:hAnsi="Arial" w:eastAsia="Arial" w:cs="Arial"/>
          <w:sz w:val="24"/>
          <w:szCs w:val="24"/>
        </w:rPr>
        <w:t>Adam. Wessel. Benlian,2020</w:t>
      </w:r>
      <w:r w:rsidRPr="4CCEB04F" w:rsidR="4130B01F">
        <w:rPr>
          <w:rFonts w:ascii="Arial" w:hAnsi="Arial" w:eastAsia="Arial" w:cs="Arial"/>
          <w:sz w:val="24"/>
          <w:szCs w:val="24"/>
        </w:rPr>
        <w:t>) A Key challenge for customer</w:t>
      </w:r>
      <w:r w:rsidRPr="4CCEB04F" w:rsidR="3B83DC20">
        <w:rPr>
          <w:rFonts w:ascii="Arial" w:hAnsi="Arial" w:eastAsia="Arial" w:cs="Arial"/>
          <w:sz w:val="24"/>
          <w:szCs w:val="24"/>
        </w:rPr>
        <w:t xml:space="preserve"> service </w:t>
      </w:r>
      <w:r w:rsidRPr="4CCEB04F" w:rsidR="7B672A79">
        <w:rPr>
          <w:rFonts w:ascii="Arial" w:hAnsi="Arial" w:eastAsia="Arial" w:cs="Arial"/>
          <w:sz w:val="24"/>
          <w:szCs w:val="24"/>
        </w:rPr>
        <w:t>providers is</w:t>
      </w:r>
      <w:r w:rsidRPr="4CCEB04F" w:rsidR="3B83DC20">
        <w:rPr>
          <w:rFonts w:ascii="Arial" w:hAnsi="Arial" w:eastAsia="Arial" w:cs="Arial"/>
          <w:sz w:val="24"/>
          <w:szCs w:val="24"/>
        </w:rPr>
        <w:t xml:space="preserve"> to balance service efficiency and service </w:t>
      </w:r>
      <w:r w:rsidRPr="4CCEB04F" w:rsidR="68DCD1C8">
        <w:rPr>
          <w:rFonts w:ascii="Arial" w:hAnsi="Arial" w:eastAsia="Arial" w:cs="Arial"/>
          <w:sz w:val="24"/>
          <w:szCs w:val="24"/>
        </w:rPr>
        <w:t>quality, both</w:t>
      </w:r>
      <w:r w:rsidRPr="4CCEB04F" w:rsidR="690CAB50">
        <w:rPr>
          <w:rFonts w:ascii="Arial" w:hAnsi="Arial" w:eastAsia="Arial" w:cs="Arial"/>
          <w:sz w:val="24"/>
          <w:szCs w:val="24"/>
        </w:rPr>
        <w:t xml:space="preserve"> resea</w:t>
      </w:r>
      <w:r w:rsidRPr="4CCEB04F" w:rsidR="6AD2D18B">
        <w:rPr>
          <w:rFonts w:ascii="Arial" w:hAnsi="Arial" w:eastAsia="Arial" w:cs="Arial"/>
          <w:sz w:val="24"/>
          <w:szCs w:val="24"/>
        </w:rPr>
        <w:t xml:space="preserve">rchers and practitioners highlight the potential benefits of </w:t>
      </w:r>
      <w:r w:rsidRPr="4CCEB04F" w:rsidR="32A37C74">
        <w:rPr>
          <w:rFonts w:ascii="Arial" w:hAnsi="Arial" w:eastAsia="Arial" w:cs="Arial"/>
          <w:sz w:val="24"/>
          <w:szCs w:val="24"/>
        </w:rPr>
        <w:t>customer self-service,</w:t>
      </w:r>
      <w:r w:rsidRPr="4CCEB04F" w:rsidR="4C420B60">
        <w:rPr>
          <w:rFonts w:ascii="Arial" w:hAnsi="Arial" w:eastAsia="Arial" w:cs="Arial"/>
          <w:sz w:val="24"/>
          <w:szCs w:val="24"/>
        </w:rPr>
        <w:t xml:space="preserve"> </w:t>
      </w:r>
      <w:r w:rsidRPr="4CCEB04F" w:rsidR="32A37C74">
        <w:rPr>
          <w:rFonts w:ascii="Arial" w:hAnsi="Arial" w:eastAsia="Arial" w:cs="Arial"/>
          <w:sz w:val="24"/>
          <w:szCs w:val="24"/>
        </w:rPr>
        <w:t>such as improved time efficiency,</w:t>
      </w:r>
      <w:r w:rsidRPr="4CCEB04F" w:rsidR="79A01946">
        <w:rPr>
          <w:rFonts w:ascii="Arial" w:hAnsi="Arial" w:eastAsia="Arial" w:cs="Arial"/>
          <w:sz w:val="24"/>
          <w:szCs w:val="24"/>
        </w:rPr>
        <w:t xml:space="preserve"> </w:t>
      </w:r>
      <w:r w:rsidRPr="4CCEB04F" w:rsidR="32A37C74">
        <w:rPr>
          <w:rFonts w:ascii="Arial" w:hAnsi="Arial" w:eastAsia="Arial" w:cs="Arial"/>
          <w:sz w:val="24"/>
          <w:szCs w:val="24"/>
        </w:rPr>
        <w:t>reduced cost, and an enhanced cust</w:t>
      </w:r>
      <w:r w:rsidRPr="4CCEB04F" w:rsidR="50FC235E">
        <w:rPr>
          <w:rFonts w:ascii="Arial" w:hAnsi="Arial" w:eastAsia="Arial" w:cs="Arial"/>
          <w:sz w:val="24"/>
          <w:szCs w:val="24"/>
        </w:rPr>
        <w:t>omer experience.</w:t>
      </w:r>
      <w:r w:rsidRPr="4CCEB04F" w:rsidR="36918369">
        <w:rPr>
          <w:rFonts w:ascii="Arial" w:hAnsi="Arial" w:eastAsia="Arial" w:cs="Arial"/>
          <w:sz w:val="24"/>
          <w:szCs w:val="24"/>
        </w:rPr>
        <w:t xml:space="preserve"> </w:t>
      </w:r>
      <w:r w:rsidRPr="4CCEB04F" w:rsidR="36918369">
        <w:rPr>
          <w:rFonts w:ascii="Arial" w:hAnsi="Arial" w:eastAsia="Arial" w:cs="Arial"/>
          <w:sz w:val="24"/>
          <w:szCs w:val="24"/>
        </w:rPr>
        <w:t>AI chat boot can answer</w:t>
      </w:r>
      <w:r w:rsidRPr="4CCEB04F" w:rsidR="1F0E5F03">
        <w:rPr>
          <w:rFonts w:ascii="Arial" w:hAnsi="Arial" w:eastAsia="Arial" w:cs="Arial"/>
          <w:sz w:val="24"/>
          <w:szCs w:val="24"/>
        </w:rPr>
        <w:t xml:space="preserve"> customer basis inquiries and can provides information while staff can be available for m</w:t>
      </w:r>
      <w:r w:rsidRPr="4CCEB04F" w:rsidR="56533C36">
        <w:rPr>
          <w:rFonts w:ascii="Arial" w:hAnsi="Arial" w:eastAsia="Arial" w:cs="Arial"/>
          <w:sz w:val="24"/>
          <w:szCs w:val="24"/>
        </w:rPr>
        <w:t>ore personalised supports.</w:t>
      </w:r>
      <w:r w:rsidRPr="4CCEB04F" w:rsidR="74254283">
        <w:rPr>
          <w:rFonts w:ascii="Arial" w:hAnsi="Arial" w:eastAsia="Arial" w:cs="Arial"/>
          <w:sz w:val="24"/>
          <w:szCs w:val="24"/>
        </w:rPr>
        <w:t xml:space="preserve">AI provides seamless check-in and check-out </w:t>
      </w:r>
      <w:r w:rsidRPr="4CCEB04F" w:rsidR="7319B17E">
        <w:rPr>
          <w:rFonts w:ascii="Arial" w:hAnsi="Arial" w:eastAsia="Arial" w:cs="Arial"/>
          <w:sz w:val="24"/>
          <w:szCs w:val="24"/>
        </w:rPr>
        <w:t xml:space="preserve">process, keyless entry </w:t>
      </w:r>
      <w:r w:rsidRPr="4CCEB04F" w:rsidR="1BF83976">
        <w:rPr>
          <w:rFonts w:ascii="Arial" w:hAnsi="Arial" w:eastAsia="Arial" w:cs="Arial"/>
          <w:sz w:val="24"/>
          <w:szCs w:val="24"/>
        </w:rPr>
        <w:t>system, personalised</w:t>
      </w:r>
      <w:r w:rsidRPr="4CCEB04F" w:rsidR="7319B17E">
        <w:rPr>
          <w:rFonts w:ascii="Arial" w:hAnsi="Arial" w:eastAsia="Arial" w:cs="Arial"/>
          <w:sz w:val="24"/>
          <w:szCs w:val="24"/>
        </w:rPr>
        <w:t xml:space="preserve"> control of </w:t>
      </w:r>
      <w:r w:rsidRPr="4CCEB04F" w:rsidR="2F7CD6E0">
        <w:rPr>
          <w:rFonts w:ascii="Arial" w:hAnsi="Arial" w:eastAsia="Arial" w:cs="Arial"/>
          <w:sz w:val="24"/>
          <w:szCs w:val="24"/>
        </w:rPr>
        <w:t xml:space="preserve">lighting, </w:t>
      </w:r>
      <w:r w:rsidRPr="4CCEB04F" w:rsidR="2F7CD6E0">
        <w:rPr>
          <w:rFonts w:ascii="Arial" w:hAnsi="Arial" w:eastAsia="Arial" w:cs="Arial"/>
          <w:sz w:val="24"/>
          <w:szCs w:val="24"/>
        </w:rPr>
        <w:t>temperature</w:t>
      </w:r>
      <w:r w:rsidRPr="4CCEB04F" w:rsidR="7319B17E">
        <w:rPr>
          <w:rFonts w:ascii="Arial" w:hAnsi="Arial" w:eastAsia="Arial" w:cs="Arial"/>
          <w:sz w:val="24"/>
          <w:szCs w:val="24"/>
        </w:rPr>
        <w:t xml:space="preserve"> and entertainment.</w:t>
      </w:r>
      <w:r w:rsidRPr="4CCEB04F" w:rsidR="10A39FD8">
        <w:rPr>
          <w:rFonts w:ascii="Arial" w:hAnsi="Arial" w:eastAsia="Arial" w:cs="Arial"/>
          <w:sz w:val="24"/>
          <w:szCs w:val="24"/>
        </w:rPr>
        <w:t xml:space="preserve"> Human can have less workload at workplace w</w:t>
      </w:r>
      <w:r w:rsidRPr="4CCEB04F" w:rsidR="4757D38C">
        <w:rPr>
          <w:rFonts w:ascii="Arial" w:hAnsi="Arial" w:eastAsia="Arial" w:cs="Arial"/>
          <w:sz w:val="24"/>
          <w:szCs w:val="24"/>
        </w:rPr>
        <w:t xml:space="preserve">hich increase to be more </w:t>
      </w:r>
      <w:r w:rsidRPr="4CCEB04F" w:rsidR="4757D38C">
        <w:rPr>
          <w:rFonts w:ascii="Arial" w:hAnsi="Arial" w:eastAsia="Arial" w:cs="Arial"/>
          <w:sz w:val="24"/>
          <w:szCs w:val="24"/>
        </w:rPr>
        <w:t>productive.</w:t>
      </w:r>
      <w:r w:rsidRPr="4CCEB04F" w:rsidR="5CFF3A10">
        <w:rPr>
          <w:rFonts w:ascii="Arial" w:hAnsi="Arial" w:eastAsia="Arial" w:cs="Arial"/>
          <w:sz w:val="24"/>
          <w:szCs w:val="24"/>
        </w:rPr>
        <w:t xml:space="preserve"> AI can handle financial data to </w:t>
      </w:r>
      <w:r w:rsidRPr="4CCEB04F" w:rsidR="5CFF3A10">
        <w:rPr>
          <w:rFonts w:ascii="Arial" w:hAnsi="Arial" w:eastAsia="Arial" w:cs="Arial"/>
          <w:sz w:val="24"/>
          <w:szCs w:val="24"/>
        </w:rPr>
        <w:t>identify</w:t>
      </w:r>
      <w:r w:rsidRPr="4CCEB04F" w:rsidR="5CFF3A10">
        <w:rPr>
          <w:rFonts w:ascii="Arial" w:hAnsi="Arial" w:eastAsia="Arial" w:cs="Arial"/>
          <w:sz w:val="24"/>
          <w:szCs w:val="24"/>
        </w:rPr>
        <w:t xml:space="preserve"> risk</w:t>
      </w:r>
      <w:r w:rsidRPr="4CCEB04F" w:rsidR="28B5B734">
        <w:rPr>
          <w:rFonts w:ascii="Arial" w:hAnsi="Arial" w:eastAsia="Arial" w:cs="Arial"/>
          <w:sz w:val="24"/>
          <w:szCs w:val="24"/>
        </w:rPr>
        <w:t>s and opportunities while human int</w:t>
      </w:r>
      <w:r w:rsidRPr="4CCEB04F" w:rsidR="41976888">
        <w:rPr>
          <w:rFonts w:ascii="Arial" w:hAnsi="Arial" w:eastAsia="Arial" w:cs="Arial"/>
          <w:sz w:val="24"/>
          <w:szCs w:val="24"/>
        </w:rPr>
        <w:t>erpret the findings and guide strategies decisions.</w:t>
      </w:r>
      <w:r w:rsidRPr="4CCEB04F" w:rsidR="6006CCF7">
        <w:rPr>
          <w:rFonts w:ascii="Arial" w:hAnsi="Arial" w:eastAsia="Arial" w:cs="Arial"/>
          <w:sz w:val="24"/>
          <w:szCs w:val="24"/>
        </w:rPr>
        <w:t xml:space="preserve"> However, according to (</w:t>
      </w:r>
      <w:r w:rsidRPr="4CCEB04F" w:rsidR="18B60D47">
        <w:rPr>
          <w:rFonts w:ascii="Arial" w:hAnsi="Arial" w:eastAsia="Arial" w:cs="Arial"/>
          <w:sz w:val="24"/>
          <w:szCs w:val="24"/>
        </w:rPr>
        <w:t xml:space="preserve"> </w:t>
      </w:r>
      <w:r w:rsidRPr="4CCEB04F" w:rsidR="56B7BEFF">
        <w:rPr>
          <w:rFonts w:ascii="Arial" w:hAnsi="Arial" w:eastAsia="Arial" w:cs="Arial"/>
          <w:sz w:val="24"/>
          <w:szCs w:val="24"/>
        </w:rPr>
        <w:t>Antoy,2019</w:t>
      </w:r>
      <w:r w:rsidRPr="4CCEB04F" w:rsidR="1A4A130A">
        <w:rPr>
          <w:rFonts w:ascii="Arial" w:hAnsi="Arial" w:eastAsia="Arial" w:cs="Arial"/>
          <w:sz w:val="24"/>
          <w:szCs w:val="24"/>
        </w:rPr>
        <w:t>a</w:t>
      </w:r>
      <w:r w:rsidRPr="4CCEB04F" w:rsidR="56B7BEFF">
        <w:rPr>
          <w:rFonts w:ascii="Arial" w:hAnsi="Arial" w:eastAsia="Arial" w:cs="Arial"/>
          <w:sz w:val="24"/>
          <w:szCs w:val="24"/>
        </w:rPr>
        <w:t>)</w:t>
      </w:r>
      <w:r w:rsidRPr="4CCEB04F" w:rsidR="3F054DC0">
        <w:rPr>
          <w:rFonts w:ascii="Arial" w:hAnsi="Arial" w:eastAsia="Arial" w:cs="Arial"/>
          <w:sz w:val="24"/>
          <w:szCs w:val="24"/>
        </w:rPr>
        <w:t xml:space="preserve"> </w:t>
      </w:r>
      <w:r w:rsidRPr="4CCEB04F" w:rsidR="636F4A2D">
        <w:rPr>
          <w:rFonts w:ascii="Arial" w:hAnsi="Arial" w:eastAsia="Arial" w:cs="Arial"/>
          <w:sz w:val="24"/>
          <w:szCs w:val="24"/>
        </w:rPr>
        <w:t xml:space="preserve">AI is poised to profoundly reshape the global economy </w:t>
      </w:r>
      <w:r w:rsidRPr="4CCEB04F" w:rsidR="4463926F">
        <w:rPr>
          <w:rFonts w:ascii="Arial" w:hAnsi="Arial" w:eastAsia="Arial" w:cs="Arial"/>
          <w:sz w:val="24"/>
          <w:szCs w:val="24"/>
        </w:rPr>
        <w:t xml:space="preserve">and its </w:t>
      </w:r>
      <w:r w:rsidRPr="4CCEB04F" w:rsidR="187C3FF6">
        <w:rPr>
          <w:rFonts w:ascii="Arial" w:hAnsi="Arial" w:eastAsia="Arial" w:cs="Arial"/>
          <w:sz w:val="24"/>
          <w:szCs w:val="24"/>
        </w:rPr>
        <w:t>workforce,</w:t>
      </w:r>
      <w:r w:rsidRPr="4CCEB04F" w:rsidR="75D8020A">
        <w:rPr>
          <w:rFonts w:ascii="Arial" w:hAnsi="Arial" w:eastAsia="Arial" w:cs="Arial"/>
          <w:sz w:val="24"/>
          <w:szCs w:val="24"/>
        </w:rPr>
        <w:t xml:space="preserve"> </w:t>
      </w:r>
      <w:r w:rsidRPr="4CCEB04F" w:rsidR="187C3FF6">
        <w:rPr>
          <w:rFonts w:ascii="Arial" w:hAnsi="Arial" w:eastAsia="Arial" w:cs="Arial"/>
          <w:sz w:val="24"/>
          <w:szCs w:val="24"/>
        </w:rPr>
        <w:t>while it holds immense promise as a creative force,</w:t>
      </w:r>
      <w:r w:rsidRPr="4CCEB04F" w:rsidR="779FB96A">
        <w:rPr>
          <w:rFonts w:ascii="Arial" w:hAnsi="Arial" w:eastAsia="Arial" w:cs="Arial"/>
          <w:sz w:val="24"/>
          <w:szCs w:val="24"/>
        </w:rPr>
        <w:t xml:space="preserve"> </w:t>
      </w:r>
      <w:r w:rsidRPr="4CCEB04F" w:rsidR="187C3FF6">
        <w:rPr>
          <w:rFonts w:ascii="Arial" w:hAnsi="Arial" w:eastAsia="Arial" w:cs="Arial"/>
          <w:sz w:val="24"/>
          <w:szCs w:val="24"/>
        </w:rPr>
        <w:t>it also carries the risk of b</w:t>
      </w:r>
      <w:r w:rsidRPr="4CCEB04F" w:rsidR="662038CB">
        <w:rPr>
          <w:rFonts w:ascii="Arial" w:hAnsi="Arial" w:eastAsia="Arial" w:cs="Arial"/>
          <w:sz w:val="24"/>
          <w:szCs w:val="24"/>
        </w:rPr>
        <w:t>eing a destructive one .To navigate this dual potential ,business</w:t>
      </w:r>
      <w:r w:rsidRPr="4CCEB04F" w:rsidR="3B712520">
        <w:rPr>
          <w:rFonts w:ascii="Arial" w:hAnsi="Arial" w:eastAsia="Arial" w:cs="Arial"/>
          <w:sz w:val="24"/>
          <w:szCs w:val="24"/>
        </w:rPr>
        <w:t xml:space="preserve"> and policymakers must take proactive steps to secure a role for today’s workers in </w:t>
      </w:r>
      <w:r w:rsidRPr="4CCEB04F" w:rsidR="457B8F6A">
        <w:rPr>
          <w:rFonts w:ascii="Arial" w:hAnsi="Arial" w:eastAsia="Arial" w:cs="Arial"/>
          <w:sz w:val="24"/>
          <w:szCs w:val="24"/>
        </w:rPr>
        <w:t>tomorrow's AI driven economy.</w:t>
      </w:r>
      <w:r w:rsidRPr="4CCEB04F" w:rsidR="00979243">
        <w:rPr>
          <w:rFonts w:ascii="Arial" w:hAnsi="Arial" w:eastAsia="Arial" w:cs="Arial"/>
          <w:sz w:val="24"/>
          <w:szCs w:val="24"/>
        </w:rPr>
        <w:t xml:space="preserve"> In today's digital economy, technological innovations are driving business to adopt more digital methods of working, this includes new approaches to managing, organisational processes ,(Ruel.Njoku,2020).The integration of artificial intelligence AI and robotics into both human and global economic systems is expected to significantly impact the nature, structure, and conditions of work .Consequently, this transformation also </w:t>
      </w:r>
    </w:p>
    <w:p w:rsidR="03F93B94" w:rsidP="27A003ED" w:rsidRDefault="03F93B94" w14:paraId="75A8EFF3" w14:textId="63E64EDE">
      <w:pPr>
        <w:pStyle w:val="Normal"/>
        <w:spacing w:line="360" w:lineRule="auto"/>
        <w:jc w:val="both"/>
        <w:rPr>
          <w:rFonts w:ascii="Arial" w:hAnsi="Arial" w:eastAsia="Arial" w:cs="Arial"/>
          <w:sz w:val="24"/>
          <w:szCs w:val="24"/>
        </w:rPr>
      </w:pPr>
      <w:r w:rsidRPr="4CCEB04F" w:rsidR="00979243">
        <w:rPr>
          <w:rFonts w:ascii="Arial" w:hAnsi="Arial" w:eastAsia="Arial" w:cs="Arial"/>
          <w:sz w:val="24"/>
          <w:szCs w:val="24"/>
        </w:rPr>
        <w:t xml:space="preserve">presents opportunities for Human Resource management HRM to support organisations in attracting and </w:t>
      </w:r>
      <w:r w:rsidRPr="4CCEB04F" w:rsidR="00979243">
        <w:rPr>
          <w:rFonts w:ascii="Arial" w:hAnsi="Arial" w:eastAsia="Arial" w:cs="Arial"/>
          <w:sz w:val="24"/>
          <w:szCs w:val="24"/>
        </w:rPr>
        <w:t>retaining</w:t>
      </w:r>
      <w:r w:rsidRPr="4CCEB04F" w:rsidR="00979243">
        <w:rPr>
          <w:rFonts w:ascii="Arial" w:hAnsi="Arial" w:eastAsia="Arial" w:cs="Arial"/>
          <w:sz w:val="24"/>
          <w:szCs w:val="24"/>
        </w:rPr>
        <w:t xml:space="preserve"> </w:t>
      </w:r>
      <w:r w:rsidRPr="4CCEB04F" w:rsidR="409B5867">
        <w:rPr>
          <w:rFonts w:ascii="Arial" w:hAnsi="Arial" w:eastAsia="Arial" w:cs="Arial"/>
          <w:sz w:val="24"/>
          <w:szCs w:val="24"/>
        </w:rPr>
        <w:t>talent. Guest</w:t>
      </w:r>
      <w:r w:rsidRPr="4CCEB04F" w:rsidR="00979243">
        <w:rPr>
          <w:rFonts w:ascii="Arial" w:hAnsi="Arial" w:eastAsia="Arial" w:cs="Arial"/>
          <w:sz w:val="24"/>
          <w:szCs w:val="24"/>
        </w:rPr>
        <w:t xml:space="preserve"> </w:t>
      </w:r>
      <w:r w:rsidRPr="4CCEB04F" w:rsidR="00979243">
        <w:rPr>
          <w:rFonts w:ascii="Arial" w:hAnsi="Arial" w:eastAsia="Arial" w:cs="Arial"/>
          <w:sz w:val="24"/>
          <w:szCs w:val="24"/>
        </w:rPr>
        <w:t>perception</w:t>
      </w:r>
      <w:r w:rsidRPr="4CCEB04F" w:rsidR="00979243">
        <w:rPr>
          <w:rFonts w:ascii="Arial" w:hAnsi="Arial" w:eastAsia="Arial" w:cs="Arial"/>
          <w:sz w:val="24"/>
          <w:szCs w:val="24"/>
        </w:rPr>
        <w:t xml:space="preserve"> of AI technology and found that factors such as perceived value, case of use, and the level of personalisation significantly influence guest attitudes. (Talukder.Das,2024) the study highlighted the need for AI implementations to align with guest expectations to foster positive </w:t>
      </w:r>
      <w:r w:rsidRPr="4CCEB04F" w:rsidR="00979243">
        <w:rPr>
          <w:rFonts w:ascii="Arial" w:hAnsi="Arial" w:eastAsia="Arial" w:cs="Arial"/>
          <w:sz w:val="24"/>
          <w:szCs w:val="24"/>
        </w:rPr>
        <w:t>perceptions</w:t>
      </w:r>
      <w:r w:rsidRPr="4CCEB04F" w:rsidR="00979243">
        <w:rPr>
          <w:rFonts w:ascii="Arial" w:hAnsi="Arial" w:eastAsia="Arial" w:cs="Arial"/>
          <w:sz w:val="24"/>
          <w:szCs w:val="24"/>
        </w:rPr>
        <w:t xml:space="preserve"> and encourage long-term adoption. The finding emphasized that clear communication about data usage, security protocols, and ethical considerations surrounding AI plays a crucial role in building guest trust.</w:t>
      </w:r>
    </w:p>
    <w:p w:rsidR="03F93B94" w:rsidP="27A003ED" w:rsidRDefault="03F93B94" w14:paraId="396D4CA1" w14:textId="12D7A405">
      <w:pPr>
        <w:pStyle w:val="Normal"/>
        <w:spacing w:line="360" w:lineRule="auto"/>
        <w:jc w:val="both"/>
        <w:rPr>
          <w:rFonts w:ascii="Arial" w:hAnsi="Arial" w:eastAsia="Arial" w:cs="Arial"/>
          <w:sz w:val="24"/>
          <w:szCs w:val="24"/>
        </w:rPr>
      </w:pPr>
    </w:p>
    <w:p w:rsidR="4CCEB04F" w:rsidP="4CCEB04F" w:rsidRDefault="4CCEB04F" w14:paraId="12C84EB4" w14:textId="7D384A21">
      <w:pPr>
        <w:pStyle w:val="Normal"/>
        <w:spacing w:line="360" w:lineRule="auto"/>
        <w:jc w:val="both"/>
        <w:rPr>
          <w:rFonts w:ascii="Arial" w:hAnsi="Arial" w:eastAsia="Arial" w:cs="Arial"/>
          <w:sz w:val="24"/>
          <w:szCs w:val="24"/>
        </w:rPr>
      </w:pPr>
    </w:p>
    <w:p w:rsidR="4CCEB04F" w:rsidP="4CCEB04F" w:rsidRDefault="4CCEB04F" w14:paraId="1B6E4691" w14:textId="62674894">
      <w:pPr>
        <w:pStyle w:val="Normal"/>
        <w:spacing w:line="360" w:lineRule="auto"/>
        <w:jc w:val="both"/>
        <w:rPr>
          <w:rFonts w:ascii="Arial" w:hAnsi="Arial" w:eastAsia="Arial" w:cs="Arial"/>
          <w:sz w:val="24"/>
          <w:szCs w:val="24"/>
        </w:rPr>
      </w:pPr>
    </w:p>
    <w:p w:rsidR="4CCEB04F" w:rsidP="4CCEB04F" w:rsidRDefault="4CCEB04F" w14:paraId="2047E433" w14:textId="45C197FA">
      <w:pPr>
        <w:pStyle w:val="Normal"/>
        <w:spacing w:line="360" w:lineRule="auto"/>
        <w:jc w:val="both"/>
        <w:rPr>
          <w:rFonts w:ascii="Arial" w:hAnsi="Arial" w:eastAsia="Arial" w:cs="Arial"/>
          <w:sz w:val="24"/>
          <w:szCs w:val="24"/>
        </w:rPr>
      </w:pPr>
    </w:p>
    <w:p w:rsidR="4CCEB04F" w:rsidP="4CCEB04F" w:rsidRDefault="4CCEB04F" w14:paraId="6C2C926E" w14:textId="2D636FDC">
      <w:pPr>
        <w:pStyle w:val="Normal"/>
        <w:spacing w:line="360" w:lineRule="auto"/>
        <w:jc w:val="both"/>
        <w:rPr>
          <w:rFonts w:ascii="Arial" w:hAnsi="Arial" w:eastAsia="Arial" w:cs="Arial"/>
          <w:sz w:val="24"/>
          <w:szCs w:val="24"/>
        </w:rPr>
      </w:pPr>
    </w:p>
    <w:p w:rsidR="4CCEB04F" w:rsidP="4CCEB04F" w:rsidRDefault="4CCEB04F" w14:paraId="0B56059F" w14:textId="2615B710">
      <w:pPr>
        <w:pStyle w:val="Normal"/>
        <w:spacing w:line="360" w:lineRule="auto"/>
        <w:jc w:val="both"/>
        <w:rPr>
          <w:rFonts w:ascii="Arial" w:hAnsi="Arial" w:eastAsia="Arial" w:cs="Arial"/>
          <w:sz w:val="24"/>
          <w:szCs w:val="24"/>
        </w:rPr>
      </w:pPr>
    </w:p>
    <w:p w:rsidR="4CCEB04F" w:rsidP="4CCEB04F" w:rsidRDefault="4CCEB04F" w14:paraId="4F33D341" w14:textId="65C50CD8">
      <w:pPr>
        <w:pStyle w:val="Normal"/>
        <w:spacing w:line="360" w:lineRule="auto"/>
        <w:jc w:val="both"/>
        <w:rPr>
          <w:rFonts w:ascii="Arial" w:hAnsi="Arial" w:eastAsia="Arial" w:cs="Arial"/>
          <w:sz w:val="24"/>
          <w:szCs w:val="24"/>
        </w:rPr>
      </w:pPr>
    </w:p>
    <w:p w:rsidR="4CCEB04F" w:rsidP="4CCEB04F" w:rsidRDefault="4CCEB04F" w14:paraId="57155382" w14:textId="1D5827DF">
      <w:pPr>
        <w:pStyle w:val="Normal"/>
        <w:spacing w:line="360" w:lineRule="auto"/>
        <w:jc w:val="both"/>
        <w:rPr>
          <w:rFonts w:ascii="Arial" w:hAnsi="Arial" w:eastAsia="Arial" w:cs="Arial"/>
          <w:sz w:val="24"/>
          <w:szCs w:val="24"/>
        </w:rPr>
      </w:pPr>
    </w:p>
    <w:p w:rsidR="4CCEB04F" w:rsidP="4CCEB04F" w:rsidRDefault="4CCEB04F" w14:paraId="2385D9F6" w14:textId="348CF296">
      <w:pPr>
        <w:pStyle w:val="Normal"/>
        <w:spacing w:line="360" w:lineRule="auto"/>
        <w:jc w:val="both"/>
        <w:rPr>
          <w:rFonts w:ascii="Arial" w:hAnsi="Arial" w:eastAsia="Arial" w:cs="Arial"/>
          <w:sz w:val="24"/>
          <w:szCs w:val="24"/>
        </w:rPr>
      </w:pPr>
    </w:p>
    <w:p w:rsidR="4CCEB04F" w:rsidP="4CCEB04F" w:rsidRDefault="4CCEB04F" w14:paraId="533F9BB0" w14:textId="4F5286EA">
      <w:pPr>
        <w:pStyle w:val="Normal"/>
        <w:spacing w:line="360" w:lineRule="auto"/>
        <w:jc w:val="both"/>
        <w:rPr>
          <w:rFonts w:ascii="Arial" w:hAnsi="Arial" w:eastAsia="Arial" w:cs="Arial"/>
          <w:sz w:val="24"/>
          <w:szCs w:val="24"/>
        </w:rPr>
      </w:pPr>
    </w:p>
    <w:p w:rsidR="4CCEB04F" w:rsidP="4CCEB04F" w:rsidRDefault="4CCEB04F" w14:paraId="6C308065" w14:textId="3DF6BAAB">
      <w:pPr>
        <w:pStyle w:val="Normal"/>
        <w:spacing w:line="360" w:lineRule="auto"/>
        <w:jc w:val="both"/>
        <w:rPr>
          <w:rFonts w:ascii="Arial" w:hAnsi="Arial" w:eastAsia="Arial" w:cs="Arial"/>
          <w:sz w:val="24"/>
          <w:szCs w:val="24"/>
        </w:rPr>
      </w:pPr>
    </w:p>
    <w:p w:rsidR="4CCEB04F" w:rsidP="4CCEB04F" w:rsidRDefault="4CCEB04F" w14:paraId="2549E8B1" w14:textId="2D815C6B">
      <w:pPr>
        <w:pStyle w:val="Normal"/>
        <w:spacing w:line="360" w:lineRule="auto"/>
        <w:jc w:val="both"/>
        <w:rPr>
          <w:rFonts w:ascii="Arial" w:hAnsi="Arial" w:eastAsia="Arial" w:cs="Arial"/>
          <w:sz w:val="24"/>
          <w:szCs w:val="24"/>
        </w:rPr>
      </w:pPr>
    </w:p>
    <w:p w:rsidR="4CCEB04F" w:rsidP="4CCEB04F" w:rsidRDefault="4CCEB04F" w14:paraId="287ADEBE" w14:textId="0056D559">
      <w:pPr>
        <w:pStyle w:val="Normal"/>
        <w:spacing w:line="360" w:lineRule="auto"/>
        <w:jc w:val="both"/>
        <w:rPr>
          <w:rFonts w:ascii="Arial" w:hAnsi="Arial" w:eastAsia="Arial" w:cs="Arial"/>
          <w:sz w:val="24"/>
          <w:szCs w:val="24"/>
        </w:rPr>
      </w:pPr>
    </w:p>
    <w:p w:rsidR="4CCEB04F" w:rsidP="4CCEB04F" w:rsidRDefault="4CCEB04F" w14:paraId="75BAF278" w14:textId="7CE48EC7">
      <w:pPr>
        <w:pStyle w:val="Normal"/>
        <w:spacing w:line="360" w:lineRule="auto"/>
        <w:jc w:val="both"/>
        <w:rPr>
          <w:rFonts w:ascii="Arial" w:hAnsi="Arial" w:eastAsia="Arial" w:cs="Arial"/>
          <w:sz w:val="24"/>
          <w:szCs w:val="24"/>
        </w:rPr>
      </w:pPr>
    </w:p>
    <w:p w:rsidR="4CCEB04F" w:rsidP="4CCEB04F" w:rsidRDefault="4CCEB04F" w14:paraId="3F6A860F" w14:textId="34B40B82">
      <w:pPr>
        <w:pStyle w:val="Normal"/>
        <w:spacing w:line="360" w:lineRule="auto"/>
        <w:jc w:val="both"/>
        <w:rPr>
          <w:rFonts w:ascii="Arial" w:hAnsi="Arial" w:eastAsia="Arial" w:cs="Arial"/>
          <w:sz w:val="24"/>
          <w:szCs w:val="24"/>
        </w:rPr>
      </w:pPr>
    </w:p>
    <w:p w:rsidR="4CCEB04F" w:rsidP="4CCEB04F" w:rsidRDefault="4CCEB04F" w14:paraId="6EBBDB6A" w14:textId="2DEF2116">
      <w:pPr>
        <w:pStyle w:val="Normal"/>
        <w:spacing w:line="360" w:lineRule="auto"/>
        <w:jc w:val="both"/>
        <w:rPr>
          <w:rFonts w:ascii="Arial" w:hAnsi="Arial" w:eastAsia="Arial" w:cs="Arial"/>
          <w:sz w:val="24"/>
          <w:szCs w:val="24"/>
        </w:rPr>
      </w:pPr>
    </w:p>
    <w:p w:rsidR="4CCEB04F" w:rsidP="4CCEB04F" w:rsidRDefault="4CCEB04F" w14:paraId="00CC0257" w14:textId="766680DD">
      <w:pPr>
        <w:pStyle w:val="Normal"/>
        <w:spacing w:line="360" w:lineRule="auto"/>
        <w:jc w:val="both"/>
        <w:rPr>
          <w:rFonts w:ascii="Arial" w:hAnsi="Arial" w:eastAsia="Arial" w:cs="Arial"/>
          <w:sz w:val="24"/>
          <w:szCs w:val="24"/>
        </w:rPr>
      </w:pPr>
    </w:p>
    <w:p w:rsidR="487CDFE9" w:rsidP="27A003ED" w:rsidRDefault="487CDFE9" w14:paraId="2400F453" w14:textId="148E265E">
      <w:pPr>
        <w:pStyle w:val="Normal"/>
        <w:spacing w:line="360" w:lineRule="auto"/>
        <w:jc w:val="both"/>
        <w:rPr>
          <w:rFonts w:ascii="Arial" w:hAnsi="Arial" w:eastAsia="Arial" w:cs="Arial"/>
          <w:sz w:val="24"/>
          <w:szCs w:val="24"/>
        </w:rPr>
      </w:pPr>
      <w:r w:rsidRPr="27A003ED" w:rsidR="5C41ADBF">
        <w:rPr>
          <w:rFonts w:ascii="Arial" w:hAnsi="Arial" w:eastAsia="Arial" w:cs="Arial"/>
          <w:sz w:val="24"/>
          <w:szCs w:val="24"/>
        </w:rPr>
        <w:t>3</w:t>
      </w:r>
      <w:r w:rsidRPr="27A003ED" w:rsidR="487CDFE9">
        <w:rPr>
          <w:rFonts w:ascii="Arial" w:hAnsi="Arial" w:eastAsia="Arial" w:cs="Arial"/>
          <w:sz w:val="24"/>
          <w:szCs w:val="24"/>
        </w:rPr>
        <w:t>.</w:t>
      </w:r>
      <w:r w:rsidRPr="27A003ED" w:rsidR="4E75F2DD">
        <w:rPr>
          <w:rFonts w:ascii="Arial" w:hAnsi="Arial" w:eastAsia="Arial" w:cs="Arial"/>
          <w:sz w:val="24"/>
          <w:szCs w:val="24"/>
        </w:rPr>
        <w:t>Methodolog</w:t>
      </w:r>
      <w:r w:rsidRPr="27A003ED" w:rsidR="40B032CA">
        <w:rPr>
          <w:rFonts w:ascii="Arial" w:hAnsi="Arial" w:eastAsia="Arial" w:cs="Arial"/>
          <w:sz w:val="24"/>
          <w:szCs w:val="24"/>
        </w:rPr>
        <w:t>y:</w:t>
      </w:r>
    </w:p>
    <w:p w:rsidR="75EE3965" w:rsidP="27A003ED" w:rsidRDefault="75EE3965" w14:paraId="5CB60F2B" w14:textId="15AE4AE9">
      <w:pPr>
        <w:pStyle w:val="Normal"/>
        <w:spacing w:line="360" w:lineRule="auto"/>
        <w:jc w:val="both"/>
        <w:rPr>
          <w:rFonts w:ascii="Arial" w:hAnsi="Arial" w:eastAsia="Arial" w:cs="Arial"/>
          <w:sz w:val="24"/>
          <w:szCs w:val="24"/>
        </w:rPr>
      </w:pPr>
      <w:r w:rsidRPr="27A003ED" w:rsidR="02752D19">
        <w:rPr>
          <w:rFonts w:ascii="Arial" w:hAnsi="Arial" w:eastAsia="Arial" w:cs="Arial"/>
          <w:sz w:val="24"/>
          <w:szCs w:val="24"/>
        </w:rPr>
        <w:t xml:space="preserve">Qualitative research design found by this </w:t>
      </w:r>
      <w:r w:rsidRPr="27A003ED" w:rsidR="4736ADED">
        <w:rPr>
          <w:rFonts w:ascii="Arial" w:hAnsi="Arial" w:eastAsia="Arial" w:cs="Arial"/>
          <w:sz w:val="24"/>
          <w:szCs w:val="24"/>
        </w:rPr>
        <w:t>study, utilising a combination of literature reviews and case study analysis.</w:t>
      </w:r>
      <w:r w:rsidRPr="27A003ED" w:rsidR="75037526">
        <w:rPr>
          <w:rFonts w:ascii="Arial" w:hAnsi="Arial" w:eastAsia="Arial" w:cs="Arial"/>
          <w:sz w:val="24"/>
          <w:szCs w:val="24"/>
        </w:rPr>
        <w:t xml:space="preserve"> </w:t>
      </w:r>
      <w:r w:rsidRPr="27A003ED" w:rsidR="05A9ED04">
        <w:rPr>
          <w:rFonts w:ascii="Arial" w:hAnsi="Arial" w:eastAsia="Arial" w:cs="Arial"/>
          <w:sz w:val="24"/>
          <w:szCs w:val="24"/>
        </w:rPr>
        <w:t>This research s</w:t>
      </w:r>
      <w:r w:rsidRPr="27A003ED" w:rsidR="1361F00D">
        <w:rPr>
          <w:rFonts w:ascii="Arial" w:hAnsi="Arial" w:eastAsia="Arial" w:cs="Arial"/>
          <w:sz w:val="24"/>
          <w:szCs w:val="24"/>
        </w:rPr>
        <w:t xml:space="preserve">tudy is </w:t>
      </w:r>
      <w:r w:rsidRPr="27A003ED" w:rsidR="1361F00D">
        <w:rPr>
          <w:rFonts w:ascii="Arial" w:hAnsi="Arial" w:eastAsia="Arial" w:cs="Arial"/>
          <w:sz w:val="24"/>
          <w:szCs w:val="24"/>
        </w:rPr>
        <w:t>appropriate for</w:t>
      </w:r>
      <w:r w:rsidRPr="27A003ED" w:rsidR="1361F00D">
        <w:rPr>
          <w:rFonts w:ascii="Arial" w:hAnsi="Arial" w:eastAsia="Arial" w:cs="Arial"/>
          <w:sz w:val="24"/>
          <w:szCs w:val="24"/>
        </w:rPr>
        <w:t xml:space="preserve"> investig</w:t>
      </w:r>
      <w:r w:rsidRPr="27A003ED" w:rsidR="62D5371A">
        <w:rPr>
          <w:rFonts w:ascii="Arial" w:hAnsi="Arial" w:eastAsia="Arial" w:cs="Arial"/>
          <w:sz w:val="24"/>
          <w:szCs w:val="24"/>
        </w:rPr>
        <w:t xml:space="preserve">ate the </w:t>
      </w:r>
      <w:r w:rsidRPr="27A003ED" w:rsidR="248EECDF">
        <w:rPr>
          <w:rFonts w:ascii="Arial" w:hAnsi="Arial" w:eastAsia="Arial" w:cs="Arial"/>
          <w:sz w:val="24"/>
          <w:szCs w:val="24"/>
        </w:rPr>
        <w:t xml:space="preserve">delicate </w:t>
      </w:r>
      <w:r w:rsidRPr="27A003ED" w:rsidR="75037526">
        <w:rPr>
          <w:rFonts w:ascii="Arial" w:hAnsi="Arial" w:eastAsia="Arial" w:cs="Arial"/>
          <w:sz w:val="24"/>
          <w:szCs w:val="24"/>
        </w:rPr>
        <w:t xml:space="preserve">Interaction between AI technology </w:t>
      </w:r>
      <w:r w:rsidRPr="27A003ED" w:rsidR="02EBE32C">
        <w:rPr>
          <w:rFonts w:ascii="Arial" w:hAnsi="Arial" w:eastAsia="Arial" w:cs="Arial"/>
          <w:sz w:val="24"/>
          <w:szCs w:val="24"/>
        </w:rPr>
        <w:t xml:space="preserve">and human workers in hotel </w:t>
      </w:r>
      <w:r w:rsidRPr="27A003ED" w:rsidR="103ECA91">
        <w:rPr>
          <w:rFonts w:ascii="Arial" w:hAnsi="Arial" w:eastAsia="Arial" w:cs="Arial"/>
          <w:sz w:val="24"/>
          <w:szCs w:val="24"/>
        </w:rPr>
        <w:t>industry for</w:t>
      </w:r>
      <w:r w:rsidRPr="27A003ED" w:rsidR="3D6CEF9E">
        <w:rPr>
          <w:rFonts w:ascii="Arial" w:hAnsi="Arial" w:eastAsia="Arial" w:cs="Arial"/>
          <w:sz w:val="24"/>
          <w:szCs w:val="24"/>
        </w:rPr>
        <w:t xml:space="preserve"> batter service </w:t>
      </w:r>
      <w:r w:rsidRPr="27A003ED" w:rsidR="44A71046">
        <w:rPr>
          <w:rFonts w:ascii="Arial" w:hAnsi="Arial" w:eastAsia="Arial" w:cs="Arial"/>
          <w:sz w:val="24"/>
          <w:szCs w:val="24"/>
        </w:rPr>
        <w:t>quality,</w:t>
      </w:r>
      <w:r w:rsidRPr="27A003ED" w:rsidR="0AF05FB2">
        <w:rPr>
          <w:rFonts w:ascii="Arial" w:hAnsi="Arial" w:eastAsia="Arial" w:cs="Arial"/>
          <w:sz w:val="24"/>
          <w:szCs w:val="24"/>
        </w:rPr>
        <w:t xml:space="preserve"> </w:t>
      </w:r>
      <w:r w:rsidRPr="27A003ED" w:rsidR="44A71046">
        <w:rPr>
          <w:rFonts w:ascii="Arial" w:hAnsi="Arial" w:eastAsia="Arial" w:cs="Arial"/>
          <w:sz w:val="24"/>
          <w:szCs w:val="24"/>
        </w:rPr>
        <w:t>o</w:t>
      </w:r>
      <w:r w:rsidRPr="27A003ED" w:rsidR="5BE28147">
        <w:rPr>
          <w:rFonts w:ascii="Arial" w:hAnsi="Arial" w:eastAsia="Arial" w:cs="Arial"/>
          <w:sz w:val="24"/>
          <w:szCs w:val="24"/>
        </w:rPr>
        <w:t>rganisation</w:t>
      </w:r>
      <w:r w:rsidRPr="27A003ED" w:rsidR="5BE28147">
        <w:rPr>
          <w:rFonts w:ascii="Arial" w:hAnsi="Arial" w:eastAsia="Arial" w:cs="Arial"/>
          <w:sz w:val="24"/>
          <w:szCs w:val="24"/>
        </w:rPr>
        <w:t xml:space="preserve"> and </w:t>
      </w:r>
      <w:r w:rsidRPr="27A003ED" w:rsidR="38D3C15C">
        <w:rPr>
          <w:rFonts w:ascii="Arial" w:hAnsi="Arial" w:eastAsia="Arial" w:cs="Arial"/>
          <w:sz w:val="24"/>
          <w:szCs w:val="24"/>
        </w:rPr>
        <w:t>positive</w:t>
      </w:r>
      <w:r w:rsidRPr="27A003ED" w:rsidR="38D3C15C">
        <w:rPr>
          <w:rFonts w:ascii="Arial" w:hAnsi="Arial" w:eastAsia="Arial" w:cs="Arial"/>
          <w:sz w:val="24"/>
          <w:szCs w:val="24"/>
        </w:rPr>
        <w:t xml:space="preserve"> guest experience.</w:t>
      </w:r>
      <w:r w:rsidRPr="27A003ED" w:rsidR="38D3C15C">
        <w:rPr>
          <w:rFonts w:ascii="Arial" w:hAnsi="Arial" w:eastAsia="Arial" w:cs="Arial"/>
          <w:sz w:val="24"/>
          <w:szCs w:val="24"/>
        </w:rPr>
        <w:t xml:space="preserve"> Data were collected from </w:t>
      </w:r>
      <w:r w:rsidRPr="27A003ED" w:rsidR="37C0591A">
        <w:rPr>
          <w:rFonts w:ascii="Arial" w:hAnsi="Arial" w:eastAsia="Arial" w:cs="Arial"/>
          <w:sz w:val="24"/>
          <w:szCs w:val="24"/>
        </w:rPr>
        <w:t>several sources including</w:t>
      </w:r>
      <w:r w:rsidRPr="27A003ED" w:rsidR="3CE7069F">
        <w:rPr>
          <w:rFonts w:ascii="Arial" w:hAnsi="Arial" w:eastAsia="Arial" w:cs="Arial"/>
          <w:sz w:val="24"/>
          <w:szCs w:val="24"/>
        </w:rPr>
        <w:t>,</w:t>
      </w:r>
      <w:r w:rsidRPr="27A003ED" w:rsidR="5B2B4BEA">
        <w:rPr>
          <w:rFonts w:ascii="Arial" w:hAnsi="Arial" w:eastAsia="Arial" w:cs="Arial"/>
          <w:sz w:val="24"/>
          <w:szCs w:val="24"/>
        </w:rPr>
        <w:t xml:space="preserve"> </w:t>
      </w:r>
      <w:r w:rsidRPr="27A003ED" w:rsidR="4DBB0FA8">
        <w:rPr>
          <w:rFonts w:ascii="Arial" w:hAnsi="Arial" w:eastAsia="Arial" w:cs="Arial"/>
          <w:sz w:val="24"/>
          <w:szCs w:val="24"/>
        </w:rPr>
        <w:t>Academic journals on AI in hospitality</w:t>
      </w:r>
      <w:r w:rsidRPr="27A003ED" w:rsidR="66C7062E">
        <w:rPr>
          <w:rFonts w:ascii="Arial" w:hAnsi="Arial" w:eastAsia="Arial" w:cs="Arial"/>
          <w:sz w:val="24"/>
          <w:szCs w:val="24"/>
        </w:rPr>
        <w:t>,</w:t>
      </w:r>
      <w:r w:rsidRPr="27A003ED" w:rsidR="06215B4F">
        <w:rPr>
          <w:rFonts w:ascii="Arial" w:hAnsi="Arial" w:eastAsia="Arial" w:cs="Arial"/>
          <w:sz w:val="24"/>
          <w:szCs w:val="24"/>
        </w:rPr>
        <w:t xml:space="preserve"> </w:t>
      </w:r>
      <w:r w:rsidRPr="27A003ED" w:rsidR="4DBB0FA8">
        <w:rPr>
          <w:rFonts w:ascii="Arial" w:hAnsi="Arial" w:eastAsia="Arial" w:cs="Arial"/>
          <w:sz w:val="24"/>
          <w:szCs w:val="24"/>
        </w:rPr>
        <w:t xml:space="preserve">UWTSD online </w:t>
      </w:r>
      <w:r w:rsidRPr="27A003ED" w:rsidR="07B74958">
        <w:rPr>
          <w:rFonts w:ascii="Arial" w:hAnsi="Arial" w:eastAsia="Arial" w:cs="Arial"/>
          <w:sz w:val="24"/>
          <w:szCs w:val="24"/>
        </w:rPr>
        <w:t>library</w:t>
      </w:r>
      <w:r w:rsidRPr="27A003ED" w:rsidR="3EE6ADC6">
        <w:rPr>
          <w:rFonts w:ascii="Arial" w:hAnsi="Arial" w:eastAsia="Arial" w:cs="Arial"/>
          <w:sz w:val="24"/>
          <w:szCs w:val="24"/>
        </w:rPr>
        <w:t>,</w:t>
      </w:r>
      <w:r w:rsidRPr="27A003ED" w:rsidR="44CCE7E9">
        <w:rPr>
          <w:rFonts w:ascii="Arial" w:hAnsi="Arial" w:eastAsia="Arial" w:cs="Arial"/>
          <w:sz w:val="24"/>
          <w:szCs w:val="24"/>
        </w:rPr>
        <w:t xml:space="preserve"> </w:t>
      </w:r>
      <w:r w:rsidRPr="27A003ED" w:rsidR="3EE6ADC6">
        <w:rPr>
          <w:rFonts w:ascii="Arial" w:hAnsi="Arial" w:eastAsia="Arial" w:cs="Arial"/>
          <w:sz w:val="24"/>
          <w:szCs w:val="24"/>
        </w:rPr>
        <w:t>c</w:t>
      </w:r>
      <w:r w:rsidRPr="27A003ED" w:rsidR="07B74958">
        <w:rPr>
          <w:rFonts w:ascii="Arial" w:hAnsi="Arial" w:eastAsia="Arial" w:cs="Arial"/>
          <w:sz w:val="24"/>
          <w:szCs w:val="24"/>
        </w:rPr>
        <w:t>ase stud</w:t>
      </w:r>
      <w:r w:rsidRPr="27A003ED" w:rsidR="04FEF3FD">
        <w:rPr>
          <w:rFonts w:ascii="Arial" w:hAnsi="Arial" w:eastAsia="Arial" w:cs="Arial"/>
          <w:sz w:val="24"/>
          <w:szCs w:val="24"/>
        </w:rPr>
        <w:t>y of AI performance</w:t>
      </w:r>
      <w:r w:rsidRPr="27A003ED" w:rsidR="3409D07D">
        <w:rPr>
          <w:rFonts w:ascii="Arial" w:hAnsi="Arial" w:eastAsia="Arial" w:cs="Arial"/>
          <w:sz w:val="24"/>
          <w:szCs w:val="24"/>
        </w:rPr>
        <w:t xml:space="preserve"> </w:t>
      </w:r>
      <w:r w:rsidRPr="27A003ED" w:rsidR="1926F8B7">
        <w:rPr>
          <w:rFonts w:ascii="Arial" w:hAnsi="Arial" w:eastAsia="Arial" w:cs="Arial"/>
          <w:sz w:val="24"/>
          <w:szCs w:val="24"/>
        </w:rPr>
        <w:t xml:space="preserve">big Luxury </w:t>
      </w:r>
      <w:r w:rsidRPr="27A003ED" w:rsidR="3409D07D">
        <w:rPr>
          <w:rFonts w:ascii="Arial" w:hAnsi="Arial" w:eastAsia="Arial" w:cs="Arial"/>
          <w:sz w:val="24"/>
          <w:szCs w:val="24"/>
        </w:rPr>
        <w:t>hotel</w:t>
      </w:r>
      <w:r w:rsidRPr="27A003ED" w:rsidR="0B08132B">
        <w:rPr>
          <w:rFonts w:ascii="Arial" w:hAnsi="Arial" w:eastAsia="Arial" w:cs="Arial"/>
          <w:sz w:val="24"/>
          <w:szCs w:val="24"/>
        </w:rPr>
        <w:t xml:space="preserve"> in</w:t>
      </w:r>
      <w:r w:rsidRPr="27A003ED" w:rsidR="3409D07D">
        <w:rPr>
          <w:rFonts w:ascii="Arial" w:hAnsi="Arial" w:eastAsia="Arial" w:cs="Arial"/>
          <w:sz w:val="24"/>
          <w:szCs w:val="24"/>
        </w:rPr>
        <w:t xml:space="preserve"> </w:t>
      </w:r>
      <w:r w:rsidRPr="27A003ED" w:rsidR="0D63D5F5">
        <w:rPr>
          <w:rFonts w:ascii="Arial" w:hAnsi="Arial" w:eastAsia="Arial" w:cs="Arial"/>
          <w:sz w:val="24"/>
          <w:szCs w:val="24"/>
        </w:rPr>
        <w:t>Singapore</w:t>
      </w:r>
      <w:r w:rsidRPr="27A003ED" w:rsidR="508D57EB">
        <w:rPr>
          <w:rFonts w:ascii="Arial" w:hAnsi="Arial" w:eastAsia="Arial" w:cs="Arial"/>
          <w:sz w:val="24"/>
          <w:szCs w:val="24"/>
        </w:rPr>
        <w:t>, o</w:t>
      </w:r>
      <w:r w:rsidRPr="27A003ED" w:rsidR="3409D07D">
        <w:rPr>
          <w:rFonts w:ascii="Arial" w:hAnsi="Arial" w:eastAsia="Arial" w:cs="Arial"/>
          <w:sz w:val="24"/>
          <w:szCs w:val="24"/>
        </w:rPr>
        <w:t xml:space="preserve">nline </w:t>
      </w:r>
      <w:r w:rsidRPr="27A003ED" w:rsidR="7E072E85">
        <w:rPr>
          <w:rFonts w:ascii="Arial" w:hAnsi="Arial" w:eastAsia="Arial" w:cs="Arial"/>
          <w:sz w:val="24"/>
          <w:szCs w:val="24"/>
        </w:rPr>
        <w:t xml:space="preserve">news, </w:t>
      </w:r>
      <w:r w:rsidRPr="27A003ED" w:rsidR="01BA6BEB">
        <w:rPr>
          <w:rFonts w:ascii="Arial" w:hAnsi="Arial" w:eastAsia="Arial" w:cs="Arial"/>
          <w:sz w:val="24"/>
          <w:szCs w:val="24"/>
        </w:rPr>
        <w:t>magazines, Articles websites, eBook all was part of research</w:t>
      </w:r>
      <w:r w:rsidRPr="27A003ED" w:rsidR="4D643870">
        <w:rPr>
          <w:rFonts w:ascii="Arial" w:hAnsi="Arial" w:eastAsia="Arial" w:cs="Arial"/>
          <w:sz w:val="24"/>
          <w:szCs w:val="24"/>
        </w:rPr>
        <w:t xml:space="preserve">. </w:t>
      </w:r>
      <w:r w:rsidRPr="27A003ED" w:rsidR="72A75F9E">
        <w:rPr>
          <w:rFonts w:ascii="Arial" w:hAnsi="Arial" w:eastAsia="Arial" w:cs="Arial"/>
          <w:sz w:val="24"/>
          <w:szCs w:val="24"/>
        </w:rPr>
        <w:t xml:space="preserve">Data analysis shows </w:t>
      </w:r>
      <w:r w:rsidRPr="27A003ED" w:rsidR="7669E4E5">
        <w:rPr>
          <w:rFonts w:ascii="Arial" w:hAnsi="Arial" w:eastAsia="Arial" w:cs="Arial"/>
          <w:sz w:val="24"/>
          <w:szCs w:val="24"/>
        </w:rPr>
        <w:t>efficiency, customer</w:t>
      </w:r>
      <w:r w:rsidRPr="27A003ED" w:rsidR="72A75F9E">
        <w:rPr>
          <w:rFonts w:ascii="Arial" w:hAnsi="Arial" w:eastAsia="Arial" w:cs="Arial"/>
          <w:sz w:val="24"/>
          <w:szCs w:val="24"/>
        </w:rPr>
        <w:t xml:space="preserve"> </w:t>
      </w:r>
      <w:r w:rsidRPr="27A003ED" w:rsidR="720AFC49">
        <w:rPr>
          <w:rFonts w:ascii="Arial" w:hAnsi="Arial" w:eastAsia="Arial" w:cs="Arial"/>
          <w:sz w:val="24"/>
          <w:szCs w:val="24"/>
        </w:rPr>
        <w:t>satisfaction,</w:t>
      </w:r>
      <w:r w:rsidRPr="27A003ED" w:rsidR="0269D9FB">
        <w:rPr>
          <w:rFonts w:ascii="Arial" w:hAnsi="Arial" w:eastAsia="Arial" w:cs="Arial"/>
          <w:sz w:val="24"/>
          <w:szCs w:val="24"/>
        </w:rPr>
        <w:t xml:space="preserve"> employee experience, AI limitations </w:t>
      </w:r>
      <w:r w:rsidRPr="27A003ED" w:rsidR="7A498301">
        <w:rPr>
          <w:rFonts w:ascii="Arial" w:hAnsi="Arial" w:eastAsia="Arial" w:cs="Arial"/>
          <w:sz w:val="24"/>
          <w:szCs w:val="24"/>
        </w:rPr>
        <w:t>for security and privacy.</w:t>
      </w:r>
      <w:r w:rsidRPr="27A003ED" w:rsidR="7169D813">
        <w:rPr>
          <w:rFonts w:ascii="Arial" w:hAnsi="Arial" w:eastAsia="Arial" w:cs="Arial"/>
          <w:sz w:val="24"/>
          <w:szCs w:val="24"/>
        </w:rPr>
        <w:t xml:space="preserve"> </w:t>
      </w:r>
      <w:r w:rsidRPr="27A003ED" w:rsidR="1FC45A2B">
        <w:rPr>
          <w:rFonts w:ascii="Arial" w:hAnsi="Arial" w:eastAsia="Arial" w:cs="Arial"/>
          <w:sz w:val="24"/>
          <w:szCs w:val="24"/>
        </w:rPr>
        <w:t>Guest expectation ra</w:t>
      </w:r>
      <w:r w:rsidRPr="27A003ED" w:rsidR="28A3068E">
        <w:rPr>
          <w:rFonts w:ascii="Arial" w:hAnsi="Arial" w:eastAsia="Arial" w:cs="Arial"/>
          <w:sz w:val="24"/>
          <w:szCs w:val="24"/>
        </w:rPr>
        <w:t xml:space="preserve">ising day by day use of AI services are saving time for </w:t>
      </w:r>
      <w:r w:rsidRPr="27A003ED" w:rsidR="6A00EA1D">
        <w:rPr>
          <w:rFonts w:ascii="Arial" w:hAnsi="Arial" w:eastAsia="Arial" w:cs="Arial"/>
          <w:sz w:val="24"/>
          <w:szCs w:val="24"/>
        </w:rPr>
        <w:t>customers.</w:t>
      </w:r>
      <w:r w:rsidRPr="27A003ED" w:rsidR="13A3315E">
        <w:rPr>
          <w:rFonts w:ascii="Arial" w:hAnsi="Arial" w:eastAsia="Arial" w:cs="Arial"/>
          <w:sz w:val="24"/>
          <w:szCs w:val="24"/>
        </w:rPr>
        <w:t>AI plays a vital role in data analysis,</w:t>
      </w:r>
      <w:r w:rsidRPr="27A003ED" w:rsidR="11927EEE">
        <w:rPr>
          <w:rFonts w:ascii="Arial" w:hAnsi="Arial" w:eastAsia="Arial" w:cs="Arial"/>
          <w:sz w:val="24"/>
          <w:szCs w:val="24"/>
        </w:rPr>
        <w:t xml:space="preserve"> </w:t>
      </w:r>
      <w:r w:rsidRPr="27A003ED" w:rsidR="13A3315E">
        <w:rPr>
          <w:rFonts w:ascii="Arial" w:hAnsi="Arial" w:eastAsia="Arial" w:cs="Arial"/>
          <w:sz w:val="24"/>
          <w:szCs w:val="24"/>
        </w:rPr>
        <w:t>enabling business to make informed dec</w:t>
      </w:r>
      <w:r w:rsidRPr="27A003ED" w:rsidR="42095176">
        <w:rPr>
          <w:rFonts w:ascii="Arial" w:hAnsi="Arial" w:eastAsia="Arial" w:cs="Arial"/>
          <w:sz w:val="24"/>
          <w:szCs w:val="24"/>
        </w:rPr>
        <w:t>isions based on insights derived from data</w:t>
      </w:r>
      <w:r w:rsidRPr="27A003ED" w:rsidR="3736867C">
        <w:rPr>
          <w:rFonts w:ascii="Arial" w:hAnsi="Arial" w:eastAsia="Arial" w:cs="Arial"/>
          <w:sz w:val="24"/>
          <w:szCs w:val="24"/>
        </w:rPr>
        <w:t>.(</w:t>
      </w:r>
      <w:r w:rsidRPr="27A003ED" w:rsidR="7FE1C1CD">
        <w:rPr>
          <w:rFonts w:ascii="Arial" w:hAnsi="Arial" w:eastAsia="Arial" w:cs="Arial"/>
          <w:sz w:val="24"/>
          <w:szCs w:val="24"/>
        </w:rPr>
        <w:t>Vlasceanu.Valentin.Tigu,2023</w:t>
      </w:r>
      <w:r w:rsidRPr="27A003ED" w:rsidR="3736867C">
        <w:rPr>
          <w:rFonts w:ascii="Arial" w:hAnsi="Arial" w:eastAsia="Arial" w:cs="Arial"/>
          <w:sz w:val="24"/>
          <w:szCs w:val="24"/>
        </w:rPr>
        <w:t>)In the hospitality industry specifically,</w:t>
      </w:r>
      <w:r w:rsidRPr="27A003ED" w:rsidR="42EFC4D5">
        <w:rPr>
          <w:rFonts w:ascii="Arial" w:hAnsi="Arial" w:eastAsia="Arial" w:cs="Arial"/>
          <w:sz w:val="24"/>
          <w:szCs w:val="24"/>
        </w:rPr>
        <w:t xml:space="preserve"> AI contributes significantly by supporting demand forecasting, optimizing pricing </w:t>
      </w:r>
      <w:r w:rsidRPr="27A003ED" w:rsidR="62211F4F">
        <w:rPr>
          <w:rFonts w:ascii="Arial" w:hAnsi="Arial" w:eastAsia="Arial" w:cs="Arial"/>
          <w:sz w:val="24"/>
          <w:szCs w:val="24"/>
        </w:rPr>
        <w:t>strategies, and improving resource allocation.</w:t>
      </w:r>
      <w:r w:rsidRPr="27A003ED" w:rsidR="6028D9DF">
        <w:rPr>
          <w:rFonts w:ascii="Arial" w:hAnsi="Arial" w:eastAsia="Arial" w:cs="Arial"/>
          <w:sz w:val="24"/>
          <w:szCs w:val="24"/>
        </w:rPr>
        <w:t xml:space="preserve"> </w:t>
      </w:r>
    </w:p>
    <w:p w:rsidR="7A498301" w:rsidP="27A003ED" w:rsidRDefault="7A498301" w14:paraId="1CF1EA1A" w14:textId="1F17EEF0">
      <w:pPr>
        <w:pStyle w:val="Normal"/>
        <w:spacing w:line="360" w:lineRule="auto"/>
        <w:jc w:val="both"/>
        <w:rPr>
          <w:rFonts w:ascii="Arial" w:hAnsi="Arial" w:eastAsia="Arial" w:cs="Arial"/>
          <w:sz w:val="24"/>
          <w:szCs w:val="24"/>
        </w:rPr>
      </w:pPr>
      <w:r w:rsidRPr="27A003ED" w:rsidR="7A498301">
        <w:rPr>
          <w:rFonts w:ascii="Arial" w:hAnsi="Arial" w:eastAsia="Arial" w:cs="Arial"/>
          <w:sz w:val="24"/>
          <w:szCs w:val="24"/>
        </w:rPr>
        <w:t xml:space="preserve"> </w:t>
      </w:r>
    </w:p>
    <w:p w:rsidR="5DCDEA89" w:rsidP="27A003ED" w:rsidRDefault="5DCDEA89" w14:paraId="051D2F5C" w14:textId="7F6CA4D8">
      <w:pPr>
        <w:pStyle w:val="Normal"/>
        <w:spacing w:line="360" w:lineRule="auto"/>
        <w:jc w:val="both"/>
        <w:rPr>
          <w:rFonts w:ascii="Arial" w:hAnsi="Arial" w:eastAsia="Arial" w:cs="Arial"/>
          <w:sz w:val="24"/>
          <w:szCs w:val="24"/>
        </w:rPr>
      </w:pPr>
    </w:p>
    <w:p w:rsidR="5DCDEA89" w:rsidP="27A003ED" w:rsidRDefault="5DCDEA89" w14:paraId="710E4DB6" w14:textId="3BDF0633">
      <w:pPr>
        <w:pStyle w:val="Normal"/>
        <w:spacing w:line="360" w:lineRule="auto"/>
        <w:jc w:val="both"/>
        <w:rPr>
          <w:rFonts w:ascii="Arial" w:hAnsi="Arial" w:eastAsia="Arial" w:cs="Arial"/>
          <w:sz w:val="24"/>
          <w:szCs w:val="24"/>
        </w:rPr>
      </w:pPr>
    </w:p>
    <w:p w:rsidR="5DCDEA89" w:rsidP="27A003ED" w:rsidRDefault="5DCDEA89" w14:paraId="759559F0" w14:textId="138FB0A1">
      <w:pPr>
        <w:pStyle w:val="Normal"/>
        <w:spacing w:line="360" w:lineRule="auto"/>
        <w:jc w:val="both"/>
        <w:rPr>
          <w:rFonts w:ascii="Arial" w:hAnsi="Arial" w:eastAsia="Arial" w:cs="Arial"/>
          <w:sz w:val="24"/>
          <w:szCs w:val="24"/>
        </w:rPr>
      </w:pPr>
    </w:p>
    <w:p w:rsidR="5DCDEA89" w:rsidP="27A003ED" w:rsidRDefault="5DCDEA89" w14:paraId="2EE8513D" w14:textId="2384E976">
      <w:pPr>
        <w:pStyle w:val="Normal"/>
        <w:spacing w:line="360" w:lineRule="auto"/>
        <w:jc w:val="both"/>
        <w:rPr>
          <w:sz w:val="24"/>
          <w:szCs w:val="24"/>
        </w:rPr>
      </w:pPr>
    </w:p>
    <w:p w:rsidR="27A003ED" w:rsidP="27A003ED" w:rsidRDefault="27A003ED" w14:paraId="72FE2DCD" w14:textId="5655B210">
      <w:pPr>
        <w:pStyle w:val="Normal"/>
        <w:spacing w:line="360" w:lineRule="auto"/>
        <w:jc w:val="both"/>
        <w:rPr>
          <w:sz w:val="24"/>
          <w:szCs w:val="24"/>
        </w:rPr>
      </w:pPr>
    </w:p>
    <w:p w:rsidR="4CCEB04F" w:rsidP="4CCEB04F" w:rsidRDefault="4CCEB04F" w14:paraId="35911BC2" w14:textId="7FA81C56">
      <w:pPr>
        <w:pStyle w:val="Normal"/>
        <w:spacing w:line="360" w:lineRule="auto"/>
        <w:jc w:val="both"/>
        <w:rPr>
          <w:rFonts w:ascii="Arial" w:hAnsi="Arial" w:eastAsia="Arial" w:cs="Arial"/>
          <w:sz w:val="24"/>
          <w:szCs w:val="24"/>
        </w:rPr>
      </w:pPr>
    </w:p>
    <w:p w:rsidR="4CCEB04F" w:rsidP="4CCEB04F" w:rsidRDefault="4CCEB04F" w14:paraId="521BBA0F" w14:textId="7E63FA0F">
      <w:pPr>
        <w:pStyle w:val="Normal"/>
        <w:spacing w:line="360" w:lineRule="auto"/>
        <w:jc w:val="both"/>
        <w:rPr>
          <w:rFonts w:ascii="Arial" w:hAnsi="Arial" w:eastAsia="Arial" w:cs="Arial"/>
          <w:sz w:val="24"/>
          <w:szCs w:val="24"/>
        </w:rPr>
      </w:pPr>
    </w:p>
    <w:p w:rsidR="4CCEB04F" w:rsidP="4CCEB04F" w:rsidRDefault="4CCEB04F" w14:paraId="541A2FE2" w14:textId="31D0F737">
      <w:pPr>
        <w:pStyle w:val="Normal"/>
        <w:spacing w:line="360" w:lineRule="auto"/>
        <w:jc w:val="both"/>
        <w:rPr>
          <w:rFonts w:ascii="Arial" w:hAnsi="Arial" w:eastAsia="Arial" w:cs="Arial"/>
          <w:sz w:val="24"/>
          <w:szCs w:val="24"/>
        </w:rPr>
      </w:pPr>
    </w:p>
    <w:p w:rsidR="4CCEB04F" w:rsidP="4CCEB04F" w:rsidRDefault="4CCEB04F" w14:paraId="284C4B62" w14:textId="7B06DC3B">
      <w:pPr>
        <w:pStyle w:val="Normal"/>
        <w:spacing w:line="360" w:lineRule="auto"/>
        <w:jc w:val="both"/>
        <w:rPr>
          <w:rFonts w:ascii="Arial" w:hAnsi="Arial" w:eastAsia="Arial" w:cs="Arial"/>
          <w:sz w:val="24"/>
          <w:szCs w:val="24"/>
        </w:rPr>
      </w:pPr>
    </w:p>
    <w:p w:rsidR="4CCEB04F" w:rsidP="4CCEB04F" w:rsidRDefault="4CCEB04F" w14:paraId="341283FE" w14:textId="1CBA6701">
      <w:pPr>
        <w:pStyle w:val="Normal"/>
        <w:spacing w:line="360" w:lineRule="auto"/>
        <w:jc w:val="both"/>
        <w:rPr>
          <w:rFonts w:ascii="Arial" w:hAnsi="Arial" w:eastAsia="Arial" w:cs="Arial"/>
          <w:sz w:val="24"/>
          <w:szCs w:val="24"/>
        </w:rPr>
      </w:pPr>
    </w:p>
    <w:p w:rsidR="4CCEB04F" w:rsidP="4CCEB04F" w:rsidRDefault="4CCEB04F" w14:paraId="58EB0153" w14:textId="71B3F3EF">
      <w:pPr>
        <w:pStyle w:val="Normal"/>
        <w:spacing w:line="360" w:lineRule="auto"/>
        <w:jc w:val="both"/>
        <w:rPr>
          <w:rFonts w:ascii="Arial" w:hAnsi="Arial" w:eastAsia="Arial" w:cs="Arial"/>
          <w:sz w:val="24"/>
          <w:szCs w:val="24"/>
        </w:rPr>
      </w:pPr>
    </w:p>
    <w:p w:rsidR="4E75F2DD" w:rsidP="27A003ED" w:rsidRDefault="4E75F2DD" w14:paraId="2B29C22A" w14:textId="12A8B262">
      <w:pPr>
        <w:pStyle w:val="Normal"/>
        <w:spacing w:line="360" w:lineRule="auto"/>
        <w:jc w:val="both"/>
        <w:rPr>
          <w:rFonts w:ascii="Arial" w:hAnsi="Arial" w:eastAsia="Arial" w:cs="Arial"/>
          <w:sz w:val="24"/>
          <w:szCs w:val="24"/>
        </w:rPr>
      </w:pPr>
      <w:r w:rsidRPr="4CCEB04F" w:rsidR="5BA1D1B1">
        <w:rPr>
          <w:rFonts w:ascii="Arial" w:hAnsi="Arial" w:eastAsia="Arial" w:cs="Arial"/>
          <w:sz w:val="24"/>
          <w:szCs w:val="24"/>
        </w:rPr>
        <w:t>4.</w:t>
      </w:r>
      <w:r w:rsidRPr="4CCEB04F" w:rsidR="274709ED">
        <w:rPr>
          <w:rFonts w:ascii="Arial" w:hAnsi="Arial" w:eastAsia="Arial" w:cs="Arial"/>
          <w:sz w:val="24"/>
          <w:szCs w:val="24"/>
        </w:rPr>
        <w:t>Pastel</w:t>
      </w:r>
      <w:r w:rsidRPr="4CCEB04F" w:rsidR="274709ED">
        <w:rPr>
          <w:rFonts w:ascii="Arial" w:hAnsi="Arial" w:eastAsia="Arial" w:cs="Arial"/>
          <w:sz w:val="24"/>
          <w:szCs w:val="24"/>
        </w:rPr>
        <w:t xml:space="preserve"> analysis</w:t>
      </w:r>
      <w:r w:rsidRPr="4CCEB04F" w:rsidR="688EAEFF">
        <w:rPr>
          <w:rFonts w:ascii="Arial" w:hAnsi="Arial" w:eastAsia="Arial" w:cs="Arial"/>
          <w:sz w:val="24"/>
          <w:szCs w:val="24"/>
        </w:rPr>
        <w:t xml:space="preserve"> for Human and AI collaboration in hospitality </w:t>
      </w:r>
      <w:r w:rsidRPr="4CCEB04F" w:rsidR="221660DF">
        <w:rPr>
          <w:rFonts w:ascii="Arial" w:hAnsi="Arial" w:eastAsia="Arial" w:cs="Arial"/>
          <w:sz w:val="24"/>
          <w:szCs w:val="24"/>
        </w:rPr>
        <w:t>industry</w:t>
      </w:r>
      <w:r w:rsidRPr="4CCEB04F" w:rsidR="274709ED">
        <w:rPr>
          <w:rFonts w:ascii="Arial" w:hAnsi="Arial" w:eastAsia="Arial" w:cs="Arial"/>
          <w:sz w:val="24"/>
          <w:szCs w:val="24"/>
        </w:rPr>
        <w:t>:</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5DCDEA89" w:rsidTr="27A003ED" w14:paraId="0520D7D4">
        <w:trPr>
          <w:trHeight w:val="300"/>
        </w:trPr>
        <w:tc>
          <w:tcPr>
            <w:tcW w:w="1560" w:type="dxa"/>
            <w:tcMar/>
          </w:tcPr>
          <w:p w:rsidR="0084BD79" w:rsidP="27A003ED" w:rsidRDefault="0084BD79" w14:paraId="3C300AB8" w14:textId="1C8D80B3">
            <w:pPr>
              <w:pStyle w:val="Normal"/>
              <w:spacing w:line="360" w:lineRule="auto"/>
              <w:rPr>
                <w:rFonts w:ascii="Arial" w:hAnsi="Arial" w:eastAsia="Arial" w:cs="Arial"/>
                <w:sz w:val="24"/>
                <w:szCs w:val="24"/>
              </w:rPr>
            </w:pPr>
            <w:r w:rsidRPr="27A003ED" w:rsidR="0267AA00">
              <w:rPr>
                <w:rFonts w:ascii="Arial" w:hAnsi="Arial" w:eastAsia="Arial" w:cs="Arial"/>
                <w:sz w:val="24"/>
                <w:szCs w:val="24"/>
              </w:rPr>
              <w:t xml:space="preserve">Political </w:t>
            </w:r>
            <w:r w:rsidRPr="27A003ED" w:rsidR="0267AA00">
              <w:rPr>
                <w:rFonts w:ascii="Arial" w:hAnsi="Arial" w:eastAsia="Arial" w:cs="Arial"/>
                <w:sz w:val="24"/>
                <w:szCs w:val="24"/>
              </w:rPr>
              <w:t>Factors</w:t>
            </w:r>
          </w:p>
        </w:tc>
        <w:tc>
          <w:tcPr>
            <w:tcW w:w="1560" w:type="dxa"/>
            <w:tcMar/>
          </w:tcPr>
          <w:p w:rsidR="0084BD79" w:rsidP="27A003ED" w:rsidRDefault="0084BD79" w14:paraId="3952CFC1" w14:textId="73AE4A1D">
            <w:pPr>
              <w:pStyle w:val="Normal"/>
              <w:spacing w:line="360" w:lineRule="auto"/>
              <w:rPr>
                <w:rFonts w:ascii="Arial" w:hAnsi="Arial" w:eastAsia="Arial" w:cs="Arial"/>
                <w:sz w:val="24"/>
                <w:szCs w:val="24"/>
              </w:rPr>
            </w:pPr>
            <w:r w:rsidRPr="27A003ED" w:rsidR="0267AA00">
              <w:rPr>
                <w:rFonts w:ascii="Arial" w:hAnsi="Arial" w:eastAsia="Arial" w:cs="Arial"/>
                <w:sz w:val="24"/>
                <w:szCs w:val="24"/>
              </w:rPr>
              <w:t xml:space="preserve">Economic </w:t>
            </w:r>
          </w:p>
          <w:p w:rsidR="0084BD79" w:rsidP="27A003ED" w:rsidRDefault="0084BD79" w14:paraId="73C421F2" w14:textId="5EBBB4CA">
            <w:pPr>
              <w:pStyle w:val="Normal"/>
              <w:spacing w:line="360" w:lineRule="auto"/>
              <w:rPr>
                <w:rFonts w:ascii="Arial" w:hAnsi="Arial" w:eastAsia="Arial" w:cs="Arial"/>
                <w:sz w:val="24"/>
                <w:szCs w:val="24"/>
              </w:rPr>
            </w:pPr>
            <w:r w:rsidRPr="27A003ED" w:rsidR="0267AA00">
              <w:rPr>
                <w:rFonts w:ascii="Arial" w:hAnsi="Arial" w:eastAsia="Arial" w:cs="Arial"/>
                <w:sz w:val="24"/>
                <w:szCs w:val="24"/>
              </w:rPr>
              <w:t>Factors</w:t>
            </w:r>
          </w:p>
        </w:tc>
        <w:tc>
          <w:tcPr>
            <w:tcW w:w="1560" w:type="dxa"/>
            <w:tcMar/>
          </w:tcPr>
          <w:p w:rsidR="239003A0" w:rsidP="27A003ED" w:rsidRDefault="239003A0" w14:paraId="117CE8D4" w14:textId="5123E33F">
            <w:pPr>
              <w:pStyle w:val="Normal"/>
              <w:spacing w:line="360" w:lineRule="auto"/>
              <w:rPr>
                <w:rFonts w:ascii="Arial" w:hAnsi="Arial" w:eastAsia="Arial" w:cs="Arial"/>
                <w:sz w:val="24"/>
                <w:szCs w:val="24"/>
              </w:rPr>
            </w:pPr>
            <w:r w:rsidRPr="27A003ED" w:rsidR="65316C07">
              <w:rPr>
                <w:rFonts w:ascii="Arial" w:hAnsi="Arial" w:eastAsia="Arial" w:cs="Arial"/>
                <w:sz w:val="24"/>
                <w:szCs w:val="24"/>
              </w:rPr>
              <w:t xml:space="preserve">Social </w:t>
            </w:r>
            <w:r w:rsidRPr="27A003ED" w:rsidR="65316C07">
              <w:rPr>
                <w:rFonts w:ascii="Arial" w:hAnsi="Arial" w:eastAsia="Arial" w:cs="Arial"/>
                <w:sz w:val="24"/>
                <w:szCs w:val="24"/>
              </w:rPr>
              <w:t>Factors</w:t>
            </w:r>
            <w:r w:rsidRPr="27A003ED" w:rsidR="65316C07">
              <w:rPr>
                <w:rFonts w:ascii="Arial" w:hAnsi="Arial" w:eastAsia="Arial" w:cs="Arial"/>
                <w:sz w:val="24"/>
                <w:szCs w:val="24"/>
              </w:rPr>
              <w:t xml:space="preserve"> </w:t>
            </w:r>
          </w:p>
        </w:tc>
        <w:tc>
          <w:tcPr>
            <w:tcW w:w="1560" w:type="dxa"/>
            <w:tcMar/>
          </w:tcPr>
          <w:p w:rsidR="682B7E62" w:rsidP="27A003ED" w:rsidRDefault="682B7E62" w14:paraId="718481FA" w14:textId="74661630">
            <w:pPr>
              <w:pStyle w:val="Normal"/>
              <w:spacing w:line="360" w:lineRule="auto"/>
              <w:rPr>
                <w:rFonts w:ascii="Arial" w:hAnsi="Arial" w:eastAsia="Arial" w:cs="Arial"/>
                <w:sz w:val="24"/>
                <w:szCs w:val="24"/>
              </w:rPr>
            </w:pPr>
            <w:r w:rsidRPr="27A003ED" w:rsidR="49B9EA57">
              <w:rPr>
                <w:rFonts w:ascii="Arial" w:hAnsi="Arial" w:eastAsia="Arial" w:cs="Arial"/>
                <w:sz w:val="24"/>
                <w:szCs w:val="24"/>
              </w:rPr>
              <w:t>Technological Factors</w:t>
            </w:r>
          </w:p>
        </w:tc>
        <w:tc>
          <w:tcPr>
            <w:tcW w:w="1560" w:type="dxa"/>
            <w:tcMar/>
          </w:tcPr>
          <w:p w:rsidR="03C9605C" w:rsidP="27A003ED" w:rsidRDefault="03C9605C" w14:paraId="2EB1779D" w14:textId="0BC8F6C5">
            <w:pPr>
              <w:pStyle w:val="Normal"/>
              <w:spacing w:line="360" w:lineRule="auto"/>
              <w:rPr>
                <w:rFonts w:ascii="Arial" w:hAnsi="Arial" w:eastAsia="Arial" w:cs="Arial"/>
                <w:sz w:val="24"/>
                <w:szCs w:val="24"/>
              </w:rPr>
            </w:pPr>
            <w:r w:rsidRPr="27A003ED" w:rsidR="52E57E84">
              <w:rPr>
                <w:rFonts w:ascii="Arial" w:hAnsi="Arial" w:eastAsia="Arial" w:cs="Arial"/>
                <w:sz w:val="24"/>
                <w:szCs w:val="24"/>
              </w:rPr>
              <w:t xml:space="preserve">Legal </w:t>
            </w:r>
            <w:r w:rsidRPr="27A003ED" w:rsidR="743860F1">
              <w:rPr>
                <w:rFonts w:ascii="Arial" w:hAnsi="Arial" w:eastAsia="Arial" w:cs="Arial"/>
                <w:sz w:val="24"/>
                <w:szCs w:val="24"/>
              </w:rPr>
              <w:t>Factors</w:t>
            </w:r>
          </w:p>
        </w:tc>
        <w:tc>
          <w:tcPr>
            <w:tcW w:w="1560" w:type="dxa"/>
            <w:tcMar/>
          </w:tcPr>
          <w:p w:rsidR="4604A787" w:rsidP="27A003ED" w:rsidRDefault="4604A787" w14:paraId="713FEE5C" w14:textId="20AA8BA2">
            <w:pPr>
              <w:pStyle w:val="Normal"/>
              <w:spacing w:line="360" w:lineRule="auto"/>
              <w:rPr>
                <w:rFonts w:ascii="Arial" w:hAnsi="Arial" w:eastAsia="Arial" w:cs="Arial"/>
                <w:sz w:val="24"/>
                <w:szCs w:val="24"/>
              </w:rPr>
            </w:pPr>
            <w:r w:rsidRPr="27A003ED" w:rsidR="5DA5C898">
              <w:rPr>
                <w:rFonts w:ascii="Arial" w:hAnsi="Arial" w:eastAsia="Arial" w:cs="Arial"/>
                <w:sz w:val="24"/>
                <w:szCs w:val="24"/>
              </w:rPr>
              <w:t xml:space="preserve">Environmental </w:t>
            </w:r>
            <w:r w:rsidRPr="27A003ED" w:rsidR="1D27897C">
              <w:rPr>
                <w:rFonts w:ascii="Arial" w:hAnsi="Arial" w:eastAsia="Arial" w:cs="Arial"/>
                <w:sz w:val="24"/>
                <w:szCs w:val="24"/>
              </w:rPr>
              <w:t>Factors</w:t>
            </w:r>
          </w:p>
        </w:tc>
      </w:tr>
      <w:tr w:rsidR="5DCDEA89" w:rsidTr="27A003ED" w14:paraId="62C27C11">
        <w:trPr>
          <w:trHeight w:val="300"/>
        </w:trPr>
        <w:tc>
          <w:tcPr>
            <w:tcW w:w="1560" w:type="dxa"/>
            <w:tcMar/>
          </w:tcPr>
          <w:p w:rsidR="0084BD79" w:rsidP="27A003ED" w:rsidRDefault="0084BD79" w14:paraId="411693C7" w14:textId="397EBC37">
            <w:pPr>
              <w:pStyle w:val="Normal"/>
              <w:spacing w:line="360" w:lineRule="auto"/>
              <w:rPr>
                <w:rFonts w:ascii="Arial" w:hAnsi="Arial" w:eastAsia="Arial" w:cs="Arial"/>
                <w:sz w:val="24"/>
                <w:szCs w:val="24"/>
              </w:rPr>
            </w:pPr>
            <w:r w:rsidRPr="27A003ED" w:rsidR="0267AA00">
              <w:rPr>
                <w:rFonts w:ascii="Arial" w:hAnsi="Arial" w:eastAsia="Arial" w:cs="Arial"/>
                <w:sz w:val="24"/>
                <w:szCs w:val="24"/>
              </w:rPr>
              <w:t xml:space="preserve">*Regulation of AI use: AI </w:t>
            </w:r>
            <w:r w:rsidRPr="27A003ED" w:rsidR="596EDEF0">
              <w:rPr>
                <w:rFonts w:ascii="Arial" w:hAnsi="Arial" w:eastAsia="Arial" w:cs="Arial"/>
                <w:sz w:val="24"/>
                <w:szCs w:val="24"/>
              </w:rPr>
              <w:t>use in hospitality industry may face regulation</w:t>
            </w:r>
            <w:r w:rsidRPr="27A003ED" w:rsidR="336901D9">
              <w:rPr>
                <w:rFonts w:ascii="Arial" w:hAnsi="Arial" w:eastAsia="Arial" w:cs="Arial"/>
                <w:sz w:val="24"/>
                <w:szCs w:val="24"/>
              </w:rPr>
              <w:t xml:space="preserve"> concerning by </w:t>
            </w:r>
            <w:r w:rsidRPr="27A003ED" w:rsidR="25DC7AFB">
              <w:rPr>
                <w:rFonts w:ascii="Arial" w:hAnsi="Arial" w:eastAsia="Arial" w:cs="Arial"/>
                <w:sz w:val="24"/>
                <w:szCs w:val="24"/>
              </w:rPr>
              <w:t>government</w:t>
            </w:r>
            <w:r w:rsidRPr="27A003ED" w:rsidR="336901D9">
              <w:rPr>
                <w:rFonts w:ascii="Arial" w:hAnsi="Arial" w:eastAsia="Arial" w:cs="Arial"/>
                <w:sz w:val="24"/>
                <w:szCs w:val="24"/>
              </w:rPr>
              <w:t xml:space="preserve"> such as </w:t>
            </w:r>
            <w:r w:rsidRPr="27A003ED" w:rsidR="1412CD4B">
              <w:rPr>
                <w:rFonts w:ascii="Arial" w:hAnsi="Arial" w:eastAsia="Arial" w:cs="Arial"/>
                <w:sz w:val="24"/>
                <w:szCs w:val="24"/>
              </w:rPr>
              <w:t>privacy, job</w:t>
            </w:r>
            <w:r w:rsidRPr="27A003ED" w:rsidR="336901D9">
              <w:rPr>
                <w:rFonts w:ascii="Arial" w:hAnsi="Arial" w:eastAsia="Arial" w:cs="Arial"/>
                <w:sz w:val="24"/>
                <w:szCs w:val="24"/>
              </w:rPr>
              <w:t xml:space="preserve"> </w:t>
            </w:r>
            <w:r w:rsidRPr="27A003ED" w:rsidR="2A7B587D">
              <w:rPr>
                <w:rFonts w:ascii="Arial" w:hAnsi="Arial" w:eastAsia="Arial" w:cs="Arial"/>
                <w:sz w:val="24"/>
                <w:szCs w:val="24"/>
              </w:rPr>
              <w:t>security, data</w:t>
            </w:r>
            <w:r w:rsidRPr="27A003ED" w:rsidR="1C0E1901">
              <w:rPr>
                <w:rFonts w:ascii="Arial" w:hAnsi="Arial" w:eastAsia="Arial" w:cs="Arial"/>
                <w:sz w:val="24"/>
                <w:szCs w:val="24"/>
              </w:rPr>
              <w:t xml:space="preserve"> handling.</w:t>
            </w:r>
          </w:p>
          <w:p w:rsidR="5DCDEA89" w:rsidP="27A003ED" w:rsidRDefault="5DCDEA89" w14:paraId="5369E1BE" w14:textId="33E7DC22">
            <w:pPr>
              <w:pStyle w:val="Normal"/>
              <w:spacing w:line="360" w:lineRule="auto"/>
              <w:rPr>
                <w:rFonts w:ascii="Arial" w:hAnsi="Arial" w:eastAsia="Arial" w:cs="Arial"/>
                <w:sz w:val="24"/>
                <w:szCs w:val="24"/>
              </w:rPr>
            </w:pPr>
          </w:p>
          <w:p w:rsidR="63EC53D5" w:rsidP="27A003ED" w:rsidRDefault="63EC53D5" w14:paraId="484236CE" w14:textId="366320A6">
            <w:pPr>
              <w:pStyle w:val="Normal"/>
              <w:spacing w:line="360" w:lineRule="auto"/>
              <w:rPr>
                <w:rFonts w:ascii="Arial" w:hAnsi="Arial" w:eastAsia="Arial" w:cs="Arial"/>
                <w:sz w:val="24"/>
                <w:szCs w:val="24"/>
              </w:rPr>
            </w:pPr>
            <w:r w:rsidRPr="27A003ED" w:rsidR="76B0CA8C">
              <w:rPr>
                <w:rFonts w:ascii="Arial" w:hAnsi="Arial" w:eastAsia="Arial" w:cs="Arial"/>
                <w:sz w:val="24"/>
                <w:szCs w:val="24"/>
              </w:rPr>
              <w:t xml:space="preserve">*Labor laws: </w:t>
            </w:r>
            <w:r w:rsidRPr="27A003ED" w:rsidR="7D0A26C6">
              <w:rPr>
                <w:rFonts w:ascii="Arial" w:hAnsi="Arial" w:eastAsia="Arial" w:cs="Arial"/>
                <w:sz w:val="24"/>
                <w:szCs w:val="24"/>
              </w:rPr>
              <w:t>The integration of AI policies may affect</w:t>
            </w:r>
            <w:r w:rsidRPr="27A003ED" w:rsidR="48F7B8DC">
              <w:rPr>
                <w:rFonts w:ascii="Arial" w:hAnsi="Arial" w:eastAsia="Arial" w:cs="Arial"/>
                <w:sz w:val="24"/>
                <w:szCs w:val="24"/>
              </w:rPr>
              <w:t xml:space="preserve"> workforce </w:t>
            </w:r>
            <w:r w:rsidRPr="27A003ED" w:rsidR="48F7B8DC">
              <w:rPr>
                <w:rFonts w:ascii="Arial" w:hAnsi="Arial" w:eastAsia="Arial" w:cs="Arial"/>
                <w:sz w:val="24"/>
                <w:szCs w:val="24"/>
              </w:rPr>
              <w:t>rights, especially</w:t>
            </w:r>
            <w:r w:rsidRPr="27A003ED" w:rsidR="48F7B8DC">
              <w:rPr>
                <w:rFonts w:ascii="Arial" w:hAnsi="Arial" w:eastAsia="Arial" w:cs="Arial"/>
                <w:sz w:val="24"/>
                <w:szCs w:val="24"/>
              </w:rPr>
              <w:t xml:space="preserve"> in roles traditionally held my human.</w:t>
            </w:r>
          </w:p>
          <w:p w:rsidR="5DCDEA89" w:rsidP="27A003ED" w:rsidRDefault="5DCDEA89" w14:paraId="66EAD87D" w14:textId="6C0B32CA">
            <w:pPr>
              <w:pStyle w:val="Normal"/>
              <w:spacing w:line="360" w:lineRule="auto"/>
              <w:rPr>
                <w:rFonts w:ascii="Arial" w:hAnsi="Arial" w:eastAsia="Arial" w:cs="Arial"/>
                <w:sz w:val="24"/>
                <w:szCs w:val="24"/>
              </w:rPr>
            </w:pPr>
          </w:p>
          <w:p w:rsidR="5DCDEA89" w:rsidP="27A003ED" w:rsidRDefault="5DCDEA89" w14:paraId="1EF08B41" w14:textId="52AB93E5">
            <w:pPr>
              <w:pStyle w:val="Normal"/>
              <w:spacing w:line="360" w:lineRule="auto"/>
              <w:rPr>
                <w:rFonts w:ascii="Arial" w:hAnsi="Arial" w:eastAsia="Arial" w:cs="Arial"/>
                <w:sz w:val="24"/>
                <w:szCs w:val="24"/>
              </w:rPr>
            </w:pPr>
            <w:r w:rsidRPr="27A003ED" w:rsidR="42C0300C">
              <w:rPr>
                <w:rFonts w:ascii="Arial" w:hAnsi="Arial" w:eastAsia="Arial" w:cs="Arial"/>
                <w:sz w:val="24"/>
                <w:szCs w:val="24"/>
              </w:rPr>
              <w:t xml:space="preserve">*International </w:t>
            </w:r>
            <w:r w:rsidRPr="27A003ED" w:rsidR="1535F42E">
              <w:rPr>
                <w:rFonts w:ascii="Arial" w:hAnsi="Arial" w:eastAsia="Arial" w:cs="Arial"/>
                <w:sz w:val="24"/>
                <w:szCs w:val="24"/>
              </w:rPr>
              <w:t>compliance: Hospitality</w:t>
            </w:r>
            <w:r w:rsidRPr="27A003ED" w:rsidR="637C588B">
              <w:rPr>
                <w:rFonts w:ascii="Arial" w:hAnsi="Arial" w:eastAsia="Arial" w:cs="Arial"/>
                <w:sz w:val="24"/>
                <w:szCs w:val="24"/>
              </w:rPr>
              <w:t xml:space="preserve"> </w:t>
            </w:r>
            <w:r w:rsidRPr="27A003ED" w:rsidR="1F753331">
              <w:rPr>
                <w:rFonts w:ascii="Arial" w:hAnsi="Arial" w:eastAsia="Arial" w:cs="Arial"/>
                <w:sz w:val="24"/>
                <w:szCs w:val="24"/>
              </w:rPr>
              <w:t>industry</w:t>
            </w:r>
            <w:r w:rsidRPr="27A003ED" w:rsidR="637C588B">
              <w:rPr>
                <w:rFonts w:ascii="Arial" w:hAnsi="Arial" w:eastAsia="Arial" w:cs="Arial"/>
                <w:sz w:val="24"/>
                <w:szCs w:val="24"/>
              </w:rPr>
              <w:t xml:space="preserve"> must adhere to AI related </w:t>
            </w:r>
            <w:r w:rsidRPr="27A003ED" w:rsidR="4439F74F">
              <w:rPr>
                <w:rFonts w:ascii="Arial" w:hAnsi="Arial" w:eastAsia="Arial" w:cs="Arial"/>
                <w:sz w:val="24"/>
                <w:szCs w:val="24"/>
              </w:rPr>
              <w:t xml:space="preserve">laws across different </w:t>
            </w:r>
            <w:r w:rsidRPr="27A003ED" w:rsidR="4439F74F">
              <w:rPr>
                <w:rFonts w:ascii="Arial" w:hAnsi="Arial" w:eastAsia="Arial" w:cs="Arial"/>
                <w:sz w:val="24"/>
                <w:szCs w:val="24"/>
              </w:rPr>
              <w:t>jurisdiction</w:t>
            </w:r>
            <w:r w:rsidRPr="27A003ED" w:rsidR="7C6D596B">
              <w:rPr>
                <w:rFonts w:ascii="Arial" w:hAnsi="Arial" w:eastAsia="Arial" w:cs="Arial"/>
                <w:sz w:val="24"/>
                <w:szCs w:val="24"/>
              </w:rPr>
              <w:t>.</w:t>
            </w:r>
          </w:p>
          <w:p w:rsidR="5DCDEA89" w:rsidP="27A003ED" w:rsidRDefault="5DCDEA89" w14:paraId="16D68BB2" w14:textId="3794420C">
            <w:pPr>
              <w:pStyle w:val="Normal"/>
              <w:spacing w:line="360" w:lineRule="auto"/>
              <w:rPr>
                <w:rFonts w:ascii="Arial" w:hAnsi="Arial" w:eastAsia="Arial" w:cs="Arial"/>
                <w:sz w:val="24"/>
                <w:szCs w:val="24"/>
              </w:rPr>
            </w:pPr>
          </w:p>
          <w:p w:rsidR="5DCDEA89" w:rsidP="27A003ED" w:rsidRDefault="5DCDEA89" w14:paraId="5F72FC12" w14:textId="07464DFC">
            <w:pPr>
              <w:pStyle w:val="Normal"/>
              <w:spacing w:line="360" w:lineRule="auto"/>
              <w:rPr>
                <w:rFonts w:ascii="Arial" w:hAnsi="Arial" w:eastAsia="Arial" w:cs="Arial"/>
                <w:sz w:val="24"/>
                <w:szCs w:val="24"/>
              </w:rPr>
            </w:pPr>
          </w:p>
          <w:p w:rsidR="5DCDEA89" w:rsidP="27A003ED" w:rsidRDefault="5DCDEA89" w14:paraId="7AB3944A" w14:textId="53EEF67E">
            <w:pPr>
              <w:pStyle w:val="Normal"/>
              <w:spacing w:line="360" w:lineRule="auto"/>
              <w:rPr>
                <w:rFonts w:ascii="Arial" w:hAnsi="Arial" w:eastAsia="Arial" w:cs="Arial"/>
                <w:sz w:val="24"/>
                <w:szCs w:val="24"/>
              </w:rPr>
            </w:pPr>
          </w:p>
        </w:tc>
        <w:tc>
          <w:tcPr>
            <w:tcW w:w="1560" w:type="dxa"/>
            <w:tcMar/>
          </w:tcPr>
          <w:p w:rsidR="7A545E80" w:rsidP="27A003ED" w:rsidRDefault="7A545E80" w14:paraId="65499705" w14:textId="0C487E30">
            <w:pPr>
              <w:pStyle w:val="Normal"/>
              <w:spacing w:line="360" w:lineRule="auto"/>
              <w:rPr>
                <w:rFonts w:ascii="Arial" w:hAnsi="Arial" w:eastAsia="Arial" w:cs="Arial"/>
                <w:sz w:val="24"/>
                <w:szCs w:val="24"/>
              </w:rPr>
            </w:pPr>
            <w:r w:rsidRPr="27A003ED" w:rsidR="4C68653A">
              <w:rPr>
                <w:rFonts w:ascii="Arial" w:hAnsi="Arial" w:eastAsia="Arial" w:cs="Arial"/>
                <w:sz w:val="24"/>
                <w:szCs w:val="24"/>
              </w:rPr>
              <w:t>*Cost reduction:</w:t>
            </w:r>
            <w:r w:rsidRPr="27A003ED" w:rsidR="586ED565">
              <w:rPr>
                <w:rFonts w:ascii="Arial" w:hAnsi="Arial" w:eastAsia="Arial" w:cs="Arial"/>
                <w:sz w:val="24"/>
                <w:szCs w:val="24"/>
              </w:rPr>
              <w:t xml:space="preserve"> AI can reduce labour and operational cost, but initial cost or</w:t>
            </w:r>
            <w:r w:rsidRPr="27A003ED" w:rsidR="1EFACF54">
              <w:rPr>
                <w:rFonts w:ascii="Arial" w:hAnsi="Arial" w:eastAsia="Arial" w:cs="Arial"/>
                <w:sz w:val="24"/>
                <w:szCs w:val="24"/>
              </w:rPr>
              <w:t xml:space="preserve"> </w:t>
            </w:r>
            <w:r w:rsidRPr="27A003ED" w:rsidR="1EFACF54">
              <w:rPr>
                <w:rFonts w:ascii="Arial" w:hAnsi="Arial" w:eastAsia="Arial" w:cs="Arial"/>
                <w:sz w:val="24"/>
                <w:szCs w:val="24"/>
              </w:rPr>
              <w:t>Invesment</w:t>
            </w:r>
            <w:r w:rsidRPr="27A003ED" w:rsidR="1EFACF54">
              <w:rPr>
                <w:rFonts w:ascii="Arial" w:hAnsi="Arial" w:eastAsia="Arial" w:cs="Arial"/>
                <w:sz w:val="24"/>
                <w:szCs w:val="24"/>
              </w:rPr>
              <w:t xml:space="preserve"> is capital intensive.</w:t>
            </w:r>
          </w:p>
          <w:p w:rsidR="5DCDEA89" w:rsidP="27A003ED" w:rsidRDefault="5DCDEA89" w14:paraId="1FDDD9FA" w14:textId="6575316D">
            <w:pPr>
              <w:pStyle w:val="Normal"/>
              <w:spacing w:line="360" w:lineRule="auto"/>
              <w:rPr>
                <w:rFonts w:ascii="Arial" w:hAnsi="Arial" w:eastAsia="Arial" w:cs="Arial"/>
                <w:sz w:val="24"/>
                <w:szCs w:val="24"/>
              </w:rPr>
            </w:pPr>
          </w:p>
          <w:p w:rsidR="3CCDF861" w:rsidP="27A003ED" w:rsidRDefault="3CCDF861" w14:paraId="3EF94789" w14:textId="67BEB2D9">
            <w:pPr>
              <w:pStyle w:val="Normal"/>
              <w:spacing w:line="360" w:lineRule="auto"/>
              <w:rPr>
                <w:rFonts w:ascii="Arial" w:hAnsi="Arial" w:eastAsia="Arial" w:cs="Arial"/>
                <w:sz w:val="24"/>
                <w:szCs w:val="24"/>
              </w:rPr>
            </w:pPr>
            <w:r w:rsidRPr="27A003ED" w:rsidR="1EFACF54">
              <w:rPr>
                <w:rFonts w:ascii="Arial" w:hAnsi="Arial" w:eastAsia="Arial" w:cs="Arial"/>
                <w:sz w:val="24"/>
                <w:szCs w:val="24"/>
              </w:rPr>
              <w:t xml:space="preserve">*Job displacement vs job creation: </w:t>
            </w:r>
            <w:r w:rsidRPr="27A003ED" w:rsidR="4E8CE573">
              <w:rPr>
                <w:rFonts w:ascii="Arial" w:hAnsi="Arial" w:eastAsia="Arial" w:cs="Arial"/>
                <w:sz w:val="24"/>
                <w:szCs w:val="24"/>
              </w:rPr>
              <w:t xml:space="preserve">AI play several rules at the front desk but still may </w:t>
            </w:r>
            <w:r w:rsidRPr="27A003ED" w:rsidR="27E9AC62">
              <w:rPr>
                <w:rFonts w:ascii="Arial" w:hAnsi="Arial" w:eastAsia="Arial" w:cs="Arial"/>
                <w:sz w:val="24"/>
                <w:szCs w:val="24"/>
              </w:rPr>
              <w:t>require</w:t>
            </w:r>
            <w:r w:rsidRPr="27A003ED" w:rsidR="4E8CE573">
              <w:rPr>
                <w:rFonts w:ascii="Arial" w:hAnsi="Arial" w:eastAsia="Arial" w:cs="Arial"/>
                <w:sz w:val="24"/>
                <w:szCs w:val="24"/>
              </w:rPr>
              <w:t xml:space="preserve"> for tech-sa</w:t>
            </w:r>
            <w:r w:rsidRPr="27A003ED" w:rsidR="64252110">
              <w:rPr>
                <w:rFonts w:ascii="Arial" w:hAnsi="Arial" w:eastAsia="Arial" w:cs="Arial"/>
                <w:sz w:val="24"/>
                <w:szCs w:val="24"/>
              </w:rPr>
              <w:t>vvy roles.</w:t>
            </w:r>
          </w:p>
          <w:p w:rsidR="5DCDEA89" w:rsidP="27A003ED" w:rsidRDefault="5DCDEA89" w14:paraId="6469838C" w14:textId="26860B7D">
            <w:pPr>
              <w:pStyle w:val="Normal"/>
              <w:spacing w:line="360" w:lineRule="auto"/>
              <w:rPr>
                <w:rFonts w:ascii="Arial" w:hAnsi="Arial" w:eastAsia="Arial" w:cs="Arial"/>
                <w:sz w:val="24"/>
                <w:szCs w:val="24"/>
              </w:rPr>
            </w:pPr>
          </w:p>
          <w:p w:rsidR="4FEE2695" w:rsidP="27A003ED" w:rsidRDefault="4FEE2695" w14:paraId="0AABAB03" w14:textId="32301036">
            <w:pPr>
              <w:pStyle w:val="Normal"/>
              <w:spacing w:line="360" w:lineRule="auto"/>
              <w:rPr>
                <w:rFonts w:ascii="Arial" w:hAnsi="Arial" w:eastAsia="Arial" w:cs="Arial"/>
                <w:sz w:val="24"/>
                <w:szCs w:val="24"/>
              </w:rPr>
            </w:pPr>
            <w:r w:rsidRPr="27A003ED" w:rsidR="5B1BD1C4">
              <w:rPr>
                <w:rFonts w:ascii="Arial" w:hAnsi="Arial" w:eastAsia="Arial" w:cs="Arial"/>
                <w:sz w:val="24"/>
                <w:szCs w:val="24"/>
              </w:rPr>
              <w:t xml:space="preserve">*Revenue optimisation: </w:t>
            </w:r>
            <w:r w:rsidRPr="27A003ED" w:rsidR="13AD0C9C">
              <w:rPr>
                <w:rFonts w:ascii="Arial" w:hAnsi="Arial" w:eastAsia="Arial" w:cs="Arial"/>
                <w:sz w:val="24"/>
                <w:szCs w:val="24"/>
              </w:rPr>
              <w:t xml:space="preserve">AI tools can help to analysis customer </w:t>
            </w:r>
            <w:r w:rsidRPr="27A003ED" w:rsidR="126A01AD">
              <w:rPr>
                <w:rFonts w:ascii="Arial" w:hAnsi="Arial" w:eastAsia="Arial" w:cs="Arial"/>
                <w:sz w:val="24"/>
                <w:szCs w:val="24"/>
              </w:rPr>
              <w:t xml:space="preserve">behaviour, with dynamic </w:t>
            </w:r>
            <w:r w:rsidRPr="27A003ED" w:rsidR="126A01AD">
              <w:rPr>
                <w:rFonts w:ascii="Arial" w:hAnsi="Arial" w:eastAsia="Arial" w:cs="Arial"/>
                <w:sz w:val="24"/>
                <w:szCs w:val="24"/>
              </w:rPr>
              <w:t>pricing, demand</w:t>
            </w:r>
            <w:r w:rsidRPr="27A003ED" w:rsidR="126A01AD">
              <w:rPr>
                <w:rFonts w:ascii="Arial" w:hAnsi="Arial" w:eastAsia="Arial" w:cs="Arial"/>
                <w:sz w:val="24"/>
                <w:szCs w:val="24"/>
              </w:rPr>
              <w:t xml:space="preserve"> forecasting to maximise profits.</w:t>
            </w:r>
          </w:p>
        </w:tc>
        <w:tc>
          <w:tcPr>
            <w:tcW w:w="1560" w:type="dxa"/>
            <w:tcMar/>
          </w:tcPr>
          <w:p w:rsidR="13D5742D" w:rsidP="27A003ED" w:rsidRDefault="13D5742D" w14:paraId="2A228803" w14:textId="337B6C9F">
            <w:pPr>
              <w:pStyle w:val="Normal"/>
              <w:spacing w:line="360" w:lineRule="auto"/>
              <w:rPr>
                <w:rFonts w:ascii="Arial" w:hAnsi="Arial" w:eastAsia="Arial" w:cs="Arial"/>
                <w:sz w:val="24"/>
                <w:szCs w:val="24"/>
              </w:rPr>
            </w:pPr>
            <w:r w:rsidRPr="27A003ED" w:rsidR="49B97E8B">
              <w:rPr>
                <w:rFonts w:ascii="Arial" w:hAnsi="Arial" w:eastAsia="Arial" w:cs="Arial"/>
                <w:sz w:val="24"/>
                <w:szCs w:val="24"/>
              </w:rPr>
              <w:t>Customer expectations: Customers de</w:t>
            </w:r>
            <w:r w:rsidRPr="27A003ED" w:rsidR="4B3186FD">
              <w:rPr>
                <w:rFonts w:ascii="Arial" w:hAnsi="Arial" w:eastAsia="Arial" w:cs="Arial"/>
                <w:sz w:val="24"/>
                <w:szCs w:val="24"/>
              </w:rPr>
              <w:t xml:space="preserve">mands </w:t>
            </w:r>
            <w:r w:rsidRPr="27A003ED" w:rsidR="222B552D">
              <w:rPr>
                <w:rFonts w:ascii="Arial" w:hAnsi="Arial" w:eastAsia="Arial" w:cs="Arial"/>
                <w:sz w:val="24"/>
                <w:szCs w:val="24"/>
              </w:rPr>
              <w:t>personalised, seamless</w:t>
            </w:r>
            <w:r w:rsidRPr="27A003ED" w:rsidR="4B3186FD">
              <w:rPr>
                <w:rFonts w:ascii="Arial" w:hAnsi="Arial" w:eastAsia="Arial" w:cs="Arial"/>
                <w:sz w:val="24"/>
                <w:szCs w:val="24"/>
              </w:rPr>
              <w:t xml:space="preserve"> </w:t>
            </w:r>
            <w:r w:rsidRPr="27A003ED" w:rsidR="1AF10C68">
              <w:rPr>
                <w:rFonts w:ascii="Arial" w:hAnsi="Arial" w:eastAsia="Arial" w:cs="Arial"/>
                <w:sz w:val="24"/>
                <w:szCs w:val="24"/>
              </w:rPr>
              <w:t>quality service</w:t>
            </w:r>
            <w:r w:rsidRPr="27A003ED" w:rsidR="78605DA7">
              <w:rPr>
                <w:rFonts w:ascii="Arial" w:hAnsi="Arial" w:eastAsia="Arial" w:cs="Arial"/>
                <w:sz w:val="24"/>
                <w:szCs w:val="24"/>
              </w:rPr>
              <w:t xml:space="preserve">, AI easily can </w:t>
            </w:r>
            <w:r w:rsidRPr="27A003ED" w:rsidR="1D80AD60">
              <w:rPr>
                <w:rFonts w:ascii="Arial" w:hAnsi="Arial" w:eastAsia="Arial" w:cs="Arial"/>
                <w:sz w:val="24"/>
                <w:szCs w:val="24"/>
              </w:rPr>
              <w:t>support this but human inte</w:t>
            </w:r>
            <w:r w:rsidRPr="27A003ED" w:rsidR="4C39EB68">
              <w:rPr>
                <w:rFonts w:ascii="Arial" w:hAnsi="Arial" w:eastAsia="Arial" w:cs="Arial"/>
                <w:sz w:val="24"/>
                <w:szCs w:val="24"/>
              </w:rPr>
              <w:t xml:space="preserve">raction </w:t>
            </w:r>
            <w:r w:rsidRPr="27A003ED" w:rsidR="1D80AD60">
              <w:rPr>
                <w:rFonts w:ascii="Arial" w:hAnsi="Arial" w:eastAsia="Arial" w:cs="Arial"/>
                <w:sz w:val="24"/>
                <w:szCs w:val="24"/>
              </w:rPr>
              <w:t xml:space="preserve">still important to remain </w:t>
            </w:r>
            <w:r w:rsidRPr="27A003ED" w:rsidR="0809C39E">
              <w:rPr>
                <w:rFonts w:ascii="Arial" w:hAnsi="Arial" w:eastAsia="Arial" w:cs="Arial"/>
                <w:sz w:val="24"/>
                <w:szCs w:val="24"/>
              </w:rPr>
              <w:t>building relationship with guest.</w:t>
            </w:r>
            <w:r w:rsidRPr="27A003ED" w:rsidR="78605DA7">
              <w:rPr>
                <w:rFonts w:ascii="Arial" w:hAnsi="Arial" w:eastAsia="Arial" w:cs="Arial"/>
                <w:sz w:val="24"/>
                <w:szCs w:val="24"/>
              </w:rPr>
              <w:t xml:space="preserve"> </w:t>
            </w:r>
          </w:p>
          <w:p w:rsidR="79A0057D" w:rsidP="27A003ED" w:rsidRDefault="79A0057D" w14:paraId="607A52FF" w14:textId="6C0B002A">
            <w:pPr>
              <w:pStyle w:val="Normal"/>
              <w:spacing w:line="360" w:lineRule="auto"/>
              <w:rPr>
                <w:rFonts w:ascii="Arial" w:hAnsi="Arial" w:eastAsia="Arial" w:cs="Arial"/>
                <w:sz w:val="24"/>
                <w:szCs w:val="24"/>
              </w:rPr>
            </w:pPr>
            <w:r w:rsidRPr="27A003ED" w:rsidR="70E6317B">
              <w:rPr>
                <w:rFonts w:ascii="Arial" w:hAnsi="Arial" w:eastAsia="Arial" w:cs="Arial"/>
                <w:sz w:val="24"/>
                <w:szCs w:val="24"/>
              </w:rPr>
              <w:t xml:space="preserve">*Staff </w:t>
            </w:r>
            <w:r w:rsidRPr="27A003ED" w:rsidR="70E6317B">
              <w:rPr>
                <w:rFonts w:ascii="Arial" w:hAnsi="Arial" w:eastAsia="Arial" w:cs="Arial"/>
                <w:sz w:val="24"/>
                <w:szCs w:val="24"/>
              </w:rPr>
              <w:t>acceptance:</w:t>
            </w:r>
          </w:p>
          <w:p w:rsidR="6ECF1700" w:rsidP="27A003ED" w:rsidRDefault="6ECF1700" w14:paraId="6079BE7E" w14:textId="377495CD">
            <w:pPr>
              <w:pStyle w:val="Normal"/>
              <w:spacing w:line="360" w:lineRule="auto"/>
              <w:rPr>
                <w:rFonts w:ascii="Arial" w:hAnsi="Arial" w:eastAsia="Arial" w:cs="Arial"/>
                <w:sz w:val="24"/>
                <w:szCs w:val="24"/>
              </w:rPr>
            </w:pPr>
            <w:r w:rsidRPr="27A003ED" w:rsidR="06814D63">
              <w:rPr>
                <w:rFonts w:ascii="Arial" w:hAnsi="Arial" w:eastAsia="Arial" w:cs="Arial"/>
                <w:sz w:val="24"/>
                <w:szCs w:val="24"/>
              </w:rPr>
              <w:t xml:space="preserve">To avoid resistance from human workers </w:t>
            </w:r>
            <w:r w:rsidRPr="27A003ED" w:rsidR="5BD99F69">
              <w:rPr>
                <w:rFonts w:ascii="Arial" w:hAnsi="Arial" w:eastAsia="Arial" w:cs="Arial"/>
                <w:sz w:val="24"/>
                <w:szCs w:val="24"/>
              </w:rPr>
              <w:t>successful</w:t>
            </w:r>
            <w:r w:rsidRPr="27A003ED" w:rsidR="06814D63">
              <w:rPr>
                <w:rFonts w:ascii="Arial" w:hAnsi="Arial" w:eastAsia="Arial" w:cs="Arial"/>
                <w:sz w:val="24"/>
                <w:szCs w:val="24"/>
              </w:rPr>
              <w:t xml:space="preserve"> impl</w:t>
            </w:r>
            <w:r w:rsidRPr="27A003ED" w:rsidR="3F17E6EF">
              <w:rPr>
                <w:rFonts w:ascii="Arial" w:hAnsi="Arial" w:eastAsia="Arial" w:cs="Arial"/>
                <w:sz w:val="24"/>
                <w:szCs w:val="24"/>
              </w:rPr>
              <w:t>ementation requires training and cultural change.</w:t>
            </w:r>
          </w:p>
          <w:p w:rsidR="65C76D7B" w:rsidP="27A003ED" w:rsidRDefault="65C76D7B" w14:paraId="7E4B351C" w14:textId="0D0369FB">
            <w:pPr>
              <w:pStyle w:val="Normal"/>
              <w:spacing w:line="360" w:lineRule="auto"/>
              <w:rPr>
                <w:rFonts w:ascii="Arial" w:hAnsi="Arial" w:eastAsia="Arial" w:cs="Arial"/>
                <w:sz w:val="24"/>
                <w:szCs w:val="24"/>
              </w:rPr>
            </w:pPr>
            <w:r w:rsidRPr="27A003ED" w:rsidR="4E1DA0CC">
              <w:rPr>
                <w:rFonts w:ascii="Arial" w:hAnsi="Arial" w:eastAsia="Arial" w:cs="Arial"/>
                <w:sz w:val="24"/>
                <w:szCs w:val="24"/>
              </w:rPr>
              <w:t xml:space="preserve">*Privacy concerns: AI performance </w:t>
            </w:r>
            <w:r w:rsidRPr="27A003ED" w:rsidR="4C2EE8EA">
              <w:rPr>
                <w:rFonts w:ascii="Arial" w:hAnsi="Arial" w:eastAsia="Arial" w:cs="Arial"/>
                <w:sz w:val="24"/>
                <w:szCs w:val="24"/>
              </w:rPr>
              <w:t xml:space="preserve">to collect and use personal data </w:t>
            </w:r>
            <w:r w:rsidRPr="27A003ED" w:rsidR="3F203CA0">
              <w:rPr>
                <w:rFonts w:ascii="Arial" w:hAnsi="Arial" w:eastAsia="Arial" w:cs="Arial"/>
                <w:sz w:val="24"/>
                <w:szCs w:val="24"/>
              </w:rPr>
              <w:t>customer may concern.</w:t>
            </w:r>
          </w:p>
        </w:tc>
        <w:tc>
          <w:tcPr>
            <w:tcW w:w="1560" w:type="dxa"/>
            <w:tcMar/>
          </w:tcPr>
          <w:p w:rsidR="54C404E0" w:rsidP="27A003ED" w:rsidRDefault="54C404E0" w14:paraId="2EBC2A03" w14:textId="56736607">
            <w:pPr>
              <w:pStyle w:val="Normal"/>
              <w:spacing w:line="360" w:lineRule="auto"/>
              <w:rPr>
                <w:rFonts w:ascii="Arial" w:hAnsi="Arial" w:eastAsia="Arial" w:cs="Arial"/>
                <w:sz w:val="24"/>
                <w:szCs w:val="24"/>
              </w:rPr>
            </w:pPr>
            <w:r w:rsidRPr="27A003ED" w:rsidR="24D4D202">
              <w:rPr>
                <w:rFonts w:ascii="Arial" w:hAnsi="Arial" w:eastAsia="Arial" w:cs="Arial"/>
                <w:sz w:val="24"/>
                <w:szCs w:val="24"/>
              </w:rPr>
              <w:t>*Smart systems:</w:t>
            </w:r>
            <w:r w:rsidRPr="27A003ED" w:rsidR="69C1958B">
              <w:rPr>
                <w:rFonts w:ascii="Arial" w:hAnsi="Arial" w:eastAsia="Arial" w:cs="Arial"/>
                <w:sz w:val="24"/>
                <w:szCs w:val="24"/>
              </w:rPr>
              <w:t xml:space="preserve"> AI predictive analytics improve e</w:t>
            </w:r>
            <w:r w:rsidRPr="27A003ED" w:rsidR="69C1958B">
              <w:rPr>
                <w:rFonts w:ascii="Arial" w:hAnsi="Arial" w:eastAsia="Arial" w:cs="Arial"/>
                <w:sz w:val="24"/>
                <w:szCs w:val="24"/>
              </w:rPr>
              <w:t xml:space="preserve">fficiency and service as well as enabled </w:t>
            </w:r>
            <w:r w:rsidRPr="27A003ED" w:rsidR="6B49D104">
              <w:rPr>
                <w:rFonts w:ascii="Arial" w:hAnsi="Arial" w:eastAsia="Arial" w:cs="Arial"/>
                <w:sz w:val="24"/>
                <w:szCs w:val="24"/>
              </w:rPr>
              <w:t>chatbots, facial</w:t>
            </w:r>
            <w:r w:rsidRPr="27A003ED" w:rsidR="25C7CE45">
              <w:rPr>
                <w:rFonts w:ascii="Arial" w:hAnsi="Arial" w:eastAsia="Arial" w:cs="Arial"/>
                <w:sz w:val="24"/>
                <w:szCs w:val="24"/>
              </w:rPr>
              <w:t xml:space="preserve"> </w:t>
            </w:r>
            <w:r w:rsidRPr="27A003ED" w:rsidR="3B94C450">
              <w:rPr>
                <w:rFonts w:ascii="Arial" w:hAnsi="Arial" w:eastAsia="Arial" w:cs="Arial"/>
                <w:sz w:val="24"/>
                <w:szCs w:val="24"/>
              </w:rPr>
              <w:t>recognition.</w:t>
            </w:r>
          </w:p>
          <w:p w:rsidR="764FC2F0" w:rsidP="27A003ED" w:rsidRDefault="764FC2F0" w14:paraId="0560D81B" w14:textId="6411C699">
            <w:pPr>
              <w:pStyle w:val="Normal"/>
              <w:spacing w:line="360" w:lineRule="auto"/>
              <w:rPr>
                <w:rFonts w:ascii="Arial" w:hAnsi="Arial" w:eastAsia="Arial" w:cs="Arial"/>
                <w:sz w:val="24"/>
                <w:szCs w:val="24"/>
              </w:rPr>
            </w:pPr>
            <w:r w:rsidRPr="27A003ED" w:rsidR="3B94C450">
              <w:rPr>
                <w:rFonts w:ascii="Arial" w:hAnsi="Arial" w:eastAsia="Arial" w:cs="Arial"/>
                <w:sz w:val="24"/>
                <w:szCs w:val="24"/>
              </w:rPr>
              <w:t>*Integration challenges:</w:t>
            </w:r>
          </w:p>
          <w:p w:rsidR="764FC2F0" w:rsidP="27A003ED" w:rsidRDefault="764FC2F0" w14:paraId="7E9FAC0A" w14:textId="0782D690">
            <w:pPr>
              <w:pStyle w:val="Normal"/>
              <w:spacing w:line="360" w:lineRule="auto"/>
              <w:rPr>
                <w:rFonts w:ascii="Arial" w:hAnsi="Arial" w:eastAsia="Arial" w:cs="Arial"/>
                <w:sz w:val="24"/>
                <w:szCs w:val="24"/>
              </w:rPr>
            </w:pPr>
            <w:r w:rsidRPr="27A003ED" w:rsidR="3B94C450">
              <w:rPr>
                <w:rFonts w:ascii="Arial" w:hAnsi="Arial" w:eastAsia="Arial" w:cs="Arial"/>
                <w:sz w:val="24"/>
                <w:szCs w:val="24"/>
              </w:rPr>
              <w:t>Aligning AI systems with existing IT infrastructure can be complex.</w:t>
            </w:r>
          </w:p>
          <w:p w:rsidR="764FC2F0" w:rsidP="27A003ED" w:rsidRDefault="764FC2F0" w14:paraId="364F4A34" w14:textId="06ADF365">
            <w:pPr>
              <w:pStyle w:val="Normal"/>
              <w:spacing w:line="360" w:lineRule="auto"/>
              <w:rPr>
                <w:rFonts w:ascii="Arial" w:hAnsi="Arial" w:eastAsia="Arial" w:cs="Arial"/>
                <w:sz w:val="24"/>
                <w:szCs w:val="24"/>
              </w:rPr>
            </w:pPr>
            <w:r w:rsidRPr="27A003ED" w:rsidR="3B94C450">
              <w:rPr>
                <w:rFonts w:ascii="Arial" w:hAnsi="Arial" w:eastAsia="Arial" w:cs="Arial"/>
                <w:sz w:val="24"/>
                <w:szCs w:val="24"/>
              </w:rPr>
              <w:t xml:space="preserve">*Innovation </w:t>
            </w:r>
            <w:r w:rsidRPr="27A003ED" w:rsidR="3B94C450">
              <w:rPr>
                <w:rFonts w:ascii="Arial" w:hAnsi="Arial" w:eastAsia="Arial" w:cs="Arial"/>
                <w:sz w:val="24"/>
                <w:szCs w:val="24"/>
              </w:rPr>
              <w:t>Speed:</w:t>
            </w:r>
          </w:p>
          <w:p w:rsidR="764FC2F0" w:rsidP="27A003ED" w:rsidRDefault="764FC2F0" w14:paraId="73DD780E" w14:textId="130687E6">
            <w:pPr>
              <w:pStyle w:val="Normal"/>
              <w:spacing w:line="360" w:lineRule="auto"/>
              <w:rPr>
                <w:rFonts w:ascii="Arial" w:hAnsi="Arial" w:eastAsia="Arial" w:cs="Arial"/>
                <w:sz w:val="24"/>
                <w:szCs w:val="24"/>
              </w:rPr>
            </w:pPr>
            <w:r w:rsidRPr="27A003ED" w:rsidR="3B94C450">
              <w:rPr>
                <w:rFonts w:ascii="Arial" w:hAnsi="Arial" w:eastAsia="Arial" w:cs="Arial"/>
                <w:sz w:val="24"/>
                <w:szCs w:val="24"/>
              </w:rPr>
              <w:t>Rapid</w:t>
            </w:r>
            <w:r w:rsidRPr="27A003ED" w:rsidR="1DCDC6B4">
              <w:rPr>
                <w:rFonts w:ascii="Arial" w:hAnsi="Arial" w:eastAsia="Arial" w:cs="Arial"/>
                <w:sz w:val="24"/>
                <w:szCs w:val="24"/>
              </w:rPr>
              <w:t xml:space="preserve"> tech advancement requires continuous updates and upskills.</w:t>
            </w:r>
          </w:p>
        </w:tc>
        <w:tc>
          <w:tcPr>
            <w:tcW w:w="1560" w:type="dxa"/>
            <w:tcMar/>
          </w:tcPr>
          <w:p w:rsidR="7DD12654" w:rsidP="27A003ED" w:rsidRDefault="7DD12654" w14:paraId="2E4F22D9" w14:textId="22CF38E3">
            <w:pPr>
              <w:pStyle w:val="Normal"/>
              <w:spacing w:line="360" w:lineRule="auto"/>
              <w:rPr>
                <w:rFonts w:ascii="Arial" w:hAnsi="Arial" w:eastAsia="Arial" w:cs="Arial"/>
                <w:sz w:val="24"/>
                <w:szCs w:val="24"/>
              </w:rPr>
            </w:pPr>
            <w:r w:rsidRPr="27A003ED" w:rsidR="1488AA59">
              <w:rPr>
                <w:rFonts w:ascii="Arial" w:hAnsi="Arial" w:eastAsia="Arial" w:cs="Arial"/>
                <w:sz w:val="24"/>
                <w:szCs w:val="24"/>
              </w:rPr>
              <w:t>*</w:t>
            </w:r>
            <w:r w:rsidRPr="27A003ED" w:rsidR="7B25E9E4">
              <w:rPr>
                <w:rFonts w:ascii="Arial" w:hAnsi="Arial" w:eastAsia="Arial" w:cs="Arial"/>
                <w:sz w:val="24"/>
                <w:szCs w:val="24"/>
              </w:rPr>
              <w:t xml:space="preserve">Deta protection laws: when handling guest personal information </w:t>
            </w:r>
            <w:r w:rsidRPr="27A003ED" w:rsidR="539E14EC">
              <w:rPr>
                <w:rFonts w:ascii="Arial" w:hAnsi="Arial" w:eastAsia="Arial" w:cs="Arial"/>
                <w:sz w:val="24"/>
                <w:szCs w:val="24"/>
              </w:rPr>
              <w:t xml:space="preserve">AI system required to </w:t>
            </w:r>
            <w:r w:rsidRPr="27A003ED" w:rsidR="539E14EC">
              <w:rPr>
                <w:rFonts w:ascii="Arial" w:hAnsi="Arial" w:eastAsia="Arial" w:cs="Arial"/>
                <w:sz w:val="24"/>
                <w:szCs w:val="24"/>
              </w:rPr>
              <w:t>comply with</w:t>
            </w:r>
            <w:r w:rsidRPr="27A003ED" w:rsidR="539E14EC">
              <w:rPr>
                <w:rFonts w:ascii="Arial" w:hAnsi="Arial" w:eastAsia="Arial" w:cs="Arial"/>
                <w:sz w:val="24"/>
                <w:szCs w:val="24"/>
              </w:rPr>
              <w:t xml:space="preserve"> GDPR, </w:t>
            </w:r>
            <w:r w:rsidRPr="27A003ED" w:rsidR="539E14EC">
              <w:rPr>
                <w:rFonts w:ascii="Arial" w:hAnsi="Arial" w:eastAsia="Arial" w:cs="Arial"/>
                <w:sz w:val="24"/>
                <w:szCs w:val="24"/>
              </w:rPr>
              <w:t>CCPA</w:t>
            </w:r>
            <w:r w:rsidRPr="27A003ED" w:rsidR="2471EFB6">
              <w:rPr>
                <w:rFonts w:ascii="Arial" w:hAnsi="Arial" w:eastAsia="Arial" w:cs="Arial"/>
                <w:sz w:val="24"/>
                <w:szCs w:val="24"/>
              </w:rPr>
              <w:t xml:space="preserve"> </w:t>
            </w:r>
            <w:r w:rsidRPr="27A003ED" w:rsidR="539E14EC">
              <w:rPr>
                <w:rFonts w:ascii="Arial" w:hAnsi="Arial" w:eastAsia="Arial" w:cs="Arial"/>
                <w:sz w:val="24"/>
                <w:szCs w:val="24"/>
              </w:rPr>
              <w:t>and</w:t>
            </w:r>
            <w:r w:rsidRPr="27A003ED" w:rsidR="539E14EC">
              <w:rPr>
                <w:rFonts w:ascii="Arial" w:hAnsi="Arial" w:eastAsia="Arial" w:cs="Arial"/>
                <w:sz w:val="24"/>
                <w:szCs w:val="24"/>
              </w:rPr>
              <w:t xml:space="preserve"> other data</w:t>
            </w:r>
            <w:r w:rsidRPr="27A003ED" w:rsidR="373961C7">
              <w:rPr>
                <w:rFonts w:ascii="Arial" w:hAnsi="Arial" w:eastAsia="Arial" w:cs="Arial"/>
                <w:sz w:val="24"/>
                <w:szCs w:val="24"/>
              </w:rPr>
              <w:t xml:space="preserve"> regulation.</w:t>
            </w:r>
          </w:p>
          <w:p w:rsidR="2E79912A" w:rsidP="27A003ED" w:rsidRDefault="2E79912A" w14:paraId="446A1C6D" w14:textId="0F008E80">
            <w:pPr>
              <w:pStyle w:val="Normal"/>
              <w:spacing w:line="360" w:lineRule="auto"/>
              <w:rPr>
                <w:rFonts w:ascii="Arial" w:hAnsi="Arial" w:eastAsia="Arial" w:cs="Arial"/>
                <w:sz w:val="24"/>
                <w:szCs w:val="24"/>
              </w:rPr>
            </w:pPr>
            <w:r w:rsidRPr="27A003ED" w:rsidR="41AB22C5">
              <w:rPr>
                <w:rFonts w:ascii="Arial" w:hAnsi="Arial" w:eastAsia="Arial" w:cs="Arial"/>
                <w:sz w:val="24"/>
                <w:szCs w:val="24"/>
              </w:rPr>
              <w:t xml:space="preserve">*Employment law: Discrimination </w:t>
            </w:r>
            <w:r w:rsidRPr="27A003ED" w:rsidR="69F3B6F4">
              <w:rPr>
                <w:rFonts w:ascii="Arial" w:hAnsi="Arial" w:eastAsia="Arial" w:cs="Arial"/>
                <w:sz w:val="24"/>
                <w:szCs w:val="24"/>
              </w:rPr>
              <w:t>must avoid while use of AI in s</w:t>
            </w:r>
            <w:r w:rsidRPr="27A003ED" w:rsidR="7BDA7C55">
              <w:rPr>
                <w:rFonts w:ascii="Arial" w:hAnsi="Arial" w:eastAsia="Arial" w:cs="Arial"/>
                <w:sz w:val="24"/>
                <w:szCs w:val="24"/>
              </w:rPr>
              <w:t xml:space="preserve">taffing decision and </w:t>
            </w:r>
            <w:r w:rsidRPr="27A003ED" w:rsidR="7BDA7C55">
              <w:rPr>
                <w:rFonts w:ascii="Arial" w:hAnsi="Arial" w:eastAsia="Arial" w:cs="Arial"/>
                <w:sz w:val="24"/>
                <w:szCs w:val="24"/>
              </w:rPr>
              <w:t>comply with</w:t>
            </w:r>
            <w:r w:rsidRPr="27A003ED" w:rsidR="7BDA7C55">
              <w:rPr>
                <w:rFonts w:ascii="Arial" w:hAnsi="Arial" w:eastAsia="Arial" w:cs="Arial"/>
                <w:sz w:val="24"/>
                <w:szCs w:val="24"/>
              </w:rPr>
              <w:t xml:space="preserve"> fair </w:t>
            </w:r>
            <w:r w:rsidRPr="27A003ED" w:rsidR="7BDA7C55">
              <w:rPr>
                <w:rFonts w:ascii="Arial" w:hAnsi="Arial" w:eastAsia="Arial" w:cs="Arial"/>
                <w:sz w:val="24"/>
                <w:szCs w:val="24"/>
              </w:rPr>
              <w:t>labour</w:t>
            </w:r>
            <w:r w:rsidRPr="27A003ED" w:rsidR="7BDA7C55">
              <w:rPr>
                <w:rFonts w:ascii="Arial" w:hAnsi="Arial" w:eastAsia="Arial" w:cs="Arial"/>
                <w:sz w:val="24"/>
                <w:szCs w:val="24"/>
              </w:rPr>
              <w:t xml:space="preserve"> practices.</w:t>
            </w:r>
          </w:p>
          <w:p w:rsidR="5DCDEA89" w:rsidP="27A003ED" w:rsidRDefault="5DCDEA89" w14:paraId="78FCB610" w14:textId="1428D01B">
            <w:pPr>
              <w:pStyle w:val="Normal"/>
              <w:spacing w:line="360" w:lineRule="auto"/>
              <w:rPr>
                <w:rFonts w:ascii="Arial" w:hAnsi="Arial" w:eastAsia="Arial" w:cs="Arial"/>
                <w:sz w:val="24"/>
                <w:szCs w:val="24"/>
              </w:rPr>
            </w:pPr>
          </w:p>
          <w:p w:rsidR="1FB59DC1" w:rsidP="27A003ED" w:rsidRDefault="1FB59DC1" w14:paraId="5CAE7BA2" w14:textId="37A16036">
            <w:pPr>
              <w:pStyle w:val="Normal"/>
              <w:spacing w:line="360" w:lineRule="auto"/>
              <w:rPr>
                <w:rFonts w:ascii="Arial" w:hAnsi="Arial" w:eastAsia="Arial" w:cs="Arial"/>
                <w:sz w:val="24"/>
                <w:szCs w:val="24"/>
              </w:rPr>
            </w:pPr>
            <w:r w:rsidRPr="27A003ED" w:rsidR="7BDA7C55">
              <w:rPr>
                <w:rFonts w:ascii="Arial" w:hAnsi="Arial" w:eastAsia="Arial" w:cs="Arial"/>
                <w:sz w:val="24"/>
                <w:szCs w:val="24"/>
              </w:rPr>
              <w:t xml:space="preserve">*Liability: </w:t>
            </w:r>
            <w:r w:rsidRPr="27A003ED" w:rsidR="7BDA7C55">
              <w:rPr>
                <w:rFonts w:ascii="Arial" w:hAnsi="Arial" w:eastAsia="Arial" w:cs="Arial"/>
                <w:sz w:val="24"/>
                <w:szCs w:val="24"/>
              </w:rPr>
              <w:t>Determining</w:t>
            </w:r>
            <w:r w:rsidRPr="27A003ED" w:rsidR="7BDA7C55">
              <w:rPr>
                <w:rFonts w:ascii="Arial" w:hAnsi="Arial" w:eastAsia="Arial" w:cs="Arial"/>
                <w:sz w:val="24"/>
                <w:szCs w:val="24"/>
              </w:rPr>
              <w:t xml:space="preserve"> responsibility in case </w:t>
            </w:r>
            <w:r w:rsidRPr="27A003ED" w:rsidR="61113FB0">
              <w:rPr>
                <w:rFonts w:ascii="Arial" w:hAnsi="Arial" w:eastAsia="Arial" w:cs="Arial"/>
                <w:sz w:val="24"/>
                <w:szCs w:val="24"/>
              </w:rPr>
              <w:t>of AI technical errors is legally c</w:t>
            </w:r>
            <w:r w:rsidRPr="27A003ED" w:rsidR="771B79AB">
              <w:rPr>
                <w:rFonts w:ascii="Arial" w:hAnsi="Arial" w:eastAsia="Arial" w:cs="Arial"/>
                <w:sz w:val="24"/>
                <w:szCs w:val="24"/>
              </w:rPr>
              <w:t>omplex such as booking mistakes or guest service failures.</w:t>
            </w:r>
          </w:p>
        </w:tc>
        <w:tc>
          <w:tcPr>
            <w:tcW w:w="1560" w:type="dxa"/>
            <w:tcMar/>
          </w:tcPr>
          <w:p w:rsidR="30066FBA" w:rsidP="27A003ED" w:rsidRDefault="30066FBA" w14:paraId="08BBF058" w14:textId="39B17E28">
            <w:pPr>
              <w:pStyle w:val="Normal"/>
              <w:spacing w:line="360" w:lineRule="auto"/>
              <w:rPr>
                <w:rFonts w:ascii="Arial" w:hAnsi="Arial" w:eastAsia="Arial" w:cs="Arial"/>
                <w:sz w:val="24"/>
                <w:szCs w:val="24"/>
              </w:rPr>
            </w:pPr>
            <w:r w:rsidRPr="27A003ED" w:rsidR="6C065B5C">
              <w:rPr>
                <w:rFonts w:ascii="Arial" w:hAnsi="Arial" w:eastAsia="Arial" w:cs="Arial"/>
                <w:sz w:val="24"/>
                <w:szCs w:val="24"/>
              </w:rPr>
              <w:t>*</w:t>
            </w:r>
            <w:r w:rsidRPr="27A003ED" w:rsidR="1438266A">
              <w:rPr>
                <w:rFonts w:ascii="Arial" w:hAnsi="Arial" w:eastAsia="Arial" w:cs="Arial"/>
                <w:sz w:val="24"/>
                <w:szCs w:val="24"/>
              </w:rPr>
              <w:t>Sustainable operations</w:t>
            </w:r>
            <w:r w:rsidRPr="27A003ED" w:rsidR="47267890">
              <w:rPr>
                <w:rFonts w:ascii="Arial" w:hAnsi="Arial" w:eastAsia="Arial" w:cs="Arial"/>
                <w:sz w:val="24"/>
                <w:szCs w:val="24"/>
              </w:rPr>
              <w:t xml:space="preserve">: </w:t>
            </w:r>
            <w:r w:rsidRPr="27A003ED" w:rsidR="1438266A">
              <w:rPr>
                <w:rFonts w:ascii="Arial" w:hAnsi="Arial" w:eastAsia="Arial" w:cs="Arial"/>
                <w:sz w:val="24"/>
                <w:szCs w:val="24"/>
              </w:rPr>
              <w:t xml:space="preserve">AI can </w:t>
            </w:r>
            <w:r w:rsidRPr="27A003ED" w:rsidR="36710F66">
              <w:rPr>
                <w:rFonts w:ascii="Arial" w:hAnsi="Arial" w:eastAsia="Arial" w:cs="Arial"/>
                <w:sz w:val="24"/>
                <w:szCs w:val="24"/>
              </w:rPr>
              <w:t xml:space="preserve">optimise energy </w:t>
            </w:r>
            <w:r w:rsidRPr="27A003ED" w:rsidR="5BA3684C">
              <w:rPr>
                <w:rFonts w:ascii="Arial" w:hAnsi="Arial" w:eastAsia="Arial" w:cs="Arial"/>
                <w:sz w:val="24"/>
                <w:szCs w:val="24"/>
              </w:rPr>
              <w:t xml:space="preserve">use, </w:t>
            </w:r>
            <w:r w:rsidRPr="27A003ED" w:rsidR="5BA3684C">
              <w:rPr>
                <w:rFonts w:ascii="Arial" w:hAnsi="Arial" w:eastAsia="Arial" w:cs="Arial"/>
                <w:sz w:val="24"/>
                <w:szCs w:val="24"/>
              </w:rPr>
              <w:t>smart contributing</w:t>
            </w:r>
            <w:r w:rsidRPr="27A003ED" w:rsidR="5AA04B12">
              <w:rPr>
                <w:rFonts w:ascii="Arial" w:hAnsi="Arial" w:eastAsia="Arial" w:cs="Arial"/>
                <w:sz w:val="24"/>
                <w:szCs w:val="24"/>
              </w:rPr>
              <w:t xml:space="preserve"> to </w:t>
            </w:r>
            <w:r w:rsidRPr="27A003ED" w:rsidR="34193105">
              <w:rPr>
                <w:rFonts w:ascii="Arial" w:hAnsi="Arial" w:eastAsia="Arial" w:cs="Arial"/>
                <w:sz w:val="24"/>
                <w:szCs w:val="24"/>
              </w:rPr>
              <w:t>ecofriendly</w:t>
            </w:r>
            <w:r w:rsidRPr="27A003ED" w:rsidR="5AA04B12">
              <w:rPr>
                <w:rFonts w:ascii="Arial" w:hAnsi="Arial" w:eastAsia="Arial" w:cs="Arial"/>
                <w:sz w:val="24"/>
                <w:szCs w:val="24"/>
              </w:rPr>
              <w:t xml:space="preserve"> practices.</w:t>
            </w:r>
          </w:p>
          <w:p w:rsidR="5DCDEA89" w:rsidP="27A003ED" w:rsidRDefault="5DCDEA89" w14:paraId="4956BC4B" w14:textId="6C0C2F2E">
            <w:pPr>
              <w:pStyle w:val="Normal"/>
              <w:spacing w:line="360" w:lineRule="auto"/>
              <w:rPr>
                <w:rFonts w:ascii="Arial" w:hAnsi="Arial" w:eastAsia="Arial" w:cs="Arial"/>
                <w:sz w:val="24"/>
                <w:szCs w:val="24"/>
              </w:rPr>
            </w:pPr>
          </w:p>
          <w:p w:rsidR="3A15F3EF" w:rsidP="27A003ED" w:rsidRDefault="3A15F3EF" w14:paraId="09A9FA21" w14:textId="313751CB">
            <w:pPr>
              <w:pStyle w:val="Normal"/>
              <w:spacing w:line="360" w:lineRule="auto"/>
              <w:rPr>
                <w:rFonts w:ascii="Arial" w:hAnsi="Arial" w:eastAsia="Arial" w:cs="Arial"/>
                <w:sz w:val="24"/>
                <w:szCs w:val="24"/>
              </w:rPr>
            </w:pPr>
            <w:r w:rsidRPr="27A003ED" w:rsidR="5F814AB7">
              <w:rPr>
                <w:rFonts w:ascii="Arial" w:hAnsi="Arial" w:eastAsia="Arial" w:cs="Arial"/>
                <w:sz w:val="24"/>
                <w:szCs w:val="24"/>
              </w:rPr>
              <w:t xml:space="preserve">*Supply chain </w:t>
            </w:r>
            <w:r w:rsidRPr="27A003ED" w:rsidR="4D12F3C5">
              <w:rPr>
                <w:rFonts w:ascii="Arial" w:hAnsi="Arial" w:eastAsia="Arial" w:cs="Arial"/>
                <w:sz w:val="24"/>
                <w:szCs w:val="24"/>
              </w:rPr>
              <w:t>efficiency:</w:t>
            </w:r>
            <w:r w:rsidRPr="27A003ED" w:rsidR="5F814AB7">
              <w:rPr>
                <w:rFonts w:ascii="Arial" w:hAnsi="Arial" w:eastAsia="Arial" w:cs="Arial"/>
                <w:sz w:val="24"/>
                <w:szCs w:val="24"/>
              </w:rPr>
              <w:t xml:space="preserve"> Food waste </w:t>
            </w:r>
            <w:r w:rsidRPr="27A003ED" w:rsidR="5C98356B">
              <w:rPr>
                <w:rFonts w:ascii="Arial" w:hAnsi="Arial" w:eastAsia="Arial" w:cs="Arial"/>
                <w:sz w:val="24"/>
                <w:szCs w:val="24"/>
              </w:rPr>
              <w:t xml:space="preserve">can be </w:t>
            </w:r>
            <w:r w:rsidRPr="27A003ED" w:rsidR="17705B4B">
              <w:rPr>
                <w:rFonts w:ascii="Arial" w:hAnsi="Arial" w:eastAsia="Arial" w:cs="Arial"/>
                <w:sz w:val="24"/>
                <w:szCs w:val="24"/>
              </w:rPr>
              <w:t>reduced</w:t>
            </w:r>
            <w:r w:rsidRPr="27A003ED" w:rsidR="5C98356B">
              <w:rPr>
                <w:rFonts w:ascii="Arial" w:hAnsi="Arial" w:eastAsia="Arial" w:cs="Arial"/>
                <w:sz w:val="24"/>
                <w:szCs w:val="24"/>
              </w:rPr>
              <w:t xml:space="preserve"> by AI and manage inventory more sustainably</w:t>
            </w:r>
            <w:r w:rsidRPr="27A003ED" w:rsidR="5E685573">
              <w:rPr>
                <w:rFonts w:ascii="Arial" w:hAnsi="Arial" w:eastAsia="Arial" w:cs="Arial"/>
                <w:sz w:val="24"/>
                <w:szCs w:val="24"/>
              </w:rPr>
              <w:t>.</w:t>
            </w:r>
          </w:p>
          <w:p w:rsidR="5DCDEA89" w:rsidP="27A003ED" w:rsidRDefault="5DCDEA89" w14:paraId="0615406A" w14:textId="3D673D6A">
            <w:pPr>
              <w:pStyle w:val="Normal"/>
              <w:spacing w:line="360" w:lineRule="auto"/>
              <w:rPr>
                <w:rFonts w:ascii="Arial" w:hAnsi="Arial" w:eastAsia="Arial" w:cs="Arial"/>
                <w:sz w:val="24"/>
                <w:szCs w:val="24"/>
              </w:rPr>
            </w:pPr>
          </w:p>
          <w:p w:rsidR="1DAA06F8" w:rsidP="27A003ED" w:rsidRDefault="1DAA06F8" w14:paraId="4D5F17C4" w14:textId="30072553">
            <w:pPr>
              <w:pStyle w:val="Normal"/>
              <w:spacing w:line="360" w:lineRule="auto"/>
              <w:rPr>
                <w:rFonts w:ascii="Arial" w:hAnsi="Arial" w:eastAsia="Arial" w:cs="Arial"/>
                <w:sz w:val="24"/>
                <w:szCs w:val="24"/>
              </w:rPr>
            </w:pPr>
            <w:r w:rsidRPr="27A003ED" w:rsidR="0AA86432">
              <w:rPr>
                <w:rFonts w:ascii="Arial" w:hAnsi="Arial" w:eastAsia="Arial" w:cs="Arial"/>
                <w:sz w:val="24"/>
                <w:szCs w:val="24"/>
              </w:rPr>
              <w:t xml:space="preserve">*Carbon footprint: </w:t>
            </w:r>
            <w:r w:rsidRPr="27A003ED" w:rsidR="5E7EC962">
              <w:rPr>
                <w:rFonts w:ascii="Arial" w:hAnsi="Arial" w:eastAsia="Arial" w:cs="Arial"/>
                <w:sz w:val="24"/>
                <w:szCs w:val="24"/>
              </w:rPr>
              <w:t xml:space="preserve">The energy </w:t>
            </w:r>
            <w:r w:rsidRPr="27A003ED" w:rsidR="5E7EC962">
              <w:rPr>
                <w:rFonts w:ascii="Arial" w:hAnsi="Arial" w:eastAsia="Arial" w:cs="Arial"/>
                <w:sz w:val="24"/>
                <w:szCs w:val="24"/>
              </w:rPr>
              <w:t>required</w:t>
            </w:r>
            <w:r w:rsidRPr="27A003ED" w:rsidR="5E7EC962">
              <w:rPr>
                <w:rFonts w:ascii="Arial" w:hAnsi="Arial" w:eastAsia="Arial" w:cs="Arial"/>
                <w:sz w:val="24"/>
                <w:szCs w:val="24"/>
              </w:rPr>
              <w:t xml:space="preserve"> to power AI </w:t>
            </w:r>
            <w:r w:rsidRPr="27A003ED" w:rsidR="3C6F59FD">
              <w:rPr>
                <w:rFonts w:ascii="Arial" w:hAnsi="Arial" w:eastAsia="Arial" w:cs="Arial"/>
                <w:sz w:val="24"/>
                <w:szCs w:val="24"/>
              </w:rPr>
              <w:t xml:space="preserve">system and data </w:t>
            </w:r>
            <w:r w:rsidRPr="27A003ED" w:rsidR="3C6F59FD">
              <w:rPr>
                <w:rFonts w:ascii="Arial" w:hAnsi="Arial" w:eastAsia="Arial" w:cs="Arial"/>
                <w:sz w:val="24"/>
                <w:szCs w:val="24"/>
              </w:rPr>
              <w:t>centres</w:t>
            </w:r>
            <w:r w:rsidRPr="27A003ED" w:rsidR="3C6F59FD">
              <w:rPr>
                <w:rFonts w:ascii="Arial" w:hAnsi="Arial" w:eastAsia="Arial" w:cs="Arial"/>
                <w:sz w:val="24"/>
                <w:szCs w:val="24"/>
              </w:rPr>
              <w:t xml:space="preserve"> </w:t>
            </w:r>
            <w:r w:rsidRPr="27A003ED" w:rsidR="5E7EC962">
              <w:rPr>
                <w:rFonts w:ascii="Arial" w:hAnsi="Arial" w:eastAsia="Arial" w:cs="Arial"/>
                <w:sz w:val="24"/>
                <w:szCs w:val="24"/>
              </w:rPr>
              <w:t>t</w:t>
            </w:r>
            <w:r w:rsidRPr="27A003ED" w:rsidR="0C39DA3C">
              <w:rPr>
                <w:rFonts w:ascii="Arial" w:hAnsi="Arial" w:eastAsia="Arial" w:cs="Arial"/>
                <w:sz w:val="24"/>
                <w:szCs w:val="24"/>
              </w:rPr>
              <w:t>o improve sustainability</w:t>
            </w:r>
            <w:r w:rsidRPr="27A003ED" w:rsidR="79EB4D36">
              <w:rPr>
                <w:rFonts w:ascii="Arial" w:hAnsi="Arial" w:eastAsia="Arial" w:cs="Arial"/>
                <w:sz w:val="24"/>
                <w:szCs w:val="24"/>
              </w:rPr>
              <w:t>.</w:t>
            </w:r>
          </w:p>
        </w:tc>
      </w:tr>
    </w:tbl>
    <w:p w:rsidR="0553C2B0" w:rsidP="27A003ED" w:rsidRDefault="0553C2B0" w14:paraId="5671AE80" w14:textId="3FF38BD7">
      <w:pPr>
        <w:pStyle w:val="Normal"/>
        <w:spacing w:line="360" w:lineRule="auto"/>
        <w:jc w:val="both"/>
        <w:rPr>
          <w:rFonts w:ascii="Arial" w:hAnsi="Arial" w:eastAsia="Arial" w:cs="Arial"/>
          <w:sz w:val="24"/>
          <w:szCs w:val="24"/>
        </w:rPr>
      </w:pPr>
      <w:r w:rsidRPr="4CCEB04F" w:rsidR="1EAFCBA4">
        <w:rPr>
          <w:rFonts w:ascii="Arial" w:hAnsi="Arial" w:eastAsia="Arial" w:cs="Arial"/>
          <w:sz w:val="24"/>
          <w:szCs w:val="24"/>
        </w:rPr>
        <w:t>(Dwivedi et al.,2024b), (Tamburrini,2022b)</w:t>
      </w:r>
    </w:p>
    <w:p w:rsidR="4CCEB04F" w:rsidP="4CCEB04F" w:rsidRDefault="4CCEB04F" w14:paraId="2330F673" w14:textId="2F62326C">
      <w:pPr>
        <w:pStyle w:val="Normal"/>
        <w:spacing w:line="360" w:lineRule="auto"/>
        <w:jc w:val="both"/>
        <w:rPr>
          <w:rFonts w:ascii="Arial" w:hAnsi="Arial" w:eastAsia="Arial" w:cs="Arial"/>
          <w:sz w:val="24"/>
          <w:szCs w:val="24"/>
        </w:rPr>
      </w:pPr>
    </w:p>
    <w:p w:rsidR="4CCEB04F" w:rsidP="4CCEB04F" w:rsidRDefault="4CCEB04F" w14:paraId="3879320A" w14:textId="6E1AF200">
      <w:pPr>
        <w:pStyle w:val="Normal"/>
        <w:spacing w:line="360" w:lineRule="auto"/>
        <w:jc w:val="both"/>
        <w:rPr>
          <w:rFonts w:ascii="Arial" w:hAnsi="Arial" w:eastAsia="Arial" w:cs="Arial"/>
          <w:sz w:val="24"/>
          <w:szCs w:val="24"/>
        </w:rPr>
      </w:pPr>
    </w:p>
    <w:p w:rsidR="4CCEB04F" w:rsidP="4CCEB04F" w:rsidRDefault="4CCEB04F" w14:paraId="0BA62944" w14:textId="301568D5">
      <w:pPr>
        <w:pStyle w:val="Normal"/>
        <w:spacing w:line="360" w:lineRule="auto"/>
        <w:jc w:val="both"/>
        <w:rPr>
          <w:rFonts w:ascii="Arial" w:hAnsi="Arial" w:eastAsia="Arial" w:cs="Arial"/>
          <w:sz w:val="24"/>
          <w:szCs w:val="24"/>
        </w:rPr>
      </w:pPr>
    </w:p>
    <w:p w:rsidR="4CCEB04F" w:rsidP="4CCEB04F" w:rsidRDefault="4CCEB04F" w14:paraId="0BE5A4C6" w14:textId="4F18E7F2">
      <w:pPr>
        <w:pStyle w:val="Normal"/>
        <w:spacing w:line="360" w:lineRule="auto"/>
        <w:jc w:val="both"/>
        <w:rPr>
          <w:rFonts w:ascii="Arial" w:hAnsi="Arial" w:eastAsia="Arial" w:cs="Arial"/>
          <w:sz w:val="24"/>
          <w:szCs w:val="24"/>
        </w:rPr>
      </w:pPr>
    </w:p>
    <w:p w:rsidR="4CCEB04F" w:rsidP="4CCEB04F" w:rsidRDefault="4CCEB04F" w14:paraId="4E797913" w14:textId="6FB59CB0">
      <w:pPr>
        <w:pStyle w:val="Normal"/>
        <w:spacing w:line="360" w:lineRule="auto"/>
        <w:jc w:val="both"/>
        <w:rPr>
          <w:rFonts w:ascii="Arial" w:hAnsi="Arial" w:eastAsia="Arial" w:cs="Arial"/>
          <w:sz w:val="24"/>
          <w:szCs w:val="24"/>
        </w:rPr>
      </w:pPr>
    </w:p>
    <w:p w:rsidR="4CCEB04F" w:rsidP="4CCEB04F" w:rsidRDefault="4CCEB04F" w14:paraId="385C54A6" w14:textId="68514D0A">
      <w:pPr>
        <w:pStyle w:val="Normal"/>
        <w:spacing w:line="360" w:lineRule="auto"/>
        <w:jc w:val="both"/>
        <w:rPr>
          <w:rFonts w:ascii="Arial" w:hAnsi="Arial" w:eastAsia="Arial" w:cs="Arial"/>
          <w:sz w:val="24"/>
          <w:szCs w:val="24"/>
        </w:rPr>
      </w:pPr>
    </w:p>
    <w:p w:rsidR="4CCEB04F" w:rsidP="4CCEB04F" w:rsidRDefault="4CCEB04F" w14:paraId="1B27428D" w14:textId="009B0AD9">
      <w:pPr>
        <w:pStyle w:val="Normal"/>
        <w:spacing w:line="360" w:lineRule="auto"/>
        <w:jc w:val="both"/>
        <w:rPr>
          <w:rFonts w:ascii="Arial" w:hAnsi="Arial" w:eastAsia="Arial" w:cs="Arial"/>
          <w:sz w:val="24"/>
          <w:szCs w:val="24"/>
        </w:rPr>
      </w:pPr>
    </w:p>
    <w:p w:rsidR="4CCEB04F" w:rsidP="4CCEB04F" w:rsidRDefault="4CCEB04F" w14:paraId="40C99D0C" w14:textId="2029630A">
      <w:pPr>
        <w:pStyle w:val="Normal"/>
        <w:spacing w:line="360" w:lineRule="auto"/>
        <w:jc w:val="both"/>
        <w:rPr>
          <w:rFonts w:ascii="Arial" w:hAnsi="Arial" w:eastAsia="Arial" w:cs="Arial"/>
          <w:sz w:val="24"/>
          <w:szCs w:val="24"/>
        </w:rPr>
      </w:pPr>
    </w:p>
    <w:p w:rsidR="4CCEB04F" w:rsidP="4CCEB04F" w:rsidRDefault="4CCEB04F" w14:paraId="0B920464" w14:textId="3BFA99C3">
      <w:pPr>
        <w:pStyle w:val="Normal"/>
        <w:spacing w:line="360" w:lineRule="auto"/>
        <w:jc w:val="both"/>
        <w:rPr>
          <w:rFonts w:ascii="Arial" w:hAnsi="Arial" w:eastAsia="Arial" w:cs="Arial"/>
          <w:sz w:val="24"/>
          <w:szCs w:val="24"/>
        </w:rPr>
      </w:pPr>
    </w:p>
    <w:p w:rsidR="4CCEB04F" w:rsidP="4CCEB04F" w:rsidRDefault="4CCEB04F" w14:paraId="37FE2019" w14:textId="7EEA41B8">
      <w:pPr>
        <w:pStyle w:val="Normal"/>
        <w:spacing w:line="360" w:lineRule="auto"/>
        <w:jc w:val="both"/>
        <w:rPr>
          <w:rFonts w:ascii="Arial" w:hAnsi="Arial" w:eastAsia="Arial" w:cs="Arial"/>
          <w:sz w:val="24"/>
          <w:szCs w:val="24"/>
        </w:rPr>
      </w:pPr>
    </w:p>
    <w:p w:rsidR="0553C2B0" w:rsidP="27A003ED" w:rsidRDefault="0553C2B0" w14:paraId="084DB74E" w14:textId="7DFBC39B">
      <w:pPr>
        <w:pStyle w:val="Normal"/>
        <w:spacing w:line="360" w:lineRule="auto"/>
        <w:jc w:val="both"/>
        <w:rPr>
          <w:rFonts w:ascii="Arial" w:hAnsi="Arial" w:eastAsia="Arial" w:cs="Arial"/>
          <w:sz w:val="24"/>
          <w:szCs w:val="24"/>
        </w:rPr>
      </w:pPr>
      <w:r w:rsidRPr="27A003ED" w:rsidR="3161DFB9">
        <w:rPr>
          <w:rFonts w:ascii="Arial" w:hAnsi="Arial" w:eastAsia="Arial" w:cs="Arial"/>
          <w:sz w:val="24"/>
          <w:szCs w:val="24"/>
        </w:rPr>
        <w:t>5.</w:t>
      </w:r>
      <w:r w:rsidRPr="27A003ED" w:rsidR="4E75F2DD">
        <w:rPr>
          <w:rFonts w:ascii="Arial" w:hAnsi="Arial" w:eastAsia="Arial" w:cs="Arial"/>
          <w:sz w:val="24"/>
          <w:szCs w:val="24"/>
        </w:rPr>
        <w:t xml:space="preserve">Swot Analysis of </w:t>
      </w:r>
      <w:r w:rsidRPr="27A003ED" w:rsidR="257E0B53">
        <w:rPr>
          <w:rFonts w:ascii="Arial" w:hAnsi="Arial" w:eastAsia="Arial" w:cs="Arial"/>
          <w:sz w:val="24"/>
          <w:szCs w:val="24"/>
        </w:rPr>
        <w:t xml:space="preserve">Human and </w:t>
      </w:r>
      <w:r w:rsidRPr="27A003ED" w:rsidR="5A7CE053">
        <w:rPr>
          <w:rFonts w:ascii="Arial" w:hAnsi="Arial" w:eastAsia="Arial" w:cs="Arial"/>
          <w:sz w:val="24"/>
          <w:szCs w:val="24"/>
        </w:rPr>
        <w:t>AI collaboration in the hospitality industry:</w:t>
      </w:r>
      <w:r w:rsidRPr="27A003ED" w:rsidR="2B38DC32">
        <w:rPr>
          <w:rFonts w:ascii="Arial" w:hAnsi="Arial" w:eastAsia="Arial" w:cs="Arial"/>
          <w:sz w:val="24"/>
          <w:szCs w:val="24"/>
        </w:rPr>
        <w:t xml:space="preserve"> </w:t>
      </w:r>
    </w:p>
    <w:p w:rsidR="54C117C8" w:rsidP="27A003ED" w:rsidRDefault="54C117C8" w14:paraId="05EDD83B" w14:textId="4824DDFA">
      <w:pPr>
        <w:pStyle w:val="Normal"/>
        <w:spacing w:line="360" w:lineRule="auto"/>
        <w:jc w:val="both"/>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4680"/>
        <w:gridCol w:w="4680"/>
      </w:tblGrid>
      <w:tr w:rsidR="54C117C8" w:rsidTr="27A003ED" w14:paraId="32CF881E">
        <w:trPr>
          <w:trHeight w:val="300"/>
        </w:trPr>
        <w:tc>
          <w:tcPr>
            <w:tcW w:w="4680" w:type="dxa"/>
            <w:tcMar/>
          </w:tcPr>
          <w:p w:rsidR="58AE1ACB" w:rsidP="27A003ED" w:rsidRDefault="58AE1ACB" w14:paraId="55A2A21B" w14:textId="17C4C14D">
            <w:pPr>
              <w:pStyle w:val="Normal"/>
              <w:spacing w:line="360" w:lineRule="auto"/>
              <w:rPr>
                <w:rFonts w:ascii="Arial" w:hAnsi="Arial" w:eastAsia="Arial" w:cs="Arial"/>
                <w:sz w:val="24"/>
                <w:szCs w:val="24"/>
              </w:rPr>
            </w:pPr>
            <w:r w:rsidRPr="27A003ED" w:rsidR="025AD3D2">
              <w:rPr>
                <w:rFonts w:ascii="Arial" w:hAnsi="Arial" w:eastAsia="Arial" w:cs="Arial"/>
                <w:sz w:val="24"/>
                <w:szCs w:val="24"/>
              </w:rPr>
              <w:t>Strength:</w:t>
            </w:r>
          </w:p>
          <w:p w:rsidR="54C117C8" w:rsidP="27A003ED" w:rsidRDefault="54C117C8" w14:paraId="3E0C0E68" w14:textId="0FA02BE6">
            <w:pPr>
              <w:pStyle w:val="Normal"/>
              <w:spacing w:line="360" w:lineRule="auto"/>
              <w:rPr>
                <w:rFonts w:ascii="Arial" w:hAnsi="Arial" w:eastAsia="Arial" w:cs="Arial"/>
                <w:sz w:val="24"/>
                <w:szCs w:val="24"/>
              </w:rPr>
            </w:pPr>
          </w:p>
          <w:p w:rsidR="58AE1ACB" w:rsidP="27A003ED" w:rsidRDefault="58AE1ACB" w14:paraId="69B48D5C" w14:textId="36EBBB36">
            <w:pPr>
              <w:pStyle w:val="Normal"/>
              <w:spacing w:line="360" w:lineRule="auto"/>
              <w:rPr>
                <w:rFonts w:ascii="Arial" w:hAnsi="Arial" w:eastAsia="Arial" w:cs="Arial"/>
                <w:sz w:val="24"/>
                <w:szCs w:val="24"/>
              </w:rPr>
            </w:pPr>
            <w:r w:rsidRPr="27A003ED" w:rsidR="025AD3D2">
              <w:rPr>
                <w:rFonts w:ascii="Arial" w:hAnsi="Arial" w:eastAsia="Arial" w:cs="Arial"/>
                <w:sz w:val="24"/>
                <w:szCs w:val="24"/>
              </w:rPr>
              <w:t>*Reduce labour</w:t>
            </w:r>
          </w:p>
          <w:p w:rsidR="58AE1ACB" w:rsidP="27A003ED" w:rsidRDefault="58AE1ACB" w14:paraId="387F110A" w14:textId="2226C6A1">
            <w:pPr>
              <w:pStyle w:val="Normal"/>
              <w:spacing w:line="360" w:lineRule="auto"/>
              <w:rPr>
                <w:rFonts w:ascii="Arial" w:hAnsi="Arial" w:eastAsia="Arial" w:cs="Arial"/>
                <w:sz w:val="24"/>
                <w:szCs w:val="24"/>
              </w:rPr>
            </w:pPr>
            <w:r w:rsidRPr="27A003ED" w:rsidR="025AD3D2">
              <w:rPr>
                <w:rFonts w:ascii="Arial" w:hAnsi="Arial" w:eastAsia="Arial" w:cs="Arial"/>
                <w:sz w:val="24"/>
                <w:szCs w:val="24"/>
              </w:rPr>
              <w:t>*Waiting time decrease</w:t>
            </w:r>
          </w:p>
          <w:p w:rsidR="58AE1ACB" w:rsidP="27A003ED" w:rsidRDefault="58AE1ACB" w14:paraId="2C86E4AE" w14:textId="5007781C">
            <w:pPr>
              <w:pStyle w:val="Normal"/>
              <w:spacing w:line="360" w:lineRule="auto"/>
              <w:rPr>
                <w:rFonts w:ascii="Arial" w:hAnsi="Arial" w:eastAsia="Arial" w:cs="Arial"/>
                <w:sz w:val="24"/>
                <w:szCs w:val="24"/>
              </w:rPr>
            </w:pPr>
            <w:r w:rsidRPr="27A003ED" w:rsidR="025AD3D2">
              <w:rPr>
                <w:rFonts w:ascii="Arial" w:hAnsi="Arial" w:eastAsia="Arial" w:cs="Arial"/>
                <w:sz w:val="24"/>
                <w:szCs w:val="24"/>
              </w:rPr>
              <w:t>*Speed service and fast access</w:t>
            </w:r>
          </w:p>
          <w:p w:rsidR="58AE1ACB" w:rsidP="27A003ED" w:rsidRDefault="58AE1ACB" w14:paraId="088D2212" w14:textId="5421FAAF">
            <w:pPr>
              <w:pStyle w:val="Normal"/>
              <w:spacing w:line="360" w:lineRule="auto"/>
              <w:rPr>
                <w:rFonts w:ascii="Arial" w:hAnsi="Arial" w:eastAsia="Arial" w:cs="Arial"/>
                <w:sz w:val="24"/>
                <w:szCs w:val="24"/>
              </w:rPr>
            </w:pPr>
            <w:r w:rsidRPr="27A003ED" w:rsidR="025AD3D2">
              <w:rPr>
                <w:rFonts w:ascii="Arial" w:hAnsi="Arial" w:eastAsia="Arial" w:cs="Arial"/>
                <w:sz w:val="24"/>
                <w:szCs w:val="24"/>
              </w:rPr>
              <w:t>*Hygiene and cleanliness</w:t>
            </w:r>
          </w:p>
          <w:p w:rsidR="58AE1ACB" w:rsidP="27A003ED" w:rsidRDefault="58AE1ACB" w14:paraId="1F89D2D0" w14:textId="5D2252B5">
            <w:pPr>
              <w:pStyle w:val="Normal"/>
              <w:spacing w:line="360" w:lineRule="auto"/>
              <w:rPr>
                <w:rFonts w:ascii="Arial" w:hAnsi="Arial" w:eastAsia="Arial" w:cs="Arial"/>
                <w:sz w:val="24"/>
                <w:szCs w:val="24"/>
              </w:rPr>
            </w:pPr>
            <w:r w:rsidRPr="27A003ED" w:rsidR="025AD3D2">
              <w:rPr>
                <w:rFonts w:ascii="Arial" w:hAnsi="Arial" w:eastAsia="Arial" w:cs="Arial"/>
                <w:sz w:val="24"/>
                <w:szCs w:val="24"/>
              </w:rPr>
              <w:t>*24/7 customer support</w:t>
            </w:r>
          </w:p>
          <w:p w:rsidR="58AE1ACB" w:rsidP="27A003ED" w:rsidRDefault="58AE1ACB" w14:paraId="71BF6483" w14:textId="30743316">
            <w:pPr>
              <w:pStyle w:val="Normal"/>
              <w:spacing w:line="360" w:lineRule="auto"/>
              <w:rPr>
                <w:rFonts w:ascii="Arial" w:hAnsi="Arial" w:eastAsia="Arial" w:cs="Arial"/>
                <w:sz w:val="24"/>
                <w:szCs w:val="24"/>
              </w:rPr>
            </w:pPr>
            <w:r w:rsidRPr="27A003ED" w:rsidR="025AD3D2">
              <w:rPr>
                <w:rFonts w:ascii="Arial" w:hAnsi="Arial" w:eastAsia="Arial" w:cs="Arial"/>
                <w:sz w:val="24"/>
                <w:szCs w:val="24"/>
              </w:rPr>
              <w:t>*Improve privacy and security</w:t>
            </w:r>
          </w:p>
          <w:p w:rsidR="54C117C8" w:rsidP="27A003ED" w:rsidRDefault="54C117C8" w14:paraId="114658FC" w14:textId="6E511EB0">
            <w:pPr>
              <w:pStyle w:val="Normal"/>
              <w:spacing w:line="360" w:lineRule="auto"/>
              <w:rPr>
                <w:rFonts w:ascii="Arial" w:hAnsi="Arial" w:eastAsia="Arial" w:cs="Arial"/>
                <w:sz w:val="24"/>
                <w:szCs w:val="24"/>
              </w:rPr>
            </w:pPr>
          </w:p>
          <w:p w:rsidR="54C117C8" w:rsidP="27A003ED" w:rsidRDefault="54C117C8" w14:paraId="5BEB4492" w14:textId="32053383">
            <w:pPr>
              <w:pStyle w:val="Normal"/>
              <w:spacing w:line="360" w:lineRule="auto"/>
              <w:rPr>
                <w:rFonts w:ascii="Arial" w:hAnsi="Arial" w:eastAsia="Arial" w:cs="Arial"/>
                <w:sz w:val="24"/>
                <w:szCs w:val="24"/>
              </w:rPr>
            </w:pPr>
          </w:p>
          <w:p w:rsidR="54C117C8" w:rsidP="27A003ED" w:rsidRDefault="54C117C8" w14:paraId="2E49EFB9" w14:textId="2866DA15">
            <w:pPr>
              <w:pStyle w:val="Normal"/>
              <w:spacing w:line="360" w:lineRule="auto"/>
              <w:rPr>
                <w:rFonts w:ascii="Arial" w:hAnsi="Arial" w:eastAsia="Arial" w:cs="Arial"/>
                <w:sz w:val="24"/>
                <w:szCs w:val="24"/>
              </w:rPr>
            </w:pPr>
          </w:p>
        </w:tc>
        <w:tc>
          <w:tcPr>
            <w:tcW w:w="4680" w:type="dxa"/>
            <w:tcMar/>
          </w:tcPr>
          <w:p w:rsidR="58AE1ACB" w:rsidP="27A003ED" w:rsidRDefault="58AE1ACB" w14:paraId="08C263B1" w14:textId="7BD1DAB7">
            <w:pPr>
              <w:pStyle w:val="Normal"/>
              <w:spacing w:line="360" w:lineRule="auto"/>
              <w:rPr>
                <w:rFonts w:ascii="Arial" w:hAnsi="Arial" w:eastAsia="Arial" w:cs="Arial"/>
                <w:sz w:val="24"/>
                <w:szCs w:val="24"/>
              </w:rPr>
            </w:pPr>
            <w:r w:rsidRPr="27A003ED" w:rsidR="025AD3D2">
              <w:rPr>
                <w:rFonts w:ascii="Arial" w:hAnsi="Arial" w:eastAsia="Arial" w:cs="Arial"/>
                <w:sz w:val="24"/>
                <w:szCs w:val="24"/>
              </w:rPr>
              <w:t>Weaknesses:</w:t>
            </w:r>
          </w:p>
          <w:p w:rsidR="54C117C8" w:rsidP="27A003ED" w:rsidRDefault="54C117C8" w14:paraId="0FC3C69D" w14:textId="56EB1144">
            <w:pPr>
              <w:pStyle w:val="Normal"/>
              <w:spacing w:line="360" w:lineRule="auto"/>
              <w:rPr>
                <w:rFonts w:ascii="Arial" w:hAnsi="Arial" w:eastAsia="Arial" w:cs="Arial"/>
                <w:sz w:val="24"/>
                <w:szCs w:val="24"/>
              </w:rPr>
            </w:pPr>
          </w:p>
          <w:p w:rsidR="58AE1ACB" w:rsidP="27A003ED" w:rsidRDefault="58AE1ACB" w14:paraId="60C14AD9" w14:textId="71242A65">
            <w:pPr>
              <w:pStyle w:val="Normal"/>
              <w:spacing w:line="360" w:lineRule="auto"/>
              <w:rPr>
                <w:rFonts w:ascii="Arial" w:hAnsi="Arial" w:eastAsia="Arial" w:cs="Arial"/>
                <w:sz w:val="24"/>
                <w:szCs w:val="24"/>
              </w:rPr>
            </w:pPr>
            <w:r w:rsidRPr="27A003ED" w:rsidR="025AD3D2">
              <w:rPr>
                <w:rFonts w:ascii="Arial" w:hAnsi="Arial" w:eastAsia="Arial" w:cs="Arial"/>
                <w:sz w:val="24"/>
                <w:szCs w:val="24"/>
              </w:rPr>
              <w:t xml:space="preserve">*Lack of human </w:t>
            </w:r>
            <w:r w:rsidRPr="27A003ED" w:rsidR="025AD3D2">
              <w:rPr>
                <w:rFonts w:ascii="Arial" w:hAnsi="Arial" w:eastAsia="Arial" w:cs="Arial"/>
                <w:sz w:val="24"/>
                <w:szCs w:val="24"/>
              </w:rPr>
              <w:t>inte</w:t>
            </w:r>
            <w:r w:rsidRPr="27A003ED" w:rsidR="025AD3D2">
              <w:rPr>
                <w:rFonts w:ascii="Arial" w:hAnsi="Arial" w:eastAsia="Arial" w:cs="Arial"/>
                <w:sz w:val="24"/>
                <w:szCs w:val="24"/>
              </w:rPr>
              <w:t>raction</w:t>
            </w:r>
          </w:p>
          <w:p w:rsidR="58AE1ACB" w:rsidP="27A003ED" w:rsidRDefault="58AE1ACB" w14:paraId="0BF29CF2" w14:textId="5A58BBF6">
            <w:pPr>
              <w:pStyle w:val="Normal"/>
              <w:spacing w:line="360" w:lineRule="auto"/>
              <w:rPr>
                <w:rFonts w:ascii="Arial" w:hAnsi="Arial" w:eastAsia="Arial" w:cs="Arial"/>
                <w:sz w:val="24"/>
                <w:szCs w:val="24"/>
              </w:rPr>
            </w:pPr>
            <w:r w:rsidRPr="27A003ED" w:rsidR="025AD3D2">
              <w:rPr>
                <w:rFonts w:ascii="Arial" w:hAnsi="Arial" w:eastAsia="Arial" w:cs="Arial"/>
                <w:sz w:val="24"/>
                <w:szCs w:val="24"/>
              </w:rPr>
              <w:t xml:space="preserve">*AI unfamiliarity to use </w:t>
            </w:r>
          </w:p>
          <w:p w:rsidR="58AE1ACB" w:rsidP="27A003ED" w:rsidRDefault="58AE1ACB" w14:paraId="2561E337" w14:textId="7062E91F">
            <w:pPr>
              <w:pStyle w:val="Normal"/>
              <w:spacing w:line="360" w:lineRule="auto"/>
              <w:rPr>
                <w:rFonts w:ascii="Arial" w:hAnsi="Arial" w:eastAsia="Arial" w:cs="Arial"/>
                <w:sz w:val="24"/>
                <w:szCs w:val="24"/>
              </w:rPr>
            </w:pPr>
            <w:r w:rsidRPr="27A003ED" w:rsidR="025AD3D2">
              <w:rPr>
                <w:rFonts w:ascii="Arial" w:hAnsi="Arial" w:eastAsia="Arial" w:cs="Arial"/>
                <w:sz w:val="24"/>
                <w:szCs w:val="24"/>
              </w:rPr>
              <w:t xml:space="preserve">*Error difficulties required fixing </w:t>
            </w:r>
          </w:p>
          <w:p w:rsidR="58AE1ACB" w:rsidP="27A003ED" w:rsidRDefault="58AE1ACB" w14:paraId="48AD4615" w14:textId="08AC1A2B">
            <w:pPr>
              <w:pStyle w:val="Normal"/>
              <w:spacing w:line="360" w:lineRule="auto"/>
              <w:rPr>
                <w:rFonts w:ascii="Arial" w:hAnsi="Arial" w:eastAsia="Arial" w:cs="Arial"/>
                <w:sz w:val="24"/>
                <w:szCs w:val="24"/>
              </w:rPr>
            </w:pPr>
            <w:r w:rsidRPr="27A003ED" w:rsidR="025AD3D2">
              <w:rPr>
                <w:rFonts w:ascii="Arial" w:hAnsi="Arial" w:eastAsia="Arial" w:cs="Arial"/>
                <w:sz w:val="24"/>
                <w:szCs w:val="24"/>
              </w:rPr>
              <w:t xml:space="preserve">*Financial </w:t>
            </w:r>
            <w:r w:rsidRPr="27A003ED" w:rsidR="025AD3D2">
              <w:rPr>
                <w:rFonts w:ascii="Arial" w:hAnsi="Arial" w:eastAsia="Arial" w:cs="Arial"/>
                <w:sz w:val="24"/>
                <w:szCs w:val="24"/>
              </w:rPr>
              <w:t>capacity</w:t>
            </w:r>
          </w:p>
          <w:p w:rsidR="58AE1ACB" w:rsidP="27A003ED" w:rsidRDefault="58AE1ACB" w14:paraId="2EA42759" w14:textId="648FECCA">
            <w:pPr>
              <w:pStyle w:val="Normal"/>
              <w:spacing w:line="360" w:lineRule="auto"/>
              <w:rPr>
                <w:rFonts w:ascii="Arial" w:hAnsi="Arial" w:eastAsia="Arial" w:cs="Arial"/>
                <w:sz w:val="24"/>
                <w:szCs w:val="24"/>
              </w:rPr>
            </w:pPr>
            <w:r w:rsidRPr="27A003ED" w:rsidR="025AD3D2">
              <w:rPr>
                <w:rFonts w:ascii="Arial" w:hAnsi="Arial" w:eastAsia="Arial" w:cs="Arial"/>
                <w:sz w:val="24"/>
                <w:szCs w:val="24"/>
              </w:rPr>
              <w:t xml:space="preserve">*Misunderstanding between AI and human </w:t>
            </w:r>
            <w:r w:rsidRPr="27A003ED" w:rsidR="0215D693">
              <w:rPr>
                <w:rFonts w:ascii="Arial" w:hAnsi="Arial" w:eastAsia="Arial" w:cs="Arial"/>
                <w:sz w:val="24"/>
                <w:szCs w:val="24"/>
              </w:rPr>
              <w:t>interaction</w:t>
            </w:r>
          </w:p>
          <w:p w:rsidR="7C5ACCFF" w:rsidP="27A003ED" w:rsidRDefault="7C5ACCFF" w14:paraId="0E97E2E5" w14:textId="736F5D21">
            <w:pPr>
              <w:pStyle w:val="Normal"/>
              <w:spacing w:line="360" w:lineRule="auto"/>
              <w:rPr>
                <w:rFonts w:ascii="Arial" w:hAnsi="Arial" w:eastAsia="Arial" w:cs="Arial"/>
                <w:sz w:val="24"/>
                <w:szCs w:val="24"/>
              </w:rPr>
            </w:pPr>
            <w:r w:rsidRPr="27A003ED" w:rsidR="66D0424A">
              <w:rPr>
                <w:rFonts w:ascii="Arial" w:hAnsi="Arial" w:eastAsia="Arial" w:cs="Arial"/>
                <w:sz w:val="24"/>
                <w:szCs w:val="24"/>
              </w:rPr>
              <w:t>*Big investment</w:t>
            </w:r>
          </w:p>
        </w:tc>
      </w:tr>
      <w:tr w:rsidR="54C117C8" w:rsidTr="27A003ED" w14:paraId="40EAC134">
        <w:trPr>
          <w:trHeight w:val="300"/>
        </w:trPr>
        <w:tc>
          <w:tcPr>
            <w:tcW w:w="4680" w:type="dxa"/>
            <w:tcMar/>
          </w:tcPr>
          <w:p w:rsidR="58AE1ACB" w:rsidP="27A003ED" w:rsidRDefault="58AE1ACB" w14:paraId="1E50EA99" w14:textId="21091A8C">
            <w:pPr>
              <w:pStyle w:val="Normal"/>
              <w:spacing w:line="360" w:lineRule="auto"/>
              <w:rPr>
                <w:rFonts w:ascii="Arial" w:hAnsi="Arial" w:eastAsia="Arial" w:cs="Arial"/>
                <w:sz w:val="24"/>
                <w:szCs w:val="24"/>
              </w:rPr>
            </w:pPr>
            <w:r w:rsidRPr="27A003ED" w:rsidR="025AD3D2">
              <w:rPr>
                <w:rFonts w:ascii="Arial" w:hAnsi="Arial" w:eastAsia="Arial" w:cs="Arial"/>
                <w:sz w:val="24"/>
                <w:szCs w:val="24"/>
              </w:rPr>
              <w:t>Opportunities:</w:t>
            </w:r>
          </w:p>
          <w:p w:rsidR="54C117C8" w:rsidP="27A003ED" w:rsidRDefault="54C117C8" w14:paraId="3EBC7519" w14:textId="27CCC85B">
            <w:pPr>
              <w:pStyle w:val="Normal"/>
              <w:spacing w:line="360" w:lineRule="auto"/>
              <w:rPr>
                <w:rFonts w:ascii="Arial" w:hAnsi="Arial" w:eastAsia="Arial" w:cs="Arial"/>
                <w:sz w:val="24"/>
                <w:szCs w:val="24"/>
              </w:rPr>
            </w:pPr>
          </w:p>
          <w:p w:rsidR="776C2357" w:rsidP="27A003ED" w:rsidRDefault="776C2357" w14:paraId="7B3A44F7" w14:textId="05A6DBBC">
            <w:pPr>
              <w:pStyle w:val="Normal"/>
              <w:spacing w:line="360" w:lineRule="auto"/>
              <w:rPr>
                <w:rFonts w:ascii="Arial" w:hAnsi="Arial" w:eastAsia="Arial" w:cs="Arial"/>
                <w:sz w:val="24"/>
                <w:szCs w:val="24"/>
              </w:rPr>
            </w:pPr>
            <w:r w:rsidRPr="27A003ED" w:rsidR="3CEF2416">
              <w:rPr>
                <w:rFonts w:ascii="Arial" w:hAnsi="Arial" w:eastAsia="Arial" w:cs="Arial"/>
                <w:sz w:val="24"/>
                <w:szCs w:val="24"/>
              </w:rPr>
              <w:t>*</w:t>
            </w:r>
            <w:r w:rsidRPr="27A003ED" w:rsidR="4738DD51">
              <w:rPr>
                <w:rFonts w:ascii="Arial" w:hAnsi="Arial" w:eastAsia="Arial" w:cs="Arial"/>
                <w:sz w:val="24"/>
                <w:szCs w:val="24"/>
              </w:rPr>
              <w:t>Reduce workload</w:t>
            </w:r>
          </w:p>
          <w:p w:rsidR="146E4FC8" w:rsidP="27A003ED" w:rsidRDefault="146E4FC8" w14:paraId="2D7AE7E3" w14:textId="1188B20D">
            <w:pPr>
              <w:pStyle w:val="Normal"/>
              <w:spacing w:line="360" w:lineRule="auto"/>
              <w:rPr>
                <w:rFonts w:ascii="Arial" w:hAnsi="Arial" w:eastAsia="Arial" w:cs="Arial"/>
                <w:sz w:val="24"/>
                <w:szCs w:val="24"/>
              </w:rPr>
            </w:pPr>
            <w:r w:rsidRPr="27A003ED" w:rsidR="4738DD51">
              <w:rPr>
                <w:rFonts w:ascii="Arial" w:hAnsi="Arial" w:eastAsia="Arial" w:cs="Arial"/>
                <w:sz w:val="24"/>
                <w:szCs w:val="24"/>
              </w:rPr>
              <w:t>*Future human helpers</w:t>
            </w:r>
          </w:p>
          <w:p w:rsidR="146E4FC8" w:rsidP="27A003ED" w:rsidRDefault="146E4FC8" w14:paraId="5FD580C5" w14:textId="68ADFB9A">
            <w:pPr>
              <w:pStyle w:val="Normal"/>
              <w:spacing w:line="360" w:lineRule="auto"/>
              <w:rPr>
                <w:rFonts w:ascii="Arial" w:hAnsi="Arial" w:eastAsia="Arial" w:cs="Arial"/>
                <w:sz w:val="24"/>
                <w:szCs w:val="24"/>
              </w:rPr>
            </w:pPr>
            <w:r w:rsidRPr="27A003ED" w:rsidR="4738DD51">
              <w:rPr>
                <w:rFonts w:ascii="Arial" w:hAnsi="Arial" w:eastAsia="Arial" w:cs="Arial"/>
                <w:sz w:val="24"/>
                <w:szCs w:val="24"/>
              </w:rPr>
              <w:t>*Language and cultural barriers reduce</w:t>
            </w:r>
          </w:p>
          <w:p w:rsidR="146E4FC8" w:rsidP="27A003ED" w:rsidRDefault="146E4FC8" w14:paraId="7C18D930" w14:textId="58841FB1">
            <w:pPr>
              <w:pStyle w:val="Normal"/>
              <w:spacing w:line="360" w:lineRule="auto"/>
              <w:rPr>
                <w:rFonts w:ascii="Arial" w:hAnsi="Arial" w:eastAsia="Arial" w:cs="Arial"/>
                <w:sz w:val="24"/>
                <w:szCs w:val="24"/>
              </w:rPr>
            </w:pPr>
            <w:r w:rsidRPr="27A003ED" w:rsidR="4738DD51">
              <w:rPr>
                <w:rFonts w:ascii="Arial" w:hAnsi="Arial" w:eastAsia="Arial" w:cs="Arial"/>
                <w:sz w:val="24"/>
                <w:szCs w:val="24"/>
              </w:rPr>
              <w:t>*</w:t>
            </w:r>
            <w:r w:rsidRPr="27A003ED" w:rsidR="4738DD51">
              <w:rPr>
                <w:rFonts w:ascii="Arial" w:hAnsi="Arial" w:eastAsia="Arial" w:cs="Arial"/>
                <w:sz w:val="24"/>
                <w:szCs w:val="24"/>
              </w:rPr>
              <w:t>Safety</w:t>
            </w:r>
            <w:r w:rsidRPr="27A003ED" w:rsidR="4738DD51">
              <w:rPr>
                <w:rFonts w:ascii="Arial" w:hAnsi="Arial" w:eastAsia="Arial" w:cs="Arial"/>
                <w:sz w:val="24"/>
                <w:szCs w:val="24"/>
              </w:rPr>
              <w:t xml:space="preserve"> and security improve</w:t>
            </w:r>
          </w:p>
          <w:p w:rsidR="146E4FC8" w:rsidP="27A003ED" w:rsidRDefault="146E4FC8" w14:paraId="658D5F53" w14:textId="4A52F699">
            <w:pPr>
              <w:pStyle w:val="Normal"/>
              <w:spacing w:line="360" w:lineRule="auto"/>
              <w:rPr>
                <w:rFonts w:ascii="Arial" w:hAnsi="Arial" w:eastAsia="Arial" w:cs="Arial"/>
                <w:sz w:val="24"/>
                <w:szCs w:val="24"/>
              </w:rPr>
            </w:pPr>
            <w:r w:rsidRPr="27A003ED" w:rsidR="4738DD51">
              <w:rPr>
                <w:rFonts w:ascii="Arial" w:hAnsi="Arial" w:eastAsia="Arial" w:cs="Arial"/>
                <w:sz w:val="24"/>
                <w:szCs w:val="24"/>
              </w:rPr>
              <w:t>*Better world for introverts and the anti-social</w:t>
            </w:r>
          </w:p>
          <w:p w:rsidR="146E4FC8" w:rsidP="27A003ED" w:rsidRDefault="146E4FC8" w14:paraId="757595CC" w14:textId="02E27730">
            <w:pPr>
              <w:pStyle w:val="Normal"/>
              <w:spacing w:line="360" w:lineRule="auto"/>
              <w:rPr>
                <w:rFonts w:ascii="Arial" w:hAnsi="Arial" w:eastAsia="Arial" w:cs="Arial"/>
                <w:sz w:val="24"/>
                <w:szCs w:val="24"/>
              </w:rPr>
            </w:pPr>
            <w:r w:rsidRPr="27A003ED" w:rsidR="4738DD51">
              <w:rPr>
                <w:rFonts w:ascii="Arial" w:hAnsi="Arial" w:eastAsia="Arial" w:cs="Arial"/>
                <w:sz w:val="24"/>
                <w:szCs w:val="24"/>
              </w:rPr>
              <w:t>*Sustainable improvement</w:t>
            </w:r>
          </w:p>
          <w:p w:rsidR="146E4FC8" w:rsidP="27A003ED" w:rsidRDefault="146E4FC8" w14:paraId="2FEC4AC8" w14:textId="4473BB7B">
            <w:pPr>
              <w:pStyle w:val="Normal"/>
              <w:spacing w:line="360" w:lineRule="auto"/>
              <w:rPr>
                <w:rFonts w:ascii="Arial" w:hAnsi="Arial" w:eastAsia="Arial" w:cs="Arial"/>
                <w:sz w:val="24"/>
                <w:szCs w:val="24"/>
              </w:rPr>
            </w:pPr>
            <w:r w:rsidRPr="27A003ED" w:rsidR="4738DD51">
              <w:rPr>
                <w:rFonts w:ascii="Arial" w:hAnsi="Arial" w:eastAsia="Arial" w:cs="Arial"/>
                <w:sz w:val="24"/>
                <w:szCs w:val="24"/>
              </w:rPr>
              <w:t>*Solution for mass tourism</w:t>
            </w:r>
          </w:p>
          <w:p w:rsidR="19964B14" w:rsidP="27A003ED" w:rsidRDefault="19964B14" w14:paraId="1B5E7A66" w14:textId="731300AC">
            <w:pPr>
              <w:pStyle w:val="Normal"/>
              <w:spacing w:line="360" w:lineRule="auto"/>
              <w:rPr>
                <w:rFonts w:ascii="Arial" w:hAnsi="Arial" w:eastAsia="Arial" w:cs="Arial"/>
                <w:sz w:val="24"/>
                <w:szCs w:val="24"/>
              </w:rPr>
            </w:pPr>
            <w:r w:rsidRPr="27A003ED" w:rsidR="55726BFB">
              <w:rPr>
                <w:rFonts w:ascii="Arial" w:hAnsi="Arial" w:eastAsia="Arial" w:cs="Arial"/>
                <w:sz w:val="24"/>
                <w:szCs w:val="24"/>
              </w:rPr>
              <w:t xml:space="preserve">*Customer feedback </w:t>
            </w:r>
          </w:p>
          <w:p w:rsidR="19964B14" w:rsidP="27A003ED" w:rsidRDefault="19964B14" w14:paraId="3AFAFF4C" w14:textId="45963B40">
            <w:pPr>
              <w:pStyle w:val="Normal"/>
              <w:spacing w:line="360" w:lineRule="auto"/>
              <w:rPr>
                <w:rFonts w:ascii="Arial" w:hAnsi="Arial" w:eastAsia="Arial" w:cs="Arial"/>
                <w:sz w:val="24"/>
                <w:szCs w:val="24"/>
              </w:rPr>
            </w:pPr>
            <w:r w:rsidRPr="27A003ED" w:rsidR="55726BFB">
              <w:rPr>
                <w:rFonts w:ascii="Arial" w:hAnsi="Arial" w:eastAsia="Arial" w:cs="Arial"/>
                <w:sz w:val="24"/>
                <w:szCs w:val="24"/>
              </w:rPr>
              <w:t>*Fast service</w:t>
            </w:r>
          </w:p>
          <w:p w:rsidR="19964B14" w:rsidP="27A003ED" w:rsidRDefault="19964B14" w14:paraId="63586722" w14:textId="37A58602">
            <w:pPr>
              <w:pStyle w:val="Normal"/>
              <w:spacing w:line="360" w:lineRule="auto"/>
              <w:rPr>
                <w:rFonts w:ascii="Arial" w:hAnsi="Arial" w:eastAsia="Arial" w:cs="Arial"/>
                <w:sz w:val="24"/>
                <w:szCs w:val="24"/>
              </w:rPr>
            </w:pPr>
            <w:r w:rsidRPr="27A003ED" w:rsidR="55726BFB">
              <w:rPr>
                <w:rFonts w:ascii="Arial" w:hAnsi="Arial" w:eastAsia="Arial" w:cs="Arial"/>
                <w:sz w:val="24"/>
                <w:szCs w:val="24"/>
              </w:rPr>
              <w:t>*Room service</w:t>
            </w:r>
          </w:p>
          <w:p w:rsidR="54C117C8" w:rsidP="27A003ED" w:rsidRDefault="54C117C8" w14:paraId="044CC0D9" w14:textId="52E77AC1">
            <w:pPr>
              <w:pStyle w:val="Normal"/>
              <w:spacing w:line="360" w:lineRule="auto"/>
              <w:rPr>
                <w:rFonts w:ascii="Arial" w:hAnsi="Arial" w:eastAsia="Arial" w:cs="Arial"/>
                <w:sz w:val="24"/>
                <w:szCs w:val="24"/>
              </w:rPr>
            </w:pPr>
          </w:p>
          <w:p w:rsidR="54C117C8" w:rsidP="27A003ED" w:rsidRDefault="54C117C8" w14:paraId="09FC7C01" w14:textId="20F02FAB">
            <w:pPr>
              <w:pStyle w:val="Normal"/>
              <w:spacing w:line="360" w:lineRule="auto"/>
              <w:rPr>
                <w:rFonts w:ascii="Arial" w:hAnsi="Arial" w:eastAsia="Arial" w:cs="Arial"/>
                <w:sz w:val="24"/>
                <w:szCs w:val="24"/>
              </w:rPr>
            </w:pPr>
          </w:p>
          <w:p w:rsidR="54C117C8" w:rsidP="27A003ED" w:rsidRDefault="54C117C8" w14:paraId="4E4E609B" w14:textId="0EA576BE">
            <w:pPr>
              <w:pStyle w:val="Normal"/>
              <w:spacing w:line="360" w:lineRule="auto"/>
              <w:rPr>
                <w:rFonts w:ascii="Arial" w:hAnsi="Arial" w:eastAsia="Arial" w:cs="Arial"/>
                <w:sz w:val="24"/>
                <w:szCs w:val="24"/>
              </w:rPr>
            </w:pPr>
          </w:p>
        </w:tc>
        <w:tc>
          <w:tcPr>
            <w:tcW w:w="4680" w:type="dxa"/>
            <w:tcMar/>
          </w:tcPr>
          <w:p w:rsidR="58AE1ACB" w:rsidP="27A003ED" w:rsidRDefault="58AE1ACB" w14:paraId="60AA6B82" w14:textId="4D76FCEB">
            <w:pPr>
              <w:pStyle w:val="Normal"/>
              <w:spacing w:line="360" w:lineRule="auto"/>
              <w:rPr>
                <w:rFonts w:ascii="Arial" w:hAnsi="Arial" w:eastAsia="Arial" w:cs="Arial"/>
                <w:sz w:val="24"/>
                <w:szCs w:val="24"/>
              </w:rPr>
            </w:pPr>
            <w:r w:rsidRPr="27A003ED" w:rsidR="025AD3D2">
              <w:rPr>
                <w:rFonts w:ascii="Arial" w:hAnsi="Arial" w:eastAsia="Arial" w:cs="Arial"/>
                <w:sz w:val="24"/>
                <w:szCs w:val="24"/>
              </w:rPr>
              <w:t>Threats:</w:t>
            </w:r>
          </w:p>
          <w:p w:rsidR="54C117C8" w:rsidP="27A003ED" w:rsidRDefault="54C117C8" w14:paraId="35F9C737" w14:textId="070F28D3">
            <w:pPr>
              <w:pStyle w:val="Normal"/>
              <w:spacing w:line="360" w:lineRule="auto"/>
              <w:rPr>
                <w:rFonts w:ascii="Arial" w:hAnsi="Arial" w:eastAsia="Arial" w:cs="Arial"/>
                <w:sz w:val="24"/>
                <w:szCs w:val="24"/>
              </w:rPr>
            </w:pPr>
          </w:p>
          <w:p w:rsidR="3DF82A1E" w:rsidP="27A003ED" w:rsidRDefault="3DF82A1E" w14:paraId="6FFC304B" w14:textId="55109CDE">
            <w:pPr>
              <w:pStyle w:val="Normal"/>
              <w:spacing w:line="360" w:lineRule="auto"/>
              <w:rPr>
                <w:rFonts w:ascii="Arial" w:hAnsi="Arial" w:eastAsia="Arial" w:cs="Arial"/>
                <w:sz w:val="24"/>
                <w:szCs w:val="24"/>
              </w:rPr>
            </w:pPr>
            <w:r w:rsidRPr="27A003ED" w:rsidR="3AD0F894">
              <w:rPr>
                <w:rFonts w:ascii="Arial" w:hAnsi="Arial" w:eastAsia="Arial" w:cs="Arial"/>
                <w:sz w:val="24"/>
                <w:szCs w:val="24"/>
              </w:rPr>
              <w:t xml:space="preserve">*Job opportunities will be </w:t>
            </w:r>
            <w:r w:rsidRPr="27A003ED" w:rsidR="215C8868">
              <w:rPr>
                <w:rFonts w:ascii="Arial" w:hAnsi="Arial" w:eastAsia="Arial" w:cs="Arial"/>
                <w:sz w:val="24"/>
                <w:szCs w:val="24"/>
              </w:rPr>
              <w:t>reduced</w:t>
            </w:r>
          </w:p>
          <w:p w:rsidR="3DF82A1E" w:rsidP="27A003ED" w:rsidRDefault="3DF82A1E" w14:paraId="442E6FAF" w14:textId="5101EA74">
            <w:pPr>
              <w:pStyle w:val="Normal"/>
              <w:spacing w:line="360" w:lineRule="auto"/>
              <w:rPr>
                <w:rFonts w:ascii="Arial" w:hAnsi="Arial" w:eastAsia="Arial" w:cs="Arial"/>
                <w:sz w:val="24"/>
                <w:szCs w:val="24"/>
              </w:rPr>
            </w:pPr>
            <w:r w:rsidRPr="27A003ED" w:rsidR="3AD0F894">
              <w:rPr>
                <w:rFonts w:ascii="Arial" w:hAnsi="Arial" w:eastAsia="Arial" w:cs="Arial"/>
                <w:sz w:val="24"/>
                <w:szCs w:val="24"/>
              </w:rPr>
              <w:t>*High energy resources</w:t>
            </w:r>
          </w:p>
          <w:p w:rsidR="3DF82A1E" w:rsidP="27A003ED" w:rsidRDefault="3DF82A1E" w14:paraId="6FA4C7DF" w14:textId="727ABE71">
            <w:pPr>
              <w:pStyle w:val="Normal"/>
              <w:spacing w:line="360" w:lineRule="auto"/>
              <w:rPr>
                <w:rFonts w:ascii="Arial" w:hAnsi="Arial" w:eastAsia="Arial" w:cs="Arial"/>
                <w:sz w:val="24"/>
                <w:szCs w:val="24"/>
              </w:rPr>
            </w:pPr>
            <w:r w:rsidRPr="27A003ED" w:rsidR="3AD0F894">
              <w:rPr>
                <w:rFonts w:ascii="Arial" w:hAnsi="Arial" w:eastAsia="Arial" w:cs="Arial"/>
                <w:sz w:val="24"/>
                <w:szCs w:val="24"/>
              </w:rPr>
              <w:t>*Data security of customers</w:t>
            </w:r>
          </w:p>
          <w:p w:rsidR="3DF82A1E" w:rsidP="27A003ED" w:rsidRDefault="3DF82A1E" w14:paraId="206A872B" w14:textId="75E7E06D">
            <w:pPr>
              <w:pStyle w:val="Normal"/>
              <w:spacing w:line="360" w:lineRule="auto"/>
              <w:rPr>
                <w:rFonts w:ascii="Arial" w:hAnsi="Arial" w:eastAsia="Arial" w:cs="Arial"/>
                <w:sz w:val="24"/>
                <w:szCs w:val="24"/>
              </w:rPr>
            </w:pPr>
            <w:r w:rsidRPr="27A003ED" w:rsidR="3AD0F894">
              <w:rPr>
                <w:rFonts w:ascii="Arial" w:hAnsi="Arial" w:eastAsia="Arial" w:cs="Arial"/>
                <w:sz w:val="24"/>
                <w:szCs w:val="24"/>
              </w:rPr>
              <w:t xml:space="preserve">*Staff </w:t>
            </w:r>
            <w:r w:rsidRPr="27A003ED" w:rsidR="3AD0F894">
              <w:rPr>
                <w:rFonts w:ascii="Arial" w:hAnsi="Arial" w:eastAsia="Arial" w:cs="Arial"/>
                <w:sz w:val="24"/>
                <w:szCs w:val="24"/>
              </w:rPr>
              <w:t>training</w:t>
            </w:r>
            <w:r w:rsidRPr="27A003ED" w:rsidR="3AD0F894">
              <w:rPr>
                <w:rFonts w:ascii="Arial" w:hAnsi="Arial" w:eastAsia="Arial" w:cs="Arial"/>
                <w:sz w:val="24"/>
                <w:szCs w:val="24"/>
              </w:rPr>
              <w:t xml:space="preserve"> data security</w:t>
            </w:r>
          </w:p>
          <w:p w:rsidR="3DF82A1E" w:rsidP="27A003ED" w:rsidRDefault="3DF82A1E" w14:paraId="7B0C326B" w14:textId="4E96B087">
            <w:pPr>
              <w:pStyle w:val="Normal"/>
              <w:spacing w:line="360" w:lineRule="auto"/>
              <w:rPr>
                <w:rFonts w:ascii="Arial" w:hAnsi="Arial" w:eastAsia="Arial" w:cs="Arial"/>
                <w:sz w:val="24"/>
                <w:szCs w:val="24"/>
              </w:rPr>
            </w:pPr>
            <w:r w:rsidRPr="27A003ED" w:rsidR="3AD0F894">
              <w:rPr>
                <w:rFonts w:ascii="Arial" w:hAnsi="Arial" w:eastAsia="Arial" w:cs="Arial"/>
                <w:sz w:val="24"/>
                <w:szCs w:val="24"/>
              </w:rPr>
              <w:t>*Hotel data security</w:t>
            </w:r>
          </w:p>
          <w:p w:rsidR="3DF82A1E" w:rsidP="27A003ED" w:rsidRDefault="3DF82A1E" w14:paraId="46C1714F" w14:textId="4A7A727E">
            <w:pPr>
              <w:pStyle w:val="Normal"/>
              <w:spacing w:line="360" w:lineRule="auto"/>
              <w:rPr>
                <w:rFonts w:ascii="Arial" w:hAnsi="Arial" w:eastAsia="Arial" w:cs="Arial"/>
                <w:sz w:val="24"/>
                <w:szCs w:val="24"/>
              </w:rPr>
            </w:pPr>
            <w:r w:rsidRPr="27A003ED" w:rsidR="3AD0F894">
              <w:rPr>
                <w:rFonts w:ascii="Arial" w:hAnsi="Arial" w:eastAsia="Arial" w:cs="Arial"/>
                <w:sz w:val="24"/>
                <w:szCs w:val="24"/>
              </w:rPr>
              <w:t xml:space="preserve">*Environmental impact </w:t>
            </w:r>
          </w:p>
          <w:p w:rsidR="3DF82A1E" w:rsidP="27A003ED" w:rsidRDefault="3DF82A1E" w14:paraId="03CC0E07" w14:textId="21FADA59">
            <w:pPr>
              <w:pStyle w:val="Normal"/>
              <w:spacing w:line="360" w:lineRule="auto"/>
              <w:rPr>
                <w:rFonts w:ascii="Arial" w:hAnsi="Arial" w:eastAsia="Arial" w:cs="Arial"/>
                <w:sz w:val="24"/>
                <w:szCs w:val="24"/>
              </w:rPr>
            </w:pPr>
            <w:r w:rsidRPr="27A003ED" w:rsidR="3AD0F894">
              <w:rPr>
                <w:rFonts w:ascii="Arial" w:hAnsi="Arial" w:eastAsia="Arial" w:cs="Arial"/>
                <w:sz w:val="24"/>
                <w:szCs w:val="24"/>
              </w:rPr>
              <w:t>*AI against humanity</w:t>
            </w:r>
          </w:p>
          <w:p w:rsidR="3DF82A1E" w:rsidP="27A003ED" w:rsidRDefault="3DF82A1E" w14:paraId="513CC031" w14:textId="7D3ABEF3">
            <w:pPr>
              <w:pStyle w:val="Normal"/>
              <w:spacing w:line="360" w:lineRule="auto"/>
              <w:rPr>
                <w:rFonts w:ascii="Arial" w:hAnsi="Arial" w:eastAsia="Arial" w:cs="Arial"/>
                <w:sz w:val="24"/>
                <w:szCs w:val="24"/>
              </w:rPr>
            </w:pPr>
            <w:r w:rsidRPr="27A003ED" w:rsidR="3AD0F894">
              <w:rPr>
                <w:rFonts w:ascii="Arial" w:hAnsi="Arial" w:eastAsia="Arial" w:cs="Arial"/>
                <w:sz w:val="24"/>
                <w:szCs w:val="24"/>
              </w:rPr>
              <w:t xml:space="preserve">*Technical </w:t>
            </w:r>
            <w:r w:rsidRPr="27A003ED" w:rsidR="3AD0F894">
              <w:rPr>
                <w:rFonts w:ascii="Arial" w:hAnsi="Arial" w:eastAsia="Arial" w:cs="Arial"/>
                <w:sz w:val="24"/>
                <w:szCs w:val="24"/>
              </w:rPr>
              <w:t>issues</w:t>
            </w:r>
          </w:p>
          <w:p w:rsidR="3DF82A1E" w:rsidP="27A003ED" w:rsidRDefault="3DF82A1E" w14:paraId="116E7B78" w14:textId="625FC083">
            <w:pPr>
              <w:pStyle w:val="Normal"/>
              <w:spacing w:line="360" w:lineRule="auto"/>
              <w:rPr>
                <w:rFonts w:ascii="Arial" w:hAnsi="Arial" w:eastAsia="Arial" w:cs="Arial"/>
                <w:sz w:val="24"/>
                <w:szCs w:val="24"/>
              </w:rPr>
            </w:pPr>
            <w:r w:rsidRPr="27A003ED" w:rsidR="3AD0F894">
              <w:rPr>
                <w:rFonts w:ascii="Arial" w:hAnsi="Arial" w:eastAsia="Arial" w:cs="Arial"/>
                <w:sz w:val="24"/>
                <w:szCs w:val="24"/>
              </w:rPr>
              <w:t xml:space="preserve">*Finance error </w:t>
            </w:r>
          </w:p>
          <w:p w:rsidR="54C117C8" w:rsidP="27A003ED" w:rsidRDefault="54C117C8" w14:paraId="07CED932" w14:textId="40E80AAB">
            <w:pPr>
              <w:pStyle w:val="Normal"/>
              <w:spacing w:line="360" w:lineRule="auto"/>
              <w:rPr>
                <w:rFonts w:ascii="Arial" w:hAnsi="Arial" w:eastAsia="Arial" w:cs="Arial"/>
                <w:sz w:val="24"/>
                <w:szCs w:val="24"/>
              </w:rPr>
            </w:pPr>
          </w:p>
          <w:p w:rsidR="54C117C8" w:rsidP="27A003ED" w:rsidRDefault="54C117C8" w14:paraId="3CD235BB" w14:textId="58288967">
            <w:pPr>
              <w:pStyle w:val="Normal"/>
              <w:spacing w:line="360" w:lineRule="auto"/>
              <w:rPr>
                <w:rFonts w:ascii="Arial" w:hAnsi="Arial" w:eastAsia="Arial" w:cs="Arial"/>
                <w:sz w:val="24"/>
                <w:szCs w:val="24"/>
              </w:rPr>
            </w:pPr>
          </w:p>
          <w:p w:rsidR="54C117C8" w:rsidP="27A003ED" w:rsidRDefault="54C117C8" w14:paraId="2A3FF57C" w14:textId="33F60188">
            <w:pPr>
              <w:pStyle w:val="Normal"/>
              <w:spacing w:line="360" w:lineRule="auto"/>
              <w:rPr>
                <w:rFonts w:ascii="Arial" w:hAnsi="Arial" w:eastAsia="Arial" w:cs="Arial"/>
                <w:sz w:val="24"/>
                <w:szCs w:val="24"/>
              </w:rPr>
            </w:pPr>
          </w:p>
          <w:p w:rsidR="54C117C8" w:rsidP="27A003ED" w:rsidRDefault="54C117C8" w14:paraId="79DB305D" w14:textId="20B9E879">
            <w:pPr>
              <w:pStyle w:val="Normal"/>
              <w:spacing w:line="360" w:lineRule="auto"/>
              <w:rPr>
                <w:rFonts w:ascii="Arial" w:hAnsi="Arial" w:eastAsia="Arial" w:cs="Arial"/>
                <w:sz w:val="24"/>
                <w:szCs w:val="24"/>
              </w:rPr>
            </w:pPr>
          </w:p>
        </w:tc>
      </w:tr>
    </w:tbl>
    <w:p w:rsidR="543ECB64" w:rsidP="4CCEB04F" w:rsidRDefault="543ECB64" w14:paraId="07D29C00" w14:textId="3A339B42">
      <w:pPr>
        <w:pStyle w:val="Normal"/>
        <w:spacing w:line="360" w:lineRule="auto"/>
        <w:jc w:val="both"/>
        <w:rPr>
          <w:rFonts w:ascii="Arial" w:hAnsi="Arial" w:eastAsia="Arial" w:cs="Arial"/>
          <w:sz w:val="24"/>
          <w:szCs w:val="24"/>
        </w:rPr>
      </w:pPr>
      <w:r w:rsidRPr="4CCEB04F" w:rsidR="4BF4403F">
        <w:rPr>
          <w:rFonts w:ascii="Arial" w:hAnsi="Arial" w:eastAsia="Arial" w:cs="Arial"/>
          <w:sz w:val="24"/>
          <w:szCs w:val="24"/>
        </w:rPr>
        <w:t>(Hajal,2025b</w:t>
      </w:r>
      <w:r w:rsidRPr="4CCEB04F" w:rsidR="4BF4403F">
        <w:rPr>
          <w:rFonts w:ascii="Arial" w:hAnsi="Arial" w:eastAsia="Arial" w:cs="Arial"/>
          <w:sz w:val="24"/>
          <w:szCs w:val="24"/>
        </w:rPr>
        <w:t>)</w:t>
      </w:r>
      <w:r w:rsidRPr="4CCEB04F" w:rsidR="32AD599B">
        <w:rPr>
          <w:rFonts w:ascii="Arial" w:hAnsi="Arial" w:eastAsia="Arial" w:cs="Arial"/>
          <w:sz w:val="24"/>
          <w:szCs w:val="24"/>
        </w:rPr>
        <w:t>,(</w:t>
      </w:r>
      <w:r w:rsidRPr="4CCEB04F" w:rsidR="32AD599B">
        <w:rPr>
          <w:rFonts w:ascii="Arial" w:hAnsi="Arial" w:eastAsia="Arial" w:cs="Arial"/>
          <w:sz w:val="24"/>
          <w:szCs w:val="24"/>
        </w:rPr>
        <w:t xml:space="preserve"> Antoy,2019b</w:t>
      </w:r>
    </w:p>
    <w:p w:rsidR="543ECB64" w:rsidP="27A003ED" w:rsidRDefault="543ECB64" w14:paraId="04F90929" w14:textId="1D3B888D">
      <w:pPr>
        <w:pStyle w:val="Normal"/>
        <w:spacing w:line="360" w:lineRule="auto"/>
        <w:jc w:val="both"/>
        <w:rPr>
          <w:rFonts w:ascii="Arial" w:hAnsi="Arial" w:eastAsia="Arial" w:cs="Arial"/>
          <w:sz w:val="24"/>
          <w:szCs w:val="24"/>
        </w:rPr>
      </w:pPr>
      <w:r w:rsidRPr="4CCEB04F" w:rsidR="6A825ECD">
        <w:rPr>
          <w:rFonts w:ascii="Arial" w:hAnsi="Arial" w:eastAsia="Arial" w:cs="Arial"/>
          <w:sz w:val="24"/>
          <w:szCs w:val="24"/>
        </w:rPr>
        <w:t>6.</w:t>
      </w:r>
      <w:r w:rsidRPr="4CCEB04F" w:rsidR="5AEAA54A">
        <w:rPr>
          <w:rFonts w:ascii="Arial" w:hAnsi="Arial" w:eastAsia="Arial" w:cs="Arial"/>
          <w:sz w:val="24"/>
          <w:szCs w:val="24"/>
        </w:rPr>
        <w:t>Conclusion:</w:t>
      </w:r>
      <w:r w:rsidRPr="4CCEB04F" w:rsidR="7E9455EB">
        <w:rPr>
          <w:rFonts w:ascii="Arial" w:hAnsi="Arial" w:eastAsia="Arial" w:cs="Arial"/>
          <w:sz w:val="24"/>
          <w:szCs w:val="24"/>
        </w:rPr>
        <w:t xml:space="preserve"> </w:t>
      </w:r>
    </w:p>
    <w:p w:rsidR="543ECB64" w:rsidP="27A003ED" w:rsidRDefault="543ECB64" w14:paraId="39728C6C" w14:textId="7DCC8CF0">
      <w:pPr>
        <w:pStyle w:val="Normal"/>
        <w:spacing w:line="360" w:lineRule="auto"/>
        <w:jc w:val="both"/>
        <w:rPr>
          <w:rFonts w:ascii="Arial" w:hAnsi="Arial" w:eastAsia="Arial" w:cs="Arial"/>
          <w:sz w:val="24"/>
          <w:szCs w:val="24"/>
        </w:rPr>
      </w:pPr>
      <w:r w:rsidRPr="27A003ED" w:rsidR="6250084B">
        <w:rPr>
          <w:rFonts w:ascii="Arial" w:hAnsi="Arial" w:eastAsia="Arial" w:cs="Arial"/>
          <w:sz w:val="24"/>
          <w:szCs w:val="24"/>
        </w:rPr>
        <w:t>(</w:t>
      </w:r>
      <w:r w:rsidRPr="27A003ED" w:rsidR="261FC072">
        <w:rPr>
          <w:rFonts w:ascii="Arial" w:hAnsi="Arial" w:eastAsia="Arial" w:cs="Arial"/>
          <w:sz w:val="24"/>
          <w:szCs w:val="24"/>
        </w:rPr>
        <w:t xml:space="preserve">Sardesai, </w:t>
      </w:r>
      <w:r w:rsidRPr="27A003ED" w:rsidR="261FC072">
        <w:rPr>
          <w:rFonts w:ascii="Arial" w:hAnsi="Arial" w:eastAsia="Arial" w:cs="Arial"/>
          <w:sz w:val="24"/>
          <w:szCs w:val="24"/>
        </w:rPr>
        <w:t>D’Souza</w:t>
      </w:r>
      <w:r w:rsidRPr="27A003ED" w:rsidR="261FC072">
        <w:rPr>
          <w:rFonts w:ascii="Arial" w:hAnsi="Arial" w:eastAsia="Arial" w:cs="Arial"/>
          <w:sz w:val="24"/>
          <w:szCs w:val="24"/>
        </w:rPr>
        <w:t xml:space="preserve"> and Govekar,2024) </w:t>
      </w:r>
      <w:r w:rsidRPr="27A003ED" w:rsidR="3218B8A4">
        <w:rPr>
          <w:rFonts w:ascii="Arial" w:hAnsi="Arial" w:eastAsia="Arial" w:cs="Arial"/>
          <w:sz w:val="24"/>
          <w:szCs w:val="24"/>
        </w:rPr>
        <w:t>‘’</w:t>
      </w:r>
      <w:r w:rsidRPr="27A003ED" w:rsidR="39155A10">
        <w:rPr>
          <w:rFonts w:ascii="Arial" w:hAnsi="Arial" w:eastAsia="Arial" w:cs="Arial"/>
          <w:sz w:val="24"/>
          <w:szCs w:val="24"/>
        </w:rPr>
        <w:t xml:space="preserve">study examined the impact of </w:t>
      </w:r>
      <w:r w:rsidRPr="27A003ED" w:rsidR="7CCD0386">
        <w:rPr>
          <w:rFonts w:ascii="Arial" w:hAnsi="Arial" w:eastAsia="Arial" w:cs="Arial"/>
          <w:sz w:val="24"/>
          <w:szCs w:val="24"/>
        </w:rPr>
        <w:t>both artificial intelligence service quality and human service qual</w:t>
      </w:r>
      <w:r w:rsidRPr="27A003ED" w:rsidR="683B0EEE">
        <w:rPr>
          <w:rFonts w:ascii="Arial" w:hAnsi="Arial" w:eastAsia="Arial" w:cs="Arial"/>
          <w:sz w:val="24"/>
          <w:szCs w:val="24"/>
        </w:rPr>
        <w:t>ity on customer satisfaction and loyalty’’.</w:t>
      </w:r>
      <w:r w:rsidRPr="27A003ED" w:rsidR="68BD3A27">
        <w:rPr>
          <w:rFonts w:ascii="Arial" w:hAnsi="Arial" w:eastAsia="Arial" w:cs="Arial"/>
          <w:sz w:val="24"/>
          <w:szCs w:val="24"/>
        </w:rPr>
        <w:t xml:space="preserve"> This research paper has discussed how human and AI both </w:t>
      </w:r>
      <w:r w:rsidRPr="27A003ED" w:rsidR="4E8D4253">
        <w:rPr>
          <w:rFonts w:ascii="Arial" w:hAnsi="Arial" w:eastAsia="Arial" w:cs="Arial"/>
          <w:sz w:val="24"/>
          <w:szCs w:val="24"/>
        </w:rPr>
        <w:t>presents</w:t>
      </w:r>
      <w:r w:rsidRPr="27A003ED" w:rsidR="68BD3A27">
        <w:rPr>
          <w:rFonts w:ascii="Arial" w:hAnsi="Arial" w:eastAsia="Arial" w:cs="Arial"/>
          <w:sz w:val="24"/>
          <w:szCs w:val="24"/>
        </w:rPr>
        <w:t xml:space="preserve"> </w:t>
      </w:r>
      <w:r w:rsidRPr="27A003ED" w:rsidR="51EBDAB6">
        <w:rPr>
          <w:rFonts w:ascii="Arial" w:hAnsi="Arial" w:eastAsia="Arial" w:cs="Arial"/>
          <w:sz w:val="24"/>
          <w:szCs w:val="24"/>
        </w:rPr>
        <w:t xml:space="preserve">in hospitality, without human AI is useless </w:t>
      </w:r>
      <w:r w:rsidRPr="27A003ED" w:rsidR="0F3B1C98">
        <w:rPr>
          <w:rFonts w:ascii="Arial" w:hAnsi="Arial" w:eastAsia="Arial" w:cs="Arial"/>
          <w:sz w:val="24"/>
          <w:szCs w:val="24"/>
        </w:rPr>
        <w:t>.</w:t>
      </w:r>
      <w:r w:rsidRPr="27A003ED" w:rsidR="5D18021C">
        <w:rPr>
          <w:rFonts w:ascii="Arial" w:hAnsi="Arial" w:eastAsia="Arial" w:cs="Arial"/>
          <w:sz w:val="24"/>
          <w:szCs w:val="24"/>
        </w:rPr>
        <w:t xml:space="preserve">AI initiative in hotel influence market segments in </w:t>
      </w:r>
      <w:r w:rsidRPr="27A003ED" w:rsidR="7AFE2051">
        <w:rPr>
          <w:rFonts w:ascii="Arial" w:hAnsi="Arial" w:eastAsia="Arial" w:cs="Arial"/>
          <w:sz w:val="24"/>
          <w:szCs w:val="24"/>
        </w:rPr>
        <w:t>different ways</w:t>
      </w:r>
      <w:r w:rsidRPr="27A003ED" w:rsidR="7AFE2051">
        <w:rPr>
          <w:rFonts w:ascii="Arial" w:hAnsi="Arial" w:eastAsia="Arial" w:cs="Arial"/>
          <w:sz w:val="24"/>
          <w:szCs w:val="24"/>
        </w:rPr>
        <w:t>.</w:t>
      </w:r>
      <w:r w:rsidRPr="27A003ED" w:rsidR="78DFCA8E">
        <w:rPr>
          <w:rFonts w:ascii="Arial" w:hAnsi="Arial" w:eastAsia="Arial" w:cs="Arial"/>
          <w:sz w:val="24"/>
          <w:szCs w:val="24"/>
        </w:rPr>
        <w:t xml:space="preserve"> </w:t>
      </w:r>
      <w:r w:rsidRPr="27A003ED" w:rsidR="7AFE2051">
        <w:rPr>
          <w:rFonts w:ascii="Arial" w:hAnsi="Arial" w:eastAsia="Arial" w:cs="Arial"/>
          <w:sz w:val="24"/>
          <w:szCs w:val="24"/>
        </w:rPr>
        <w:t>Singapore hotel chain research shows you</w:t>
      </w:r>
      <w:r w:rsidRPr="27A003ED" w:rsidR="3CB3395B">
        <w:rPr>
          <w:rFonts w:ascii="Arial" w:hAnsi="Arial" w:eastAsia="Arial" w:cs="Arial"/>
          <w:sz w:val="24"/>
          <w:szCs w:val="24"/>
        </w:rPr>
        <w:t>nger generation who tend to be more tech-savvy and willing to spend-are particularly attracted to h</w:t>
      </w:r>
      <w:r w:rsidRPr="27A003ED" w:rsidR="48C02ED1">
        <w:rPr>
          <w:rFonts w:ascii="Arial" w:hAnsi="Arial" w:eastAsia="Arial" w:cs="Arial"/>
          <w:sz w:val="24"/>
          <w:szCs w:val="24"/>
        </w:rPr>
        <w:t xml:space="preserve">otels that offer </w:t>
      </w:r>
      <w:r w:rsidRPr="27A003ED" w:rsidR="624A0032">
        <w:rPr>
          <w:rFonts w:ascii="Arial" w:hAnsi="Arial" w:eastAsia="Arial" w:cs="Arial"/>
          <w:sz w:val="24"/>
          <w:szCs w:val="24"/>
        </w:rPr>
        <w:t>digitalized</w:t>
      </w:r>
      <w:r w:rsidRPr="27A003ED" w:rsidR="48C02ED1">
        <w:rPr>
          <w:rFonts w:ascii="Arial" w:hAnsi="Arial" w:eastAsia="Arial" w:cs="Arial"/>
          <w:sz w:val="24"/>
          <w:szCs w:val="24"/>
        </w:rPr>
        <w:t xml:space="preserve"> and innovative </w:t>
      </w:r>
      <w:r w:rsidRPr="27A003ED" w:rsidR="63EB1032">
        <w:rPr>
          <w:rFonts w:ascii="Arial" w:hAnsi="Arial" w:eastAsia="Arial" w:cs="Arial"/>
          <w:sz w:val="24"/>
          <w:szCs w:val="24"/>
        </w:rPr>
        <w:t>services, state</w:t>
      </w:r>
      <w:r w:rsidRPr="27A003ED" w:rsidR="48C02ED1">
        <w:rPr>
          <w:rFonts w:ascii="Arial" w:hAnsi="Arial" w:eastAsia="Arial" w:cs="Arial"/>
          <w:sz w:val="24"/>
          <w:szCs w:val="24"/>
        </w:rPr>
        <w:t xml:space="preserve"> on </w:t>
      </w:r>
      <w:r w:rsidRPr="27A003ED" w:rsidR="5A063DC2">
        <w:rPr>
          <w:rFonts w:ascii="Arial" w:hAnsi="Arial" w:eastAsia="Arial" w:cs="Arial"/>
          <w:sz w:val="24"/>
          <w:szCs w:val="24"/>
        </w:rPr>
        <w:t>(Tan</w:t>
      </w:r>
      <w:r w:rsidRPr="27A003ED" w:rsidR="5A063DC2">
        <w:rPr>
          <w:rFonts w:ascii="Arial" w:hAnsi="Arial" w:eastAsia="Arial" w:cs="Arial"/>
          <w:sz w:val="24"/>
          <w:szCs w:val="24"/>
        </w:rPr>
        <w:t xml:space="preserve"> at al.,</w:t>
      </w:r>
      <w:r w:rsidRPr="27A003ED" w:rsidR="5A063DC2">
        <w:rPr>
          <w:rFonts w:ascii="Arial" w:hAnsi="Arial" w:eastAsia="Arial" w:cs="Arial"/>
          <w:sz w:val="24"/>
          <w:szCs w:val="24"/>
        </w:rPr>
        <w:t>2025</w:t>
      </w:r>
      <w:r w:rsidRPr="27A003ED" w:rsidR="6441326B">
        <w:rPr>
          <w:rFonts w:ascii="Arial" w:hAnsi="Arial" w:eastAsia="Arial" w:cs="Arial"/>
          <w:sz w:val="24"/>
          <w:szCs w:val="24"/>
        </w:rPr>
        <w:t>). In</w:t>
      </w:r>
      <w:r w:rsidRPr="27A003ED" w:rsidR="2252BB4F">
        <w:rPr>
          <w:rFonts w:ascii="Arial" w:hAnsi="Arial" w:eastAsia="Arial" w:cs="Arial"/>
          <w:sz w:val="24"/>
          <w:szCs w:val="24"/>
        </w:rPr>
        <w:t xml:space="preserve"> contrast,</w:t>
      </w:r>
      <w:r w:rsidRPr="27A003ED" w:rsidR="15FDD314">
        <w:rPr>
          <w:rFonts w:ascii="Arial" w:hAnsi="Arial" w:eastAsia="Arial" w:cs="Arial"/>
          <w:sz w:val="24"/>
          <w:szCs w:val="24"/>
        </w:rPr>
        <w:t xml:space="preserve"> </w:t>
      </w:r>
      <w:r w:rsidRPr="27A003ED" w:rsidR="2252BB4F">
        <w:rPr>
          <w:rFonts w:ascii="Arial" w:hAnsi="Arial" w:eastAsia="Arial" w:cs="Arial"/>
          <w:sz w:val="24"/>
          <w:szCs w:val="24"/>
        </w:rPr>
        <w:t xml:space="preserve">corporate </w:t>
      </w:r>
      <w:r w:rsidRPr="27A003ED" w:rsidR="283EEFAF">
        <w:rPr>
          <w:rFonts w:ascii="Arial" w:hAnsi="Arial" w:eastAsia="Arial" w:cs="Arial"/>
          <w:sz w:val="24"/>
          <w:szCs w:val="24"/>
        </w:rPr>
        <w:t>travellers</w:t>
      </w:r>
      <w:r w:rsidRPr="27A003ED" w:rsidR="2252BB4F">
        <w:rPr>
          <w:rFonts w:ascii="Arial" w:hAnsi="Arial" w:eastAsia="Arial" w:cs="Arial"/>
          <w:sz w:val="24"/>
          <w:szCs w:val="24"/>
        </w:rPr>
        <w:t xml:space="preserve"> often prioritize </w:t>
      </w:r>
      <w:r w:rsidRPr="27A003ED" w:rsidR="1908EDF0">
        <w:rPr>
          <w:rFonts w:ascii="Arial" w:hAnsi="Arial" w:eastAsia="Arial" w:cs="Arial"/>
          <w:sz w:val="24"/>
          <w:szCs w:val="24"/>
        </w:rPr>
        <w:t>convenience, ease</w:t>
      </w:r>
      <w:r w:rsidRPr="27A003ED" w:rsidR="76A249E6">
        <w:rPr>
          <w:rFonts w:ascii="Arial" w:hAnsi="Arial" w:eastAsia="Arial" w:cs="Arial"/>
          <w:sz w:val="24"/>
          <w:szCs w:val="24"/>
        </w:rPr>
        <w:t xml:space="preserve"> of </w:t>
      </w:r>
      <w:r w:rsidRPr="27A003ED" w:rsidR="33A16A11">
        <w:rPr>
          <w:rFonts w:ascii="Arial" w:hAnsi="Arial" w:eastAsia="Arial" w:cs="Arial"/>
          <w:sz w:val="24"/>
          <w:szCs w:val="24"/>
        </w:rPr>
        <w:t>services, and</w:t>
      </w:r>
      <w:r w:rsidRPr="27A003ED" w:rsidR="76A249E6">
        <w:rPr>
          <w:rFonts w:ascii="Arial" w:hAnsi="Arial" w:eastAsia="Arial" w:cs="Arial"/>
          <w:sz w:val="24"/>
          <w:szCs w:val="24"/>
        </w:rPr>
        <w:t xml:space="preserve"> budget </w:t>
      </w:r>
      <w:r w:rsidRPr="27A003ED" w:rsidR="5B77AA3C">
        <w:rPr>
          <w:rFonts w:ascii="Arial" w:hAnsi="Arial" w:eastAsia="Arial" w:cs="Arial"/>
          <w:sz w:val="24"/>
          <w:szCs w:val="24"/>
        </w:rPr>
        <w:t>considerations. For</w:t>
      </w:r>
      <w:r w:rsidRPr="27A003ED" w:rsidR="76A249E6">
        <w:rPr>
          <w:rFonts w:ascii="Arial" w:hAnsi="Arial" w:eastAsia="Arial" w:cs="Arial"/>
          <w:sz w:val="24"/>
          <w:szCs w:val="24"/>
        </w:rPr>
        <w:t xml:space="preserve"> them AI features a</w:t>
      </w:r>
      <w:r w:rsidRPr="27A003ED" w:rsidR="27AE40B8">
        <w:rPr>
          <w:rFonts w:ascii="Arial" w:hAnsi="Arial" w:eastAsia="Arial" w:cs="Arial"/>
          <w:sz w:val="24"/>
          <w:szCs w:val="24"/>
        </w:rPr>
        <w:t>re typically secondary factors in their hotel selection.</w:t>
      </w:r>
      <w:r w:rsidRPr="27A003ED" w:rsidR="5543A31D">
        <w:rPr>
          <w:rFonts w:ascii="Arial" w:hAnsi="Arial" w:eastAsia="Arial" w:cs="Arial"/>
          <w:sz w:val="24"/>
          <w:szCs w:val="24"/>
        </w:rPr>
        <w:t xml:space="preserve">AI in hospitality are performing </w:t>
      </w:r>
      <w:r w:rsidRPr="27A003ED" w:rsidR="5543A31D">
        <w:rPr>
          <w:rFonts w:ascii="Arial" w:hAnsi="Arial" w:eastAsia="Arial" w:cs="Arial"/>
          <w:sz w:val="24"/>
          <w:szCs w:val="24"/>
        </w:rPr>
        <w:t>more and more</w:t>
      </w:r>
      <w:r w:rsidRPr="27A003ED" w:rsidR="5543A31D">
        <w:rPr>
          <w:rFonts w:ascii="Arial" w:hAnsi="Arial" w:eastAsia="Arial" w:cs="Arial"/>
          <w:sz w:val="24"/>
          <w:szCs w:val="24"/>
        </w:rPr>
        <w:t xml:space="preserve"> and proved </w:t>
      </w:r>
      <w:r w:rsidRPr="27A003ED" w:rsidR="63C84ED9">
        <w:rPr>
          <w:rFonts w:ascii="Arial" w:hAnsi="Arial" w:eastAsia="Arial" w:cs="Arial"/>
          <w:sz w:val="24"/>
          <w:szCs w:val="24"/>
        </w:rPr>
        <w:t>customer</w:t>
      </w:r>
      <w:r w:rsidRPr="27A003ED" w:rsidR="5543A31D">
        <w:rPr>
          <w:rFonts w:ascii="Arial" w:hAnsi="Arial" w:eastAsia="Arial" w:cs="Arial"/>
          <w:sz w:val="24"/>
          <w:szCs w:val="24"/>
        </w:rPr>
        <w:t xml:space="preserve"> </w:t>
      </w:r>
      <w:r w:rsidRPr="27A003ED" w:rsidR="24D5AE45">
        <w:rPr>
          <w:rFonts w:ascii="Arial" w:hAnsi="Arial" w:eastAsia="Arial" w:cs="Arial"/>
          <w:sz w:val="24"/>
          <w:szCs w:val="24"/>
        </w:rPr>
        <w:t xml:space="preserve">satisfaction as well as </w:t>
      </w:r>
      <w:r w:rsidRPr="27A003ED" w:rsidR="353BAD27">
        <w:rPr>
          <w:rFonts w:ascii="Arial" w:hAnsi="Arial" w:eastAsia="Arial" w:cs="Arial"/>
          <w:sz w:val="24"/>
          <w:szCs w:val="24"/>
        </w:rPr>
        <w:t>trust. Human</w:t>
      </w:r>
      <w:r w:rsidRPr="27A003ED" w:rsidR="24D5AE45">
        <w:rPr>
          <w:rFonts w:ascii="Arial" w:hAnsi="Arial" w:eastAsia="Arial" w:cs="Arial"/>
          <w:sz w:val="24"/>
          <w:szCs w:val="24"/>
        </w:rPr>
        <w:t xml:space="preserve"> and AI both plays a vital </w:t>
      </w:r>
      <w:r w:rsidRPr="27A003ED" w:rsidR="4C79068B">
        <w:rPr>
          <w:rFonts w:ascii="Arial" w:hAnsi="Arial" w:eastAsia="Arial" w:cs="Arial"/>
          <w:sz w:val="24"/>
          <w:szCs w:val="24"/>
        </w:rPr>
        <w:t xml:space="preserve">role in the </w:t>
      </w:r>
      <w:r w:rsidRPr="27A003ED" w:rsidR="059DA9AE">
        <w:rPr>
          <w:rFonts w:ascii="Arial" w:hAnsi="Arial" w:eastAsia="Arial" w:cs="Arial"/>
          <w:sz w:val="24"/>
          <w:szCs w:val="24"/>
        </w:rPr>
        <w:t>hospitality;</w:t>
      </w:r>
      <w:r w:rsidRPr="27A003ED" w:rsidR="5FEDB4EF">
        <w:rPr>
          <w:rFonts w:ascii="Arial" w:hAnsi="Arial" w:eastAsia="Arial" w:cs="Arial"/>
          <w:sz w:val="24"/>
          <w:szCs w:val="24"/>
        </w:rPr>
        <w:t xml:space="preserve"> therefore,</w:t>
      </w:r>
      <w:r w:rsidRPr="27A003ED" w:rsidR="24D5AE45">
        <w:rPr>
          <w:rFonts w:ascii="Arial" w:hAnsi="Arial" w:eastAsia="Arial" w:cs="Arial"/>
          <w:sz w:val="24"/>
          <w:szCs w:val="24"/>
        </w:rPr>
        <w:t xml:space="preserve"> both are </w:t>
      </w:r>
      <w:r w:rsidRPr="27A003ED" w:rsidR="6789D9C6">
        <w:rPr>
          <w:rFonts w:ascii="Arial" w:hAnsi="Arial" w:eastAsia="Arial" w:cs="Arial"/>
          <w:sz w:val="24"/>
          <w:szCs w:val="24"/>
        </w:rPr>
        <w:t>essential</w:t>
      </w:r>
      <w:r w:rsidRPr="27A003ED" w:rsidR="64D34BA2">
        <w:rPr>
          <w:rFonts w:ascii="Arial" w:hAnsi="Arial" w:eastAsia="Arial" w:cs="Arial"/>
          <w:sz w:val="24"/>
          <w:szCs w:val="24"/>
        </w:rPr>
        <w:t xml:space="preserve">. As </w:t>
      </w:r>
      <w:r w:rsidRPr="27A003ED" w:rsidR="3568A8C2">
        <w:rPr>
          <w:rFonts w:ascii="Arial" w:hAnsi="Arial" w:eastAsia="Arial" w:cs="Arial"/>
          <w:sz w:val="24"/>
          <w:szCs w:val="24"/>
        </w:rPr>
        <w:t>modern</w:t>
      </w:r>
      <w:r w:rsidRPr="27A003ED" w:rsidR="64D34BA2">
        <w:rPr>
          <w:rFonts w:ascii="Arial" w:hAnsi="Arial" w:eastAsia="Arial" w:cs="Arial"/>
          <w:sz w:val="24"/>
          <w:szCs w:val="24"/>
        </w:rPr>
        <w:t xml:space="preserve"> days growing AI will be more present </w:t>
      </w:r>
      <w:r w:rsidRPr="27A003ED" w:rsidR="747E8848">
        <w:rPr>
          <w:rFonts w:ascii="Arial" w:hAnsi="Arial" w:eastAsia="Arial" w:cs="Arial"/>
          <w:sz w:val="24"/>
          <w:szCs w:val="24"/>
        </w:rPr>
        <w:t>than</w:t>
      </w:r>
      <w:r w:rsidRPr="27A003ED" w:rsidR="64D34BA2">
        <w:rPr>
          <w:rFonts w:ascii="Arial" w:hAnsi="Arial" w:eastAsia="Arial" w:cs="Arial"/>
          <w:sz w:val="24"/>
          <w:szCs w:val="24"/>
        </w:rPr>
        <w:t xml:space="preserve"> human in hospitality sector </w:t>
      </w:r>
      <w:r w:rsidRPr="27A003ED" w:rsidR="040A83CC">
        <w:rPr>
          <w:rFonts w:ascii="Arial" w:hAnsi="Arial" w:eastAsia="Arial" w:cs="Arial"/>
          <w:sz w:val="24"/>
          <w:szCs w:val="24"/>
        </w:rPr>
        <w:t xml:space="preserve">this is </w:t>
      </w:r>
      <w:r w:rsidRPr="27A003ED" w:rsidR="4C678278">
        <w:rPr>
          <w:rFonts w:ascii="Arial" w:hAnsi="Arial" w:eastAsia="Arial" w:cs="Arial"/>
          <w:sz w:val="24"/>
          <w:szCs w:val="24"/>
        </w:rPr>
        <w:t>because</w:t>
      </w:r>
      <w:r w:rsidRPr="27A003ED" w:rsidR="040A83CC">
        <w:rPr>
          <w:rFonts w:ascii="Arial" w:hAnsi="Arial" w:eastAsia="Arial" w:cs="Arial"/>
          <w:sz w:val="24"/>
          <w:szCs w:val="24"/>
        </w:rPr>
        <w:t xml:space="preserve"> of reducing </w:t>
      </w:r>
      <w:r w:rsidRPr="27A003ED" w:rsidR="7A028023">
        <w:rPr>
          <w:rFonts w:ascii="Arial" w:hAnsi="Arial" w:eastAsia="Arial" w:cs="Arial"/>
          <w:sz w:val="24"/>
          <w:szCs w:val="24"/>
        </w:rPr>
        <w:t>cost, labour</w:t>
      </w:r>
      <w:r w:rsidRPr="27A003ED" w:rsidR="040A83CC">
        <w:rPr>
          <w:rFonts w:ascii="Arial" w:hAnsi="Arial" w:eastAsia="Arial" w:cs="Arial"/>
          <w:sz w:val="24"/>
          <w:szCs w:val="24"/>
        </w:rPr>
        <w:t xml:space="preserve"> </w:t>
      </w:r>
      <w:r w:rsidRPr="27A003ED" w:rsidR="7D8D16E2">
        <w:rPr>
          <w:rFonts w:ascii="Arial" w:hAnsi="Arial" w:eastAsia="Arial" w:cs="Arial"/>
          <w:sz w:val="24"/>
          <w:szCs w:val="24"/>
        </w:rPr>
        <w:t>shortage, competitor</w:t>
      </w:r>
      <w:r w:rsidRPr="27A003ED" w:rsidR="040A83CC">
        <w:rPr>
          <w:rFonts w:ascii="Arial" w:hAnsi="Arial" w:eastAsia="Arial" w:cs="Arial"/>
          <w:sz w:val="24"/>
          <w:szCs w:val="24"/>
        </w:rPr>
        <w:t xml:space="preserve"> </w:t>
      </w:r>
      <w:r w:rsidRPr="27A003ED" w:rsidR="2FFA37F2">
        <w:rPr>
          <w:rFonts w:ascii="Arial" w:hAnsi="Arial" w:eastAsia="Arial" w:cs="Arial"/>
          <w:sz w:val="24"/>
          <w:szCs w:val="24"/>
        </w:rPr>
        <w:t>challenges</w:t>
      </w:r>
      <w:r w:rsidRPr="27A003ED" w:rsidR="040A83CC">
        <w:rPr>
          <w:rFonts w:ascii="Arial" w:hAnsi="Arial" w:eastAsia="Arial" w:cs="Arial"/>
          <w:sz w:val="24"/>
          <w:szCs w:val="24"/>
        </w:rPr>
        <w:t xml:space="preserve"> etc</w:t>
      </w:r>
      <w:r w:rsidRPr="27A003ED" w:rsidR="1AB5B149">
        <w:rPr>
          <w:rFonts w:ascii="Arial" w:hAnsi="Arial" w:eastAsia="Arial" w:cs="Arial"/>
          <w:sz w:val="24"/>
          <w:szCs w:val="24"/>
        </w:rPr>
        <w:t>. Our thoughts, emotions, and mental processes influence the way we interact with AI also social structures, relationships, and cultural influences shape engagement with AI, brain and nervous system respond to and interact with intelligent technology last of all physical and biological traits may impactor interaction with machine, (Raftopoulos.Hamari,2023).</w:t>
      </w:r>
    </w:p>
    <w:p w:rsidR="6C4DD92D" w:rsidP="27A003ED" w:rsidRDefault="6C4DD92D" w14:paraId="4C38C671" w14:textId="0D11D93A">
      <w:pPr>
        <w:pStyle w:val="Normal"/>
        <w:spacing w:line="360" w:lineRule="auto"/>
        <w:jc w:val="both"/>
        <w:rPr>
          <w:rFonts w:ascii="Arial" w:hAnsi="Arial" w:eastAsia="Arial" w:cs="Arial"/>
          <w:sz w:val="24"/>
          <w:szCs w:val="24"/>
        </w:rPr>
      </w:pPr>
    </w:p>
    <w:p w:rsidR="6C4DD92D" w:rsidP="27A003ED" w:rsidRDefault="6C4DD92D" w14:paraId="715DD47F" w14:textId="495185F2">
      <w:pPr>
        <w:pStyle w:val="Normal"/>
        <w:spacing w:line="360" w:lineRule="auto"/>
        <w:jc w:val="both"/>
        <w:rPr>
          <w:rFonts w:ascii="Arial" w:hAnsi="Arial" w:eastAsia="Arial" w:cs="Arial"/>
          <w:sz w:val="24"/>
          <w:szCs w:val="24"/>
        </w:rPr>
      </w:pPr>
    </w:p>
    <w:p w:rsidR="6C4DD92D" w:rsidP="27A003ED" w:rsidRDefault="6C4DD92D" w14:paraId="2FD91D4F" w14:textId="7BF5DE30">
      <w:pPr>
        <w:pStyle w:val="Normal"/>
        <w:spacing w:line="360" w:lineRule="auto"/>
        <w:jc w:val="both"/>
        <w:rPr>
          <w:rFonts w:ascii="Arial" w:hAnsi="Arial" w:eastAsia="Arial" w:cs="Arial"/>
          <w:sz w:val="24"/>
          <w:szCs w:val="24"/>
        </w:rPr>
      </w:pPr>
    </w:p>
    <w:p w:rsidR="27A003ED" w:rsidP="27A003ED" w:rsidRDefault="27A003ED" w14:paraId="4C745D18" w14:textId="1AF72B5B">
      <w:pPr>
        <w:pStyle w:val="Normal"/>
        <w:spacing w:line="360" w:lineRule="auto"/>
        <w:jc w:val="both"/>
        <w:rPr>
          <w:rFonts w:ascii="Arial" w:hAnsi="Arial" w:eastAsia="Arial" w:cs="Arial"/>
          <w:sz w:val="24"/>
          <w:szCs w:val="24"/>
        </w:rPr>
      </w:pPr>
    </w:p>
    <w:p w:rsidR="27A003ED" w:rsidP="27A003ED" w:rsidRDefault="27A003ED" w14:paraId="7BEF8BFE" w14:textId="0B734413">
      <w:pPr>
        <w:pStyle w:val="Normal"/>
        <w:spacing w:line="360" w:lineRule="auto"/>
        <w:jc w:val="both"/>
        <w:rPr>
          <w:rFonts w:ascii="Arial" w:hAnsi="Arial" w:eastAsia="Arial" w:cs="Arial"/>
          <w:sz w:val="24"/>
          <w:szCs w:val="24"/>
        </w:rPr>
      </w:pPr>
    </w:p>
    <w:p w:rsidR="27A003ED" w:rsidP="27A003ED" w:rsidRDefault="27A003ED" w14:paraId="159EE695" w14:textId="27C24562">
      <w:pPr>
        <w:pStyle w:val="Normal"/>
        <w:spacing w:line="360" w:lineRule="auto"/>
        <w:jc w:val="both"/>
        <w:rPr>
          <w:rFonts w:ascii="Arial" w:hAnsi="Arial" w:eastAsia="Arial" w:cs="Arial"/>
          <w:sz w:val="24"/>
          <w:szCs w:val="24"/>
        </w:rPr>
      </w:pPr>
    </w:p>
    <w:p w:rsidR="27A003ED" w:rsidP="27A003ED" w:rsidRDefault="27A003ED" w14:paraId="36CE3E2F" w14:textId="2E51FB33">
      <w:pPr>
        <w:pStyle w:val="Normal"/>
        <w:spacing w:line="360" w:lineRule="auto"/>
        <w:jc w:val="both"/>
        <w:rPr>
          <w:rFonts w:ascii="Arial" w:hAnsi="Arial" w:eastAsia="Arial" w:cs="Arial"/>
          <w:sz w:val="24"/>
          <w:szCs w:val="24"/>
        </w:rPr>
      </w:pPr>
    </w:p>
    <w:p w:rsidR="27A003ED" w:rsidP="27A003ED" w:rsidRDefault="27A003ED" w14:paraId="6FDB121F" w14:textId="2593CECA">
      <w:pPr>
        <w:pStyle w:val="Normal"/>
        <w:spacing w:line="360" w:lineRule="auto"/>
        <w:jc w:val="both"/>
        <w:rPr>
          <w:rFonts w:ascii="Arial" w:hAnsi="Arial" w:eastAsia="Arial" w:cs="Arial"/>
          <w:sz w:val="24"/>
          <w:szCs w:val="24"/>
        </w:rPr>
      </w:pPr>
    </w:p>
    <w:p w:rsidR="27A003ED" w:rsidP="27A003ED" w:rsidRDefault="27A003ED" w14:paraId="54DC628C" w14:textId="4B6162FC">
      <w:pPr>
        <w:pStyle w:val="Normal"/>
        <w:spacing w:line="360" w:lineRule="auto"/>
        <w:jc w:val="both"/>
        <w:rPr>
          <w:rFonts w:ascii="Arial" w:hAnsi="Arial" w:eastAsia="Arial" w:cs="Arial"/>
          <w:sz w:val="24"/>
          <w:szCs w:val="24"/>
        </w:rPr>
      </w:pPr>
    </w:p>
    <w:p w:rsidR="27A003ED" w:rsidP="27A003ED" w:rsidRDefault="27A003ED" w14:paraId="0704FAEA" w14:textId="3269E3B7">
      <w:pPr>
        <w:pStyle w:val="Normal"/>
        <w:spacing w:line="360" w:lineRule="auto"/>
        <w:jc w:val="both"/>
        <w:rPr>
          <w:rFonts w:ascii="Arial" w:hAnsi="Arial" w:eastAsia="Arial" w:cs="Arial"/>
          <w:sz w:val="24"/>
          <w:szCs w:val="24"/>
        </w:rPr>
      </w:pPr>
    </w:p>
    <w:p w:rsidR="1F9CCACB" w:rsidP="27A003ED" w:rsidRDefault="1F9CCACB" w14:paraId="4C351DD8" w14:textId="5666E4D9">
      <w:pPr>
        <w:pStyle w:val="Normal"/>
        <w:spacing w:line="360" w:lineRule="auto"/>
        <w:jc w:val="both"/>
        <w:rPr>
          <w:rFonts w:ascii="Arial" w:hAnsi="Arial" w:eastAsia="Arial" w:cs="Arial"/>
          <w:sz w:val="24"/>
          <w:szCs w:val="24"/>
        </w:rPr>
      </w:pPr>
      <w:r w:rsidRPr="27A003ED" w:rsidR="6A164B26">
        <w:rPr>
          <w:rFonts w:ascii="Arial" w:hAnsi="Arial" w:eastAsia="Arial" w:cs="Arial"/>
          <w:sz w:val="24"/>
          <w:szCs w:val="24"/>
        </w:rPr>
        <w:t>7.</w:t>
      </w:r>
      <w:r w:rsidRPr="27A003ED" w:rsidR="543ECB64">
        <w:rPr>
          <w:rFonts w:ascii="Arial" w:hAnsi="Arial" w:eastAsia="Arial" w:cs="Arial"/>
          <w:sz w:val="24"/>
          <w:szCs w:val="24"/>
        </w:rPr>
        <w:t>Recommendation:</w:t>
      </w:r>
      <w:r w:rsidRPr="27A003ED" w:rsidR="25F34722">
        <w:rPr>
          <w:rFonts w:ascii="Arial" w:hAnsi="Arial" w:eastAsia="Arial" w:cs="Arial"/>
          <w:sz w:val="24"/>
          <w:szCs w:val="24"/>
        </w:rPr>
        <w:t xml:space="preserve"> </w:t>
      </w:r>
    </w:p>
    <w:p w:rsidR="1F9CCACB" w:rsidP="27A003ED" w:rsidRDefault="1F9CCACB" w14:paraId="45D7AB96" w14:textId="59C12AAD">
      <w:pPr>
        <w:pStyle w:val="Normal"/>
        <w:spacing w:line="360" w:lineRule="auto"/>
        <w:jc w:val="both"/>
        <w:rPr>
          <w:rFonts w:ascii="Arial" w:hAnsi="Arial" w:eastAsia="Arial" w:cs="Arial"/>
          <w:sz w:val="24"/>
          <w:szCs w:val="24"/>
        </w:rPr>
      </w:pPr>
      <w:r w:rsidRPr="27A003ED" w:rsidR="25F34722">
        <w:rPr>
          <w:rFonts w:ascii="Arial" w:hAnsi="Arial" w:eastAsia="Arial" w:cs="Arial"/>
          <w:sz w:val="24"/>
          <w:szCs w:val="24"/>
        </w:rPr>
        <w:t>State on (</w:t>
      </w:r>
      <w:r w:rsidRPr="27A003ED" w:rsidR="575D2B07">
        <w:rPr>
          <w:rFonts w:ascii="Arial" w:hAnsi="Arial" w:eastAsia="Arial" w:cs="Arial"/>
          <w:sz w:val="24"/>
          <w:szCs w:val="24"/>
        </w:rPr>
        <w:t>Kichan</w:t>
      </w:r>
      <w:r w:rsidRPr="27A003ED" w:rsidR="575D2B07">
        <w:rPr>
          <w:rFonts w:ascii="Arial" w:hAnsi="Arial" w:eastAsia="Arial" w:cs="Arial"/>
          <w:sz w:val="24"/>
          <w:szCs w:val="24"/>
        </w:rPr>
        <w:t xml:space="preserve"> et al.,</w:t>
      </w:r>
      <w:bookmarkStart w:name="_Int_jycY9Gn8" w:id="102221663"/>
      <w:r w:rsidRPr="27A003ED" w:rsidR="575D2B07">
        <w:rPr>
          <w:rFonts w:ascii="Arial" w:hAnsi="Arial" w:eastAsia="Arial" w:cs="Arial"/>
          <w:sz w:val="24"/>
          <w:szCs w:val="24"/>
        </w:rPr>
        <w:t>2021</w:t>
      </w:r>
      <w:r w:rsidRPr="27A003ED" w:rsidR="25F34722">
        <w:rPr>
          <w:rFonts w:ascii="Arial" w:hAnsi="Arial" w:eastAsia="Arial" w:cs="Arial"/>
          <w:sz w:val="24"/>
          <w:szCs w:val="24"/>
        </w:rPr>
        <w:t>)</w:t>
      </w:r>
      <w:r w:rsidRPr="27A003ED" w:rsidR="096A07FE">
        <w:rPr>
          <w:rFonts w:ascii="Arial" w:hAnsi="Arial" w:eastAsia="Arial" w:cs="Arial"/>
          <w:sz w:val="24"/>
          <w:szCs w:val="24"/>
        </w:rPr>
        <w:t xml:space="preserve"> </w:t>
      </w:r>
      <w:r w:rsidRPr="27A003ED" w:rsidR="25F34722">
        <w:rPr>
          <w:rFonts w:ascii="Arial" w:hAnsi="Arial" w:eastAsia="Arial" w:cs="Arial"/>
          <w:sz w:val="24"/>
          <w:szCs w:val="24"/>
        </w:rPr>
        <w:t>to</w:t>
      </w:r>
      <w:bookmarkEnd w:id="102221663"/>
      <w:r w:rsidRPr="27A003ED" w:rsidR="25F34722">
        <w:rPr>
          <w:rFonts w:ascii="Arial" w:hAnsi="Arial" w:eastAsia="Arial" w:cs="Arial"/>
          <w:sz w:val="24"/>
          <w:szCs w:val="24"/>
        </w:rPr>
        <w:t xml:space="preserve"> successfully AI in business operation,</w:t>
      </w:r>
      <w:r w:rsidRPr="27A003ED" w:rsidR="08947ACB">
        <w:rPr>
          <w:rFonts w:ascii="Arial" w:hAnsi="Arial" w:eastAsia="Arial" w:cs="Arial"/>
          <w:sz w:val="24"/>
          <w:szCs w:val="24"/>
        </w:rPr>
        <w:t xml:space="preserve"> </w:t>
      </w:r>
      <w:r w:rsidRPr="27A003ED" w:rsidR="25F34722">
        <w:rPr>
          <w:rFonts w:ascii="Arial" w:hAnsi="Arial" w:eastAsia="Arial" w:cs="Arial"/>
          <w:sz w:val="24"/>
          <w:szCs w:val="24"/>
        </w:rPr>
        <w:t>com</w:t>
      </w:r>
      <w:r w:rsidRPr="27A003ED" w:rsidR="556E7702">
        <w:rPr>
          <w:rFonts w:ascii="Arial" w:hAnsi="Arial" w:eastAsia="Arial" w:cs="Arial"/>
          <w:sz w:val="24"/>
          <w:szCs w:val="24"/>
        </w:rPr>
        <w:t xml:space="preserve">panies must </w:t>
      </w:r>
      <w:r w:rsidRPr="27A003ED" w:rsidR="38AAC9ED">
        <w:rPr>
          <w:rFonts w:ascii="Arial" w:hAnsi="Arial" w:eastAsia="Arial" w:cs="Arial"/>
          <w:sz w:val="24"/>
          <w:szCs w:val="24"/>
        </w:rPr>
        <w:t xml:space="preserve">overcome several </w:t>
      </w:r>
      <w:r w:rsidRPr="27A003ED" w:rsidR="4390E9A5">
        <w:rPr>
          <w:rFonts w:ascii="Arial" w:hAnsi="Arial" w:eastAsia="Arial" w:cs="Arial"/>
          <w:sz w:val="24"/>
          <w:szCs w:val="24"/>
        </w:rPr>
        <w:t>challenges, one</w:t>
      </w:r>
      <w:r w:rsidRPr="27A003ED" w:rsidR="38AAC9ED">
        <w:rPr>
          <w:rFonts w:ascii="Arial" w:hAnsi="Arial" w:eastAsia="Arial" w:cs="Arial"/>
          <w:sz w:val="24"/>
          <w:szCs w:val="24"/>
        </w:rPr>
        <w:t xml:space="preserve"> major hurdle is the </w:t>
      </w:r>
      <w:r w:rsidRPr="27A003ED" w:rsidR="38AAC9ED">
        <w:rPr>
          <w:rFonts w:ascii="Arial" w:hAnsi="Arial" w:eastAsia="Arial" w:cs="Arial"/>
          <w:sz w:val="24"/>
          <w:szCs w:val="24"/>
        </w:rPr>
        <w:t>h</w:t>
      </w:r>
      <w:r w:rsidRPr="27A003ED" w:rsidR="467AFB44">
        <w:rPr>
          <w:rFonts w:ascii="Arial" w:hAnsi="Arial" w:eastAsia="Arial" w:cs="Arial"/>
          <w:sz w:val="24"/>
          <w:szCs w:val="24"/>
        </w:rPr>
        <w:t>igh cost</w:t>
      </w:r>
      <w:r w:rsidRPr="27A003ED" w:rsidR="467AFB44">
        <w:rPr>
          <w:rFonts w:ascii="Arial" w:hAnsi="Arial" w:eastAsia="Arial" w:cs="Arial"/>
          <w:sz w:val="24"/>
          <w:szCs w:val="24"/>
        </w:rPr>
        <w:t xml:space="preserve"> and perceived risk associated with adopting AI,</w:t>
      </w:r>
      <w:r w:rsidRPr="27A003ED" w:rsidR="28847A89">
        <w:rPr>
          <w:rFonts w:ascii="Arial" w:hAnsi="Arial" w:eastAsia="Arial" w:cs="Arial"/>
          <w:sz w:val="24"/>
          <w:szCs w:val="24"/>
        </w:rPr>
        <w:t xml:space="preserve"> </w:t>
      </w:r>
      <w:r w:rsidRPr="27A003ED" w:rsidR="467AFB44">
        <w:rPr>
          <w:rFonts w:ascii="Arial" w:hAnsi="Arial" w:eastAsia="Arial" w:cs="Arial"/>
          <w:sz w:val="24"/>
          <w:szCs w:val="24"/>
        </w:rPr>
        <w:t>largely</w:t>
      </w:r>
      <w:r w:rsidRPr="27A003ED" w:rsidR="2B4D2BFA">
        <w:rPr>
          <w:rFonts w:ascii="Arial" w:hAnsi="Arial" w:eastAsia="Arial" w:cs="Arial"/>
          <w:sz w:val="24"/>
          <w:szCs w:val="24"/>
        </w:rPr>
        <w:t xml:space="preserve"> due to</w:t>
      </w:r>
      <w:r w:rsidRPr="27A003ED" w:rsidR="2B4D2BFA">
        <w:rPr>
          <w:rFonts w:ascii="Arial" w:hAnsi="Arial" w:eastAsia="Arial" w:cs="Arial"/>
          <w:sz w:val="24"/>
          <w:szCs w:val="24"/>
        </w:rPr>
        <w:t xml:space="preserve"> its </w:t>
      </w:r>
      <w:r w:rsidRPr="27A003ED" w:rsidR="5AEB2F2D">
        <w:rPr>
          <w:rFonts w:ascii="Arial" w:hAnsi="Arial" w:eastAsia="Arial" w:cs="Arial"/>
          <w:sz w:val="24"/>
          <w:szCs w:val="24"/>
        </w:rPr>
        <w:t xml:space="preserve">emerging nature and general lack of managerial </w:t>
      </w:r>
      <w:r w:rsidRPr="27A003ED" w:rsidR="5AEB2F2D">
        <w:rPr>
          <w:rFonts w:ascii="Arial" w:hAnsi="Arial" w:eastAsia="Arial" w:cs="Arial"/>
          <w:sz w:val="24"/>
          <w:szCs w:val="24"/>
        </w:rPr>
        <w:t>expertise</w:t>
      </w:r>
      <w:r w:rsidRPr="27A003ED" w:rsidR="5AEB2F2D">
        <w:rPr>
          <w:rFonts w:ascii="Arial" w:hAnsi="Arial" w:eastAsia="Arial" w:cs="Arial"/>
          <w:sz w:val="24"/>
          <w:szCs w:val="24"/>
        </w:rPr>
        <w:t xml:space="preserve"> and understanding in its </w:t>
      </w:r>
      <w:r w:rsidRPr="27A003ED" w:rsidR="67562A12">
        <w:rPr>
          <w:rFonts w:ascii="Arial" w:hAnsi="Arial" w:eastAsia="Arial" w:cs="Arial"/>
          <w:sz w:val="24"/>
          <w:szCs w:val="24"/>
        </w:rPr>
        <w:t>implementation</w:t>
      </w:r>
      <w:r w:rsidRPr="27A003ED" w:rsidR="74E56992">
        <w:rPr>
          <w:rFonts w:ascii="Arial" w:hAnsi="Arial" w:eastAsia="Arial" w:cs="Arial"/>
          <w:sz w:val="24"/>
          <w:szCs w:val="24"/>
        </w:rPr>
        <w:t>.AI can reduce the hospitality running cost but the initial de</w:t>
      </w:r>
      <w:r w:rsidRPr="27A003ED" w:rsidR="3419B7FF">
        <w:rPr>
          <w:rFonts w:ascii="Arial" w:hAnsi="Arial" w:eastAsia="Arial" w:cs="Arial"/>
          <w:sz w:val="24"/>
          <w:szCs w:val="24"/>
        </w:rPr>
        <w:t xml:space="preserve">velopment cost for putting in </w:t>
      </w:r>
      <w:r w:rsidRPr="27A003ED" w:rsidR="640FC59F">
        <w:rPr>
          <w:rFonts w:ascii="Arial" w:hAnsi="Arial" w:eastAsia="Arial" w:cs="Arial"/>
          <w:sz w:val="24"/>
          <w:szCs w:val="24"/>
        </w:rPr>
        <w:t>place</w:t>
      </w:r>
      <w:r w:rsidRPr="27A003ED" w:rsidR="3419B7FF">
        <w:rPr>
          <w:rFonts w:ascii="Arial" w:hAnsi="Arial" w:eastAsia="Arial" w:cs="Arial"/>
          <w:sz w:val="24"/>
          <w:szCs w:val="24"/>
        </w:rPr>
        <w:t xml:space="preserve"> is high.</w:t>
      </w:r>
      <w:r w:rsidRPr="27A003ED" w:rsidR="58002693">
        <w:rPr>
          <w:rFonts w:ascii="Arial" w:hAnsi="Arial" w:eastAsia="Arial" w:cs="Arial"/>
          <w:sz w:val="24"/>
          <w:szCs w:val="24"/>
        </w:rPr>
        <w:t xml:space="preserve"> </w:t>
      </w:r>
      <w:r w:rsidRPr="27A003ED" w:rsidR="3419B7FF">
        <w:rPr>
          <w:rFonts w:ascii="Arial" w:hAnsi="Arial" w:eastAsia="Arial" w:cs="Arial"/>
          <w:sz w:val="24"/>
          <w:szCs w:val="24"/>
        </w:rPr>
        <w:t>Therefore</w:t>
      </w:r>
      <w:r w:rsidRPr="27A003ED" w:rsidR="5F6D6FDD">
        <w:rPr>
          <w:rFonts w:ascii="Arial" w:hAnsi="Arial" w:eastAsia="Arial" w:cs="Arial"/>
          <w:sz w:val="24"/>
          <w:szCs w:val="24"/>
        </w:rPr>
        <w:t>,</w:t>
      </w:r>
      <w:r w:rsidRPr="27A003ED" w:rsidR="3419B7FF">
        <w:rPr>
          <w:rFonts w:ascii="Arial" w:hAnsi="Arial" w:eastAsia="Arial" w:cs="Arial"/>
          <w:sz w:val="24"/>
          <w:szCs w:val="24"/>
        </w:rPr>
        <w:t xml:space="preserve"> the </w:t>
      </w:r>
      <w:r w:rsidRPr="27A003ED" w:rsidR="7BA8E047">
        <w:rPr>
          <w:rFonts w:ascii="Arial" w:hAnsi="Arial" w:eastAsia="Arial" w:cs="Arial"/>
          <w:sz w:val="24"/>
          <w:szCs w:val="24"/>
        </w:rPr>
        <w:t>initial</w:t>
      </w:r>
      <w:r w:rsidRPr="27A003ED" w:rsidR="3419B7FF">
        <w:rPr>
          <w:rFonts w:ascii="Arial" w:hAnsi="Arial" w:eastAsia="Arial" w:cs="Arial"/>
          <w:sz w:val="24"/>
          <w:szCs w:val="24"/>
        </w:rPr>
        <w:t xml:space="preserve"> setup and the cost </w:t>
      </w:r>
      <w:r w:rsidRPr="27A003ED" w:rsidR="4D3ECDE7">
        <w:rPr>
          <w:rFonts w:ascii="Arial" w:hAnsi="Arial" w:eastAsia="Arial" w:cs="Arial"/>
          <w:sz w:val="24"/>
          <w:szCs w:val="24"/>
        </w:rPr>
        <w:t xml:space="preserve">of several </w:t>
      </w:r>
      <w:r w:rsidRPr="27A003ED" w:rsidR="2F4E046D">
        <w:rPr>
          <w:rFonts w:ascii="Arial" w:hAnsi="Arial" w:eastAsia="Arial" w:cs="Arial"/>
          <w:sz w:val="24"/>
          <w:szCs w:val="24"/>
        </w:rPr>
        <w:t>functional</w:t>
      </w:r>
      <w:r w:rsidRPr="27A003ED" w:rsidR="4D3ECDE7">
        <w:rPr>
          <w:rFonts w:ascii="Arial" w:hAnsi="Arial" w:eastAsia="Arial" w:cs="Arial"/>
          <w:sz w:val="24"/>
          <w:szCs w:val="24"/>
        </w:rPr>
        <w:t xml:space="preserve"> </w:t>
      </w:r>
      <w:r w:rsidRPr="27A003ED" w:rsidR="315647DA">
        <w:rPr>
          <w:rFonts w:ascii="Arial" w:hAnsi="Arial" w:eastAsia="Arial" w:cs="Arial"/>
          <w:sz w:val="24"/>
          <w:szCs w:val="24"/>
        </w:rPr>
        <w:t>high-performance</w:t>
      </w:r>
      <w:r w:rsidRPr="27A003ED" w:rsidR="4D3ECDE7">
        <w:rPr>
          <w:rFonts w:ascii="Arial" w:hAnsi="Arial" w:eastAsia="Arial" w:cs="Arial"/>
          <w:sz w:val="24"/>
          <w:szCs w:val="24"/>
        </w:rPr>
        <w:t xml:space="preserve"> AI is not Ideal for budget </w:t>
      </w:r>
      <w:r w:rsidRPr="27A003ED" w:rsidR="6DE64EE5">
        <w:rPr>
          <w:rFonts w:ascii="Arial" w:hAnsi="Arial" w:eastAsia="Arial" w:cs="Arial"/>
          <w:sz w:val="24"/>
          <w:szCs w:val="24"/>
        </w:rPr>
        <w:t>friendly</w:t>
      </w:r>
      <w:r w:rsidRPr="27A003ED" w:rsidR="4D3ECDE7">
        <w:rPr>
          <w:rFonts w:ascii="Arial" w:hAnsi="Arial" w:eastAsia="Arial" w:cs="Arial"/>
          <w:sz w:val="24"/>
          <w:szCs w:val="24"/>
        </w:rPr>
        <w:t xml:space="preserve"> hotel</w:t>
      </w:r>
      <w:r w:rsidRPr="27A003ED" w:rsidR="74E86C86">
        <w:rPr>
          <w:rFonts w:ascii="Arial" w:hAnsi="Arial" w:eastAsia="Arial" w:cs="Arial"/>
          <w:sz w:val="24"/>
          <w:szCs w:val="24"/>
        </w:rPr>
        <w:t>.</w:t>
      </w:r>
      <w:r w:rsidRPr="27A003ED" w:rsidR="1BE269E2">
        <w:rPr>
          <w:rFonts w:ascii="Arial" w:hAnsi="Arial" w:eastAsia="Arial" w:cs="Arial"/>
          <w:sz w:val="24"/>
          <w:szCs w:val="24"/>
        </w:rPr>
        <w:t xml:space="preserve"> As customers are demanding more</w:t>
      </w:r>
      <w:r w:rsidRPr="27A003ED" w:rsidR="10E8F620">
        <w:rPr>
          <w:rFonts w:ascii="Arial" w:hAnsi="Arial" w:eastAsia="Arial" w:cs="Arial"/>
          <w:sz w:val="24"/>
          <w:szCs w:val="24"/>
        </w:rPr>
        <w:t xml:space="preserve"> </w:t>
      </w:r>
      <w:r w:rsidRPr="27A003ED" w:rsidR="1BE269E2">
        <w:rPr>
          <w:rFonts w:ascii="Arial" w:hAnsi="Arial" w:eastAsia="Arial" w:cs="Arial"/>
          <w:sz w:val="24"/>
          <w:szCs w:val="24"/>
        </w:rPr>
        <w:t xml:space="preserve">AI </w:t>
      </w:r>
      <w:r w:rsidRPr="27A003ED" w:rsidR="441A62CE">
        <w:rPr>
          <w:rFonts w:ascii="Arial" w:hAnsi="Arial" w:eastAsia="Arial" w:cs="Arial"/>
          <w:sz w:val="24"/>
          <w:szCs w:val="24"/>
        </w:rPr>
        <w:t>experience, use</w:t>
      </w:r>
      <w:r w:rsidRPr="27A003ED" w:rsidR="20ECF3A9">
        <w:rPr>
          <w:rFonts w:ascii="Arial" w:hAnsi="Arial" w:eastAsia="Arial" w:cs="Arial"/>
          <w:sz w:val="24"/>
          <w:szCs w:val="24"/>
        </w:rPr>
        <w:t xml:space="preserve"> of AI and </w:t>
      </w:r>
      <w:r w:rsidRPr="27A003ED" w:rsidR="3BA9286A">
        <w:rPr>
          <w:rFonts w:ascii="Arial" w:hAnsi="Arial" w:eastAsia="Arial" w:cs="Arial"/>
          <w:sz w:val="24"/>
          <w:szCs w:val="24"/>
        </w:rPr>
        <w:t>modern</w:t>
      </w:r>
      <w:r w:rsidRPr="27A003ED" w:rsidR="20ECF3A9">
        <w:rPr>
          <w:rFonts w:ascii="Arial" w:hAnsi="Arial" w:eastAsia="Arial" w:cs="Arial"/>
          <w:sz w:val="24"/>
          <w:szCs w:val="24"/>
        </w:rPr>
        <w:t xml:space="preserve"> days are growing with technology it is become </w:t>
      </w:r>
      <w:r w:rsidRPr="27A003ED" w:rsidR="2CD4F5EB">
        <w:rPr>
          <w:rFonts w:ascii="Arial" w:hAnsi="Arial" w:eastAsia="Arial" w:cs="Arial"/>
          <w:sz w:val="24"/>
          <w:szCs w:val="24"/>
        </w:rPr>
        <w:t>necessary</w:t>
      </w:r>
      <w:r w:rsidRPr="27A003ED" w:rsidR="20ECF3A9">
        <w:rPr>
          <w:rFonts w:ascii="Arial" w:hAnsi="Arial" w:eastAsia="Arial" w:cs="Arial"/>
          <w:sz w:val="24"/>
          <w:szCs w:val="24"/>
        </w:rPr>
        <w:t xml:space="preserve"> for hotelier to </w:t>
      </w:r>
      <w:r w:rsidRPr="27A003ED" w:rsidR="2FC9324D">
        <w:rPr>
          <w:rFonts w:ascii="Arial" w:hAnsi="Arial" w:eastAsia="Arial" w:cs="Arial"/>
          <w:sz w:val="24"/>
          <w:szCs w:val="24"/>
        </w:rPr>
        <w:t>meet</w:t>
      </w:r>
      <w:r w:rsidRPr="27A003ED" w:rsidR="28A48157">
        <w:rPr>
          <w:rFonts w:ascii="Arial" w:hAnsi="Arial" w:eastAsia="Arial" w:cs="Arial"/>
          <w:sz w:val="24"/>
          <w:szCs w:val="24"/>
        </w:rPr>
        <w:t xml:space="preserve"> the AI service facilities for their </w:t>
      </w:r>
      <w:r w:rsidRPr="27A003ED" w:rsidR="11689963">
        <w:rPr>
          <w:rFonts w:ascii="Arial" w:hAnsi="Arial" w:eastAsia="Arial" w:cs="Arial"/>
          <w:sz w:val="24"/>
          <w:szCs w:val="24"/>
        </w:rPr>
        <w:t>customers. However</w:t>
      </w:r>
      <w:r w:rsidRPr="27A003ED" w:rsidR="74E86C86">
        <w:rPr>
          <w:rFonts w:ascii="Arial" w:hAnsi="Arial" w:eastAsia="Arial" w:cs="Arial"/>
          <w:sz w:val="24"/>
          <w:szCs w:val="24"/>
        </w:rPr>
        <w:t>, AI has both positive and negative side such as high energy consumption for example, training a single large model can use as much electricity as 100+ U.S. home consume in a year. Carbon emissions affect for example if data centre are powered by fossil fuels, AI contributes to C02 emissions, (Tamburrini,2022</w:t>
      </w:r>
      <w:r w:rsidRPr="27A003ED" w:rsidR="735CDB00">
        <w:rPr>
          <w:rFonts w:ascii="Arial" w:hAnsi="Arial" w:eastAsia="Arial" w:cs="Arial"/>
          <w:sz w:val="24"/>
          <w:szCs w:val="24"/>
        </w:rPr>
        <w:t>a</w:t>
      </w:r>
      <w:r w:rsidRPr="27A003ED" w:rsidR="2455A89F">
        <w:rPr>
          <w:rFonts w:ascii="Arial" w:hAnsi="Arial" w:eastAsia="Arial" w:cs="Arial"/>
          <w:sz w:val="24"/>
          <w:szCs w:val="24"/>
        </w:rPr>
        <w:t>). It</w:t>
      </w:r>
      <w:r w:rsidRPr="27A003ED" w:rsidR="45FA98A3">
        <w:rPr>
          <w:rFonts w:ascii="Arial" w:hAnsi="Arial" w:eastAsia="Arial" w:cs="Arial"/>
          <w:sz w:val="24"/>
          <w:szCs w:val="24"/>
        </w:rPr>
        <w:t xml:space="preserve"> is also hotelier responsibility make </w:t>
      </w:r>
      <w:r w:rsidRPr="27A003ED" w:rsidR="250EA730">
        <w:rPr>
          <w:rFonts w:ascii="Arial" w:hAnsi="Arial" w:eastAsia="Arial" w:cs="Arial"/>
          <w:sz w:val="24"/>
          <w:szCs w:val="24"/>
        </w:rPr>
        <w:t>awareness</w:t>
      </w:r>
      <w:r w:rsidRPr="27A003ED" w:rsidR="45FA98A3">
        <w:rPr>
          <w:rFonts w:ascii="Arial" w:hAnsi="Arial" w:eastAsia="Arial" w:cs="Arial"/>
          <w:sz w:val="24"/>
          <w:szCs w:val="24"/>
        </w:rPr>
        <w:t xml:space="preserve"> to their customer that </w:t>
      </w:r>
      <w:r w:rsidRPr="27A003ED" w:rsidR="2ECB4165">
        <w:rPr>
          <w:rFonts w:ascii="Arial" w:hAnsi="Arial" w:eastAsia="Arial" w:cs="Arial"/>
          <w:sz w:val="24"/>
          <w:szCs w:val="24"/>
        </w:rPr>
        <w:t xml:space="preserve">so much </w:t>
      </w:r>
      <w:r w:rsidRPr="27A003ED" w:rsidR="45FA98A3">
        <w:rPr>
          <w:rFonts w:ascii="Arial" w:hAnsi="Arial" w:eastAsia="Arial" w:cs="Arial"/>
          <w:sz w:val="24"/>
          <w:szCs w:val="24"/>
        </w:rPr>
        <w:t>technolog</w:t>
      </w:r>
      <w:r w:rsidRPr="27A003ED" w:rsidR="669CF5F9">
        <w:rPr>
          <w:rFonts w:ascii="Arial" w:hAnsi="Arial" w:eastAsia="Arial" w:cs="Arial"/>
          <w:sz w:val="24"/>
          <w:szCs w:val="24"/>
        </w:rPr>
        <w:t xml:space="preserve">y </w:t>
      </w:r>
      <w:r w:rsidRPr="27A003ED" w:rsidR="33BE56F0">
        <w:rPr>
          <w:rFonts w:ascii="Arial" w:hAnsi="Arial" w:eastAsia="Arial" w:cs="Arial"/>
          <w:sz w:val="24"/>
          <w:szCs w:val="24"/>
        </w:rPr>
        <w:t>use will affect carbon emission.</w:t>
      </w:r>
    </w:p>
    <w:p w:rsidR="1F9CCACB" w:rsidP="27A003ED" w:rsidRDefault="1F9CCACB" w14:paraId="7CBB8CF1" w14:textId="4144A7B8">
      <w:pPr>
        <w:pStyle w:val="Normal"/>
        <w:spacing w:line="360" w:lineRule="auto"/>
        <w:jc w:val="both"/>
        <w:rPr>
          <w:rFonts w:ascii="Arial" w:hAnsi="Arial" w:eastAsia="Arial" w:cs="Arial"/>
          <w:sz w:val="24"/>
          <w:szCs w:val="24"/>
        </w:rPr>
      </w:pPr>
    </w:p>
    <w:p w:rsidR="1F9CCACB" w:rsidP="27A003ED" w:rsidRDefault="1F9CCACB" w14:paraId="415A7FD9" w14:textId="368C02FE">
      <w:pPr>
        <w:pStyle w:val="Normal"/>
        <w:spacing w:line="360" w:lineRule="auto"/>
        <w:jc w:val="both"/>
        <w:rPr>
          <w:rFonts w:ascii="Arial" w:hAnsi="Arial" w:eastAsia="Arial" w:cs="Arial"/>
          <w:sz w:val="24"/>
          <w:szCs w:val="24"/>
        </w:rPr>
      </w:pPr>
    </w:p>
    <w:p w:rsidR="6C4DD92D" w:rsidP="27A003ED" w:rsidRDefault="6C4DD92D" w14:paraId="044D76C3" w14:textId="227D6753">
      <w:pPr>
        <w:pStyle w:val="Normal"/>
        <w:spacing w:line="360" w:lineRule="auto"/>
        <w:jc w:val="both"/>
        <w:rPr>
          <w:rFonts w:ascii="Arial" w:hAnsi="Arial" w:eastAsia="Arial" w:cs="Arial"/>
          <w:sz w:val="24"/>
          <w:szCs w:val="24"/>
        </w:rPr>
      </w:pPr>
    </w:p>
    <w:p w:rsidR="6C4DD92D" w:rsidP="4662F4FC" w:rsidRDefault="6C4DD92D" w14:paraId="1523131A" w14:textId="1080DACD">
      <w:pPr>
        <w:pStyle w:val="Normal"/>
        <w:spacing w:line="360" w:lineRule="auto"/>
        <w:jc w:val="both"/>
        <w:rPr>
          <w:rFonts w:ascii="Arial" w:hAnsi="Arial" w:eastAsia="Arial" w:cs="Arial"/>
          <w:sz w:val="24"/>
          <w:szCs w:val="24"/>
        </w:rPr>
      </w:pPr>
    </w:p>
    <w:p w:rsidR="6C4DD92D" w:rsidP="4662F4FC" w:rsidRDefault="6C4DD92D" w14:paraId="559D5E8E" w14:textId="1B1C3832">
      <w:pPr>
        <w:pStyle w:val="Normal"/>
        <w:spacing w:line="360" w:lineRule="auto"/>
        <w:jc w:val="both"/>
        <w:rPr>
          <w:rFonts w:ascii="Arial" w:hAnsi="Arial" w:eastAsia="Arial" w:cs="Arial"/>
          <w:sz w:val="24"/>
          <w:szCs w:val="24"/>
        </w:rPr>
      </w:pPr>
    </w:p>
    <w:p w:rsidR="6C4DD92D" w:rsidP="4662F4FC" w:rsidRDefault="6C4DD92D" w14:paraId="0720B9A1" w14:textId="045CB20F">
      <w:pPr>
        <w:pStyle w:val="Normal"/>
        <w:spacing w:line="360" w:lineRule="auto"/>
        <w:jc w:val="both"/>
        <w:rPr>
          <w:rFonts w:ascii="Arial" w:hAnsi="Arial" w:eastAsia="Arial" w:cs="Arial"/>
          <w:sz w:val="24"/>
          <w:szCs w:val="24"/>
        </w:rPr>
      </w:pPr>
    </w:p>
    <w:p w:rsidR="6C4DD92D" w:rsidP="4662F4FC" w:rsidRDefault="6C4DD92D" w14:paraId="554B1F42" w14:textId="3C9D8AFC">
      <w:pPr>
        <w:pStyle w:val="Normal"/>
        <w:spacing w:line="360" w:lineRule="auto"/>
        <w:jc w:val="both"/>
        <w:rPr>
          <w:rFonts w:ascii="Arial" w:hAnsi="Arial" w:eastAsia="Arial" w:cs="Arial"/>
          <w:sz w:val="24"/>
          <w:szCs w:val="24"/>
        </w:rPr>
      </w:pPr>
    </w:p>
    <w:p w:rsidR="6C4DD92D" w:rsidP="4662F4FC" w:rsidRDefault="6C4DD92D" w14:paraId="05C5F531" w14:textId="1CFD565C">
      <w:pPr>
        <w:pStyle w:val="Normal"/>
        <w:spacing w:line="360" w:lineRule="auto"/>
        <w:jc w:val="both"/>
        <w:rPr>
          <w:rFonts w:ascii="Arial" w:hAnsi="Arial" w:eastAsia="Arial" w:cs="Arial"/>
          <w:sz w:val="24"/>
          <w:szCs w:val="24"/>
        </w:rPr>
      </w:pPr>
    </w:p>
    <w:p w:rsidR="6C4DD92D" w:rsidP="4662F4FC" w:rsidRDefault="6C4DD92D" w14:paraId="3D28FFD1" w14:textId="2EF2E395">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715F6AF6" w14:textId="4C026BED">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3B1EBEEE" w14:textId="7915991E">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Refference: </w:t>
      </w:r>
    </w:p>
    <w:p w:rsidR="6C4DD92D" w:rsidP="4CCEB04F" w:rsidRDefault="6C4DD92D" w14:paraId="60473E96" w14:textId="6D38C09B">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49231818" w14:textId="5801F807">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4AF2D789" w14:textId="3BF54F0E">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Al-Hyari, H. S., Al-Smadi, H. M., &amp; Weshah, S. R, (2023)</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 xml:space="preserve"> ‘The impact of artificial intelligence (AI) on guest satisfaction in hotel management: an empirical study of luxury hotels’,</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Geo Journal of Tourism and Geosites , Vol 48, pp 813. Available at:</w:t>
      </w:r>
    </w:p>
    <w:p w:rsidR="6C4DD92D" w:rsidP="4CCEB04F" w:rsidRDefault="6C4DD92D" w14:paraId="22A3A4BE" w14:textId="5606B879">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hyperlink r:id="R27468f75935c454b">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https://www.proquest.com/scholarly-journals/impact-artificial-intelligence-ai-on-guest/docview/2842070870/se-2?accountid=130472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27 May 2025]</w:t>
      </w:r>
    </w:p>
    <w:p w:rsidR="6C4DD92D" w:rsidP="4CCEB04F" w:rsidRDefault="6C4DD92D" w14:paraId="4E7AD719" w14:textId="19FD557C">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527D0DF6" w14:textId="0BADEF1A">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 xml:space="preserve">Bhasker .P, Krishn, D.S, (2022)’ </w:t>
      </w:r>
      <w:r w:rsidRPr="4CCEB04F" w:rsidR="3EB47399">
        <w:rPr>
          <w:rFonts w:ascii="Arial" w:hAnsi="Arial" w:eastAsia="Arial" w:cs="Arial"/>
          <w:b w:val="0"/>
          <w:bCs w:val="0"/>
          <w:i w:val="1"/>
          <w:iCs w:val="1"/>
          <w:caps w:val="0"/>
          <w:smallCaps w:val="0"/>
          <w:noProof w:val="0"/>
          <w:color w:val="555555"/>
          <w:sz w:val="24"/>
          <w:szCs w:val="24"/>
          <w:lang w:val="en-GB"/>
        </w:rPr>
        <w:t>A Critical Insight into the Role of Artificial Intelligence (AI) in Tourism and Hospitality Industries’</w:t>
      </w:r>
      <w:r w:rsidRPr="4CCEB04F" w:rsidR="3EB47399">
        <w:rPr>
          <w:rFonts w:ascii="Arial" w:hAnsi="Arial" w:eastAsia="Arial" w:cs="Arial"/>
          <w:b w:val="0"/>
          <w:bCs w:val="0"/>
          <w:i w:val="0"/>
          <w:iCs w:val="0"/>
          <w:caps w:val="0"/>
          <w:smallCaps w:val="0"/>
          <w:noProof w:val="0"/>
          <w:color w:val="555555"/>
          <w:sz w:val="24"/>
          <w:szCs w:val="24"/>
          <w:lang w:val="en-GB"/>
        </w:rPr>
        <w:t xml:space="preserve">, Pacific Business Review International, Vol </w:t>
      </w:r>
      <w:r w:rsidRPr="4CCEB04F" w:rsidR="3EB47399">
        <w:rPr>
          <w:rFonts w:ascii="Arial" w:hAnsi="Arial" w:eastAsia="Arial" w:cs="Arial"/>
          <w:b w:val="1"/>
          <w:bCs w:val="1"/>
          <w:i w:val="0"/>
          <w:iCs w:val="0"/>
          <w:caps w:val="0"/>
          <w:smallCaps w:val="0"/>
          <w:noProof w:val="0"/>
          <w:color w:val="555555"/>
          <w:sz w:val="24"/>
          <w:szCs w:val="24"/>
          <w:lang w:val="en-GB"/>
        </w:rPr>
        <w:t>15</w:t>
      </w:r>
      <w:r w:rsidRPr="4CCEB04F" w:rsidR="3EB47399">
        <w:rPr>
          <w:rFonts w:ascii="Arial" w:hAnsi="Arial" w:eastAsia="Arial" w:cs="Arial"/>
          <w:b w:val="0"/>
          <w:bCs w:val="0"/>
          <w:i w:val="0"/>
          <w:iCs w:val="0"/>
          <w:caps w:val="0"/>
          <w:smallCaps w:val="0"/>
          <w:noProof w:val="0"/>
          <w:color w:val="555555"/>
          <w:sz w:val="24"/>
          <w:szCs w:val="24"/>
          <w:lang w:val="en-GB"/>
        </w:rPr>
        <w:t>(3). Available at:</w:t>
      </w:r>
    </w:p>
    <w:p w:rsidR="6C4DD92D" w:rsidP="4CCEB04F" w:rsidRDefault="6C4DD92D" w14:paraId="38E64FBD" w14:textId="23897B16">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hyperlink r:id="Rd58087c7278d43fc">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https://www.proquest.com/docview/3109499458?pq-origsite=gscholar&amp;fromopenview=true&amp;sourcetype=Scholarly%20Journals</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2AD675B7" w14:textId="186368BF">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5D6669AD" w14:textId="540B2707">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Brydon.A,(2019a, b</w:t>
      </w:r>
      <w:r w:rsidRPr="4CCEB04F" w:rsidR="3EB47399">
        <w:rPr>
          <w:rFonts w:ascii="Arial" w:hAnsi="Arial" w:eastAsia="Arial" w:cs="Arial"/>
          <w:b w:val="0"/>
          <w:bCs w:val="0"/>
          <w:i w:val="1"/>
          <w:iCs w:val="1"/>
          <w:caps w:val="0"/>
          <w:smallCaps w:val="0"/>
          <w:noProof w:val="0"/>
          <w:color w:val="555555"/>
          <w:sz w:val="24"/>
          <w:szCs w:val="24"/>
          <w:lang w:val="en-GB"/>
        </w:rPr>
        <w:t>)’AI, Humans and Collaboration in the Workplace, EHS</w:t>
      </w:r>
      <w:r w:rsidRPr="4CCEB04F" w:rsidR="3EB47399">
        <w:rPr>
          <w:rFonts w:ascii="Arial" w:hAnsi="Arial" w:eastAsia="Arial" w:cs="Arial"/>
          <w:b w:val="0"/>
          <w:bCs w:val="0"/>
          <w:i w:val="0"/>
          <w:iCs w:val="0"/>
          <w:caps w:val="0"/>
          <w:smallCaps w:val="0"/>
          <w:noProof w:val="0"/>
          <w:color w:val="555555"/>
          <w:sz w:val="24"/>
          <w:szCs w:val="24"/>
          <w:lang w:val="en-GB"/>
        </w:rPr>
        <w:t xml:space="preserve"> Today. Available at :</w:t>
      </w:r>
    </w:p>
    <w:p w:rsidR="6C4DD92D" w:rsidP="4CCEB04F" w:rsidRDefault="6C4DD92D" w14:paraId="07058101" w14:textId="0F773E6F">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hyperlink r:id="R44a8a097ef5e447e">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https://www.proquest.com/trade-journals/ai-humans-collaboration-workplace/docview/2289383692/se-2?accountid=130472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6C4DD92D" w:rsidP="4CCEB04F" w:rsidRDefault="6C4DD92D" w14:paraId="33C3C2C5" w14:textId="642F1545">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6EF64D9D" w14:textId="1D759C47">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Carmen.F.V,Teodorov .A.V,Gabriela.T,(2023)’</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The Fusion of Advanced Technology: Artificial Intelligence and Virtual Reality in the Cruise Industry and Global Hospitality Organisation</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,Vol 24,pp 654.Available at:</w:t>
      </w:r>
      <w:hyperlink r:id="R51518ebebb244cde">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https://www.rmci.ase.ro/no24vol4/14.pdf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3DC222BB" w14:textId="421F6B6E">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18FA0942" w14:textId="6FFDAA86">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 xml:space="preserve">Cain, L.N., Thomas, J.H. and Alonso, M.J.B( 2019)’ </w:t>
      </w:r>
      <w:r w:rsidRPr="4CCEB04F" w:rsidR="3EB47399">
        <w:rPr>
          <w:rFonts w:ascii="Arial" w:hAnsi="Arial" w:eastAsia="Arial" w:cs="Arial"/>
          <w:b w:val="0"/>
          <w:bCs w:val="0"/>
          <w:i w:val="1"/>
          <w:iCs w:val="1"/>
          <w:caps w:val="0"/>
          <w:smallCaps w:val="0"/>
          <w:noProof w:val="0"/>
          <w:color w:val="555555"/>
          <w:sz w:val="24"/>
          <w:szCs w:val="24"/>
          <w:lang w:val="en-GB"/>
        </w:rPr>
        <w:t>From sci-fi to sci-fact: the state of robotics and AI in the hospitality industry</w:t>
      </w:r>
      <w:r w:rsidRPr="4CCEB04F" w:rsidR="3EB47399">
        <w:rPr>
          <w:rFonts w:ascii="Arial" w:hAnsi="Arial" w:eastAsia="Arial" w:cs="Arial"/>
          <w:b w:val="0"/>
          <w:bCs w:val="0"/>
          <w:i w:val="0"/>
          <w:iCs w:val="0"/>
          <w:caps w:val="0"/>
          <w:smallCaps w:val="0"/>
          <w:noProof w:val="0"/>
          <w:color w:val="555555"/>
          <w:sz w:val="24"/>
          <w:szCs w:val="24"/>
          <w:lang w:val="en-GB"/>
        </w:rPr>
        <w:t xml:space="preserve">’, Journal of Hospitality and Tourism Technology, </w:t>
      </w:r>
      <w:r w:rsidRPr="4CCEB04F" w:rsidR="3EB47399">
        <w:rPr>
          <w:rFonts w:ascii="Arial" w:hAnsi="Arial" w:eastAsia="Arial" w:cs="Arial"/>
          <w:b w:val="1"/>
          <w:bCs w:val="1"/>
          <w:i w:val="0"/>
          <w:iCs w:val="0"/>
          <w:caps w:val="0"/>
          <w:smallCaps w:val="0"/>
          <w:noProof w:val="0"/>
          <w:color w:val="555555"/>
          <w:sz w:val="24"/>
          <w:szCs w:val="24"/>
          <w:lang w:val="en-GB"/>
        </w:rPr>
        <w:t>10</w:t>
      </w:r>
      <w:r w:rsidRPr="4CCEB04F" w:rsidR="3EB47399">
        <w:rPr>
          <w:rFonts w:ascii="Arial" w:hAnsi="Arial" w:eastAsia="Arial" w:cs="Arial"/>
          <w:b w:val="0"/>
          <w:bCs w:val="0"/>
          <w:i w:val="0"/>
          <w:iCs w:val="0"/>
          <w:caps w:val="0"/>
          <w:smallCaps w:val="0"/>
          <w:noProof w:val="0"/>
          <w:color w:val="555555"/>
          <w:sz w:val="24"/>
          <w:szCs w:val="24"/>
          <w:lang w:val="en-GB"/>
        </w:rPr>
        <w:t xml:space="preserve">(4), pp. 626.Available at: </w:t>
      </w:r>
      <w:hyperlink r:id="R68a7e363b0144f45">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https://www.proquest.com/scholarly-journals/sci-fi-fact-state-robotics-ai-hospitality/docview/2316429371/se-2?accountid=130472</w:t>
        </w:r>
      </w:hyperlink>
      <w:r w:rsidRPr="4CCEB04F" w:rsidR="3EB47399">
        <w:rPr>
          <w:rFonts w:ascii="Arial" w:hAnsi="Arial" w:eastAsia="Arial" w:cs="Arial"/>
          <w:b w:val="0"/>
          <w:bCs w:val="0"/>
          <w:i w:val="0"/>
          <w:iCs w:val="0"/>
          <w:caps w:val="0"/>
          <w:smallCaps w:val="0"/>
          <w:noProof w:val="0"/>
          <w:color w:val="555555"/>
          <w:sz w:val="24"/>
          <w:szCs w:val="24"/>
          <w:lang w:val="en-GB"/>
        </w:rPr>
        <w:t xml:space="preserve"> [Accessed 27 May 2025].</w:t>
      </w:r>
    </w:p>
    <w:p w:rsidR="6C4DD92D" w:rsidP="4CCEB04F" w:rsidRDefault="6C4DD92D" w14:paraId="09C19375" w14:textId="3CBA72ED">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55E94C85" w14:textId="5A199BF6">
      <w:pPr>
        <w:spacing w:before="24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Doborjeh, Z., Hemmington, N., Doborjeh, M. &amp; Kasabov, N ,( 2022)’</w:t>
      </w:r>
      <w:r w:rsidRPr="4CCEB04F" w:rsidR="3EB47399">
        <w:rPr>
          <w:rFonts w:ascii="Arial" w:hAnsi="Arial" w:eastAsia="Arial" w:cs="Arial"/>
          <w:b w:val="0"/>
          <w:bCs w:val="0"/>
          <w:i w:val="1"/>
          <w:iCs w:val="1"/>
          <w:caps w:val="0"/>
          <w:smallCaps w:val="0"/>
          <w:noProof w:val="0"/>
          <w:color w:val="555555"/>
          <w:sz w:val="24"/>
          <w:szCs w:val="24"/>
          <w:lang w:val="en-GB"/>
        </w:rPr>
        <w:t>Artificial intelligence: a systematic review of methods and applications in hospitality and tourism’,</w:t>
      </w:r>
      <w:r w:rsidRPr="4CCEB04F" w:rsidR="3EB47399">
        <w:rPr>
          <w:rFonts w:ascii="Arial" w:hAnsi="Arial" w:eastAsia="Arial" w:cs="Arial"/>
          <w:b w:val="0"/>
          <w:bCs w:val="0"/>
          <w:i w:val="0"/>
          <w:iCs w:val="0"/>
          <w:caps w:val="0"/>
          <w:smallCaps w:val="0"/>
          <w:noProof w:val="0"/>
          <w:color w:val="555555"/>
          <w:sz w:val="24"/>
          <w:szCs w:val="24"/>
          <w:lang w:val="en-GB"/>
        </w:rPr>
        <w:t xml:space="preserve"> International Journal of Contemporary Hospitality Management, Vol </w:t>
      </w:r>
      <w:r w:rsidRPr="4CCEB04F" w:rsidR="3EB47399">
        <w:rPr>
          <w:rFonts w:ascii="Arial" w:hAnsi="Arial" w:eastAsia="Arial" w:cs="Arial"/>
          <w:b w:val="1"/>
          <w:bCs w:val="1"/>
          <w:i w:val="0"/>
          <w:iCs w:val="0"/>
          <w:caps w:val="0"/>
          <w:smallCaps w:val="0"/>
          <w:noProof w:val="0"/>
          <w:color w:val="555555"/>
          <w:sz w:val="24"/>
          <w:szCs w:val="24"/>
          <w:lang w:val="en-GB"/>
        </w:rPr>
        <w:t>34</w:t>
      </w:r>
      <w:r w:rsidRPr="4CCEB04F" w:rsidR="3EB47399">
        <w:rPr>
          <w:rFonts w:ascii="Arial" w:hAnsi="Arial" w:eastAsia="Arial" w:cs="Arial"/>
          <w:b w:val="0"/>
          <w:bCs w:val="0"/>
          <w:i w:val="0"/>
          <w:iCs w:val="0"/>
          <w:caps w:val="0"/>
          <w:smallCaps w:val="0"/>
          <w:noProof w:val="0"/>
          <w:color w:val="555555"/>
          <w:sz w:val="24"/>
          <w:szCs w:val="24"/>
          <w:lang w:val="en-GB"/>
        </w:rPr>
        <w:t>(3), pp. 1154.Available at:</w:t>
      </w:r>
      <w:hyperlink r:id="R231ae69eb94c4c8c">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https://www.proquest.com/scholarly-journals/artificial-intelligence-systematic-review-methods/docview/2624620250/se-2?accountid=130472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27 May 2025].</w:t>
      </w:r>
    </w:p>
    <w:p w:rsidR="6C4DD92D" w:rsidP="4CCEB04F" w:rsidRDefault="6C4DD92D" w14:paraId="6DDFFF2E" w14:textId="6DFAC3B5">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1FCD07DC" w14:textId="798FDA52">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3485B6B0" w14:textId="4765EBA7">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41138F43" w14:textId="2EA863F5">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2D2F02C6" w14:textId="7FCB8504">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766C1C02" w14:textId="00F22458">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 xml:space="preserve">Dwivedi, Y.K., Pandey, N., Currie, W. and Micu, A,( 2024a,b) </w:t>
      </w:r>
      <w:r w:rsidRPr="4CCEB04F" w:rsidR="3EB47399">
        <w:rPr>
          <w:rFonts w:ascii="Arial" w:hAnsi="Arial" w:eastAsia="Arial" w:cs="Arial"/>
          <w:b w:val="0"/>
          <w:bCs w:val="0"/>
          <w:i w:val="1"/>
          <w:iCs w:val="1"/>
          <w:caps w:val="0"/>
          <w:smallCaps w:val="0"/>
          <w:noProof w:val="0"/>
          <w:color w:val="555555"/>
          <w:sz w:val="24"/>
          <w:szCs w:val="24"/>
          <w:lang w:val="en-GB"/>
        </w:rPr>
        <w:t>‘Leveraging ChatGPT and other generative artificial intelligence (AI)-based applications in the hospitality and tourism industry: practices, challenges and research agenda</w:t>
      </w:r>
      <w:r w:rsidRPr="4CCEB04F" w:rsidR="3EB47399">
        <w:rPr>
          <w:rFonts w:ascii="Arial" w:hAnsi="Arial" w:eastAsia="Arial" w:cs="Arial"/>
          <w:b w:val="0"/>
          <w:bCs w:val="0"/>
          <w:i w:val="0"/>
          <w:iCs w:val="0"/>
          <w:caps w:val="0"/>
          <w:smallCaps w:val="0"/>
          <w:noProof w:val="0"/>
          <w:color w:val="555555"/>
          <w:sz w:val="24"/>
          <w:szCs w:val="24"/>
          <w:lang w:val="en-GB"/>
        </w:rPr>
        <w:t xml:space="preserve">’,International Journal of Contemporary Hospitality Management, Vol </w:t>
      </w:r>
      <w:r w:rsidRPr="4CCEB04F" w:rsidR="3EB47399">
        <w:rPr>
          <w:rFonts w:ascii="Arial" w:hAnsi="Arial" w:eastAsia="Arial" w:cs="Arial"/>
          <w:b w:val="1"/>
          <w:bCs w:val="1"/>
          <w:i w:val="0"/>
          <w:iCs w:val="0"/>
          <w:caps w:val="0"/>
          <w:smallCaps w:val="0"/>
          <w:noProof w:val="0"/>
          <w:color w:val="555555"/>
          <w:sz w:val="24"/>
          <w:szCs w:val="24"/>
          <w:lang w:val="en-GB"/>
        </w:rPr>
        <w:t>36</w:t>
      </w:r>
      <w:r w:rsidRPr="4CCEB04F" w:rsidR="3EB47399">
        <w:rPr>
          <w:rFonts w:ascii="Arial" w:hAnsi="Arial" w:eastAsia="Arial" w:cs="Arial"/>
          <w:b w:val="0"/>
          <w:bCs w:val="0"/>
          <w:i w:val="0"/>
          <w:iCs w:val="0"/>
          <w:caps w:val="0"/>
          <w:smallCaps w:val="0"/>
          <w:noProof w:val="0"/>
          <w:color w:val="555555"/>
          <w:sz w:val="24"/>
          <w:szCs w:val="24"/>
          <w:lang w:val="en-GB"/>
        </w:rPr>
        <w:t xml:space="preserve">(1), pp 2. Available at: </w:t>
      </w:r>
      <w:hyperlink r:id="R251f13b29a1149bf">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https://www.proquest.com/scholarly-journals/leveraging-chatgpt-other-generative-artificial/docview/2906059217/se-2?accountid=130472</w:t>
        </w:r>
      </w:hyperlink>
      <w:r w:rsidRPr="4CCEB04F" w:rsidR="3EB47399">
        <w:rPr>
          <w:rFonts w:ascii="Arial" w:hAnsi="Arial" w:eastAsia="Arial" w:cs="Arial"/>
          <w:b w:val="0"/>
          <w:bCs w:val="0"/>
          <w:i w:val="0"/>
          <w:iCs w:val="0"/>
          <w:caps w:val="0"/>
          <w:smallCaps w:val="0"/>
          <w:noProof w:val="0"/>
          <w:color w:val="555555"/>
          <w:sz w:val="24"/>
          <w:szCs w:val="24"/>
          <w:lang w:val="en-GB"/>
        </w:rPr>
        <w:t xml:space="preserve"> [Accessed 27 May 2025]</w:t>
      </w:r>
    </w:p>
    <w:p w:rsidR="6C4DD92D" w:rsidP="4CCEB04F" w:rsidRDefault="6C4DD92D" w14:paraId="68286072" w14:textId="38ABBC33">
      <w:pPr>
        <w:spacing w:before="240" w:beforeAutospacing="off" w:after="24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4878F487" w14:textId="0655B318">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Frederik.Jan.Van .D.M, Daniek.V,Juliet.C,and Wilson.M,(2024) ‘</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AI service robots in a 4-star hotel: enhancing guest and employee experiences</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Research in hospitality Management, Vol 14(2),pp 189.Available at :</w:t>
      </w:r>
      <w:hyperlink r:id="Rda53575362ee4fc9">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https://www.proquest.com/docview/3121459821?pq-origsite=primo_ra&amp;accountid=130472&amp;sourcetype=Scholarly%20Journals</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6C4DD92D" w:rsidP="4CCEB04F" w:rsidRDefault="6C4DD92D" w14:paraId="5E039726" w14:textId="1555BEF3">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394698A8" w14:textId="45B6FC08">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 xml:space="preserve">Florido-Benitez, L. and Del Alcazar Martinez,B, (2024)’ </w:t>
      </w:r>
      <w:r w:rsidRPr="4CCEB04F" w:rsidR="3EB47399">
        <w:rPr>
          <w:rFonts w:ascii="Arial" w:hAnsi="Arial" w:eastAsia="Arial" w:cs="Arial"/>
          <w:b w:val="0"/>
          <w:bCs w:val="0"/>
          <w:i w:val="1"/>
          <w:iCs w:val="1"/>
          <w:caps w:val="0"/>
          <w:smallCaps w:val="0"/>
          <w:noProof w:val="0"/>
          <w:color w:val="555555"/>
          <w:sz w:val="24"/>
          <w:szCs w:val="24"/>
          <w:lang w:val="en-GB"/>
        </w:rPr>
        <w:t>How artificial intelligence (AI) Is Powering New tourism marketing and the future agenda for smart tourist destinations’</w:t>
      </w:r>
      <w:r w:rsidRPr="4CCEB04F" w:rsidR="3EB47399">
        <w:rPr>
          <w:rFonts w:ascii="Arial" w:hAnsi="Arial" w:eastAsia="Arial" w:cs="Arial"/>
          <w:b w:val="0"/>
          <w:bCs w:val="0"/>
          <w:i w:val="0"/>
          <w:iCs w:val="0"/>
          <w:caps w:val="0"/>
          <w:smallCaps w:val="0"/>
          <w:noProof w:val="0"/>
          <w:color w:val="555555"/>
          <w:sz w:val="24"/>
          <w:szCs w:val="24"/>
          <w:lang w:val="en-GB"/>
        </w:rPr>
        <w:t xml:space="preserve">, Electronics, Vol </w:t>
      </w:r>
      <w:r w:rsidRPr="4CCEB04F" w:rsidR="3EB47399">
        <w:rPr>
          <w:rFonts w:ascii="Arial" w:hAnsi="Arial" w:eastAsia="Arial" w:cs="Arial"/>
          <w:b w:val="1"/>
          <w:bCs w:val="1"/>
          <w:i w:val="0"/>
          <w:iCs w:val="0"/>
          <w:caps w:val="0"/>
          <w:smallCaps w:val="0"/>
          <w:noProof w:val="0"/>
          <w:color w:val="555555"/>
          <w:sz w:val="24"/>
          <w:szCs w:val="24"/>
          <w:lang w:val="en-GB"/>
        </w:rPr>
        <w:t>13</w:t>
      </w:r>
      <w:r w:rsidRPr="4CCEB04F" w:rsidR="3EB47399">
        <w:rPr>
          <w:rFonts w:ascii="Arial" w:hAnsi="Arial" w:eastAsia="Arial" w:cs="Arial"/>
          <w:b w:val="0"/>
          <w:bCs w:val="0"/>
          <w:i w:val="0"/>
          <w:iCs w:val="0"/>
          <w:caps w:val="0"/>
          <w:smallCaps w:val="0"/>
          <w:noProof w:val="0"/>
          <w:color w:val="555555"/>
          <w:sz w:val="24"/>
          <w:szCs w:val="24"/>
          <w:lang w:val="en-GB"/>
        </w:rPr>
        <w:t xml:space="preserve">(21), pp 4151.Available at: </w:t>
      </w:r>
      <w:hyperlink r:id="Rf9451d556c9747cd">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https://www.proquest.com/scholarly-journals/how-artificial-intelligence-ai-is-powering-new/docview/3126021175/se-2?accountid=130472</w:t>
        </w:r>
      </w:hyperlink>
      <w:r w:rsidRPr="4CCEB04F" w:rsidR="3EB47399">
        <w:rPr>
          <w:rFonts w:ascii="Arial" w:hAnsi="Arial" w:eastAsia="Arial" w:cs="Arial"/>
          <w:b w:val="0"/>
          <w:bCs w:val="0"/>
          <w:i w:val="0"/>
          <w:iCs w:val="0"/>
          <w:caps w:val="0"/>
          <w:smallCaps w:val="0"/>
          <w:noProof w:val="0"/>
          <w:color w:val="555555"/>
          <w:sz w:val="24"/>
          <w:szCs w:val="24"/>
          <w:lang w:val="en-GB"/>
        </w:rPr>
        <w:t xml:space="preserve"> [Accessed 27 May 2025]</w:t>
      </w:r>
    </w:p>
    <w:p w:rsidR="6C4DD92D" w:rsidP="4CCEB04F" w:rsidRDefault="6C4DD92D" w14:paraId="3497675E" w14:textId="63671526">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081425E5" w14:textId="423F7DFC">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Guglielmo.T,(2022a,b)’ </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The AI Carbon footprint and Responsibilities of AI Scientist’</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,Philosopies , Vol 7. Available at:</w:t>
      </w:r>
      <w:hyperlink r:id="Rf5e6db2bce04416d">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https://www.mdpi.com/2409-9287/7/1/4</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29</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256ED97D" w14:textId="60A60C10">
      <w:pPr>
        <w:spacing w:before="24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Georges. El. H,(2025a,b) ‘</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Transitions into the futures: AI disruption and resilience in hospitality graduates</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Research in Hospitality Management, pp 21.Available at:</w:t>
      </w:r>
      <w:hyperlink r:id="Rcea3985326a4459e">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https://www.tandfonline.com/doi/pdf/10.1080/22243534.2024.2438709?needAccess=true</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6C4DD92D" w:rsidP="4CCEB04F" w:rsidRDefault="6C4DD92D" w14:paraId="20573F71" w14:textId="60575848">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Hyunsu.K,Kevin.K.F,Seunghun.S and Jing.L ,(2022)’</w:t>
      </w:r>
      <w:r w:rsidRPr="4CCEB04F" w:rsidR="3EB47399">
        <w:rPr>
          <w:rFonts w:ascii="Arial" w:hAnsi="Arial" w:eastAsia="Arial" w:cs="Arial"/>
          <w:b w:val="0"/>
          <w:bCs w:val="0"/>
          <w:i w:val="1"/>
          <w:iCs w:val="1"/>
          <w:caps w:val="0"/>
          <w:smallCaps w:val="0"/>
          <w:noProof w:val="0"/>
          <w:color w:val="555555"/>
          <w:sz w:val="24"/>
          <w:szCs w:val="24"/>
          <w:lang w:val="en-GB"/>
        </w:rPr>
        <w:t>Artificial Intelligence in Hospitality and Tourism: Insights from Industry Practice</w:t>
      </w:r>
      <w:r w:rsidRPr="4CCEB04F" w:rsidR="3EB47399">
        <w:rPr>
          <w:rFonts w:ascii="Arial" w:hAnsi="Arial" w:eastAsia="Arial" w:cs="Arial"/>
          <w:b w:val="0"/>
          <w:bCs w:val="0"/>
          <w:i w:val="0"/>
          <w:iCs w:val="0"/>
          <w:caps w:val="0"/>
          <w:smallCaps w:val="0"/>
          <w:noProof w:val="0"/>
          <w:color w:val="555555"/>
          <w:sz w:val="24"/>
          <w:szCs w:val="24"/>
          <w:lang w:val="en-GB"/>
        </w:rPr>
        <w:t>’, Research Literature, and Expert Opinions’, Sage journal ,Vol (49),pp 367.Available at :</w:t>
      </w:r>
      <w:hyperlink r:id="Re2674b7ae4964ec0">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https://journals-sagepub-com.ezproxy.uwtsd.ac.uk/doi/epub/10.1177/10963480241229235</w:t>
        </w:r>
      </w:hyperlink>
    </w:p>
    <w:p w:rsidR="6C4DD92D" w:rsidP="4CCEB04F" w:rsidRDefault="6C4DD92D" w14:paraId="3CA951DC" w14:textId="3C0A7ECC">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37B26269" w14:textId="67C73B22">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Huub.R,Esther .N,(2020)’ </w:t>
      </w:r>
      <w:r w:rsidRPr="4CCEB04F" w:rsidR="3EB4739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AI redefining hospitality the industry’</w:t>
      </w:r>
      <w:r w:rsidRPr="4CCEB04F" w:rsidR="3EB473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journal of tourism future. Available at: </w:t>
      </w:r>
      <w:hyperlink r:id="Rf2d4e9b708584e8a">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https://www.emerald.com/insight/content/doi/10.1108/jtf-03-2020-0032/full/html</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4382A105" w14:textId="6C908313">
      <w:pPr>
        <w:shd w:val="clear" w:color="auto" w:fill="FFFFFF" w:themeFill="background1"/>
        <w:spacing w:before="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Kichan, N., Dutt, C.S., Prakash, C., Abdelkader, D. &amp; Sajid, K.M., (2021)’</w:t>
      </w:r>
      <w:r w:rsidRPr="4CCEB04F" w:rsidR="3EB47399">
        <w:rPr>
          <w:rFonts w:ascii="Arial" w:hAnsi="Arial" w:eastAsia="Arial" w:cs="Arial"/>
          <w:b w:val="0"/>
          <w:bCs w:val="0"/>
          <w:i w:val="1"/>
          <w:iCs w:val="1"/>
          <w:caps w:val="0"/>
          <w:smallCaps w:val="0"/>
          <w:noProof w:val="0"/>
          <w:color w:val="555555"/>
          <w:sz w:val="24"/>
          <w:szCs w:val="24"/>
          <w:lang w:val="en-GB"/>
        </w:rPr>
        <w:t xml:space="preserve"> The adoption of artificial intelligence and robotics in the hotel industry: prospects and challenge</w:t>
      </w:r>
      <w:r w:rsidRPr="4CCEB04F" w:rsidR="3EB47399">
        <w:rPr>
          <w:rFonts w:ascii="Arial" w:hAnsi="Arial" w:eastAsia="Arial" w:cs="Arial"/>
          <w:b w:val="0"/>
          <w:bCs w:val="0"/>
          <w:i w:val="0"/>
          <w:iCs w:val="0"/>
          <w:caps w:val="0"/>
          <w:smallCaps w:val="0"/>
          <w:noProof w:val="0"/>
          <w:color w:val="555555"/>
          <w:sz w:val="24"/>
          <w:szCs w:val="24"/>
          <w:lang w:val="en-GB"/>
        </w:rPr>
        <w:t xml:space="preserve">s’,Electronic Markets, Vol </w:t>
      </w:r>
      <w:r w:rsidRPr="4CCEB04F" w:rsidR="3EB47399">
        <w:rPr>
          <w:rFonts w:ascii="Arial" w:hAnsi="Arial" w:eastAsia="Arial" w:cs="Arial"/>
          <w:b w:val="1"/>
          <w:bCs w:val="1"/>
          <w:i w:val="0"/>
          <w:iCs w:val="0"/>
          <w:caps w:val="0"/>
          <w:smallCaps w:val="0"/>
          <w:noProof w:val="0"/>
          <w:color w:val="555555"/>
          <w:sz w:val="24"/>
          <w:szCs w:val="24"/>
          <w:lang w:val="en-GB"/>
        </w:rPr>
        <w:t>31</w:t>
      </w:r>
      <w:r w:rsidRPr="4CCEB04F" w:rsidR="3EB47399">
        <w:rPr>
          <w:rFonts w:ascii="Arial" w:hAnsi="Arial" w:eastAsia="Arial" w:cs="Arial"/>
          <w:b w:val="0"/>
          <w:bCs w:val="0"/>
          <w:i w:val="0"/>
          <w:iCs w:val="0"/>
          <w:caps w:val="0"/>
          <w:smallCaps w:val="0"/>
          <w:noProof w:val="0"/>
          <w:color w:val="555555"/>
          <w:sz w:val="24"/>
          <w:szCs w:val="24"/>
          <w:lang w:val="en-GB"/>
        </w:rPr>
        <w:t>(3), pp 553.Available at:</w:t>
      </w:r>
      <w:hyperlink r:id="Rf13d06d900d7485a">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https://www.proquest.com/scholarly-journals/adoption-artificial-intelligence-robotics-hotel/docview/2591864007/se-2?accountid=130472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27 May 2025]</w:t>
      </w:r>
    </w:p>
    <w:p w:rsidR="6C4DD92D" w:rsidP="4CCEB04F" w:rsidRDefault="6C4DD92D" w14:paraId="163C2A6C" w14:textId="293D2096">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Katsiuba, D. Dolata, M. and Schwabe, G, ( 2025) ‘</w:t>
      </w:r>
      <w:r w:rsidRPr="4CCEB04F" w:rsidR="3EB47399">
        <w:rPr>
          <w:rFonts w:ascii="Arial" w:hAnsi="Arial" w:eastAsia="Arial" w:cs="Arial"/>
          <w:b w:val="0"/>
          <w:bCs w:val="0"/>
          <w:i w:val="1"/>
          <w:iCs w:val="1"/>
          <w:caps w:val="0"/>
          <w:smallCaps w:val="0"/>
          <w:noProof w:val="0"/>
          <w:color w:val="555555"/>
          <w:sz w:val="24"/>
          <w:szCs w:val="24"/>
          <w:lang w:val="en-GB"/>
        </w:rPr>
        <w:t>Joining forces for online feedback management: policy recommendations for human–AI collaboration</w:t>
      </w:r>
      <w:r w:rsidRPr="4CCEB04F" w:rsidR="3EB47399">
        <w:rPr>
          <w:rFonts w:ascii="Arial" w:hAnsi="Arial" w:eastAsia="Arial" w:cs="Arial"/>
          <w:b w:val="0"/>
          <w:bCs w:val="0"/>
          <w:i w:val="0"/>
          <w:iCs w:val="0"/>
          <w:caps w:val="0"/>
          <w:smallCaps w:val="0"/>
          <w:noProof w:val="0"/>
          <w:color w:val="555555"/>
          <w:sz w:val="24"/>
          <w:szCs w:val="24"/>
          <w:lang w:val="en-GB"/>
        </w:rPr>
        <w:t xml:space="preserve">’,Data &amp; Policy,Vol </w:t>
      </w:r>
      <w:r w:rsidRPr="4CCEB04F" w:rsidR="3EB47399">
        <w:rPr>
          <w:rFonts w:ascii="Arial" w:hAnsi="Arial" w:eastAsia="Arial" w:cs="Arial"/>
          <w:b w:val="1"/>
          <w:bCs w:val="1"/>
          <w:i w:val="0"/>
          <w:iCs w:val="0"/>
          <w:caps w:val="0"/>
          <w:smallCaps w:val="0"/>
          <w:noProof w:val="0"/>
          <w:color w:val="555555"/>
          <w:sz w:val="24"/>
          <w:szCs w:val="24"/>
          <w:lang w:val="en-GB"/>
        </w:rPr>
        <w:t>7</w:t>
      </w:r>
      <w:r w:rsidRPr="4CCEB04F" w:rsidR="3EB47399">
        <w:rPr>
          <w:rFonts w:ascii="Arial" w:hAnsi="Arial" w:eastAsia="Arial" w:cs="Arial"/>
          <w:b w:val="0"/>
          <w:bCs w:val="0"/>
          <w:i w:val="0"/>
          <w:iCs w:val="0"/>
          <w:caps w:val="0"/>
          <w:smallCaps w:val="0"/>
          <w:noProof w:val="0"/>
          <w:color w:val="555555"/>
          <w:sz w:val="24"/>
          <w:szCs w:val="24"/>
          <w:lang w:val="en-GB"/>
        </w:rPr>
        <w:t>. Available at:</w:t>
      </w:r>
      <w:hyperlink r:id="R4aedc464925a4f9e">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https://www.proquest.com/scholarly-journals/joining-forces-online-feedback-management-policy/docview/3186951639/se-2?accountid=130472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 May 2025]</w:t>
      </w:r>
    </w:p>
    <w:p w:rsidR="6C4DD92D" w:rsidP="4CCEB04F" w:rsidRDefault="6C4DD92D" w14:paraId="5E18338C" w14:textId="4964A4D7">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759AF8F6" w14:textId="31908C3F">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Lai-Wan, W., Garry Wei-Han Tan, Keng-Boon Ooi &amp; Dwivedi, Y,( 2024) ‘</w:t>
      </w:r>
      <w:r w:rsidRPr="4CCEB04F" w:rsidR="3EB47399">
        <w:rPr>
          <w:rFonts w:ascii="Arial" w:hAnsi="Arial" w:eastAsia="Arial" w:cs="Arial"/>
          <w:b w:val="0"/>
          <w:bCs w:val="0"/>
          <w:i w:val="1"/>
          <w:iCs w:val="1"/>
          <w:caps w:val="0"/>
          <w:smallCaps w:val="0"/>
          <w:noProof w:val="0"/>
          <w:color w:val="555555"/>
          <w:sz w:val="24"/>
          <w:szCs w:val="24"/>
          <w:lang w:val="en-GB"/>
        </w:rPr>
        <w:t>The role of institutional and self in the formation of trust in artificial intelligence technologies</w:t>
      </w:r>
      <w:r w:rsidRPr="4CCEB04F" w:rsidR="3EB47399">
        <w:rPr>
          <w:rFonts w:ascii="Arial" w:hAnsi="Arial" w:eastAsia="Arial" w:cs="Arial"/>
          <w:b w:val="0"/>
          <w:bCs w:val="0"/>
          <w:i w:val="0"/>
          <w:iCs w:val="0"/>
          <w:caps w:val="0"/>
          <w:smallCaps w:val="0"/>
          <w:noProof w:val="0"/>
          <w:color w:val="555555"/>
          <w:sz w:val="24"/>
          <w:szCs w:val="24"/>
          <w:lang w:val="en-GB"/>
        </w:rPr>
        <w:t xml:space="preserve">’, Internet Research, Vol </w:t>
      </w:r>
      <w:r w:rsidRPr="4CCEB04F" w:rsidR="3EB47399">
        <w:rPr>
          <w:rFonts w:ascii="Arial" w:hAnsi="Arial" w:eastAsia="Arial" w:cs="Arial"/>
          <w:b w:val="1"/>
          <w:bCs w:val="1"/>
          <w:i w:val="0"/>
          <w:iCs w:val="0"/>
          <w:caps w:val="0"/>
          <w:smallCaps w:val="0"/>
          <w:noProof w:val="0"/>
          <w:color w:val="555555"/>
          <w:sz w:val="24"/>
          <w:szCs w:val="24"/>
          <w:lang w:val="en-GB"/>
        </w:rPr>
        <w:t>34</w:t>
      </w:r>
      <w:r w:rsidRPr="4CCEB04F" w:rsidR="3EB47399">
        <w:rPr>
          <w:rFonts w:ascii="Arial" w:hAnsi="Arial" w:eastAsia="Arial" w:cs="Arial"/>
          <w:b w:val="0"/>
          <w:bCs w:val="0"/>
          <w:i w:val="0"/>
          <w:iCs w:val="0"/>
          <w:caps w:val="0"/>
          <w:smallCaps w:val="0"/>
          <w:noProof w:val="0"/>
          <w:color w:val="555555"/>
          <w:sz w:val="24"/>
          <w:szCs w:val="24"/>
          <w:lang w:val="en-GB"/>
        </w:rPr>
        <w:t>(2), pp 343.Available at :</w:t>
      </w:r>
      <w:hyperlink r:id="R86e4e352a5f54cd6">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https://www.proquest.com/scholarly-journals/role-institutional-self-formation-trust/docview/2958055104/se-2?accountid=130472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27 May 2025]</w:t>
      </w:r>
    </w:p>
    <w:p w:rsidR="6C4DD92D" w:rsidP="4CCEB04F" w:rsidRDefault="6C4DD92D" w14:paraId="26C84EC6" w14:textId="2BE46A66">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683EA457" w14:textId="5A3F683C">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Minglong.L,Dexiang.Y,Hailian.Q,Billy.B,(2021)’ </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A Systematic review of AI technology –based service encounters: Implications for hospitality and tourism operations</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’,international journal of hospitality Management ,Vol 95. Available at:</w:t>
      </w:r>
      <w:hyperlink r:id="Ra4d875b3b44e41ee">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https://www.sciencedirect.com/science/article/abs/pii/S0278431921000736</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7A1FEE61" w14:textId="40A4BEB3">
      <w:pPr>
        <w:shd w:val="clear" w:color="auto" w:fill="FFFFFF" w:themeFill="background1"/>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Mohammad.B.T,Iva.R.D(2024)’</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The Technology Impacts and AI Solutions In Hospitality’</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,University of Dhaka</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.Available at:</w:t>
      </w:r>
      <w:hyperlink r:id="R23f8bc2225f04945">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https://www.researchgate.net/profile/Mohammad-Talukder-9/publication/380604494_The_Technology_Impacts_and_AI_Solutions_in_Hospitality/links/6645c82d22a7f16b4f2e9c7f/The-Technology-Impacts-and-AI-Solutions-in-Hospitality.pdf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530AD998" w14:textId="1C7C2ECA">
      <w:pPr>
        <w:shd w:val="clear" w:color="auto" w:fill="FFFFFF" w:themeFill="background1"/>
        <w:spacing w:before="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28A275AB" w14:textId="537BA93A">
      <w:pPr>
        <w:shd w:val="clear" w:color="auto" w:fill="FFFFFF" w:themeFill="background1"/>
        <w:spacing w:before="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Meng-Jun, H., Ting, H., Lul, T., Shih-Chih Chen &amp; Jun-Hwa Cheah, (2022) ‘</w:t>
      </w:r>
      <w:r w:rsidRPr="4CCEB04F" w:rsidR="3EB47399">
        <w:rPr>
          <w:rFonts w:ascii="Arial" w:hAnsi="Arial" w:eastAsia="Arial" w:cs="Arial"/>
          <w:b w:val="0"/>
          <w:bCs w:val="0"/>
          <w:i w:val="1"/>
          <w:iCs w:val="1"/>
          <w:caps w:val="0"/>
          <w:smallCaps w:val="0"/>
          <w:noProof w:val="0"/>
          <w:color w:val="555555"/>
          <w:sz w:val="24"/>
          <w:szCs w:val="24"/>
          <w:lang w:val="en-GB"/>
        </w:rPr>
        <w:t>Guest editorial: Challenges and prospects of AIoT application in hospitality and tourism marketing’</w:t>
      </w:r>
      <w:r w:rsidRPr="4CCEB04F" w:rsidR="3EB47399">
        <w:rPr>
          <w:rFonts w:ascii="Arial" w:hAnsi="Arial" w:eastAsia="Arial" w:cs="Arial"/>
          <w:b w:val="0"/>
          <w:bCs w:val="0"/>
          <w:i w:val="0"/>
          <w:iCs w:val="0"/>
          <w:caps w:val="0"/>
          <w:smallCaps w:val="0"/>
          <w:noProof w:val="0"/>
          <w:color w:val="555555"/>
          <w:sz w:val="24"/>
          <w:szCs w:val="24"/>
          <w:lang w:val="en-GB"/>
        </w:rPr>
        <w:t xml:space="preserve">, Journal of Hospitality and Tourism Technology,Vol </w:t>
      </w:r>
      <w:r w:rsidRPr="4CCEB04F" w:rsidR="3EB47399">
        <w:rPr>
          <w:rFonts w:ascii="Arial" w:hAnsi="Arial" w:eastAsia="Arial" w:cs="Arial"/>
          <w:b w:val="1"/>
          <w:bCs w:val="1"/>
          <w:i w:val="0"/>
          <w:iCs w:val="0"/>
          <w:caps w:val="0"/>
          <w:smallCaps w:val="0"/>
          <w:noProof w:val="0"/>
          <w:color w:val="555555"/>
          <w:sz w:val="24"/>
          <w:szCs w:val="24"/>
          <w:lang w:val="en-GB"/>
        </w:rPr>
        <w:t>13</w:t>
      </w:r>
      <w:r w:rsidRPr="4CCEB04F" w:rsidR="3EB47399">
        <w:rPr>
          <w:rFonts w:ascii="Arial" w:hAnsi="Arial" w:eastAsia="Arial" w:cs="Arial"/>
          <w:b w:val="0"/>
          <w:bCs w:val="0"/>
          <w:i w:val="0"/>
          <w:iCs w:val="0"/>
          <w:caps w:val="0"/>
          <w:smallCaps w:val="0"/>
          <w:noProof w:val="0"/>
          <w:color w:val="555555"/>
          <w:sz w:val="24"/>
          <w:szCs w:val="24"/>
          <w:lang w:val="en-GB"/>
        </w:rPr>
        <w:t>(3), pp 350 .Available at:</w:t>
      </w:r>
      <w:hyperlink r:id="Rd475313beca54f24">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https://www.proquest.com/scholarly-journals/guest-editorial-challenges-prospects-aiot/docview/2674008977/se-2?accountid=130472</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27 May 2025]</w:t>
      </w:r>
    </w:p>
    <w:p w:rsidR="6C4DD92D" w:rsidP="4CCEB04F" w:rsidRDefault="6C4DD92D" w14:paraId="265F0E97" w14:textId="42F6875F">
      <w:pPr>
        <w:shd w:val="clear" w:color="auto" w:fill="FFFFFF" w:themeFill="background1"/>
        <w:spacing w:before="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Michael.V ,Niklas.k,Matteo.L,(2022)’ </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Designing Transparency for Effective Human‑AI Collaboration’</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information system frontiers, pp 895.Available at:</w:t>
      </w:r>
      <w:hyperlink r:id="Rea04cb1ee1de4810">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https://link.springer.com/content/pdf/10.1007/s10796-022-10284-3.pdf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6C4DD92D" w:rsidP="4CCEB04F" w:rsidRDefault="6C4DD92D" w14:paraId="7F908B4F" w14:textId="11BC88EE">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Marigo.R,Juho.H,(2023)’</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Human –AI Collaboration in Organisation: A Literature Review on Enabling Value Creation</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’,AIS Electronic Library ,Research Papers. Available at:</w:t>
      </w:r>
    </w:p>
    <w:p w:rsidR="6C4DD92D" w:rsidP="4CCEB04F" w:rsidRDefault="6C4DD92D" w14:paraId="4BC313C5" w14:textId="767E074B">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hyperlink r:id="R17ad3786a47c4298">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https://core.ac.uk/download/pdf/567667355.pdf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6C4DD92D" w:rsidP="4CCEB04F" w:rsidRDefault="6C4DD92D" w14:paraId="14EC5FAE" w14:textId="50CB24F4">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15F546D2" w14:textId="22BE99B9">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555555"/>
          <w:sz w:val="24"/>
          <w:szCs w:val="24"/>
          <w:lang w:val="en-GB"/>
        </w:rPr>
      </w:pPr>
      <w:r w:rsidRPr="4CCEB04F" w:rsidR="3EB47399">
        <w:rPr>
          <w:rFonts w:ascii="Arial" w:hAnsi="Arial" w:eastAsia="Arial" w:cs="Arial"/>
          <w:b w:val="0"/>
          <w:bCs w:val="0"/>
          <w:i w:val="0"/>
          <w:iCs w:val="0"/>
          <w:caps w:val="0"/>
          <w:smallCaps w:val="0"/>
          <w:noProof w:val="0"/>
          <w:color w:val="555555"/>
          <w:sz w:val="24"/>
          <w:szCs w:val="24"/>
          <w:lang w:val="en-GB"/>
        </w:rPr>
        <w:t>Martin .A,Michael.W,Alexander.B (2020)</w:t>
      </w:r>
      <w:r w:rsidRPr="4CCEB04F" w:rsidR="3EB47399">
        <w:rPr>
          <w:rFonts w:ascii="Arial" w:hAnsi="Arial" w:eastAsia="Arial" w:cs="Arial"/>
          <w:b w:val="0"/>
          <w:bCs w:val="0"/>
          <w:i w:val="1"/>
          <w:iCs w:val="1"/>
          <w:caps w:val="0"/>
          <w:smallCaps w:val="0"/>
          <w:noProof w:val="0"/>
          <w:color w:val="555555"/>
          <w:sz w:val="24"/>
          <w:szCs w:val="24"/>
          <w:lang w:val="en-GB"/>
        </w:rPr>
        <w:t>’AI based chatbots in customer service and their effects on user compliance</w:t>
      </w:r>
      <w:r w:rsidRPr="4CCEB04F" w:rsidR="3EB47399">
        <w:rPr>
          <w:rFonts w:ascii="Arial" w:hAnsi="Arial" w:eastAsia="Arial" w:cs="Arial"/>
          <w:b w:val="0"/>
          <w:bCs w:val="0"/>
          <w:i w:val="0"/>
          <w:iCs w:val="0"/>
          <w:caps w:val="0"/>
          <w:smallCaps w:val="0"/>
          <w:noProof w:val="0"/>
          <w:color w:val="555555"/>
          <w:sz w:val="24"/>
          <w:szCs w:val="24"/>
          <w:lang w:val="en-GB"/>
        </w:rPr>
        <w:t>’, research paper ,pp 429.Available at:</w:t>
      </w:r>
      <w:hyperlink r:id="Rc15e981aba124e84">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https://link.springer.com/content/pdf/10.1007/s12525-020-00414-7.pdf</w:t>
        </w:r>
      </w:hyperlink>
      <w:r w:rsidRPr="4CCEB04F" w:rsidR="3EB47399">
        <w:rPr>
          <w:rFonts w:ascii="Arial" w:hAnsi="Arial" w:eastAsia="Arial" w:cs="Arial"/>
          <w:b w:val="0"/>
          <w:bCs w:val="0"/>
          <w:i w:val="0"/>
          <w:iCs w:val="0"/>
          <w:caps w:val="0"/>
          <w:smallCaps w:val="0"/>
          <w:noProof w:val="0"/>
          <w:color w:val="555555"/>
          <w:sz w:val="24"/>
          <w:szCs w:val="24"/>
          <w:lang w:val="en-GB"/>
        </w:rPr>
        <w:t xml:space="preserve"> [Accessed 27 May 2025]</w:t>
      </w:r>
    </w:p>
    <w:p w:rsidR="6C4DD92D" w:rsidP="4CCEB04F" w:rsidRDefault="6C4DD92D" w14:paraId="004BF9B2" w14:textId="1257F383">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7402D8A9" w14:textId="5CB27B06">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Stilic,A.Nicic,M and Puska,A,(2023) ‘</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Check-in to the Future: Exploring the impact of contemporary information technologies and artificial intelligence on the hotel industry</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academy of applied studies Belgrade, the collage of tourism. Available at :</w:t>
      </w:r>
      <w:hyperlink r:id="R89dcd38eb21f460a">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https://scindeks-clanci.ceon.rs/data/pdf/0354-3099/2023/0354-30992331005Q.pdf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 May 2025]</w:t>
      </w:r>
    </w:p>
    <w:p w:rsidR="6C4DD92D" w:rsidP="4CCEB04F" w:rsidRDefault="6C4DD92D" w14:paraId="19A70D4C" w14:textId="69D81164">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226910C6" w14:textId="013A3471">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Semele .S, Edgar D’.S, Supriyanka .G ,(2024)’</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Analysing the Impacts of Artificial Intelligence Service Quality and Human Service Quality on Customer Satisfaction and Customer Loyalty in the Hospitality Sector’</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Turizam,Vol 28.Available at:</w:t>
      </w:r>
      <w:hyperlink r:id="Read2a94963284be3">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https://scindeks-clanci.ceon.rs/data/pdf/1450-6661/2024/1450-66612401037S.pdf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4CCEB04F" w:rsidR="3EB47399">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May 2025]</w:t>
      </w:r>
    </w:p>
    <w:p w:rsidR="6C4DD92D" w:rsidP="4CCEB04F" w:rsidRDefault="6C4DD92D" w14:paraId="4F63E07B" w14:textId="005508C5">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5BCB56FF" w14:textId="27134E85">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Tan, K.-L., Yeap, P.-F., Cheong, K. C.-K., &amp; Loganathan, S. R,(2025)’</w:t>
      </w:r>
      <w:r w:rsidRPr="4CCEB04F" w:rsidR="3EB47399">
        <w:rPr>
          <w:rFonts w:ascii="Arial" w:hAnsi="Arial" w:eastAsia="Arial" w:cs="Arial"/>
          <w:b w:val="0"/>
          <w:bCs w:val="0"/>
          <w:i w:val="1"/>
          <w:iCs w:val="1"/>
          <w:caps w:val="0"/>
          <w:smallCaps w:val="0"/>
          <w:noProof w:val="0"/>
          <w:color w:val="000000" w:themeColor="text1" w:themeTint="FF" w:themeShade="FF"/>
          <w:sz w:val="24"/>
          <w:szCs w:val="24"/>
          <w:lang w:val="en-GB"/>
        </w:rPr>
        <w:t>Crafting an organizational strategy for the new era: a qualitative study of artificial intelligence transformation in a homegrown Singaporean hotel chain</w:t>
      </w: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Business Process Management Journal, Vol 31(8), pp 114.Available at :</w:t>
      </w:r>
      <w:hyperlink r:id="Rd0b537015ce54032">
        <w:r w:rsidRPr="4CCEB04F" w:rsidR="3EB47399">
          <w:rPr>
            <w:rStyle w:val="Hyperlink"/>
            <w:rFonts w:ascii="Arial" w:hAnsi="Arial" w:eastAsia="Arial" w:cs="Arial"/>
            <w:b w:val="0"/>
            <w:bCs w:val="0"/>
            <w:i w:val="0"/>
            <w:iCs w:val="0"/>
            <w:caps w:val="0"/>
            <w:smallCaps w:val="0"/>
            <w:strike w:val="0"/>
            <w:dstrike w:val="0"/>
            <w:noProof w:val="0"/>
            <w:sz w:val="24"/>
            <w:szCs w:val="24"/>
            <w:lang w:val="en-GB"/>
          </w:rPr>
          <w:t>https://www.emerald.com/insight/content/doi/10.1108/bpmj-11-2024-1086/full/pdf</w:t>
        </w:r>
      </w:hyperlink>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 May 2025]</w:t>
      </w:r>
    </w:p>
    <w:p w:rsidR="6C4DD92D" w:rsidP="4CCEB04F" w:rsidRDefault="6C4DD92D" w14:paraId="1B0C1053" w14:textId="414DB917">
      <w:pPr>
        <w:spacing w:before="0" w:beforeAutospacing="off" w:after="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48C8155F" w14:textId="51F711C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54873A59" w14:textId="5A9BABD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485248AE" w14:textId="674FF59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7814EBCA" w14:textId="23D400B9">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1809452C" w14:textId="76EF6AF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4DD92D" w:rsidP="4CCEB04F" w:rsidRDefault="6C4DD92D" w14:paraId="4EAC41BC" w14:textId="055E8CB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CCEB04F" w:rsidR="3EB473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4DD92D" w:rsidP="4CCEB04F" w:rsidRDefault="6C4DD92D" w14:paraId="074A5C80" w14:textId="3AD3E230">
      <w:pPr>
        <w:spacing w:before="0" w:beforeAutospacing="off" w:after="0" w:afterAutospacing="off" w:line="360" w:lineRule="auto"/>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399F21B5" w14:textId="6053CB1B">
      <w:pPr>
        <w:spacing w:before="0" w:beforeAutospacing="off" w:after="0" w:afterAutospacing="off" w:line="360" w:lineRule="auto"/>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4F6AC7FF" w14:textId="5545BB6C">
      <w:pPr>
        <w:spacing w:before="0" w:beforeAutospacing="off" w:after="0" w:afterAutospacing="off" w:line="360" w:lineRule="auto"/>
        <w:rPr>
          <w:rFonts w:ascii="Arial" w:hAnsi="Arial" w:eastAsia="Arial" w:cs="Arial"/>
          <w:b w:val="0"/>
          <w:bCs w:val="0"/>
          <w:i w:val="0"/>
          <w:iCs w:val="0"/>
          <w:caps w:val="0"/>
          <w:smallCaps w:val="0"/>
          <w:noProof w:val="0"/>
          <w:color w:val="555555"/>
          <w:sz w:val="24"/>
          <w:szCs w:val="24"/>
          <w:lang w:val="en-GB"/>
        </w:rPr>
      </w:pPr>
    </w:p>
    <w:p w:rsidR="6C4DD92D" w:rsidP="4CCEB04F" w:rsidRDefault="6C4DD92D" w14:paraId="360A3AE0" w14:textId="6E9A47ED">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headerReference w:type="default" r:id="R37ed79d6e6ae4031"/>
      <w:footerReference w:type="default" r:id="R546b407fa26340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53C2B0" w:rsidTr="0553C2B0" w14:paraId="638C85FE">
      <w:trPr>
        <w:trHeight w:val="300"/>
      </w:trPr>
      <w:tc>
        <w:tcPr>
          <w:tcW w:w="3120" w:type="dxa"/>
          <w:tcMar/>
        </w:tcPr>
        <w:p w:rsidR="0553C2B0" w:rsidP="0553C2B0" w:rsidRDefault="0553C2B0" w14:paraId="7F350FB3" w14:textId="461B67B5">
          <w:pPr>
            <w:pStyle w:val="Header"/>
            <w:bidi w:val="0"/>
            <w:ind w:left="-115"/>
            <w:jc w:val="left"/>
          </w:pPr>
        </w:p>
      </w:tc>
      <w:tc>
        <w:tcPr>
          <w:tcW w:w="3120" w:type="dxa"/>
          <w:tcMar/>
        </w:tcPr>
        <w:p w:rsidR="0553C2B0" w:rsidP="0553C2B0" w:rsidRDefault="0553C2B0" w14:paraId="363F78CA" w14:textId="33301624">
          <w:pPr>
            <w:pStyle w:val="Header"/>
            <w:bidi w:val="0"/>
            <w:jc w:val="center"/>
          </w:pPr>
        </w:p>
      </w:tc>
      <w:tc>
        <w:tcPr>
          <w:tcW w:w="3120" w:type="dxa"/>
          <w:tcMar/>
        </w:tcPr>
        <w:p w:rsidR="0553C2B0" w:rsidP="0553C2B0" w:rsidRDefault="0553C2B0" w14:paraId="32B4EB6B" w14:textId="61A6CBCE">
          <w:pPr>
            <w:pStyle w:val="Header"/>
            <w:bidi w:val="0"/>
            <w:ind w:right="-115"/>
            <w:jc w:val="right"/>
          </w:pPr>
        </w:p>
      </w:tc>
    </w:tr>
  </w:tbl>
  <w:p w:rsidR="0553C2B0" w:rsidP="0553C2B0" w:rsidRDefault="0553C2B0" w14:paraId="726931F2" w14:textId="104D98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53C2B0" w:rsidTr="0553C2B0" w14:paraId="123E53F6">
      <w:trPr>
        <w:trHeight w:val="300"/>
      </w:trPr>
      <w:tc>
        <w:tcPr>
          <w:tcW w:w="3120" w:type="dxa"/>
          <w:tcMar/>
        </w:tcPr>
        <w:p w:rsidR="0553C2B0" w:rsidP="0553C2B0" w:rsidRDefault="0553C2B0" w14:paraId="37C80C2D" w14:textId="05E5B341">
          <w:pPr>
            <w:pStyle w:val="Header"/>
            <w:bidi w:val="0"/>
            <w:ind w:left="-115"/>
            <w:jc w:val="left"/>
          </w:pPr>
        </w:p>
      </w:tc>
      <w:tc>
        <w:tcPr>
          <w:tcW w:w="3120" w:type="dxa"/>
          <w:tcMar/>
        </w:tcPr>
        <w:p w:rsidR="0553C2B0" w:rsidP="0553C2B0" w:rsidRDefault="0553C2B0" w14:paraId="79C5A6D8" w14:textId="1717D3FE">
          <w:pPr>
            <w:pStyle w:val="Header"/>
            <w:bidi w:val="0"/>
            <w:jc w:val="center"/>
          </w:pPr>
        </w:p>
      </w:tc>
      <w:tc>
        <w:tcPr>
          <w:tcW w:w="3120" w:type="dxa"/>
          <w:tcMar/>
        </w:tcPr>
        <w:p w:rsidR="0553C2B0" w:rsidP="0553C2B0" w:rsidRDefault="0553C2B0" w14:paraId="50C3BD93" w14:textId="664DB772">
          <w:pPr>
            <w:pStyle w:val="Header"/>
            <w:bidi w:val="0"/>
            <w:ind w:right="-115"/>
            <w:jc w:val="right"/>
          </w:pPr>
        </w:p>
      </w:tc>
    </w:tr>
  </w:tbl>
  <w:p w:rsidR="0553C2B0" w:rsidP="0553C2B0" w:rsidRDefault="0553C2B0" w14:paraId="4F43E417" w14:textId="59AA3369">
    <w:pPr>
      <w:pStyle w:val="Header"/>
      <w:bidi w:val="0"/>
    </w:pPr>
  </w:p>
</w:hdr>
</file>

<file path=word/intelligence2.xml><?xml version="1.0" encoding="utf-8"?>
<int2:intelligence xmlns:int2="http://schemas.microsoft.com/office/intelligence/2020/intelligence">
  <int2:observations>
    <int2:textHash int2:hashCode="y+lyPW2YajyISt" int2:id="HOihCrzP">
      <int2:state int2:type="AugLoop_Text_Critique" int2:value="Rejected"/>
    </int2:textHash>
    <int2:textHash int2:hashCode="l/PajZBLwR7uFo" int2:id="FYf27mjy">
      <int2:state int2:type="AugLoop_Text_Critique" int2:value="Rejected"/>
    </int2:textHash>
    <int2:textHash int2:hashCode="4xDvoLUAJGWZa7" int2:id="0jbMzjhT">
      <int2:state int2:type="AugLoop_Text_Critique" int2:value="Rejected"/>
    </int2:textHash>
    <int2:textHash int2:hashCode="qvy1GFesfW6aWU" int2:id="EfGfJmqi">
      <int2:state int2:type="AugLoop_Text_Critique" int2:value="Rejected"/>
    </int2:textHash>
    <int2:textHash int2:hashCode="FHjAKKFnCcsy2L" int2:id="dQL2zEgs">
      <int2:state int2:type="AugLoop_Text_Critique" int2:value="Rejected"/>
    </int2:textHash>
    <int2:textHash int2:hashCode="hg0eSVsHby2M2j" int2:id="NKjmAgYG">
      <int2:state int2:type="AugLoop_Text_Critique" int2:value="Rejected"/>
    </int2:textHash>
    <int2:bookmark int2:bookmarkName="_Int_jycY9Gn8" int2:invalidationBookmarkName="" int2:hashCode="m5MB6NKDuGWCcX" int2:id="dNMwaylP">
      <int2:state int2:type="AugLoop_Text_Critique" int2:value="Rejected"/>
    </int2:bookmark>
    <int2:bookmark int2:bookmarkName="_Int_x1741HsU" int2:invalidationBookmarkName="" int2:hashCode="JxjAUcfRQzcAyx" int2:id="p5Ci4PS7">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E46E82"/>
    <w:rsid w:val="0018B3CB"/>
    <w:rsid w:val="001BC1F4"/>
    <w:rsid w:val="0043A240"/>
    <w:rsid w:val="005FEEE4"/>
    <w:rsid w:val="00711637"/>
    <w:rsid w:val="007A590D"/>
    <w:rsid w:val="0084BD79"/>
    <w:rsid w:val="00979243"/>
    <w:rsid w:val="00B68660"/>
    <w:rsid w:val="00EC6ADB"/>
    <w:rsid w:val="01153140"/>
    <w:rsid w:val="0123F489"/>
    <w:rsid w:val="016E2056"/>
    <w:rsid w:val="01B211C4"/>
    <w:rsid w:val="01BA6BEB"/>
    <w:rsid w:val="01D39545"/>
    <w:rsid w:val="01D3A939"/>
    <w:rsid w:val="01E8054D"/>
    <w:rsid w:val="01F84942"/>
    <w:rsid w:val="0215D693"/>
    <w:rsid w:val="021FDDD0"/>
    <w:rsid w:val="0248741C"/>
    <w:rsid w:val="0251F3E3"/>
    <w:rsid w:val="025AD3D2"/>
    <w:rsid w:val="0267AA00"/>
    <w:rsid w:val="0269D9FB"/>
    <w:rsid w:val="026F01BA"/>
    <w:rsid w:val="02752D19"/>
    <w:rsid w:val="027BCA76"/>
    <w:rsid w:val="028E7BEC"/>
    <w:rsid w:val="029E5C2F"/>
    <w:rsid w:val="02C1A609"/>
    <w:rsid w:val="02C60D78"/>
    <w:rsid w:val="02CB1172"/>
    <w:rsid w:val="02E5B3EE"/>
    <w:rsid w:val="02EBE32C"/>
    <w:rsid w:val="02F1E3C0"/>
    <w:rsid w:val="03053014"/>
    <w:rsid w:val="033DA7E7"/>
    <w:rsid w:val="03450C24"/>
    <w:rsid w:val="035583BB"/>
    <w:rsid w:val="03574FA2"/>
    <w:rsid w:val="037B9B42"/>
    <w:rsid w:val="03B26A74"/>
    <w:rsid w:val="03C9605C"/>
    <w:rsid w:val="03F93B94"/>
    <w:rsid w:val="040A83CC"/>
    <w:rsid w:val="042E7B20"/>
    <w:rsid w:val="04304ED3"/>
    <w:rsid w:val="04416D17"/>
    <w:rsid w:val="0446E50E"/>
    <w:rsid w:val="045B19CB"/>
    <w:rsid w:val="048CAD77"/>
    <w:rsid w:val="04EA418A"/>
    <w:rsid w:val="04F8D614"/>
    <w:rsid w:val="04FEF3FD"/>
    <w:rsid w:val="05048F16"/>
    <w:rsid w:val="0516A9C3"/>
    <w:rsid w:val="0519DC24"/>
    <w:rsid w:val="051C71EB"/>
    <w:rsid w:val="052F7E86"/>
    <w:rsid w:val="05371317"/>
    <w:rsid w:val="053B8748"/>
    <w:rsid w:val="0545B5E7"/>
    <w:rsid w:val="0553C2B0"/>
    <w:rsid w:val="0555EEDB"/>
    <w:rsid w:val="057D8115"/>
    <w:rsid w:val="058A1275"/>
    <w:rsid w:val="059DA9AE"/>
    <w:rsid w:val="05A9ED04"/>
    <w:rsid w:val="05AC7CB6"/>
    <w:rsid w:val="05D0908A"/>
    <w:rsid w:val="05D28EC2"/>
    <w:rsid w:val="05D3E243"/>
    <w:rsid w:val="06012149"/>
    <w:rsid w:val="0615FDDB"/>
    <w:rsid w:val="061C110B"/>
    <w:rsid w:val="06215B4F"/>
    <w:rsid w:val="06344EB6"/>
    <w:rsid w:val="06372AB0"/>
    <w:rsid w:val="0638E461"/>
    <w:rsid w:val="06463711"/>
    <w:rsid w:val="06597B9F"/>
    <w:rsid w:val="065B0F1F"/>
    <w:rsid w:val="06603A00"/>
    <w:rsid w:val="066FED4B"/>
    <w:rsid w:val="06773EA4"/>
    <w:rsid w:val="06814D63"/>
    <w:rsid w:val="068FEEC6"/>
    <w:rsid w:val="0696A61E"/>
    <w:rsid w:val="06B14D70"/>
    <w:rsid w:val="06B4865C"/>
    <w:rsid w:val="06B5F498"/>
    <w:rsid w:val="06BFFFFD"/>
    <w:rsid w:val="06D27AB5"/>
    <w:rsid w:val="06D2CAE3"/>
    <w:rsid w:val="06D8C381"/>
    <w:rsid w:val="06DE237B"/>
    <w:rsid w:val="06F77D8C"/>
    <w:rsid w:val="070D1091"/>
    <w:rsid w:val="0762E488"/>
    <w:rsid w:val="07797F08"/>
    <w:rsid w:val="078B27A2"/>
    <w:rsid w:val="078FAC59"/>
    <w:rsid w:val="07A105D6"/>
    <w:rsid w:val="07B1106D"/>
    <w:rsid w:val="07B74958"/>
    <w:rsid w:val="07CD83DC"/>
    <w:rsid w:val="07CFC620"/>
    <w:rsid w:val="0809C39E"/>
    <w:rsid w:val="08148FEF"/>
    <w:rsid w:val="083510B4"/>
    <w:rsid w:val="083C6DC6"/>
    <w:rsid w:val="083D1938"/>
    <w:rsid w:val="083F2103"/>
    <w:rsid w:val="085B3B8A"/>
    <w:rsid w:val="085B5B0E"/>
    <w:rsid w:val="0882F41E"/>
    <w:rsid w:val="088B893E"/>
    <w:rsid w:val="088F1FBA"/>
    <w:rsid w:val="08947ACB"/>
    <w:rsid w:val="08DB65A9"/>
    <w:rsid w:val="08F78AEB"/>
    <w:rsid w:val="092D7305"/>
    <w:rsid w:val="0955166F"/>
    <w:rsid w:val="096A07FE"/>
    <w:rsid w:val="096B716E"/>
    <w:rsid w:val="096ED309"/>
    <w:rsid w:val="09954F6D"/>
    <w:rsid w:val="099D194C"/>
    <w:rsid w:val="099FCD57"/>
    <w:rsid w:val="09C9DBD2"/>
    <w:rsid w:val="09E31FA4"/>
    <w:rsid w:val="09EF7A1B"/>
    <w:rsid w:val="0A125C26"/>
    <w:rsid w:val="0A136B64"/>
    <w:rsid w:val="0A145F98"/>
    <w:rsid w:val="0A1A6401"/>
    <w:rsid w:val="0A1E0047"/>
    <w:rsid w:val="0A3F4063"/>
    <w:rsid w:val="0A3F757A"/>
    <w:rsid w:val="0A6198D0"/>
    <w:rsid w:val="0A6B32E6"/>
    <w:rsid w:val="0A8FA9B9"/>
    <w:rsid w:val="0AA86432"/>
    <w:rsid w:val="0AB65ACE"/>
    <w:rsid w:val="0AB8A060"/>
    <w:rsid w:val="0AC71727"/>
    <w:rsid w:val="0AEBE713"/>
    <w:rsid w:val="0AF05FB2"/>
    <w:rsid w:val="0AF5EF51"/>
    <w:rsid w:val="0B08132B"/>
    <w:rsid w:val="0B1BA89E"/>
    <w:rsid w:val="0B23AD4D"/>
    <w:rsid w:val="0B276ABA"/>
    <w:rsid w:val="0B5E3980"/>
    <w:rsid w:val="0B60A73C"/>
    <w:rsid w:val="0B767319"/>
    <w:rsid w:val="0B842013"/>
    <w:rsid w:val="0B899281"/>
    <w:rsid w:val="0BB16222"/>
    <w:rsid w:val="0BD9668D"/>
    <w:rsid w:val="0BF23F13"/>
    <w:rsid w:val="0C1FE665"/>
    <w:rsid w:val="0C296145"/>
    <w:rsid w:val="0C39DA3C"/>
    <w:rsid w:val="0C3C947F"/>
    <w:rsid w:val="0C40EE3F"/>
    <w:rsid w:val="0C4BB402"/>
    <w:rsid w:val="0C514E49"/>
    <w:rsid w:val="0C82D5C9"/>
    <w:rsid w:val="0C8FBE98"/>
    <w:rsid w:val="0C96ED5B"/>
    <w:rsid w:val="0CA2EB17"/>
    <w:rsid w:val="0CBCA433"/>
    <w:rsid w:val="0CBDFD7C"/>
    <w:rsid w:val="0CBE52AA"/>
    <w:rsid w:val="0CC5CCAE"/>
    <w:rsid w:val="0CD92495"/>
    <w:rsid w:val="0CF4C8DE"/>
    <w:rsid w:val="0CF7242B"/>
    <w:rsid w:val="0D1B5DE0"/>
    <w:rsid w:val="0D3A061B"/>
    <w:rsid w:val="0D5B4864"/>
    <w:rsid w:val="0D63D5F5"/>
    <w:rsid w:val="0D6AF419"/>
    <w:rsid w:val="0D6CA274"/>
    <w:rsid w:val="0D77C61B"/>
    <w:rsid w:val="0D87CC55"/>
    <w:rsid w:val="0D939D8A"/>
    <w:rsid w:val="0D95BB84"/>
    <w:rsid w:val="0D996F91"/>
    <w:rsid w:val="0DA70830"/>
    <w:rsid w:val="0DAE00F0"/>
    <w:rsid w:val="0DBB857F"/>
    <w:rsid w:val="0DBDE9C0"/>
    <w:rsid w:val="0DBF9BB6"/>
    <w:rsid w:val="0DE88345"/>
    <w:rsid w:val="0E0D5886"/>
    <w:rsid w:val="0E878A90"/>
    <w:rsid w:val="0E88EFA3"/>
    <w:rsid w:val="0E9332AA"/>
    <w:rsid w:val="0F02DC0E"/>
    <w:rsid w:val="0F1F92D5"/>
    <w:rsid w:val="0F2190BC"/>
    <w:rsid w:val="0F298BCC"/>
    <w:rsid w:val="0F3B1C98"/>
    <w:rsid w:val="0F44B0E2"/>
    <w:rsid w:val="0F479016"/>
    <w:rsid w:val="0F5C50D1"/>
    <w:rsid w:val="0F80B84A"/>
    <w:rsid w:val="0FDC9D62"/>
    <w:rsid w:val="0FDCC28A"/>
    <w:rsid w:val="0FEAA6A6"/>
    <w:rsid w:val="0FEC5C5D"/>
    <w:rsid w:val="1006B7D3"/>
    <w:rsid w:val="102225DC"/>
    <w:rsid w:val="102E00E7"/>
    <w:rsid w:val="103ECA91"/>
    <w:rsid w:val="103F39FF"/>
    <w:rsid w:val="10574952"/>
    <w:rsid w:val="10581C85"/>
    <w:rsid w:val="1063E6A5"/>
    <w:rsid w:val="108A8D7C"/>
    <w:rsid w:val="1090E32D"/>
    <w:rsid w:val="10A39FD8"/>
    <w:rsid w:val="10B585DA"/>
    <w:rsid w:val="10B7B020"/>
    <w:rsid w:val="10BA7B6B"/>
    <w:rsid w:val="10C80461"/>
    <w:rsid w:val="10D0373B"/>
    <w:rsid w:val="10D2401D"/>
    <w:rsid w:val="10E5E9EA"/>
    <w:rsid w:val="10E8F620"/>
    <w:rsid w:val="10EFC05B"/>
    <w:rsid w:val="1125ED4C"/>
    <w:rsid w:val="1144671C"/>
    <w:rsid w:val="1153A300"/>
    <w:rsid w:val="11575957"/>
    <w:rsid w:val="11689963"/>
    <w:rsid w:val="11927EEE"/>
    <w:rsid w:val="119ADDB5"/>
    <w:rsid w:val="11B1679D"/>
    <w:rsid w:val="11B491B5"/>
    <w:rsid w:val="121A548A"/>
    <w:rsid w:val="1235524D"/>
    <w:rsid w:val="125AABE5"/>
    <w:rsid w:val="126A01AD"/>
    <w:rsid w:val="12748B7F"/>
    <w:rsid w:val="127FDA3B"/>
    <w:rsid w:val="12C32570"/>
    <w:rsid w:val="130793A7"/>
    <w:rsid w:val="130E58DE"/>
    <w:rsid w:val="13289944"/>
    <w:rsid w:val="133A8A62"/>
    <w:rsid w:val="1356CC1C"/>
    <w:rsid w:val="1358C77C"/>
    <w:rsid w:val="1361F00D"/>
    <w:rsid w:val="136AFAC0"/>
    <w:rsid w:val="136F3654"/>
    <w:rsid w:val="1381E18F"/>
    <w:rsid w:val="1396DCFC"/>
    <w:rsid w:val="13A148CB"/>
    <w:rsid w:val="13A3315E"/>
    <w:rsid w:val="13AD0C9C"/>
    <w:rsid w:val="13D5742D"/>
    <w:rsid w:val="13DB94EE"/>
    <w:rsid w:val="13DE71F1"/>
    <w:rsid w:val="13F749F4"/>
    <w:rsid w:val="1405D13A"/>
    <w:rsid w:val="1406CB0C"/>
    <w:rsid w:val="140F8E02"/>
    <w:rsid w:val="1412CD4B"/>
    <w:rsid w:val="1438266A"/>
    <w:rsid w:val="143A37F8"/>
    <w:rsid w:val="14499DE3"/>
    <w:rsid w:val="146E4FC8"/>
    <w:rsid w:val="1476D2E3"/>
    <w:rsid w:val="1488AA59"/>
    <w:rsid w:val="1489C493"/>
    <w:rsid w:val="14D6DB0D"/>
    <w:rsid w:val="15333CE0"/>
    <w:rsid w:val="1534DE62"/>
    <w:rsid w:val="1535F42E"/>
    <w:rsid w:val="153E1705"/>
    <w:rsid w:val="154C62E9"/>
    <w:rsid w:val="1552B46F"/>
    <w:rsid w:val="155912EE"/>
    <w:rsid w:val="15736FE2"/>
    <w:rsid w:val="1576C5CF"/>
    <w:rsid w:val="1583C78A"/>
    <w:rsid w:val="15AAC4B4"/>
    <w:rsid w:val="15B513C9"/>
    <w:rsid w:val="15BE6DF3"/>
    <w:rsid w:val="15D68269"/>
    <w:rsid w:val="15FDD314"/>
    <w:rsid w:val="161589AB"/>
    <w:rsid w:val="1637EFD1"/>
    <w:rsid w:val="16617167"/>
    <w:rsid w:val="1668DEDC"/>
    <w:rsid w:val="1668DF80"/>
    <w:rsid w:val="1680B059"/>
    <w:rsid w:val="168D6D78"/>
    <w:rsid w:val="169CB641"/>
    <w:rsid w:val="16B305F0"/>
    <w:rsid w:val="16B8BE63"/>
    <w:rsid w:val="16C83E64"/>
    <w:rsid w:val="16D22BE6"/>
    <w:rsid w:val="16EFDA43"/>
    <w:rsid w:val="16F82E0F"/>
    <w:rsid w:val="1704EC56"/>
    <w:rsid w:val="170BF302"/>
    <w:rsid w:val="17471BA0"/>
    <w:rsid w:val="17705B4B"/>
    <w:rsid w:val="17A60C84"/>
    <w:rsid w:val="17B91F48"/>
    <w:rsid w:val="17F84A09"/>
    <w:rsid w:val="183B807C"/>
    <w:rsid w:val="1848BA22"/>
    <w:rsid w:val="18554E82"/>
    <w:rsid w:val="187C3FF6"/>
    <w:rsid w:val="18A29646"/>
    <w:rsid w:val="18B60D47"/>
    <w:rsid w:val="18C1FDE3"/>
    <w:rsid w:val="18D4F342"/>
    <w:rsid w:val="18E1735C"/>
    <w:rsid w:val="1908EDF0"/>
    <w:rsid w:val="191B6FEE"/>
    <w:rsid w:val="1926F8B7"/>
    <w:rsid w:val="192DDC70"/>
    <w:rsid w:val="193E8F30"/>
    <w:rsid w:val="194617F4"/>
    <w:rsid w:val="19535220"/>
    <w:rsid w:val="195682E3"/>
    <w:rsid w:val="1963C188"/>
    <w:rsid w:val="198269EB"/>
    <w:rsid w:val="19964B14"/>
    <w:rsid w:val="1999BE86"/>
    <w:rsid w:val="19B29091"/>
    <w:rsid w:val="19CAC47F"/>
    <w:rsid w:val="1A142994"/>
    <w:rsid w:val="1A194F67"/>
    <w:rsid w:val="1A445232"/>
    <w:rsid w:val="1A4A130A"/>
    <w:rsid w:val="1A4A45C0"/>
    <w:rsid w:val="1A51D67C"/>
    <w:rsid w:val="1A760D68"/>
    <w:rsid w:val="1A7CFFDF"/>
    <w:rsid w:val="1A81ABCD"/>
    <w:rsid w:val="1A84580F"/>
    <w:rsid w:val="1AAD7D6C"/>
    <w:rsid w:val="1AB563D9"/>
    <w:rsid w:val="1AB5B149"/>
    <w:rsid w:val="1AC73E3C"/>
    <w:rsid w:val="1ACD18FB"/>
    <w:rsid w:val="1AD02343"/>
    <w:rsid w:val="1AD4F10E"/>
    <w:rsid w:val="1AF02E76"/>
    <w:rsid w:val="1AF10C68"/>
    <w:rsid w:val="1B437062"/>
    <w:rsid w:val="1B725314"/>
    <w:rsid w:val="1B7848C1"/>
    <w:rsid w:val="1BD29809"/>
    <w:rsid w:val="1BE269E2"/>
    <w:rsid w:val="1BEA2141"/>
    <w:rsid w:val="1BF83976"/>
    <w:rsid w:val="1C0E1901"/>
    <w:rsid w:val="1C46D720"/>
    <w:rsid w:val="1C59C5FA"/>
    <w:rsid w:val="1C707B00"/>
    <w:rsid w:val="1C71C1D7"/>
    <w:rsid w:val="1CA928DF"/>
    <w:rsid w:val="1CAB377A"/>
    <w:rsid w:val="1CAFF113"/>
    <w:rsid w:val="1CC35505"/>
    <w:rsid w:val="1D0C95D7"/>
    <w:rsid w:val="1D27897C"/>
    <w:rsid w:val="1D4F0959"/>
    <w:rsid w:val="1D50A53D"/>
    <w:rsid w:val="1D80AD60"/>
    <w:rsid w:val="1D84E7F6"/>
    <w:rsid w:val="1D8CD0AF"/>
    <w:rsid w:val="1DAA06F8"/>
    <w:rsid w:val="1DAA82B9"/>
    <w:rsid w:val="1DB4E4BA"/>
    <w:rsid w:val="1DCDC6B4"/>
    <w:rsid w:val="1DF1297B"/>
    <w:rsid w:val="1E14B1B1"/>
    <w:rsid w:val="1E277840"/>
    <w:rsid w:val="1E2E3DC3"/>
    <w:rsid w:val="1E5ED9F0"/>
    <w:rsid w:val="1E7CBA44"/>
    <w:rsid w:val="1E848E9A"/>
    <w:rsid w:val="1E84C5FF"/>
    <w:rsid w:val="1EA22356"/>
    <w:rsid w:val="1EA82545"/>
    <w:rsid w:val="1EAFCBA4"/>
    <w:rsid w:val="1EBE87CB"/>
    <w:rsid w:val="1EC5373D"/>
    <w:rsid w:val="1ED345AC"/>
    <w:rsid w:val="1EF921E1"/>
    <w:rsid w:val="1EF9A931"/>
    <w:rsid w:val="1EFACF54"/>
    <w:rsid w:val="1F01B74B"/>
    <w:rsid w:val="1F0E5F03"/>
    <w:rsid w:val="1F1C27E9"/>
    <w:rsid w:val="1F2489CC"/>
    <w:rsid w:val="1F45305D"/>
    <w:rsid w:val="1F48E9C4"/>
    <w:rsid w:val="1F55A55D"/>
    <w:rsid w:val="1F693745"/>
    <w:rsid w:val="1F753331"/>
    <w:rsid w:val="1F813E0C"/>
    <w:rsid w:val="1F86779C"/>
    <w:rsid w:val="1F88C3CB"/>
    <w:rsid w:val="1F9CCACB"/>
    <w:rsid w:val="1FA7F960"/>
    <w:rsid w:val="1FAEEACD"/>
    <w:rsid w:val="1FB59DC1"/>
    <w:rsid w:val="1FBA9FA6"/>
    <w:rsid w:val="1FC45A2B"/>
    <w:rsid w:val="1FCA4049"/>
    <w:rsid w:val="1FD72246"/>
    <w:rsid w:val="1FE59AF6"/>
    <w:rsid w:val="1FF26E37"/>
    <w:rsid w:val="200A922F"/>
    <w:rsid w:val="20159FD4"/>
    <w:rsid w:val="201E4CF4"/>
    <w:rsid w:val="202A620B"/>
    <w:rsid w:val="2037B1D4"/>
    <w:rsid w:val="2039319C"/>
    <w:rsid w:val="204F24AC"/>
    <w:rsid w:val="205D376C"/>
    <w:rsid w:val="2066D4AD"/>
    <w:rsid w:val="2074ADED"/>
    <w:rsid w:val="207E7944"/>
    <w:rsid w:val="2091374A"/>
    <w:rsid w:val="209921D0"/>
    <w:rsid w:val="20A72FC5"/>
    <w:rsid w:val="20DD91DE"/>
    <w:rsid w:val="20ECF3A9"/>
    <w:rsid w:val="20F01508"/>
    <w:rsid w:val="2101427F"/>
    <w:rsid w:val="21075D30"/>
    <w:rsid w:val="2111B0EB"/>
    <w:rsid w:val="2114BC72"/>
    <w:rsid w:val="211A10E7"/>
    <w:rsid w:val="211C2FAE"/>
    <w:rsid w:val="2128CFF4"/>
    <w:rsid w:val="21393E47"/>
    <w:rsid w:val="214A0C7D"/>
    <w:rsid w:val="214C919E"/>
    <w:rsid w:val="215C8868"/>
    <w:rsid w:val="216075A0"/>
    <w:rsid w:val="2171069D"/>
    <w:rsid w:val="21712716"/>
    <w:rsid w:val="2196EB9B"/>
    <w:rsid w:val="21A57A63"/>
    <w:rsid w:val="21C4A6B7"/>
    <w:rsid w:val="21F2DE2D"/>
    <w:rsid w:val="221660DF"/>
    <w:rsid w:val="221BBFA0"/>
    <w:rsid w:val="22272FCF"/>
    <w:rsid w:val="222B552D"/>
    <w:rsid w:val="224500FE"/>
    <w:rsid w:val="2252BB4F"/>
    <w:rsid w:val="22842ACD"/>
    <w:rsid w:val="22E16A14"/>
    <w:rsid w:val="22F36E2B"/>
    <w:rsid w:val="23033C91"/>
    <w:rsid w:val="2307F0CB"/>
    <w:rsid w:val="230A29A8"/>
    <w:rsid w:val="231961C5"/>
    <w:rsid w:val="231AC498"/>
    <w:rsid w:val="23227D0B"/>
    <w:rsid w:val="2331CC16"/>
    <w:rsid w:val="2340BFBD"/>
    <w:rsid w:val="235427E1"/>
    <w:rsid w:val="237F887D"/>
    <w:rsid w:val="238D542E"/>
    <w:rsid w:val="239003A0"/>
    <w:rsid w:val="23A8D6E1"/>
    <w:rsid w:val="23CBE988"/>
    <w:rsid w:val="23E66E7F"/>
    <w:rsid w:val="23FF0F0B"/>
    <w:rsid w:val="2435E14F"/>
    <w:rsid w:val="2452C902"/>
    <w:rsid w:val="2455A89F"/>
    <w:rsid w:val="245E42DF"/>
    <w:rsid w:val="24702EF5"/>
    <w:rsid w:val="2471EFB6"/>
    <w:rsid w:val="248EECDF"/>
    <w:rsid w:val="24BE1806"/>
    <w:rsid w:val="24C97FB4"/>
    <w:rsid w:val="24D4D202"/>
    <w:rsid w:val="24D5AE45"/>
    <w:rsid w:val="25026D8B"/>
    <w:rsid w:val="250EA730"/>
    <w:rsid w:val="250FB135"/>
    <w:rsid w:val="2513904B"/>
    <w:rsid w:val="25453345"/>
    <w:rsid w:val="2563B4F6"/>
    <w:rsid w:val="2575F82A"/>
    <w:rsid w:val="2577970B"/>
    <w:rsid w:val="257E0B53"/>
    <w:rsid w:val="25C7CE45"/>
    <w:rsid w:val="25D21A18"/>
    <w:rsid w:val="25D430F7"/>
    <w:rsid w:val="25DC7AFB"/>
    <w:rsid w:val="25F34722"/>
    <w:rsid w:val="25F7BA62"/>
    <w:rsid w:val="25FA4BA6"/>
    <w:rsid w:val="2604CC32"/>
    <w:rsid w:val="260869D3"/>
    <w:rsid w:val="26139D49"/>
    <w:rsid w:val="261FC072"/>
    <w:rsid w:val="26231016"/>
    <w:rsid w:val="26437F07"/>
    <w:rsid w:val="264E50B5"/>
    <w:rsid w:val="265ACBCA"/>
    <w:rsid w:val="26636A60"/>
    <w:rsid w:val="26763CA5"/>
    <w:rsid w:val="2688A903"/>
    <w:rsid w:val="268F4EE6"/>
    <w:rsid w:val="269E5660"/>
    <w:rsid w:val="26B7D10B"/>
    <w:rsid w:val="26F5F6F8"/>
    <w:rsid w:val="2717252E"/>
    <w:rsid w:val="2724A6BF"/>
    <w:rsid w:val="272BD86B"/>
    <w:rsid w:val="272E8EE3"/>
    <w:rsid w:val="2731C9BD"/>
    <w:rsid w:val="274709ED"/>
    <w:rsid w:val="2795FD0E"/>
    <w:rsid w:val="27A003ED"/>
    <w:rsid w:val="27AE40B8"/>
    <w:rsid w:val="27D0E185"/>
    <w:rsid w:val="27E531D8"/>
    <w:rsid w:val="27E9AC62"/>
    <w:rsid w:val="28323ECD"/>
    <w:rsid w:val="283EEFAF"/>
    <w:rsid w:val="2858C3B4"/>
    <w:rsid w:val="28847A89"/>
    <w:rsid w:val="288D3B05"/>
    <w:rsid w:val="28A3068E"/>
    <w:rsid w:val="28A48157"/>
    <w:rsid w:val="28B5B734"/>
    <w:rsid w:val="28B63125"/>
    <w:rsid w:val="28E7C4BE"/>
    <w:rsid w:val="28EF3F35"/>
    <w:rsid w:val="293FABEB"/>
    <w:rsid w:val="29A2E295"/>
    <w:rsid w:val="29BE4D71"/>
    <w:rsid w:val="29F5C4BA"/>
    <w:rsid w:val="2A330656"/>
    <w:rsid w:val="2A560CE8"/>
    <w:rsid w:val="2A7B587D"/>
    <w:rsid w:val="2A88C0D9"/>
    <w:rsid w:val="2A90CA77"/>
    <w:rsid w:val="2A9C9FFA"/>
    <w:rsid w:val="2AA4FE07"/>
    <w:rsid w:val="2AA9F2F5"/>
    <w:rsid w:val="2AAB5D51"/>
    <w:rsid w:val="2AB9AEE4"/>
    <w:rsid w:val="2AC661F4"/>
    <w:rsid w:val="2AD7473A"/>
    <w:rsid w:val="2B267614"/>
    <w:rsid w:val="2B38DC32"/>
    <w:rsid w:val="2B3AD394"/>
    <w:rsid w:val="2B4099E2"/>
    <w:rsid w:val="2B4D2BFA"/>
    <w:rsid w:val="2B550574"/>
    <w:rsid w:val="2B737260"/>
    <w:rsid w:val="2B93248B"/>
    <w:rsid w:val="2BAF17F8"/>
    <w:rsid w:val="2BC91DD0"/>
    <w:rsid w:val="2BD5E62A"/>
    <w:rsid w:val="2BFFD9FB"/>
    <w:rsid w:val="2C08ADAE"/>
    <w:rsid w:val="2C156158"/>
    <w:rsid w:val="2C2E3FD3"/>
    <w:rsid w:val="2C4F08D1"/>
    <w:rsid w:val="2C55261A"/>
    <w:rsid w:val="2C655E34"/>
    <w:rsid w:val="2C6C553F"/>
    <w:rsid w:val="2C8E3952"/>
    <w:rsid w:val="2CB64F47"/>
    <w:rsid w:val="2CD4F5EB"/>
    <w:rsid w:val="2D195746"/>
    <w:rsid w:val="2D255BC9"/>
    <w:rsid w:val="2D27B160"/>
    <w:rsid w:val="2D346165"/>
    <w:rsid w:val="2D856F87"/>
    <w:rsid w:val="2DC895D8"/>
    <w:rsid w:val="2DCCA8A7"/>
    <w:rsid w:val="2DFF8F05"/>
    <w:rsid w:val="2E034F0D"/>
    <w:rsid w:val="2E2710AC"/>
    <w:rsid w:val="2E334D23"/>
    <w:rsid w:val="2E495AEF"/>
    <w:rsid w:val="2E5BEAC4"/>
    <w:rsid w:val="2E79912A"/>
    <w:rsid w:val="2E7B08C4"/>
    <w:rsid w:val="2E7C9E9B"/>
    <w:rsid w:val="2E846F90"/>
    <w:rsid w:val="2E848271"/>
    <w:rsid w:val="2E890831"/>
    <w:rsid w:val="2E9A6435"/>
    <w:rsid w:val="2E9C32AA"/>
    <w:rsid w:val="2EADB2B1"/>
    <w:rsid w:val="2EC6ECC7"/>
    <w:rsid w:val="2ECB4165"/>
    <w:rsid w:val="2ECD09C8"/>
    <w:rsid w:val="2F140945"/>
    <w:rsid w:val="2F2769DE"/>
    <w:rsid w:val="2F4E046D"/>
    <w:rsid w:val="2F7CD6E0"/>
    <w:rsid w:val="2F8D2B8D"/>
    <w:rsid w:val="2FC9324D"/>
    <w:rsid w:val="2FEE6CAB"/>
    <w:rsid w:val="2FFA37F2"/>
    <w:rsid w:val="30066FBA"/>
    <w:rsid w:val="30214ED2"/>
    <w:rsid w:val="302FC074"/>
    <w:rsid w:val="304A4B76"/>
    <w:rsid w:val="3064ABE9"/>
    <w:rsid w:val="30836630"/>
    <w:rsid w:val="308D53AB"/>
    <w:rsid w:val="3091FEC3"/>
    <w:rsid w:val="30926AFE"/>
    <w:rsid w:val="3093DE80"/>
    <w:rsid w:val="30C7D9E0"/>
    <w:rsid w:val="3105CDA4"/>
    <w:rsid w:val="310CAE80"/>
    <w:rsid w:val="3117B035"/>
    <w:rsid w:val="3133EF90"/>
    <w:rsid w:val="315647DA"/>
    <w:rsid w:val="3161DFB9"/>
    <w:rsid w:val="3174D960"/>
    <w:rsid w:val="318131E2"/>
    <w:rsid w:val="3197EF83"/>
    <w:rsid w:val="31B76B0B"/>
    <w:rsid w:val="31C3F62F"/>
    <w:rsid w:val="31C41321"/>
    <w:rsid w:val="31CB091C"/>
    <w:rsid w:val="31CDB5A3"/>
    <w:rsid w:val="31CF8979"/>
    <w:rsid w:val="31E7A83C"/>
    <w:rsid w:val="31F68B3E"/>
    <w:rsid w:val="32086574"/>
    <w:rsid w:val="320BD369"/>
    <w:rsid w:val="3218B8A4"/>
    <w:rsid w:val="3230255A"/>
    <w:rsid w:val="3291AF1C"/>
    <w:rsid w:val="3294FF6F"/>
    <w:rsid w:val="32954393"/>
    <w:rsid w:val="32A37C74"/>
    <w:rsid w:val="32AD599B"/>
    <w:rsid w:val="32B180E8"/>
    <w:rsid w:val="32BB81E6"/>
    <w:rsid w:val="32BD664B"/>
    <w:rsid w:val="32C47D52"/>
    <w:rsid w:val="32DCAF1F"/>
    <w:rsid w:val="32DE561E"/>
    <w:rsid w:val="330C34C8"/>
    <w:rsid w:val="3315B8CB"/>
    <w:rsid w:val="3324D01D"/>
    <w:rsid w:val="333BD635"/>
    <w:rsid w:val="3345C782"/>
    <w:rsid w:val="336901D9"/>
    <w:rsid w:val="336D63BD"/>
    <w:rsid w:val="337C7086"/>
    <w:rsid w:val="3392CCAD"/>
    <w:rsid w:val="33951B7A"/>
    <w:rsid w:val="33A16A11"/>
    <w:rsid w:val="33B124B1"/>
    <w:rsid w:val="33B61E83"/>
    <w:rsid w:val="33BE56F0"/>
    <w:rsid w:val="33C600CF"/>
    <w:rsid w:val="33C88986"/>
    <w:rsid w:val="33F0802F"/>
    <w:rsid w:val="33FB08A7"/>
    <w:rsid w:val="33FDAF18"/>
    <w:rsid w:val="3409D07D"/>
    <w:rsid w:val="34108C13"/>
    <w:rsid w:val="34115B2F"/>
    <w:rsid w:val="34193105"/>
    <w:rsid w:val="3419B7FF"/>
    <w:rsid w:val="341BFDD0"/>
    <w:rsid w:val="343568C5"/>
    <w:rsid w:val="3443BE09"/>
    <w:rsid w:val="34538263"/>
    <w:rsid w:val="3491EE2F"/>
    <w:rsid w:val="34959778"/>
    <w:rsid w:val="34CB916F"/>
    <w:rsid w:val="34D5FC90"/>
    <w:rsid w:val="34DCFF91"/>
    <w:rsid w:val="34DD7462"/>
    <w:rsid w:val="34E27955"/>
    <w:rsid w:val="34E3A720"/>
    <w:rsid w:val="34F0383F"/>
    <w:rsid w:val="34F7D8D0"/>
    <w:rsid w:val="34F8CD60"/>
    <w:rsid w:val="351CA883"/>
    <w:rsid w:val="351F4C4A"/>
    <w:rsid w:val="35279CFF"/>
    <w:rsid w:val="3534DFEA"/>
    <w:rsid w:val="353BAD27"/>
    <w:rsid w:val="3561A356"/>
    <w:rsid w:val="35628BD5"/>
    <w:rsid w:val="356765E8"/>
    <w:rsid w:val="3568A8C2"/>
    <w:rsid w:val="3575F6BF"/>
    <w:rsid w:val="357603C1"/>
    <w:rsid w:val="35A6D393"/>
    <w:rsid w:val="35C15545"/>
    <w:rsid w:val="35C2F858"/>
    <w:rsid w:val="35C6ECBA"/>
    <w:rsid w:val="35D60E4B"/>
    <w:rsid w:val="35DD5E88"/>
    <w:rsid w:val="361EB1D1"/>
    <w:rsid w:val="36212A95"/>
    <w:rsid w:val="36365F55"/>
    <w:rsid w:val="36426548"/>
    <w:rsid w:val="3645BB18"/>
    <w:rsid w:val="36710F66"/>
    <w:rsid w:val="36918369"/>
    <w:rsid w:val="36B3D2D0"/>
    <w:rsid w:val="36C6951D"/>
    <w:rsid w:val="36D873D5"/>
    <w:rsid w:val="36E2A5E3"/>
    <w:rsid w:val="36E36160"/>
    <w:rsid w:val="36F830BA"/>
    <w:rsid w:val="370E4FAF"/>
    <w:rsid w:val="3712E0D3"/>
    <w:rsid w:val="3719AAA8"/>
    <w:rsid w:val="3722E34F"/>
    <w:rsid w:val="3731AB91"/>
    <w:rsid w:val="3736867C"/>
    <w:rsid w:val="373961C7"/>
    <w:rsid w:val="375A4E28"/>
    <w:rsid w:val="376B5FFF"/>
    <w:rsid w:val="3792C185"/>
    <w:rsid w:val="37A1D66C"/>
    <w:rsid w:val="37C0591A"/>
    <w:rsid w:val="37C36974"/>
    <w:rsid w:val="37C433AD"/>
    <w:rsid w:val="37C63C56"/>
    <w:rsid w:val="37D4CCA4"/>
    <w:rsid w:val="37FA6BD2"/>
    <w:rsid w:val="3803A020"/>
    <w:rsid w:val="381E8208"/>
    <w:rsid w:val="383C5A1B"/>
    <w:rsid w:val="384C215D"/>
    <w:rsid w:val="38612777"/>
    <w:rsid w:val="38659602"/>
    <w:rsid w:val="387028F2"/>
    <w:rsid w:val="38A3B7A1"/>
    <w:rsid w:val="38AAC9ED"/>
    <w:rsid w:val="38D3C15C"/>
    <w:rsid w:val="38F67FD2"/>
    <w:rsid w:val="3914F547"/>
    <w:rsid w:val="39155A10"/>
    <w:rsid w:val="392C2317"/>
    <w:rsid w:val="392CF02B"/>
    <w:rsid w:val="393C3ABE"/>
    <w:rsid w:val="395393DC"/>
    <w:rsid w:val="396689FD"/>
    <w:rsid w:val="397FC92E"/>
    <w:rsid w:val="39AC1D9C"/>
    <w:rsid w:val="39D88E6E"/>
    <w:rsid w:val="39F2AEC2"/>
    <w:rsid w:val="39FC43C3"/>
    <w:rsid w:val="39FFD9F9"/>
    <w:rsid w:val="3A15F3EF"/>
    <w:rsid w:val="3A344D2E"/>
    <w:rsid w:val="3A39C0B9"/>
    <w:rsid w:val="3A74650B"/>
    <w:rsid w:val="3A9A04C4"/>
    <w:rsid w:val="3AA92329"/>
    <w:rsid w:val="3AB535B8"/>
    <w:rsid w:val="3ABA5614"/>
    <w:rsid w:val="3AD0F894"/>
    <w:rsid w:val="3AD1D46E"/>
    <w:rsid w:val="3AEB15D3"/>
    <w:rsid w:val="3AEBA60C"/>
    <w:rsid w:val="3B387535"/>
    <w:rsid w:val="3B3B1DBC"/>
    <w:rsid w:val="3B712520"/>
    <w:rsid w:val="3B79AD7A"/>
    <w:rsid w:val="3B83DC20"/>
    <w:rsid w:val="3B94C450"/>
    <w:rsid w:val="3BA9286A"/>
    <w:rsid w:val="3BC4D0DE"/>
    <w:rsid w:val="3BE1F0BD"/>
    <w:rsid w:val="3BF120A3"/>
    <w:rsid w:val="3C1546F8"/>
    <w:rsid w:val="3C1FB680"/>
    <w:rsid w:val="3C3D03AE"/>
    <w:rsid w:val="3C4FE1E5"/>
    <w:rsid w:val="3C575622"/>
    <w:rsid w:val="3C6D597C"/>
    <w:rsid w:val="3C6F59FD"/>
    <w:rsid w:val="3C713C88"/>
    <w:rsid w:val="3C7D662B"/>
    <w:rsid w:val="3C8E403E"/>
    <w:rsid w:val="3C91E436"/>
    <w:rsid w:val="3CA8A428"/>
    <w:rsid w:val="3CB3395B"/>
    <w:rsid w:val="3CCDF861"/>
    <w:rsid w:val="3CE13BBD"/>
    <w:rsid w:val="3CE7069F"/>
    <w:rsid w:val="3CEF2416"/>
    <w:rsid w:val="3CF52309"/>
    <w:rsid w:val="3D0C04E9"/>
    <w:rsid w:val="3D276538"/>
    <w:rsid w:val="3D3D4A09"/>
    <w:rsid w:val="3D4DA56F"/>
    <w:rsid w:val="3D4FB2B6"/>
    <w:rsid w:val="3D676498"/>
    <w:rsid w:val="3D6CEF9E"/>
    <w:rsid w:val="3D746168"/>
    <w:rsid w:val="3D78AB02"/>
    <w:rsid w:val="3DA6F02A"/>
    <w:rsid w:val="3DC94707"/>
    <w:rsid w:val="3DD1D4CD"/>
    <w:rsid w:val="3DE134B1"/>
    <w:rsid w:val="3DE957B6"/>
    <w:rsid w:val="3DF3A1E3"/>
    <w:rsid w:val="3DF82A1E"/>
    <w:rsid w:val="3E1A95BE"/>
    <w:rsid w:val="3E257168"/>
    <w:rsid w:val="3E2D3F12"/>
    <w:rsid w:val="3E35F81D"/>
    <w:rsid w:val="3E4F0138"/>
    <w:rsid w:val="3E5964D0"/>
    <w:rsid w:val="3E5E1861"/>
    <w:rsid w:val="3E62D490"/>
    <w:rsid w:val="3E6473E7"/>
    <w:rsid w:val="3E66D917"/>
    <w:rsid w:val="3E8A0D97"/>
    <w:rsid w:val="3E9286D5"/>
    <w:rsid w:val="3E977EB8"/>
    <w:rsid w:val="3EB47399"/>
    <w:rsid w:val="3ED31EE6"/>
    <w:rsid w:val="3EE6ADC6"/>
    <w:rsid w:val="3F054DC0"/>
    <w:rsid w:val="3F17E6EF"/>
    <w:rsid w:val="3F203CA0"/>
    <w:rsid w:val="3F351BCA"/>
    <w:rsid w:val="3F509489"/>
    <w:rsid w:val="3F5C7011"/>
    <w:rsid w:val="3F65502D"/>
    <w:rsid w:val="3F985211"/>
    <w:rsid w:val="3FA99A87"/>
    <w:rsid w:val="3FAFE9F3"/>
    <w:rsid w:val="3FBE5906"/>
    <w:rsid w:val="3FD5EA1B"/>
    <w:rsid w:val="3FE116B6"/>
    <w:rsid w:val="3FF34BA0"/>
    <w:rsid w:val="3FF44B8E"/>
    <w:rsid w:val="3FF4D29C"/>
    <w:rsid w:val="40442790"/>
    <w:rsid w:val="404A41CC"/>
    <w:rsid w:val="405ABF41"/>
    <w:rsid w:val="40604903"/>
    <w:rsid w:val="409B5867"/>
    <w:rsid w:val="40A5C826"/>
    <w:rsid w:val="40B032CA"/>
    <w:rsid w:val="40D3841A"/>
    <w:rsid w:val="40E5848C"/>
    <w:rsid w:val="40F312DB"/>
    <w:rsid w:val="40F9AD74"/>
    <w:rsid w:val="41217A20"/>
    <w:rsid w:val="412C0800"/>
    <w:rsid w:val="41301E7C"/>
    <w:rsid w:val="4130B01F"/>
    <w:rsid w:val="414AB0B5"/>
    <w:rsid w:val="414C2A25"/>
    <w:rsid w:val="414F674F"/>
    <w:rsid w:val="415067C7"/>
    <w:rsid w:val="4154D99E"/>
    <w:rsid w:val="415F8F90"/>
    <w:rsid w:val="4181C914"/>
    <w:rsid w:val="41976888"/>
    <w:rsid w:val="41A56210"/>
    <w:rsid w:val="41AB22C5"/>
    <w:rsid w:val="41AE0DCB"/>
    <w:rsid w:val="41AFE835"/>
    <w:rsid w:val="41B4CF14"/>
    <w:rsid w:val="41BDC53A"/>
    <w:rsid w:val="41BE9E46"/>
    <w:rsid w:val="41D53E04"/>
    <w:rsid w:val="41E46E82"/>
    <w:rsid w:val="41EF3FD6"/>
    <w:rsid w:val="41F75442"/>
    <w:rsid w:val="42095176"/>
    <w:rsid w:val="421F2E62"/>
    <w:rsid w:val="42357F11"/>
    <w:rsid w:val="425BAE33"/>
    <w:rsid w:val="427BA61F"/>
    <w:rsid w:val="42804415"/>
    <w:rsid w:val="428B824C"/>
    <w:rsid w:val="42A606FB"/>
    <w:rsid w:val="42B83595"/>
    <w:rsid w:val="42C0300C"/>
    <w:rsid w:val="42C974C5"/>
    <w:rsid w:val="42CF1D31"/>
    <w:rsid w:val="42E5F0F3"/>
    <w:rsid w:val="42EFC4D5"/>
    <w:rsid w:val="42FCE40E"/>
    <w:rsid w:val="43737408"/>
    <w:rsid w:val="43763F5D"/>
    <w:rsid w:val="438E63D7"/>
    <w:rsid w:val="4390E9A5"/>
    <w:rsid w:val="43954600"/>
    <w:rsid w:val="439855B8"/>
    <w:rsid w:val="43C99A4C"/>
    <w:rsid w:val="43D55658"/>
    <w:rsid w:val="43DE98DE"/>
    <w:rsid w:val="43DEB006"/>
    <w:rsid w:val="43EDD048"/>
    <w:rsid w:val="4408DC76"/>
    <w:rsid w:val="440EF529"/>
    <w:rsid w:val="441766E7"/>
    <w:rsid w:val="441A62CE"/>
    <w:rsid w:val="44329D02"/>
    <w:rsid w:val="4439F74F"/>
    <w:rsid w:val="443CE1F0"/>
    <w:rsid w:val="443E6157"/>
    <w:rsid w:val="445046AB"/>
    <w:rsid w:val="4460D0C4"/>
    <w:rsid w:val="4463926F"/>
    <w:rsid w:val="44855426"/>
    <w:rsid w:val="4486DB74"/>
    <w:rsid w:val="44889B5C"/>
    <w:rsid w:val="44A5814F"/>
    <w:rsid w:val="44A71046"/>
    <w:rsid w:val="44B691C7"/>
    <w:rsid w:val="44CCE7E9"/>
    <w:rsid w:val="44D14222"/>
    <w:rsid w:val="44DCBFC0"/>
    <w:rsid w:val="44E02C53"/>
    <w:rsid w:val="44FDDFAA"/>
    <w:rsid w:val="4509AFF7"/>
    <w:rsid w:val="450F10D9"/>
    <w:rsid w:val="4519903E"/>
    <w:rsid w:val="4538D8CD"/>
    <w:rsid w:val="4539316C"/>
    <w:rsid w:val="454F366F"/>
    <w:rsid w:val="4574F9F8"/>
    <w:rsid w:val="457B8F6A"/>
    <w:rsid w:val="457DB1B7"/>
    <w:rsid w:val="4588DAB7"/>
    <w:rsid w:val="459C61CD"/>
    <w:rsid w:val="45B26D9F"/>
    <w:rsid w:val="45CE7D79"/>
    <w:rsid w:val="45D4A45C"/>
    <w:rsid w:val="45EBD9DF"/>
    <w:rsid w:val="45F25EA8"/>
    <w:rsid w:val="45FA98A3"/>
    <w:rsid w:val="4604A787"/>
    <w:rsid w:val="462B181B"/>
    <w:rsid w:val="4662F4FC"/>
    <w:rsid w:val="467AFB44"/>
    <w:rsid w:val="467EA0D3"/>
    <w:rsid w:val="468A4190"/>
    <w:rsid w:val="46B745E8"/>
    <w:rsid w:val="46E0BB90"/>
    <w:rsid w:val="46E839FC"/>
    <w:rsid w:val="4710813A"/>
    <w:rsid w:val="471A1D85"/>
    <w:rsid w:val="47267890"/>
    <w:rsid w:val="4736ADED"/>
    <w:rsid w:val="4738DD51"/>
    <w:rsid w:val="4757D38C"/>
    <w:rsid w:val="476E02CF"/>
    <w:rsid w:val="47BC0BA3"/>
    <w:rsid w:val="47CA2C6D"/>
    <w:rsid w:val="47D5CA55"/>
    <w:rsid w:val="47ED80AE"/>
    <w:rsid w:val="47F12398"/>
    <w:rsid w:val="480F726F"/>
    <w:rsid w:val="483049C5"/>
    <w:rsid w:val="4854124A"/>
    <w:rsid w:val="48722E70"/>
    <w:rsid w:val="487C6686"/>
    <w:rsid w:val="487CDFE9"/>
    <w:rsid w:val="487F931D"/>
    <w:rsid w:val="488996E2"/>
    <w:rsid w:val="4896A0A1"/>
    <w:rsid w:val="48A50F90"/>
    <w:rsid w:val="48C02ED1"/>
    <w:rsid w:val="48C84BF6"/>
    <w:rsid w:val="48F312C2"/>
    <w:rsid w:val="48F7B8DC"/>
    <w:rsid w:val="48F82FCE"/>
    <w:rsid w:val="48FAC95F"/>
    <w:rsid w:val="48FDCEA9"/>
    <w:rsid w:val="49168E24"/>
    <w:rsid w:val="49196E9A"/>
    <w:rsid w:val="4924E2BF"/>
    <w:rsid w:val="495C68EE"/>
    <w:rsid w:val="495C753B"/>
    <w:rsid w:val="496799F1"/>
    <w:rsid w:val="499295C0"/>
    <w:rsid w:val="49B11F8D"/>
    <w:rsid w:val="49B97E8B"/>
    <w:rsid w:val="49B9EA57"/>
    <w:rsid w:val="49C4E939"/>
    <w:rsid w:val="49CFE666"/>
    <w:rsid w:val="49FE6C98"/>
    <w:rsid w:val="4A1053FD"/>
    <w:rsid w:val="4A251927"/>
    <w:rsid w:val="4A252059"/>
    <w:rsid w:val="4A2D1578"/>
    <w:rsid w:val="4A4F5767"/>
    <w:rsid w:val="4A62B3B1"/>
    <w:rsid w:val="4AA1EEE2"/>
    <w:rsid w:val="4ACADAED"/>
    <w:rsid w:val="4AD69F6E"/>
    <w:rsid w:val="4B06EACB"/>
    <w:rsid w:val="4B16B17C"/>
    <w:rsid w:val="4B3186FD"/>
    <w:rsid w:val="4B351D45"/>
    <w:rsid w:val="4B36AB1D"/>
    <w:rsid w:val="4B41257D"/>
    <w:rsid w:val="4B486F0A"/>
    <w:rsid w:val="4B696129"/>
    <w:rsid w:val="4B8BE0D0"/>
    <w:rsid w:val="4BAA3426"/>
    <w:rsid w:val="4BD88A17"/>
    <w:rsid w:val="4BEB60B1"/>
    <w:rsid w:val="4BF4403F"/>
    <w:rsid w:val="4C0BE153"/>
    <w:rsid w:val="4C1A0390"/>
    <w:rsid w:val="4C2EE8EA"/>
    <w:rsid w:val="4C39EB68"/>
    <w:rsid w:val="4C420B60"/>
    <w:rsid w:val="4C60E112"/>
    <w:rsid w:val="4C678278"/>
    <w:rsid w:val="4C68653A"/>
    <w:rsid w:val="4C6FFE54"/>
    <w:rsid w:val="4C79068B"/>
    <w:rsid w:val="4C7C4A15"/>
    <w:rsid w:val="4C9769E1"/>
    <w:rsid w:val="4CA36BD2"/>
    <w:rsid w:val="4CA7416E"/>
    <w:rsid w:val="4CACD7BD"/>
    <w:rsid w:val="4CBF54B8"/>
    <w:rsid w:val="4CCEB04F"/>
    <w:rsid w:val="4CE80DD8"/>
    <w:rsid w:val="4CFF1C00"/>
    <w:rsid w:val="4D0046DF"/>
    <w:rsid w:val="4D09399E"/>
    <w:rsid w:val="4D12F3C5"/>
    <w:rsid w:val="4D2EDC5D"/>
    <w:rsid w:val="4D387C08"/>
    <w:rsid w:val="4D3ECDE7"/>
    <w:rsid w:val="4D643870"/>
    <w:rsid w:val="4D73C6C9"/>
    <w:rsid w:val="4D7AE845"/>
    <w:rsid w:val="4D7B4733"/>
    <w:rsid w:val="4D90D410"/>
    <w:rsid w:val="4D95F2DC"/>
    <w:rsid w:val="4DAC85CA"/>
    <w:rsid w:val="4DBB0FA8"/>
    <w:rsid w:val="4DBEBBF0"/>
    <w:rsid w:val="4DC789A5"/>
    <w:rsid w:val="4DC96946"/>
    <w:rsid w:val="4DE1CD5B"/>
    <w:rsid w:val="4DF1B265"/>
    <w:rsid w:val="4DF92D5E"/>
    <w:rsid w:val="4E1DA0CC"/>
    <w:rsid w:val="4E2660C0"/>
    <w:rsid w:val="4E5C0F21"/>
    <w:rsid w:val="4E75F2DD"/>
    <w:rsid w:val="4E8CE573"/>
    <w:rsid w:val="4E8D4253"/>
    <w:rsid w:val="4EB9FE5C"/>
    <w:rsid w:val="4EC23CEF"/>
    <w:rsid w:val="4EC41CD8"/>
    <w:rsid w:val="4EC77633"/>
    <w:rsid w:val="4F0934D5"/>
    <w:rsid w:val="4F2F1C68"/>
    <w:rsid w:val="4F34D7A4"/>
    <w:rsid w:val="4F3B359B"/>
    <w:rsid w:val="4F505B77"/>
    <w:rsid w:val="4F61CA16"/>
    <w:rsid w:val="4F64770F"/>
    <w:rsid w:val="4F66D44F"/>
    <w:rsid w:val="4FB930B5"/>
    <w:rsid w:val="4FEE2695"/>
    <w:rsid w:val="50159907"/>
    <w:rsid w:val="5031DA97"/>
    <w:rsid w:val="5064774A"/>
    <w:rsid w:val="5074BEB8"/>
    <w:rsid w:val="508D57EB"/>
    <w:rsid w:val="5093E4A5"/>
    <w:rsid w:val="5094AF1B"/>
    <w:rsid w:val="50C21876"/>
    <w:rsid w:val="50D1FF9B"/>
    <w:rsid w:val="50E1E46A"/>
    <w:rsid w:val="50F0B341"/>
    <w:rsid w:val="50FC235E"/>
    <w:rsid w:val="511C665A"/>
    <w:rsid w:val="512E91CC"/>
    <w:rsid w:val="51337B45"/>
    <w:rsid w:val="513E4F1B"/>
    <w:rsid w:val="516DA1CC"/>
    <w:rsid w:val="51BAB5F2"/>
    <w:rsid w:val="51C06E71"/>
    <w:rsid w:val="51DB9975"/>
    <w:rsid w:val="51EBDAB6"/>
    <w:rsid w:val="520775AC"/>
    <w:rsid w:val="521EC002"/>
    <w:rsid w:val="52325B29"/>
    <w:rsid w:val="524AD355"/>
    <w:rsid w:val="52500A6A"/>
    <w:rsid w:val="52503BDC"/>
    <w:rsid w:val="52672B55"/>
    <w:rsid w:val="52734F23"/>
    <w:rsid w:val="5288F0CB"/>
    <w:rsid w:val="5290E35A"/>
    <w:rsid w:val="5295F678"/>
    <w:rsid w:val="52E57E84"/>
    <w:rsid w:val="52F23C22"/>
    <w:rsid w:val="52F746D6"/>
    <w:rsid w:val="530E09C1"/>
    <w:rsid w:val="53161BEA"/>
    <w:rsid w:val="53161FF2"/>
    <w:rsid w:val="534065B7"/>
    <w:rsid w:val="534E2E02"/>
    <w:rsid w:val="53601427"/>
    <w:rsid w:val="536DD5A8"/>
    <w:rsid w:val="5398E19C"/>
    <w:rsid w:val="539E14EC"/>
    <w:rsid w:val="53A23983"/>
    <w:rsid w:val="53B88C00"/>
    <w:rsid w:val="53D1EE1A"/>
    <w:rsid w:val="53D6D177"/>
    <w:rsid w:val="5413A761"/>
    <w:rsid w:val="54200060"/>
    <w:rsid w:val="5425C9E7"/>
    <w:rsid w:val="5425D4B2"/>
    <w:rsid w:val="542F9848"/>
    <w:rsid w:val="5438C679"/>
    <w:rsid w:val="543C06B2"/>
    <w:rsid w:val="543ECB64"/>
    <w:rsid w:val="54441F5C"/>
    <w:rsid w:val="5480D239"/>
    <w:rsid w:val="5485B3FD"/>
    <w:rsid w:val="54AA07D3"/>
    <w:rsid w:val="54C117C8"/>
    <w:rsid w:val="54C404E0"/>
    <w:rsid w:val="54E31D12"/>
    <w:rsid w:val="54E88456"/>
    <w:rsid w:val="54EB6F21"/>
    <w:rsid w:val="54EF11DD"/>
    <w:rsid w:val="54F27199"/>
    <w:rsid w:val="54F69160"/>
    <w:rsid w:val="55141E03"/>
    <w:rsid w:val="551792C7"/>
    <w:rsid w:val="5543A31D"/>
    <w:rsid w:val="555FC06F"/>
    <w:rsid w:val="556D7992"/>
    <w:rsid w:val="556E7702"/>
    <w:rsid w:val="55726BFB"/>
    <w:rsid w:val="55797E9A"/>
    <w:rsid w:val="5596B573"/>
    <w:rsid w:val="559BD247"/>
    <w:rsid w:val="55AC61F3"/>
    <w:rsid w:val="55B21490"/>
    <w:rsid w:val="55BAB769"/>
    <w:rsid w:val="55C91AB2"/>
    <w:rsid w:val="55F7536D"/>
    <w:rsid w:val="5614E5E6"/>
    <w:rsid w:val="56533C36"/>
    <w:rsid w:val="565798C3"/>
    <w:rsid w:val="568D507F"/>
    <w:rsid w:val="56AB1D67"/>
    <w:rsid w:val="56B7BEFF"/>
    <w:rsid w:val="57273B1C"/>
    <w:rsid w:val="572A4428"/>
    <w:rsid w:val="575D2B07"/>
    <w:rsid w:val="57674D62"/>
    <w:rsid w:val="5770B3F3"/>
    <w:rsid w:val="578541D0"/>
    <w:rsid w:val="5787891A"/>
    <w:rsid w:val="578B10C3"/>
    <w:rsid w:val="5799102E"/>
    <w:rsid w:val="57A534D1"/>
    <w:rsid w:val="57B46243"/>
    <w:rsid w:val="57BDAE97"/>
    <w:rsid w:val="57D0BFFC"/>
    <w:rsid w:val="57D5D62B"/>
    <w:rsid w:val="57E6D36D"/>
    <w:rsid w:val="57E8ABDE"/>
    <w:rsid w:val="57F5AD23"/>
    <w:rsid w:val="58002693"/>
    <w:rsid w:val="5807354D"/>
    <w:rsid w:val="58082D21"/>
    <w:rsid w:val="585ADA5E"/>
    <w:rsid w:val="585C92C0"/>
    <w:rsid w:val="586B979F"/>
    <w:rsid w:val="586ED565"/>
    <w:rsid w:val="588A3B53"/>
    <w:rsid w:val="589239A6"/>
    <w:rsid w:val="5894D269"/>
    <w:rsid w:val="589CEA75"/>
    <w:rsid w:val="589EF567"/>
    <w:rsid w:val="58AE1ACB"/>
    <w:rsid w:val="58AFC600"/>
    <w:rsid w:val="58B88199"/>
    <w:rsid w:val="58CD3D18"/>
    <w:rsid w:val="58EA27F8"/>
    <w:rsid w:val="591057E9"/>
    <w:rsid w:val="591176DC"/>
    <w:rsid w:val="591D5EDD"/>
    <w:rsid w:val="59211352"/>
    <w:rsid w:val="595FE9D0"/>
    <w:rsid w:val="596EDEF0"/>
    <w:rsid w:val="59736480"/>
    <w:rsid w:val="5982F25C"/>
    <w:rsid w:val="599A8A77"/>
    <w:rsid w:val="59A217B6"/>
    <w:rsid w:val="59A2F07B"/>
    <w:rsid w:val="59B8CB12"/>
    <w:rsid w:val="59BDD767"/>
    <w:rsid w:val="59F2D641"/>
    <w:rsid w:val="59F9B642"/>
    <w:rsid w:val="59FD5BF0"/>
    <w:rsid w:val="5A063DC2"/>
    <w:rsid w:val="5A08B82A"/>
    <w:rsid w:val="5A284489"/>
    <w:rsid w:val="5A363ED5"/>
    <w:rsid w:val="5A7CE053"/>
    <w:rsid w:val="5A8FE3C9"/>
    <w:rsid w:val="5AA04B12"/>
    <w:rsid w:val="5AC86D58"/>
    <w:rsid w:val="5ACBDF64"/>
    <w:rsid w:val="5AE2A560"/>
    <w:rsid w:val="5AEAA54A"/>
    <w:rsid w:val="5AEB2F2D"/>
    <w:rsid w:val="5AED5388"/>
    <w:rsid w:val="5AF279D3"/>
    <w:rsid w:val="5AF42AA9"/>
    <w:rsid w:val="5B0A7BC3"/>
    <w:rsid w:val="5B13F0DD"/>
    <w:rsid w:val="5B1BD1C4"/>
    <w:rsid w:val="5B2B4BEA"/>
    <w:rsid w:val="5B2FB663"/>
    <w:rsid w:val="5B77AA3C"/>
    <w:rsid w:val="5B8CA689"/>
    <w:rsid w:val="5BA1D1B1"/>
    <w:rsid w:val="5BA3684C"/>
    <w:rsid w:val="5BBC82F0"/>
    <w:rsid w:val="5BC0A993"/>
    <w:rsid w:val="5BC4C93F"/>
    <w:rsid w:val="5BC7D395"/>
    <w:rsid w:val="5BCB4C01"/>
    <w:rsid w:val="5BD99F69"/>
    <w:rsid w:val="5BE28147"/>
    <w:rsid w:val="5BE627B5"/>
    <w:rsid w:val="5BFA0B14"/>
    <w:rsid w:val="5C00D159"/>
    <w:rsid w:val="5C0EEB1F"/>
    <w:rsid w:val="5C177FD7"/>
    <w:rsid w:val="5C3D3F34"/>
    <w:rsid w:val="5C41ADBF"/>
    <w:rsid w:val="5C61CC52"/>
    <w:rsid w:val="5C839E75"/>
    <w:rsid w:val="5C90AC93"/>
    <w:rsid w:val="5C98356B"/>
    <w:rsid w:val="5CA4CB1B"/>
    <w:rsid w:val="5CAF8F3F"/>
    <w:rsid w:val="5CC9DA31"/>
    <w:rsid w:val="5CCF97E4"/>
    <w:rsid w:val="5CF3F0C5"/>
    <w:rsid w:val="5CFD9CC9"/>
    <w:rsid w:val="5CFF3A10"/>
    <w:rsid w:val="5D0C9C20"/>
    <w:rsid w:val="5D18021C"/>
    <w:rsid w:val="5D32E1A0"/>
    <w:rsid w:val="5D463E12"/>
    <w:rsid w:val="5D5D3EE9"/>
    <w:rsid w:val="5D77C0CD"/>
    <w:rsid w:val="5D9076A4"/>
    <w:rsid w:val="5D91BECA"/>
    <w:rsid w:val="5DA5C898"/>
    <w:rsid w:val="5DA99FA5"/>
    <w:rsid w:val="5DC00408"/>
    <w:rsid w:val="5DC0D516"/>
    <w:rsid w:val="5DCB0BB1"/>
    <w:rsid w:val="5DCDEA89"/>
    <w:rsid w:val="5DD1637D"/>
    <w:rsid w:val="5DD2B96F"/>
    <w:rsid w:val="5DD2ECDC"/>
    <w:rsid w:val="5DE61880"/>
    <w:rsid w:val="5E069E33"/>
    <w:rsid w:val="5E09BD9C"/>
    <w:rsid w:val="5E0EFF0C"/>
    <w:rsid w:val="5E1B7BFD"/>
    <w:rsid w:val="5E43EDBC"/>
    <w:rsid w:val="5E4AB410"/>
    <w:rsid w:val="5E52C106"/>
    <w:rsid w:val="5E67C95D"/>
    <w:rsid w:val="5E685573"/>
    <w:rsid w:val="5E6CF7D8"/>
    <w:rsid w:val="5E784140"/>
    <w:rsid w:val="5E7EC962"/>
    <w:rsid w:val="5EEDA058"/>
    <w:rsid w:val="5F174854"/>
    <w:rsid w:val="5F22A3E6"/>
    <w:rsid w:val="5F447665"/>
    <w:rsid w:val="5F58DB84"/>
    <w:rsid w:val="5F6D6FDD"/>
    <w:rsid w:val="5F6E6682"/>
    <w:rsid w:val="5F814AB7"/>
    <w:rsid w:val="5FAB65E0"/>
    <w:rsid w:val="5FE3C55E"/>
    <w:rsid w:val="5FE401B3"/>
    <w:rsid w:val="5FEDB4EF"/>
    <w:rsid w:val="5FFF22F2"/>
    <w:rsid w:val="6006CCF7"/>
    <w:rsid w:val="60153C6C"/>
    <w:rsid w:val="60197B5A"/>
    <w:rsid w:val="6028D9DF"/>
    <w:rsid w:val="603B1061"/>
    <w:rsid w:val="603E8491"/>
    <w:rsid w:val="604329DB"/>
    <w:rsid w:val="604B5A9F"/>
    <w:rsid w:val="604C3E4C"/>
    <w:rsid w:val="6057EE9F"/>
    <w:rsid w:val="60593B4F"/>
    <w:rsid w:val="60695C32"/>
    <w:rsid w:val="608DC5B8"/>
    <w:rsid w:val="60BF8E25"/>
    <w:rsid w:val="60E5493F"/>
    <w:rsid w:val="60ECECEC"/>
    <w:rsid w:val="60F23B42"/>
    <w:rsid w:val="60F709B0"/>
    <w:rsid w:val="60FB5EB4"/>
    <w:rsid w:val="610814FC"/>
    <w:rsid w:val="61113FB0"/>
    <w:rsid w:val="61362494"/>
    <w:rsid w:val="6138EF2E"/>
    <w:rsid w:val="614B2077"/>
    <w:rsid w:val="615B2BD2"/>
    <w:rsid w:val="616143DB"/>
    <w:rsid w:val="61654B65"/>
    <w:rsid w:val="6186A654"/>
    <w:rsid w:val="618A6769"/>
    <w:rsid w:val="6198BE90"/>
    <w:rsid w:val="61AB4406"/>
    <w:rsid w:val="61AB6C8A"/>
    <w:rsid w:val="61B249DC"/>
    <w:rsid w:val="61BD328E"/>
    <w:rsid w:val="621EE7B5"/>
    <w:rsid w:val="62211F4F"/>
    <w:rsid w:val="62426E9E"/>
    <w:rsid w:val="624A0032"/>
    <w:rsid w:val="6250084B"/>
    <w:rsid w:val="6261A2BB"/>
    <w:rsid w:val="6269E6E2"/>
    <w:rsid w:val="62884E55"/>
    <w:rsid w:val="62ABFF87"/>
    <w:rsid w:val="62AE907E"/>
    <w:rsid w:val="62C6DBD5"/>
    <w:rsid w:val="62D5371A"/>
    <w:rsid w:val="62F635E9"/>
    <w:rsid w:val="631C8F20"/>
    <w:rsid w:val="63285B1E"/>
    <w:rsid w:val="63424B40"/>
    <w:rsid w:val="63504A4A"/>
    <w:rsid w:val="636BBACC"/>
    <w:rsid w:val="636F4A2D"/>
    <w:rsid w:val="6370B4E9"/>
    <w:rsid w:val="6377F17C"/>
    <w:rsid w:val="63793546"/>
    <w:rsid w:val="637C588B"/>
    <w:rsid w:val="638A1BD6"/>
    <w:rsid w:val="639390CB"/>
    <w:rsid w:val="63B9601A"/>
    <w:rsid w:val="63C84ED9"/>
    <w:rsid w:val="63CD3784"/>
    <w:rsid w:val="63EB1032"/>
    <w:rsid w:val="63EC53D5"/>
    <w:rsid w:val="63EC9D6A"/>
    <w:rsid w:val="640FC59F"/>
    <w:rsid w:val="6416686C"/>
    <w:rsid w:val="641CEF5A"/>
    <w:rsid w:val="64252110"/>
    <w:rsid w:val="64278AB9"/>
    <w:rsid w:val="64306304"/>
    <w:rsid w:val="6441326B"/>
    <w:rsid w:val="64448AA3"/>
    <w:rsid w:val="646A4FFE"/>
    <w:rsid w:val="648648E6"/>
    <w:rsid w:val="648EF09D"/>
    <w:rsid w:val="649A871F"/>
    <w:rsid w:val="64BF62D6"/>
    <w:rsid w:val="64D34BA2"/>
    <w:rsid w:val="64FBFEEB"/>
    <w:rsid w:val="651F42AE"/>
    <w:rsid w:val="652ACEB0"/>
    <w:rsid w:val="65316C07"/>
    <w:rsid w:val="65464029"/>
    <w:rsid w:val="654814FC"/>
    <w:rsid w:val="65598DB7"/>
    <w:rsid w:val="655E9C67"/>
    <w:rsid w:val="65609935"/>
    <w:rsid w:val="65730991"/>
    <w:rsid w:val="6578F4FA"/>
    <w:rsid w:val="65960CBA"/>
    <w:rsid w:val="659B1BF3"/>
    <w:rsid w:val="65C76D7B"/>
    <w:rsid w:val="66008009"/>
    <w:rsid w:val="662038CB"/>
    <w:rsid w:val="6651765D"/>
    <w:rsid w:val="66693731"/>
    <w:rsid w:val="669CF5F9"/>
    <w:rsid w:val="66A9CC11"/>
    <w:rsid w:val="66AD4183"/>
    <w:rsid w:val="66AFA368"/>
    <w:rsid w:val="66C7062E"/>
    <w:rsid w:val="66D0424A"/>
    <w:rsid w:val="66F3CA6E"/>
    <w:rsid w:val="66F9B660"/>
    <w:rsid w:val="6719F07A"/>
    <w:rsid w:val="67562A12"/>
    <w:rsid w:val="675A4F41"/>
    <w:rsid w:val="675C674B"/>
    <w:rsid w:val="6789D9C6"/>
    <w:rsid w:val="679557BD"/>
    <w:rsid w:val="6796BF2A"/>
    <w:rsid w:val="67B0A847"/>
    <w:rsid w:val="67BEE0C8"/>
    <w:rsid w:val="67D18D38"/>
    <w:rsid w:val="67F74FB6"/>
    <w:rsid w:val="681518F8"/>
    <w:rsid w:val="682B7E62"/>
    <w:rsid w:val="683B0EEE"/>
    <w:rsid w:val="6883B25D"/>
    <w:rsid w:val="688EAEFF"/>
    <w:rsid w:val="68BD3A27"/>
    <w:rsid w:val="68DA5018"/>
    <w:rsid w:val="68DCD1C8"/>
    <w:rsid w:val="68ECC7CE"/>
    <w:rsid w:val="68F74940"/>
    <w:rsid w:val="68FBAF33"/>
    <w:rsid w:val="690CAB50"/>
    <w:rsid w:val="6918A861"/>
    <w:rsid w:val="693E6176"/>
    <w:rsid w:val="694303EE"/>
    <w:rsid w:val="694FDA5C"/>
    <w:rsid w:val="6975708E"/>
    <w:rsid w:val="6976BAEA"/>
    <w:rsid w:val="69C042B1"/>
    <w:rsid w:val="69C1958B"/>
    <w:rsid w:val="69DAD444"/>
    <w:rsid w:val="69DDFC41"/>
    <w:rsid w:val="69E6CE84"/>
    <w:rsid w:val="69EBF399"/>
    <w:rsid w:val="69F3B6F4"/>
    <w:rsid w:val="69F66FCF"/>
    <w:rsid w:val="6A00EA1D"/>
    <w:rsid w:val="6A04B082"/>
    <w:rsid w:val="6A0D9552"/>
    <w:rsid w:val="6A164B26"/>
    <w:rsid w:val="6A1A5058"/>
    <w:rsid w:val="6A4038CE"/>
    <w:rsid w:val="6A56B45B"/>
    <w:rsid w:val="6A5B5921"/>
    <w:rsid w:val="6A825ECD"/>
    <w:rsid w:val="6A84E8EB"/>
    <w:rsid w:val="6ACBF593"/>
    <w:rsid w:val="6AD2D18B"/>
    <w:rsid w:val="6AE67ED7"/>
    <w:rsid w:val="6B2172B4"/>
    <w:rsid w:val="6B498206"/>
    <w:rsid w:val="6B49D104"/>
    <w:rsid w:val="6B5EB17D"/>
    <w:rsid w:val="6B6DDC52"/>
    <w:rsid w:val="6B8D66C5"/>
    <w:rsid w:val="6BB3DC52"/>
    <w:rsid w:val="6BC57438"/>
    <w:rsid w:val="6BC719D9"/>
    <w:rsid w:val="6BDC989E"/>
    <w:rsid w:val="6C065B5C"/>
    <w:rsid w:val="6C065DA9"/>
    <w:rsid w:val="6C077356"/>
    <w:rsid w:val="6C4DD92D"/>
    <w:rsid w:val="6C500FE9"/>
    <w:rsid w:val="6CC4A3B5"/>
    <w:rsid w:val="6CD6F768"/>
    <w:rsid w:val="6CECD7FB"/>
    <w:rsid w:val="6D076915"/>
    <w:rsid w:val="6D125710"/>
    <w:rsid w:val="6D14E015"/>
    <w:rsid w:val="6D20A8C9"/>
    <w:rsid w:val="6D2BECE6"/>
    <w:rsid w:val="6D74D7D8"/>
    <w:rsid w:val="6D95D45A"/>
    <w:rsid w:val="6DA0A02D"/>
    <w:rsid w:val="6DCD6139"/>
    <w:rsid w:val="6DE64EE5"/>
    <w:rsid w:val="6DF31DC7"/>
    <w:rsid w:val="6E201B3C"/>
    <w:rsid w:val="6E27D799"/>
    <w:rsid w:val="6E3CDFC1"/>
    <w:rsid w:val="6E4DA47E"/>
    <w:rsid w:val="6E5944EA"/>
    <w:rsid w:val="6E872DF1"/>
    <w:rsid w:val="6E9BD964"/>
    <w:rsid w:val="6EA2B35E"/>
    <w:rsid w:val="6ECF1700"/>
    <w:rsid w:val="6EE05F14"/>
    <w:rsid w:val="6EF9701B"/>
    <w:rsid w:val="6F0DBF33"/>
    <w:rsid w:val="6F41EE56"/>
    <w:rsid w:val="6F59C97E"/>
    <w:rsid w:val="6F9B7D17"/>
    <w:rsid w:val="6FC14993"/>
    <w:rsid w:val="6FE729F8"/>
    <w:rsid w:val="6FFA413D"/>
    <w:rsid w:val="70014DE0"/>
    <w:rsid w:val="7001F9EE"/>
    <w:rsid w:val="702AE5A3"/>
    <w:rsid w:val="70483C95"/>
    <w:rsid w:val="70557582"/>
    <w:rsid w:val="70698D58"/>
    <w:rsid w:val="707ACDD9"/>
    <w:rsid w:val="707C090A"/>
    <w:rsid w:val="709C7D54"/>
    <w:rsid w:val="70AF97B3"/>
    <w:rsid w:val="70B3D943"/>
    <w:rsid w:val="70C4A042"/>
    <w:rsid w:val="70E6317B"/>
    <w:rsid w:val="70F374E5"/>
    <w:rsid w:val="70FD9AB5"/>
    <w:rsid w:val="71032044"/>
    <w:rsid w:val="710B3524"/>
    <w:rsid w:val="7169D813"/>
    <w:rsid w:val="71741A8E"/>
    <w:rsid w:val="717738C8"/>
    <w:rsid w:val="719ED9D0"/>
    <w:rsid w:val="719F5D70"/>
    <w:rsid w:val="71ABBBB2"/>
    <w:rsid w:val="71B40969"/>
    <w:rsid w:val="71CC04EB"/>
    <w:rsid w:val="71CD9F50"/>
    <w:rsid w:val="71F9D5F0"/>
    <w:rsid w:val="720162E0"/>
    <w:rsid w:val="720AFC49"/>
    <w:rsid w:val="721B36DF"/>
    <w:rsid w:val="72358E61"/>
    <w:rsid w:val="723C7688"/>
    <w:rsid w:val="724F0B8C"/>
    <w:rsid w:val="728BC96C"/>
    <w:rsid w:val="7296AD58"/>
    <w:rsid w:val="7299A115"/>
    <w:rsid w:val="72A75F9E"/>
    <w:rsid w:val="72CC595C"/>
    <w:rsid w:val="72DA8771"/>
    <w:rsid w:val="72EB7B46"/>
    <w:rsid w:val="72FE8B76"/>
    <w:rsid w:val="7319B17E"/>
    <w:rsid w:val="732CBEE8"/>
    <w:rsid w:val="733274B2"/>
    <w:rsid w:val="735CDB00"/>
    <w:rsid w:val="736FE7A6"/>
    <w:rsid w:val="737DC0F5"/>
    <w:rsid w:val="73809619"/>
    <w:rsid w:val="7389FCFD"/>
    <w:rsid w:val="738A18CB"/>
    <w:rsid w:val="738F9B73"/>
    <w:rsid w:val="7394E470"/>
    <w:rsid w:val="73B69AE3"/>
    <w:rsid w:val="73D10F57"/>
    <w:rsid w:val="73DBC166"/>
    <w:rsid w:val="73DD3BD0"/>
    <w:rsid w:val="74254283"/>
    <w:rsid w:val="743860F1"/>
    <w:rsid w:val="743BD81C"/>
    <w:rsid w:val="74408737"/>
    <w:rsid w:val="746F6040"/>
    <w:rsid w:val="7475B697"/>
    <w:rsid w:val="747E8848"/>
    <w:rsid w:val="7494D4C9"/>
    <w:rsid w:val="749AA5B3"/>
    <w:rsid w:val="74AB9C2D"/>
    <w:rsid w:val="74C53249"/>
    <w:rsid w:val="74E56992"/>
    <w:rsid w:val="74E86C86"/>
    <w:rsid w:val="74EFB137"/>
    <w:rsid w:val="75037526"/>
    <w:rsid w:val="750CBE4C"/>
    <w:rsid w:val="752E222C"/>
    <w:rsid w:val="75429CC4"/>
    <w:rsid w:val="754A4D95"/>
    <w:rsid w:val="755C0F66"/>
    <w:rsid w:val="7567708C"/>
    <w:rsid w:val="7575A78C"/>
    <w:rsid w:val="75848966"/>
    <w:rsid w:val="75BA40C8"/>
    <w:rsid w:val="75D0EBA4"/>
    <w:rsid w:val="75D8020A"/>
    <w:rsid w:val="75DE6336"/>
    <w:rsid w:val="75E0012A"/>
    <w:rsid w:val="75EE3965"/>
    <w:rsid w:val="7605F80A"/>
    <w:rsid w:val="7619EE0C"/>
    <w:rsid w:val="7621DFDB"/>
    <w:rsid w:val="7621EC6B"/>
    <w:rsid w:val="7649040F"/>
    <w:rsid w:val="764FC2F0"/>
    <w:rsid w:val="7669E4E5"/>
    <w:rsid w:val="76979113"/>
    <w:rsid w:val="76A249E6"/>
    <w:rsid w:val="76A50285"/>
    <w:rsid w:val="76B0CA8C"/>
    <w:rsid w:val="76B1B670"/>
    <w:rsid w:val="76CD5711"/>
    <w:rsid w:val="76CE193C"/>
    <w:rsid w:val="76D225BC"/>
    <w:rsid w:val="76DD620D"/>
    <w:rsid w:val="76E0D5C8"/>
    <w:rsid w:val="76FE6C36"/>
    <w:rsid w:val="770C89F0"/>
    <w:rsid w:val="771B79AB"/>
    <w:rsid w:val="77382D51"/>
    <w:rsid w:val="773C7663"/>
    <w:rsid w:val="774DEB6B"/>
    <w:rsid w:val="77545C3E"/>
    <w:rsid w:val="7761BF4B"/>
    <w:rsid w:val="7768581A"/>
    <w:rsid w:val="776C2357"/>
    <w:rsid w:val="77768874"/>
    <w:rsid w:val="7792A300"/>
    <w:rsid w:val="779FB96A"/>
    <w:rsid w:val="77AF8ECA"/>
    <w:rsid w:val="77C23FCF"/>
    <w:rsid w:val="77E53775"/>
    <w:rsid w:val="781C5D1A"/>
    <w:rsid w:val="785C26D9"/>
    <w:rsid w:val="78605DA7"/>
    <w:rsid w:val="78777A12"/>
    <w:rsid w:val="788581BD"/>
    <w:rsid w:val="788F7676"/>
    <w:rsid w:val="78A3D35E"/>
    <w:rsid w:val="78BCC3A0"/>
    <w:rsid w:val="78D8796E"/>
    <w:rsid w:val="78DFCA8E"/>
    <w:rsid w:val="790B627F"/>
    <w:rsid w:val="793583FF"/>
    <w:rsid w:val="794585F8"/>
    <w:rsid w:val="79472AA0"/>
    <w:rsid w:val="798A344A"/>
    <w:rsid w:val="799808B0"/>
    <w:rsid w:val="79A0057D"/>
    <w:rsid w:val="79A01946"/>
    <w:rsid w:val="79B38337"/>
    <w:rsid w:val="79B6635D"/>
    <w:rsid w:val="79CC14CB"/>
    <w:rsid w:val="79EB4D36"/>
    <w:rsid w:val="79F9F473"/>
    <w:rsid w:val="79FE312A"/>
    <w:rsid w:val="7A028023"/>
    <w:rsid w:val="7A35B72C"/>
    <w:rsid w:val="7A37614C"/>
    <w:rsid w:val="7A3B8693"/>
    <w:rsid w:val="7A424DB1"/>
    <w:rsid w:val="7A498301"/>
    <w:rsid w:val="7A4F3A6B"/>
    <w:rsid w:val="7A545E80"/>
    <w:rsid w:val="7A5A27F3"/>
    <w:rsid w:val="7A6BF95F"/>
    <w:rsid w:val="7A6ECC5A"/>
    <w:rsid w:val="7A9990F0"/>
    <w:rsid w:val="7A9FD853"/>
    <w:rsid w:val="7AAEB8AF"/>
    <w:rsid w:val="7ADBA341"/>
    <w:rsid w:val="7AE9DCE3"/>
    <w:rsid w:val="7AF0B601"/>
    <w:rsid w:val="7AF538E1"/>
    <w:rsid w:val="7AFE2051"/>
    <w:rsid w:val="7B25E9E4"/>
    <w:rsid w:val="7B4725B2"/>
    <w:rsid w:val="7B610031"/>
    <w:rsid w:val="7B672A79"/>
    <w:rsid w:val="7B6E3138"/>
    <w:rsid w:val="7B78B27D"/>
    <w:rsid w:val="7B9734B2"/>
    <w:rsid w:val="7B974DF2"/>
    <w:rsid w:val="7B9D8852"/>
    <w:rsid w:val="7BA83F5C"/>
    <w:rsid w:val="7BA84AF4"/>
    <w:rsid w:val="7BA8E047"/>
    <w:rsid w:val="7BDA7C55"/>
    <w:rsid w:val="7BDF6D61"/>
    <w:rsid w:val="7BF73AA0"/>
    <w:rsid w:val="7C5404CB"/>
    <w:rsid w:val="7C5ACCFF"/>
    <w:rsid w:val="7C5BA41B"/>
    <w:rsid w:val="7C5EFEBE"/>
    <w:rsid w:val="7C6D596B"/>
    <w:rsid w:val="7C6F9949"/>
    <w:rsid w:val="7C938EC6"/>
    <w:rsid w:val="7CAE5F92"/>
    <w:rsid w:val="7CB2AEE0"/>
    <w:rsid w:val="7CBE9CBF"/>
    <w:rsid w:val="7CCD0386"/>
    <w:rsid w:val="7CFFDA29"/>
    <w:rsid w:val="7CFFEE6F"/>
    <w:rsid w:val="7D09ED55"/>
    <w:rsid w:val="7D0A26C6"/>
    <w:rsid w:val="7D295551"/>
    <w:rsid w:val="7D40905B"/>
    <w:rsid w:val="7D860820"/>
    <w:rsid w:val="7D88102C"/>
    <w:rsid w:val="7D8D16E2"/>
    <w:rsid w:val="7D967E54"/>
    <w:rsid w:val="7D97529F"/>
    <w:rsid w:val="7DA4AA3B"/>
    <w:rsid w:val="7DABBB4C"/>
    <w:rsid w:val="7DC1990B"/>
    <w:rsid w:val="7DC5E017"/>
    <w:rsid w:val="7DD12654"/>
    <w:rsid w:val="7E072E85"/>
    <w:rsid w:val="7E15C1EC"/>
    <w:rsid w:val="7E1C3F8C"/>
    <w:rsid w:val="7E250D81"/>
    <w:rsid w:val="7E502539"/>
    <w:rsid w:val="7E5EDB35"/>
    <w:rsid w:val="7E6501DC"/>
    <w:rsid w:val="7E6DEFA8"/>
    <w:rsid w:val="7E8A97AD"/>
    <w:rsid w:val="7E9455EB"/>
    <w:rsid w:val="7E98727A"/>
    <w:rsid w:val="7EB21841"/>
    <w:rsid w:val="7EB464DB"/>
    <w:rsid w:val="7EEFD3BC"/>
    <w:rsid w:val="7EFFD650"/>
    <w:rsid w:val="7F220CEE"/>
    <w:rsid w:val="7F24BA76"/>
    <w:rsid w:val="7F280C30"/>
    <w:rsid w:val="7F3538EE"/>
    <w:rsid w:val="7F474D2A"/>
    <w:rsid w:val="7F7043AD"/>
    <w:rsid w:val="7F742F97"/>
    <w:rsid w:val="7F9F44DE"/>
    <w:rsid w:val="7F9FD205"/>
    <w:rsid w:val="7FA2FAB1"/>
    <w:rsid w:val="7FD30D8C"/>
    <w:rsid w:val="7FE1C1CD"/>
    <w:rsid w:val="7FEAEDFF"/>
    <w:rsid w:val="7FF8B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6E82"/>
  <w15:chartTrackingRefBased/>
  <w15:docId w15:val="{D430BA14-28A3-4D84-BFB0-F164BBD56B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B73726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B7372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B7372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B73726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B73726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B73726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B73726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B73726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B73726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B73726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B73726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B73726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B73726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B73726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553C2B0"/>
    <w:pPr>
      <w:tabs>
        <w:tab w:val="center" w:leader="none" w:pos="4680"/>
        <w:tab w:val="right" w:leader="none" w:pos="9360"/>
      </w:tabs>
      <w:spacing w:after="0" w:line="240" w:lineRule="auto"/>
    </w:pPr>
  </w:style>
  <w:style w:type="paragraph" w:styleId="Footer">
    <w:uiPriority w:val="99"/>
    <w:name w:val="footer"/>
    <w:basedOn w:val="Normal"/>
    <w:unhideWhenUsed/>
    <w:rsid w:val="0553C2B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553C2B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7ed79d6e6ae4031" /><Relationship Type="http://schemas.openxmlformats.org/officeDocument/2006/relationships/footer" Target="footer.xml" Id="R546b407fa263404d" /><Relationship Type="http://schemas.microsoft.com/office/2020/10/relationships/intelligence" Target="intelligence2.xml" Id="R4f2074166a574786" /><Relationship Type="http://schemas.openxmlformats.org/officeDocument/2006/relationships/hyperlink" Target="https://www.proquest.com/scholarly-journals/impact-artificial-intelligence-ai-on-guest/docview/2842070870/se-2?accountid=130472" TargetMode="External" Id="R27468f75935c454b" /><Relationship Type="http://schemas.openxmlformats.org/officeDocument/2006/relationships/hyperlink" Target="https://www.proquest.com/docview/3109499458?pq-origsite=gscholar&amp;fromopenview=true&amp;sourcetype=Scholarly%20Journals" TargetMode="External" Id="Rd58087c7278d43fc" /><Relationship Type="http://schemas.openxmlformats.org/officeDocument/2006/relationships/hyperlink" Target="https://www.proquest.com/trade-journals/ai-humans-collaboration-workplace/docview/2289383692/se-2?accountid=130472" TargetMode="External" Id="R44a8a097ef5e447e" /><Relationship Type="http://schemas.openxmlformats.org/officeDocument/2006/relationships/hyperlink" Target="https://www.rmci.ase.ro/no24vol4/14.pdf" TargetMode="External" Id="R51518ebebb244cde" /><Relationship Type="http://schemas.openxmlformats.org/officeDocument/2006/relationships/hyperlink" Target="https://www.proquest.com/scholarly-journals/sci-fi-fact-state-robotics-ai-hospitality/docview/2316429371/se-2?accountid=130472" TargetMode="External" Id="R68a7e363b0144f45" /><Relationship Type="http://schemas.openxmlformats.org/officeDocument/2006/relationships/hyperlink" Target="https://www.proquest.com/scholarly-journals/artificial-intelligence-systematic-review-methods/docview/2624620250/se-2?accountid=130472" TargetMode="External" Id="R231ae69eb94c4c8c" /><Relationship Type="http://schemas.openxmlformats.org/officeDocument/2006/relationships/hyperlink" Target="https://www.proquest.com/scholarly-journals/leveraging-chatgpt-other-generative-artificial/docview/2906059217/se-2?accountid=130472" TargetMode="External" Id="R251f13b29a1149bf" /><Relationship Type="http://schemas.openxmlformats.org/officeDocument/2006/relationships/hyperlink" Target="https://www.proquest.com/docview/3121459821?pq-origsite=primo_ra&amp;accountid=130472&amp;sourcetype=Scholarly%20Journals" TargetMode="External" Id="Rda53575362ee4fc9" /><Relationship Type="http://schemas.openxmlformats.org/officeDocument/2006/relationships/hyperlink" Target="https://www.proquest.com/scholarly-journals/how-artificial-intelligence-ai-is-powering-new/docview/3126021175/se-2?accountid=130472" TargetMode="External" Id="Rf9451d556c9747cd" /><Relationship Type="http://schemas.openxmlformats.org/officeDocument/2006/relationships/hyperlink" Target="https://www.mdpi.com/2409-9287/7/1/4" TargetMode="External" Id="Rf5e6db2bce04416d" /><Relationship Type="http://schemas.openxmlformats.org/officeDocument/2006/relationships/hyperlink" Target="https://www.tandfonline.com/doi/pdf/10.1080/22243534.2024.2438709?needAccess=true" TargetMode="External" Id="Rcea3985326a4459e" /><Relationship Type="http://schemas.openxmlformats.org/officeDocument/2006/relationships/hyperlink" Target="https://journals-sagepub-com.ezproxy.uwtsd.ac.uk/doi/epub/10.1177/10963480241229235" TargetMode="External" Id="Re2674b7ae4964ec0" /><Relationship Type="http://schemas.openxmlformats.org/officeDocument/2006/relationships/hyperlink" Target="https://www.emerald.com/insight/content/doi/10.1108/jtf-03-2020-0032/full/html" TargetMode="External" Id="Rf2d4e9b708584e8a" /><Relationship Type="http://schemas.openxmlformats.org/officeDocument/2006/relationships/hyperlink" Target="https://www.proquest.com/scholarly-journals/adoption-artificial-intelligence-robotics-hotel/docview/2591864007/se-2?accountid=130472" TargetMode="External" Id="Rf13d06d900d7485a" /><Relationship Type="http://schemas.openxmlformats.org/officeDocument/2006/relationships/hyperlink" Target="https://www.proquest.com/scholarly-journals/joining-forces-online-feedback-management-policy/docview/3186951639/se-2?accountid=130472" TargetMode="External" Id="R4aedc464925a4f9e" /><Relationship Type="http://schemas.openxmlformats.org/officeDocument/2006/relationships/hyperlink" Target="https://www.proquest.com/scholarly-journals/role-institutional-self-formation-trust/docview/2958055104/se-2?accountid=130472" TargetMode="External" Id="R86e4e352a5f54cd6" /><Relationship Type="http://schemas.openxmlformats.org/officeDocument/2006/relationships/hyperlink" Target="https://www.sciencedirect.com/science/article/abs/pii/S0278431921000736" TargetMode="External" Id="Ra4d875b3b44e41ee" /><Relationship Type="http://schemas.openxmlformats.org/officeDocument/2006/relationships/hyperlink" Target="https://www.researchgate.net/profile/Mohammad-Talukder-9/publication/380604494_The_Technology_Impacts_and_AI_Solutions_in_Hospitality/links/6645c82d22a7f16b4f2e9c7f/The-Technology-Impacts-and-AI-Solutions-in-Hospitality.pdf" TargetMode="External" Id="R23f8bc2225f04945" /><Relationship Type="http://schemas.openxmlformats.org/officeDocument/2006/relationships/hyperlink" Target="https://www.proquest.com/scholarly-journals/guest-editorial-challenges-prospects-aiot/docview/2674008977/se-2?accountid=130472" TargetMode="External" Id="Rd475313beca54f24" /><Relationship Type="http://schemas.openxmlformats.org/officeDocument/2006/relationships/hyperlink" Target="https://link.springer.com/content/pdf/10.1007/s10796-022-10284-3.pdf" TargetMode="External" Id="Rea04cb1ee1de4810" /><Relationship Type="http://schemas.openxmlformats.org/officeDocument/2006/relationships/hyperlink" Target="https://core.ac.uk/download/pdf/567667355.pdf" TargetMode="External" Id="R17ad3786a47c4298" /><Relationship Type="http://schemas.openxmlformats.org/officeDocument/2006/relationships/hyperlink" Target="https://link.springer.com/content/pdf/10.1007/s12525-020-00414-7.pdf" TargetMode="External" Id="Rc15e981aba124e84" /><Relationship Type="http://schemas.openxmlformats.org/officeDocument/2006/relationships/hyperlink" Target="https://scindeks-clanci.ceon.rs/data/pdf/0354-3099/2023/0354-30992331005Q.pdf" TargetMode="External" Id="R89dcd38eb21f460a" /><Relationship Type="http://schemas.openxmlformats.org/officeDocument/2006/relationships/hyperlink" Target="https://scindeks-clanci.ceon.rs/data/pdf/1450-6661/2024/1450-66612401037S.pdf" TargetMode="External" Id="Read2a94963284be3" /><Relationship Type="http://schemas.openxmlformats.org/officeDocument/2006/relationships/hyperlink" Target="https://www.emerald.com/insight/content/doi/10.1108/bpmj-11-2024-1086/full/pdf" TargetMode="External" Id="Rd0b537015ce540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2025-05-23T11:03:30.4917490Z</dcterms:created>
  <dcterms:modified xsi:type="dcterms:W3CDTF">2025-05-30T16:20:29.7282669Z</dcterms:modified>
  <dc:creator>Tanjila Haque (2210226)</dc:creator>
  <lastModifiedBy>Tanjila Haque (2210226)</lastModifiedBy>
</coreProperties>
</file>