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231069FB" w:rsidR="00D11313" w:rsidRPr="003C128B" w:rsidRDefault="003C128B" w:rsidP="00D1131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Sanyah Saqib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3CC73CF3" w:rsidR="00D11313" w:rsidRPr="005F5585" w:rsidRDefault="003C128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2512385</w:t>
            </w:r>
          </w:p>
        </w:tc>
        <w:tc>
          <w:tcPr>
            <w:tcW w:w="1487" w:type="dxa"/>
          </w:tcPr>
          <w:p w14:paraId="152643D7" w14:textId="77777777" w:rsidR="00D11313" w:rsidRDefault="003C128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 March</w:t>
            </w:r>
          </w:p>
          <w:p w14:paraId="2477F21B" w14:textId="6E18B392" w:rsidR="003C128B" w:rsidRPr="005F5585" w:rsidRDefault="003C128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2026</w:t>
            </w:r>
          </w:p>
        </w:tc>
        <w:tc>
          <w:tcPr>
            <w:tcW w:w="1914" w:type="dxa"/>
          </w:tcPr>
          <w:p w14:paraId="288FC695" w14:textId="379D6F01" w:rsidR="00D11313" w:rsidRPr="005F5585" w:rsidRDefault="003C128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Masud Siddiqui2qaZ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DB47A86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sdt>
                            <w:sdtPr>
                              <w:id w:val="568603642"/>
                              <w:temporary/>
                              <w:showingPlcHdr/>
                              <w15:appearance w15:val="hidden"/>
                            </w:sdtPr>
                            <w:sdtContent>
                              <w:p w14:paraId="3F7FDD69" w14:textId="77777777" w:rsidR="005F14FB" w:rsidRDefault="005F14FB" w:rsidP="005F14FB">
                                <w:r>
                                  <w:t>[Grab your reader’s attention with a great quote from the document or use this space to emphasize a key point. To place this text box anywhere on the page, just drag it.]</w:t>
                                </w:r>
                              </w:p>
                            </w:sdtContent>
                          </w:sdt>
                          <w:p w14:paraId="0F7F35CF" w14:textId="6C6435F9" w:rsidR="0020412F" w:rsidRDefault="0020412F" w:rsidP="003C128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sdt>
                      <w:sdtPr>
                        <w:id w:val="568603642"/>
                        <w:temporary/>
                        <w:showingPlcHdr/>
                        <w15:appearance w15:val="hidden"/>
                      </w:sdtPr>
                      <w:sdtContent>
                        <w:p w14:paraId="3F7FDD69" w14:textId="77777777" w:rsidR="005F14FB" w:rsidRDefault="005F14FB" w:rsidP="005F14FB">
                          <w:r>
                            <w:t>[Grab your reader’s attention with a great quote from the document or use this space to emphasize a key point. To place this text box anywhere on the page, just drag it.]</w:t>
                          </w:r>
                        </w:p>
                      </w:sdtContent>
                    </w:sdt>
                    <w:p w14:paraId="0F7F35CF" w14:textId="6C6435F9" w:rsidR="0020412F" w:rsidRDefault="0020412F" w:rsidP="003C128B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59408C93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69EB0750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1795880" w:rsidR="0020412F" w:rsidRDefault="0058701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75A1B37" wp14:editId="040B15FE">
                <wp:simplePos x="0" y="0"/>
                <wp:positionH relativeFrom="column">
                  <wp:posOffset>4638675</wp:posOffset>
                </wp:positionH>
                <wp:positionV relativeFrom="paragraph">
                  <wp:posOffset>79375</wp:posOffset>
                </wp:positionV>
                <wp:extent cx="1876425" cy="1400175"/>
                <wp:effectExtent l="0" t="0" r="28575" b="28575"/>
                <wp:wrapNone/>
                <wp:docPr id="454071084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1400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4088E65" w14:textId="57A4668A" w:rsidR="006D08F8" w:rsidRDefault="006D08F8">
                            <w:r>
                              <w:t>Developing skills:</w:t>
                            </w:r>
                          </w:p>
                          <w:p w14:paraId="559042E1" w14:textId="48B5AE9F" w:rsidR="006D08F8" w:rsidRDefault="006D08F8">
                            <w:r>
                              <w:t xml:space="preserve">Developing your skills prepares you for your future life and success it also </w:t>
                            </w:r>
                            <w:r w:rsidR="00587016">
                              <w:t>interacts with</w:t>
                            </w:r>
                            <w:r>
                              <w:t xml:space="preserve"> diverse backgrounds.</w:t>
                            </w:r>
                          </w:p>
                          <w:p w14:paraId="39030C2F" w14:textId="77777777" w:rsidR="006D08F8" w:rsidRDefault="006D08F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5A1B37" id="Text Box 5" o:spid="_x0000_s1027" type="#_x0000_t202" style="position:absolute;margin-left:365.25pt;margin-top:6.25pt;width:147.75pt;height:110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" fillcolor="white [3201]" strokeweight=".5pt">
                <v:textbox>
                  <w:txbxContent>
                    <w:p w14:paraId="34088E65" w14:textId="57A4668A" w:rsidR="006D08F8" w:rsidRDefault="006D08F8">
                      <w:r>
                        <w:t>Developing skills:</w:t>
                      </w:r>
                    </w:p>
                    <w:p w14:paraId="559042E1" w14:textId="48B5AE9F" w:rsidR="006D08F8" w:rsidRDefault="006D08F8">
                      <w:r>
                        <w:t xml:space="preserve">Developing your skills prepares you for your future life and success it also </w:t>
                      </w:r>
                      <w:r w:rsidR="00587016">
                        <w:t>interacts with</w:t>
                      </w:r>
                      <w:r>
                        <w:t xml:space="preserve"> diverse backgrounds.</w:t>
                      </w:r>
                    </w:p>
                    <w:p w14:paraId="39030C2F" w14:textId="77777777" w:rsidR="006D08F8" w:rsidRDefault="006D08F8"/>
                  </w:txbxContent>
                </v:textbox>
              </v:shape>
            </w:pict>
          </mc:Fallback>
        </mc:AlternateContent>
      </w:r>
    </w:p>
    <w:p w14:paraId="5AB3198F" w14:textId="2D870FE4" w:rsidR="0020412F" w:rsidRDefault="006D08F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 w:rsidRPr="005F14FB">
        <w:rPr>
          <w:noProof/>
          <w:sz w:val="24"/>
          <w:szCs w:val="24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2822D2E2" wp14:editId="28BD5DB4">
                <wp:simplePos x="0" y="0"/>
                <wp:positionH relativeFrom="column">
                  <wp:posOffset>114300</wp:posOffset>
                </wp:positionH>
                <wp:positionV relativeFrom="paragraph">
                  <wp:posOffset>6985</wp:posOffset>
                </wp:positionV>
                <wp:extent cx="2057400" cy="157162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57400" cy="1571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64190E" w14:textId="2F7CE65C" w:rsidR="005F14FB" w:rsidRDefault="006D08F8">
                            <w:r>
                              <w:t>Social and professional opportunities:</w:t>
                            </w:r>
                          </w:p>
                          <w:p w14:paraId="1BF71FB4" w14:textId="11531076" w:rsidR="006D08F8" w:rsidRDefault="006D08F8">
                            <w:r>
                              <w:t>Balancing study, work</w:t>
                            </w:r>
                            <w:r w:rsidR="00587016">
                              <w:t xml:space="preserve"> and social commitments </w:t>
                            </w:r>
                          </w:p>
                          <w:p w14:paraId="539A9871" w14:textId="1969AACD" w:rsidR="00587016" w:rsidRDefault="00587016">
                            <w:r>
                              <w:t>Working in groups delivering presentation</w:t>
                            </w:r>
                          </w:p>
                          <w:p w14:paraId="48FDEE5D" w14:textId="77777777" w:rsidR="006D08F8" w:rsidRDefault="006D08F8"/>
                          <w:p w14:paraId="4A890F3E" w14:textId="77777777" w:rsidR="006D08F8" w:rsidRDefault="006D08F8"/>
                          <w:p w14:paraId="04E32CD3" w14:textId="77777777" w:rsidR="005F14FB" w:rsidRDefault="005F14F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22D2E2" id="Text Box 2" o:spid="_x0000_s1028" type="#_x0000_t202" style="position:absolute;margin-left:9pt;margin-top:.55pt;width:162pt;height:123.7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">
                <v:textbox>
                  <w:txbxContent>
                    <w:p w14:paraId="1764190E" w14:textId="2F7CE65C" w:rsidR="005F14FB" w:rsidRDefault="006D08F8">
                      <w:r>
                        <w:t>Social and professional opportunities:</w:t>
                      </w:r>
                    </w:p>
                    <w:p w14:paraId="1BF71FB4" w14:textId="11531076" w:rsidR="006D08F8" w:rsidRDefault="006D08F8">
                      <w:r>
                        <w:t>Balancing study, work</w:t>
                      </w:r>
                      <w:r w:rsidR="00587016">
                        <w:t xml:space="preserve"> and social commitments </w:t>
                      </w:r>
                    </w:p>
                    <w:p w14:paraId="539A9871" w14:textId="1969AACD" w:rsidR="00587016" w:rsidRDefault="00587016">
                      <w:r>
                        <w:t>Working in groups delivering presentation</w:t>
                      </w:r>
                    </w:p>
                    <w:p w14:paraId="48FDEE5D" w14:textId="77777777" w:rsidR="006D08F8" w:rsidRDefault="006D08F8"/>
                    <w:p w14:paraId="4A890F3E" w14:textId="77777777" w:rsidR="006D08F8" w:rsidRDefault="006D08F8"/>
                    <w:p w14:paraId="04E32CD3" w14:textId="77777777" w:rsidR="005F14FB" w:rsidRDefault="005F14FB"/>
                  </w:txbxContent>
                </v:textbox>
                <w10:wrap type="square"/>
              </v:shape>
            </w:pict>
          </mc:Fallback>
        </mc:AlternateContent>
      </w:r>
    </w:p>
    <w:p w14:paraId="26366C4C" w14:textId="7F0F365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5EB2E70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1745A57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0B18257E" w:rsidR="0020412F" w:rsidRDefault="0058701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F42E4F6" wp14:editId="09BF81B5">
                <wp:simplePos x="0" y="0"/>
                <wp:positionH relativeFrom="margin">
                  <wp:posOffset>2590800</wp:posOffset>
                </wp:positionH>
                <wp:positionV relativeFrom="paragraph">
                  <wp:posOffset>44450</wp:posOffset>
                </wp:positionV>
                <wp:extent cx="1828800" cy="1200150"/>
                <wp:effectExtent l="57150" t="38100" r="76200" b="95250"/>
                <wp:wrapNone/>
                <wp:docPr id="291158985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20015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78C9F99" id="Rectangle: Rounded Corners 2" o:spid="_x0000_s1026" style="position:absolute;margin-left:204pt;margin-top:3.5pt;width:2in;height:94.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" fillcolor="#dfa7a6 [1621]" strokecolor="#bc4542 [3045]">
                <v:fill color2="#f5e4e4 [501]" rotate="t" angle="180" colors="0 #ffa2a1;22938f #ffbebd;1 #ffe5e5" focus="100%" type="gradient"/>
                <v:shadow on="t" color="black" opacity="24903f" origin=",.5" offset="0,.55556mm"/>
                <w10:wrap anchorx="margin"/>
              </v:roundrect>
            </w:pict>
          </mc:Fallback>
        </mc:AlternateContent>
      </w:r>
    </w:p>
    <w:p w14:paraId="698EC762" w14:textId="0F01D68E" w:rsidR="0020412F" w:rsidRDefault="0058701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00FAD3C" wp14:editId="21F3DB82">
                <wp:simplePos x="0" y="0"/>
                <wp:positionH relativeFrom="column">
                  <wp:posOffset>2743200</wp:posOffset>
                </wp:positionH>
                <wp:positionV relativeFrom="paragraph">
                  <wp:posOffset>58420</wp:posOffset>
                </wp:positionV>
                <wp:extent cx="1581150" cy="809625"/>
                <wp:effectExtent l="0" t="0" r="19050" b="28575"/>
                <wp:wrapNone/>
                <wp:docPr id="1876609614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1150" cy="809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DAF59A" w14:textId="40D062A7" w:rsidR="005F14FB" w:rsidRPr="00587016" w:rsidRDefault="005F14FB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587016">
                              <w:rPr>
                                <w:sz w:val="40"/>
                                <w:szCs w:val="40"/>
                              </w:rPr>
                              <w:t xml:space="preserve">Study life in       university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0FAD3C" id="Text Box 3" o:spid="_x0000_s1029" type="#_x0000_t202" style="position:absolute;margin-left:3in;margin-top:4.6pt;width:124.5pt;height:63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" fillcolor="white [3201]" strokeweight=".5pt">
                <v:textbox>
                  <w:txbxContent>
                    <w:p w14:paraId="4DDAF59A" w14:textId="40D062A7" w:rsidR="005F14FB" w:rsidRPr="00587016" w:rsidRDefault="005F14FB">
                      <w:pPr>
                        <w:rPr>
                          <w:sz w:val="40"/>
                          <w:szCs w:val="40"/>
                        </w:rPr>
                      </w:pPr>
                      <w:r w:rsidRPr="00587016">
                        <w:rPr>
                          <w:sz w:val="40"/>
                          <w:szCs w:val="40"/>
                        </w:rPr>
                        <w:t xml:space="preserve">Study life in       university </w:t>
                      </w:r>
                    </w:p>
                  </w:txbxContent>
                </v:textbox>
              </v:shape>
            </w:pict>
          </mc:Fallback>
        </mc:AlternateContent>
      </w:r>
    </w:p>
    <w:p w14:paraId="52BB0833" w14:textId="4DE616B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0BB753BB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179FC9B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0AB59774" w:rsidR="0020412F" w:rsidRPr="008B3F39" w:rsidRDefault="0058701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37FEFCA" wp14:editId="25722CB6">
                <wp:simplePos x="0" y="0"/>
                <wp:positionH relativeFrom="column">
                  <wp:posOffset>4743450</wp:posOffset>
                </wp:positionH>
                <wp:positionV relativeFrom="paragraph">
                  <wp:posOffset>47625</wp:posOffset>
                </wp:positionV>
                <wp:extent cx="1781175" cy="1285875"/>
                <wp:effectExtent l="0" t="0" r="28575" b="28575"/>
                <wp:wrapNone/>
                <wp:docPr id="1881573530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1175" cy="1285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9DCC54" w14:textId="31581BCB" w:rsidR="00587016" w:rsidRDefault="00587016">
                            <w:r>
                              <w:t xml:space="preserve">Developing resourcefulness and resilience through challenges </w:t>
                            </w:r>
                            <w:proofErr w:type="gramStart"/>
                            <w:r>
                              <w:t>and also</w:t>
                            </w:r>
                            <w:proofErr w:type="gramEnd"/>
                            <w:r>
                              <w:t xml:space="preserve"> transforming from being unorganised to organised.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7FEFCA" id="Text Box 6" o:spid="_x0000_s1030" type="#_x0000_t202" style="position:absolute;margin-left:373.5pt;margin-top:3.75pt;width:140.25pt;height:101.2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" fillcolor="white [3201]" strokeweight=".5pt">
                <v:textbox>
                  <w:txbxContent>
                    <w:p w14:paraId="219DCC54" w14:textId="31581BCB" w:rsidR="00587016" w:rsidRDefault="00587016">
                      <w:r>
                        <w:t xml:space="preserve">Developing resourcefulness and resilience through challenges </w:t>
                      </w:r>
                      <w:proofErr w:type="gramStart"/>
                      <w:r>
                        <w:t>and also</w:t>
                      </w:r>
                      <w:proofErr w:type="gramEnd"/>
                      <w:r>
                        <w:t xml:space="preserve"> transforming from being unorganised to organised.</w:t>
                      </w:r>
                    </w:p>
                  </w:txbxContent>
                </v:textbox>
              </v:shape>
            </w:pict>
          </mc:Fallback>
        </mc:AlternateContent>
      </w:r>
    </w:p>
    <w:p w14:paraId="086CD91C" w14:textId="58ADF868" w:rsidR="0020412F" w:rsidRDefault="006D08F8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FF9374D" wp14:editId="4B65D683">
                <wp:simplePos x="0" y="0"/>
                <wp:positionH relativeFrom="column">
                  <wp:posOffset>114300</wp:posOffset>
                </wp:positionH>
                <wp:positionV relativeFrom="paragraph">
                  <wp:posOffset>13970</wp:posOffset>
                </wp:positionV>
                <wp:extent cx="2009775" cy="1171575"/>
                <wp:effectExtent l="0" t="0" r="28575" b="28575"/>
                <wp:wrapNone/>
                <wp:docPr id="2036546148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9775" cy="11715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FF1081" w14:textId="07E5B281" w:rsidR="005F14FB" w:rsidRDefault="006D08F8">
                            <w:r>
                              <w:t>Time management:</w:t>
                            </w:r>
                          </w:p>
                          <w:p w14:paraId="4B03388C" w14:textId="02E9E9D3" w:rsidR="006D08F8" w:rsidRDefault="006D08F8">
                            <w:r>
                              <w:t xml:space="preserve">Making sure you arrive to all your lectures and participate in the class not to miss </w:t>
                            </w:r>
                            <w:r w:rsidR="00587016">
                              <w:t xml:space="preserve">any key </w:t>
                            </w:r>
                            <w:r>
                              <w:t>information or notetaking</w:t>
                            </w:r>
                            <w:r w:rsidR="00587016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F9374D" id="Text Box 4" o:spid="_x0000_s1031" type="#_x0000_t202" style="position:absolute;margin-left:9pt;margin-top:1.1pt;width:158.25pt;height:92.2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" fillcolor="white [3201]" strokeweight=".5pt">
                <v:textbox>
                  <w:txbxContent>
                    <w:p w14:paraId="23FF1081" w14:textId="07E5B281" w:rsidR="005F14FB" w:rsidRDefault="006D08F8">
                      <w:r>
                        <w:t>Time management:</w:t>
                      </w:r>
                    </w:p>
                    <w:p w14:paraId="4B03388C" w14:textId="02E9E9D3" w:rsidR="006D08F8" w:rsidRDefault="006D08F8">
                      <w:r>
                        <w:t xml:space="preserve">Making sure you arrive to all your lectures and participate in the class not to miss </w:t>
                      </w:r>
                      <w:r w:rsidR="00587016">
                        <w:t xml:space="preserve">any key </w:t>
                      </w:r>
                      <w:r>
                        <w:t>information or notetaking</w:t>
                      </w:r>
                      <w:r w:rsidR="00587016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511AD92F" w14:textId="5E4B465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66332BA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3925B75C" w14:textId="3306C60C" w:rsidR="779480AD" w:rsidRDefault="779480AD" w:rsidP="00F362CF">
      <w:pPr>
        <w:ind w:left="720" w:hanging="720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F362CF">
        <w:rPr>
          <w:rFonts w:ascii="Calibri" w:eastAsia="Calibri" w:hAnsi="Calibri" w:cs="Calibri"/>
        </w:rPr>
        <w:t>Handling various responsibilities is essential for students to thrive during their time at university.</w:t>
      </w:r>
    </w:p>
    <w:p w14:paraId="0919924C" w14:textId="7554B761" w:rsidR="635B4D32" w:rsidRDefault="635B4D32" w:rsidP="635B4D32">
      <w:pPr>
        <w:rPr>
          <w:sz w:val="24"/>
          <w:szCs w:val="24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5D8DCDE8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3C128B">
        <w:rPr>
          <w:rFonts w:ascii="Calibri" w:eastAsia="Calibri" w:hAnsi="Calibri" w:cs="Calibri"/>
          <w:sz w:val="24"/>
          <w:szCs w:val="24"/>
        </w:rPr>
        <w:t xml:space="preserve">To succeed at university you need </w:t>
      </w:r>
      <w:r w:rsidR="00F362CF">
        <w:rPr>
          <w:rFonts w:ascii="Calibri" w:eastAsia="Calibri" w:hAnsi="Calibri" w:cs="Calibri"/>
          <w:sz w:val="24"/>
          <w:szCs w:val="24"/>
        </w:rPr>
        <w:t>to develop your self-motivation.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2BD5659F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F362CF">
        <w:rPr>
          <w:rFonts w:ascii="Calibri" w:eastAsia="Calibri" w:hAnsi="Calibri" w:cs="Calibri"/>
        </w:rPr>
        <w:t xml:space="preserve">Students find it difficult to handle stress while going through assessment periods. 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176620D2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</w:p>
    <w:p w14:paraId="1445F13B" w14:textId="6F47D89A" w:rsidR="0072604B" w:rsidRDefault="00F362CF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You can improve your communication skills by engaging in regular reading habits.</w:t>
      </w: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12F34C48" w14:textId="63F7AA69" w:rsidR="00587016" w:rsidRDefault="00587016" w:rsidP="00587016">
            <w:r>
              <w:t>1.</w:t>
            </w:r>
            <w:r w:rsidR="00F362CF">
              <w:t xml:space="preserve">Create </w:t>
            </w:r>
            <w:r w:rsidR="005F14FB">
              <w:t xml:space="preserve">a structured weekly schedule which allows you to avoid last minute </w:t>
            </w:r>
            <w:r>
              <w:t xml:space="preserve">rushing </w:t>
            </w:r>
            <w:proofErr w:type="gramStart"/>
            <w:r>
              <w:t>and also</w:t>
            </w:r>
            <w:proofErr w:type="gramEnd"/>
            <w:r>
              <w:t xml:space="preserve"> mapping out all lectures.</w:t>
            </w:r>
          </w:p>
          <w:p w14:paraId="48951FC9" w14:textId="2067B5BF" w:rsidR="635B4D32" w:rsidRDefault="635B4D32" w:rsidP="635B4D32"/>
          <w:p w14:paraId="4588BB2E" w14:textId="00F99DE2" w:rsidR="33FAB686" w:rsidRDefault="33FAB686" w:rsidP="635B4D32">
            <w:r>
              <w:t>2.</w:t>
            </w:r>
            <w:r w:rsidR="00587016">
              <w:t xml:space="preserve">Priotize task using a To-Do list this organises assignment by their deadlines and importance ensures that the work is completed </w:t>
            </w:r>
          </w:p>
          <w:p w14:paraId="64C167FC" w14:textId="1FBA47A1" w:rsidR="635B4D32" w:rsidRDefault="635B4D32" w:rsidP="635B4D32"/>
          <w:p w14:paraId="46C6C683" w14:textId="2131CAA4" w:rsidR="33FAB686" w:rsidRDefault="33FAB686" w:rsidP="635B4D32">
            <w:r>
              <w:t>3.</w:t>
            </w:r>
            <w:r w:rsidR="00587016">
              <w:t xml:space="preserve">Break large projects into smaller steps diving a major essay into </w:t>
            </w:r>
            <w:r w:rsidR="00E958A8">
              <w:t>manageable milestones make the workload feel less overwhelming.</w:t>
            </w:r>
          </w:p>
          <w:p w14:paraId="05FE625E" w14:textId="277F36AF" w:rsidR="635B4D32" w:rsidRDefault="635B4D32" w:rsidP="635B4D32"/>
          <w:p w14:paraId="0A371955" w14:textId="1999E5FB" w:rsidR="33FAB686" w:rsidRDefault="33FAB686" w:rsidP="635B4D32">
            <w:r>
              <w:t>4.</w:t>
            </w:r>
            <w:r w:rsidR="00E958A8">
              <w:t>eliminate digital distraction during study books which means turning off all social media putting your phone on silent which increases the efficiency of your learning in studies.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1D61F1DE" w14:textId="44D0F257" w:rsidR="635B4D32" w:rsidRDefault="635B4D32" w:rsidP="635B4D32"/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4BDDFF" w14:textId="77777777" w:rsidR="003D4741" w:rsidRDefault="003D4741" w:rsidP="002C1916">
      <w:pPr>
        <w:spacing w:after="0" w:line="240" w:lineRule="auto"/>
      </w:pPr>
      <w:r>
        <w:separator/>
      </w:r>
    </w:p>
  </w:endnote>
  <w:endnote w:type="continuationSeparator" w:id="0">
    <w:p w14:paraId="2A3589F3" w14:textId="77777777" w:rsidR="003D4741" w:rsidRDefault="003D4741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0EED11" w14:textId="77777777" w:rsidR="003D4741" w:rsidRDefault="003D4741" w:rsidP="002C1916">
      <w:pPr>
        <w:spacing w:after="0" w:line="240" w:lineRule="auto"/>
      </w:pPr>
      <w:r>
        <w:separator/>
      </w:r>
    </w:p>
  </w:footnote>
  <w:footnote w:type="continuationSeparator" w:id="0">
    <w:p w14:paraId="5AC51F40" w14:textId="77777777" w:rsidR="003D4741" w:rsidRDefault="003D4741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000000">
    <w:pPr>
      <w:pStyle w:val="Header"/>
    </w:pPr>
    <w:sdt>
      <w:sdtPr>
        <w:id w:val="1772273921"/>
        <w:docPartObj>
          <w:docPartGallery w:val="Watermarks"/>
          <w:docPartUnique/>
        </w:docPartObj>
      </w:sdtPr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56774C"/>
    <w:multiLevelType w:val="hybridMultilevel"/>
    <w:tmpl w:val="AF46AE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61D69EF"/>
    <w:multiLevelType w:val="hybridMultilevel"/>
    <w:tmpl w:val="073E36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C412B1A"/>
    <w:multiLevelType w:val="hybridMultilevel"/>
    <w:tmpl w:val="DF2080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1703FF8"/>
    <w:multiLevelType w:val="hybridMultilevel"/>
    <w:tmpl w:val="3976CC3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4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6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6"/>
  </w:num>
  <w:num w:numId="2" w16cid:durableId="140343730">
    <w:abstractNumId w:val="1"/>
  </w:num>
  <w:num w:numId="3" w16cid:durableId="699400856">
    <w:abstractNumId w:val="14"/>
  </w:num>
  <w:num w:numId="4" w16cid:durableId="850410239">
    <w:abstractNumId w:val="13"/>
  </w:num>
  <w:num w:numId="5" w16cid:durableId="1810197926">
    <w:abstractNumId w:val="8"/>
  </w:num>
  <w:num w:numId="6" w16cid:durableId="796527049">
    <w:abstractNumId w:val="15"/>
  </w:num>
  <w:num w:numId="7" w16cid:durableId="1921862886">
    <w:abstractNumId w:val="4"/>
  </w:num>
  <w:num w:numId="8" w16cid:durableId="1148785609">
    <w:abstractNumId w:val="11"/>
  </w:num>
  <w:num w:numId="9" w16cid:durableId="597371982">
    <w:abstractNumId w:val="7"/>
  </w:num>
  <w:num w:numId="10" w16cid:durableId="945967326">
    <w:abstractNumId w:val="10"/>
  </w:num>
  <w:num w:numId="11" w16cid:durableId="1731613843">
    <w:abstractNumId w:val="5"/>
  </w:num>
  <w:num w:numId="12" w16cid:durableId="121122152">
    <w:abstractNumId w:val="2"/>
  </w:num>
  <w:num w:numId="13" w16cid:durableId="182060090">
    <w:abstractNumId w:val="16"/>
  </w:num>
  <w:num w:numId="14" w16cid:durableId="1369181061">
    <w:abstractNumId w:val="12"/>
  </w:num>
  <w:num w:numId="15" w16cid:durableId="368721575">
    <w:abstractNumId w:val="0"/>
  </w:num>
  <w:num w:numId="16" w16cid:durableId="1759982324">
    <w:abstractNumId w:val="9"/>
  </w:num>
  <w:num w:numId="17" w16cid:durableId="133440825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C128B"/>
    <w:rsid w:val="003D4741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87016"/>
    <w:rsid w:val="005B56A9"/>
    <w:rsid w:val="005C3AE3"/>
    <w:rsid w:val="005D7DDC"/>
    <w:rsid w:val="005E5D87"/>
    <w:rsid w:val="005F14FB"/>
    <w:rsid w:val="0062348A"/>
    <w:rsid w:val="0064534A"/>
    <w:rsid w:val="006D08F8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11F4D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420F9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958A8"/>
    <w:rsid w:val="00EA371E"/>
    <w:rsid w:val="00ED3D29"/>
    <w:rsid w:val="00F04EE7"/>
    <w:rsid w:val="00F26B23"/>
    <w:rsid w:val="00F27173"/>
    <w:rsid w:val="00F33982"/>
    <w:rsid w:val="00F362CF"/>
    <w:rsid w:val="00F42794"/>
    <w:rsid w:val="00F73067"/>
    <w:rsid w:val="00FA7A4C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590</Words>
  <Characters>3369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Sanyah Saqib (Student)</cp:lastModifiedBy>
  <cp:revision>2</cp:revision>
  <cp:lastPrinted>2019-07-11T13:37:00Z</cp:lastPrinted>
  <dcterms:created xsi:type="dcterms:W3CDTF">2026-03-01T16:54:00Z</dcterms:created>
  <dcterms:modified xsi:type="dcterms:W3CDTF">2026-03-01T16:54:00Z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