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60723" w14:textId="29F56EE7" w:rsidR="00F502D7" w:rsidRDefault="005F7AB5" w:rsidP="00C06700">
      <w:pPr>
        <w:jc w:val="both"/>
        <w:rPr>
          <w:b/>
          <w:bCs/>
        </w:rPr>
      </w:pPr>
      <w:r>
        <w:rPr>
          <w:b/>
          <w:bCs/>
          <w:noProof/>
        </w:rPr>
        <w:drawing>
          <wp:inline distT="0" distB="0" distL="0" distR="0" wp14:anchorId="076E0828" wp14:editId="4DC345BA">
            <wp:extent cx="1865630" cy="511810"/>
            <wp:effectExtent l="0" t="0" r="127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5630" cy="511810"/>
                    </a:xfrm>
                    <a:prstGeom prst="rect">
                      <a:avLst/>
                    </a:prstGeom>
                    <a:noFill/>
                  </pic:spPr>
                </pic:pic>
              </a:graphicData>
            </a:graphic>
          </wp:inline>
        </w:drawing>
      </w:r>
    </w:p>
    <w:p w14:paraId="47AC5D46" w14:textId="77777777" w:rsidR="005F7AB5" w:rsidRPr="005F7AB5" w:rsidRDefault="005F7AB5" w:rsidP="00C06700">
      <w:pPr>
        <w:jc w:val="both"/>
        <w:rPr>
          <w:b/>
          <w:bCs/>
          <w:sz w:val="28"/>
          <w:szCs w:val="28"/>
        </w:rPr>
      </w:pPr>
    </w:p>
    <w:p w14:paraId="782EB8A7" w14:textId="012600B2" w:rsidR="005F7AB5" w:rsidRPr="005F7AB5" w:rsidRDefault="005F7AB5" w:rsidP="00C06700">
      <w:pPr>
        <w:jc w:val="both"/>
        <w:rPr>
          <w:sz w:val="28"/>
          <w:szCs w:val="28"/>
        </w:rPr>
      </w:pPr>
      <w:r w:rsidRPr="005F7AB5">
        <w:rPr>
          <w:sz w:val="28"/>
          <w:szCs w:val="28"/>
        </w:rPr>
        <w:t>Mihaela Dodoc (2022006)</w:t>
      </w:r>
    </w:p>
    <w:p w14:paraId="15046957" w14:textId="479C9DB1" w:rsidR="00FD4C35" w:rsidRDefault="00F502D7" w:rsidP="00C06700">
      <w:pPr>
        <w:jc w:val="both"/>
        <w:rPr>
          <w:b/>
          <w:bCs/>
          <w:sz w:val="48"/>
          <w:szCs w:val="48"/>
        </w:rPr>
      </w:pPr>
      <w:r w:rsidRPr="005F7AB5">
        <w:rPr>
          <w:b/>
          <w:bCs/>
          <w:sz w:val="48"/>
          <w:szCs w:val="48"/>
        </w:rPr>
        <w:t xml:space="preserve">The Community Roles of the </w:t>
      </w:r>
      <w:bookmarkStart w:id="0" w:name="_Hlk71472158"/>
      <w:r w:rsidRPr="005F7AB5">
        <w:rPr>
          <w:b/>
          <w:bCs/>
          <w:sz w:val="48"/>
          <w:szCs w:val="48"/>
        </w:rPr>
        <w:t xml:space="preserve">Barber Shop </w:t>
      </w:r>
      <w:bookmarkEnd w:id="0"/>
      <w:r w:rsidRPr="005F7AB5">
        <w:rPr>
          <w:b/>
          <w:bCs/>
          <w:sz w:val="48"/>
          <w:szCs w:val="48"/>
        </w:rPr>
        <w:t>and Beauty Salon</w:t>
      </w:r>
    </w:p>
    <w:p w14:paraId="5E5A6C49" w14:textId="77777777" w:rsidR="00E3344C" w:rsidRPr="005F7AB5" w:rsidRDefault="00E3344C" w:rsidP="00C06700">
      <w:pPr>
        <w:jc w:val="both"/>
        <w:rPr>
          <w:b/>
          <w:bCs/>
          <w:sz w:val="48"/>
          <w:szCs w:val="48"/>
        </w:rPr>
      </w:pPr>
    </w:p>
    <w:p w14:paraId="2DEBFC14" w14:textId="334691D2" w:rsidR="007455B3" w:rsidRPr="00E3344C" w:rsidRDefault="00E3344C" w:rsidP="00C06700">
      <w:pPr>
        <w:jc w:val="both"/>
        <w:rPr>
          <w:b/>
          <w:bCs/>
          <w:sz w:val="24"/>
          <w:szCs w:val="24"/>
        </w:rPr>
      </w:pPr>
      <w:r w:rsidRPr="00E3344C">
        <w:rPr>
          <w:b/>
          <w:bCs/>
          <w:sz w:val="24"/>
          <w:szCs w:val="24"/>
        </w:rPr>
        <w:t>Introduction</w:t>
      </w:r>
    </w:p>
    <w:p w14:paraId="7B9D11AE" w14:textId="77777777" w:rsidR="00EA5F4F" w:rsidRPr="00EA5F4F" w:rsidRDefault="00EA5F4F" w:rsidP="00EA5F4F">
      <w:pPr>
        <w:jc w:val="both"/>
        <w:rPr>
          <w:sz w:val="24"/>
          <w:szCs w:val="24"/>
        </w:rPr>
      </w:pPr>
      <w:r w:rsidRPr="00EA5F4F">
        <w:rPr>
          <w:sz w:val="24"/>
          <w:szCs w:val="24"/>
        </w:rPr>
        <w:t>In general, people want to have their own business, because they are enthusiastic to become leaders, to make decisions for themselves but also on behalf of the community, they want to be able to follow their own ideas and instead get the desired results but also the financial gains they deserve. In addition to setting up or opening a company and owning it, the manager's responsibilities include bringing new ideas, services or products to market, and identifying opportunities. A successful business owner sees and feels an opportunity, brings something new and different to the market and implements them.</w:t>
      </w:r>
    </w:p>
    <w:p w14:paraId="05FD4B49" w14:textId="5CCA7C9C" w:rsidR="00EA5F4F" w:rsidRDefault="00EA5F4F" w:rsidP="00EA5F4F">
      <w:pPr>
        <w:jc w:val="both"/>
        <w:rPr>
          <w:sz w:val="24"/>
          <w:szCs w:val="24"/>
        </w:rPr>
      </w:pPr>
      <w:r w:rsidRPr="00EA5F4F">
        <w:rPr>
          <w:sz w:val="24"/>
          <w:szCs w:val="24"/>
        </w:rPr>
        <w:t>In the business world there are several important factors that affect the fields of activity both directly and indirectly, which business owners must consider, namely: the economy of a country or a community, social status, politics, technology (being up to date with everything that means new in technology is vital in the days we live in. The implementation of new technological methods helps to attract customers and provide quality services).</w:t>
      </w:r>
    </w:p>
    <w:p w14:paraId="5C6BEEB5" w14:textId="4D50C3EE" w:rsidR="00393988" w:rsidRDefault="00393988" w:rsidP="00C06700">
      <w:pPr>
        <w:jc w:val="both"/>
        <w:rPr>
          <w:sz w:val="24"/>
          <w:szCs w:val="24"/>
        </w:rPr>
      </w:pPr>
      <w:r w:rsidRPr="00393988">
        <w:rPr>
          <w:sz w:val="24"/>
          <w:szCs w:val="24"/>
        </w:rPr>
        <w:t>Beauty salons and Barber Shop</w:t>
      </w:r>
      <w:r>
        <w:rPr>
          <w:sz w:val="24"/>
          <w:szCs w:val="24"/>
        </w:rPr>
        <w:t>s</w:t>
      </w:r>
      <w:r w:rsidRPr="00393988">
        <w:rPr>
          <w:sz w:val="24"/>
          <w:szCs w:val="24"/>
        </w:rPr>
        <w:t xml:space="preserve"> are a powerful industry worldwide. Hair care is the largest segment with plenty of locations. In general, beauty has played and continues to play an extremely important role in society regardless of the age in which we live and hair care has the majority in this field. Skin care or nail services have also become an important side among women, men, teenagers and even children. The beauty salon was seen as an important location in a community, as it was and is one of the few companies owned independently by anyone who can afford to own it.</w:t>
      </w:r>
    </w:p>
    <w:p w14:paraId="540A878C" w14:textId="67A913DD" w:rsidR="007C4212" w:rsidRPr="007C4212" w:rsidRDefault="007C4212" w:rsidP="00C06700">
      <w:pPr>
        <w:jc w:val="both"/>
        <w:rPr>
          <w:b/>
          <w:bCs/>
          <w:sz w:val="24"/>
          <w:szCs w:val="24"/>
        </w:rPr>
      </w:pPr>
      <w:r w:rsidRPr="007C4212">
        <w:rPr>
          <w:b/>
          <w:bCs/>
          <w:sz w:val="24"/>
          <w:szCs w:val="24"/>
        </w:rPr>
        <w:t>Analysis of the project</w:t>
      </w:r>
    </w:p>
    <w:p w14:paraId="2011A9D3" w14:textId="5A52B576" w:rsidR="00393988" w:rsidRDefault="00393988" w:rsidP="00C06700">
      <w:pPr>
        <w:jc w:val="both"/>
        <w:rPr>
          <w:sz w:val="24"/>
          <w:szCs w:val="24"/>
        </w:rPr>
      </w:pPr>
      <w:r w:rsidRPr="00393988">
        <w:rPr>
          <w:sz w:val="24"/>
          <w:szCs w:val="24"/>
        </w:rPr>
        <w:t xml:space="preserve">The aim of this essay is to identify the role of the barber and a beauty salon in a community, so my project refers to the opening of a beauty salon in London, which was originally set up in Cyprus. The beauty salon is called </w:t>
      </w:r>
      <w:r w:rsidRPr="007A006C">
        <w:rPr>
          <w:b/>
          <w:bCs/>
          <w:sz w:val="24"/>
          <w:szCs w:val="24"/>
        </w:rPr>
        <w:t>Sanoga Beauty</w:t>
      </w:r>
      <w:r w:rsidRPr="00393988">
        <w:rPr>
          <w:sz w:val="24"/>
          <w:szCs w:val="24"/>
        </w:rPr>
        <w:t xml:space="preserve"> and operates in both Larnaca and London. As part of the management team, my role was to open the London show, so I made a plan and followed a few steps:</w:t>
      </w:r>
    </w:p>
    <w:p w14:paraId="60D4324D" w14:textId="77777777" w:rsidR="00393988" w:rsidRPr="00E3344C" w:rsidRDefault="00393988" w:rsidP="00C06700">
      <w:pPr>
        <w:jc w:val="both"/>
        <w:rPr>
          <w:sz w:val="24"/>
          <w:szCs w:val="24"/>
        </w:rPr>
      </w:pPr>
    </w:p>
    <w:p w14:paraId="39893E44" w14:textId="77777777" w:rsidR="00802CF6" w:rsidRPr="00802CF6" w:rsidRDefault="00802CF6" w:rsidP="00802CF6">
      <w:pPr>
        <w:jc w:val="both"/>
        <w:rPr>
          <w:sz w:val="24"/>
          <w:szCs w:val="24"/>
        </w:rPr>
      </w:pPr>
      <w:r w:rsidRPr="00802CF6">
        <w:rPr>
          <w:sz w:val="24"/>
          <w:szCs w:val="24"/>
        </w:rPr>
        <w:lastRenderedPageBreak/>
        <w:t>The first step was to identify the economic level of the community but also the importance of having a salon in the community. So I sent an interview with questions to all members of the community, who were asked about the idea of ​​opening a beauty salon in the area. After that, we organized a meeting to get to know each other personally, to establish a relationship with each other and to discuss the opening plan and what responsibilities each has. After the meeting, each member of the community was asked to present their ideas, opinions and recommendations regarding the promotion of the show to be opened. The collaboration with the local stores in order to be able to integrate the beauty salon regarding the promotion of the salon but also the team working in the salon proved to be beneficial so that after we found out the results, we also presented it to the community members. The feedback has been promising, as a beauty salon involves attracting new customers who can become customers to other nearby stores. So this situation is winning for all parts of the community.</w:t>
      </w:r>
    </w:p>
    <w:p w14:paraId="64C848CE" w14:textId="66949477" w:rsidR="005D1219" w:rsidRDefault="00802CF6" w:rsidP="00C06700">
      <w:pPr>
        <w:jc w:val="both"/>
        <w:rPr>
          <w:sz w:val="24"/>
          <w:szCs w:val="24"/>
        </w:rPr>
      </w:pPr>
      <w:r w:rsidRPr="00802CF6">
        <w:rPr>
          <w:sz w:val="24"/>
          <w:szCs w:val="24"/>
        </w:rPr>
        <w:t>Also, completing a questionnaire regarding the services that will be offered in the salon was a good feedback</w:t>
      </w:r>
      <w:r>
        <w:rPr>
          <w:sz w:val="24"/>
          <w:szCs w:val="24"/>
        </w:rPr>
        <w:t xml:space="preserve"> so </w:t>
      </w:r>
      <w:r w:rsidR="005D1219" w:rsidRPr="00111FB3">
        <w:rPr>
          <w:b/>
          <w:bCs/>
          <w:sz w:val="24"/>
          <w:szCs w:val="24"/>
        </w:rPr>
        <w:t>Sanoga Beauty</w:t>
      </w:r>
      <w:r w:rsidR="005D1219" w:rsidRPr="00E3344C">
        <w:rPr>
          <w:sz w:val="24"/>
          <w:szCs w:val="24"/>
        </w:rPr>
        <w:t xml:space="preserve"> </w:t>
      </w:r>
      <w:r w:rsidRPr="00802CF6">
        <w:rPr>
          <w:sz w:val="24"/>
          <w:szCs w:val="24"/>
        </w:rPr>
        <w:t>Sanoga Beauty focuses on hair, skin and nail beauty care services, which is important for the community, but it also has an educational center that offers the opportunity to learn how to become a hairdresser or hairdresser. So the salon team came up with something new in the community through the opportunity to study and work in the salon</w:t>
      </w:r>
      <w:r w:rsidR="005D1219" w:rsidRPr="00E3344C">
        <w:rPr>
          <w:sz w:val="24"/>
          <w:szCs w:val="24"/>
        </w:rPr>
        <w:t xml:space="preserve">. </w:t>
      </w:r>
    </w:p>
    <w:p w14:paraId="3EA4B670" w14:textId="2C9C4DF1" w:rsidR="005D1219" w:rsidRDefault="005D1219" w:rsidP="00C06700">
      <w:pPr>
        <w:jc w:val="both"/>
        <w:rPr>
          <w:sz w:val="24"/>
          <w:szCs w:val="24"/>
        </w:rPr>
      </w:pPr>
      <w:r w:rsidRPr="00E3344C">
        <w:rPr>
          <w:sz w:val="24"/>
          <w:szCs w:val="24"/>
        </w:rPr>
        <w:t xml:space="preserve">However, </w:t>
      </w:r>
      <w:r w:rsidR="002A5246">
        <w:rPr>
          <w:sz w:val="24"/>
          <w:szCs w:val="24"/>
        </w:rPr>
        <w:t>s</w:t>
      </w:r>
      <w:r w:rsidR="002A5246" w:rsidRPr="002A5246">
        <w:rPr>
          <w:sz w:val="24"/>
          <w:szCs w:val="24"/>
        </w:rPr>
        <w:t>alon President Ciara and Vice President Rhonda have owned and run successful businesses in the past because they had a vision and purpose for the salon, as well as successful targets. The main goal for</w:t>
      </w:r>
      <w:r w:rsidR="002A5246">
        <w:rPr>
          <w:sz w:val="24"/>
          <w:szCs w:val="24"/>
        </w:rPr>
        <w:t xml:space="preserve"> </w:t>
      </w:r>
      <w:r w:rsidR="002A5246" w:rsidRPr="002A5246">
        <w:rPr>
          <w:b/>
          <w:bCs/>
          <w:sz w:val="24"/>
          <w:szCs w:val="24"/>
        </w:rPr>
        <w:t>Sanoga Beauty</w:t>
      </w:r>
      <w:r w:rsidR="002A5246" w:rsidRPr="002A5246">
        <w:rPr>
          <w:sz w:val="24"/>
          <w:szCs w:val="24"/>
        </w:rPr>
        <w:t xml:space="preserve"> is to create new professionals, cosmetologists to restore the image of hair style and cosmetology. All these goals are achieved by learning new powerful communication techniques and selling services. In addition to these creative and training ideas, they believe that cosmetologists must be trained in both sales and financial management to establish a long-term commitment and where to develop their client portfolio. The salon with an education center offers a training and practice program necessary to obtain licenses for hairdressers, cosmetologists, nail technicians and beauticians. </w:t>
      </w:r>
      <w:r w:rsidR="002A5246" w:rsidRPr="002A5246">
        <w:rPr>
          <w:b/>
          <w:bCs/>
          <w:sz w:val="24"/>
          <w:szCs w:val="24"/>
        </w:rPr>
        <w:t>Sanoga Beauty</w:t>
      </w:r>
      <w:r w:rsidR="002A5246" w:rsidRPr="002A5246">
        <w:rPr>
          <w:sz w:val="24"/>
          <w:szCs w:val="24"/>
        </w:rPr>
        <w:t xml:space="preserve"> will be a full service salon, offering a variety of different salon services to attract more customers but also for the community to be satisfied with the services offered.</w:t>
      </w:r>
    </w:p>
    <w:p w14:paraId="28047DDA" w14:textId="77777777" w:rsidR="002A5246" w:rsidRPr="002A5246" w:rsidRDefault="002A5246" w:rsidP="002A5246">
      <w:pPr>
        <w:jc w:val="both"/>
        <w:rPr>
          <w:sz w:val="24"/>
          <w:szCs w:val="24"/>
        </w:rPr>
      </w:pPr>
      <w:r w:rsidRPr="002A5246">
        <w:rPr>
          <w:sz w:val="24"/>
          <w:szCs w:val="24"/>
        </w:rPr>
        <w:t>In general, the marketing plan of Sanoga Beauty salon is through social networks, advertisements printed and distributed within the community, recommendation programs that involve community members to promote the services offered.</w:t>
      </w:r>
    </w:p>
    <w:p w14:paraId="4C6EC5AA" w14:textId="0A7013BB" w:rsidR="009649DE" w:rsidRDefault="002A5246" w:rsidP="002A5246">
      <w:pPr>
        <w:jc w:val="both"/>
        <w:rPr>
          <w:sz w:val="24"/>
          <w:szCs w:val="24"/>
        </w:rPr>
      </w:pPr>
      <w:r w:rsidRPr="002A5246">
        <w:rPr>
          <w:sz w:val="24"/>
          <w:szCs w:val="24"/>
        </w:rPr>
        <w:t>Ciara and Rhonda have established their personal responsibilities, as well as others within the organization. As the owner, Ciara will oversee most of the salon. In addition to establishing their personal responsibilities, they provided jobs for the teams in each department. So the team will consist of an artistic director, stylist, receptionist, men's room manager, make up artist and nail technicians. Together we put in the work of organizing down to the smallest detail to define not only each set of responsibilities, but also the experience of each plus the compensation plans. Usually the salon is extremely busy throughout the week being lighter on Mondays so it is closed on Sundays and Mondays.</w:t>
      </w:r>
      <w:r>
        <w:rPr>
          <w:sz w:val="24"/>
          <w:szCs w:val="24"/>
        </w:rPr>
        <w:t xml:space="preserve"> </w:t>
      </w:r>
      <w:r w:rsidR="005730C7">
        <w:rPr>
          <w:sz w:val="24"/>
          <w:szCs w:val="24"/>
        </w:rPr>
        <w:t>O</w:t>
      </w:r>
      <w:r w:rsidR="005730C7" w:rsidRPr="005730C7">
        <w:rPr>
          <w:sz w:val="24"/>
          <w:szCs w:val="24"/>
        </w:rPr>
        <w:t xml:space="preserve">n Monday we give it to the team </w:t>
      </w:r>
      <w:r w:rsidR="005730C7" w:rsidRPr="005730C7">
        <w:rPr>
          <w:sz w:val="24"/>
          <w:szCs w:val="24"/>
        </w:rPr>
        <w:lastRenderedPageBreak/>
        <w:t>meetings with the community members in order to maintain the established relationship between the hairdresser and the client.</w:t>
      </w:r>
    </w:p>
    <w:p w14:paraId="6E7A4BBE" w14:textId="77777777" w:rsidR="003E7375" w:rsidRPr="003E7375" w:rsidRDefault="003E7375" w:rsidP="003E7375">
      <w:pPr>
        <w:jc w:val="both"/>
        <w:rPr>
          <w:sz w:val="24"/>
          <w:szCs w:val="24"/>
        </w:rPr>
      </w:pPr>
      <w:r w:rsidRPr="003E7375">
        <w:rPr>
          <w:sz w:val="24"/>
          <w:szCs w:val="24"/>
        </w:rPr>
        <w:t>This is why the education center is such a good idea, because it offers the opportunity to train and work in the salon. Through the education center, an increase in the productivity of the salon as well as in the incomes is obtained, but most importantly, a closer connection is formed with the community members.</w:t>
      </w:r>
    </w:p>
    <w:p w14:paraId="14BE26B0" w14:textId="64B89A07" w:rsidR="005730C7" w:rsidRPr="00E3344C" w:rsidRDefault="003E7375" w:rsidP="003E7375">
      <w:pPr>
        <w:jc w:val="both"/>
        <w:rPr>
          <w:sz w:val="24"/>
          <w:szCs w:val="24"/>
        </w:rPr>
      </w:pPr>
      <w:r w:rsidRPr="003E7375">
        <w:rPr>
          <w:sz w:val="24"/>
          <w:szCs w:val="24"/>
        </w:rPr>
        <w:t>Beauty salons are usually places that women visit regularly. Visits vary according to needs, depending on the occasion, but also depending on the financial level. Thus, women generally spend a lot of time in the salon from half an hour to six hours, depending on the services accessed. During the visits to the salon, close connections are automatically created through communication with various topics as topics, among which beauty and health are very important topics of conversation. In this way the customer and the barber get to know each other very well, there is a special and trusting relationship. Of course, this does not happen in all salons, which is why hiring the most professionals in the field is mandatory, as they will attract more people not only through professionalism but also with the help of the education center.</w:t>
      </w:r>
    </w:p>
    <w:p w14:paraId="218408AD" w14:textId="6BA405B6" w:rsidR="00B91C3A" w:rsidRPr="00E3344C" w:rsidRDefault="00FF56A7" w:rsidP="00C06700">
      <w:pPr>
        <w:jc w:val="both"/>
        <w:rPr>
          <w:b/>
          <w:bCs/>
          <w:sz w:val="24"/>
          <w:szCs w:val="24"/>
        </w:rPr>
      </w:pPr>
      <w:r w:rsidRPr="00E3344C">
        <w:rPr>
          <w:b/>
          <w:bCs/>
          <w:sz w:val="24"/>
          <w:szCs w:val="24"/>
        </w:rPr>
        <w:t>Customers’ roles</w:t>
      </w:r>
    </w:p>
    <w:p w14:paraId="2BBCAD0F" w14:textId="77777777" w:rsidR="009A05F8" w:rsidRPr="009A05F8" w:rsidRDefault="009A05F8" w:rsidP="009A05F8">
      <w:pPr>
        <w:jc w:val="both"/>
        <w:rPr>
          <w:sz w:val="24"/>
          <w:szCs w:val="24"/>
        </w:rPr>
      </w:pPr>
      <w:r w:rsidRPr="009A05F8">
        <w:rPr>
          <w:sz w:val="24"/>
          <w:szCs w:val="24"/>
        </w:rPr>
        <w:t>In all types of businesses where services are offered in particular, customers have a huge role to play in achieving success. Both those who work in the salon and the owners of the company are convinced that what customers say and how much they are willing to pay is the secret of the business. That is why it is necessary to take into account the opinions of people who step on the threshold of the salon.</w:t>
      </w:r>
    </w:p>
    <w:p w14:paraId="463D992E" w14:textId="688005D2" w:rsidR="009A05F8" w:rsidRPr="00E3344C" w:rsidRDefault="009A05F8" w:rsidP="009A05F8">
      <w:pPr>
        <w:jc w:val="both"/>
        <w:rPr>
          <w:sz w:val="24"/>
          <w:szCs w:val="24"/>
        </w:rPr>
      </w:pPr>
      <w:r w:rsidRPr="009A05F8">
        <w:rPr>
          <w:sz w:val="24"/>
          <w:szCs w:val="24"/>
        </w:rPr>
        <w:t xml:space="preserve">That is why the meetings organized by the team working in the salon and the community members is crucial. For example, the hairdresser and the whole team decided to use the surgical mask during the services, especially when </w:t>
      </w:r>
      <w:r>
        <w:rPr>
          <w:sz w:val="24"/>
          <w:szCs w:val="24"/>
        </w:rPr>
        <w:t>coloring</w:t>
      </w:r>
      <w:r w:rsidRPr="009A05F8">
        <w:rPr>
          <w:sz w:val="24"/>
          <w:szCs w:val="24"/>
        </w:rPr>
        <w:t xml:space="preserve"> the hair or when </w:t>
      </w:r>
      <w:r>
        <w:rPr>
          <w:sz w:val="24"/>
          <w:szCs w:val="24"/>
        </w:rPr>
        <w:t>make</w:t>
      </w:r>
      <w:r w:rsidRPr="009A05F8">
        <w:rPr>
          <w:sz w:val="24"/>
          <w:szCs w:val="24"/>
        </w:rPr>
        <w:t xml:space="preserve"> a manicure</w:t>
      </w:r>
      <w:r>
        <w:rPr>
          <w:sz w:val="24"/>
          <w:szCs w:val="24"/>
        </w:rPr>
        <w:t>,</w:t>
      </w:r>
      <w:r w:rsidRPr="009A05F8">
        <w:rPr>
          <w:sz w:val="24"/>
          <w:szCs w:val="24"/>
        </w:rPr>
        <w:t xml:space="preserve"> to reduce the strong smell of bleaching products</w:t>
      </w:r>
      <w:r>
        <w:rPr>
          <w:sz w:val="24"/>
          <w:szCs w:val="24"/>
        </w:rPr>
        <w:t xml:space="preserve"> and gel,</w:t>
      </w:r>
      <w:r w:rsidRPr="009A05F8">
        <w:rPr>
          <w:sz w:val="24"/>
          <w:szCs w:val="24"/>
        </w:rPr>
        <w:t xml:space="preserve"> but also the risk of various reactions to chemicals in the products used. Instead, some customers may feel uncomfortable or even embarrassed because they believe that workers are wearing a mask because of the customer's hygiene or perhaps the person providing the services is ill and then customers worry. Therefore, if those who work in the salon want to wear masks, we must take into account the preference of the client who may not be </w:t>
      </w:r>
      <w:r>
        <w:rPr>
          <w:sz w:val="24"/>
          <w:szCs w:val="24"/>
        </w:rPr>
        <w:t>ok</w:t>
      </w:r>
      <w:r w:rsidRPr="009A05F8">
        <w:rPr>
          <w:sz w:val="24"/>
          <w:szCs w:val="24"/>
        </w:rPr>
        <w:t xml:space="preserve"> with this desire. The </w:t>
      </w:r>
      <w:r>
        <w:rPr>
          <w:sz w:val="24"/>
          <w:szCs w:val="24"/>
        </w:rPr>
        <w:t>beauty salon</w:t>
      </w:r>
      <w:r w:rsidRPr="009A05F8">
        <w:rPr>
          <w:sz w:val="24"/>
          <w:szCs w:val="24"/>
        </w:rPr>
        <w:t xml:space="preserve"> must maintain its standards as high as possible to maintain the satisfaction of the community as much as possible and at the same time to attract as many customers as well as investors, so adapting to what customers want is crucial.</w:t>
      </w:r>
    </w:p>
    <w:p w14:paraId="6D1A756A" w14:textId="2B17624A" w:rsidR="009A05F8" w:rsidRPr="00E3344C" w:rsidRDefault="009D7F44" w:rsidP="00BD5565">
      <w:pPr>
        <w:jc w:val="both"/>
        <w:rPr>
          <w:sz w:val="24"/>
          <w:szCs w:val="24"/>
        </w:rPr>
      </w:pPr>
      <w:r w:rsidRPr="00E3344C">
        <w:rPr>
          <w:sz w:val="24"/>
          <w:szCs w:val="24"/>
        </w:rPr>
        <w:t>The role of the employees in the salons represents the most important role in this business because they are the ones who build the relationship with the clients and maintain it for a long period of time. Basically, the beauty salon resist due to the</w:t>
      </w:r>
      <w:r w:rsidR="00097DB0" w:rsidRPr="00E3344C">
        <w:rPr>
          <w:sz w:val="24"/>
          <w:szCs w:val="24"/>
        </w:rPr>
        <w:t xml:space="preserve"> good and professional</w:t>
      </w:r>
      <w:r w:rsidRPr="00E3344C">
        <w:rPr>
          <w:sz w:val="24"/>
          <w:szCs w:val="24"/>
        </w:rPr>
        <w:t xml:space="preserve"> employees who know how to maintain their clients </w:t>
      </w:r>
      <w:r w:rsidR="00C06700" w:rsidRPr="00E3344C">
        <w:rPr>
          <w:sz w:val="24"/>
          <w:szCs w:val="24"/>
        </w:rPr>
        <w:t xml:space="preserve">happy </w:t>
      </w:r>
      <w:r w:rsidRPr="00E3344C">
        <w:rPr>
          <w:sz w:val="24"/>
          <w:szCs w:val="24"/>
        </w:rPr>
        <w:t xml:space="preserve">but also how to attract new clients through the offers granted for various services or a discount for care products. </w:t>
      </w:r>
      <w:r w:rsidR="002A17B6" w:rsidRPr="00E3344C">
        <w:rPr>
          <w:sz w:val="24"/>
          <w:szCs w:val="24"/>
        </w:rPr>
        <w:t>Some</w:t>
      </w:r>
      <w:r w:rsidR="005815DF" w:rsidRPr="00E3344C">
        <w:rPr>
          <w:sz w:val="24"/>
          <w:szCs w:val="24"/>
        </w:rPr>
        <w:t xml:space="preserve"> </w:t>
      </w:r>
      <w:r w:rsidR="002A17B6" w:rsidRPr="00E3344C">
        <w:rPr>
          <w:sz w:val="24"/>
          <w:szCs w:val="24"/>
        </w:rPr>
        <w:t xml:space="preserve">skills, are becoming very important in nearly every salon. One such skill is sales ability. This role has grown alongside the increasing importance of retail sales of hair and skin care products to the </w:t>
      </w:r>
      <w:r w:rsidR="002A17B6" w:rsidRPr="00E3344C">
        <w:rPr>
          <w:sz w:val="24"/>
          <w:szCs w:val="24"/>
        </w:rPr>
        <w:lastRenderedPageBreak/>
        <w:t>bottom line of most salons because a</w:t>
      </w:r>
      <w:r w:rsidR="00097DB0" w:rsidRPr="00E3344C">
        <w:rPr>
          <w:sz w:val="24"/>
          <w:szCs w:val="24"/>
        </w:rPr>
        <w:t xml:space="preserve"> satisfied customer will bring at least one other customer</w:t>
      </w:r>
      <w:r w:rsidR="002A17B6" w:rsidRPr="00E3344C">
        <w:rPr>
          <w:sz w:val="24"/>
          <w:szCs w:val="24"/>
        </w:rPr>
        <w:t>.</w:t>
      </w:r>
      <w:r w:rsidR="005815DF" w:rsidRPr="00E3344C">
        <w:rPr>
          <w:sz w:val="24"/>
          <w:szCs w:val="24"/>
        </w:rPr>
        <w:t xml:space="preserve"> </w:t>
      </w:r>
    </w:p>
    <w:p w14:paraId="6BEDC2F3" w14:textId="0B8006D5" w:rsidR="002A17B6" w:rsidRPr="00E3344C" w:rsidRDefault="005815DF" w:rsidP="00BD5565">
      <w:pPr>
        <w:jc w:val="both"/>
        <w:rPr>
          <w:sz w:val="24"/>
          <w:szCs w:val="24"/>
        </w:rPr>
      </w:pPr>
      <w:r w:rsidRPr="00E3344C">
        <w:rPr>
          <w:sz w:val="24"/>
          <w:szCs w:val="24"/>
        </w:rPr>
        <w:t>Sanoga Beauty salon is focuse on selling hair</w:t>
      </w:r>
      <w:r w:rsidR="009E2770" w:rsidRPr="00E3344C">
        <w:rPr>
          <w:sz w:val="24"/>
          <w:szCs w:val="24"/>
        </w:rPr>
        <w:t>, nail and</w:t>
      </w:r>
      <w:r w:rsidRPr="00E3344C">
        <w:rPr>
          <w:sz w:val="24"/>
          <w:szCs w:val="24"/>
        </w:rPr>
        <w:t xml:space="preserve"> skin care products</w:t>
      </w:r>
      <w:r w:rsidR="00CF2BED" w:rsidRPr="00E3344C">
        <w:rPr>
          <w:sz w:val="24"/>
          <w:szCs w:val="24"/>
        </w:rPr>
        <w:t xml:space="preserve"> as well</w:t>
      </w:r>
      <w:r w:rsidRPr="00E3344C">
        <w:rPr>
          <w:sz w:val="24"/>
          <w:szCs w:val="24"/>
        </w:rPr>
        <w:t xml:space="preserve">. This means cosmetologists must be able to choose and recommend appropriate products to clients. In addition, they should be able to persuade the client of the importance of selecting the right products for their cosmetic needs. </w:t>
      </w:r>
    </w:p>
    <w:p w14:paraId="4E9310FE" w14:textId="45FDE254" w:rsidR="00BD5FDE" w:rsidRPr="00E3344C" w:rsidRDefault="00BD5FDE" w:rsidP="00BD5565">
      <w:pPr>
        <w:jc w:val="both"/>
        <w:rPr>
          <w:sz w:val="24"/>
          <w:szCs w:val="24"/>
        </w:rPr>
      </w:pPr>
      <w:r w:rsidRPr="00BD5FDE">
        <w:rPr>
          <w:sz w:val="24"/>
          <w:szCs w:val="24"/>
        </w:rPr>
        <w:t>So the best thing was to make a questionnaire for each customer in order to improve the services offered but also for the products used. Because workers typically work with cosmetics that contain many dangerous compounds, including carcinogens, toxic to reproduction and development, respiratory irritants and allergens. In other words, the hairdresser and everyone else on the team must maintain a high standard of customer health so that everyone feels safe while using the products</w:t>
      </w:r>
      <w:r w:rsidR="00D637B4" w:rsidRPr="00E3344C">
        <w:rPr>
          <w:sz w:val="24"/>
          <w:szCs w:val="24"/>
        </w:rPr>
        <w:t xml:space="preserve">. </w:t>
      </w:r>
      <w:r>
        <w:rPr>
          <w:sz w:val="24"/>
          <w:szCs w:val="24"/>
        </w:rPr>
        <w:t xml:space="preserve"> </w:t>
      </w:r>
      <w:r w:rsidRPr="00BD5FDE">
        <w:rPr>
          <w:sz w:val="24"/>
          <w:szCs w:val="24"/>
        </w:rPr>
        <w:t>In addition, the owner of the beauty and hairdressing salon together with the other members of the management must first create a kind of commission for beauty by recruiting several people such as: cosmetologists, salon customers, beauty distributors and local advisors in the field health to explore the idea of ​​promoting the maintenance of safety and health in beauty salons. Community collaboration creates a guideline but also a detailed commitment, so this idea of ​​having a beauty commission helped to investigate whether the owners and stylists of other beauty salons might be interested in getting involved in health promotion activities. The salon owner also organizes weekly events attended by all members of the community to improve services. At these events each member contributes with observations, ideas and recommendations.</w:t>
      </w:r>
    </w:p>
    <w:p w14:paraId="0623A062" w14:textId="77777777" w:rsidR="009E082C" w:rsidRPr="00E3344C" w:rsidRDefault="00BD5565" w:rsidP="00C06700">
      <w:pPr>
        <w:jc w:val="both"/>
        <w:rPr>
          <w:sz w:val="24"/>
          <w:szCs w:val="24"/>
        </w:rPr>
      </w:pPr>
      <w:r w:rsidRPr="00E3344C">
        <w:rPr>
          <w:sz w:val="24"/>
          <w:szCs w:val="24"/>
        </w:rPr>
        <w:t>This plan allowed for true collaboration between researchers and community members, building relationships and building trust</w:t>
      </w:r>
      <w:r w:rsidR="009E082C" w:rsidRPr="00E3344C">
        <w:rPr>
          <w:sz w:val="24"/>
          <w:szCs w:val="24"/>
        </w:rPr>
        <w:t xml:space="preserve"> so t</w:t>
      </w:r>
      <w:r w:rsidR="00C06700" w:rsidRPr="00E3344C">
        <w:rPr>
          <w:sz w:val="24"/>
          <w:szCs w:val="24"/>
        </w:rPr>
        <w:t>his will gives the owner the opportunity to rebuild the business plan or increase the team of employees if it is necessary</w:t>
      </w:r>
      <w:r w:rsidR="00097DB0" w:rsidRPr="00E3344C">
        <w:rPr>
          <w:sz w:val="24"/>
          <w:szCs w:val="24"/>
        </w:rPr>
        <w:t xml:space="preserve">. </w:t>
      </w:r>
    </w:p>
    <w:p w14:paraId="479AC978" w14:textId="0AE4C9F0" w:rsidR="00DC6A27" w:rsidRPr="00E3344C" w:rsidRDefault="00097DB0" w:rsidP="00C06700">
      <w:pPr>
        <w:jc w:val="both"/>
        <w:rPr>
          <w:sz w:val="24"/>
          <w:szCs w:val="24"/>
        </w:rPr>
      </w:pPr>
      <w:r w:rsidRPr="00E3344C">
        <w:rPr>
          <w:sz w:val="24"/>
          <w:szCs w:val="24"/>
        </w:rPr>
        <w:t xml:space="preserve">Another factor that influences the smooth running of this industry is the promotion in the virtual space in social media and TV. Accessing a local television station to give an interview about the beauty salon will increase the rate of attracting customers, investors and government aid. </w:t>
      </w:r>
    </w:p>
    <w:p w14:paraId="0273201F" w14:textId="4699AA35" w:rsidR="006A3A4A" w:rsidRDefault="0087264A" w:rsidP="00C06700">
      <w:pPr>
        <w:jc w:val="both"/>
        <w:rPr>
          <w:sz w:val="24"/>
          <w:szCs w:val="24"/>
        </w:rPr>
      </w:pPr>
      <w:r w:rsidRPr="0087264A">
        <w:rPr>
          <w:sz w:val="24"/>
          <w:szCs w:val="24"/>
        </w:rPr>
        <w:t>Beauty salons / hair salons are appreciated as a safe place where people can focus on their personal appearance, exchange information, receive new news from the community and socialize with each other. Normally a beauty salon should offer women a sanctuary where they can feel pampered, relaxed and want to return every time with the same joy. The role of the salon or hair stylist in the community is to remind what is the role of women in the family and community. Sanoga Beauty Salon is involved in many activities with the help of community members in this way the close ties are maintained. Recently, the management of the salon together with a part of the community started to promote the Peruvian culture, because in the community there are some original families from Peru and in this way we keep united but also useful at the same time helping those in need. In this sense, various events are organized such as art exhibitions, concerts and other social events</w:t>
      </w:r>
      <w:r w:rsidR="009E082C" w:rsidRPr="00E3344C">
        <w:rPr>
          <w:sz w:val="24"/>
          <w:szCs w:val="24"/>
        </w:rPr>
        <w:t xml:space="preserve">. </w:t>
      </w:r>
    </w:p>
    <w:p w14:paraId="6C6DE69E" w14:textId="3C8148C0" w:rsidR="00287220" w:rsidRPr="00E3344C" w:rsidRDefault="006A3A4A" w:rsidP="00C06700">
      <w:pPr>
        <w:jc w:val="both"/>
        <w:rPr>
          <w:sz w:val="24"/>
          <w:szCs w:val="24"/>
        </w:rPr>
      </w:pPr>
      <w:r w:rsidRPr="00E3344C">
        <w:rPr>
          <w:sz w:val="24"/>
          <w:szCs w:val="24"/>
        </w:rPr>
        <w:t xml:space="preserve">Hairdressers, barber or beauticians have the role of building relationships with customers and providing information on beauty, care and personal health. For example, a new hairstyle gives </w:t>
      </w:r>
      <w:r w:rsidRPr="00E3344C">
        <w:rPr>
          <w:sz w:val="24"/>
          <w:szCs w:val="24"/>
        </w:rPr>
        <w:lastRenderedPageBreak/>
        <w:t xml:space="preserve">the clients a feeling of well-being and gives them the confidence they need, having a more positive attitude, which helps in their daily life and especially in the activities carried out at work.  </w:t>
      </w:r>
    </w:p>
    <w:p w14:paraId="46D0C950" w14:textId="606D0CF6" w:rsidR="006A3A4A" w:rsidRPr="00E3344C" w:rsidRDefault="008D3C41" w:rsidP="00C06700">
      <w:pPr>
        <w:jc w:val="both"/>
        <w:rPr>
          <w:sz w:val="24"/>
          <w:szCs w:val="24"/>
        </w:rPr>
      </w:pPr>
      <w:r>
        <w:rPr>
          <w:sz w:val="24"/>
          <w:szCs w:val="24"/>
        </w:rPr>
        <w:t>We all know that the</w:t>
      </w:r>
      <w:r w:rsidR="006A3A4A" w:rsidRPr="00E3344C">
        <w:rPr>
          <w:sz w:val="24"/>
          <w:szCs w:val="24"/>
        </w:rPr>
        <w:t xml:space="preserve"> beauty comes from </w:t>
      </w:r>
      <w:r w:rsidR="0099578D" w:rsidRPr="00E3344C">
        <w:rPr>
          <w:sz w:val="24"/>
          <w:szCs w:val="24"/>
        </w:rPr>
        <w:t>inside</w:t>
      </w:r>
      <w:r w:rsidR="006A3A4A" w:rsidRPr="00E3344C">
        <w:rPr>
          <w:sz w:val="24"/>
          <w:szCs w:val="24"/>
        </w:rPr>
        <w:t xml:space="preserve">, first of all, so that all clients will receive the necessary education in order to improve the health of their skin, nails and hair. That is why </w:t>
      </w:r>
      <w:r>
        <w:rPr>
          <w:sz w:val="24"/>
          <w:szCs w:val="24"/>
        </w:rPr>
        <w:t xml:space="preserve">the </w:t>
      </w:r>
      <w:r w:rsidR="006A3A4A" w:rsidRPr="00E3344C">
        <w:rPr>
          <w:sz w:val="24"/>
          <w:szCs w:val="24"/>
        </w:rPr>
        <w:t xml:space="preserve">hairdressers </w:t>
      </w:r>
      <w:r>
        <w:rPr>
          <w:sz w:val="24"/>
          <w:szCs w:val="24"/>
        </w:rPr>
        <w:t xml:space="preserve">decided to </w:t>
      </w:r>
      <w:r w:rsidR="006A3A4A" w:rsidRPr="00E3344C">
        <w:rPr>
          <w:sz w:val="24"/>
          <w:szCs w:val="24"/>
        </w:rPr>
        <w:t>organize various weekly events where they offer support to the community in order to maintain health and beauty.</w:t>
      </w:r>
    </w:p>
    <w:p w14:paraId="5DA1ECFB" w14:textId="3511ACA1" w:rsidR="00B0085A" w:rsidRPr="00E3344C" w:rsidRDefault="00B0085A" w:rsidP="00B0085A">
      <w:pPr>
        <w:jc w:val="both"/>
        <w:rPr>
          <w:sz w:val="24"/>
          <w:szCs w:val="24"/>
        </w:rPr>
      </w:pPr>
      <w:r w:rsidRPr="00E3344C">
        <w:rPr>
          <w:sz w:val="24"/>
          <w:szCs w:val="24"/>
        </w:rPr>
        <w:t>Regular health checks and collaborative therapy/care provided have the potential to improve community health. An appropriate training are necessary for continuity in the community and a system for health promotion could also be economically benefcial for barbers/stylists.</w:t>
      </w:r>
      <w:r w:rsidR="00A060B2" w:rsidRPr="00E3344C">
        <w:rPr>
          <w:sz w:val="24"/>
          <w:szCs w:val="24"/>
        </w:rPr>
        <w:t xml:space="preserve"> </w:t>
      </w:r>
      <w:r w:rsidR="00222758" w:rsidRPr="00E3344C">
        <w:rPr>
          <w:sz w:val="24"/>
          <w:szCs w:val="24"/>
        </w:rPr>
        <w:t>This education helps to maintain a lasting collaboration between the members of the community, between the clients and the employees of the salon and each member is involved and directly interested in obtaining the benefits brought by the salon to the community.</w:t>
      </w:r>
    </w:p>
    <w:p w14:paraId="02187D86" w14:textId="1F36C70B" w:rsidR="005F7AB5" w:rsidRPr="00E3344C" w:rsidRDefault="005F7AB5" w:rsidP="005F7AB5">
      <w:pPr>
        <w:jc w:val="both"/>
        <w:rPr>
          <w:sz w:val="24"/>
          <w:szCs w:val="24"/>
        </w:rPr>
      </w:pPr>
      <w:r w:rsidRPr="00E3344C">
        <w:rPr>
          <w:sz w:val="24"/>
          <w:szCs w:val="24"/>
        </w:rPr>
        <w:t>A successful collaboration of diverse programs could not have been accomplished without the broad knowledge and trusted relationships of community members.</w:t>
      </w:r>
    </w:p>
    <w:p w14:paraId="137EB08A" w14:textId="77777777" w:rsidR="00E3344C" w:rsidRPr="00E3344C" w:rsidRDefault="00E3344C" w:rsidP="005F7AB5">
      <w:pPr>
        <w:jc w:val="both"/>
        <w:rPr>
          <w:sz w:val="24"/>
          <w:szCs w:val="24"/>
        </w:rPr>
      </w:pPr>
    </w:p>
    <w:p w14:paraId="4FFA7FCB" w14:textId="41933E5D" w:rsidR="00E3344C" w:rsidRPr="00E3344C" w:rsidRDefault="00E3344C" w:rsidP="005F7AB5">
      <w:pPr>
        <w:jc w:val="both"/>
        <w:rPr>
          <w:b/>
          <w:bCs/>
          <w:sz w:val="24"/>
          <w:szCs w:val="24"/>
        </w:rPr>
      </w:pPr>
      <w:r w:rsidRPr="00E3344C">
        <w:rPr>
          <w:b/>
          <w:bCs/>
          <w:sz w:val="24"/>
          <w:szCs w:val="24"/>
        </w:rPr>
        <w:t>The conclusion</w:t>
      </w:r>
    </w:p>
    <w:p w14:paraId="48CC4AAE" w14:textId="6018C449" w:rsidR="00E3344C" w:rsidRDefault="005063BA" w:rsidP="005063BA">
      <w:pPr>
        <w:jc w:val="both"/>
        <w:rPr>
          <w:sz w:val="24"/>
          <w:szCs w:val="24"/>
        </w:rPr>
      </w:pPr>
      <w:r w:rsidRPr="005063BA">
        <w:rPr>
          <w:sz w:val="24"/>
          <w:szCs w:val="24"/>
        </w:rPr>
        <w:t>The beauty salon and barber shop offer a central place for people who tend to escape from everyday life, to enjoy the company of other people and to exchange information. Compared to other social institutions, such as theaters, art galleries, cinemas, the atmosphere of a salon allows people to create connections not only with their stylists, but also with other clients in the salon.</w:t>
      </w:r>
      <w:r>
        <w:rPr>
          <w:sz w:val="24"/>
          <w:szCs w:val="24"/>
        </w:rPr>
        <w:t xml:space="preserve"> </w:t>
      </w:r>
      <w:r w:rsidRPr="005063BA">
        <w:rPr>
          <w:sz w:val="24"/>
          <w:szCs w:val="24"/>
        </w:rPr>
        <w:t>A salon is a place not only for hair care, but also for places where people can talk about various important issues in the community. There were locations where customers played games such as chess, cards and dominoes, while having conversations about local gossip, politics and community affairs. Historically, hair salons and salons have been essential to the economic, political and social development of their communities</w:t>
      </w:r>
      <w:r w:rsidR="00E3344C" w:rsidRPr="00E3344C">
        <w:rPr>
          <w:sz w:val="24"/>
          <w:szCs w:val="24"/>
        </w:rPr>
        <w:t>.</w:t>
      </w:r>
    </w:p>
    <w:p w14:paraId="6BFC8172" w14:textId="77777777" w:rsidR="005063BA" w:rsidRPr="00E3344C" w:rsidRDefault="005063BA" w:rsidP="005063BA">
      <w:pPr>
        <w:jc w:val="both"/>
        <w:rPr>
          <w:sz w:val="24"/>
          <w:szCs w:val="24"/>
        </w:rPr>
      </w:pPr>
    </w:p>
    <w:p w14:paraId="7391DFBD" w14:textId="0DC2DBE0" w:rsidR="00EC1E25" w:rsidRDefault="00EC1E25" w:rsidP="00E3344C">
      <w:pPr>
        <w:jc w:val="center"/>
        <w:rPr>
          <w:b/>
          <w:bCs/>
          <w:sz w:val="24"/>
          <w:szCs w:val="24"/>
          <w:u w:val="single"/>
        </w:rPr>
      </w:pPr>
      <w:r w:rsidRPr="00E3344C">
        <w:rPr>
          <w:b/>
          <w:bCs/>
          <w:sz w:val="24"/>
          <w:szCs w:val="24"/>
          <w:u w:val="single"/>
        </w:rPr>
        <w:t>References</w:t>
      </w:r>
    </w:p>
    <w:p w14:paraId="0B552C93" w14:textId="77777777" w:rsidR="008D3C41" w:rsidRPr="00E3344C" w:rsidRDefault="008D3C41" w:rsidP="00E3344C">
      <w:pPr>
        <w:jc w:val="center"/>
        <w:rPr>
          <w:b/>
          <w:bCs/>
          <w:sz w:val="24"/>
          <w:szCs w:val="24"/>
          <w:u w:val="single"/>
        </w:rPr>
      </w:pPr>
    </w:p>
    <w:p w14:paraId="4D08DD9C" w14:textId="4C49AB26" w:rsidR="00EC1E25" w:rsidRPr="00E3344C" w:rsidRDefault="00EC1E25" w:rsidP="00EC1E25">
      <w:pPr>
        <w:jc w:val="both"/>
        <w:rPr>
          <w:sz w:val="24"/>
          <w:szCs w:val="24"/>
        </w:rPr>
      </w:pPr>
      <w:r w:rsidRPr="00E3344C">
        <w:rPr>
          <w:sz w:val="24"/>
          <w:szCs w:val="24"/>
        </w:rPr>
        <w:t>Beauty Salons: A Promising Health Promotion. Setting for Reaching and Promoting Health Among African American Women, Laura A. Linnan, ScD, CHES, Yvonne Owens Ferguson, PhD, MPH</w:t>
      </w:r>
    </w:p>
    <w:p w14:paraId="6BC0C5B6" w14:textId="77777777" w:rsidR="00EC1E25" w:rsidRPr="00E3344C" w:rsidRDefault="00EC1E25" w:rsidP="00EC1E25">
      <w:pPr>
        <w:jc w:val="both"/>
        <w:rPr>
          <w:sz w:val="24"/>
          <w:szCs w:val="24"/>
        </w:rPr>
      </w:pPr>
      <w:r w:rsidRPr="00E3344C">
        <w:rPr>
          <w:sz w:val="24"/>
          <w:szCs w:val="24"/>
        </w:rPr>
        <w:t>Journal of Health Care for the Poor and Underserved. Volume 26, Number 2, May 2015 Supplement</w:t>
      </w:r>
    </w:p>
    <w:p w14:paraId="4137AEB1" w14:textId="19BB6515" w:rsidR="00EC1E25" w:rsidRPr="00E3344C" w:rsidRDefault="00EC1E25" w:rsidP="00EC1E25">
      <w:pPr>
        <w:jc w:val="both"/>
        <w:rPr>
          <w:sz w:val="24"/>
          <w:szCs w:val="24"/>
        </w:rPr>
      </w:pPr>
      <w:r w:rsidRPr="00E3344C">
        <w:rPr>
          <w:sz w:val="24"/>
          <w:szCs w:val="24"/>
        </w:rPr>
        <w:t>Johns Hopkins University Press. Article Developing a Proactive Research Agenda to Advance Nail Salon Worker Health, Safety, and Rights. Article</w:t>
      </w:r>
    </w:p>
    <w:p w14:paraId="452197E4" w14:textId="55A6EAFE" w:rsidR="0099578D" w:rsidRPr="00E3344C" w:rsidRDefault="0099578D" w:rsidP="0099578D">
      <w:pPr>
        <w:jc w:val="both"/>
        <w:rPr>
          <w:sz w:val="24"/>
          <w:szCs w:val="24"/>
        </w:rPr>
      </w:pPr>
      <w:r w:rsidRPr="00E3344C">
        <w:rPr>
          <w:sz w:val="24"/>
          <w:szCs w:val="24"/>
        </w:rPr>
        <w:lastRenderedPageBreak/>
        <w:t>Improving the knowledge and behavior of workplace chemical exposures in Vietnamese–American nail salon workers: a randomized controlled trial. Thu Quach1,3,5 · J. Von Behren1,2 · J. Tsoh2  · P. Reynolds1,2 · L. Fu3 · T. Nguyen3,4 · M. Le1,2 · T. T. Nguyen2</w:t>
      </w:r>
    </w:p>
    <w:p w14:paraId="673177BE" w14:textId="77777777" w:rsidR="00A060B2" w:rsidRPr="00E3344C" w:rsidRDefault="00A060B2" w:rsidP="00A060B2">
      <w:pPr>
        <w:jc w:val="both"/>
        <w:rPr>
          <w:sz w:val="24"/>
          <w:szCs w:val="24"/>
        </w:rPr>
      </w:pPr>
      <w:r w:rsidRPr="00E3344C">
        <w:rPr>
          <w:sz w:val="24"/>
          <w:szCs w:val="24"/>
        </w:rPr>
        <w:t>Health Promotion Awareness in Barbershops and Salons:</w:t>
      </w:r>
    </w:p>
    <w:p w14:paraId="678EA7EB" w14:textId="1BDDF29F" w:rsidR="00A060B2" w:rsidRPr="00E3344C" w:rsidRDefault="00A060B2" w:rsidP="00A060B2">
      <w:pPr>
        <w:jc w:val="both"/>
        <w:rPr>
          <w:sz w:val="24"/>
          <w:szCs w:val="24"/>
        </w:rPr>
      </w:pPr>
      <w:r w:rsidRPr="00E3344C">
        <w:rPr>
          <w:sz w:val="24"/>
          <w:szCs w:val="24"/>
        </w:rPr>
        <w:t>An International Cross</w:t>
      </w:r>
      <w:r w:rsidRPr="00E3344C">
        <w:rPr>
          <w:rFonts w:ascii="Cambria Math" w:hAnsi="Cambria Math" w:cs="Cambria Math"/>
          <w:sz w:val="24"/>
          <w:szCs w:val="24"/>
        </w:rPr>
        <w:t>‑</w:t>
      </w:r>
      <w:r w:rsidRPr="00E3344C">
        <w:rPr>
          <w:sz w:val="24"/>
          <w:szCs w:val="24"/>
        </w:rPr>
        <w:t>Sectional Survey in Japan and Thailand. Sachiko Makabe1  · Yu Kume2  · Tomohiro Kamata3 · Hataichanok Apikomonkon4 · Jiranan Grifths4 ·Junko Takagai1 · Yuko Akagawa1 · Hideaki Andoh1 · Tomoko Ito1· Naruemol Singha</w:t>
      </w:r>
      <w:r w:rsidRPr="00E3344C">
        <w:rPr>
          <w:rFonts w:ascii="Cambria Math" w:hAnsi="Cambria Math" w:cs="Cambria Math"/>
          <w:sz w:val="24"/>
          <w:szCs w:val="24"/>
        </w:rPr>
        <w:t>‑</w:t>
      </w:r>
      <w:r w:rsidRPr="00E3344C">
        <w:rPr>
          <w:sz w:val="24"/>
          <w:szCs w:val="24"/>
        </w:rPr>
        <w:t>dong5</w:t>
      </w:r>
    </w:p>
    <w:p w14:paraId="0D6E8C43" w14:textId="77777777" w:rsidR="005F7AB5" w:rsidRPr="00E3344C" w:rsidRDefault="005F7AB5" w:rsidP="005F7AB5">
      <w:pPr>
        <w:jc w:val="both"/>
        <w:rPr>
          <w:sz w:val="24"/>
          <w:szCs w:val="24"/>
        </w:rPr>
      </w:pPr>
      <w:r w:rsidRPr="00E3344C">
        <w:rPr>
          <w:sz w:val="24"/>
          <w:szCs w:val="24"/>
        </w:rPr>
        <w:t>Sampling and Recruiting Community-Based. Programs Using Community-Partnered, Participation Research. Susan E. Stockdale ; Lingqi Tang ; Esmeralda Pudilo ; Anna Lucas-Wright ; Bowen Chung ; Mariana Horta ; Zoe Masongsong ; Felica Jones ; Thomas R. Belin ; Cathy Sherbourne ; Kenneth Wells</w:t>
      </w:r>
    </w:p>
    <w:p w14:paraId="2CB1852B" w14:textId="5CCEC93D" w:rsidR="005F7AB5" w:rsidRPr="00E3344C" w:rsidRDefault="005F7AB5" w:rsidP="005F7AB5">
      <w:pPr>
        <w:jc w:val="both"/>
        <w:rPr>
          <w:sz w:val="24"/>
          <w:szCs w:val="24"/>
        </w:rPr>
      </w:pPr>
      <w:r w:rsidRPr="00E3344C">
        <w:rPr>
          <w:sz w:val="24"/>
          <w:szCs w:val="24"/>
        </w:rPr>
        <w:t>Los Angeles, CA: Sage Publications, Inc Health promotion practice, 2016-03-01, Vol.17 (2), p.254-264</w:t>
      </w:r>
    </w:p>
    <w:p w14:paraId="040B1E47" w14:textId="39953999" w:rsidR="005F7AB5" w:rsidRPr="00E3344C" w:rsidRDefault="005F7AB5" w:rsidP="005F7AB5">
      <w:pPr>
        <w:jc w:val="both"/>
        <w:rPr>
          <w:sz w:val="24"/>
          <w:szCs w:val="24"/>
        </w:rPr>
      </w:pPr>
    </w:p>
    <w:p w14:paraId="2CCF7814" w14:textId="77777777" w:rsidR="005F7AB5" w:rsidRPr="00E3344C" w:rsidRDefault="005F7AB5" w:rsidP="005F7AB5">
      <w:pPr>
        <w:jc w:val="both"/>
        <w:rPr>
          <w:sz w:val="24"/>
          <w:szCs w:val="24"/>
        </w:rPr>
      </w:pPr>
    </w:p>
    <w:p w14:paraId="703EFAC2" w14:textId="3B26E67A" w:rsidR="0099578D" w:rsidRPr="00E3344C" w:rsidRDefault="0099578D" w:rsidP="0099578D">
      <w:pPr>
        <w:jc w:val="both"/>
        <w:rPr>
          <w:sz w:val="24"/>
          <w:szCs w:val="24"/>
        </w:rPr>
      </w:pPr>
    </w:p>
    <w:p w14:paraId="5E64B5DA" w14:textId="77777777" w:rsidR="0099578D" w:rsidRPr="00E3344C" w:rsidRDefault="0099578D" w:rsidP="0099578D">
      <w:pPr>
        <w:jc w:val="both"/>
        <w:rPr>
          <w:sz w:val="24"/>
          <w:szCs w:val="24"/>
        </w:rPr>
      </w:pPr>
    </w:p>
    <w:p w14:paraId="4137F372" w14:textId="77777777" w:rsidR="00EC1E25" w:rsidRPr="00E3344C" w:rsidRDefault="00EC1E25" w:rsidP="00C06700">
      <w:pPr>
        <w:jc w:val="both"/>
        <w:rPr>
          <w:sz w:val="24"/>
          <w:szCs w:val="24"/>
        </w:rPr>
      </w:pPr>
    </w:p>
    <w:sectPr w:rsidR="00EC1E25" w:rsidRPr="00E33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338FD" w14:textId="77777777" w:rsidR="00ED21FC" w:rsidRDefault="00ED21FC" w:rsidP="005E730D">
      <w:pPr>
        <w:spacing w:after="0" w:line="240" w:lineRule="auto"/>
      </w:pPr>
      <w:r>
        <w:separator/>
      </w:r>
    </w:p>
  </w:endnote>
  <w:endnote w:type="continuationSeparator" w:id="0">
    <w:p w14:paraId="707B21DA" w14:textId="77777777" w:rsidR="00ED21FC" w:rsidRDefault="00ED21FC" w:rsidP="005E7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1E062" w14:textId="77777777" w:rsidR="00ED21FC" w:rsidRDefault="00ED21FC" w:rsidP="005E730D">
      <w:pPr>
        <w:spacing w:after="0" w:line="240" w:lineRule="auto"/>
      </w:pPr>
      <w:r>
        <w:separator/>
      </w:r>
    </w:p>
  </w:footnote>
  <w:footnote w:type="continuationSeparator" w:id="0">
    <w:p w14:paraId="2E030EC3" w14:textId="77777777" w:rsidR="00ED21FC" w:rsidRDefault="00ED21FC" w:rsidP="005E73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2D7"/>
    <w:rsid w:val="00097DB0"/>
    <w:rsid w:val="000B05C2"/>
    <w:rsid w:val="00111FB3"/>
    <w:rsid w:val="00120705"/>
    <w:rsid w:val="00120DFC"/>
    <w:rsid w:val="001B0BD4"/>
    <w:rsid w:val="001D16A5"/>
    <w:rsid w:val="001D65A7"/>
    <w:rsid w:val="00222758"/>
    <w:rsid w:val="00280F5E"/>
    <w:rsid w:val="00287220"/>
    <w:rsid w:val="002A17B6"/>
    <w:rsid w:val="002A5246"/>
    <w:rsid w:val="002C65DA"/>
    <w:rsid w:val="002D6F50"/>
    <w:rsid w:val="0030062C"/>
    <w:rsid w:val="00300AA3"/>
    <w:rsid w:val="00316623"/>
    <w:rsid w:val="00317829"/>
    <w:rsid w:val="00393988"/>
    <w:rsid w:val="003B10E7"/>
    <w:rsid w:val="003D4E6A"/>
    <w:rsid w:val="003E7375"/>
    <w:rsid w:val="0041305F"/>
    <w:rsid w:val="00431321"/>
    <w:rsid w:val="004531F9"/>
    <w:rsid w:val="00477290"/>
    <w:rsid w:val="004D22B1"/>
    <w:rsid w:val="004D7169"/>
    <w:rsid w:val="004F5001"/>
    <w:rsid w:val="005063BA"/>
    <w:rsid w:val="00560CC4"/>
    <w:rsid w:val="005730C7"/>
    <w:rsid w:val="00575A35"/>
    <w:rsid w:val="005815DF"/>
    <w:rsid w:val="005D1219"/>
    <w:rsid w:val="005E730D"/>
    <w:rsid w:val="005F7AB5"/>
    <w:rsid w:val="0060025D"/>
    <w:rsid w:val="00635503"/>
    <w:rsid w:val="006651B8"/>
    <w:rsid w:val="00680C7D"/>
    <w:rsid w:val="00684C53"/>
    <w:rsid w:val="006A3A4A"/>
    <w:rsid w:val="00715B0A"/>
    <w:rsid w:val="00735724"/>
    <w:rsid w:val="007455B3"/>
    <w:rsid w:val="007A006C"/>
    <w:rsid w:val="007C4212"/>
    <w:rsid w:val="007D529B"/>
    <w:rsid w:val="007E6F40"/>
    <w:rsid w:val="00802CF6"/>
    <w:rsid w:val="0087264A"/>
    <w:rsid w:val="008D3C41"/>
    <w:rsid w:val="008D57AE"/>
    <w:rsid w:val="009649DE"/>
    <w:rsid w:val="0099578D"/>
    <w:rsid w:val="009A05F8"/>
    <w:rsid w:val="009D7F44"/>
    <w:rsid w:val="009E082C"/>
    <w:rsid w:val="009E2770"/>
    <w:rsid w:val="009E5F2B"/>
    <w:rsid w:val="009F7BEC"/>
    <w:rsid w:val="00A060B2"/>
    <w:rsid w:val="00A15502"/>
    <w:rsid w:val="00A709B8"/>
    <w:rsid w:val="00AC2597"/>
    <w:rsid w:val="00AE77D0"/>
    <w:rsid w:val="00B0085A"/>
    <w:rsid w:val="00B109E3"/>
    <w:rsid w:val="00B80065"/>
    <w:rsid w:val="00B91C3A"/>
    <w:rsid w:val="00BD5565"/>
    <w:rsid w:val="00BD5FDE"/>
    <w:rsid w:val="00C06700"/>
    <w:rsid w:val="00C32B43"/>
    <w:rsid w:val="00C34E60"/>
    <w:rsid w:val="00CE3E73"/>
    <w:rsid w:val="00CE59C5"/>
    <w:rsid w:val="00CE7169"/>
    <w:rsid w:val="00CF2BED"/>
    <w:rsid w:val="00CF3DFC"/>
    <w:rsid w:val="00CF6648"/>
    <w:rsid w:val="00D60B6F"/>
    <w:rsid w:val="00D637B4"/>
    <w:rsid w:val="00D913A2"/>
    <w:rsid w:val="00DA1DFB"/>
    <w:rsid w:val="00DC6A27"/>
    <w:rsid w:val="00E242EC"/>
    <w:rsid w:val="00E3344C"/>
    <w:rsid w:val="00E659A1"/>
    <w:rsid w:val="00EA5F4F"/>
    <w:rsid w:val="00EB4AF3"/>
    <w:rsid w:val="00EC1E25"/>
    <w:rsid w:val="00ED21FC"/>
    <w:rsid w:val="00EF196A"/>
    <w:rsid w:val="00F502D7"/>
    <w:rsid w:val="00FD4C35"/>
    <w:rsid w:val="00FF5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DF34C"/>
  <w15:chartTrackingRefBased/>
  <w15:docId w15:val="{55ABD8F1-69C8-42D9-B4C0-578CB3442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30D"/>
  </w:style>
  <w:style w:type="paragraph" w:styleId="Footer">
    <w:name w:val="footer"/>
    <w:basedOn w:val="Normal"/>
    <w:link w:val="FooterChar"/>
    <w:uiPriority w:val="99"/>
    <w:unhideWhenUsed/>
    <w:rsid w:val="005E7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15B2B-C954-4D6A-92E3-9AD341891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6</Pages>
  <Words>2600</Words>
  <Characters>13340</Characters>
  <Application>Microsoft Office Word</Application>
  <DocSecurity>0</DocSecurity>
  <Lines>211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HARY HARY</dc:creator>
  <cp:keywords/>
  <dc:description/>
  <cp:lastModifiedBy>HARY HARY</cp:lastModifiedBy>
  <cp:revision>36</cp:revision>
  <dcterms:created xsi:type="dcterms:W3CDTF">2021-03-23T14:41:00Z</dcterms:created>
  <dcterms:modified xsi:type="dcterms:W3CDTF">2021-05-09T19:49:00Z</dcterms:modified>
</cp:coreProperties>
</file>