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A2C413E" w14:textId="77777777" w:rsidR="006363DD" w:rsidRPr="006363DD" w:rsidRDefault="00D03CA5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MSc Major Project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</w:t>
      </w:r>
      <w:r w:rsidR="00D02B0B">
        <w:rPr>
          <w:rFonts w:asciiTheme="minorHAnsi" w:hAnsiTheme="minorHAnsi" w:cstheme="minorHAnsi"/>
          <w:b/>
          <w:color w:val="000000" w:themeColor="text1"/>
          <w:u w:val="single"/>
        </w:rPr>
        <w:t>Final Viva/Demo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– </w:t>
      </w:r>
      <w:r w:rsidR="00D02B0B">
        <w:rPr>
          <w:rFonts w:asciiTheme="minorHAnsi" w:hAnsiTheme="minorHAnsi" w:cstheme="minorHAnsi"/>
          <w:b/>
          <w:color w:val="000000" w:themeColor="text1"/>
          <w:u w:val="single"/>
        </w:rPr>
        <w:t>20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5A2C413F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14:paraId="5A2C4140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41"/>
        <w:gridCol w:w="7009"/>
      </w:tblGrid>
      <w:tr w:rsidR="00633587" w:rsidRPr="00C2152E" w14:paraId="5A2C4143" w14:textId="77777777" w:rsidTr="00711A55">
        <w:trPr>
          <w:trHeight w:val="55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5A2C4141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00" w:type="dxa"/>
            <w:vAlign w:val="center"/>
          </w:tcPr>
          <w:p w14:paraId="5A2C4142" w14:textId="40223B91" w:rsidR="00633587" w:rsidRPr="00C2152E" w:rsidRDefault="00585DB8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Richard Stephens</w:t>
            </w:r>
          </w:p>
        </w:tc>
      </w:tr>
      <w:tr w:rsidR="00633587" w:rsidRPr="00C2152E" w14:paraId="5A2C4146" w14:textId="77777777" w:rsidTr="00711A55">
        <w:trPr>
          <w:trHeight w:val="545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5A2C4144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00" w:type="dxa"/>
            <w:vAlign w:val="center"/>
          </w:tcPr>
          <w:p w14:paraId="5A2C4145" w14:textId="1A7747AA" w:rsidR="00633587" w:rsidRPr="00C2152E" w:rsidRDefault="00585DB8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Serverless vs Non-Serverless</w:t>
            </w:r>
          </w:p>
        </w:tc>
      </w:tr>
      <w:tr w:rsidR="00633587" w:rsidRPr="00C2152E" w14:paraId="5A2C4149" w14:textId="77777777" w:rsidTr="00711A55">
        <w:trPr>
          <w:trHeight w:val="552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5A2C4147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00" w:type="dxa"/>
            <w:vAlign w:val="center"/>
          </w:tcPr>
          <w:p w14:paraId="5A2C4148" w14:textId="13A8146A" w:rsidR="00633587" w:rsidRPr="00C2152E" w:rsidRDefault="00E2123D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Dr Tim Bashford</w:t>
            </w:r>
          </w:p>
        </w:tc>
      </w:tr>
      <w:tr w:rsidR="00633587" w:rsidRPr="00C2152E" w14:paraId="5A2C414C" w14:textId="77777777" w:rsidTr="00711A55">
        <w:trPr>
          <w:trHeight w:val="564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5A2C414A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00" w:type="dxa"/>
            <w:vAlign w:val="center"/>
          </w:tcPr>
          <w:p w14:paraId="5A2C414B" w14:textId="611C3911" w:rsidR="00633587" w:rsidRPr="00C2152E" w:rsidRDefault="00E2123D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Dr Mike Dacey</w:t>
            </w:r>
          </w:p>
        </w:tc>
      </w:tr>
      <w:tr w:rsidR="008B2C55" w:rsidRPr="00C2152E" w14:paraId="5A2C4151" w14:textId="77777777" w:rsidTr="00711A55">
        <w:trPr>
          <w:trHeight w:val="129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5A2C414D" w14:textId="77777777" w:rsidR="008B2C55" w:rsidRDefault="008B2C55" w:rsidP="008B2C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00" w:type="dxa"/>
            <w:vAlign w:val="center"/>
          </w:tcPr>
          <w:p w14:paraId="5A2C4150" w14:textId="4DA9B57D" w:rsidR="008B2C55" w:rsidRDefault="00E2123D" w:rsidP="008B2C55">
            <w:pPr>
              <w:spacing w:before="24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MSc Software Engineering (Web Development)</w:t>
            </w:r>
          </w:p>
        </w:tc>
      </w:tr>
      <w:tr w:rsidR="008B2C55" w:rsidRPr="00C2152E" w14:paraId="5A2C4156" w14:textId="77777777" w:rsidTr="00711A55">
        <w:trPr>
          <w:trHeight w:val="1140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5A2C4152" w14:textId="77777777" w:rsidR="008B2C55" w:rsidRDefault="008B2C55" w:rsidP="008B2C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00" w:type="dxa"/>
            <w:vAlign w:val="center"/>
          </w:tcPr>
          <w:p w14:paraId="5A2C4153" w14:textId="7642BEC5" w:rsidR="008B2C55" w:rsidRDefault="00E2123D" w:rsidP="008B2C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noProof/>
                <w:color w:val="000000" w:themeColor="text1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1" locked="0" layoutInCell="1" allowOverlap="1" wp14:anchorId="799D943C" wp14:editId="501B7E19">
                      <wp:simplePos x="0" y="0"/>
                      <wp:positionH relativeFrom="column">
                        <wp:posOffset>2743200</wp:posOffset>
                      </wp:positionH>
                      <wp:positionV relativeFrom="paragraph">
                        <wp:posOffset>-62230</wp:posOffset>
                      </wp:positionV>
                      <wp:extent cx="1004570" cy="314325"/>
                      <wp:effectExtent l="0" t="0" r="24130" b="28575"/>
                      <wp:wrapNone/>
                      <wp:docPr id="1" name="Oval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04570" cy="31432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79AD40C" id="Oval 1" o:spid="_x0000_s1026" style="position:absolute;margin-left:3in;margin-top:-4.9pt;width:79.1pt;height:24.7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" fillcolor="white [3201]" strokecolor="black [3200]" strokeweight="2pt"/>
                  </w:pict>
                </mc:Fallback>
              </mc:AlternateContent>
            </w:r>
            <w:r w:rsidR="008B2C55">
              <w:rPr>
                <w:rFonts w:asciiTheme="minorHAnsi" w:hAnsiTheme="minorHAnsi" w:cstheme="minorHAnsi"/>
                <w:b/>
                <w:color w:val="000000" w:themeColor="text1"/>
              </w:rPr>
              <w:t xml:space="preserve">Survey     Review      Analysis    Experiment     Development     </w:t>
            </w:r>
          </w:p>
          <w:p w14:paraId="5A2C4154" w14:textId="77777777" w:rsidR="008B2C55" w:rsidRDefault="008B2C55" w:rsidP="008B2C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  <w:p w14:paraId="5A2C4155" w14:textId="77777777" w:rsidR="008B2C55" w:rsidRDefault="008B2C55" w:rsidP="008B2C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(please circle)</w:t>
            </w:r>
          </w:p>
        </w:tc>
      </w:tr>
    </w:tbl>
    <w:p w14:paraId="5A2C4157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14:paraId="5A2C4158" w14:textId="77777777" w:rsidR="00D02B0B" w:rsidRPr="00E600A4" w:rsidRDefault="00D02B0B" w:rsidP="00D02B0B">
      <w:pPr>
        <w:rPr>
          <w:rFonts w:asciiTheme="minorHAnsi" w:hAnsiTheme="minorHAnsi" w:cstheme="minorHAnsi"/>
          <w:color w:val="00B050"/>
        </w:rPr>
      </w:pPr>
    </w:p>
    <w:p w14:paraId="5A2C4159" w14:textId="77777777" w:rsidR="00D02B0B" w:rsidRPr="00D02B0B" w:rsidRDefault="00D02B0B" w:rsidP="00D02B0B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W w:w="9798" w:type="dxa"/>
        <w:tblInd w:w="91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3561"/>
        <w:gridCol w:w="1276"/>
        <w:gridCol w:w="1417"/>
        <w:gridCol w:w="1032"/>
        <w:gridCol w:w="1418"/>
        <w:gridCol w:w="1568"/>
      </w:tblGrid>
      <w:tr w:rsidR="008B2C55" w:rsidRPr="00D02B0B" w14:paraId="5A2C4160" w14:textId="77777777" w:rsidTr="008B2C55">
        <w:trPr>
          <w:trHeight w:val="670"/>
        </w:trPr>
        <w:tc>
          <w:tcPr>
            <w:tcW w:w="356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5A2C415A" w14:textId="77777777" w:rsidR="008B2C55" w:rsidRPr="00D02B0B" w:rsidRDefault="008B2C55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5A2C415B" w14:textId="77777777" w:rsidR="008B2C55" w:rsidRPr="00D02B0B" w:rsidRDefault="008B2C55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5A2C415C" w14:textId="77777777" w:rsidR="008B2C55" w:rsidRPr="00D02B0B" w:rsidRDefault="008B2C55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A2C415D" w14:textId="77777777" w:rsidR="008B2C55" w:rsidRPr="00D02B0B" w:rsidRDefault="008B2C55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5A2C415E" w14:textId="77777777" w:rsidR="008B2C55" w:rsidRPr="00D02B0B" w:rsidRDefault="008B2C55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70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5A2C415F" w14:textId="77777777" w:rsidR="008B2C55" w:rsidRPr="00D02B0B" w:rsidRDefault="008B2C55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8B2C55" w:rsidRPr="00D02B0B" w14:paraId="5A2C4167" w14:textId="77777777" w:rsidTr="008B2C55">
        <w:trPr>
          <w:trHeight w:val="300"/>
        </w:trPr>
        <w:tc>
          <w:tcPr>
            <w:tcW w:w="356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5A2C4161" w14:textId="77777777" w:rsidR="008B2C55" w:rsidRPr="0035582F" w:rsidRDefault="008B2C55" w:rsidP="00484F97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Project type</w:t>
            </w: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: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5A2C4162" w14:textId="77777777" w:rsidR="008B2C55" w:rsidRPr="0035582F" w:rsidRDefault="008B2C55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5A2C4163" w14:textId="77777777" w:rsidR="008B2C55" w:rsidRPr="0035582F" w:rsidRDefault="008B2C55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5A2C4164" w14:textId="77777777" w:rsidR="008B2C55" w:rsidRPr="0035582F" w:rsidRDefault="008B2C55" w:rsidP="008B2C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5A2C4165" w14:textId="77777777" w:rsidR="008B2C55" w:rsidRPr="0035582F" w:rsidRDefault="008B2C55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70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5A2C4166" w14:textId="77777777" w:rsidR="008B2C55" w:rsidRPr="0035582F" w:rsidRDefault="008B2C55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8B2C55" w:rsidRPr="00D02B0B" w14:paraId="5A2C416E" w14:textId="77777777" w:rsidTr="008B2C55">
        <w:trPr>
          <w:trHeight w:val="300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5A2C4168" w14:textId="77777777" w:rsidR="008B2C55" w:rsidRPr="0035582F" w:rsidRDefault="008B2C55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1. </w:t>
            </w: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Knowledge and Understanding of Subject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A2C4169" w14:textId="77777777"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A2C416A" w14:textId="77777777"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A2C416B" w14:textId="77777777"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A2C416C" w14:textId="77777777"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A2C416D" w14:textId="77777777"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8B2C55" w:rsidRPr="00D02B0B" w14:paraId="5A2C4175" w14:textId="77777777" w:rsidTr="008B2C55">
        <w:trPr>
          <w:trHeight w:val="515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A2C416F" w14:textId="77777777" w:rsidR="008B2C55" w:rsidRPr="00D02B0B" w:rsidRDefault="008B2C55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Response to Questioning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A2C4170" w14:textId="77777777"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A2C4171" w14:textId="77777777"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A2C4172" w14:textId="77777777" w:rsidR="008B2C55" w:rsidRPr="00D02B0B" w:rsidRDefault="008B2C55" w:rsidP="008B2C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/30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A2C4173" w14:textId="77777777" w:rsidR="008B2C55" w:rsidRPr="00D02B0B" w:rsidRDefault="008B2C55" w:rsidP="00E1770E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A2C4174" w14:textId="3D6C86CF" w:rsidR="008B2C55" w:rsidRPr="00D02B0B" w:rsidRDefault="00552775" w:rsidP="00E1770E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16</w:t>
            </w:r>
            <w:r w:rsidR="008B2C55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B2C55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</w:tr>
      <w:tr w:rsidR="008B2C55" w:rsidRPr="00D02B0B" w14:paraId="5A2C417C" w14:textId="77777777" w:rsidTr="008B2C55">
        <w:trPr>
          <w:trHeight w:val="300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5A2C4176" w14:textId="77777777" w:rsidR="008B2C55" w:rsidRPr="0035582F" w:rsidRDefault="008B2C55" w:rsidP="00711A55">
            <w:pPr>
              <w:spacing w:after="120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5A2C4177" w14:textId="77777777"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5A2C4178" w14:textId="77777777"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A2C4179" w14:textId="77777777" w:rsidR="008B2C55" w:rsidRPr="00D02B0B" w:rsidRDefault="008B2C55" w:rsidP="008B2C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5A2C417A" w14:textId="77777777"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5A2C417B" w14:textId="77777777"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8B2C55" w:rsidRPr="00D02B0B" w14:paraId="5A2C4183" w14:textId="77777777" w:rsidTr="008B2C55">
        <w:trPr>
          <w:trHeight w:val="467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A2C417D" w14:textId="77777777" w:rsidR="008B2C55" w:rsidRPr="00D02B0B" w:rsidRDefault="008B2C55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Discussion of Findings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A2C417E" w14:textId="77777777"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A2C417F" w14:textId="77777777"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A2C4180" w14:textId="77777777" w:rsidR="008B2C55" w:rsidRPr="00D02B0B" w:rsidRDefault="008B2C55" w:rsidP="008B2C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/50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A2C4181" w14:textId="77777777" w:rsidR="008B2C55" w:rsidRPr="00D02B0B" w:rsidRDefault="008B2C55" w:rsidP="008B2C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A2C4182" w14:textId="711BA8EB" w:rsidR="008B2C55" w:rsidRPr="00D02B0B" w:rsidRDefault="009C39BA" w:rsidP="008B2C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16</w:t>
            </w:r>
            <w:r w:rsidR="008B2C55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B2C55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</w:tr>
      <w:tr w:rsidR="008B2C55" w:rsidRPr="00D02B0B" w14:paraId="5A2C418A" w14:textId="77777777" w:rsidTr="008B2C55">
        <w:trPr>
          <w:trHeight w:val="300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5A2C4184" w14:textId="77777777" w:rsidR="008B2C55" w:rsidRPr="0035582F" w:rsidRDefault="008B2C55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Practical Application and Deployment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5A2C4185" w14:textId="77777777"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5A2C4186" w14:textId="77777777"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A2C4187" w14:textId="77777777" w:rsidR="008B2C55" w:rsidRPr="00D14BFC" w:rsidRDefault="008B2C55" w:rsidP="008B2C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5A2C4188" w14:textId="77777777"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5A2C4189" w14:textId="77777777"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</w:tr>
      <w:tr w:rsidR="008B2C55" w:rsidRPr="00D02B0B" w14:paraId="5A2C4191" w14:textId="77777777" w:rsidTr="008B2C55">
        <w:trPr>
          <w:trHeight w:val="457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A2C418B" w14:textId="77777777" w:rsidR="008B2C55" w:rsidRPr="00D02B0B" w:rsidRDefault="008B2C55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Demo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A2C418C" w14:textId="77777777"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A2C418D" w14:textId="77777777"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A2C418E" w14:textId="77777777" w:rsidR="008B2C55" w:rsidRPr="00D02B0B" w:rsidRDefault="008B2C55" w:rsidP="008B2C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A2C418F" w14:textId="77777777" w:rsidR="008B2C55" w:rsidRPr="00D02B0B" w:rsidRDefault="008B2C55" w:rsidP="008B2C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2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A2C4190" w14:textId="4F10AE62" w:rsidR="008B2C55" w:rsidRPr="00D02B0B" w:rsidRDefault="009C39BA" w:rsidP="008B2C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15</w:t>
            </w:r>
            <w:r w:rsidR="008B2C55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B2C55" w:rsidRPr="00D14BFC">
              <w:rPr>
                <w:rFonts w:asciiTheme="minorHAnsi" w:hAnsiTheme="minorHAnsi"/>
                <w:color w:val="000000" w:themeColor="text1"/>
                <w:lang w:eastAsia="en-GB"/>
              </w:rPr>
              <w:t>2</w:t>
            </w:r>
            <w:r w:rsidR="008B2C55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</w:tr>
      <w:tr w:rsidR="008B2C55" w:rsidRPr="00D02B0B" w14:paraId="5A2C4198" w14:textId="77777777" w:rsidTr="008B2C55">
        <w:trPr>
          <w:trHeight w:val="300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5A2C4192" w14:textId="77777777" w:rsidR="008B2C55" w:rsidRPr="0035582F" w:rsidRDefault="008B2C55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 for Professional Practice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5A2C4193" w14:textId="77777777"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5A2C4194" w14:textId="77777777"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A2C4195" w14:textId="77777777" w:rsidR="008B2C55" w:rsidRPr="00D14BFC" w:rsidRDefault="008B2C55" w:rsidP="008B2C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5A2C4196" w14:textId="77777777"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5A2C4197" w14:textId="77777777"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</w:tr>
      <w:tr w:rsidR="008B2C55" w:rsidRPr="00D02B0B" w14:paraId="5A2C419F" w14:textId="77777777" w:rsidTr="008B2C55">
        <w:trPr>
          <w:trHeight w:val="502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A2C4199" w14:textId="77777777" w:rsidR="008B2C55" w:rsidRPr="00D02B0B" w:rsidRDefault="008B2C55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Presentation Style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A2C419A" w14:textId="77777777"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A2C419B" w14:textId="77777777"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A2C419C" w14:textId="77777777" w:rsidR="008B2C55" w:rsidRPr="00D02B0B" w:rsidRDefault="008B2C55" w:rsidP="008B2C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A2C419D" w14:textId="77777777"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A2C419E" w14:textId="4DFED34C" w:rsidR="008B2C55" w:rsidRPr="00D02B0B" w:rsidRDefault="009C39BA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5</w:t>
            </w:r>
            <w:r w:rsidR="008B2C55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B2C55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8B2C55" w:rsidRPr="00D02B0B" w14:paraId="5A2C41A6" w14:textId="77777777" w:rsidTr="008B2C55">
        <w:trPr>
          <w:trHeight w:val="465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A2C41A0" w14:textId="77777777" w:rsidR="008B2C55" w:rsidRPr="00D02B0B" w:rsidRDefault="008B2C55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Supporting Materials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A2C41A1" w14:textId="77777777"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A2C41A2" w14:textId="77777777"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A2C41A3" w14:textId="77777777" w:rsidR="008B2C55" w:rsidRPr="00D02B0B" w:rsidRDefault="008B2C55" w:rsidP="008B2C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A2C41A4" w14:textId="77777777"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A2C41A5" w14:textId="61D9468A" w:rsidR="008B2C55" w:rsidRPr="00D02B0B" w:rsidRDefault="009C39BA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5</w:t>
            </w:r>
            <w:r w:rsidR="008B2C55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B2C55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8B2C55" w:rsidRPr="00D02B0B" w14:paraId="5A2C41AD" w14:textId="77777777" w:rsidTr="008B2C55">
        <w:trPr>
          <w:trHeight w:val="582"/>
        </w:trPr>
        <w:tc>
          <w:tcPr>
            <w:tcW w:w="356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A2C41A7" w14:textId="77777777" w:rsidR="008B2C55" w:rsidRPr="0035582F" w:rsidRDefault="008B2C55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A2C41A8" w14:textId="77777777" w:rsidR="008B2C55" w:rsidRPr="0035582F" w:rsidRDefault="008B2C5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A2C41A9" w14:textId="77777777" w:rsidR="008B2C55" w:rsidRPr="0035582F" w:rsidRDefault="008B2C5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A2C41AA" w14:textId="77777777" w:rsidR="008B2C55" w:rsidRPr="0035582F" w:rsidRDefault="008B2C55" w:rsidP="008B2C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A2C41AB" w14:textId="77777777" w:rsidR="008B2C55" w:rsidRPr="0035582F" w:rsidRDefault="008B2C5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A2C41AC" w14:textId="1B4E90D7" w:rsidR="008B2C55" w:rsidRPr="0035582F" w:rsidRDefault="009C39BA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57</w:t>
            </w:r>
            <w:bookmarkStart w:id="0" w:name="_GoBack"/>
            <w:bookmarkEnd w:id="0"/>
            <w:r w:rsidR="008B2C55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</w:tr>
    </w:tbl>
    <w:p w14:paraId="5A2C41AE" w14:textId="77777777" w:rsidR="00D02B0B" w:rsidRPr="00D02B0B" w:rsidRDefault="00D02B0B" w:rsidP="00D02B0B">
      <w:pPr>
        <w:rPr>
          <w:rFonts w:asciiTheme="minorHAnsi" w:hAnsiTheme="minorHAnsi"/>
          <w:color w:val="000000" w:themeColor="text1"/>
          <w:u w:val="single"/>
        </w:rPr>
      </w:pPr>
      <w:r w:rsidRPr="00D02B0B">
        <w:rPr>
          <w:rFonts w:asciiTheme="minorHAnsi" w:hAnsiTheme="minorHAnsi"/>
          <w:color w:val="000000" w:themeColor="text1"/>
          <w:u w:val="single"/>
        </w:rPr>
        <w:br w:type="page"/>
      </w:r>
    </w:p>
    <w:p w14:paraId="5A2C41AF" w14:textId="77777777" w:rsidR="00D87BAB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lastRenderedPageBreak/>
        <w:t>Comments:</w:t>
      </w:r>
    </w:p>
    <w:p w14:paraId="5A2C41B0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14:paraId="5A2C41B2" w14:textId="77777777" w:rsidTr="006363DD">
        <w:trPr>
          <w:trHeight w:val="8773"/>
        </w:trPr>
        <w:tc>
          <w:tcPr>
            <w:tcW w:w="9576" w:type="dxa"/>
          </w:tcPr>
          <w:p w14:paraId="4A018F1D" w14:textId="4A3377E7" w:rsidR="006363DD" w:rsidRDefault="00585DB8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A reasonable presentation.  Clearly very nervous at the start, but improved as the presentation progressed.</w:t>
            </w:r>
          </w:p>
          <w:p w14:paraId="09FF1938" w14:textId="77777777" w:rsidR="00585DB8" w:rsidRDefault="00585DB8">
            <w:pPr>
              <w:rPr>
                <w:rFonts w:asciiTheme="minorHAnsi" w:hAnsiTheme="minorHAnsi"/>
                <w:color w:val="000000" w:themeColor="text1"/>
              </w:rPr>
            </w:pPr>
          </w:p>
          <w:p w14:paraId="6C713272" w14:textId="77777777" w:rsidR="00585DB8" w:rsidRDefault="00585DB8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Did not fully set out the nature of the work during the start of the presentation – discussion was a little disparate around separate topics and lacked continuity.</w:t>
            </w:r>
          </w:p>
          <w:p w14:paraId="6D7C6A4A" w14:textId="77777777" w:rsidR="00585DB8" w:rsidRDefault="00585DB8">
            <w:pPr>
              <w:rPr>
                <w:rFonts w:asciiTheme="minorHAnsi" w:hAnsiTheme="minorHAnsi"/>
                <w:color w:val="000000" w:themeColor="text1"/>
              </w:rPr>
            </w:pPr>
          </w:p>
          <w:p w14:paraId="67EA0049" w14:textId="77777777" w:rsidR="00585DB8" w:rsidRDefault="00795178" w:rsidP="00552775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Some weaknesses in knowledge and understanding exposed through questioning, though generally </w:t>
            </w:r>
            <w:r w:rsidR="00552775">
              <w:rPr>
                <w:rFonts w:asciiTheme="minorHAnsi" w:hAnsiTheme="minorHAnsi"/>
                <w:color w:val="000000" w:themeColor="text1"/>
              </w:rPr>
              <w:t>fair answers given</w:t>
            </w:r>
            <w:r>
              <w:rPr>
                <w:rFonts w:asciiTheme="minorHAnsi" w:hAnsiTheme="minorHAnsi"/>
                <w:color w:val="000000" w:themeColor="text1"/>
              </w:rPr>
              <w:t>.</w:t>
            </w:r>
          </w:p>
          <w:p w14:paraId="0ECC9190" w14:textId="77777777" w:rsidR="00552775" w:rsidRDefault="00552775" w:rsidP="00552775">
            <w:pPr>
              <w:rPr>
                <w:rFonts w:asciiTheme="minorHAnsi" w:hAnsiTheme="minorHAnsi"/>
                <w:color w:val="000000" w:themeColor="text1"/>
              </w:rPr>
            </w:pPr>
          </w:p>
          <w:p w14:paraId="5A2C41B1" w14:textId="24B1A914" w:rsidR="00552775" w:rsidRDefault="00552775" w:rsidP="00552775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Overall, a reasonable viva, but with some flaws in structure.</w:t>
            </w:r>
          </w:p>
        </w:tc>
      </w:tr>
    </w:tbl>
    <w:p w14:paraId="5A2C41B3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14:paraId="5A2C41B4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14:paraId="5A2C41B5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14:paraId="5A2C41B6" w14:textId="77777777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14:paraId="5A2C41B7" w14:textId="77777777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>Signed: .........................</w:t>
      </w:r>
      <w:r>
        <w:rPr>
          <w:rFonts w:asciiTheme="minorHAnsi" w:hAnsiTheme="minorHAnsi"/>
          <w:b/>
          <w:color w:val="000000" w:themeColor="text1"/>
        </w:rPr>
        <w:t>...</w:t>
      </w:r>
      <w:r w:rsidRPr="006363DD">
        <w:rPr>
          <w:rFonts w:asciiTheme="minorHAnsi" w:hAnsiTheme="minorHAnsi"/>
          <w:b/>
          <w:color w:val="000000" w:themeColor="text1"/>
        </w:rPr>
        <w:t>............................................ (Supervisor)</w:t>
      </w:r>
    </w:p>
    <w:p w14:paraId="5A2C41B8" w14:textId="77777777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14:paraId="5A2C41B9" w14:textId="77777777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14:paraId="5A2C41BA" w14:textId="77777777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ab/>
        <w:t xml:space="preserve"> ........................................</w:t>
      </w:r>
      <w:r>
        <w:rPr>
          <w:rFonts w:asciiTheme="minorHAnsi" w:hAnsiTheme="minorHAnsi"/>
          <w:b/>
          <w:color w:val="000000" w:themeColor="text1"/>
        </w:rPr>
        <w:t>...</w:t>
      </w:r>
      <w:r w:rsidRPr="006363DD">
        <w:rPr>
          <w:rFonts w:asciiTheme="minorHAnsi" w:hAnsiTheme="minorHAnsi"/>
          <w:b/>
          <w:color w:val="000000" w:themeColor="text1"/>
        </w:rPr>
        <w:t>.............................. (2</w:t>
      </w:r>
      <w:r w:rsidRPr="006363DD">
        <w:rPr>
          <w:rFonts w:asciiTheme="minorHAnsi" w:hAnsiTheme="minorHAnsi"/>
          <w:b/>
          <w:color w:val="000000" w:themeColor="text1"/>
          <w:vertAlign w:val="superscript"/>
        </w:rPr>
        <w:t>nd</w:t>
      </w:r>
      <w:r w:rsidRPr="006363DD">
        <w:rPr>
          <w:rFonts w:asciiTheme="minorHAnsi" w:hAnsiTheme="minorHAnsi"/>
          <w:b/>
          <w:color w:val="000000" w:themeColor="text1"/>
        </w:rPr>
        <w:t xml:space="preserve"> marker)</w:t>
      </w:r>
    </w:p>
    <w:sectPr w:rsidR="006363DD" w:rsidRPr="006363DD" w:rsidSect="00D02B0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63DD"/>
    <w:rsid w:val="00125730"/>
    <w:rsid w:val="001D0DDD"/>
    <w:rsid w:val="001D5CAC"/>
    <w:rsid w:val="00223912"/>
    <w:rsid w:val="00242112"/>
    <w:rsid w:val="00253402"/>
    <w:rsid w:val="00277539"/>
    <w:rsid w:val="0035582F"/>
    <w:rsid w:val="00484F97"/>
    <w:rsid w:val="004D575F"/>
    <w:rsid w:val="00552775"/>
    <w:rsid w:val="00585DB8"/>
    <w:rsid w:val="0059281E"/>
    <w:rsid w:val="005F77C5"/>
    <w:rsid w:val="00633587"/>
    <w:rsid w:val="006363DD"/>
    <w:rsid w:val="006530D2"/>
    <w:rsid w:val="006645F5"/>
    <w:rsid w:val="00795178"/>
    <w:rsid w:val="008B05C1"/>
    <w:rsid w:val="008B2C55"/>
    <w:rsid w:val="009C2B9C"/>
    <w:rsid w:val="009C39BA"/>
    <w:rsid w:val="009F37CB"/>
    <w:rsid w:val="00A736BA"/>
    <w:rsid w:val="00AB34FE"/>
    <w:rsid w:val="00BC3BFA"/>
    <w:rsid w:val="00C60A27"/>
    <w:rsid w:val="00CC4C41"/>
    <w:rsid w:val="00CD2262"/>
    <w:rsid w:val="00CF5E08"/>
    <w:rsid w:val="00D02B0B"/>
    <w:rsid w:val="00D03CA5"/>
    <w:rsid w:val="00D14BFC"/>
    <w:rsid w:val="00D76034"/>
    <w:rsid w:val="00D87BAB"/>
    <w:rsid w:val="00E1770E"/>
    <w:rsid w:val="00E2123D"/>
    <w:rsid w:val="00F14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2C413E"/>
  <w15:docId w15:val="{A15DDB93-DED9-43E2-9017-D080F74C1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2</Pages>
  <Words>218</Words>
  <Characters>1245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Tim Bashford</cp:lastModifiedBy>
  <cp:revision>4</cp:revision>
  <dcterms:created xsi:type="dcterms:W3CDTF">2017-04-25T13:48:00Z</dcterms:created>
  <dcterms:modified xsi:type="dcterms:W3CDTF">2020-02-11T14:57:00Z</dcterms:modified>
</cp:coreProperties>
</file>