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F6307" w14:textId="77777777" w:rsidR="0014629A" w:rsidRDefault="0014629A" w:rsidP="00FD4A68">
      <w:pPr>
        <w:pStyle w:val="LabTitle"/>
      </w:pPr>
    </w:p>
    <w:p w14:paraId="5246C435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7FE1F5B9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1A9CBD8F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5EDA37F6" wp14:editId="74A1B2A7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0DA77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3778FDF2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969AD98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6357A0F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C98631F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D1F75A6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AF155E5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2D5697FE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37B2F8E4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680323B5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5B7DD1A3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04E02FDD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798D600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24CF5CC1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6E11A484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35E15377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204BCB48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16C254D6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83D5AC0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10E38702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42262C42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4D7CB924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44D779C3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196705F5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05C52DC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637C8351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03BF1D57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55D53C44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7075D63D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73A8E4AF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159F799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3AC6B95B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74C1A65B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4417EA25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647E554C" w14:textId="77777777" w:rsidR="00DA5782" w:rsidRDefault="00DA5782" w:rsidP="00DA5782">
      <w:pPr>
        <w:pStyle w:val="BodyTextL25Bold"/>
      </w:pPr>
      <w:r>
        <w:t>Part 3: Display Device Information</w:t>
      </w:r>
    </w:p>
    <w:p w14:paraId="5D9B25DD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240886A6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76224F57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1D4AAFEC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554BB930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550C5914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55C22AA8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14EB596F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23D2A81B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6387D0CC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6C621CC4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0AF6724F" w14:textId="77777777" w:rsidR="008D7F09" w:rsidRDefault="008D7F09" w:rsidP="00CD7F73">
      <w:pPr>
        <w:pStyle w:val="Bulletlevel1"/>
      </w:pPr>
      <w:r>
        <w:t>Ethernet cables as shown in the topology</w:t>
      </w:r>
    </w:p>
    <w:p w14:paraId="2B8BF1C7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32C73829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1FC240B5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7A3921FD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7CD9D6A0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4C0BB1BC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77AE4BA4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7498C451" w14:textId="77777777" w:rsidR="00265283" w:rsidRDefault="00265283" w:rsidP="00265283">
      <w:pPr>
        <w:pStyle w:val="PartHead"/>
      </w:pPr>
      <w:r>
        <w:t>Configure Devices and Verify Connectivity</w:t>
      </w:r>
    </w:p>
    <w:p w14:paraId="23B04D71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3D979ED3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7CB4D605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4083880F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1107863D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68B57D04" w14:textId="77777777" w:rsidR="00CC5F09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1589FEC3" w14:textId="77777777" w:rsidR="005855A4" w:rsidRPr="005855A4" w:rsidRDefault="005855A4" w:rsidP="005104CC">
      <w:pPr>
        <w:pStyle w:val="BodyTextL50"/>
        <w:rPr>
          <w:b/>
        </w:rPr>
      </w:pPr>
      <w:r>
        <w:rPr>
          <w:b/>
        </w:rPr>
        <w:t xml:space="preserve">The ports for the router are not switched on meaning the connection between the switch and the router &amp; the router with the PC is off. This has to be done in the CLI to allow the PCs to communicate. </w:t>
      </w:r>
    </w:p>
    <w:p w14:paraId="69FF3F6D" w14:textId="77777777" w:rsidR="005104CC" w:rsidRPr="00E870CB" w:rsidRDefault="00CC5F09" w:rsidP="005104CC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</w:t>
      </w:r>
      <w:r w:rsidR="005104CC" w:rsidRPr="00E870CB">
        <w:rPr>
          <w:color w:val="FF0000"/>
        </w:rPr>
        <w:t>___</w:t>
      </w:r>
      <w:r w:rsidRPr="00E870CB">
        <w:rPr>
          <w:color w:val="FF0000"/>
        </w:rPr>
        <w:t>___________________________________________</w:t>
      </w:r>
      <w:r w:rsidR="005104CC" w:rsidRPr="00E870CB">
        <w:rPr>
          <w:color w:val="FF0000"/>
        </w:rPr>
        <w:t>_</w:t>
      </w:r>
      <w:r w:rsidR="00383DF6" w:rsidRPr="00E870CB">
        <w:rPr>
          <w:color w:val="FF0000"/>
        </w:rPr>
        <w:t>____</w:t>
      </w:r>
      <w:r w:rsidR="005104CC" w:rsidRPr="00E870CB">
        <w:rPr>
          <w:color w:val="FF0000"/>
        </w:rPr>
        <w:t>_</w:t>
      </w:r>
    </w:p>
    <w:p w14:paraId="00312878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78EA3E56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4D6652AB" w14:textId="77777777" w:rsidR="00960AFB" w:rsidRDefault="00960AFB" w:rsidP="00C23E16">
      <w:pPr>
        <w:pStyle w:val="SubStepAlpha"/>
      </w:pPr>
      <w:r>
        <w:t>Enter configuration mode.</w:t>
      </w:r>
    </w:p>
    <w:p w14:paraId="697E41DC" w14:textId="77777777" w:rsidR="00112AC5" w:rsidRDefault="00CC5F09" w:rsidP="00C23E16">
      <w:pPr>
        <w:pStyle w:val="SubStepAlpha"/>
      </w:pPr>
      <w:r>
        <w:t>Assign a device name to the router.</w:t>
      </w:r>
    </w:p>
    <w:p w14:paraId="2BB189A9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54FAF215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3A25F9BA" w14:textId="77777777" w:rsidR="00960AFB" w:rsidRDefault="00960AFB" w:rsidP="00960AFB">
      <w:pPr>
        <w:pStyle w:val="SubStepAlpha"/>
      </w:pPr>
      <w:r>
        <w:lastRenderedPageBreak/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5DEA3633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7D2E365D" w14:textId="77777777" w:rsidR="000D742B" w:rsidRDefault="000D742B" w:rsidP="00960AFB">
      <w:pPr>
        <w:pStyle w:val="SubStepAlpha"/>
      </w:pPr>
      <w:r>
        <w:t>Encrypt the clear text passwords.</w:t>
      </w:r>
    </w:p>
    <w:p w14:paraId="70E886F1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238DC0D1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102ACFBF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5570803E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57F4AAA8" w14:textId="77777777" w:rsidR="005251ED" w:rsidRDefault="004A2288" w:rsidP="00960AFB">
      <w:pPr>
        <w:pStyle w:val="SubStepAlpha"/>
      </w:pPr>
      <w:r>
        <w:t>Set the clock on the router.</w:t>
      </w:r>
    </w:p>
    <w:p w14:paraId="6043CA98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23C001B6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180E6A74" w14:textId="49C6CB81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6A79E4DC" w14:textId="7282EC12" w:rsidR="00AB3D3A" w:rsidRPr="00AB3D3A" w:rsidRDefault="00AB3D3A" w:rsidP="00002BE7">
      <w:pPr>
        <w:pStyle w:val="BodyTextL50"/>
        <w:rPr>
          <w:b/>
          <w:bCs/>
        </w:rPr>
      </w:pPr>
      <w:r>
        <w:rPr>
          <w:b/>
          <w:bCs/>
        </w:rPr>
        <w:t>The pings were successful because the ports were activated in the router, allowing a path to be created from the pc to the switch which then led it through the port of the router to the other pc. The PCs have a set IP address allowing them to communicate.</w:t>
      </w:r>
    </w:p>
    <w:p w14:paraId="4464D951" w14:textId="77777777" w:rsidR="0087461B" w:rsidRDefault="00265283" w:rsidP="00265283">
      <w:pPr>
        <w:pStyle w:val="PartHead"/>
      </w:pPr>
      <w:r>
        <w:t>Display Device Information</w:t>
      </w:r>
    </w:p>
    <w:p w14:paraId="6BF1D5DC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37A6462B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00DEB32C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7A8C4066" w14:textId="23A772F0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718F89B4" w14:textId="36568A48" w:rsidR="007E284F" w:rsidRPr="0090721A" w:rsidRDefault="00AB3D3A" w:rsidP="0090721A">
      <w:pPr>
        <w:pStyle w:val="BodyTextL50"/>
        <w:rPr>
          <w:b/>
          <w:bCs/>
          <w:color w:val="FF0000"/>
        </w:rPr>
      </w:pPr>
      <w:r>
        <w:rPr>
          <w:b/>
          <w:bCs/>
        </w:rPr>
        <w:t xml:space="preserve"> </w:t>
      </w:r>
      <w:r w:rsidR="0090721A" w:rsidRPr="0090721A">
        <w:rPr>
          <w:b/>
          <w:bCs/>
        </w:rPr>
        <w:t>(C1900-UNIVERSALK9-M)</w:t>
      </w:r>
    </w:p>
    <w:p w14:paraId="2AA2C57D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430B5808" w14:textId="621101B9" w:rsidR="004536BF" w:rsidRPr="00AB3D3A" w:rsidRDefault="00AB3D3A" w:rsidP="007E284F">
      <w:pPr>
        <w:pStyle w:val="BodyTextL50"/>
        <w:rPr>
          <w:b/>
          <w:bCs/>
        </w:rPr>
      </w:pPr>
      <w:r>
        <w:rPr>
          <w:b/>
          <w:bCs/>
        </w:rPr>
        <w:t>491520K/32768K</w:t>
      </w:r>
      <w:proofErr w:type="gramStart"/>
      <w:r>
        <w:rPr>
          <w:b/>
          <w:bCs/>
        </w:rPr>
        <w:t xml:space="preserve">   (</w:t>
      </w:r>
      <w:proofErr w:type="gramEnd"/>
      <w:r>
        <w:rPr>
          <w:b/>
          <w:bCs/>
        </w:rPr>
        <w:t xml:space="preserve">491520 + 32768) </w:t>
      </w:r>
      <w:r w:rsidRPr="00AB3D3A">
        <w:rPr>
          <w:b/>
          <w:bCs/>
        </w:rPr>
        <w:t>524,288</w:t>
      </w:r>
      <w:r w:rsidRPr="00AB3D3A">
        <w:rPr>
          <w:b/>
          <w:bCs/>
        </w:rPr>
        <w:t>‬</w:t>
      </w:r>
      <w:r>
        <w:rPr>
          <w:b/>
          <w:bCs/>
        </w:rPr>
        <w:t xml:space="preserve"> = 524MB</w:t>
      </w:r>
    </w:p>
    <w:p w14:paraId="253CF11E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6932A076" w14:textId="05E515CD" w:rsidR="000813A4" w:rsidRPr="000813A4" w:rsidRDefault="000813A4" w:rsidP="00D50FA4">
      <w:pPr>
        <w:pStyle w:val="BodyTextL50"/>
        <w:rPr>
          <w:b/>
          <w:bCs/>
        </w:rPr>
      </w:pPr>
      <w:r w:rsidRPr="000813A4">
        <w:rPr>
          <w:b/>
          <w:bCs/>
        </w:rPr>
        <w:t>255K bytes</w:t>
      </w:r>
    </w:p>
    <w:p w14:paraId="08AEEA7D" w14:textId="1B997538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18B340F5" w14:textId="3288D67F" w:rsidR="000813A4" w:rsidRPr="000813A4" w:rsidRDefault="000813A4" w:rsidP="000813A4">
      <w:pPr>
        <w:pStyle w:val="SubStepAlpha"/>
        <w:numPr>
          <w:ilvl w:val="0"/>
          <w:numId w:val="0"/>
        </w:numPr>
        <w:ind w:left="720"/>
        <w:rPr>
          <w:b/>
          <w:bCs/>
        </w:rPr>
      </w:pPr>
      <w:r w:rsidRPr="000813A4">
        <w:rPr>
          <w:b/>
          <w:bCs/>
        </w:rPr>
        <w:t>249856K bytes</w:t>
      </w:r>
    </w:p>
    <w:p w14:paraId="2AD19CF5" w14:textId="2C501E9D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467F2457" w14:textId="13297917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3917234D" w14:textId="53887057" w:rsidR="000813A4" w:rsidRPr="000813A4" w:rsidRDefault="000813A4" w:rsidP="00D50FA4">
      <w:pPr>
        <w:pStyle w:val="BodyTextL50"/>
        <w:rPr>
          <w:b/>
          <w:bCs/>
          <w:color w:val="FF0000"/>
        </w:rPr>
      </w:pPr>
      <w:r w:rsidRPr="000813A4">
        <w:rPr>
          <w:b/>
          <w:bCs/>
        </w:rPr>
        <w:t>(C2960-LANBASE-M)</w:t>
      </w:r>
    </w:p>
    <w:p w14:paraId="60DD8838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2C3B3E28" w14:textId="63BE09BD" w:rsidR="0090721A" w:rsidRPr="0090721A" w:rsidRDefault="0090721A" w:rsidP="00D50FA4">
      <w:pPr>
        <w:pStyle w:val="BodyTextL50"/>
        <w:rPr>
          <w:b/>
          <w:bCs/>
        </w:rPr>
      </w:pPr>
      <w:r w:rsidRPr="0090721A">
        <w:rPr>
          <w:b/>
          <w:bCs/>
        </w:rPr>
        <w:t>21039K bytes</w:t>
      </w:r>
    </w:p>
    <w:p w14:paraId="2F3CC962" w14:textId="51B51D8B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4E39C8AB" w14:textId="151FBB45" w:rsidR="0090721A" w:rsidRPr="0090721A" w:rsidRDefault="0090721A" w:rsidP="00D50FA4">
      <w:pPr>
        <w:pStyle w:val="BodyTextL50"/>
        <w:rPr>
          <w:b/>
          <w:bCs/>
        </w:rPr>
      </w:pPr>
      <w:r w:rsidRPr="0090721A">
        <w:rPr>
          <w:b/>
          <w:bCs/>
        </w:rPr>
        <w:t>63488K bytes</w:t>
      </w:r>
    </w:p>
    <w:p w14:paraId="746606D4" w14:textId="2FEA6537" w:rsidR="00D50FA4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164B06BA" w14:textId="720214FF" w:rsidR="000813A4" w:rsidRPr="000813A4" w:rsidRDefault="000813A4" w:rsidP="00D50FA4">
      <w:pPr>
        <w:pStyle w:val="BodyTextL50"/>
        <w:rPr>
          <w:b/>
          <w:bCs/>
          <w:color w:val="FF0000"/>
        </w:rPr>
      </w:pPr>
      <w:r w:rsidRPr="000813A4">
        <w:rPr>
          <w:b/>
          <w:bCs/>
        </w:rPr>
        <w:t>WS-C2960-24TT</w:t>
      </w:r>
    </w:p>
    <w:p w14:paraId="4FD4C074" w14:textId="77777777" w:rsidR="00F812A3" w:rsidRDefault="00B87B08" w:rsidP="00B87B08">
      <w:pPr>
        <w:pStyle w:val="StepHead"/>
      </w:pPr>
      <w:r>
        <w:lastRenderedPageBreak/>
        <w:t>Display the routing table on the router.</w:t>
      </w:r>
    </w:p>
    <w:p w14:paraId="2FE7FA8F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7184004F" w14:textId="6758F0AE" w:rsidR="00712957" w:rsidRPr="00A718D7" w:rsidRDefault="00712957" w:rsidP="00712957">
      <w:pPr>
        <w:pStyle w:val="BodyTextL25"/>
        <w:rPr>
          <w:b/>
          <w:bCs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A718D7">
        <w:rPr>
          <w:b/>
          <w:bCs/>
        </w:rPr>
        <w:t xml:space="preserve"> C</w:t>
      </w:r>
      <w:r w:rsidR="000813A4">
        <w:rPr>
          <w:b/>
          <w:bCs/>
        </w:rPr>
        <w:t xml:space="preserve"> and L</w:t>
      </w:r>
    </w:p>
    <w:p w14:paraId="700CD806" w14:textId="5FF09CBF" w:rsidR="00712957" w:rsidRPr="00A718D7" w:rsidRDefault="00712957" w:rsidP="00712957">
      <w:pPr>
        <w:pStyle w:val="BodyTextL25"/>
        <w:rPr>
          <w:rStyle w:val="AnswerGray"/>
          <w:b/>
          <w:bCs/>
        </w:rPr>
      </w:pPr>
      <w:r w:rsidRPr="00E870CB">
        <w:rPr>
          <w:color w:val="FF0000"/>
        </w:rPr>
        <w:t>How many route entries are coded with a C code in the routing table?</w:t>
      </w:r>
      <w:r w:rsidR="00A718D7">
        <w:rPr>
          <w:color w:val="FF0000"/>
        </w:rPr>
        <w:t xml:space="preserve"> </w:t>
      </w:r>
      <w:r w:rsidR="004536BF" w:rsidRPr="00E870CB">
        <w:rPr>
          <w:color w:val="FF0000"/>
        </w:rPr>
        <w:t xml:space="preserve"> </w:t>
      </w:r>
      <w:r w:rsidR="00A718D7">
        <w:rPr>
          <w:b/>
          <w:bCs/>
        </w:rPr>
        <w:t>2</w:t>
      </w:r>
    </w:p>
    <w:p w14:paraId="37C84BCD" w14:textId="431DAD83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1A10C76C" w14:textId="49A0FF83" w:rsidR="00712957" w:rsidRPr="00A718D7" w:rsidRDefault="00A718D7" w:rsidP="00712957">
      <w:pPr>
        <w:pStyle w:val="BodyTextL25"/>
        <w:rPr>
          <w:b/>
          <w:bCs/>
        </w:rPr>
      </w:pPr>
      <w:r>
        <w:rPr>
          <w:b/>
          <w:bCs/>
        </w:rPr>
        <w:t>Ports. GigabitEthernet0/0 and GigabitEthernet0/1</w:t>
      </w:r>
    </w:p>
    <w:p w14:paraId="10BF4CCF" w14:textId="77777777" w:rsidR="00712957" w:rsidRDefault="000C3469" w:rsidP="000C3469">
      <w:pPr>
        <w:pStyle w:val="StepHead"/>
      </w:pPr>
      <w:r>
        <w:t>Display interface information on the router.</w:t>
      </w:r>
    </w:p>
    <w:p w14:paraId="15F25B1F" w14:textId="51E10306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0D9E7767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233D20A6" w14:textId="47D1FBF1" w:rsidR="00A718D7" w:rsidRPr="00A718D7" w:rsidRDefault="00A718D7" w:rsidP="0052652A">
      <w:pPr>
        <w:pStyle w:val="BodyTextL25"/>
        <w:rPr>
          <w:b/>
          <w:bCs/>
        </w:rPr>
      </w:pPr>
      <w:r>
        <w:rPr>
          <w:b/>
          <w:bCs/>
        </w:rPr>
        <w:t>The operational status of G0/1 is up</w:t>
      </w:r>
    </w:p>
    <w:p w14:paraId="1849FC6B" w14:textId="5DBB378C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724EDE62" w14:textId="420359E3" w:rsidR="00A718D7" w:rsidRPr="00A718D7" w:rsidRDefault="00B801C3" w:rsidP="0052652A">
      <w:pPr>
        <w:pStyle w:val="BodyTextL25"/>
        <w:rPr>
          <w:b/>
          <w:bCs/>
        </w:rPr>
      </w:pPr>
      <w:r>
        <w:rPr>
          <w:b/>
          <w:bCs/>
        </w:rPr>
        <w:t>000b.be</w:t>
      </w:r>
      <w:proofErr w:type="gramStart"/>
      <w:r>
        <w:rPr>
          <w:b/>
          <w:bCs/>
        </w:rPr>
        <w:t>50.d</w:t>
      </w:r>
      <w:proofErr w:type="gramEnd"/>
      <w:r>
        <w:rPr>
          <w:b/>
          <w:bCs/>
        </w:rPr>
        <w:t>802</w:t>
      </w:r>
    </w:p>
    <w:p w14:paraId="71D3DF1E" w14:textId="159C3614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24D3643A" w14:textId="71B4B21D" w:rsidR="00B801C3" w:rsidRPr="00B801C3" w:rsidRDefault="00B801C3" w:rsidP="0052652A">
      <w:pPr>
        <w:pStyle w:val="BodyTextL25"/>
        <w:rPr>
          <w:b/>
          <w:bCs/>
        </w:rPr>
      </w:pPr>
      <w:r>
        <w:rPr>
          <w:b/>
          <w:bCs/>
        </w:rPr>
        <w:t>“internet address is 192.168.1.1/24”</w:t>
      </w:r>
    </w:p>
    <w:p w14:paraId="31B69A0F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45410FB6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6C047FEC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03AC7387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09D8C003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5B4AEEE2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4BB2BFE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B938B95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665ECAF0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D9C441C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EEDC7BA" w14:textId="77777777" w:rsidR="00E2532B" w:rsidRDefault="00E2532B" w:rsidP="00E2532B">
      <w:pPr>
        <w:pStyle w:val="CMDOutput"/>
      </w:pPr>
      <w:r w:rsidRPr="004C7749">
        <w:t>R1#</w:t>
      </w:r>
    </w:p>
    <w:p w14:paraId="13141772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04D420F9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5901988B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2D45ED28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6EA7D725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37F58873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61806DBB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16FE837D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3D07231C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55DAB4B3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2531477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844E01E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5568BEE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44309AA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AD6C7A7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CB6261D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2E0F535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B2BE7D0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E69168B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0928F43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18EE318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1AADCF9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2EBFA59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1F00386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FC3E155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8A82F73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7314A1D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8F4ED43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73EFC0E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6588152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C6617A2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13A56A76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4BF1E4B8" w14:textId="025A652A" w:rsidR="00222280" w:rsidRPr="00B801C3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1A153845" w14:textId="600930A7" w:rsidR="00B801C3" w:rsidRPr="00E870CB" w:rsidRDefault="00B801C3" w:rsidP="00B801C3">
      <w:pPr>
        <w:pStyle w:val="ReflectionQ"/>
        <w:numPr>
          <w:ilvl w:val="0"/>
          <w:numId w:val="0"/>
        </w:numPr>
        <w:ind w:left="360"/>
        <w:rPr>
          <w:color w:val="FF0000"/>
        </w:rPr>
      </w:pPr>
      <w:r>
        <w:rPr>
          <w:b/>
          <w:bCs/>
        </w:rPr>
        <w:t>“configure terminal” then “int G0/1” then “no shutdown”</w:t>
      </w:r>
    </w:p>
    <w:p w14:paraId="495DDF6C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45CC4901" w14:textId="420081F3" w:rsidR="00E870CB" w:rsidRPr="000C67EF" w:rsidRDefault="000C67EF" w:rsidP="00E870CB">
      <w:pPr>
        <w:pStyle w:val="ReflectionQ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 xml:space="preserve">If there was an incorrect gateway the devices wouldn’t be able to communicate with each other as they </w:t>
      </w:r>
      <w:proofErr w:type="gramStart"/>
      <w:r>
        <w:rPr>
          <w:b/>
          <w:bCs/>
        </w:rPr>
        <w:t>cant</w:t>
      </w:r>
      <w:proofErr w:type="gramEnd"/>
      <w:r>
        <w:rPr>
          <w:b/>
          <w:bCs/>
        </w:rPr>
        <w:t xml:space="preserve"> find the gateway in the network.</w:t>
      </w:r>
    </w:p>
    <w:p w14:paraId="4919959D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4E3E1CC2" w14:textId="757BAE2B" w:rsidR="00353BDE" w:rsidRPr="004E229D" w:rsidRDefault="004E229D" w:rsidP="00353BDE">
      <w:pPr>
        <w:pStyle w:val="BodyTextL25"/>
        <w:rPr>
          <w:b/>
          <w:bCs/>
        </w:rPr>
      </w:pPr>
      <w:r>
        <w:rPr>
          <w:b/>
          <w:bCs/>
        </w:rPr>
        <w:t>Th</w:t>
      </w:r>
      <w:r w:rsidR="000C67EF">
        <w:rPr>
          <w:b/>
          <w:bCs/>
        </w:rPr>
        <w:t xml:space="preserve">e router is used to route networks together and send packets while the switch is used to switch frames </w:t>
      </w:r>
      <w:r w:rsidR="0074413E">
        <w:rPr>
          <w:b/>
          <w:bCs/>
        </w:rPr>
        <w:t xml:space="preserve">inside the subnetwork </w:t>
      </w:r>
      <w:r w:rsidR="000C67EF">
        <w:rPr>
          <w:b/>
          <w:bCs/>
        </w:rPr>
        <w:t>and connect the end devices to the network.</w:t>
      </w:r>
    </w:p>
    <w:p w14:paraId="3FE21206" w14:textId="77777777" w:rsidR="001E2129" w:rsidRPr="00E870CB" w:rsidRDefault="001E2129" w:rsidP="00085A78">
      <w:pPr>
        <w:pStyle w:val="LabSection"/>
        <w:rPr>
          <w:rStyle w:val="DevConfigGray"/>
          <w:color w:val="FF0000"/>
        </w:rPr>
      </w:pPr>
      <w:bookmarkStart w:id="2" w:name="_GoBack"/>
      <w:bookmarkEnd w:id="2"/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C6E3F" w14:textId="77777777" w:rsidR="00A92222" w:rsidRDefault="00A92222" w:rsidP="0090659A">
      <w:pPr>
        <w:spacing w:after="0" w:line="240" w:lineRule="auto"/>
      </w:pPr>
      <w:r>
        <w:separator/>
      </w:r>
    </w:p>
    <w:p w14:paraId="06FE447A" w14:textId="77777777" w:rsidR="00A92222" w:rsidRDefault="00A92222"/>
    <w:p w14:paraId="6395AAC6" w14:textId="77777777" w:rsidR="00A92222" w:rsidRDefault="00A92222"/>
    <w:p w14:paraId="7FC55F71" w14:textId="77777777" w:rsidR="00A92222" w:rsidRDefault="00A92222"/>
    <w:p w14:paraId="51EB795F" w14:textId="77777777" w:rsidR="00A92222" w:rsidRDefault="00A92222"/>
  </w:endnote>
  <w:endnote w:type="continuationSeparator" w:id="0">
    <w:p w14:paraId="6AB14A43" w14:textId="77777777" w:rsidR="00A92222" w:rsidRDefault="00A92222" w:rsidP="0090659A">
      <w:pPr>
        <w:spacing w:after="0" w:line="240" w:lineRule="auto"/>
      </w:pPr>
      <w:r>
        <w:continuationSeparator/>
      </w:r>
    </w:p>
    <w:p w14:paraId="2E7AD5EA" w14:textId="77777777" w:rsidR="00A92222" w:rsidRDefault="00A92222"/>
    <w:p w14:paraId="396D493A" w14:textId="77777777" w:rsidR="00A92222" w:rsidRDefault="00A92222"/>
    <w:p w14:paraId="309EFA08" w14:textId="77777777" w:rsidR="00A92222" w:rsidRDefault="00A92222"/>
    <w:p w14:paraId="5DEAD514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67B09" w14:textId="0C83C27F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74413E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9369F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FAC26" w14:textId="77777777" w:rsidR="00A92222" w:rsidRDefault="00A92222" w:rsidP="0090659A">
      <w:pPr>
        <w:spacing w:after="0" w:line="240" w:lineRule="auto"/>
      </w:pPr>
      <w:r>
        <w:separator/>
      </w:r>
    </w:p>
    <w:p w14:paraId="5D8C14D4" w14:textId="77777777" w:rsidR="00A92222" w:rsidRDefault="00A92222"/>
    <w:p w14:paraId="6207FFED" w14:textId="77777777" w:rsidR="00A92222" w:rsidRDefault="00A92222"/>
    <w:p w14:paraId="67F20B0D" w14:textId="77777777" w:rsidR="00A92222" w:rsidRDefault="00A92222"/>
    <w:p w14:paraId="4B9ED766" w14:textId="77777777" w:rsidR="00A92222" w:rsidRDefault="00A92222"/>
  </w:footnote>
  <w:footnote w:type="continuationSeparator" w:id="0">
    <w:p w14:paraId="31B10BAA" w14:textId="77777777" w:rsidR="00A92222" w:rsidRDefault="00A92222" w:rsidP="0090659A">
      <w:pPr>
        <w:spacing w:after="0" w:line="240" w:lineRule="auto"/>
      </w:pPr>
      <w:r>
        <w:continuationSeparator/>
      </w:r>
    </w:p>
    <w:p w14:paraId="70193572" w14:textId="77777777" w:rsidR="00A92222" w:rsidRDefault="00A92222"/>
    <w:p w14:paraId="12245B91" w14:textId="77777777" w:rsidR="00A92222" w:rsidRDefault="00A92222"/>
    <w:p w14:paraId="17D9749D" w14:textId="77777777" w:rsidR="00A92222" w:rsidRDefault="00A92222"/>
    <w:p w14:paraId="0C5B6196" w14:textId="77777777"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617F1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424FA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233E7E7" wp14:editId="1C5443E4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3A4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C67EF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229D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55A4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13E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177FB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0721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18D7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3D3A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01C3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0609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1EC2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06AFD3E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84C9A-BD1D-402E-8C10-C8166327B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Mikolaj Michalski</cp:lastModifiedBy>
  <cp:revision>6</cp:revision>
  <cp:lastPrinted>2016-10-19T21:59:00Z</cp:lastPrinted>
  <dcterms:created xsi:type="dcterms:W3CDTF">2019-10-23T11:00:00Z</dcterms:created>
  <dcterms:modified xsi:type="dcterms:W3CDTF">2019-11-06T11:37:00Z</dcterms:modified>
</cp:coreProperties>
</file>