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4373" w:rsidRDefault="00A91191">
      <w:r>
        <w:rPr>
          <w:noProof/>
        </w:rPr>
        <w:drawing>
          <wp:anchor distT="0" distB="0" distL="114300" distR="114300" simplePos="0" relativeHeight="251659264" behindDoc="0" locked="0" layoutInCell="1" allowOverlap="1" wp14:anchorId="1D48C976" wp14:editId="0C657E46">
            <wp:simplePos x="0" y="0"/>
            <wp:positionH relativeFrom="margin">
              <wp:posOffset>0</wp:posOffset>
            </wp:positionH>
            <wp:positionV relativeFrom="page">
              <wp:posOffset>914400</wp:posOffset>
            </wp:positionV>
            <wp:extent cx="1789430" cy="599440"/>
            <wp:effectExtent l="0" t="0" r="1270" b="0"/>
            <wp:wrapNone/>
            <wp:docPr id="8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30" cy="599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A91191" w:rsidRDefault="00A91191"/>
    <w:p w:rsidR="00A91191" w:rsidRPr="00A91191" w:rsidRDefault="00A91191">
      <w:pPr>
        <w:rPr>
          <w:sz w:val="36"/>
        </w:rPr>
      </w:pPr>
    </w:p>
    <w:p w:rsidR="00A91191" w:rsidRPr="00A91191" w:rsidRDefault="00A91191" w:rsidP="00A91191">
      <w:pPr>
        <w:spacing w:after="0"/>
        <w:jc w:val="center"/>
        <w:rPr>
          <w:b/>
          <w:sz w:val="40"/>
        </w:rPr>
      </w:pPr>
      <w:r w:rsidRPr="00A91191">
        <w:rPr>
          <w:b/>
          <w:sz w:val="40"/>
        </w:rPr>
        <w:t>Applied Research Project</w:t>
      </w:r>
    </w:p>
    <w:p w:rsidR="00A91191" w:rsidRDefault="00A91191" w:rsidP="00A91191">
      <w:pPr>
        <w:spacing w:after="0"/>
        <w:jc w:val="center"/>
        <w:rPr>
          <w:b/>
          <w:sz w:val="40"/>
        </w:rPr>
      </w:pPr>
      <w:r w:rsidRPr="00A91191">
        <w:rPr>
          <w:b/>
          <w:sz w:val="40"/>
        </w:rPr>
        <w:t>Key Dates</w:t>
      </w:r>
    </w:p>
    <w:p w:rsidR="00A91191" w:rsidRDefault="00A91191" w:rsidP="00A91191">
      <w:pPr>
        <w:spacing w:after="0"/>
        <w:jc w:val="center"/>
        <w:rPr>
          <w:b/>
          <w:sz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4314"/>
        <w:gridCol w:w="3006"/>
      </w:tblGrid>
      <w:tr w:rsidR="00A91191" w:rsidTr="00A91191">
        <w:tc>
          <w:tcPr>
            <w:tcW w:w="1696" w:type="dxa"/>
            <w:shd w:val="clear" w:color="auto" w:fill="BFBFBF" w:themeFill="background1" w:themeFillShade="BF"/>
          </w:tcPr>
          <w:p w:rsidR="00A91191" w:rsidRPr="00A91191" w:rsidRDefault="00A91191" w:rsidP="00A91191">
            <w:pPr>
              <w:jc w:val="both"/>
              <w:rPr>
                <w:b/>
                <w:sz w:val="32"/>
                <w:szCs w:val="24"/>
              </w:rPr>
            </w:pPr>
            <w:r w:rsidRPr="00A91191">
              <w:rPr>
                <w:b/>
                <w:sz w:val="32"/>
                <w:szCs w:val="24"/>
              </w:rPr>
              <w:t>Date</w:t>
            </w:r>
          </w:p>
        </w:tc>
        <w:tc>
          <w:tcPr>
            <w:tcW w:w="4314" w:type="dxa"/>
            <w:shd w:val="clear" w:color="auto" w:fill="BFBFBF" w:themeFill="background1" w:themeFillShade="BF"/>
          </w:tcPr>
          <w:p w:rsidR="00A91191" w:rsidRPr="00A91191" w:rsidRDefault="00A91191" w:rsidP="00A91191">
            <w:pPr>
              <w:jc w:val="both"/>
              <w:rPr>
                <w:b/>
                <w:sz w:val="32"/>
                <w:szCs w:val="24"/>
              </w:rPr>
            </w:pPr>
            <w:r w:rsidRPr="00A91191">
              <w:rPr>
                <w:b/>
                <w:sz w:val="32"/>
                <w:szCs w:val="24"/>
              </w:rPr>
              <w:t>Focus</w:t>
            </w:r>
          </w:p>
        </w:tc>
        <w:tc>
          <w:tcPr>
            <w:tcW w:w="3006" w:type="dxa"/>
            <w:shd w:val="clear" w:color="auto" w:fill="BFBFBF" w:themeFill="background1" w:themeFillShade="BF"/>
          </w:tcPr>
          <w:p w:rsidR="00A91191" w:rsidRPr="00A91191" w:rsidRDefault="00A91191" w:rsidP="00A91191">
            <w:pPr>
              <w:jc w:val="both"/>
              <w:rPr>
                <w:b/>
                <w:sz w:val="32"/>
                <w:szCs w:val="24"/>
              </w:rPr>
            </w:pPr>
            <w:r w:rsidRPr="00A91191">
              <w:rPr>
                <w:b/>
                <w:sz w:val="32"/>
                <w:szCs w:val="24"/>
              </w:rPr>
              <w:t>Additional Note</w:t>
            </w:r>
            <w:r>
              <w:rPr>
                <w:b/>
                <w:sz w:val="32"/>
                <w:szCs w:val="24"/>
              </w:rPr>
              <w:t>s</w:t>
            </w: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3</w:t>
            </w:r>
            <w:r w:rsidRPr="00A91191">
              <w:rPr>
                <w:b/>
                <w:sz w:val="24"/>
                <w:szCs w:val="24"/>
                <w:vertAlign w:val="superscript"/>
              </w:rPr>
              <w:t>rd</w:t>
            </w:r>
            <w:r w:rsidRPr="00A91191">
              <w:rPr>
                <w:b/>
                <w:sz w:val="24"/>
                <w:szCs w:val="24"/>
              </w:rPr>
              <w:t xml:space="preserve"> October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Taught Lecture: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Intro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Overview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Breakdown of Assessment Component 1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10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October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Taught Lecture: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Literature Review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17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October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Taught Lecture: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Research Ethics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24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October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Taught Lecture: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Research Methodology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Methods of Data Collection</w:t>
            </w:r>
          </w:p>
        </w:tc>
        <w:tc>
          <w:tcPr>
            <w:tcW w:w="3006" w:type="dxa"/>
          </w:tcPr>
          <w:p w:rsidR="00117518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Submission Date</w:t>
            </w:r>
            <w:r>
              <w:rPr>
                <w:sz w:val="24"/>
                <w:szCs w:val="24"/>
              </w:rPr>
              <w:t>:</w:t>
            </w:r>
            <w:r w:rsidR="00117518">
              <w:rPr>
                <w:sz w:val="24"/>
                <w:szCs w:val="24"/>
              </w:rPr>
              <w:t xml:space="preserve"> </w:t>
            </w:r>
          </w:p>
          <w:p w:rsidR="00A91191" w:rsidRDefault="00117518" w:rsidP="00A9119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  <w:r w:rsidRPr="00117518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October</w:t>
            </w:r>
          </w:p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Assessment Component 1</w:t>
            </w:r>
          </w:p>
        </w:tc>
      </w:tr>
      <w:tr w:rsidR="00117518" w:rsidTr="00117518">
        <w:tc>
          <w:tcPr>
            <w:tcW w:w="1696" w:type="dxa"/>
            <w:shd w:val="clear" w:color="auto" w:fill="BFBFBF" w:themeFill="background1" w:themeFillShade="BF"/>
          </w:tcPr>
          <w:p w:rsidR="00117518" w:rsidRPr="00A91191" w:rsidRDefault="00117518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31</w:t>
            </w:r>
            <w:r w:rsidRPr="00A91191">
              <w:rPr>
                <w:b/>
                <w:sz w:val="24"/>
                <w:szCs w:val="24"/>
                <w:vertAlign w:val="superscript"/>
              </w:rPr>
              <w:t>st</w:t>
            </w:r>
            <w:r w:rsidRPr="00A91191">
              <w:rPr>
                <w:b/>
                <w:sz w:val="24"/>
                <w:szCs w:val="24"/>
              </w:rPr>
              <w:t xml:space="preserve"> October</w:t>
            </w:r>
          </w:p>
        </w:tc>
        <w:tc>
          <w:tcPr>
            <w:tcW w:w="7320" w:type="dxa"/>
            <w:gridSpan w:val="2"/>
            <w:shd w:val="clear" w:color="auto" w:fill="BFBFBF" w:themeFill="background1" w:themeFillShade="BF"/>
          </w:tcPr>
          <w:p w:rsidR="00117518" w:rsidRPr="00117518" w:rsidRDefault="00117518" w:rsidP="00117518">
            <w:pPr>
              <w:jc w:val="center"/>
              <w:rPr>
                <w:b/>
                <w:sz w:val="24"/>
                <w:szCs w:val="24"/>
              </w:rPr>
            </w:pPr>
            <w:r w:rsidRPr="00117518">
              <w:rPr>
                <w:b/>
                <w:sz w:val="24"/>
                <w:szCs w:val="24"/>
              </w:rPr>
              <w:t>READING WEEK</w:t>
            </w: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7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November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Individual Tutorials – Proposal Feedback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14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November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Group/Individual Supervision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21</w:t>
            </w:r>
            <w:r w:rsidRPr="00A91191">
              <w:rPr>
                <w:b/>
                <w:sz w:val="24"/>
                <w:szCs w:val="24"/>
                <w:vertAlign w:val="superscript"/>
              </w:rPr>
              <w:t>st</w:t>
            </w:r>
            <w:r w:rsidRPr="00A91191">
              <w:rPr>
                <w:b/>
                <w:sz w:val="24"/>
                <w:szCs w:val="24"/>
              </w:rPr>
              <w:t xml:space="preserve"> November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Taught Lecture: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5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Data Analysis</w:t>
            </w:r>
          </w:p>
          <w:p w:rsidR="00A91191" w:rsidRPr="00A91191" w:rsidRDefault="00A91191" w:rsidP="00A91191">
            <w:pPr>
              <w:pStyle w:val="ListParagraph"/>
              <w:numPr>
                <w:ilvl w:val="0"/>
                <w:numId w:val="5"/>
              </w:numPr>
              <w:jc w:val="both"/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“Top Tips”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28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November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Group/Individual Supervision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5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December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Group/Individual Supervision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A91191" w:rsidTr="00A91191">
        <w:tc>
          <w:tcPr>
            <w:tcW w:w="169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  <w:r w:rsidRPr="00A91191">
              <w:rPr>
                <w:b/>
                <w:sz w:val="24"/>
                <w:szCs w:val="24"/>
              </w:rPr>
              <w:t>12</w:t>
            </w:r>
            <w:r w:rsidRPr="00A91191">
              <w:rPr>
                <w:b/>
                <w:sz w:val="24"/>
                <w:szCs w:val="24"/>
                <w:vertAlign w:val="superscript"/>
              </w:rPr>
              <w:t>th</w:t>
            </w:r>
            <w:r w:rsidRPr="00A91191">
              <w:rPr>
                <w:b/>
                <w:sz w:val="24"/>
                <w:szCs w:val="24"/>
              </w:rPr>
              <w:t xml:space="preserve"> December </w:t>
            </w:r>
          </w:p>
        </w:tc>
        <w:tc>
          <w:tcPr>
            <w:tcW w:w="4314" w:type="dxa"/>
          </w:tcPr>
          <w:p w:rsidR="00A91191" w:rsidRPr="00A91191" w:rsidRDefault="00A91191" w:rsidP="00A91191">
            <w:pPr>
              <w:rPr>
                <w:sz w:val="24"/>
                <w:szCs w:val="24"/>
              </w:rPr>
            </w:pPr>
            <w:r w:rsidRPr="00A91191">
              <w:rPr>
                <w:sz w:val="24"/>
                <w:szCs w:val="24"/>
              </w:rPr>
              <w:t>Group/Individual Supervision</w:t>
            </w:r>
          </w:p>
        </w:tc>
        <w:tc>
          <w:tcPr>
            <w:tcW w:w="3006" w:type="dxa"/>
          </w:tcPr>
          <w:p w:rsidR="00A91191" w:rsidRPr="00A91191" w:rsidRDefault="00A91191" w:rsidP="00A91191">
            <w:pPr>
              <w:jc w:val="both"/>
              <w:rPr>
                <w:b/>
                <w:sz w:val="24"/>
                <w:szCs w:val="24"/>
              </w:rPr>
            </w:pPr>
          </w:p>
        </w:tc>
      </w:tr>
      <w:tr w:rsidR="00117518" w:rsidTr="00554F5E">
        <w:tc>
          <w:tcPr>
            <w:tcW w:w="1696" w:type="dxa"/>
          </w:tcPr>
          <w:p w:rsidR="00117518" w:rsidRPr="00A91191" w:rsidRDefault="00117518" w:rsidP="00A91191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17</w:t>
            </w:r>
            <w:r w:rsidRPr="00117518">
              <w:rPr>
                <w:b/>
                <w:sz w:val="24"/>
                <w:szCs w:val="24"/>
                <w:vertAlign w:val="superscript"/>
              </w:rPr>
              <w:t>th</w:t>
            </w:r>
            <w:r>
              <w:rPr>
                <w:b/>
                <w:sz w:val="24"/>
                <w:szCs w:val="24"/>
              </w:rPr>
              <w:t xml:space="preserve"> January</w:t>
            </w:r>
          </w:p>
        </w:tc>
        <w:tc>
          <w:tcPr>
            <w:tcW w:w="7320" w:type="dxa"/>
            <w:gridSpan w:val="2"/>
          </w:tcPr>
          <w:p w:rsidR="00117518" w:rsidRPr="00A91191" w:rsidRDefault="00117518" w:rsidP="00A91191">
            <w:pPr>
              <w:jc w:val="both"/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Submission Date: Assessment Component 2</w:t>
            </w:r>
          </w:p>
        </w:tc>
      </w:tr>
    </w:tbl>
    <w:p w:rsidR="00A91191" w:rsidRPr="00A91191" w:rsidRDefault="00A91191" w:rsidP="00A91191">
      <w:pPr>
        <w:spacing w:after="0"/>
        <w:jc w:val="both"/>
        <w:rPr>
          <w:b/>
          <w:sz w:val="24"/>
        </w:rPr>
      </w:pPr>
      <w:bookmarkStart w:id="0" w:name="_GoBack"/>
      <w:bookmarkEnd w:id="0"/>
    </w:p>
    <w:sectPr w:rsidR="00A91191" w:rsidRPr="00A91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8873D7"/>
    <w:multiLevelType w:val="hybridMultilevel"/>
    <w:tmpl w:val="7EE20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BD5C00"/>
    <w:multiLevelType w:val="hybridMultilevel"/>
    <w:tmpl w:val="2C344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893A76"/>
    <w:multiLevelType w:val="hybridMultilevel"/>
    <w:tmpl w:val="FE4AE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655D20"/>
    <w:multiLevelType w:val="hybridMultilevel"/>
    <w:tmpl w:val="B8F65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AE7093"/>
    <w:multiLevelType w:val="hybridMultilevel"/>
    <w:tmpl w:val="EB6E7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1191"/>
    <w:rsid w:val="000445E4"/>
    <w:rsid w:val="00054006"/>
    <w:rsid w:val="00061916"/>
    <w:rsid w:val="0007150A"/>
    <w:rsid w:val="00075388"/>
    <w:rsid w:val="00092302"/>
    <w:rsid w:val="0009518F"/>
    <w:rsid w:val="000B0AC1"/>
    <w:rsid w:val="000C1719"/>
    <w:rsid w:val="000C1E3D"/>
    <w:rsid w:val="000E5AFA"/>
    <w:rsid w:val="00117518"/>
    <w:rsid w:val="00125413"/>
    <w:rsid w:val="00125BDD"/>
    <w:rsid w:val="00142984"/>
    <w:rsid w:val="00145F35"/>
    <w:rsid w:val="001473D8"/>
    <w:rsid w:val="00164731"/>
    <w:rsid w:val="00195341"/>
    <w:rsid w:val="001B4FA2"/>
    <w:rsid w:val="001C1F46"/>
    <w:rsid w:val="001D164C"/>
    <w:rsid w:val="001F6428"/>
    <w:rsid w:val="002033F8"/>
    <w:rsid w:val="00215082"/>
    <w:rsid w:val="00220F0C"/>
    <w:rsid w:val="002234B4"/>
    <w:rsid w:val="00233A5D"/>
    <w:rsid w:val="002449A4"/>
    <w:rsid w:val="002A59EF"/>
    <w:rsid w:val="002C4829"/>
    <w:rsid w:val="002E7537"/>
    <w:rsid w:val="003011FB"/>
    <w:rsid w:val="00304D83"/>
    <w:rsid w:val="003116B2"/>
    <w:rsid w:val="0035257D"/>
    <w:rsid w:val="003646EC"/>
    <w:rsid w:val="00374207"/>
    <w:rsid w:val="00376679"/>
    <w:rsid w:val="0038218D"/>
    <w:rsid w:val="003A33C0"/>
    <w:rsid w:val="003B4373"/>
    <w:rsid w:val="003B45DA"/>
    <w:rsid w:val="003E30FA"/>
    <w:rsid w:val="003F7819"/>
    <w:rsid w:val="0040155E"/>
    <w:rsid w:val="0041787E"/>
    <w:rsid w:val="00434A02"/>
    <w:rsid w:val="004462DA"/>
    <w:rsid w:val="00450273"/>
    <w:rsid w:val="00461959"/>
    <w:rsid w:val="004826B3"/>
    <w:rsid w:val="00496439"/>
    <w:rsid w:val="00496600"/>
    <w:rsid w:val="004A45C3"/>
    <w:rsid w:val="004B1E70"/>
    <w:rsid w:val="004D1D9A"/>
    <w:rsid w:val="004D2C0F"/>
    <w:rsid w:val="004E3505"/>
    <w:rsid w:val="004E4C4D"/>
    <w:rsid w:val="00503833"/>
    <w:rsid w:val="005077C1"/>
    <w:rsid w:val="00514698"/>
    <w:rsid w:val="00520DBC"/>
    <w:rsid w:val="00531329"/>
    <w:rsid w:val="005442A8"/>
    <w:rsid w:val="00554439"/>
    <w:rsid w:val="00566F37"/>
    <w:rsid w:val="00582CAF"/>
    <w:rsid w:val="005861FA"/>
    <w:rsid w:val="0059095E"/>
    <w:rsid w:val="005A4F6F"/>
    <w:rsid w:val="005B4F8F"/>
    <w:rsid w:val="005C1C78"/>
    <w:rsid w:val="005D18A1"/>
    <w:rsid w:val="005E4182"/>
    <w:rsid w:val="005E6863"/>
    <w:rsid w:val="00625F3E"/>
    <w:rsid w:val="00645AFC"/>
    <w:rsid w:val="00646FA5"/>
    <w:rsid w:val="00671BC4"/>
    <w:rsid w:val="006A41D8"/>
    <w:rsid w:val="006B013C"/>
    <w:rsid w:val="006D1739"/>
    <w:rsid w:val="00706961"/>
    <w:rsid w:val="00723B77"/>
    <w:rsid w:val="0072737C"/>
    <w:rsid w:val="007333F1"/>
    <w:rsid w:val="00736540"/>
    <w:rsid w:val="00750849"/>
    <w:rsid w:val="007A762F"/>
    <w:rsid w:val="007B7906"/>
    <w:rsid w:val="007E09E4"/>
    <w:rsid w:val="007F2792"/>
    <w:rsid w:val="00807D7F"/>
    <w:rsid w:val="00827C7F"/>
    <w:rsid w:val="00862EF4"/>
    <w:rsid w:val="00897D98"/>
    <w:rsid w:val="008C5A45"/>
    <w:rsid w:val="008C6C9D"/>
    <w:rsid w:val="008D5CB0"/>
    <w:rsid w:val="008F044C"/>
    <w:rsid w:val="0090433B"/>
    <w:rsid w:val="00915083"/>
    <w:rsid w:val="0093017E"/>
    <w:rsid w:val="00931C59"/>
    <w:rsid w:val="00951295"/>
    <w:rsid w:val="0096172E"/>
    <w:rsid w:val="0096665F"/>
    <w:rsid w:val="00995F2D"/>
    <w:rsid w:val="009B0C6C"/>
    <w:rsid w:val="009D02F4"/>
    <w:rsid w:val="009D0782"/>
    <w:rsid w:val="009D2145"/>
    <w:rsid w:val="009F174C"/>
    <w:rsid w:val="00A01E28"/>
    <w:rsid w:val="00A13EBD"/>
    <w:rsid w:val="00A17513"/>
    <w:rsid w:val="00A2683E"/>
    <w:rsid w:val="00A5618D"/>
    <w:rsid w:val="00A8010F"/>
    <w:rsid w:val="00A81CEB"/>
    <w:rsid w:val="00A83F89"/>
    <w:rsid w:val="00A91191"/>
    <w:rsid w:val="00AC7D90"/>
    <w:rsid w:val="00B06C27"/>
    <w:rsid w:val="00B35F50"/>
    <w:rsid w:val="00BA0944"/>
    <w:rsid w:val="00BD39FF"/>
    <w:rsid w:val="00BF17F8"/>
    <w:rsid w:val="00C10BBC"/>
    <w:rsid w:val="00C344B8"/>
    <w:rsid w:val="00C46C86"/>
    <w:rsid w:val="00C64D82"/>
    <w:rsid w:val="00C7352E"/>
    <w:rsid w:val="00C76B72"/>
    <w:rsid w:val="00CD00D8"/>
    <w:rsid w:val="00CD7D75"/>
    <w:rsid w:val="00CE3361"/>
    <w:rsid w:val="00D23FFA"/>
    <w:rsid w:val="00D575EF"/>
    <w:rsid w:val="00D60DCF"/>
    <w:rsid w:val="00D67F3E"/>
    <w:rsid w:val="00D84365"/>
    <w:rsid w:val="00D979EA"/>
    <w:rsid w:val="00DB276C"/>
    <w:rsid w:val="00DC1BEB"/>
    <w:rsid w:val="00DC6338"/>
    <w:rsid w:val="00DD77CF"/>
    <w:rsid w:val="00E021B9"/>
    <w:rsid w:val="00E0271D"/>
    <w:rsid w:val="00E14E06"/>
    <w:rsid w:val="00E608B8"/>
    <w:rsid w:val="00E65735"/>
    <w:rsid w:val="00E91B74"/>
    <w:rsid w:val="00EA534F"/>
    <w:rsid w:val="00ED3DE3"/>
    <w:rsid w:val="00EF0DC1"/>
    <w:rsid w:val="00EF58FC"/>
    <w:rsid w:val="00F00551"/>
    <w:rsid w:val="00F161BD"/>
    <w:rsid w:val="00F34098"/>
    <w:rsid w:val="00F37429"/>
    <w:rsid w:val="00F479A7"/>
    <w:rsid w:val="00F53BE2"/>
    <w:rsid w:val="00F70D46"/>
    <w:rsid w:val="00F72852"/>
    <w:rsid w:val="00F86958"/>
    <w:rsid w:val="00F96A46"/>
    <w:rsid w:val="00FF6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4DE5E"/>
  <w15:chartTrackingRefBased/>
  <w15:docId w15:val="{D81D531B-8252-4322-AE08-03B01EDDF4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11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911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112</Words>
  <Characters>641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1</cp:revision>
  <dcterms:created xsi:type="dcterms:W3CDTF">2019-09-27T20:17:00Z</dcterms:created>
  <dcterms:modified xsi:type="dcterms:W3CDTF">2019-09-27T20:30:00Z</dcterms:modified>
</cp:coreProperties>
</file>