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3A48" w:rsidRDefault="00B13A48" w:rsidP="00796467">
      <w:pPr>
        <w:pStyle w:val="NormalWeb"/>
        <w:spacing w:line="480" w:lineRule="auto"/>
        <w:rPr>
          <w:bCs/>
        </w:rPr>
      </w:pPr>
    </w:p>
    <w:p w:rsidR="00347773" w:rsidRDefault="00347773" w:rsidP="00347773">
      <w:pPr>
        <w:spacing w:after="0" w:line="48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Coursework Submission</w:t>
      </w:r>
    </w:p>
    <w:p w:rsidR="00347773" w:rsidRPr="004C1405" w:rsidRDefault="00347773" w:rsidP="00347773">
      <w:pPr>
        <w:tabs>
          <w:tab w:val="left" w:pos="1065"/>
        </w:tabs>
        <w:spacing w:after="0" w:line="480" w:lineRule="auto"/>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on</w:t>
      </w:r>
    </w:p>
    <w:p w:rsidR="00347773" w:rsidRPr="00D51782" w:rsidRDefault="008D6EDA" w:rsidP="008D6EDA">
      <w:pPr>
        <w:spacing w:line="240" w:lineRule="auto"/>
        <w:jc w:val="center"/>
        <w:rPr>
          <w:rFonts w:ascii="Times New Roman" w:hAnsi="Times New Roman" w:cs="Times New Roman"/>
          <w:b/>
          <w:sz w:val="48"/>
          <w:szCs w:val="48"/>
        </w:rPr>
      </w:pPr>
      <w:r>
        <w:rPr>
          <w:rFonts w:ascii="Times New Roman" w:hAnsi="Times New Roman" w:cs="Times New Roman"/>
          <w:b/>
          <w:sz w:val="48"/>
          <w:szCs w:val="48"/>
        </w:rPr>
        <w:t>Understanding and Engaging Customer Experience in Samsung</w:t>
      </w:r>
    </w:p>
    <w:p w:rsidR="00347773" w:rsidRDefault="00347773" w:rsidP="00347773">
      <w:pPr>
        <w:spacing w:line="480" w:lineRule="auto"/>
        <w:jc w:val="center"/>
        <w:rPr>
          <w:rFonts w:ascii="Times New Roman" w:hAnsi="Times New Roman" w:cs="Times New Roman"/>
          <w:sz w:val="24"/>
          <w:szCs w:val="24"/>
        </w:rPr>
      </w:pPr>
    </w:p>
    <w:p w:rsidR="00347773" w:rsidRPr="00D51782" w:rsidRDefault="00347773" w:rsidP="00347773">
      <w:pPr>
        <w:spacing w:line="480" w:lineRule="auto"/>
        <w:jc w:val="center"/>
        <w:rPr>
          <w:rFonts w:ascii="Times New Roman" w:hAnsi="Times New Roman" w:cs="Times New Roman"/>
          <w:sz w:val="24"/>
          <w:szCs w:val="24"/>
        </w:rPr>
      </w:pPr>
      <w:r w:rsidRPr="006356A9">
        <w:rPr>
          <w:rFonts w:ascii="Times New Roman" w:hAnsi="Times New Roman" w:cs="Times New Roman"/>
          <w:sz w:val="24"/>
          <w:szCs w:val="24"/>
        </w:rPr>
        <w:t>by</w:t>
      </w:r>
    </w:p>
    <w:p w:rsidR="00347773" w:rsidRPr="00BC1928" w:rsidRDefault="00347773" w:rsidP="00347773">
      <w:pPr>
        <w:pStyle w:val="NoSpacing"/>
        <w:jc w:val="center"/>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Student Name: Su</w:t>
      </w:r>
      <w:r w:rsidRPr="00BC1928">
        <w:rPr>
          <w:rFonts w:ascii="Times New Roman" w:eastAsia="Times New Roman" w:hAnsi="Times New Roman" w:cs="Times New Roman"/>
          <w:b/>
          <w:color w:val="000000" w:themeColor="text1"/>
          <w:sz w:val="36"/>
          <w:szCs w:val="36"/>
          <w:lang w:val="en-IN" w:eastAsia="en-IN"/>
        </w:rPr>
        <w:t>msul Islam</w:t>
      </w:r>
    </w:p>
    <w:p w:rsidR="00347773" w:rsidRPr="00BC1928" w:rsidRDefault="00347773" w:rsidP="00347773">
      <w:pPr>
        <w:pStyle w:val="NoSpacing"/>
        <w:jc w:val="center"/>
        <w:rPr>
          <w:rFonts w:ascii="Times New Roman" w:eastAsia="Times New Roman" w:hAnsi="Times New Roman" w:cs="Times New Roman"/>
          <w:b/>
          <w:color w:val="000000" w:themeColor="text1"/>
          <w:sz w:val="36"/>
          <w:szCs w:val="36"/>
          <w:lang w:val="en-IN" w:eastAsia="en-IN"/>
        </w:rPr>
      </w:pPr>
      <w:r w:rsidRPr="00BC1928">
        <w:rPr>
          <w:rFonts w:ascii="Times New Roman" w:eastAsia="Times New Roman" w:hAnsi="Times New Roman" w:cs="Times New Roman"/>
          <w:b/>
          <w:color w:val="000000" w:themeColor="text1"/>
          <w:sz w:val="36"/>
          <w:szCs w:val="36"/>
          <w:lang w:val="en-IN" w:eastAsia="en-IN"/>
        </w:rPr>
        <w:t>Student Id: 1605228</w:t>
      </w:r>
    </w:p>
    <w:p w:rsidR="00347773" w:rsidRDefault="00347773" w:rsidP="00347773">
      <w:pPr>
        <w:pStyle w:val="NoSpacing"/>
        <w:jc w:val="center"/>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Module Code: BMSK5003</w:t>
      </w:r>
    </w:p>
    <w:p w:rsidR="00347773" w:rsidRDefault="00347773" w:rsidP="00347773">
      <w:pPr>
        <w:pStyle w:val="NoSpacing"/>
        <w:jc w:val="center"/>
        <w:rPr>
          <w:rFonts w:ascii="Times New Roman" w:eastAsia="Times New Roman" w:hAnsi="Times New Roman" w:cs="Times New Roman"/>
          <w:b/>
          <w:color w:val="000000" w:themeColor="text1"/>
          <w:sz w:val="36"/>
          <w:szCs w:val="36"/>
          <w:lang w:val="en-IN" w:eastAsia="en-IN"/>
        </w:rPr>
      </w:pPr>
    </w:p>
    <w:p w:rsidR="00347773" w:rsidRDefault="00347773" w:rsidP="00347773">
      <w:pPr>
        <w:pStyle w:val="NoSpacing"/>
        <w:jc w:val="center"/>
        <w:rPr>
          <w:rFonts w:ascii="Times New Roman" w:eastAsia="Times New Roman" w:hAnsi="Times New Roman" w:cs="Times New Roman"/>
          <w:b/>
          <w:color w:val="000000" w:themeColor="text1"/>
          <w:sz w:val="36"/>
          <w:szCs w:val="36"/>
          <w:lang w:val="en-IN" w:eastAsia="en-IN"/>
        </w:rPr>
      </w:pPr>
      <w:r>
        <w:rPr>
          <w:rFonts w:ascii="Times New Roman" w:eastAsia="Times New Roman" w:hAnsi="Times New Roman" w:cs="Times New Roman"/>
          <w:b/>
          <w:color w:val="000000" w:themeColor="text1"/>
          <w:sz w:val="36"/>
          <w:szCs w:val="36"/>
          <w:lang w:val="en-IN" w:eastAsia="en-IN"/>
        </w:rPr>
        <w:t xml:space="preserve">Lecturer Name: </w:t>
      </w:r>
      <w:r w:rsidR="008D6EDA">
        <w:rPr>
          <w:rFonts w:ascii="Times New Roman" w:eastAsia="Times New Roman" w:hAnsi="Times New Roman" w:cs="Times New Roman"/>
          <w:b/>
          <w:color w:val="000000" w:themeColor="text1"/>
          <w:sz w:val="36"/>
          <w:szCs w:val="36"/>
          <w:lang w:val="en-IN" w:eastAsia="en-IN"/>
        </w:rPr>
        <w:t>Yajesh Kumar</w:t>
      </w:r>
    </w:p>
    <w:p w:rsidR="008D6EDA" w:rsidRDefault="008D6EDA" w:rsidP="00347773">
      <w:pPr>
        <w:pStyle w:val="NoSpacing"/>
        <w:jc w:val="center"/>
        <w:rPr>
          <w:rFonts w:ascii="Times New Roman" w:eastAsia="Times New Roman" w:hAnsi="Times New Roman" w:cs="Times New Roman"/>
          <w:b/>
          <w:color w:val="000000" w:themeColor="text1"/>
          <w:sz w:val="36"/>
          <w:szCs w:val="36"/>
          <w:lang w:val="en-IN" w:eastAsia="en-IN"/>
        </w:rPr>
      </w:pPr>
    </w:p>
    <w:p w:rsidR="00FA4A63" w:rsidRDefault="00FA4A63" w:rsidP="00347773">
      <w:pPr>
        <w:pStyle w:val="NoSpacing"/>
        <w:jc w:val="center"/>
        <w:rPr>
          <w:rFonts w:ascii="Times New Roman" w:eastAsia="Times New Roman" w:hAnsi="Times New Roman" w:cs="Times New Roman"/>
          <w:b/>
          <w:color w:val="000000" w:themeColor="text1"/>
          <w:sz w:val="36"/>
          <w:szCs w:val="36"/>
          <w:lang w:val="en-IN" w:eastAsia="en-IN"/>
        </w:rPr>
      </w:pPr>
    </w:p>
    <w:p w:rsidR="00FA4A63" w:rsidRDefault="00FA4A63" w:rsidP="00347773">
      <w:pPr>
        <w:pStyle w:val="NoSpacing"/>
        <w:jc w:val="center"/>
        <w:rPr>
          <w:rFonts w:ascii="Times New Roman" w:eastAsia="Times New Roman" w:hAnsi="Times New Roman" w:cs="Times New Roman"/>
          <w:b/>
          <w:color w:val="000000" w:themeColor="text1"/>
          <w:sz w:val="36"/>
          <w:szCs w:val="36"/>
          <w:lang w:val="en-IN" w:eastAsia="en-IN"/>
        </w:rPr>
      </w:pPr>
    </w:p>
    <w:p w:rsidR="00FA4A63" w:rsidRDefault="00FA4A63" w:rsidP="00347773">
      <w:pPr>
        <w:pStyle w:val="NoSpacing"/>
        <w:jc w:val="center"/>
        <w:rPr>
          <w:rFonts w:ascii="Times New Roman" w:eastAsia="Times New Roman" w:hAnsi="Times New Roman" w:cs="Times New Roman"/>
          <w:b/>
          <w:color w:val="000000" w:themeColor="text1"/>
          <w:sz w:val="36"/>
          <w:szCs w:val="36"/>
          <w:lang w:val="en-IN" w:eastAsia="en-IN"/>
        </w:rPr>
      </w:pPr>
    </w:p>
    <w:p w:rsidR="00B67242" w:rsidRPr="00796467" w:rsidRDefault="00FA4A63" w:rsidP="00796467">
      <w:pPr>
        <w:spacing w:line="480" w:lineRule="auto"/>
        <w:jc w:val="center"/>
        <w:rPr>
          <w:rFonts w:ascii="Times New Roman" w:hAnsi="Times New Roman" w:cs="Times New Roman"/>
          <w:sz w:val="24"/>
          <w:szCs w:val="24"/>
        </w:rPr>
      </w:pPr>
      <w:r w:rsidRPr="00FA4A63">
        <w:rPr>
          <w:rFonts w:ascii="Times New Roman" w:hAnsi="Times New Roman" w:cs="Times New Roman"/>
          <w:noProof/>
          <w:sz w:val="24"/>
          <w:szCs w:val="24"/>
          <w:lang w:val="en-GB" w:eastAsia="en-GB"/>
        </w:rPr>
        <w:drawing>
          <wp:inline distT="0" distB="0" distL="0" distR="0">
            <wp:extent cx="6027088" cy="1558455"/>
            <wp:effectExtent l="19050" t="0" r="0" b="0"/>
            <wp:docPr id="2" name="Picture 1" descr="C:\Users\Yokoso\Desktop\UWTSD SHOJIB\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okoso\Desktop\UWTSD SHOJIB\download.png"/>
                    <pic:cNvPicPr>
                      <a:picLocks noChangeAspect="1" noChangeArrowheads="1"/>
                    </pic:cNvPicPr>
                  </pic:nvPicPr>
                  <pic:blipFill>
                    <a:blip r:embed="rId8" cstate="print"/>
                    <a:srcRect/>
                    <a:stretch>
                      <a:fillRect/>
                    </a:stretch>
                  </pic:blipFill>
                  <pic:spPr bwMode="auto">
                    <a:xfrm>
                      <a:off x="0" y="0"/>
                      <a:ext cx="6026249" cy="1558238"/>
                    </a:xfrm>
                    <a:prstGeom prst="rect">
                      <a:avLst/>
                    </a:prstGeom>
                    <a:noFill/>
                    <a:ln w="9525">
                      <a:noFill/>
                      <a:miter lim="800000"/>
                      <a:headEnd/>
                      <a:tailEnd/>
                    </a:ln>
                  </pic:spPr>
                </pic:pic>
              </a:graphicData>
            </a:graphic>
          </wp:inline>
        </w:drawing>
      </w:r>
    </w:p>
    <w:p w:rsidR="00B13A48" w:rsidRPr="00796467" w:rsidRDefault="00B13A48" w:rsidP="00796467">
      <w:pPr>
        <w:pStyle w:val="NormalWeb"/>
        <w:spacing w:line="480" w:lineRule="auto"/>
        <w:jc w:val="center"/>
        <w:rPr>
          <w:bCs/>
        </w:rPr>
      </w:pPr>
    </w:p>
    <w:sdt>
      <w:sdtPr>
        <w:rPr>
          <w:rFonts w:asciiTheme="minorHAnsi" w:eastAsiaTheme="minorHAnsi" w:hAnsiTheme="minorHAnsi" w:cstheme="minorBidi"/>
          <w:b w:val="0"/>
          <w:bCs w:val="0"/>
          <w:color w:val="auto"/>
          <w:sz w:val="22"/>
          <w:szCs w:val="22"/>
        </w:rPr>
        <w:id w:val="5991333"/>
        <w:docPartObj>
          <w:docPartGallery w:val="Table of Contents"/>
          <w:docPartUnique/>
        </w:docPartObj>
      </w:sdtPr>
      <w:sdtContent>
        <w:p w:rsidR="004C43B0" w:rsidRPr="004307F2" w:rsidRDefault="004C43B0" w:rsidP="00E22A84">
          <w:pPr>
            <w:pStyle w:val="TOCHeading"/>
            <w:spacing w:line="360" w:lineRule="auto"/>
            <w:rPr>
              <w:rFonts w:ascii="Times New Roman" w:hAnsi="Times New Roman" w:cs="Times New Roman"/>
              <w:color w:val="auto"/>
              <w:sz w:val="24"/>
              <w:szCs w:val="24"/>
            </w:rPr>
          </w:pPr>
          <w:r w:rsidRPr="004307F2">
            <w:rPr>
              <w:rFonts w:ascii="Times New Roman" w:hAnsi="Times New Roman" w:cs="Times New Roman"/>
              <w:color w:val="auto"/>
              <w:sz w:val="24"/>
              <w:szCs w:val="24"/>
            </w:rPr>
            <w:t>Table of Contents</w:t>
          </w:r>
        </w:p>
        <w:p w:rsidR="004C43B0" w:rsidRPr="00A4523A" w:rsidRDefault="00403AEF" w:rsidP="00E22A84">
          <w:pPr>
            <w:pStyle w:val="TOC1"/>
            <w:spacing w:line="360" w:lineRule="auto"/>
          </w:pPr>
          <w:r w:rsidRPr="00A4523A">
            <w:t>I</w:t>
          </w:r>
          <w:r w:rsidR="00A87577" w:rsidRPr="00A4523A">
            <w:t>ntroduction</w:t>
          </w:r>
          <w:r w:rsidR="004C43B0" w:rsidRPr="00A4523A">
            <w:ptab w:relativeTo="margin" w:alignment="right" w:leader="dot"/>
          </w:r>
          <w:r w:rsidR="00A87577" w:rsidRPr="00A4523A">
            <w:t>3</w:t>
          </w:r>
        </w:p>
        <w:p w:rsidR="004C43B0" w:rsidRPr="004307F2" w:rsidRDefault="00E20FB2" w:rsidP="00E22A84">
          <w:pPr>
            <w:pStyle w:val="TOC2"/>
            <w:spacing w:line="360" w:lineRule="auto"/>
            <w:ind w:left="0"/>
            <w:rPr>
              <w:rFonts w:ascii="Times New Roman" w:hAnsi="Times New Roman" w:cs="Times New Roman"/>
              <w:sz w:val="24"/>
              <w:szCs w:val="24"/>
            </w:rPr>
          </w:pPr>
          <w:r w:rsidRPr="004307F2">
            <w:rPr>
              <w:rFonts w:ascii="Times New Roman" w:hAnsi="Times New Roman" w:cs="Times New Roman"/>
              <w:bCs/>
              <w:sz w:val="24"/>
              <w:szCs w:val="24"/>
            </w:rPr>
            <w:t>A critical understanding of quality process in the workplace</w:t>
          </w:r>
          <w:r w:rsidRPr="004307F2">
            <w:rPr>
              <w:rFonts w:ascii="Times New Roman" w:hAnsi="Times New Roman" w:cs="Times New Roman"/>
              <w:sz w:val="24"/>
              <w:szCs w:val="24"/>
            </w:rPr>
            <w:t xml:space="preserve"> </w:t>
          </w:r>
          <w:r w:rsidR="004C43B0" w:rsidRPr="004307F2">
            <w:rPr>
              <w:rFonts w:ascii="Times New Roman" w:hAnsi="Times New Roman" w:cs="Times New Roman"/>
              <w:sz w:val="24"/>
              <w:szCs w:val="24"/>
            </w:rPr>
            <w:ptab w:relativeTo="margin" w:alignment="right" w:leader="dot"/>
          </w:r>
          <w:r w:rsidRPr="004307F2">
            <w:rPr>
              <w:rFonts w:ascii="Times New Roman" w:hAnsi="Times New Roman" w:cs="Times New Roman"/>
              <w:sz w:val="24"/>
              <w:szCs w:val="24"/>
            </w:rPr>
            <w:t>4</w:t>
          </w:r>
        </w:p>
        <w:p w:rsidR="004C43B0" w:rsidRPr="004307F2" w:rsidRDefault="00FC1BDD" w:rsidP="00E22A84">
          <w:pPr>
            <w:pStyle w:val="NormalWeb"/>
            <w:spacing w:line="360" w:lineRule="auto"/>
            <w:ind w:firstLine="720"/>
          </w:pPr>
          <w:r w:rsidRPr="004307F2">
            <w:rPr>
              <w:bCs/>
            </w:rPr>
            <w:t>Quality management standards</w:t>
          </w:r>
          <w:r w:rsidR="004C43B0" w:rsidRPr="004307F2">
            <w:ptab w:relativeTo="margin" w:alignment="right" w:leader="dot"/>
          </w:r>
          <w:r w:rsidRPr="004307F2">
            <w:t>4</w:t>
          </w:r>
        </w:p>
        <w:p w:rsidR="00995809" w:rsidRPr="004307F2" w:rsidRDefault="00995809" w:rsidP="00E22A84">
          <w:pPr>
            <w:pStyle w:val="NormalWeb"/>
            <w:spacing w:line="360" w:lineRule="auto"/>
            <w:ind w:firstLine="720"/>
          </w:pPr>
          <w:r w:rsidRPr="004307F2">
            <w:t>Appreciation of th</w:t>
          </w:r>
          <w:r w:rsidR="00CC3D03" w:rsidRPr="004307F2">
            <w:t>e importance of quality control………………………………………..6</w:t>
          </w:r>
        </w:p>
        <w:p w:rsidR="008C36D4" w:rsidRPr="004307F2" w:rsidRDefault="008C36D4" w:rsidP="00E22A84">
          <w:pPr>
            <w:pStyle w:val="NormalWeb"/>
            <w:spacing w:line="360" w:lineRule="auto"/>
            <w:rPr>
              <w:bCs/>
            </w:rPr>
          </w:pPr>
          <w:r w:rsidRPr="004307F2">
            <w:rPr>
              <w:bCs/>
            </w:rPr>
            <w:t>Customers’ experience in the Samsung organization……………………………………………..7</w:t>
          </w:r>
        </w:p>
        <w:p w:rsidR="008C36D4" w:rsidRPr="004307F2" w:rsidRDefault="008C36D4" w:rsidP="00E22A84">
          <w:pPr>
            <w:pStyle w:val="NormalWeb"/>
            <w:spacing w:line="360" w:lineRule="auto"/>
            <w:ind w:firstLine="720"/>
            <w:rPr>
              <w:bCs/>
            </w:rPr>
          </w:pPr>
          <w:r w:rsidRPr="004307F2">
            <w:rPr>
              <w:bCs/>
            </w:rPr>
            <w:t>Customer services</w:t>
          </w:r>
          <w:r w:rsidR="000A2704" w:rsidRPr="004307F2">
            <w:rPr>
              <w:bCs/>
            </w:rPr>
            <w:t>……………………………………………………………………</w:t>
          </w:r>
          <w:r w:rsidR="00C05A95">
            <w:rPr>
              <w:bCs/>
            </w:rPr>
            <w:t>…..</w:t>
          </w:r>
          <w:r w:rsidR="000A2704" w:rsidRPr="004307F2">
            <w:rPr>
              <w:bCs/>
            </w:rPr>
            <w:t>..7</w:t>
          </w:r>
        </w:p>
        <w:p w:rsidR="00C41FB4" w:rsidRPr="004307F2" w:rsidRDefault="0086407D" w:rsidP="00E22A84">
          <w:pPr>
            <w:pStyle w:val="NormalWeb"/>
            <w:spacing w:line="360" w:lineRule="auto"/>
            <w:ind w:firstLine="720"/>
          </w:pPr>
          <w:r w:rsidRPr="004307F2">
            <w:t>Customer centrality…………………………………………………………………</w:t>
          </w:r>
          <w:r w:rsidR="0038440B">
            <w:t>….</w:t>
          </w:r>
          <w:r w:rsidRPr="004307F2">
            <w:t>….9</w:t>
          </w:r>
        </w:p>
        <w:p w:rsidR="004E5790" w:rsidRPr="004307F2" w:rsidRDefault="004E5790" w:rsidP="00E22A84">
          <w:pPr>
            <w:pStyle w:val="NormalWeb"/>
            <w:spacing w:line="360" w:lineRule="auto"/>
            <w:ind w:firstLine="720"/>
            <w:rPr>
              <w:bCs/>
            </w:rPr>
          </w:pPr>
          <w:r w:rsidRPr="004307F2">
            <w:rPr>
              <w:bCs/>
            </w:rPr>
            <w:t>Managing customer expectations……………………………………………………</w:t>
          </w:r>
          <w:r w:rsidR="00C73B59">
            <w:rPr>
              <w:bCs/>
            </w:rPr>
            <w:t>..</w:t>
          </w:r>
          <w:r w:rsidRPr="004307F2">
            <w:rPr>
              <w:bCs/>
            </w:rPr>
            <w:t>….10</w:t>
          </w:r>
        </w:p>
        <w:p w:rsidR="00995809" w:rsidRPr="004307F2" w:rsidRDefault="006D2D9C" w:rsidP="00E22A84">
          <w:pPr>
            <w:pStyle w:val="NormalWeb"/>
            <w:spacing w:line="360" w:lineRule="auto"/>
            <w:ind w:firstLine="720"/>
          </w:pPr>
          <w:r w:rsidRPr="004307F2">
            <w:t>Customer value………………………………………………………………………</w:t>
          </w:r>
          <w:r w:rsidR="002E56EF">
            <w:t>.</w:t>
          </w:r>
          <w:r w:rsidRPr="004307F2">
            <w:t>….11</w:t>
          </w:r>
        </w:p>
        <w:p w:rsidR="004C43B0" w:rsidRPr="004307F2" w:rsidRDefault="006D7138" w:rsidP="00E22A84">
          <w:pPr>
            <w:pStyle w:val="NormalWeb"/>
            <w:spacing w:line="360" w:lineRule="auto"/>
            <w:jc w:val="center"/>
          </w:pPr>
          <w:r w:rsidRPr="004307F2">
            <w:t>Value and purpose of customer relationship management</w:t>
          </w:r>
          <w:r w:rsidR="004C43B0" w:rsidRPr="004307F2">
            <w:ptab w:relativeTo="margin" w:alignment="right" w:leader="dot"/>
          </w:r>
          <w:r w:rsidRPr="004307F2">
            <w:t>12</w:t>
          </w:r>
        </w:p>
        <w:p w:rsidR="004C43B0" w:rsidRPr="004307F2" w:rsidRDefault="009B7A7C" w:rsidP="00E22A84">
          <w:pPr>
            <w:pStyle w:val="NormalWeb"/>
            <w:spacing w:line="360" w:lineRule="auto"/>
            <w:ind w:firstLine="446"/>
            <w:rPr>
              <w:bCs/>
            </w:rPr>
          </w:pPr>
          <w:r>
            <w:rPr>
              <w:bCs/>
            </w:rPr>
            <w:t xml:space="preserve">Buyer </w:t>
          </w:r>
          <w:r w:rsidR="004A5EDF">
            <w:rPr>
              <w:bCs/>
            </w:rPr>
            <w:t>seller relationship</w:t>
          </w:r>
          <w:r w:rsidR="00C73973" w:rsidRPr="004307F2">
            <w:rPr>
              <w:bCs/>
            </w:rPr>
            <w:t>.</w:t>
          </w:r>
          <w:r w:rsidR="004C43B0" w:rsidRPr="004307F2">
            <w:ptab w:relativeTo="margin" w:alignment="right" w:leader="dot"/>
          </w:r>
          <w:r w:rsidR="00715678" w:rsidRPr="004307F2">
            <w:t>13</w:t>
          </w:r>
        </w:p>
        <w:p w:rsidR="002609B8" w:rsidRPr="004307F2" w:rsidRDefault="00FF5755" w:rsidP="00E22A84">
          <w:pPr>
            <w:pStyle w:val="TOC3"/>
            <w:spacing w:line="360" w:lineRule="auto"/>
            <w:ind w:left="446"/>
            <w:rPr>
              <w:rFonts w:ascii="Times New Roman" w:hAnsi="Times New Roman" w:cs="Times New Roman"/>
              <w:sz w:val="24"/>
              <w:szCs w:val="24"/>
            </w:rPr>
          </w:pPr>
          <w:r>
            <w:rPr>
              <w:rFonts w:ascii="Times New Roman" w:hAnsi="Times New Roman" w:cs="Times New Roman"/>
              <w:sz w:val="24"/>
              <w:szCs w:val="24"/>
            </w:rPr>
            <w:t>Advantage</w:t>
          </w:r>
          <w:r w:rsidR="002F6B66" w:rsidRPr="004307F2">
            <w:rPr>
              <w:rFonts w:ascii="Times New Roman" w:hAnsi="Times New Roman" w:cs="Times New Roman"/>
              <w:sz w:val="24"/>
              <w:szCs w:val="24"/>
            </w:rPr>
            <w:t xml:space="preserve"> of maintaining a good customer relationship </w:t>
          </w:r>
          <w:r w:rsidR="004C43B0" w:rsidRPr="004307F2">
            <w:rPr>
              <w:rFonts w:ascii="Times New Roman" w:hAnsi="Times New Roman" w:cs="Times New Roman"/>
              <w:sz w:val="24"/>
              <w:szCs w:val="24"/>
            </w:rPr>
            <w:ptab w:relativeTo="margin" w:alignment="right" w:leader="dot"/>
          </w:r>
          <w:r w:rsidR="002F6B66" w:rsidRPr="004307F2">
            <w:rPr>
              <w:rFonts w:ascii="Times New Roman" w:hAnsi="Times New Roman" w:cs="Times New Roman"/>
              <w:sz w:val="24"/>
              <w:szCs w:val="24"/>
            </w:rPr>
            <w:t>15</w:t>
          </w:r>
        </w:p>
        <w:p w:rsidR="002609B8" w:rsidRPr="004307F2" w:rsidRDefault="002609B8" w:rsidP="00E22A84">
          <w:pPr>
            <w:pStyle w:val="NormalWeb"/>
            <w:spacing w:line="360" w:lineRule="auto"/>
            <w:ind w:firstLine="446"/>
          </w:pPr>
          <w:r w:rsidRPr="004307F2">
            <w:t>Challenges of maintaining</w:t>
          </w:r>
          <w:r w:rsidR="00A610DE" w:rsidRPr="004307F2">
            <w:t xml:space="preserve"> a good customer relationship………………………</w:t>
          </w:r>
          <w:r w:rsidR="00891531">
            <w:t>……...</w:t>
          </w:r>
          <w:r w:rsidR="00A610DE" w:rsidRPr="004307F2">
            <w:t>……15</w:t>
          </w:r>
        </w:p>
        <w:p w:rsidR="00CE5591" w:rsidRPr="004307F2" w:rsidRDefault="00CE5591" w:rsidP="00E22A84">
          <w:pPr>
            <w:pStyle w:val="NormalWeb"/>
            <w:spacing w:line="360" w:lineRule="auto"/>
            <w:ind w:firstLine="446"/>
          </w:pPr>
          <w:r w:rsidRPr="004307F2">
            <w:t>Conclusion…………………………………………………</w:t>
          </w:r>
          <w:r w:rsidR="00891531">
            <w:t>……………………………</w:t>
          </w:r>
          <w:r w:rsidRPr="004307F2">
            <w:t>…..16</w:t>
          </w:r>
        </w:p>
        <w:p w:rsidR="00CE5591" w:rsidRPr="004307F2" w:rsidRDefault="00CE5591" w:rsidP="00E22A84">
          <w:pPr>
            <w:pStyle w:val="NormalWeb"/>
            <w:spacing w:line="360" w:lineRule="auto"/>
            <w:ind w:firstLine="446"/>
          </w:pPr>
          <w:r w:rsidRPr="004307F2">
            <w:t>References……………………………………………</w:t>
          </w:r>
          <w:r w:rsidR="00142B5A">
            <w:t>…………………………….</w:t>
          </w:r>
          <w:r w:rsidRPr="004307F2">
            <w:t>……….17</w:t>
          </w:r>
        </w:p>
        <w:p w:rsidR="00735177" w:rsidRDefault="00735177" w:rsidP="00735177">
          <w:pPr>
            <w:spacing w:line="360" w:lineRule="auto"/>
          </w:pPr>
        </w:p>
        <w:p w:rsidR="00B15552" w:rsidRPr="00735177" w:rsidRDefault="00337640" w:rsidP="00735177">
          <w:pPr>
            <w:spacing w:line="360" w:lineRule="auto"/>
          </w:pPr>
        </w:p>
      </w:sdtContent>
    </w:sdt>
    <w:p w:rsidR="003A3DD7" w:rsidRPr="00796467" w:rsidRDefault="003A3DD7" w:rsidP="00796467">
      <w:pPr>
        <w:pStyle w:val="NormalWeb"/>
        <w:spacing w:line="480" w:lineRule="auto"/>
        <w:jc w:val="center"/>
        <w:rPr>
          <w:bCs/>
        </w:rPr>
      </w:pPr>
    </w:p>
    <w:p w:rsidR="00C371E0" w:rsidRPr="0034630F" w:rsidRDefault="00FF5755" w:rsidP="00796467">
      <w:pPr>
        <w:pStyle w:val="NormalWeb"/>
        <w:spacing w:line="480" w:lineRule="auto"/>
        <w:rPr>
          <w:b/>
          <w:bCs/>
          <w:color w:val="1F497D" w:themeColor="text2"/>
          <w:sz w:val="28"/>
          <w:szCs w:val="28"/>
        </w:rPr>
      </w:pPr>
      <w:r w:rsidRPr="0034630F">
        <w:rPr>
          <w:b/>
          <w:bCs/>
          <w:color w:val="1F497D" w:themeColor="text2"/>
          <w:sz w:val="28"/>
          <w:szCs w:val="28"/>
        </w:rPr>
        <w:lastRenderedPageBreak/>
        <w:t>Introduction:</w:t>
      </w:r>
    </w:p>
    <w:p w:rsidR="00FF5755" w:rsidRDefault="00FF5755" w:rsidP="00FF5755">
      <w:pPr>
        <w:pStyle w:val="NormalWeb"/>
        <w:spacing w:line="480" w:lineRule="auto"/>
        <w:rPr>
          <w:bCs/>
        </w:rPr>
      </w:pPr>
      <w:r>
        <w:rPr>
          <w:bCs/>
        </w:rPr>
        <w:t xml:space="preserve"> </w:t>
      </w:r>
      <w:r w:rsidR="00363A81" w:rsidRPr="00796467">
        <w:rPr>
          <w:bCs/>
        </w:rPr>
        <w:t>Samsung is an international organization</w:t>
      </w:r>
      <w:r w:rsidR="006355DE" w:rsidRPr="00796467">
        <w:rPr>
          <w:bCs/>
        </w:rPr>
        <w:t xml:space="preserve"> </w:t>
      </w:r>
      <w:r w:rsidR="00891D4A" w:rsidRPr="00796467">
        <w:rPr>
          <w:bCs/>
        </w:rPr>
        <w:t xml:space="preserve">with its origin in </w:t>
      </w:r>
      <w:r w:rsidR="00890CED" w:rsidRPr="00796467">
        <w:rPr>
          <w:bCs/>
        </w:rPr>
        <w:t>South</w:t>
      </w:r>
      <w:r w:rsidR="00891D4A" w:rsidRPr="00796467">
        <w:rPr>
          <w:bCs/>
        </w:rPr>
        <w:t xml:space="preserve"> </w:t>
      </w:r>
      <w:r w:rsidR="00890CED" w:rsidRPr="00796467">
        <w:rPr>
          <w:bCs/>
        </w:rPr>
        <w:t>Korea</w:t>
      </w:r>
      <w:r w:rsidR="00BF6273" w:rsidRPr="00796467">
        <w:rPr>
          <w:bCs/>
        </w:rPr>
        <w:t xml:space="preserve"> and has its headquarters </w:t>
      </w:r>
      <w:r w:rsidR="00970911" w:rsidRPr="00796467">
        <w:rPr>
          <w:bCs/>
        </w:rPr>
        <w:t>in Seoul otherwise known as the Samsung town.</w:t>
      </w:r>
      <w:r w:rsidR="004E3CF9" w:rsidRPr="00796467">
        <w:rPr>
          <w:bCs/>
        </w:rPr>
        <w:t xml:space="preserve"> The phrase Samsung </w:t>
      </w:r>
      <w:r w:rsidR="006112FE" w:rsidRPr="00796467">
        <w:rPr>
          <w:bCs/>
        </w:rPr>
        <w:t xml:space="preserve">when translated in English </w:t>
      </w:r>
      <w:r w:rsidR="001972E2" w:rsidRPr="00796467">
        <w:rPr>
          <w:bCs/>
        </w:rPr>
        <w:t xml:space="preserve">it means </w:t>
      </w:r>
      <w:r w:rsidR="00B91E6E" w:rsidRPr="00796467">
        <w:rPr>
          <w:bCs/>
        </w:rPr>
        <w:t>Tri-Star</w:t>
      </w:r>
      <w:r w:rsidR="001972E2" w:rsidRPr="00796467">
        <w:rPr>
          <w:bCs/>
        </w:rPr>
        <w:t>.</w:t>
      </w:r>
      <w:r w:rsidR="003F732F" w:rsidRPr="00796467">
        <w:rPr>
          <w:bCs/>
        </w:rPr>
        <w:t xml:space="preserve"> </w:t>
      </w:r>
      <w:r w:rsidR="00CC4F33" w:rsidRPr="00796467">
        <w:rPr>
          <w:bCs/>
        </w:rPr>
        <w:t xml:space="preserve">It is a composition of many partner businesses </w:t>
      </w:r>
      <w:r w:rsidR="00230A12" w:rsidRPr="00796467">
        <w:rPr>
          <w:bCs/>
        </w:rPr>
        <w:t xml:space="preserve">which have been engulfed under the brand known as </w:t>
      </w:r>
      <w:r w:rsidR="00CF2214" w:rsidRPr="00796467">
        <w:rPr>
          <w:bCs/>
        </w:rPr>
        <w:t>Samsung and</w:t>
      </w:r>
      <w:r w:rsidR="00230A12" w:rsidRPr="00796467">
        <w:rPr>
          <w:bCs/>
        </w:rPr>
        <w:t xml:space="preserve"> has been ranked as the biggest business corporation in South Korea.</w:t>
      </w:r>
      <w:r w:rsidR="005A63AF" w:rsidRPr="00796467">
        <w:rPr>
          <w:bCs/>
        </w:rPr>
        <w:t xml:space="preserve"> The founder of the Samsung </w:t>
      </w:r>
      <w:r w:rsidR="006E6DBD" w:rsidRPr="00796467">
        <w:rPr>
          <w:bCs/>
        </w:rPr>
        <w:t>Company</w:t>
      </w:r>
      <w:r w:rsidR="005A63AF" w:rsidRPr="00796467">
        <w:rPr>
          <w:bCs/>
        </w:rPr>
        <w:t xml:space="preserve"> was Lee Byung-chul</w:t>
      </w:r>
      <w:r w:rsidR="00FE5110" w:rsidRPr="00796467">
        <w:rPr>
          <w:bCs/>
        </w:rPr>
        <w:t xml:space="preserve"> and was first established as a company used for trading purposes in the year 1938</w:t>
      </w:r>
      <w:r w:rsidR="00357DA7" w:rsidRPr="0034630F">
        <w:rPr>
          <w:rStyle w:val="selectable"/>
          <w:b/>
          <w:i/>
          <w:color w:val="92D050"/>
        </w:rPr>
        <w:t>(Anon, 2019)</w:t>
      </w:r>
      <w:r w:rsidR="00357DA7" w:rsidRPr="00796467">
        <w:rPr>
          <w:bCs/>
        </w:rPr>
        <w:t xml:space="preserve"> </w:t>
      </w:r>
      <w:r w:rsidR="00FE5110" w:rsidRPr="00796467">
        <w:rPr>
          <w:bCs/>
        </w:rPr>
        <w:t>.</w:t>
      </w:r>
      <w:r w:rsidR="006E6DBD" w:rsidRPr="00796467">
        <w:rPr>
          <w:bCs/>
        </w:rPr>
        <w:t xml:space="preserve"> It never took more than three decades that the organization ventured </w:t>
      </w:r>
      <w:r w:rsidR="00872D7C" w:rsidRPr="00796467">
        <w:rPr>
          <w:bCs/>
        </w:rPr>
        <w:t xml:space="preserve">into retailing services, </w:t>
      </w:r>
      <w:r w:rsidR="006D2E5D" w:rsidRPr="00796467">
        <w:rPr>
          <w:bCs/>
        </w:rPr>
        <w:t xml:space="preserve">processing of food stuffs, </w:t>
      </w:r>
      <w:r w:rsidR="00767511" w:rsidRPr="00796467">
        <w:rPr>
          <w:bCs/>
        </w:rPr>
        <w:t>and issuance</w:t>
      </w:r>
      <w:r w:rsidR="007579CE" w:rsidRPr="00796467">
        <w:rPr>
          <w:bCs/>
        </w:rPr>
        <w:t xml:space="preserve"> of securities, textiles and </w:t>
      </w:r>
      <w:r w:rsidR="008912C4" w:rsidRPr="00796467">
        <w:rPr>
          <w:bCs/>
        </w:rPr>
        <w:t>insurance</w:t>
      </w:r>
      <w:r w:rsidR="007579CE" w:rsidRPr="00796467">
        <w:rPr>
          <w:bCs/>
        </w:rPr>
        <w:t>.</w:t>
      </w:r>
      <w:r w:rsidR="00685781" w:rsidRPr="00796467">
        <w:rPr>
          <w:bCs/>
        </w:rPr>
        <w:t xml:space="preserve"> When the year 1960 struck, the company ventured deeper into </w:t>
      </w:r>
      <w:r w:rsidR="00476A8B" w:rsidRPr="00796467">
        <w:rPr>
          <w:bCs/>
        </w:rPr>
        <w:t>the industry of electronics.</w:t>
      </w:r>
      <w:r w:rsidR="00F619DA" w:rsidRPr="00796467">
        <w:rPr>
          <w:bCs/>
        </w:rPr>
        <w:t xml:space="preserve"> </w:t>
      </w:r>
    </w:p>
    <w:p w:rsidR="00025A69" w:rsidRDefault="00F619DA" w:rsidP="00FF5755">
      <w:pPr>
        <w:pStyle w:val="NormalWeb"/>
        <w:spacing w:line="480" w:lineRule="auto"/>
        <w:rPr>
          <w:bCs/>
        </w:rPr>
      </w:pPr>
      <w:r w:rsidRPr="00796467">
        <w:rPr>
          <w:bCs/>
        </w:rPr>
        <w:t>Later on, around the year 1970</w:t>
      </w:r>
      <w:r w:rsidR="00262E41" w:rsidRPr="00796467">
        <w:rPr>
          <w:bCs/>
        </w:rPr>
        <w:t>, it</w:t>
      </w:r>
      <w:r w:rsidR="005C73B4" w:rsidRPr="00796467">
        <w:rPr>
          <w:bCs/>
        </w:rPr>
        <w:t xml:space="preserve"> started businesses of building ships and construction</w:t>
      </w:r>
      <w:r w:rsidR="00954237" w:rsidRPr="00796467">
        <w:rPr>
          <w:bCs/>
        </w:rPr>
        <w:t>. These were the main areas of specification that brought about the business growth and expansion.</w:t>
      </w:r>
      <w:r w:rsidR="00262E41" w:rsidRPr="00796467">
        <w:rPr>
          <w:bCs/>
        </w:rPr>
        <w:t xml:space="preserve"> </w:t>
      </w:r>
      <w:r w:rsidR="00EC08D1" w:rsidRPr="00796467">
        <w:rPr>
          <w:bCs/>
        </w:rPr>
        <w:t xml:space="preserve"> It was not until the year 1987 that the great man Lee died and his creation was segregated into four groups of business.</w:t>
      </w:r>
      <w:r w:rsidR="00AC6932" w:rsidRPr="00796467">
        <w:rPr>
          <w:bCs/>
        </w:rPr>
        <w:t xml:space="preserve"> The groups included:</w:t>
      </w:r>
      <w:r w:rsidR="00FB4C93" w:rsidRPr="00796467">
        <w:rPr>
          <w:bCs/>
        </w:rPr>
        <w:t xml:space="preserve"> CJ group, Samsung group, hansol group and shinsegae group.</w:t>
      </w:r>
      <w:r w:rsidR="000376F8">
        <w:rPr>
          <w:bCs/>
        </w:rPr>
        <w:t xml:space="preserve"> </w:t>
      </w:r>
      <w:r w:rsidR="00FC4DA7" w:rsidRPr="00796467">
        <w:rPr>
          <w:bCs/>
        </w:rPr>
        <w:t xml:space="preserve">From the year 1990, it has continuously continued </w:t>
      </w:r>
      <w:r w:rsidR="00083F0D" w:rsidRPr="00796467">
        <w:rPr>
          <w:bCs/>
        </w:rPr>
        <w:t>to expand its activities and electronics and being more specific</w:t>
      </w:r>
      <w:r w:rsidR="008133B4" w:rsidRPr="00796467">
        <w:rPr>
          <w:bCs/>
        </w:rPr>
        <w:t xml:space="preserve">, the sale of its mobile phones </w:t>
      </w:r>
      <w:r w:rsidR="00984DED" w:rsidRPr="00796467">
        <w:rPr>
          <w:bCs/>
        </w:rPr>
        <w:t xml:space="preserve">has become the main source of income </w:t>
      </w:r>
      <w:r w:rsidR="00733F99" w:rsidRPr="00796467">
        <w:rPr>
          <w:bCs/>
        </w:rPr>
        <w:t>as well as the sale of the semiconductors.</w:t>
      </w:r>
      <w:r w:rsidR="003D786E" w:rsidRPr="00796467">
        <w:rPr>
          <w:bCs/>
        </w:rPr>
        <w:t xml:space="preserve"> Samsung managed to secure the sixth position on brand value in the world in the year 2017.</w:t>
      </w:r>
      <w:r w:rsidR="00A61B79" w:rsidRPr="00796467">
        <w:rPr>
          <w:bCs/>
        </w:rPr>
        <w:t xml:space="preserve"> </w:t>
      </w:r>
    </w:p>
    <w:p w:rsidR="0034630F" w:rsidRDefault="00A61B79" w:rsidP="0034630F">
      <w:pPr>
        <w:pStyle w:val="NormalWeb"/>
        <w:spacing w:line="480" w:lineRule="auto"/>
        <w:rPr>
          <w:bCs/>
        </w:rPr>
      </w:pPr>
      <w:r w:rsidRPr="00796467">
        <w:rPr>
          <w:bCs/>
        </w:rPr>
        <w:t xml:space="preserve">Some of the recognized business associates of Samsung include </w:t>
      </w:r>
      <w:r w:rsidR="00476287" w:rsidRPr="00796467">
        <w:rPr>
          <w:bCs/>
        </w:rPr>
        <w:t xml:space="preserve">the </w:t>
      </w:r>
      <w:r w:rsidR="001E1117" w:rsidRPr="00796467">
        <w:rPr>
          <w:bCs/>
        </w:rPr>
        <w:t xml:space="preserve">Samsung electronics </w:t>
      </w:r>
      <w:r w:rsidR="00137B9F" w:rsidRPr="00796467">
        <w:rPr>
          <w:bCs/>
        </w:rPr>
        <w:t>which is the biggest company in the w</w:t>
      </w:r>
      <w:r w:rsidR="00497479" w:rsidRPr="00796467">
        <w:rPr>
          <w:bCs/>
        </w:rPr>
        <w:t xml:space="preserve">orld for information technology, maker of </w:t>
      </w:r>
      <w:r w:rsidR="00517FB6" w:rsidRPr="00796467">
        <w:rPr>
          <w:bCs/>
        </w:rPr>
        <w:t>consumer</w:t>
      </w:r>
      <w:r w:rsidR="00497479" w:rsidRPr="00796467">
        <w:rPr>
          <w:bCs/>
        </w:rPr>
        <w:t xml:space="preserve"> electronics and creations of chips gauged by revenues in 2017</w:t>
      </w:r>
      <w:r w:rsidR="008D3460" w:rsidRPr="00796467">
        <w:rPr>
          <w:bCs/>
        </w:rPr>
        <w:t>.</w:t>
      </w:r>
      <w:r w:rsidR="00D70E75" w:rsidRPr="00796467">
        <w:rPr>
          <w:bCs/>
        </w:rPr>
        <w:t xml:space="preserve"> Another partner is the </w:t>
      </w:r>
      <w:r w:rsidR="001B390E" w:rsidRPr="00796467">
        <w:rPr>
          <w:bCs/>
        </w:rPr>
        <w:t xml:space="preserve">heavy Samsung </w:t>
      </w:r>
      <w:r w:rsidR="006848B2" w:rsidRPr="00796467">
        <w:rPr>
          <w:bCs/>
        </w:rPr>
        <w:t>industries which are</w:t>
      </w:r>
      <w:r w:rsidR="001B390E" w:rsidRPr="00796467">
        <w:rPr>
          <w:bCs/>
        </w:rPr>
        <w:t xml:space="preserve"> ranked as the second in the world when it comes to building ships as per the </w:t>
      </w:r>
      <w:r w:rsidR="001B390E" w:rsidRPr="00796467">
        <w:rPr>
          <w:bCs/>
        </w:rPr>
        <w:lastRenderedPageBreak/>
        <w:t xml:space="preserve">revenues in 2010. There is also the Samsung engineering </w:t>
      </w:r>
      <w:r w:rsidR="00861C0F" w:rsidRPr="00796467">
        <w:rPr>
          <w:bCs/>
        </w:rPr>
        <w:t xml:space="preserve">and Samsung </w:t>
      </w:r>
      <w:r w:rsidR="00926F3A" w:rsidRPr="00796467">
        <w:rPr>
          <w:bCs/>
        </w:rPr>
        <w:t>C and</w:t>
      </w:r>
      <w:r w:rsidR="006848B2" w:rsidRPr="00796467">
        <w:rPr>
          <w:bCs/>
        </w:rPr>
        <w:t xml:space="preserve"> T</w:t>
      </w:r>
      <w:r w:rsidR="00926F3A" w:rsidRPr="00796467">
        <w:rPr>
          <w:bCs/>
        </w:rPr>
        <w:t xml:space="preserve"> which have been ranked position thirteen and thirty</w:t>
      </w:r>
      <w:r w:rsidR="00D454C2" w:rsidRPr="00796467">
        <w:rPr>
          <w:bCs/>
        </w:rPr>
        <w:t xml:space="preserve"> six with regards to co</w:t>
      </w:r>
      <w:r w:rsidR="00524313" w:rsidRPr="00796467">
        <w:rPr>
          <w:bCs/>
        </w:rPr>
        <w:t>mpanies engaged in construction.</w:t>
      </w:r>
      <w:r w:rsidR="002821E3" w:rsidRPr="00796467">
        <w:rPr>
          <w:bCs/>
        </w:rPr>
        <w:t xml:space="preserve"> Other members worthy of </w:t>
      </w:r>
      <w:r w:rsidR="002542A9" w:rsidRPr="00796467">
        <w:rPr>
          <w:bCs/>
        </w:rPr>
        <w:t>n</w:t>
      </w:r>
      <w:r w:rsidR="002821E3" w:rsidRPr="00796467">
        <w:rPr>
          <w:bCs/>
        </w:rPr>
        <w:t xml:space="preserve">ote include the Samsung life insurance </w:t>
      </w:r>
      <w:r w:rsidR="009F2F6A" w:rsidRPr="00796467">
        <w:rPr>
          <w:bCs/>
        </w:rPr>
        <w:t xml:space="preserve">at number fourteen </w:t>
      </w:r>
      <w:r w:rsidR="002542A9" w:rsidRPr="00796467">
        <w:rPr>
          <w:bCs/>
        </w:rPr>
        <w:t>globally as the largest co</w:t>
      </w:r>
      <w:r w:rsidR="001312D9" w:rsidRPr="00796467">
        <w:rPr>
          <w:bCs/>
        </w:rPr>
        <w:t>mpany for life insurance</w:t>
      </w:r>
      <w:r w:rsidR="007C699C" w:rsidRPr="00796467">
        <w:rPr>
          <w:bCs/>
        </w:rPr>
        <w:t xml:space="preserve"> and</w:t>
      </w:r>
      <w:r w:rsidR="000975B2" w:rsidRPr="00796467">
        <w:rPr>
          <w:bCs/>
        </w:rPr>
        <w:t xml:space="preserve"> the everland resort operator</w:t>
      </w:r>
      <w:r w:rsidR="00224BB8" w:rsidRPr="00796467">
        <w:rPr>
          <w:bCs/>
        </w:rPr>
        <w:t xml:space="preserve"> </w:t>
      </w:r>
      <w:r w:rsidR="007C699C" w:rsidRPr="00796467">
        <w:rPr>
          <w:bCs/>
        </w:rPr>
        <w:t>known as Samsung everland</w:t>
      </w:r>
      <w:r w:rsidR="0034630F">
        <w:rPr>
          <w:bCs/>
        </w:rPr>
        <w:t xml:space="preserve"> </w:t>
      </w:r>
      <w:r w:rsidR="00357DA7" w:rsidRPr="0034630F">
        <w:rPr>
          <w:rStyle w:val="selectable"/>
          <w:b/>
          <w:i/>
          <w:color w:val="92D050"/>
        </w:rPr>
        <w:t>(Anon, 2019)</w:t>
      </w:r>
      <w:r w:rsidR="00357DA7" w:rsidRPr="00796467">
        <w:rPr>
          <w:bCs/>
        </w:rPr>
        <w:t xml:space="preserve"> </w:t>
      </w:r>
      <w:r w:rsidR="000224A8" w:rsidRPr="00796467">
        <w:rPr>
          <w:bCs/>
        </w:rPr>
        <w:t>.</w:t>
      </w:r>
      <w:r w:rsidR="00974A6B" w:rsidRPr="00796467">
        <w:rPr>
          <w:bCs/>
        </w:rPr>
        <w:t xml:space="preserve"> </w:t>
      </w:r>
      <w:r w:rsidR="0034630F">
        <w:rPr>
          <w:bCs/>
        </w:rPr>
        <w:t xml:space="preserve"> </w:t>
      </w:r>
      <w:r w:rsidR="00974A6B" w:rsidRPr="00796467">
        <w:rPr>
          <w:bCs/>
        </w:rPr>
        <w:t xml:space="preserve">The Samsung </w:t>
      </w:r>
      <w:r w:rsidR="00B87B42" w:rsidRPr="00796467">
        <w:rPr>
          <w:bCs/>
        </w:rPr>
        <w:t>Company</w:t>
      </w:r>
      <w:r w:rsidR="00974A6B" w:rsidRPr="00796467">
        <w:rPr>
          <w:bCs/>
        </w:rPr>
        <w:t xml:space="preserve"> has a very strong force of </w:t>
      </w:r>
      <w:r w:rsidR="008A32AA" w:rsidRPr="00796467">
        <w:rPr>
          <w:bCs/>
        </w:rPr>
        <w:t>effect on the development of economics, media, culture and politics.</w:t>
      </w:r>
    </w:p>
    <w:p w:rsidR="00910E1C" w:rsidRPr="0034630F" w:rsidRDefault="00E10F50" w:rsidP="0034630F">
      <w:pPr>
        <w:pStyle w:val="NormalWeb"/>
        <w:spacing w:line="480" w:lineRule="auto"/>
        <w:rPr>
          <w:bCs/>
        </w:rPr>
      </w:pPr>
      <w:r w:rsidRPr="0034630F">
        <w:rPr>
          <w:bCs/>
          <w:color w:val="1F497D" w:themeColor="text2"/>
          <w:sz w:val="28"/>
          <w:szCs w:val="28"/>
        </w:rPr>
        <w:t>A</w:t>
      </w:r>
      <w:r w:rsidR="00910E1C" w:rsidRPr="0034630F">
        <w:rPr>
          <w:bCs/>
          <w:color w:val="1F497D" w:themeColor="text2"/>
          <w:sz w:val="28"/>
          <w:szCs w:val="28"/>
        </w:rPr>
        <w:t xml:space="preserve"> critical understanding of quality process in the </w:t>
      </w:r>
      <w:r w:rsidR="0034630F">
        <w:rPr>
          <w:bCs/>
          <w:color w:val="1F497D" w:themeColor="text2"/>
          <w:sz w:val="28"/>
          <w:szCs w:val="28"/>
        </w:rPr>
        <w:t>Workplace:</w:t>
      </w:r>
    </w:p>
    <w:p w:rsidR="00955DAB" w:rsidRPr="00796467" w:rsidRDefault="007F63B9" w:rsidP="0034630F">
      <w:pPr>
        <w:pStyle w:val="NormalWeb"/>
        <w:spacing w:line="480" w:lineRule="auto"/>
      </w:pPr>
      <w:r w:rsidRPr="00796467">
        <w:rPr>
          <w:bCs/>
        </w:rPr>
        <w:t xml:space="preserve">The concept of quality process in a workplace was </w:t>
      </w:r>
      <w:r w:rsidR="001E3412" w:rsidRPr="00796467">
        <w:rPr>
          <w:bCs/>
        </w:rPr>
        <w:t>developed to</w:t>
      </w:r>
      <w:r w:rsidR="00F75EA9" w:rsidRPr="00796467">
        <w:rPr>
          <w:bCs/>
        </w:rPr>
        <w:t xml:space="preserve"> ensure consistency of an organization in products and services.</w:t>
      </w:r>
      <w:r w:rsidR="00670FC3" w:rsidRPr="00796467">
        <w:rPr>
          <w:bCs/>
        </w:rPr>
        <w:t xml:space="preserve"> It incorporates various principles of quality improvement, </w:t>
      </w:r>
      <w:r w:rsidR="00544C8A" w:rsidRPr="00796467">
        <w:rPr>
          <w:bCs/>
        </w:rPr>
        <w:t>quality assurance</w:t>
      </w:r>
      <w:r w:rsidR="00670FC3" w:rsidRPr="00796467">
        <w:rPr>
          <w:bCs/>
        </w:rPr>
        <w:t xml:space="preserve">, </w:t>
      </w:r>
      <w:r w:rsidR="00544C8A" w:rsidRPr="00796467">
        <w:rPr>
          <w:bCs/>
        </w:rPr>
        <w:t xml:space="preserve">quality </w:t>
      </w:r>
      <w:r w:rsidR="00670FC3" w:rsidRPr="00796467">
        <w:rPr>
          <w:bCs/>
        </w:rPr>
        <w:t xml:space="preserve">planning and </w:t>
      </w:r>
      <w:r w:rsidR="00544C8A" w:rsidRPr="00796467">
        <w:rPr>
          <w:bCs/>
        </w:rPr>
        <w:t xml:space="preserve">quality </w:t>
      </w:r>
      <w:r w:rsidR="00670FC3" w:rsidRPr="00796467">
        <w:rPr>
          <w:bCs/>
        </w:rPr>
        <w:t>control.</w:t>
      </w:r>
      <w:r w:rsidR="001210D3" w:rsidRPr="00796467">
        <w:rPr>
          <w:bCs/>
        </w:rPr>
        <w:t xml:space="preserve"> </w:t>
      </w:r>
      <w:r w:rsidR="00FA1A24" w:rsidRPr="00796467">
        <w:rPr>
          <w:bCs/>
        </w:rPr>
        <w:t xml:space="preserve">The main aim is to </w:t>
      </w:r>
      <w:r w:rsidR="008463C0" w:rsidRPr="00796467">
        <w:rPr>
          <w:bCs/>
        </w:rPr>
        <w:t xml:space="preserve">not only put its </w:t>
      </w:r>
      <w:r w:rsidR="002B005D" w:rsidRPr="00796467">
        <w:rPr>
          <w:bCs/>
        </w:rPr>
        <w:t>focuses</w:t>
      </w:r>
      <w:r w:rsidR="008463C0" w:rsidRPr="00796467">
        <w:rPr>
          <w:bCs/>
        </w:rPr>
        <w:t xml:space="preserve"> on </w:t>
      </w:r>
      <w:r w:rsidR="002B005D" w:rsidRPr="00796467">
        <w:rPr>
          <w:bCs/>
        </w:rPr>
        <w:t xml:space="preserve">production </w:t>
      </w:r>
      <w:r w:rsidR="00044327" w:rsidRPr="00796467">
        <w:rPr>
          <w:bCs/>
        </w:rPr>
        <w:t xml:space="preserve">of quality services and products but looks at how it can be </w:t>
      </w:r>
      <w:r w:rsidR="002C70DF" w:rsidRPr="00796467">
        <w:rPr>
          <w:bCs/>
        </w:rPr>
        <w:t>achieved</w:t>
      </w:r>
      <w:r w:rsidR="00044327" w:rsidRPr="00796467">
        <w:rPr>
          <w:bCs/>
        </w:rPr>
        <w:t>.</w:t>
      </w:r>
      <w:r w:rsidR="00AC68EB" w:rsidRPr="00796467">
        <w:rPr>
          <w:bCs/>
        </w:rPr>
        <w:t xml:space="preserve"> It hence </w:t>
      </w:r>
      <w:r w:rsidR="002C70DF" w:rsidRPr="00796467">
        <w:rPr>
          <w:bCs/>
        </w:rPr>
        <w:t>utilizes</w:t>
      </w:r>
      <w:r w:rsidR="00AC68EB" w:rsidRPr="00796467">
        <w:rPr>
          <w:bCs/>
        </w:rPr>
        <w:t xml:space="preserve"> the concepts of </w:t>
      </w:r>
      <w:r w:rsidR="0006098E" w:rsidRPr="00796467">
        <w:rPr>
          <w:bCs/>
        </w:rPr>
        <w:t xml:space="preserve">control and </w:t>
      </w:r>
      <w:r w:rsidR="002D16DE" w:rsidRPr="00796467">
        <w:rPr>
          <w:bCs/>
        </w:rPr>
        <w:t>assurance to sustain the quality</w:t>
      </w:r>
      <w:r w:rsidR="007E60BA" w:rsidRPr="00796467">
        <w:rPr>
          <w:bCs/>
        </w:rPr>
        <w:t xml:space="preserve"> </w:t>
      </w:r>
      <w:r w:rsidR="007E60BA" w:rsidRPr="0034630F">
        <w:rPr>
          <w:rStyle w:val="selectable"/>
          <w:b/>
          <w:i/>
          <w:color w:val="92D050"/>
        </w:rPr>
        <w:t>(Besterfield, 2014)</w:t>
      </w:r>
      <w:r w:rsidR="007E60BA" w:rsidRPr="00796467">
        <w:t xml:space="preserve"> </w:t>
      </w:r>
      <w:r w:rsidR="007E60BA" w:rsidRPr="00796467">
        <w:rPr>
          <w:bCs/>
        </w:rPr>
        <w:t xml:space="preserve"> </w:t>
      </w:r>
      <w:r w:rsidR="002D16DE" w:rsidRPr="00796467">
        <w:rPr>
          <w:bCs/>
        </w:rPr>
        <w:t>.</w:t>
      </w:r>
      <w:r w:rsidR="00EA5265" w:rsidRPr="00796467">
        <w:rPr>
          <w:bCs/>
        </w:rPr>
        <w:t xml:space="preserve"> Quality is determined by what a client is in need of and is willing to pay for it at all costs.</w:t>
      </w:r>
      <w:r w:rsidR="005354B4" w:rsidRPr="00796467">
        <w:rPr>
          <w:bCs/>
        </w:rPr>
        <w:t xml:space="preserve"> It serves as a commitment whether written or not </w:t>
      </w:r>
      <w:r w:rsidR="000B6A44" w:rsidRPr="00796467">
        <w:rPr>
          <w:bCs/>
        </w:rPr>
        <w:t>to a consumer in the market who can be either known or unknown.</w:t>
      </w:r>
      <w:r w:rsidR="007337AC" w:rsidRPr="00796467">
        <w:rPr>
          <w:bCs/>
        </w:rPr>
        <w:t xml:space="preserve"> The inference made is therefore that </w:t>
      </w:r>
      <w:r w:rsidR="00041DDD" w:rsidRPr="00796467">
        <w:rPr>
          <w:bCs/>
        </w:rPr>
        <w:t>quality can be defined as merchantable and fit for purpose or rather its efficiency in solving the problem of the customer.</w:t>
      </w:r>
    </w:p>
    <w:p w:rsidR="000C6651" w:rsidRPr="0034630F" w:rsidRDefault="000C6651" w:rsidP="00796467">
      <w:pPr>
        <w:pStyle w:val="NormalWeb"/>
        <w:spacing w:line="480" w:lineRule="auto"/>
        <w:rPr>
          <w:b/>
          <w:bCs/>
          <w:color w:val="1F497D" w:themeColor="text2"/>
          <w:sz w:val="28"/>
          <w:szCs w:val="28"/>
        </w:rPr>
      </w:pPr>
      <w:r w:rsidRPr="0034630F">
        <w:rPr>
          <w:b/>
          <w:bCs/>
          <w:color w:val="1F497D" w:themeColor="text2"/>
          <w:sz w:val="28"/>
          <w:szCs w:val="28"/>
        </w:rPr>
        <w:t>Quality management standards</w:t>
      </w:r>
      <w:r w:rsidR="0034630F" w:rsidRPr="0034630F">
        <w:rPr>
          <w:b/>
          <w:bCs/>
          <w:color w:val="1F497D" w:themeColor="text2"/>
          <w:sz w:val="28"/>
          <w:szCs w:val="28"/>
        </w:rPr>
        <w:t>:</w:t>
      </w:r>
    </w:p>
    <w:p w:rsidR="00F90608" w:rsidRDefault="00D251FC" w:rsidP="0034630F">
      <w:pPr>
        <w:pStyle w:val="NormalWeb"/>
        <w:spacing w:line="480" w:lineRule="auto"/>
        <w:rPr>
          <w:bCs/>
        </w:rPr>
      </w:pPr>
      <w:r w:rsidRPr="00796467">
        <w:rPr>
          <w:bCs/>
        </w:rPr>
        <w:t xml:space="preserve">It showcases how the company </w:t>
      </w:r>
      <w:r w:rsidR="00792B93" w:rsidRPr="00796467">
        <w:rPr>
          <w:bCs/>
        </w:rPr>
        <w:t>deals with the chief activities practiced in the organization.</w:t>
      </w:r>
      <w:r w:rsidR="00546967" w:rsidRPr="00796467">
        <w:rPr>
          <w:bCs/>
        </w:rPr>
        <w:t xml:space="preserve"> Samsung for instance, has a synchronized way of perf</w:t>
      </w:r>
      <w:r w:rsidR="00462656" w:rsidRPr="00796467">
        <w:rPr>
          <w:bCs/>
        </w:rPr>
        <w:t>orming duties delegated that can</w:t>
      </w:r>
      <w:r w:rsidR="00546967" w:rsidRPr="00796467">
        <w:rPr>
          <w:bCs/>
        </w:rPr>
        <w:t xml:space="preserve"> be </w:t>
      </w:r>
      <w:r w:rsidR="001F04DB" w:rsidRPr="00796467">
        <w:rPr>
          <w:bCs/>
        </w:rPr>
        <w:t>service</w:t>
      </w:r>
      <w:r w:rsidR="00546967" w:rsidRPr="00796467">
        <w:rPr>
          <w:bCs/>
        </w:rPr>
        <w:t xml:space="preserve"> delivery, product making or management of a process.</w:t>
      </w:r>
      <w:r w:rsidR="00AB2BCF" w:rsidRPr="00796467">
        <w:rPr>
          <w:bCs/>
        </w:rPr>
        <w:t xml:space="preserve"> </w:t>
      </w:r>
      <w:r w:rsidR="00B47A64" w:rsidRPr="00796467">
        <w:rPr>
          <w:bCs/>
        </w:rPr>
        <w:t xml:space="preserve"> In turn the quality management standards </w:t>
      </w:r>
      <w:r w:rsidR="00074AE0" w:rsidRPr="00796467">
        <w:rPr>
          <w:bCs/>
        </w:rPr>
        <w:t>outline</w:t>
      </w:r>
      <w:r w:rsidR="00B47A64" w:rsidRPr="00796467">
        <w:rPr>
          <w:bCs/>
        </w:rPr>
        <w:t xml:space="preserve"> </w:t>
      </w:r>
      <w:r w:rsidR="00E72CD3" w:rsidRPr="00796467">
        <w:rPr>
          <w:bCs/>
        </w:rPr>
        <w:t>the requirements</w:t>
      </w:r>
      <w:r w:rsidR="00074AE0" w:rsidRPr="00796467">
        <w:rPr>
          <w:bCs/>
        </w:rPr>
        <w:t xml:space="preserve"> details, guidelines specifications and characteristics that the products </w:t>
      </w:r>
      <w:r w:rsidR="00074AE0" w:rsidRPr="00796467">
        <w:rPr>
          <w:bCs/>
        </w:rPr>
        <w:lastRenderedPageBreak/>
        <w:t>and services hold</w:t>
      </w:r>
      <w:r w:rsidR="00E72CD3" w:rsidRPr="00796467">
        <w:rPr>
          <w:bCs/>
        </w:rPr>
        <w:t xml:space="preserve"> and ought to be constantly and reliably be met so as to make certain</w:t>
      </w:r>
      <w:r w:rsidR="007F0E54" w:rsidRPr="00796467">
        <w:rPr>
          <w:bCs/>
        </w:rPr>
        <w:t xml:space="preserve"> that the quality of the products are in line with the expectations of the customer, the serve the intended use or purpose and they are able to satisfy the needs of the clients.</w:t>
      </w:r>
      <w:r w:rsidR="00D05201" w:rsidRPr="00796467">
        <w:rPr>
          <w:bCs/>
        </w:rPr>
        <w:t xml:space="preserve"> </w:t>
      </w:r>
    </w:p>
    <w:p w:rsidR="003976DC" w:rsidRPr="003976DC" w:rsidRDefault="00D05201" w:rsidP="0034630F">
      <w:pPr>
        <w:pStyle w:val="NormalWeb"/>
        <w:spacing w:line="480" w:lineRule="auto"/>
      </w:pPr>
      <w:r w:rsidRPr="00796467">
        <w:rPr>
          <w:bCs/>
        </w:rPr>
        <w:t xml:space="preserve">The standards are </w:t>
      </w:r>
      <w:r w:rsidR="00065EE4" w:rsidRPr="00796467">
        <w:rPr>
          <w:bCs/>
        </w:rPr>
        <w:t xml:space="preserve">a very vital constituent </w:t>
      </w:r>
      <w:r w:rsidR="00E37809" w:rsidRPr="00796467">
        <w:rPr>
          <w:bCs/>
        </w:rPr>
        <w:t>of management</w:t>
      </w:r>
      <w:r w:rsidR="004225D8" w:rsidRPr="00796467">
        <w:rPr>
          <w:bCs/>
        </w:rPr>
        <w:t xml:space="preserve"> systems that are quality</w:t>
      </w:r>
      <w:r w:rsidR="00233989" w:rsidRPr="00796467">
        <w:rPr>
          <w:bCs/>
        </w:rPr>
        <w:t xml:space="preserve"> </w:t>
      </w:r>
      <w:r w:rsidR="00535E75" w:rsidRPr="0034630F">
        <w:rPr>
          <w:rStyle w:val="selectable"/>
          <w:b/>
          <w:i/>
          <w:color w:val="92D050"/>
        </w:rPr>
        <w:t>(Besterfield,</w:t>
      </w:r>
      <w:r w:rsidR="00535E75" w:rsidRPr="00796467">
        <w:rPr>
          <w:rStyle w:val="selectable"/>
          <w:color w:val="000000"/>
        </w:rPr>
        <w:t xml:space="preserve"> </w:t>
      </w:r>
      <w:r w:rsidR="00535E75" w:rsidRPr="0034630F">
        <w:rPr>
          <w:rStyle w:val="selectable"/>
          <w:b/>
          <w:i/>
          <w:color w:val="92D050"/>
        </w:rPr>
        <w:t>2014</w:t>
      </w:r>
      <w:r w:rsidR="00DE43DC" w:rsidRPr="0034630F">
        <w:rPr>
          <w:rStyle w:val="selectable"/>
          <w:b/>
          <w:i/>
          <w:color w:val="92D050"/>
        </w:rPr>
        <w:t>)</w:t>
      </w:r>
      <w:r w:rsidR="00DE43DC" w:rsidRPr="0034630F">
        <w:rPr>
          <w:b/>
          <w:i/>
        </w:rPr>
        <w:t>.</w:t>
      </w:r>
      <w:r w:rsidR="00DE43DC" w:rsidRPr="00796467">
        <w:t xml:space="preserve"> </w:t>
      </w:r>
      <w:r w:rsidR="00F8639C" w:rsidRPr="00796467">
        <w:rPr>
          <w:bCs/>
        </w:rPr>
        <w:t>They serve really important purposes such as ensuring customer satisfaction</w:t>
      </w:r>
      <w:r w:rsidR="00476E91" w:rsidRPr="00796467">
        <w:rPr>
          <w:bCs/>
        </w:rPr>
        <w:t xml:space="preserve">, coming up to terms with the responsibilities provided by the environment In general, </w:t>
      </w:r>
      <w:r w:rsidR="009D121D" w:rsidRPr="00796467">
        <w:rPr>
          <w:bCs/>
        </w:rPr>
        <w:t xml:space="preserve">at a reduced cost, compliance with the given regulations, making </w:t>
      </w:r>
      <w:r w:rsidR="00393EAC" w:rsidRPr="00796467">
        <w:rPr>
          <w:bCs/>
        </w:rPr>
        <w:t xml:space="preserve"> sure their products and services rendered are</w:t>
      </w:r>
      <w:r w:rsidR="002F35CD" w:rsidRPr="00796467">
        <w:rPr>
          <w:bCs/>
        </w:rPr>
        <w:t xml:space="preserve"> safe and reliable on a daily and finally, </w:t>
      </w:r>
      <w:r w:rsidR="00C11543" w:rsidRPr="00796467">
        <w:rPr>
          <w:bCs/>
        </w:rPr>
        <w:t>defining and control of the processes happening internally.</w:t>
      </w:r>
      <w:r w:rsidR="00B91E6E">
        <w:rPr>
          <w:bCs/>
        </w:rPr>
        <w:t xml:space="preserve"> </w:t>
      </w:r>
      <w:r w:rsidR="00757996" w:rsidRPr="00796467">
        <w:rPr>
          <w:bCs/>
        </w:rPr>
        <w:t>When the Samsung organization deems to follow the outlined rules of quality business management</w:t>
      </w:r>
      <w:r w:rsidR="00E072CA" w:rsidRPr="00796467">
        <w:rPr>
          <w:bCs/>
        </w:rPr>
        <w:t xml:space="preserve"> most of the times it tends to increase the profit margins</w:t>
      </w:r>
      <w:r w:rsidR="00141566" w:rsidRPr="00796467">
        <w:rPr>
          <w:bCs/>
        </w:rPr>
        <w:t>, the loyalty from their customers is increased or maintained</w:t>
      </w:r>
      <w:r w:rsidR="006A78F0" w:rsidRPr="00796467">
        <w:rPr>
          <w:bCs/>
        </w:rPr>
        <w:t>, they are able to compete competitively in the global market</w:t>
      </w:r>
      <w:r w:rsidR="001D5E29" w:rsidRPr="00796467">
        <w:rPr>
          <w:bCs/>
        </w:rPr>
        <w:t>, they reduce c</w:t>
      </w:r>
      <w:r w:rsidR="00294FB4" w:rsidRPr="00796467">
        <w:rPr>
          <w:bCs/>
        </w:rPr>
        <w:t>osts incurred during the processes of business and increase the market access in all parts of the world.</w:t>
      </w:r>
      <w:r w:rsidR="00920758" w:rsidRPr="00796467">
        <w:rPr>
          <w:bCs/>
        </w:rPr>
        <w:t xml:space="preserve"> </w:t>
      </w:r>
    </w:p>
    <w:p w:rsidR="005A4E5A" w:rsidRDefault="00920758" w:rsidP="0034630F">
      <w:pPr>
        <w:pStyle w:val="NormalWeb"/>
        <w:spacing w:line="480" w:lineRule="auto"/>
        <w:rPr>
          <w:bCs/>
        </w:rPr>
      </w:pPr>
      <w:r w:rsidRPr="00796467">
        <w:rPr>
          <w:bCs/>
        </w:rPr>
        <w:t xml:space="preserve">These standards can be very </w:t>
      </w:r>
      <w:r w:rsidR="004C5E87" w:rsidRPr="00796467">
        <w:rPr>
          <w:bCs/>
        </w:rPr>
        <w:t>precise</w:t>
      </w:r>
      <w:r w:rsidR="004C1FC0" w:rsidRPr="00796467">
        <w:rPr>
          <w:bCs/>
        </w:rPr>
        <w:t xml:space="preserve"> such that they can only apply to a specific product type</w:t>
      </w:r>
      <w:r w:rsidR="00956928" w:rsidRPr="00796467">
        <w:rPr>
          <w:bCs/>
        </w:rPr>
        <w:t xml:space="preserve"> or generally </w:t>
      </w:r>
      <w:r w:rsidR="009D061C" w:rsidRPr="00796467">
        <w:rPr>
          <w:bCs/>
        </w:rPr>
        <w:t>practices which range widely in all markets.</w:t>
      </w:r>
      <w:r w:rsidR="00067415" w:rsidRPr="00796467">
        <w:rPr>
          <w:bCs/>
        </w:rPr>
        <w:t xml:space="preserve"> Other terms may be subject to volition where the practices of quality management in business may be voluntary and other times it might be out of the expectation of the customers</w:t>
      </w:r>
      <w:r w:rsidR="00B91E6E">
        <w:rPr>
          <w:bCs/>
        </w:rPr>
        <w:t xml:space="preserve"> </w:t>
      </w:r>
      <w:r w:rsidR="008411B6" w:rsidRPr="0034630F">
        <w:rPr>
          <w:rStyle w:val="selectable"/>
          <w:color w:val="92D050"/>
        </w:rPr>
        <w:t>(</w:t>
      </w:r>
      <w:r w:rsidR="008411B6" w:rsidRPr="0034630F">
        <w:rPr>
          <w:rStyle w:val="selectable"/>
          <w:b/>
          <w:i/>
          <w:color w:val="92D050"/>
        </w:rPr>
        <w:t>Besterfield, 2014)</w:t>
      </w:r>
      <w:r w:rsidR="008411B6" w:rsidRPr="00796467">
        <w:rPr>
          <w:bCs/>
        </w:rPr>
        <w:t xml:space="preserve"> </w:t>
      </w:r>
      <w:r w:rsidR="00067415" w:rsidRPr="00796467">
        <w:rPr>
          <w:bCs/>
        </w:rPr>
        <w:t>.</w:t>
      </w:r>
      <w:r w:rsidR="00D263DE" w:rsidRPr="00796467">
        <w:rPr>
          <w:bCs/>
        </w:rPr>
        <w:t xml:space="preserve"> Sanctions may also be there requiring full compliance from the parts of organizations and stakeholders such as Samsung.</w:t>
      </w:r>
      <w:r w:rsidR="00154A4C" w:rsidRPr="00796467">
        <w:rPr>
          <w:bCs/>
        </w:rPr>
        <w:t xml:space="preserve"> Other than that, there are also some practices that can be termed as beneficial to the business such as ensuring information security standards, accessibility standards, </w:t>
      </w:r>
      <w:r w:rsidR="002559F1" w:rsidRPr="00796467">
        <w:rPr>
          <w:bCs/>
        </w:rPr>
        <w:t>management of the environment standards and health and safety standards.</w:t>
      </w:r>
    </w:p>
    <w:p w:rsidR="0034630F" w:rsidRPr="00796467" w:rsidRDefault="0034630F" w:rsidP="0034630F">
      <w:pPr>
        <w:pStyle w:val="NormalWeb"/>
        <w:spacing w:line="480" w:lineRule="auto"/>
      </w:pPr>
    </w:p>
    <w:p w:rsidR="00FA533E" w:rsidRPr="0034630F" w:rsidRDefault="00FA533E" w:rsidP="00796467">
      <w:pPr>
        <w:pStyle w:val="NormalWeb"/>
        <w:spacing w:line="480" w:lineRule="auto"/>
        <w:rPr>
          <w:b/>
          <w:color w:val="1F497D" w:themeColor="text2"/>
          <w:sz w:val="28"/>
          <w:szCs w:val="28"/>
        </w:rPr>
      </w:pPr>
      <w:r w:rsidRPr="0034630F">
        <w:rPr>
          <w:b/>
          <w:color w:val="1F497D" w:themeColor="text2"/>
          <w:sz w:val="28"/>
          <w:szCs w:val="28"/>
        </w:rPr>
        <w:lastRenderedPageBreak/>
        <w:t>Appreciation of th</w:t>
      </w:r>
      <w:r w:rsidR="0034630F">
        <w:rPr>
          <w:b/>
          <w:color w:val="1F497D" w:themeColor="text2"/>
          <w:sz w:val="28"/>
          <w:szCs w:val="28"/>
        </w:rPr>
        <w:t>e importance of quality control:</w:t>
      </w:r>
    </w:p>
    <w:p w:rsidR="0034630F" w:rsidRDefault="00FA533E" w:rsidP="0034630F">
      <w:pPr>
        <w:pStyle w:val="NormalWeb"/>
        <w:spacing w:line="480" w:lineRule="auto"/>
        <w:ind w:firstLine="720"/>
      </w:pPr>
      <w:r w:rsidRPr="00796467">
        <w:t>The Samsung organization knows that the only way they can maintain the end products quality of their business is by sustaining the standards of the products at all the time. The quality control, as a recent study showed, is not something that can frequently be checked on, it is something that is done throughout. So as to sustain the quality of their technological products, Samsung uses the concept of process approach which is guided by the policy of quality practice</w:t>
      </w:r>
      <w:r w:rsidR="004114FF" w:rsidRPr="00796467">
        <w:rPr>
          <w:rStyle w:val="selectable"/>
          <w:color w:val="000000"/>
        </w:rPr>
        <w:t xml:space="preserve"> </w:t>
      </w:r>
      <w:r w:rsidR="00B91E6E">
        <w:rPr>
          <w:rStyle w:val="selectable"/>
          <w:color w:val="000000"/>
        </w:rPr>
        <w:t xml:space="preserve"> </w:t>
      </w:r>
      <w:r w:rsidR="004114FF" w:rsidRPr="0034630F">
        <w:rPr>
          <w:rStyle w:val="selectable"/>
          <w:b/>
          <w:i/>
          <w:color w:val="92D050"/>
        </w:rPr>
        <w:t>(Besterfield, 2014</w:t>
      </w:r>
      <w:r w:rsidR="000E0C52" w:rsidRPr="0034630F">
        <w:rPr>
          <w:rStyle w:val="selectable"/>
          <w:b/>
          <w:i/>
          <w:color w:val="92D050"/>
        </w:rPr>
        <w:t>)</w:t>
      </w:r>
      <w:r w:rsidR="000E0C52" w:rsidRPr="00796467">
        <w:t>.</w:t>
      </w:r>
    </w:p>
    <w:p w:rsidR="004572CD" w:rsidRDefault="00FA533E" w:rsidP="0034630F">
      <w:pPr>
        <w:pStyle w:val="NormalWeb"/>
        <w:spacing w:line="480" w:lineRule="auto"/>
      </w:pPr>
      <w:r w:rsidRPr="00796467">
        <w:t>Using this doctrine, the company from time to time, monitors, measures and analyzes the process of production so as to comprehend the sectors that need to be worked on and improved or the sectors that need care and maintenance of the quality that already existed and where necessary they can endorse new systems. They still ensure that the production team is motivated as well so as to boost their morale during work process. They also make the team members feel proud, part and parcel of the company and hence embrace the organization as well as the products.</w:t>
      </w:r>
    </w:p>
    <w:p w:rsidR="00FA533E" w:rsidRPr="00A97142" w:rsidRDefault="00FA533E" w:rsidP="0034630F">
      <w:pPr>
        <w:pStyle w:val="NormalWeb"/>
        <w:spacing w:line="480" w:lineRule="auto"/>
      </w:pPr>
      <w:r w:rsidRPr="00796467">
        <w:t>Another key issue is to o with the supply chain. For quality assurance, the supply of the products should be constant. This is to mean that, it should not come to a time where in the market a certain product is not there at all and if at all it is there, it is minimal quantities and hence the retailers increase their prices</w:t>
      </w:r>
      <w:r w:rsidR="00D149CA">
        <w:t xml:space="preserve"> </w:t>
      </w:r>
      <w:r w:rsidR="00CD3969" w:rsidRPr="0034630F">
        <w:rPr>
          <w:b/>
          <w:i/>
          <w:color w:val="92D050"/>
        </w:rPr>
        <w:t>(Leppard and Molyneux, 1994)</w:t>
      </w:r>
      <w:r w:rsidR="00CD3969" w:rsidRPr="00796467">
        <w:t xml:space="preserve"> </w:t>
      </w:r>
      <w:r w:rsidRPr="00796467">
        <w:t xml:space="preserve">. These normally pull back the customers and try to seek a next alternative which most of the time is jumping onto another supplier, your competitor. Moreover, during the process of production, inspection should be done, preferably by a qualified officer so as to ensure diligence is put in the work place as well as quality of the products is maintained. Weekly reports should be given at the very least although that is subject to the companies’ policies. As for Samsung, they can decide the reports to be </w:t>
      </w:r>
      <w:r w:rsidRPr="00796467">
        <w:lastRenderedPageBreak/>
        <w:t>made at the end of every month or every quarter year. Finally, a rating system can be developed where Samsung can get feedbacks from their clients on the quality and durability of their products. This can help in doing the SWOT analysis.</w:t>
      </w:r>
    </w:p>
    <w:p w:rsidR="006C6582" w:rsidRPr="0034630F" w:rsidRDefault="003A09C3" w:rsidP="0034630F">
      <w:pPr>
        <w:pStyle w:val="NormalWeb"/>
        <w:spacing w:line="480" w:lineRule="auto"/>
        <w:rPr>
          <w:b/>
          <w:bCs/>
          <w:color w:val="1F497D" w:themeColor="text2"/>
          <w:sz w:val="28"/>
          <w:szCs w:val="28"/>
        </w:rPr>
      </w:pPr>
      <w:r w:rsidRPr="0034630F">
        <w:rPr>
          <w:b/>
          <w:bCs/>
          <w:color w:val="1F497D" w:themeColor="text2"/>
          <w:sz w:val="28"/>
          <w:szCs w:val="28"/>
        </w:rPr>
        <w:t>Customers</w:t>
      </w:r>
      <w:r w:rsidR="00117C06" w:rsidRPr="0034630F">
        <w:rPr>
          <w:b/>
          <w:bCs/>
          <w:color w:val="1F497D" w:themeColor="text2"/>
          <w:sz w:val="28"/>
          <w:szCs w:val="28"/>
        </w:rPr>
        <w:t>’ experience in the Samsung organization</w:t>
      </w:r>
      <w:r w:rsidR="0034630F" w:rsidRPr="0034630F">
        <w:rPr>
          <w:b/>
          <w:bCs/>
          <w:color w:val="1F497D" w:themeColor="text2"/>
          <w:sz w:val="28"/>
          <w:szCs w:val="28"/>
        </w:rPr>
        <w:t>:</w:t>
      </w:r>
    </w:p>
    <w:p w:rsidR="00D417C0" w:rsidRPr="0034630F" w:rsidRDefault="00D417C0" w:rsidP="00796467">
      <w:pPr>
        <w:pStyle w:val="NormalWeb"/>
        <w:spacing w:line="480" w:lineRule="auto"/>
        <w:rPr>
          <w:b/>
          <w:bCs/>
          <w:color w:val="1F497D" w:themeColor="text2"/>
          <w:sz w:val="28"/>
          <w:szCs w:val="28"/>
        </w:rPr>
      </w:pPr>
      <w:r w:rsidRPr="0034630F">
        <w:rPr>
          <w:b/>
          <w:bCs/>
          <w:color w:val="1F497D" w:themeColor="text2"/>
          <w:sz w:val="28"/>
          <w:szCs w:val="28"/>
        </w:rPr>
        <w:t>Customer services</w:t>
      </w:r>
      <w:r w:rsidR="0034630F">
        <w:rPr>
          <w:b/>
          <w:bCs/>
          <w:color w:val="1F497D" w:themeColor="text2"/>
          <w:sz w:val="28"/>
          <w:szCs w:val="28"/>
        </w:rPr>
        <w:t>:</w:t>
      </w:r>
    </w:p>
    <w:p w:rsidR="000A7473" w:rsidRDefault="00274539" w:rsidP="0034630F">
      <w:pPr>
        <w:pStyle w:val="NormalWeb"/>
        <w:spacing w:line="480" w:lineRule="auto"/>
      </w:pPr>
      <w:r w:rsidRPr="00796467">
        <w:t xml:space="preserve">Customer service has been defined to mean the </w:t>
      </w:r>
      <w:r w:rsidR="008A13E2" w:rsidRPr="00796467">
        <w:t>tendencies</w:t>
      </w:r>
      <w:r w:rsidRPr="00796467">
        <w:t xml:space="preserve"> of an organization</w:t>
      </w:r>
      <w:r w:rsidR="008A13E2" w:rsidRPr="00796467">
        <w:t xml:space="preserve"> </w:t>
      </w:r>
      <w:r w:rsidR="00D554AD" w:rsidRPr="00796467">
        <w:t>to make sure their customers have been fully satisfied with the product or servi</w:t>
      </w:r>
      <w:r w:rsidR="00A64440" w:rsidRPr="00796467">
        <w:t>ces</w:t>
      </w:r>
      <w:r w:rsidR="00D554AD" w:rsidRPr="00796467">
        <w:t xml:space="preserve"> offered.</w:t>
      </w:r>
      <w:r w:rsidR="00A64440" w:rsidRPr="00796467">
        <w:t xml:space="preserve"> Samsung f</w:t>
      </w:r>
      <w:r w:rsidR="000F6B8F" w:rsidRPr="00796467">
        <w:t>o</w:t>
      </w:r>
      <w:r w:rsidR="00A64440" w:rsidRPr="00796467">
        <w:t>r</w:t>
      </w:r>
      <w:r w:rsidR="00296C4B" w:rsidRPr="00796467">
        <w:t xml:space="preserve"> example, in issuing its phones to the customers, it makes sure the features are customer friendly, easy to use and meet the needs of the users.</w:t>
      </w:r>
      <w:r w:rsidR="0044203C" w:rsidRPr="00796467">
        <w:t xml:space="preserve"> This is what is basically referred to as customer service.</w:t>
      </w:r>
      <w:r w:rsidR="003525A3" w:rsidRPr="00796467">
        <w:t xml:space="preserve"> Most of the time, the service of customers happens when </w:t>
      </w:r>
      <w:r w:rsidR="00F622D9" w:rsidRPr="00796467">
        <w:t xml:space="preserve">executing </w:t>
      </w:r>
      <w:r w:rsidR="00343B8B" w:rsidRPr="00796467">
        <w:t>transaction processes</w:t>
      </w:r>
      <w:r w:rsidR="00B9748F" w:rsidRPr="00796467">
        <w:t xml:space="preserve"> for a client for instance making a return </w:t>
      </w:r>
      <w:r w:rsidR="00C4085F" w:rsidRPr="00796467">
        <w:t>of sale on an item</w:t>
      </w:r>
      <w:r w:rsidR="00FE524B" w:rsidRPr="00796467">
        <w:t xml:space="preserve"> </w:t>
      </w:r>
      <w:r w:rsidR="00FE524B" w:rsidRPr="0034630F">
        <w:rPr>
          <w:rStyle w:val="selectable"/>
          <w:b/>
          <w:i/>
          <w:color w:val="92D050"/>
        </w:rPr>
        <w:t>(Overton, 2007)</w:t>
      </w:r>
      <w:r w:rsidR="00FE524B" w:rsidRPr="00796467">
        <w:t xml:space="preserve">  </w:t>
      </w:r>
      <w:r w:rsidR="00C4085F" w:rsidRPr="00796467">
        <w:t>.</w:t>
      </w:r>
      <w:r w:rsidR="00CC420C" w:rsidRPr="00796467">
        <w:t xml:space="preserve"> It takes various forms such as personal interaction by face to face, via a phone call</w:t>
      </w:r>
      <w:r w:rsidR="00CC2BC8" w:rsidRPr="00796467">
        <w:t xml:space="preserve">, </w:t>
      </w:r>
      <w:r w:rsidR="0066007F" w:rsidRPr="00796467">
        <w:t>systems of self service among many others.</w:t>
      </w:r>
      <w:r w:rsidR="00EA1476" w:rsidRPr="00796467">
        <w:t xml:space="preserve"> </w:t>
      </w:r>
    </w:p>
    <w:p w:rsidR="00692876" w:rsidRDefault="00EA1476" w:rsidP="0034630F">
      <w:pPr>
        <w:pStyle w:val="NormalWeb"/>
        <w:spacing w:line="480" w:lineRule="auto"/>
      </w:pPr>
      <w:r w:rsidRPr="00796467">
        <w:t>The concept of customer service is very significant in the Samsung organization as a scheme of sustaining the</w:t>
      </w:r>
      <w:r w:rsidR="008D264A" w:rsidRPr="00796467">
        <w:t xml:space="preserve"> existing relationships between clients and the business which is very important to the revenue which is a going on concern.</w:t>
      </w:r>
      <w:r w:rsidR="001F17E5" w:rsidRPr="00796467">
        <w:t xml:space="preserve"> Due to this fact the Samsung organization has worked extra hard to ensure satisfaction of their customers.</w:t>
      </w:r>
      <w:r w:rsidR="00386DF8" w:rsidRPr="00796467">
        <w:t xml:space="preserve"> This serves a determining factor of whether the company will keep its customers or </w:t>
      </w:r>
      <w:r w:rsidR="00F91161" w:rsidRPr="00796467">
        <w:t>l</w:t>
      </w:r>
      <w:r w:rsidR="00386DF8" w:rsidRPr="00796467">
        <w:t xml:space="preserve">ose them to their </w:t>
      </w:r>
      <w:r w:rsidR="00646478" w:rsidRPr="00796467">
        <w:t>competitors</w:t>
      </w:r>
      <w:r w:rsidR="00DD2D10" w:rsidRPr="00796467">
        <w:t xml:space="preserve"> </w:t>
      </w:r>
      <w:r w:rsidR="00DD2D10" w:rsidRPr="00731CDD">
        <w:rPr>
          <w:rStyle w:val="selectable"/>
          <w:b/>
          <w:i/>
          <w:color w:val="92D050"/>
        </w:rPr>
        <w:t>(Overton, 2007</w:t>
      </w:r>
      <w:r w:rsidR="005876FD" w:rsidRPr="00731CDD">
        <w:rPr>
          <w:rStyle w:val="selectable"/>
          <w:b/>
          <w:i/>
          <w:color w:val="92D050"/>
        </w:rPr>
        <w:t>)</w:t>
      </w:r>
      <w:r w:rsidR="005876FD" w:rsidRPr="00796467">
        <w:t xml:space="preserve">. </w:t>
      </w:r>
      <w:r w:rsidR="00CC27ED" w:rsidRPr="00796467">
        <w:t>They make sure that whenever there is a report of a problem or challenge incurred, they respond immediately tot the call of their clients</w:t>
      </w:r>
      <w:r w:rsidR="009224D0" w:rsidRPr="00796467">
        <w:t>.</w:t>
      </w:r>
      <w:r w:rsidR="00F10B20" w:rsidRPr="00796467">
        <w:t xml:space="preserve"> The immediate re</w:t>
      </w:r>
      <w:r w:rsidR="009755B0" w:rsidRPr="00796467">
        <w:t>spo</w:t>
      </w:r>
      <w:r w:rsidR="00F10B20" w:rsidRPr="00796467">
        <w:t xml:space="preserve">nse to either </w:t>
      </w:r>
      <w:r w:rsidR="009755B0" w:rsidRPr="00796467">
        <w:t>email</w:t>
      </w:r>
      <w:r w:rsidR="00F10B20" w:rsidRPr="00796467">
        <w:t xml:space="preserve">, calls on phone </w:t>
      </w:r>
      <w:r w:rsidR="00F10B20" w:rsidRPr="00796467">
        <w:lastRenderedPageBreak/>
        <w:t>or letters help maintain a good and rich relationship w</w:t>
      </w:r>
      <w:r w:rsidR="002D440E" w:rsidRPr="00796467">
        <w:t xml:space="preserve">ith clients as opposed to making the customers </w:t>
      </w:r>
      <w:r w:rsidR="00F36336" w:rsidRPr="00796467">
        <w:t>queue</w:t>
      </w:r>
      <w:r w:rsidR="002D440E" w:rsidRPr="00796467">
        <w:t xml:space="preserve"> in long </w:t>
      </w:r>
      <w:r w:rsidR="00F36336" w:rsidRPr="00796467">
        <w:t>lines waiting to be served.</w:t>
      </w:r>
    </w:p>
    <w:p w:rsidR="00F13D1B" w:rsidRPr="00796467" w:rsidRDefault="00F13D1B" w:rsidP="00731CDD">
      <w:pPr>
        <w:pStyle w:val="NormalWeb"/>
        <w:spacing w:line="480" w:lineRule="auto"/>
      </w:pPr>
      <w:r w:rsidRPr="00796467">
        <w:t>In real sense the customer service</w:t>
      </w:r>
      <w:r w:rsidR="00511F5E" w:rsidRPr="00796467">
        <w:t xml:space="preserve"> should be aimed at making work easy for the customers</w:t>
      </w:r>
      <w:r w:rsidR="00A728FF" w:rsidRPr="00796467">
        <w:t>.</w:t>
      </w:r>
      <w:r w:rsidR="00942407" w:rsidRPr="00796467">
        <w:t xml:space="preserve"> Taking the example of a consumer </w:t>
      </w:r>
      <w:r w:rsidR="008861FF" w:rsidRPr="00796467">
        <w:t xml:space="preserve">calls the helpline with a technical </w:t>
      </w:r>
      <w:r w:rsidR="007A48AB" w:rsidRPr="00796467">
        <w:t>issue;</w:t>
      </w:r>
      <w:r w:rsidR="00CB744E" w:rsidRPr="00796467">
        <w:t xml:space="preserve"> the representative sitting at the desk </w:t>
      </w:r>
      <w:r w:rsidR="006E4D7E" w:rsidRPr="00796467">
        <w:t>that</w:t>
      </w:r>
      <w:r w:rsidR="00CB744E" w:rsidRPr="00796467">
        <w:t xml:space="preserve"> picks up the phone should help the customer until he is fully settled.</w:t>
      </w:r>
      <w:r w:rsidR="00EC3B99" w:rsidRPr="00796467">
        <w:t xml:space="preserve"> If the help cannot be rendered at that particular instance, the representative can make an appointment on a further date as long as by the end of the day, the consumer of the Samsung product is fully satisfied</w:t>
      </w:r>
      <w:r w:rsidR="00890FAC" w:rsidRPr="00796467">
        <w:t xml:space="preserve"> </w:t>
      </w:r>
      <w:r w:rsidR="00890FAC" w:rsidRPr="00731CDD">
        <w:rPr>
          <w:rStyle w:val="selectable"/>
          <w:b/>
          <w:i/>
          <w:color w:val="92D050"/>
        </w:rPr>
        <w:t>(The Balance Small Business, 2019)</w:t>
      </w:r>
      <w:r w:rsidR="00890FAC" w:rsidRPr="00796467">
        <w:t xml:space="preserve">  </w:t>
      </w:r>
      <w:r w:rsidR="00EC3B99" w:rsidRPr="00796467">
        <w:t>.</w:t>
      </w:r>
      <w:r w:rsidR="00ED35B2" w:rsidRPr="00796467">
        <w:t xml:space="preserve"> Such actions are what </w:t>
      </w:r>
      <w:r w:rsidR="005310CC" w:rsidRPr="00796467">
        <w:t>boost trust levels of the customers in the business and their loyalty as well.</w:t>
      </w:r>
      <w:r w:rsidR="00645C7F" w:rsidRPr="00796467">
        <w:t xml:space="preserve"> This are the steps that the Samsung organization needs to utilize to continue competing competitively in the world market and increase the profit margin.</w:t>
      </w:r>
      <w:r w:rsidR="009176AA" w:rsidRPr="00796467">
        <w:t xml:space="preserve"> All that is requires is attention, the willingness to help, clear communication and a positive work attitude.</w:t>
      </w:r>
    </w:p>
    <w:p w:rsidR="00683933" w:rsidRPr="00731CDD" w:rsidRDefault="00731CDD" w:rsidP="00796467">
      <w:pPr>
        <w:pStyle w:val="NormalWeb"/>
        <w:spacing w:line="480" w:lineRule="auto"/>
        <w:rPr>
          <w:b/>
          <w:color w:val="1F497D" w:themeColor="text2"/>
          <w:sz w:val="28"/>
          <w:szCs w:val="28"/>
        </w:rPr>
      </w:pPr>
      <w:r>
        <w:rPr>
          <w:b/>
          <w:color w:val="1F497D" w:themeColor="text2"/>
          <w:sz w:val="28"/>
          <w:szCs w:val="28"/>
        </w:rPr>
        <w:t>Customer Centrality:</w:t>
      </w:r>
    </w:p>
    <w:p w:rsidR="009542A4" w:rsidRDefault="00451FDB" w:rsidP="00731CDD">
      <w:pPr>
        <w:pStyle w:val="NormalWeb"/>
        <w:spacing w:line="480" w:lineRule="auto"/>
      </w:pPr>
      <w:r w:rsidRPr="00796467">
        <w:t xml:space="preserve">Behind </w:t>
      </w:r>
      <w:r w:rsidR="00562DF2" w:rsidRPr="00796467">
        <w:t>every market</w:t>
      </w:r>
      <w:r w:rsidR="00F46EB4" w:rsidRPr="00796467">
        <w:t xml:space="preserve"> planning, all </w:t>
      </w:r>
      <w:r w:rsidR="00562DF2" w:rsidRPr="00796467">
        <w:t>marketers</w:t>
      </w:r>
      <w:r w:rsidR="00F46EB4" w:rsidRPr="00796467">
        <w:t xml:space="preserve"> tend to believe that</w:t>
      </w:r>
      <w:r w:rsidR="00941B91" w:rsidRPr="00796467">
        <w:t xml:space="preserve"> the customers are the centre of everything related to business.</w:t>
      </w:r>
      <w:r w:rsidR="00562DF2" w:rsidRPr="00796467">
        <w:t xml:space="preserve"> </w:t>
      </w:r>
      <w:r w:rsidR="00E825ED" w:rsidRPr="00796467">
        <w:t xml:space="preserve">In marketing, any </w:t>
      </w:r>
      <w:r w:rsidR="00590AF1" w:rsidRPr="00796467">
        <w:t xml:space="preserve">question that may arise should always centre its thought </w:t>
      </w:r>
      <w:r w:rsidR="00585FA2" w:rsidRPr="00796467">
        <w:t>on</w:t>
      </w:r>
      <w:r w:rsidR="00590AF1" w:rsidRPr="00796467">
        <w:t xml:space="preserve"> the customer or consumer, which at times are two different people.</w:t>
      </w:r>
      <w:r w:rsidR="00585FA2" w:rsidRPr="00796467">
        <w:t xml:space="preserve"> It aims at establishing customer value </w:t>
      </w:r>
      <w:r w:rsidR="00492AE7" w:rsidRPr="00796467">
        <w:t>with the notion that it is not unless that the customers are valued that them them</w:t>
      </w:r>
      <w:r w:rsidR="003B6F92" w:rsidRPr="00796467">
        <w:t xml:space="preserve">selves will give back the value, in this case the value </w:t>
      </w:r>
      <w:r w:rsidR="000477FE" w:rsidRPr="00796467">
        <w:t>meaning</w:t>
      </w:r>
      <w:r w:rsidR="003B6F92" w:rsidRPr="00796467">
        <w:t xml:space="preserve"> money.</w:t>
      </w:r>
      <w:r w:rsidR="00AA4347" w:rsidRPr="00796467">
        <w:t xml:space="preserve"> Organizations such as the Samsung company work with extra effort to, on top of providing quality goods and services, the also make their customers feel valued, loved and appreciated.</w:t>
      </w:r>
      <w:r w:rsidR="004203DD" w:rsidRPr="00796467">
        <w:t xml:space="preserve"> Some of the trends adopted in customer centrality is by understanding and knowing your client, </w:t>
      </w:r>
      <w:r w:rsidR="00B71952" w:rsidRPr="00796467">
        <w:t xml:space="preserve">the customer metric </w:t>
      </w:r>
      <w:r w:rsidR="00B71952" w:rsidRPr="00796467">
        <w:lastRenderedPageBreak/>
        <w:t xml:space="preserve">get evaluated from time to time, </w:t>
      </w:r>
      <w:r w:rsidR="009049E2" w:rsidRPr="00796467">
        <w:t xml:space="preserve">coming up with </w:t>
      </w:r>
      <w:r w:rsidR="0011731A" w:rsidRPr="00796467">
        <w:t>an experience which is customer-centric</w:t>
      </w:r>
      <w:r w:rsidR="00713D69" w:rsidRPr="00796467">
        <w:t xml:space="preserve"> and </w:t>
      </w:r>
      <w:r w:rsidR="003F365D" w:rsidRPr="00796467">
        <w:t>encouraging other members of the team to</w:t>
      </w:r>
      <w:r w:rsidR="002458F1" w:rsidRPr="00796467">
        <w:t xml:space="preserve"> </w:t>
      </w:r>
      <w:r w:rsidR="003F365D" w:rsidRPr="00796467">
        <w:t>give an experience which is customer centric.</w:t>
      </w:r>
    </w:p>
    <w:p w:rsidR="009D6C06" w:rsidRDefault="0067130A" w:rsidP="00731CDD">
      <w:pPr>
        <w:pStyle w:val="NormalWeb"/>
        <w:spacing w:line="480" w:lineRule="auto"/>
      </w:pPr>
      <w:r w:rsidRPr="00796467">
        <w:t xml:space="preserve">Bearing </w:t>
      </w:r>
      <w:r w:rsidR="00854990" w:rsidRPr="00796467">
        <w:t>these points</w:t>
      </w:r>
      <w:r w:rsidRPr="00796467">
        <w:t xml:space="preserve"> in mind, Samsung has to work to their level best to achieve </w:t>
      </w:r>
      <w:r w:rsidR="00466E3E" w:rsidRPr="00796467">
        <w:t>a smooth and enjoyable kind of experience for their customers.</w:t>
      </w:r>
      <w:r w:rsidR="007B12ED" w:rsidRPr="00796467">
        <w:t xml:space="preserve"> For this goal to be achievable, </w:t>
      </w:r>
      <w:r w:rsidR="00FD6ADD" w:rsidRPr="00796467">
        <w:t>their centre of focus is their customers.</w:t>
      </w:r>
      <w:r w:rsidR="00581078" w:rsidRPr="00796467">
        <w:t xml:space="preserve"> </w:t>
      </w:r>
      <w:r w:rsidR="00DF1217" w:rsidRPr="00796467">
        <w:t>This is done by analyzing the fee</w:t>
      </w:r>
      <w:r w:rsidR="002F34A8" w:rsidRPr="00796467">
        <w:t>dbacks given by their customers.</w:t>
      </w:r>
      <w:r w:rsidR="007661E3" w:rsidRPr="00796467">
        <w:t xml:space="preserve"> This brings about the concept of knowing your customer.</w:t>
      </w:r>
      <w:r w:rsidR="00F52B2A" w:rsidRPr="00796467">
        <w:t xml:space="preserve"> It is equally important </w:t>
      </w:r>
      <w:r w:rsidR="00910D19" w:rsidRPr="00796467">
        <w:t>to understand and identify who your clients are.</w:t>
      </w:r>
      <w:r w:rsidR="00697BE0" w:rsidRPr="00796467">
        <w:t xml:space="preserve"> Samsung has taken the time to identify such customers and as such they are able to determine what their needs are</w:t>
      </w:r>
      <w:r w:rsidR="000816BC" w:rsidRPr="00796467">
        <w:t xml:space="preserve"> and try as much as possible to meet those needs.</w:t>
      </w:r>
      <w:r w:rsidR="001754CE" w:rsidRPr="00796467">
        <w:t xml:space="preserve"> They have created an application program that enables the </w:t>
      </w:r>
      <w:r w:rsidR="00D65CA6" w:rsidRPr="00796467">
        <w:t>Samsung</w:t>
      </w:r>
      <w:r w:rsidR="001754CE" w:rsidRPr="00796467">
        <w:t xml:space="preserve"> users to connect with other Samsung users and track their activities together.</w:t>
      </w:r>
      <w:r w:rsidR="00D65CA6" w:rsidRPr="00796467">
        <w:t xml:space="preserve"> </w:t>
      </w:r>
    </w:p>
    <w:p w:rsidR="002A6009" w:rsidRPr="00796467" w:rsidRDefault="00D65CA6" w:rsidP="00731CDD">
      <w:pPr>
        <w:pStyle w:val="NormalWeb"/>
        <w:spacing w:line="480" w:lineRule="auto"/>
      </w:pPr>
      <w:r w:rsidRPr="00796467">
        <w:t>This</w:t>
      </w:r>
      <w:r w:rsidR="00924E34" w:rsidRPr="00796467">
        <w:t xml:space="preserve"> </w:t>
      </w:r>
      <w:r w:rsidR="00A16526" w:rsidRPr="00796467">
        <w:t>forms a community of their customers.</w:t>
      </w:r>
      <w:r w:rsidR="002A3A25" w:rsidRPr="00796467">
        <w:t xml:space="preserve"> It serves as an indicator of </w:t>
      </w:r>
      <w:r w:rsidR="004902E4" w:rsidRPr="00796467">
        <w:t>customer centrality by the virtue of knowing their customers, targeting them, identifying their needs and trying to solve those needs that they have.</w:t>
      </w:r>
      <w:r w:rsidR="009F2216" w:rsidRPr="00796467">
        <w:t xml:space="preserve"> Another thing is frequently doing an evaluation of the feedback that is regularly given by the customers about their experiences and make the recommendations given a priority.</w:t>
      </w:r>
    </w:p>
    <w:p w:rsidR="00DB55B2" w:rsidRPr="00731CDD" w:rsidRDefault="00731CDD" w:rsidP="00796467">
      <w:pPr>
        <w:pStyle w:val="NormalWeb"/>
        <w:spacing w:line="480" w:lineRule="auto"/>
        <w:rPr>
          <w:b/>
          <w:bCs/>
          <w:color w:val="1F497D" w:themeColor="text2"/>
          <w:sz w:val="28"/>
          <w:szCs w:val="28"/>
        </w:rPr>
      </w:pPr>
      <w:r>
        <w:rPr>
          <w:b/>
          <w:bCs/>
          <w:color w:val="1F497D" w:themeColor="text2"/>
          <w:sz w:val="28"/>
          <w:szCs w:val="28"/>
        </w:rPr>
        <w:t>Managing customer expectations:</w:t>
      </w:r>
    </w:p>
    <w:p w:rsidR="00D0099F" w:rsidRDefault="00DB55B2" w:rsidP="00731CDD">
      <w:pPr>
        <w:pStyle w:val="NormalWeb"/>
        <w:spacing w:line="480" w:lineRule="auto"/>
        <w:rPr>
          <w:bCs/>
        </w:rPr>
      </w:pPr>
      <w:r w:rsidRPr="00796467">
        <w:rPr>
          <w:bCs/>
        </w:rPr>
        <w:t xml:space="preserve">Most of the times the clients have higher expectations than what the organization normally does. The fortunate side is that it is possible to meet their expectations and demands and satisfy them. When the clients ask or request for something to be done that seems unreasonable or not within the organizations power, the person attending to that customer is likely to say no. but what should be put into consideration is that such customers make the requests that seem unreasonable </w:t>
      </w:r>
      <w:r w:rsidRPr="00796467">
        <w:rPr>
          <w:bCs/>
        </w:rPr>
        <w:lastRenderedPageBreak/>
        <w:t xml:space="preserve">since they do not know what to expect from the company. Of course such customers are not in the knowledge of what the organizations policies or laws are. </w:t>
      </w:r>
    </w:p>
    <w:p w:rsidR="005460EF" w:rsidRDefault="00DB55B2" w:rsidP="00731CDD">
      <w:pPr>
        <w:pStyle w:val="NormalWeb"/>
        <w:spacing w:line="480" w:lineRule="auto"/>
        <w:rPr>
          <w:bCs/>
        </w:rPr>
      </w:pPr>
      <w:r w:rsidRPr="00796467">
        <w:rPr>
          <w:bCs/>
        </w:rPr>
        <w:t>They just expect things to be done and their expectations met. Some might even be trying to take advantage of the organization. As Robert C. Johnson stated that the best medicine to handle the requests that are unreasonable is by managing the expectations of the manager</w:t>
      </w:r>
      <w:r w:rsidR="00D201A8">
        <w:rPr>
          <w:bCs/>
        </w:rPr>
        <w:t xml:space="preserve"> </w:t>
      </w:r>
      <w:r w:rsidR="000215E5" w:rsidRPr="00731CDD">
        <w:rPr>
          <w:b/>
          <w:i/>
          <w:color w:val="92D050"/>
        </w:rPr>
        <w:t>(Goodman, 2009)</w:t>
      </w:r>
      <w:r w:rsidRPr="00796467">
        <w:rPr>
          <w:bCs/>
        </w:rPr>
        <w:t>.</w:t>
      </w:r>
      <w:r w:rsidR="00D0099F">
        <w:t xml:space="preserve"> </w:t>
      </w:r>
      <w:r w:rsidRPr="00796467">
        <w:rPr>
          <w:bCs/>
        </w:rPr>
        <w:t xml:space="preserve">There are various ways in which Samsung can use to manage the expectations of their customers. These ways include more solutions to be covered. This is by employing techniques that can be used to answer the questions raised by the clients’ pertaining the gadget in question. Another thing is ensuring transparency in the organization. This helps built and maintain the trust levels of the customers. </w:t>
      </w:r>
    </w:p>
    <w:p w:rsidR="00DB55B2" w:rsidRPr="00796467" w:rsidRDefault="00DB55B2" w:rsidP="00731CDD">
      <w:pPr>
        <w:pStyle w:val="NormalWeb"/>
        <w:spacing w:line="480" w:lineRule="auto"/>
      </w:pPr>
      <w:r w:rsidRPr="00796467">
        <w:rPr>
          <w:bCs/>
        </w:rPr>
        <w:t>Another thing is the organization should be realistic and optimistic in their resolutions. Customers tend to rely on the words and assurances given by organizations and if anything happens contrary to what they were told, it reduces their trust in the company and their products as well</w:t>
      </w:r>
      <w:r w:rsidR="00731CDD">
        <w:rPr>
          <w:bCs/>
        </w:rPr>
        <w:t xml:space="preserve"> </w:t>
      </w:r>
      <w:r w:rsidR="00827782" w:rsidRPr="00731CDD">
        <w:rPr>
          <w:b/>
          <w:i/>
          <w:color w:val="92D050"/>
        </w:rPr>
        <w:t>(Goodman, 2009)</w:t>
      </w:r>
      <w:r w:rsidR="00827782" w:rsidRPr="00796467">
        <w:rPr>
          <w:bCs/>
        </w:rPr>
        <w:t xml:space="preserve"> </w:t>
      </w:r>
      <w:r w:rsidRPr="00796467">
        <w:rPr>
          <w:bCs/>
        </w:rPr>
        <w:t>. They should as well issue timelines which are clear in solving the problem. This would otherwise frustrate their clients and they may shift to other suppliers. Lastly, is creating a mechanism that can be used for follow up procedures. This ensures that all the problems are solved to the customers’ satisfaction.</w:t>
      </w:r>
    </w:p>
    <w:p w:rsidR="00D17731" w:rsidRDefault="00D17731" w:rsidP="00796467">
      <w:pPr>
        <w:pStyle w:val="NormalWeb"/>
        <w:spacing w:line="480" w:lineRule="auto"/>
      </w:pPr>
    </w:p>
    <w:p w:rsidR="00DB55B2" w:rsidRPr="00731CDD" w:rsidRDefault="00731CDD" w:rsidP="00796467">
      <w:pPr>
        <w:pStyle w:val="NormalWeb"/>
        <w:spacing w:line="480" w:lineRule="auto"/>
        <w:rPr>
          <w:b/>
          <w:color w:val="1F497D" w:themeColor="text2"/>
        </w:rPr>
      </w:pPr>
      <w:r w:rsidRPr="00731CDD">
        <w:rPr>
          <w:b/>
          <w:color w:val="1F497D" w:themeColor="text2"/>
        </w:rPr>
        <w:t>Customer Value:</w:t>
      </w:r>
    </w:p>
    <w:p w:rsidR="00060DCB" w:rsidRDefault="00DB55B2" w:rsidP="00731CDD">
      <w:pPr>
        <w:pStyle w:val="NormalWeb"/>
        <w:spacing w:line="480" w:lineRule="auto"/>
      </w:pPr>
      <w:r w:rsidRPr="00796467">
        <w:t xml:space="preserve">Basically, customer value has been defined to mean that which is worthy to a customer as opposed to the alternatives when rendered services or issuing products. Worth in turn mean the </w:t>
      </w:r>
      <w:r w:rsidRPr="00796467">
        <w:lastRenderedPageBreak/>
        <w:t xml:space="preserve">feeling that a customer gets with regards to the benefits of the product or service. Such benefits entail the advantages that accrue from their product due to their quality success that the customer gets from using the product or service, experiences and values. </w:t>
      </w:r>
      <w:r w:rsidR="00C86409" w:rsidRPr="00796467">
        <w:t>Values in this sense are</w:t>
      </w:r>
      <w:r w:rsidRPr="00796467">
        <w:t xml:space="preserve"> used to mean the principles that one firmly believes in</w:t>
      </w:r>
      <w:r w:rsidR="00AF26A2" w:rsidRPr="00796467">
        <w:t xml:space="preserve"> </w:t>
      </w:r>
      <w:r w:rsidR="00AF26A2" w:rsidRPr="00731CDD">
        <w:rPr>
          <w:rStyle w:val="selectable"/>
          <w:b/>
          <w:i/>
          <w:color w:val="92D050"/>
        </w:rPr>
        <w:t>(Shapiro, 2003</w:t>
      </w:r>
      <w:r w:rsidR="00C86409" w:rsidRPr="00731CDD">
        <w:rPr>
          <w:rStyle w:val="selectable"/>
          <w:b/>
          <w:i/>
          <w:color w:val="92D050"/>
        </w:rPr>
        <w:t>)</w:t>
      </w:r>
      <w:r w:rsidR="00C86409" w:rsidRPr="00796467">
        <w:t>. It</w:t>
      </w:r>
      <w:r w:rsidRPr="00796467">
        <w:t xml:space="preserve"> might be </w:t>
      </w:r>
      <w:r w:rsidR="00C86409" w:rsidRPr="00796467">
        <w:t>honesty,</w:t>
      </w:r>
      <w:r w:rsidRPr="00796467">
        <w:t xml:space="preserve"> integrity, ethics, trust, morals and sustainability.  Consumers are not the same as customers in some cases. </w:t>
      </w:r>
    </w:p>
    <w:p w:rsidR="00FB7152" w:rsidRDefault="00DB55B2" w:rsidP="00731CDD">
      <w:pPr>
        <w:pStyle w:val="NormalWeb"/>
        <w:spacing w:line="480" w:lineRule="auto"/>
      </w:pPr>
      <w:r w:rsidRPr="00796467">
        <w:t xml:space="preserve">Consumers utilize or put into use the rendered service or product but in real sense have not actually bought the product or service. Customer on the hand, has bought the product or service and is now using it or is still in the process of making a decision on whether to buy it or not. The buying capacity of a consumer is measured using the value that </w:t>
      </w:r>
      <w:r w:rsidR="00FB7152">
        <w:t>he or she gets from the product.</w:t>
      </w:r>
    </w:p>
    <w:p w:rsidR="00A15A82" w:rsidRDefault="00DB55B2" w:rsidP="00731CDD">
      <w:pPr>
        <w:pStyle w:val="NormalWeb"/>
        <w:spacing w:line="480" w:lineRule="auto"/>
      </w:pPr>
      <w:r w:rsidRPr="00796467">
        <w:t>Samsung can create value of customers in many ways. First, they need to take the initiative of conducting a research and seeing what possible loopholes exist in the satisfaction of their customers. They then try to solve it. If it something to do with packaging, the can work on the beauty or mode of packaging</w:t>
      </w:r>
      <w:r w:rsidR="00DA527C" w:rsidRPr="00796467">
        <w:t xml:space="preserve"> </w:t>
      </w:r>
      <w:r w:rsidR="006F140F" w:rsidRPr="00731CDD">
        <w:rPr>
          <w:rStyle w:val="selectable"/>
          <w:b/>
          <w:i/>
          <w:color w:val="92D050"/>
        </w:rPr>
        <w:t>(BusinessDictionary.com, 2019)</w:t>
      </w:r>
      <w:r w:rsidR="006F140F" w:rsidRPr="00796467">
        <w:t xml:space="preserve">  </w:t>
      </w:r>
      <w:r w:rsidRPr="00796467">
        <w:t>. If it is the features, that can be improved as well. Another way is buy issuing customer feedback forms. They can determine, from the feedback they get, how efficient their products are and if they are valued or not. With that they can apply their quality techniques to derive satisfaction from their customers.</w:t>
      </w:r>
    </w:p>
    <w:p w:rsidR="008A1EF2" w:rsidRDefault="008A1EF2" w:rsidP="008A1EF2">
      <w:pPr>
        <w:pStyle w:val="NormalWeb"/>
        <w:spacing w:line="480" w:lineRule="auto"/>
        <w:ind w:firstLine="720"/>
      </w:pPr>
    </w:p>
    <w:p w:rsidR="00662859" w:rsidRPr="00731CDD" w:rsidRDefault="00662859" w:rsidP="00731CDD">
      <w:pPr>
        <w:pStyle w:val="NormalWeb"/>
        <w:spacing w:line="480" w:lineRule="auto"/>
        <w:rPr>
          <w:b/>
          <w:color w:val="1F497D" w:themeColor="text2"/>
          <w:sz w:val="28"/>
          <w:szCs w:val="28"/>
        </w:rPr>
      </w:pPr>
      <w:r w:rsidRPr="00731CDD">
        <w:rPr>
          <w:b/>
          <w:color w:val="1F497D" w:themeColor="text2"/>
          <w:sz w:val="28"/>
          <w:szCs w:val="28"/>
        </w:rPr>
        <w:t>Value and purpose of customer relationship management</w:t>
      </w:r>
      <w:r w:rsidR="00731CDD">
        <w:rPr>
          <w:b/>
          <w:color w:val="1F497D" w:themeColor="text2"/>
          <w:sz w:val="28"/>
          <w:szCs w:val="28"/>
        </w:rPr>
        <w:t>:</w:t>
      </w:r>
    </w:p>
    <w:p w:rsidR="008967AA" w:rsidRDefault="00662859" w:rsidP="00731CDD">
      <w:pPr>
        <w:pStyle w:val="NormalWeb"/>
        <w:spacing w:line="480" w:lineRule="auto"/>
      </w:pPr>
      <w:r w:rsidRPr="00796467">
        <w:t>The concept of customer relationship management in most of the times talks about the guidelines, practices and principles that a company adheres to when dealing with their</w:t>
      </w:r>
      <w:r w:rsidR="000970BE" w:rsidRPr="00796467">
        <w:t xml:space="preserve"> clients on a day to day basis. </w:t>
      </w:r>
      <w:r w:rsidRPr="00796467">
        <w:t>As for Samsung, this relationship entails the direct contact that the e</w:t>
      </w:r>
      <w:r w:rsidR="000970BE" w:rsidRPr="00796467">
        <w:t xml:space="preserve">mployees </w:t>
      </w:r>
      <w:r w:rsidR="000970BE" w:rsidRPr="00796467">
        <w:lastRenderedPageBreak/>
        <w:t xml:space="preserve">or the organization by </w:t>
      </w:r>
      <w:r w:rsidRPr="00796467">
        <w:t>itself has with the customers for instance processes of offering services an</w:t>
      </w:r>
      <w:r w:rsidR="000970BE" w:rsidRPr="00796467">
        <w:t xml:space="preserve">d sales as well as looking into </w:t>
      </w:r>
      <w:r w:rsidRPr="00796467">
        <w:t>the behaviors and trends of their clients. It has the sole purpose of</w:t>
      </w:r>
      <w:r w:rsidR="000970BE" w:rsidRPr="00796467">
        <w:t xml:space="preserve"> boosting the experience of the </w:t>
      </w:r>
      <w:r w:rsidRPr="00796467">
        <w:t>customers generally</w:t>
      </w:r>
      <w:r w:rsidR="00985BD1" w:rsidRPr="00796467">
        <w:t xml:space="preserve"> </w:t>
      </w:r>
      <w:r w:rsidR="00985BD1" w:rsidRPr="00796467">
        <w:rPr>
          <w:rStyle w:val="selectable"/>
          <w:color w:val="000000"/>
        </w:rPr>
        <w:t>(</w:t>
      </w:r>
      <w:r w:rsidR="00985BD1" w:rsidRPr="00731CDD">
        <w:rPr>
          <w:rStyle w:val="selectable"/>
          <w:b/>
          <w:i/>
          <w:color w:val="92D050"/>
        </w:rPr>
        <w:t>SearchCustomerExperience, 2019</w:t>
      </w:r>
      <w:r w:rsidR="00E760DF" w:rsidRPr="00731CDD">
        <w:rPr>
          <w:rStyle w:val="selectable"/>
          <w:b/>
          <w:i/>
          <w:color w:val="92D050"/>
        </w:rPr>
        <w:t>)</w:t>
      </w:r>
      <w:r w:rsidR="00E760DF" w:rsidRPr="00796467">
        <w:t xml:space="preserve">. </w:t>
      </w:r>
      <w:r w:rsidRPr="00796467">
        <w:t>Technology companies that usually assist in managing the systems together</w:t>
      </w:r>
      <w:r w:rsidR="000970BE" w:rsidRPr="00796467">
        <w:t xml:space="preserve"> with </w:t>
      </w:r>
      <w:r w:rsidRPr="00796467">
        <w:t>the customer interactions happening externally most times than</w:t>
      </w:r>
      <w:r w:rsidR="000970BE" w:rsidRPr="00796467">
        <w:t xml:space="preserve"> not usually apply the customer </w:t>
      </w:r>
      <w:r w:rsidRPr="00796467">
        <w:t>relationship management scheme. The key segments of growth pertaini</w:t>
      </w:r>
      <w:r w:rsidR="000970BE" w:rsidRPr="00796467">
        <w:t xml:space="preserve">ng to the customer relationship </w:t>
      </w:r>
      <w:r w:rsidRPr="00796467">
        <w:t>management include the intelligence which is made artificially, issue</w:t>
      </w:r>
      <w:r w:rsidR="000970BE" w:rsidRPr="00796467">
        <w:t xml:space="preserve">s to do with software and cloud </w:t>
      </w:r>
      <w:r w:rsidRPr="00796467">
        <w:t>computing.</w:t>
      </w:r>
    </w:p>
    <w:p w:rsidR="00E043FD" w:rsidRDefault="00662859" w:rsidP="00731CDD">
      <w:pPr>
        <w:pStyle w:val="NormalWeb"/>
        <w:spacing w:line="480" w:lineRule="auto"/>
      </w:pPr>
      <w:r w:rsidRPr="00796467">
        <w:t>The range of the customer relationship management includes various elements such as the websites of</w:t>
      </w:r>
      <w:r w:rsidR="00453CDB" w:rsidRPr="00796467">
        <w:t xml:space="preserve"> </w:t>
      </w:r>
      <w:r w:rsidRPr="00796467">
        <w:t>the company telephone calls and mailings to the mass. One of the</w:t>
      </w:r>
      <w:r w:rsidR="00453CDB" w:rsidRPr="00796467">
        <w:t xml:space="preserve"> means that Samsung Company has </w:t>
      </w:r>
      <w:r w:rsidRPr="00796467">
        <w:t xml:space="preserve">adopted to improve their customer relationships is by use of social </w:t>
      </w:r>
      <w:r w:rsidR="00453CDB" w:rsidRPr="00796467">
        <w:t xml:space="preserve">media. It has used the forum to </w:t>
      </w:r>
      <w:r w:rsidRPr="00796467">
        <w:t>advertise their products and answer any questions asked thereafter.</w:t>
      </w:r>
      <w:r w:rsidR="00453CDB" w:rsidRPr="00796467">
        <w:t xml:space="preserve"> Recently, the launched the J’s </w:t>
      </w:r>
      <w:r w:rsidRPr="00796467">
        <w:t>series of phones and a lot of questions arose. They were all answered o</w:t>
      </w:r>
      <w:r w:rsidR="00453CDB" w:rsidRPr="00796467">
        <w:t xml:space="preserve">n their social media channel to </w:t>
      </w:r>
      <w:r w:rsidRPr="00796467">
        <w:t xml:space="preserve">satisfaction. </w:t>
      </w:r>
    </w:p>
    <w:p w:rsidR="002A6009" w:rsidRPr="00796467" w:rsidRDefault="00662859" w:rsidP="00731CDD">
      <w:pPr>
        <w:pStyle w:val="NormalWeb"/>
        <w:spacing w:line="480" w:lineRule="auto"/>
      </w:pPr>
      <w:r w:rsidRPr="00796467">
        <w:t>If anything was not clear, then an appointment would b</w:t>
      </w:r>
      <w:r w:rsidR="00453CDB" w:rsidRPr="00796467">
        <w:t xml:space="preserve">e further made and the customer </w:t>
      </w:r>
      <w:r w:rsidRPr="00796467">
        <w:t>would be directed to the nearest Samsung customer care shop for fur</w:t>
      </w:r>
      <w:r w:rsidR="00453CDB" w:rsidRPr="00796467">
        <w:t xml:space="preserve">ther assistance. At times, when </w:t>
      </w:r>
      <w:r w:rsidRPr="00796467">
        <w:t>launching a product, they even quote the retail and market price. The</w:t>
      </w:r>
      <w:r w:rsidR="00453CDB" w:rsidRPr="00796467">
        <w:t xml:space="preserve">y accompany the features of the </w:t>
      </w:r>
      <w:r w:rsidRPr="00796467">
        <w:t>gadget as well. As per the year 2018, the approximated global market of Samsung was for over forty</w:t>
      </w:r>
      <w:r w:rsidR="00453CDB" w:rsidRPr="00796467">
        <w:t xml:space="preserve"> </w:t>
      </w:r>
      <w:r w:rsidRPr="00796467">
        <w:t>billion shillings while incorporating the technologies of customer relationship management. It was</w:t>
      </w:r>
      <w:r w:rsidR="00453CDB" w:rsidRPr="00796467">
        <w:t xml:space="preserve"> </w:t>
      </w:r>
      <w:r w:rsidRPr="00796467">
        <w:t>established to compute the software as a service as the largest element</w:t>
      </w:r>
      <w:r w:rsidR="00453CDB" w:rsidRPr="00796467">
        <w:t xml:space="preserve"> and the others were the oracle </w:t>
      </w:r>
      <w:r w:rsidRPr="00796467">
        <w:t>and the adobe systems</w:t>
      </w:r>
      <w:r w:rsidR="00D575F2">
        <w:t xml:space="preserve"> </w:t>
      </w:r>
      <w:r w:rsidR="009E6737" w:rsidRPr="00796467">
        <w:rPr>
          <w:rStyle w:val="selectable"/>
          <w:color w:val="000000"/>
        </w:rPr>
        <w:t>(</w:t>
      </w:r>
      <w:r w:rsidR="009E6737" w:rsidRPr="00731CDD">
        <w:rPr>
          <w:rStyle w:val="selectable"/>
          <w:b/>
          <w:i/>
          <w:color w:val="92D050"/>
        </w:rPr>
        <w:t>SearchCustomerExperience, 2019)</w:t>
      </w:r>
      <w:r w:rsidR="009E6737" w:rsidRPr="00796467">
        <w:t xml:space="preserve"> </w:t>
      </w:r>
      <w:r w:rsidRPr="00796467">
        <w:t>.</w:t>
      </w:r>
    </w:p>
    <w:p w:rsidR="00731CDD" w:rsidRDefault="00731CDD" w:rsidP="00796467">
      <w:pPr>
        <w:pStyle w:val="NormalWeb"/>
        <w:spacing w:line="480" w:lineRule="auto"/>
        <w:rPr>
          <w:b/>
          <w:bCs/>
          <w:color w:val="1F497D" w:themeColor="text2"/>
          <w:sz w:val="28"/>
          <w:szCs w:val="28"/>
        </w:rPr>
      </w:pPr>
    </w:p>
    <w:p w:rsidR="00D417C0" w:rsidRPr="00731CDD" w:rsidRDefault="00731CDD" w:rsidP="00796467">
      <w:pPr>
        <w:pStyle w:val="NormalWeb"/>
        <w:spacing w:line="480" w:lineRule="auto"/>
        <w:rPr>
          <w:b/>
          <w:bCs/>
          <w:color w:val="1F497D" w:themeColor="text2"/>
          <w:sz w:val="28"/>
          <w:szCs w:val="28"/>
        </w:rPr>
      </w:pPr>
      <w:r>
        <w:rPr>
          <w:b/>
          <w:bCs/>
          <w:color w:val="1F497D" w:themeColor="text2"/>
          <w:sz w:val="28"/>
          <w:szCs w:val="28"/>
        </w:rPr>
        <w:lastRenderedPageBreak/>
        <w:t>Buyer seller relationship:</w:t>
      </w:r>
    </w:p>
    <w:p w:rsidR="008131F1" w:rsidRDefault="00A80DF6" w:rsidP="00731CDD">
      <w:pPr>
        <w:pStyle w:val="NormalWeb"/>
        <w:spacing w:line="480" w:lineRule="auto"/>
        <w:rPr>
          <w:bCs/>
        </w:rPr>
      </w:pPr>
      <w:r w:rsidRPr="00796467">
        <w:rPr>
          <w:bCs/>
        </w:rPr>
        <w:t>A single transaction can be turned</w:t>
      </w:r>
      <w:r w:rsidR="00B21ABE" w:rsidRPr="00796467">
        <w:rPr>
          <w:bCs/>
        </w:rPr>
        <w:t xml:space="preserve"> into a relationship which</w:t>
      </w:r>
      <w:r w:rsidR="00EE17B8" w:rsidRPr="00796467">
        <w:rPr>
          <w:bCs/>
        </w:rPr>
        <w:t xml:space="preserve"> is long term </w:t>
      </w:r>
      <w:r w:rsidR="001C28BF" w:rsidRPr="00796467">
        <w:rPr>
          <w:bCs/>
        </w:rPr>
        <w:t>and has some good and positive benefits to both the buyers and sellers in an industrial market which can be termed as mature.</w:t>
      </w:r>
      <w:r w:rsidR="007E078E" w:rsidRPr="00796467">
        <w:rPr>
          <w:bCs/>
        </w:rPr>
        <w:t xml:space="preserve"> The relationship can be sought further to understand it even better by creating a connection between the buyer and seller which is not complex.</w:t>
      </w:r>
      <w:r w:rsidR="0097428C" w:rsidRPr="00796467">
        <w:rPr>
          <w:bCs/>
        </w:rPr>
        <w:t xml:space="preserve"> On the part of sellers, the compulsory thing to do is to comprehend the investments patterns used as well as their rewards</w:t>
      </w:r>
      <w:r w:rsidR="00AB7C6C" w:rsidRPr="00796467">
        <w:rPr>
          <w:bCs/>
        </w:rPr>
        <w:t xml:space="preserve"> and try to successfully manage</w:t>
      </w:r>
      <w:r w:rsidR="00632CCA" w:rsidRPr="00796467">
        <w:rPr>
          <w:bCs/>
        </w:rPr>
        <w:t xml:space="preserve"> the </w:t>
      </w:r>
      <w:r w:rsidR="004552C4" w:rsidRPr="00796467">
        <w:rPr>
          <w:bCs/>
        </w:rPr>
        <w:t>buyer- seller</w:t>
      </w:r>
      <w:r w:rsidR="008A4E4E" w:rsidRPr="00796467">
        <w:rPr>
          <w:bCs/>
        </w:rPr>
        <w:t xml:space="preserve"> evolution dynamics</w:t>
      </w:r>
      <w:r w:rsidR="007F3B16" w:rsidRPr="00796467">
        <w:rPr>
          <w:bCs/>
        </w:rPr>
        <w:t xml:space="preserve"> and the processes that are defined </w:t>
      </w:r>
      <w:r w:rsidR="001E5560" w:rsidRPr="00796467">
        <w:rPr>
          <w:bCs/>
        </w:rPr>
        <w:t>thereafter</w:t>
      </w:r>
      <w:r w:rsidR="003E7CB2" w:rsidRPr="00796467">
        <w:rPr>
          <w:bCs/>
        </w:rPr>
        <w:t xml:space="preserve"> </w:t>
      </w:r>
      <w:r w:rsidR="00307933" w:rsidRPr="00731CDD">
        <w:rPr>
          <w:b/>
          <w:i/>
          <w:color w:val="92D050"/>
        </w:rPr>
        <w:t>(Berguson, 2002</w:t>
      </w:r>
      <w:r w:rsidR="008B16F3" w:rsidRPr="00731CDD">
        <w:rPr>
          <w:b/>
          <w:i/>
          <w:color w:val="92D050"/>
        </w:rPr>
        <w:t>)</w:t>
      </w:r>
      <w:r w:rsidR="008B16F3" w:rsidRPr="00796467">
        <w:rPr>
          <w:bCs/>
        </w:rPr>
        <w:t xml:space="preserve">. </w:t>
      </w:r>
    </w:p>
    <w:p w:rsidR="00CD4A7A" w:rsidRDefault="002902F4" w:rsidP="00731CDD">
      <w:pPr>
        <w:pStyle w:val="NormalWeb"/>
        <w:spacing w:line="480" w:lineRule="auto"/>
      </w:pPr>
      <w:r w:rsidRPr="00796467">
        <w:rPr>
          <w:bCs/>
        </w:rPr>
        <w:t>The person who buys or purchases products from a company or organizatio</w:t>
      </w:r>
      <w:r w:rsidR="007B4108" w:rsidRPr="00796467">
        <w:rPr>
          <w:bCs/>
        </w:rPr>
        <w:t xml:space="preserve">n is </w:t>
      </w:r>
      <w:r w:rsidR="004014D7" w:rsidRPr="00796467">
        <w:rPr>
          <w:bCs/>
        </w:rPr>
        <w:t>referred</w:t>
      </w:r>
      <w:r w:rsidR="007B4108" w:rsidRPr="00796467">
        <w:rPr>
          <w:bCs/>
        </w:rPr>
        <w:t xml:space="preserve"> to as the buyer.</w:t>
      </w:r>
      <w:r w:rsidR="00CF66E5" w:rsidRPr="00796467">
        <w:rPr>
          <w:bCs/>
        </w:rPr>
        <w:t xml:space="preserve"> It can be an individual person or an organization.</w:t>
      </w:r>
      <w:r w:rsidR="00425261" w:rsidRPr="00796467">
        <w:rPr>
          <w:bCs/>
        </w:rPr>
        <w:t xml:space="preserve"> It could also be a manufacturer who goes to buy the raw materials and processes it to a finished hence acting like a retailer, then a customer comes to buy the </w:t>
      </w:r>
      <w:r w:rsidR="00D0264D" w:rsidRPr="00796467">
        <w:rPr>
          <w:bCs/>
        </w:rPr>
        <w:t>finished</w:t>
      </w:r>
      <w:r w:rsidR="00425261" w:rsidRPr="00796467">
        <w:rPr>
          <w:bCs/>
        </w:rPr>
        <w:t xml:space="preserve"> good.</w:t>
      </w:r>
      <w:r w:rsidR="00466F0C" w:rsidRPr="00796467">
        <w:rPr>
          <w:bCs/>
        </w:rPr>
        <w:t xml:space="preserve"> The relationship between the two, that is the buyer and the seller</w:t>
      </w:r>
      <w:r w:rsidR="00E402EF" w:rsidRPr="00796467">
        <w:rPr>
          <w:bCs/>
        </w:rPr>
        <w:t>, may be one that lasts for a long period of time or one that lasts for only a short period.</w:t>
      </w:r>
    </w:p>
    <w:p w:rsidR="001816A6" w:rsidRDefault="00812D26" w:rsidP="00731CDD">
      <w:pPr>
        <w:pStyle w:val="NormalWeb"/>
        <w:spacing w:line="480" w:lineRule="auto"/>
      </w:pPr>
      <w:r w:rsidRPr="00796467">
        <w:rPr>
          <w:bCs/>
        </w:rPr>
        <w:t>Whether the relationship is a long term one or a short term one, it carries both advantages and disadvantages.</w:t>
      </w:r>
      <w:r w:rsidR="008C5E02" w:rsidRPr="00796467">
        <w:rPr>
          <w:bCs/>
        </w:rPr>
        <w:t xml:space="preserve"> Starting with the relationships which are short term</w:t>
      </w:r>
      <w:r w:rsidR="00F20BF7" w:rsidRPr="00796467">
        <w:rPr>
          <w:bCs/>
        </w:rPr>
        <w:t xml:space="preserve">, </w:t>
      </w:r>
      <w:r w:rsidR="001C0440" w:rsidRPr="00796467">
        <w:rPr>
          <w:bCs/>
        </w:rPr>
        <w:t xml:space="preserve">it has several advantages such as </w:t>
      </w:r>
      <w:r w:rsidR="003A00BC" w:rsidRPr="00796467">
        <w:rPr>
          <w:bCs/>
        </w:rPr>
        <w:t>when the aspect of flexibility is called upon to take toll</w:t>
      </w:r>
      <w:r w:rsidR="00CE1650" w:rsidRPr="00796467">
        <w:rPr>
          <w:bCs/>
        </w:rPr>
        <w:t>, it</w:t>
      </w:r>
      <w:r w:rsidR="004B0268" w:rsidRPr="00796467">
        <w:rPr>
          <w:bCs/>
        </w:rPr>
        <w:t xml:space="preserve"> can be easily applied.</w:t>
      </w:r>
      <w:r w:rsidR="00490B1D" w:rsidRPr="00796467">
        <w:rPr>
          <w:bCs/>
        </w:rPr>
        <w:t xml:space="preserve"> This can take the literal example of when a buyer wants to swap </w:t>
      </w:r>
      <w:r w:rsidR="00430EC9" w:rsidRPr="00796467">
        <w:rPr>
          <w:bCs/>
        </w:rPr>
        <w:t>the supplier he is using and uses a new one, the option is free and easy to adopt.</w:t>
      </w:r>
      <w:r w:rsidR="00AC0ACB" w:rsidRPr="00796467">
        <w:rPr>
          <w:bCs/>
        </w:rPr>
        <w:t xml:space="preserve"> It is also an appropriate kind of relationship where the prices in the market keep on changing and hence the long term relationship cannot apply.</w:t>
      </w:r>
      <w:r w:rsidR="00800342" w:rsidRPr="00796467">
        <w:rPr>
          <w:bCs/>
        </w:rPr>
        <w:t xml:space="preserve"> The opportunities that come for discounts given on prices</w:t>
      </w:r>
      <w:r w:rsidR="009E6ACA" w:rsidRPr="00796467">
        <w:rPr>
          <w:bCs/>
        </w:rPr>
        <w:t xml:space="preserve"> come about when there is a very stiff competition in a bid to secure contracts which are at least short term</w:t>
      </w:r>
      <w:r w:rsidR="00E33F7C" w:rsidRPr="00796467">
        <w:rPr>
          <w:bCs/>
        </w:rPr>
        <w:t xml:space="preserve"> and some special deals ought to be done.</w:t>
      </w:r>
      <w:r w:rsidR="005771A8" w:rsidRPr="00796467">
        <w:rPr>
          <w:bCs/>
        </w:rPr>
        <w:t xml:space="preserve"> </w:t>
      </w:r>
      <w:r w:rsidR="006B3DE9" w:rsidRPr="00796467">
        <w:rPr>
          <w:bCs/>
        </w:rPr>
        <w:t xml:space="preserve"> T</w:t>
      </w:r>
      <w:r w:rsidR="00AA484C" w:rsidRPr="00796467">
        <w:rPr>
          <w:bCs/>
        </w:rPr>
        <w:t>h</w:t>
      </w:r>
      <w:r w:rsidR="006B3DE9" w:rsidRPr="00796467">
        <w:rPr>
          <w:bCs/>
        </w:rPr>
        <w:t xml:space="preserve">ey </w:t>
      </w:r>
      <w:r w:rsidR="00AA484C" w:rsidRPr="00796467">
        <w:rPr>
          <w:bCs/>
        </w:rPr>
        <w:t>h</w:t>
      </w:r>
      <w:r w:rsidR="006B3DE9" w:rsidRPr="00796467">
        <w:rPr>
          <w:bCs/>
        </w:rPr>
        <w:t xml:space="preserve">ave their disadvantages as wells which include </w:t>
      </w:r>
      <w:r w:rsidR="00AA484C" w:rsidRPr="00796467">
        <w:rPr>
          <w:bCs/>
        </w:rPr>
        <w:t xml:space="preserve">they have minimal </w:t>
      </w:r>
      <w:r w:rsidR="00434072" w:rsidRPr="00796467">
        <w:rPr>
          <w:bCs/>
        </w:rPr>
        <w:lastRenderedPageBreak/>
        <w:t>scope</w:t>
      </w:r>
      <w:r w:rsidR="00AA484C" w:rsidRPr="00796467">
        <w:rPr>
          <w:bCs/>
        </w:rPr>
        <w:t xml:space="preserve"> of </w:t>
      </w:r>
      <w:r w:rsidR="00ED393A" w:rsidRPr="00796467">
        <w:rPr>
          <w:bCs/>
        </w:rPr>
        <w:t>payment and</w:t>
      </w:r>
      <w:r w:rsidR="00561306" w:rsidRPr="00796467">
        <w:rPr>
          <w:bCs/>
        </w:rPr>
        <w:t xml:space="preserve"> order flexibility.</w:t>
      </w:r>
      <w:r w:rsidR="00ED393A" w:rsidRPr="00796467">
        <w:rPr>
          <w:bCs/>
        </w:rPr>
        <w:t xml:space="preserve"> </w:t>
      </w:r>
      <w:r w:rsidR="001F6D8A" w:rsidRPr="00796467">
        <w:rPr>
          <w:bCs/>
        </w:rPr>
        <w:t xml:space="preserve">This is when a supplier orders for immediate payment </w:t>
      </w:r>
      <w:r w:rsidR="006332A0" w:rsidRPr="00796467">
        <w:rPr>
          <w:bCs/>
        </w:rPr>
        <w:t xml:space="preserve">and a </w:t>
      </w:r>
      <w:r w:rsidR="0044202E" w:rsidRPr="00796467">
        <w:rPr>
          <w:bCs/>
        </w:rPr>
        <w:t>definite</w:t>
      </w:r>
      <w:r w:rsidR="006332A0" w:rsidRPr="00796467">
        <w:rPr>
          <w:bCs/>
        </w:rPr>
        <w:t xml:space="preserve"> order yet he is in a relationship which is short term.</w:t>
      </w:r>
      <w:r w:rsidR="00B96502" w:rsidRPr="00796467">
        <w:rPr>
          <w:bCs/>
        </w:rPr>
        <w:t xml:space="preserve"> Lastly, it is very difficult to build a benefic</w:t>
      </w:r>
      <w:r w:rsidR="00E14E2E" w:rsidRPr="00796467">
        <w:rPr>
          <w:bCs/>
        </w:rPr>
        <w:t xml:space="preserve">ial trust between the buyer and </w:t>
      </w:r>
      <w:r w:rsidR="00B96502" w:rsidRPr="00796467">
        <w:rPr>
          <w:bCs/>
        </w:rPr>
        <w:t>the seller.</w:t>
      </w:r>
    </w:p>
    <w:p w:rsidR="007B127E" w:rsidRPr="00796467" w:rsidRDefault="00DB12D9" w:rsidP="00731CDD">
      <w:pPr>
        <w:pStyle w:val="NormalWeb"/>
        <w:spacing w:line="480" w:lineRule="auto"/>
      </w:pPr>
      <w:r w:rsidRPr="00796467">
        <w:rPr>
          <w:bCs/>
        </w:rPr>
        <w:t xml:space="preserve">There have been so many perceptions regarding the seller-buyer </w:t>
      </w:r>
      <w:r w:rsidR="006674FE" w:rsidRPr="00796467">
        <w:rPr>
          <w:bCs/>
        </w:rPr>
        <w:t>relationship.</w:t>
      </w:r>
      <w:r w:rsidR="00EE1E08" w:rsidRPr="00796467">
        <w:rPr>
          <w:bCs/>
        </w:rPr>
        <w:t xml:space="preserve"> Some say it is beneficial while others say it is not helpful for the business.</w:t>
      </w:r>
      <w:r w:rsidR="00BD1B30" w:rsidRPr="00796467">
        <w:rPr>
          <w:bCs/>
        </w:rPr>
        <w:t xml:space="preserve"> The long term relationships for instance bring a lot of business trust that normally one party tends to fail in performing his or her work diligently</w:t>
      </w:r>
      <w:r w:rsidR="006257B1" w:rsidRPr="00796467">
        <w:rPr>
          <w:bCs/>
        </w:rPr>
        <w:t xml:space="preserve"> </w:t>
      </w:r>
      <w:r w:rsidR="006257B1" w:rsidRPr="00731CDD">
        <w:rPr>
          <w:b/>
          <w:i/>
          <w:color w:val="92D050"/>
        </w:rPr>
        <w:t>(Berguson, 2002)</w:t>
      </w:r>
      <w:r w:rsidR="00BD1B30" w:rsidRPr="00796467">
        <w:rPr>
          <w:bCs/>
        </w:rPr>
        <w:t>.</w:t>
      </w:r>
      <w:r w:rsidR="00E87A8F" w:rsidRPr="00796467">
        <w:rPr>
          <w:bCs/>
        </w:rPr>
        <w:t xml:space="preserve"> </w:t>
      </w:r>
      <w:r w:rsidR="007C705C" w:rsidRPr="00796467">
        <w:rPr>
          <w:bCs/>
        </w:rPr>
        <w:t>It also creates a space where the buyer expects to be given discounts automatically by the virtue of him or her being a regular</w:t>
      </w:r>
      <w:r w:rsidR="007069C6" w:rsidRPr="00796467">
        <w:rPr>
          <w:bCs/>
        </w:rPr>
        <w:t xml:space="preserve"> buyer</w:t>
      </w:r>
      <w:r w:rsidR="00C57558" w:rsidRPr="00796467">
        <w:rPr>
          <w:bCs/>
        </w:rPr>
        <w:t>.</w:t>
      </w:r>
      <w:r w:rsidR="0066185D" w:rsidRPr="00796467">
        <w:rPr>
          <w:bCs/>
        </w:rPr>
        <w:t xml:space="preserve"> </w:t>
      </w:r>
      <w:r w:rsidR="006E1457" w:rsidRPr="00796467">
        <w:rPr>
          <w:bCs/>
        </w:rPr>
        <w:t>These are</w:t>
      </w:r>
      <w:r w:rsidR="0066185D" w:rsidRPr="00796467">
        <w:rPr>
          <w:bCs/>
        </w:rPr>
        <w:t xml:space="preserve"> some of the disadvantages that come along with </w:t>
      </w:r>
      <w:r w:rsidR="0055438B" w:rsidRPr="00796467">
        <w:rPr>
          <w:bCs/>
        </w:rPr>
        <w:t>the long term relationships.</w:t>
      </w:r>
      <w:r w:rsidR="006E1457" w:rsidRPr="00796467">
        <w:rPr>
          <w:bCs/>
        </w:rPr>
        <w:t xml:space="preserve"> Looking at the br</w:t>
      </w:r>
      <w:r w:rsidR="00C057E8" w:rsidRPr="00796467">
        <w:rPr>
          <w:bCs/>
        </w:rPr>
        <w:t xml:space="preserve">ighter side, </w:t>
      </w:r>
      <w:r w:rsidR="00172A6F" w:rsidRPr="00796467">
        <w:rPr>
          <w:bCs/>
        </w:rPr>
        <w:t xml:space="preserve">it has its own advantages </w:t>
      </w:r>
      <w:r w:rsidR="00D275CF" w:rsidRPr="00796467">
        <w:rPr>
          <w:bCs/>
        </w:rPr>
        <w:t>as well.</w:t>
      </w:r>
      <w:r w:rsidR="00B63B6D" w:rsidRPr="00796467">
        <w:rPr>
          <w:bCs/>
        </w:rPr>
        <w:t xml:space="preserve"> For example, trust is built and is very beneficial to the business.</w:t>
      </w:r>
      <w:r w:rsidR="00FE6E15" w:rsidRPr="00796467">
        <w:rPr>
          <w:bCs/>
        </w:rPr>
        <w:t xml:space="preserve"> Another thing is that one is assured or rather</w:t>
      </w:r>
      <w:r w:rsidR="00F82421" w:rsidRPr="00796467">
        <w:rPr>
          <w:bCs/>
        </w:rPr>
        <w:t xml:space="preserve"> </w:t>
      </w:r>
      <w:r w:rsidR="008F107E" w:rsidRPr="00796467">
        <w:rPr>
          <w:bCs/>
        </w:rPr>
        <w:t xml:space="preserve">has </w:t>
      </w:r>
      <w:r w:rsidR="0026459E" w:rsidRPr="00796467">
        <w:rPr>
          <w:bCs/>
        </w:rPr>
        <w:t>secured customers</w:t>
      </w:r>
      <w:r w:rsidR="00875F70" w:rsidRPr="00796467">
        <w:rPr>
          <w:bCs/>
        </w:rPr>
        <w:t xml:space="preserve"> and that means growth of business.</w:t>
      </w:r>
      <w:r w:rsidR="00D821DB" w:rsidRPr="00796467">
        <w:rPr>
          <w:bCs/>
        </w:rPr>
        <w:t xml:space="preserve"> Samsung as a technology company has both types of relationships.</w:t>
      </w:r>
      <w:r w:rsidR="00DB7502" w:rsidRPr="00796467">
        <w:rPr>
          <w:bCs/>
        </w:rPr>
        <w:t xml:space="preserve"> It has however majored mostly on the long term kind of </w:t>
      </w:r>
      <w:r w:rsidR="00AA03E6" w:rsidRPr="00796467">
        <w:rPr>
          <w:bCs/>
        </w:rPr>
        <w:t>relationship</w:t>
      </w:r>
      <w:r w:rsidR="00DB7502" w:rsidRPr="00796467">
        <w:rPr>
          <w:bCs/>
        </w:rPr>
        <w:t xml:space="preserve"> since it has proved to be more beneficial than the short term type of relationship.</w:t>
      </w:r>
    </w:p>
    <w:p w:rsidR="008F5972" w:rsidRPr="005D7795" w:rsidRDefault="00731CDD" w:rsidP="00796467">
      <w:pPr>
        <w:pStyle w:val="NormalWeb"/>
        <w:spacing w:line="480" w:lineRule="auto"/>
        <w:rPr>
          <w:b/>
          <w:color w:val="1F497D" w:themeColor="text2"/>
          <w:sz w:val="28"/>
          <w:szCs w:val="28"/>
        </w:rPr>
      </w:pPr>
      <w:r w:rsidRPr="005D7795">
        <w:rPr>
          <w:b/>
          <w:color w:val="1F497D" w:themeColor="text2"/>
          <w:sz w:val="28"/>
          <w:szCs w:val="28"/>
        </w:rPr>
        <w:t>Advantage</w:t>
      </w:r>
      <w:r w:rsidR="00454BB5" w:rsidRPr="005D7795">
        <w:rPr>
          <w:b/>
          <w:color w:val="1F497D" w:themeColor="text2"/>
          <w:sz w:val="28"/>
          <w:szCs w:val="28"/>
        </w:rPr>
        <w:t xml:space="preserve"> of </w:t>
      </w:r>
      <w:r w:rsidR="00644438" w:rsidRPr="005D7795">
        <w:rPr>
          <w:b/>
          <w:color w:val="1F497D" w:themeColor="text2"/>
          <w:sz w:val="28"/>
          <w:szCs w:val="28"/>
        </w:rPr>
        <w:t>maintaining</w:t>
      </w:r>
      <w:r w:rsidRPr="005D7795">
        <w:rPr>
          <w:b/>
          <w:color w:val="1F497D" w:themeColor="text2"/>
          <w:sz w:val="28"/>
          <w:szCs w:val="28"/>
        </w:rPr>
        <w:t xml:space="preserve"> a good customer relationship:</w:t>
      </w:r>
    </w:p>
    <w:p w:rsidR="00E52FE2" w:rsidRDefault="00200D76" w:rsidP="005D7795">
      <w:pPr>
        <w:pStyle w:val="NormalWeb"/>
        <w:spacing w:line="480" w:lineRule="auto"/>
      </w:pPr>
      <w:r w:rsidRPr="00796467">
        <w:t xml:space="preserve">Another remarkable advantage is when serving the clients, business productivity </w:t>
      </w:r>
      <w:r w:rsidR="005D7795">
        <w:t>is improved. Out of this The Sam</w:t>
      </w:r>
      <w:r w:rsidRPr="00796467">
        <w:t xml:space="preserve">sung Company can help its business since they make a decent relationship. Out of this, it is anything but difficult to convey and the customers can disclose to you what is going a miss and what ought to be improved. This is a decent and effective advance in business. Advantages of a decent client relationship likewise incorporate raised incomes and overall revenues. This is the prime or rather the center issue for any business </w:t>
      </w:r>
      <w:r w:rsidR="000D342B" w:rsidRPr="005D7795">
        <w:rPr>
          <w:rStyle w:val="selectable"/>
          <w:b/>
          <w:i/>
          <w:color w:val="92D050"/>
        </w:rPr>
        <w:t>(Manoel, 2002)</w:t>
      </w:r>
      <w:r w:rsidRPr="00796467">
        <w:t>. The key reason of setting up o</w:t>
      </w:r>
      <w:r w:rsidR="005D7795">
        <w:t>rganizations is to make profit</w:t>
      </w:r>
      <w:r w:rsidRPr="00796467">
        <w:t xml:space="preserve">. </w:t>
      </w:r>
    </w:p>
    <w:p w:rsidR="00644438" w:rsidRPr="00796467" w:rsidRDefault="00200D76" w:rsidP="005D7795">
      <w:pPr>
        <w:pStyle w:val="NormalWeb"/>
        <w:spacing w:line="480" w:lineRule="auto"/>
      </w:pPr>
      <w:r w:rsidRPr="00796467">
        <w:lastRenderedPageBreak/>
        <w:t>On th</w:t>
      </w:r>
      <w:r w:rsidR="005D7795">
        <w:t xml:space="preserve">e off chance </w:t>
      </w:r>
      <w:r w:rsidRPr="00796467">
        <w:t xml:space="preserve"> that is accomplished, there is nothing that can b</w:t>
      </w:r>
      <w:r w:rsidR="005D7795">
        <w:t>e named more prominent than profit</w:t>
      </w:r>
      <w:r w:rsidRPr="00796467">
        <w:t>. Ultimately, the wearing down of clients is diminished. This implies when a client is just presented to one representative all through his adventure as a client, likelihood of getting most extreme consideration falls over 60% however when he is presented to such a large number of specialists he will get next to no consideration at nearly beneath five percent.</w:t>
      </w:r>
    </w:p>
    <w:p w:rsidR="007153D4" w:rsidRPr="005D7795" w:rsidRDefault="007153D4" w:rsidP="00796467">
      <w:pPr>
        <w:pStyle w:val="NormalWeb"/>
        <w:spacing w:line="480" w:lineRule="auto"/>
        <w:rPr>
          <w:b/>
          <w:color w:val="1F497D" w:themeColor="text2"/>
          <w:sz w:val="28"/>
          <w:szCs w:val="28"/>
        </w:rPr>
      </w:pPr>
      <w:r w:rsidRPr="005D7795">
        <w:rPr>
          <w:b/>
          <w:color w:val="1F497D" w:themeColor="text2"/>
          <w:sz w:val="28"/>
          <w:szCs w:val="28"/>
        </w:rPr>
        <w:t>Challenges of maintaining a good customer relationship</w:t>
      </w:r>
      <w:r w:rsidR="005D7795">
        <w:rPr>
          <w:b/>
          <w:color w:val="1F497D" w:themeColor="text2"/>
          <w:sz w:val="28"/>
          <w:szCs w:val="28"/>
        </w:rPr>
        <w:t>:</w:t>
      </w:r>
    </w:p>
    <w:p w:rsidR="005D7795" w:rsidRDefault="00896DD4" w:rsidP="005D7795">
      <w:pPr>
        <w:pStyle w:val="NormalWeb"/>
        <w:spacing w:line="480" w:lineRule="auto"/>
      </w:pPr>
      <w:r w:rsidRPr="00796467">
        <w:t xml:space="preserve">The key challenge of maintaining such relationships is the issue of </w:t>
      </w:r>
      <w:r w:rsidR="007F7D23" w:rsidRPr="00796467">
        <w:t>taking advantage.</w:t>
      </w:r>
      <w:r w:rsidR="00750382" w:rsidRPr="00796467">
        <w:t xml:space="preserve"> What tends to happen is that the buyer and the seller get so used to each other such that</w:t>
      </w:r>
      <w:r w:rsidR="001E29E7" w:rsidRPr="00796467">
        <w:t xml:space="preserve"> one depends on the other automatically, usually the buyer depending on the seller for </w:t>
      </w:r>
      <w:r w:rsidR="00372BE4" w:rsidRPr="00796467">
        <w:t xml:space="preserve">discounted prices or for </w:t>
      </w:r>
      <w:r w:rsidR="00365C7F" w:rsidRPr="00796467">
        <w:t>favors</w:t>
      </w:r>
      <w:r w:rsidR="00372BE4" w:rsidRPr="00796467">
        <w:t xml:space="preserve"> such as faster delivery </w:t>
      </w:r>
      <w:r w:rsidR="00365C7F" w:rsidRPr="00796467">
        <w:t>or being offered tea when coming to visit.</w:t>
      </w:r>
      <w:r w:rsidR="00495DB2" w:rsidRPr="00796467">
        <w:t xml:space="preserve"> This </w:t>
      </w:r>
      <w:r w:rsidR="00E33C52" w:rsidRPr="00796467">
        <w:t>is beneficial</w:t>
      </w:r>
      <w:r w:rsidR="00495DB2" w:rsidRPr="00796467">
        <w:t xml:space="preserve"> to the two persons but is not doing any good to the company.</w:t>
      </w:r>
      <w:r w:rsidR="00151D3C" w:rsidRPr="00796467">
        <w:t xml:space="preserve"> All these discounted prices and </w:t>
      </w:r>
      <w:r w:rsidR="0062138F" w:rsidRPr="00796467">
        <w:t>favors are</w:t>
      </w:r>
      <w:r w:rsidR="00E33C52" w:rsidRPr="00796467">
        <w:t xml:space="preserve"> at a certain cost which is borne by the company</w:t>
      </w:r>
      <w:r w:rsidR="002C4864" w:rsidRPr="00796467">
        <w:t xml:space="preserve"> </w:t>
      </w:r>
      <w:r w:rsidR="002C4864" w:rsidRPr="005D7795">
        <w:rPr>
          <w:rStyle w:val="selectable"/>
          <w:b/>
          <w:i/>
          <w:color w:val="92D050"/>
        </w:rPr>
        <w:t>(Manoel, 2002)</w:t>
      </w:r>
      <w:r w:rsidR="00E33C52" w:rsidRPr="00796467">
        <w:t>.</w:t>
      </w:r>
      <w:r w:rsidR="00D202A4" w:rsidRPr="00796467">
        <w:t xml:space="preserve"> It will hence suffer losses and eventually shut down.</w:t>
      </w:r>
      <w:r w:rsidR="006E029F" w:rsidRPr="00796467">
        <w:t xml:space="preserve"> This does not mean that such relationships do not </w:t>
      </w:r>
      <w:r w:rsidR="00DB0A1C" w:rsidRPr="00796467">
        <w:t>exist;</w:t>
      </w:r>
      <w:r w:rsidR="006E029F" w:rsidRPr="00796467">
        <w:t xml:space="preserve"> it only implies that the relationships should be purely of the interest of business and </w:t>
      </w:r>
      <w:r w:rsidR="00DB0A1C" w:rsidRPr="00796467">
        <w:t>should</w:t>
      </w:r>
      <w:r w:rsidR="006E029F" w:rsidRPr="00796467">
        <w:t xml:space="preserve"> benefit the company.</w:t>
      </w:r>
      <w:r w:rsidR="00DB0A1C" w:rsidRPr="00796467">
        <w:t xml:space="preserve"> After all it is important to maintain</w:t>
      </w:r>
      <w:r w:rsidR="00406575" w:rsidRPr="00796467">
        <w:t xml:space="preserve"> good relationships with the clients but it has to have limits.</w:t>
      </w:r>
    </w:p>
    <w:p w:rsidR="006869C7" w:rsidRPr="005D7795" w:rsidRDefault="006869C7" w:rsidP="005D7795">
      <w:pPr>
        <w:pStyle w:val="NormalWeb"/>
        <w:spacing w:line="480" w:lineRule="auto"/>
      </w:pPr>
      <w:r w:rsidRPr="005D7795">
        <w:rPr>
          <w:b/>
          <w:color w:val="1F497D" w:themeColor="text2"/>
          <w:sz w:val="28"/>
          <w:szCs w:val="28"/>
        </w:rPr>
        <w:t>Conclusion</w:t>
      </w:r>
      <w:r w:rsidR="005D7795">
        <w:rPr>
          <w:b/>
          <w:color w:val="1F497D" w:themeColor="text2"/>
          <w:sz w:val="28"/>
          <w:szCs w:val="28"/>
        </w:rPr>
        <w:t>:</w:t>
      </w:r>
    </w:p>
    <w:p w:rsidR="00F479C9" w:rsidRPr="00796467" w:rsidRDefault="005D7795" w:rsidP="00285FC8">
      <w:pPr>
        <w:pStyle w:val="NormalWeb"/>
        <w:spacing w:line="480" w:lineRule="auto"/>
      </w:pPr>
      <w:r>
        <w:t>The coursework</w:t>
      </w:r>
      <w:r w:rsidR="006869C7" w:rsidRPr="00796467">
        <w:t xml:space="preserve"> has analyzed the international organization, Samsung, by showing when it was founded and the developments that have been experienced throughout the years. It has further continued to analyze it deeply by looking at the quality process and how it can be achieved and maintained. Moreover, it has also looked at the aspects of customer experience, when it is necessary and why it is so important. It has dealt with the concepts of achieving the value of their </w:t>
      </w:r>
      <w:r w:rsidR="006869C7" w:rsidRPr="00796467">
        <w:lastRenderedPageBreak/>
        <w:t>products such that it brings about the issue of customer satisfaction. With those issues of customer service, customer centrality, buyer- seller relationships have been discussed and linked to the customer experience as modes of arriving at that. Lastly were the challenges that accrue from the relationship. It has been discovered that there are some advantages as well as disadvantages to that effect and have been discussed as well.</w:t>
      </w:r>
    </w:p>
    <w:p w:rsidR="009322A3" w:rsidRDefault="009322A3"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192208" w:rsidRDefault="00192208" w:rsidP="009322A3">
      <w:pPr>
        <w:tabs>
          <w:tab w:val="left" w:pos="6511"/>
        </w:tabs>
        <w:spacing w:line="480" w:lineRule="auto"/>
        <w:rPr>
          <w:rFonts w:ascii="Times New Roman" w:hAnsi="Times New Roman" w:cs="Times New Roman"/>
          <w:sz w:val="24"/>
          <w:szCs w:val="24"/>
        </w:rPr>
      </w:pPr>
    </w:p>
    <w:p w:rsidR="002F54F6" w:rsidRDefault="002F54F6" w:rsidP="009322A3">
      <w:pPr>
        <w:tabs>
          <w:tab w:val="left" w:pos="6511"/>
        </w:tabs>
        <w:spacing w:line="480" w:lineRule="auto"/>
        <w:rPr>
          <w:rFonts w:ascii="Times New Roman" w:hAnsi="Times New Roman" w:cs="Times New Roman"/>
          <w:sz w:val="24"/>
          <w:szCs w:val="24"/>
        </w:rPr>
      </w:pPr>
    </w:p>
    <w:p w:rsidR="005D7795" w:rsidRDefault="005D7795" w:rsidP="003F0BF7">
      <w:pPr>
        <w:tabs>
          <w:tab w:val="left" w:pos="6511"/>
        </w:tabs>
        <w:spacing w:line="480" w:lineRule="auto"/>
        <w:jc w:val="center"/>
        <w:rPr>
          <w:rFonts w:ascii="Times New Roman" w:hAnsi="Times New Roman" w:cs="Times New Roman"/>
          <w:sz w:val="24"/>
          <w:szCs w:val="24"/>
        </w:rPr>
      </w:pPr>
    </w:p>
    <w:p w:rsidR="005D7795" w:rsidRDefault="005D7795" w:rsidP="003F0BF7">
      <w:pPr>
        <w:tabs>
          <w:tab w:val="left" w:pos="6511"/>
        </w:tabs>
        <w:spacing w:line="480" w:lineRule="auto"/>
        <w:jc w:val="center"/>
        <w:rPr>
          <w:rFonts w:ascii="Times New Roman" w:hAnsi="Times New Roman" w:cs="Times New Roman"/>
          <w:sz w:val="24"/>
          <w:szCs w:val="24"/>
        </w:rPr>
      </w:pPr>
    </w:p>
    <w:p w:rsidR="005D7795" w:rsidRDefault="005D7795" w:rsidP="003F0BF7">
      <w:pPr>
        <w:tabs>
          <w:tab w:val="left" w:pos="6511"/>
        </w:tabs>
        <w:spacing w:line="480" w:lineRule="auto"/>
        <w:jc w:val="center"/>
        <w:rPr>
          <w:rFonts w:ascii="Times New Roman" w:hAnsi="Times New Roman" w:cs="Times New Roman"/>
          <w:sz w:val="24"/>
          <w:szCs w:val="24"/>
        </w:rPr>
      </w:pPr>
    </w:p>
    <w:p w:rsidR="005D7795" w:rsidRDefault="005D7795" w:rsidP="003F0BF7">
      <w:pPr>
        <w:tabs>
          <w:tab w:val="left" w:pos="6511"/>
        </w:tabs>
        <w:spacing w:line="480" w:lineRule="auto"/>
        <w:jc w:val="center"/>
        <w:rPr>
          <w:rFonts w:ascii="Times New Roman" w:hAnsi="Times New Roman" w:cs="Times New Roman"/>
          <w:sz w:val="24"/>
          <w:szCs w:val="24"/>
        </w:rPr>
      </w:pPr>
    </w:p>
    <w:p w:rsidR="00F479C9" w:rsidRPr="00796467" w:rsidRDefault="00F479C9" w:rsidP="003F0BF7">
      <w:pPr>
        <w:tabs>
          <w:tab w:val="left" w:pos="6511"/>
        </w:tabs>
        <w:spacing w:line="480" w:lineRule="auto"/>
        <w:jc w:val="center"/>
        <w:rPr>
          <w:rFonts w:ascii="Times New Roman" w:hAnsi="Times New Roman" w:cs="Times New Roman"/>
          <w:sz w:val="24"/>
          <w:szCs w:val="24"/>
        </w:rPr>
      </w:pPr>
      <w:r w:rsidRPr="00796467">
        <w:rPr>
          <w:rFonts w:ascii="Times New Roman" w:hAnsi="Times New Roman" w:cs="Times New Roman"/>
          <w:sz w:val="24"/>
          <w:szCs w:val="24"/>
        </w:rPr>
        <w:lastRenderedPageBreak/>
        <w:t>References</w:t>
      </w:r>
    </w:p>
    <w:p w:rsidR="00A003CA" w:rsidRPr="00796467" w:rsidRDefault="00A003CA" w:rsidP="00796467">
      <w:pPr>
        <w:pStyle w:val="NormalWeb"/>
        <w:spacing w:line="480" w:lineRule="auto"/>
      </w:pPr>
      <w:r w:rsidRPr="00796467">
        <w:rPr>
          <w:rStyle w:val="selectable"/>
          <w:color w:val="000000"/>
        </w:rPr>
        <w:t xml:space="preserve">Overton, R. (2007). </w:t>
      </w:r>
      <w:r w:rsidRPr="00796467">
        <w:rPr>
          <w:rStyle w:val="selectable"/>
          <w:i/>
          <w:iCs/>
          <w:color w:val="000000"/>
        </w:rPr>
        <w:t>Customer Service</w:t>
      </w:r>
      <w:r w:rsidRPr="00796467">
        <w:rPr>
          <w:rStyle w:val="selectable"/>
          <w:color w:val="000000"/>
        </w:rPr>
        <w:t>. Murwillumbah: Martin Books.</w:t>
      </w:r>
      <w:r w:rsidRPr="00796467">
        <w:t xml:space="preserve"> </w:t>
      </w:r>
    </w:p>
    <w:p w:rsidR="00A003CA" w:rsidRPr="00796467" w:rsidRDefault="00A003CA" w:rsidP="0036582B">
      <w:pPr>
        <w:pStyle w:val="NormalWeb"/>
        <w:spacing w:line="480" w:lineRule="auto"/>
      </w:pPr>
      <w:r w:rsidRPr="00796467">
        <w:rPr>
          <w:rStyle w:val="selectable"/>
          <w:color w:val="000000"/>
        </w:rPr>
        <w:t xml:space="preserve">SearchCustomerExperience. (2019). </w:t>
      </w:r>
      <w:r w:rsidRPr="00796467">
        <w:rPr>
          <w:rStyle w:val="selectable"/>
          <w:i/>
          <w:iCs/>
          <w:color w:val="000000"/>
        </w:rPr>
        <w:t>What is CRM (customer relationship management) ? - Definition from WhatIs.com</w:t>
      </w:r>
      <w:r w:rsidR="003B16F2">
        <w:rPr>
          <w:rStyle w:val="selectable"/>
          <w:color w:val="000000"/>
        </w:rPr>
        <w:t xml:space="preserve">. [online] Available at: </w:t>
      </w:r>
      <w:r w:rsidRPr="00796467">
        <w:rPr>
          <w:rStyle w:val="selectable"/>
          <w:color w:val="000000"/>
        </w:rPr>
        <w:t>https://searchcustomerexperience.techtarget.com/definition/CRM-customer-relationship-management [Accessed 1 May 2019].</w:t>
      </w:r>
      <w:r w:rsidRPr="00796467">
        <w:t xml:space="preserve"> </w:t>
      </w:r>
    </w:p>
    <w:p w:rsidR="00A003CA" w:rsidRPr="00796467" w:rsidRDefault="00A003CA" w:rsidP="00796467">
      <w:pPr>
        <w:pStyle w:val="NormalWeb"/>
        <w:spacing w:line="480" w:lineRule="auto"/>
      </w:pPr>
      <w:r w:rsidRPr="00796467">
        <w:rPr>
          <w:rStyle w:val="selectable"/>
          <w:color w:val="000000"/>
        </w:rPr>
        <w:t xml:space="preserve">The Balance Small Business. (2019). </w:t>
      </w:r>
      <w:r w:rsidRPr="00796467">
        <w:rPr>
          <w:rStyle w:val="selectable"/>
          <w:i/>
          <w:iCs/>
          <w:color w:val="000000"/>
        </w:rPr>
        <w:t>The 8 Simple Rules for Good Customer Service</w:t>
      </w:r>
      <w:r w:rsidRPr="00796467">
        <w:rPr>
          <w:rStyle w:val="selectable"/>
          <w:color w:val="000000"/>
        </w:rPr>
        <w:t>. [online] Available at: https://www.thebalancesmb.com/rules-for-good-customer-service-2948079 [Accessed 1 May 2019].</w:t>
      </w:r>
      <w:r w:rsidRPr="00796467">
        <w:t xml:space="preserve"> </w:t>
      </w:r>
    </w:p>
    <w:p w:rsidR="009669A5" w:rsidRPr="00796467" w:rsidRDefault="009669A5" w:rsidP="00796467">
      <w:pPr>
        <w:pStyle w:val="NormalWeb"/>
        <w:spacing w:line="480" w:lineRule="auto"/>
      </w:pPr>
      <w:r w:rsidRPr="00796467">
        <w:rPr>
          <w:rStyle w:val="selectable"/>
          <w:color w:val="000000"/>
        </w:rPr>
        <w:t xml:space="preserve">Shapiro, B. (2003). </w:t>
      </w:r>
      <w:r w:rsidRPr="00796467">
        <w:rPr>
          <w:rStyle w:val="selectable"/>
          <w:i/>
          <w:iCs/>
          <w:color w:val="000000"/>
        </w:rPr>
        <w:t>Customer value</w:t>
      </w:r>
      <w:r w:rsidRPr="00796467">
        <w:rPr>
          <w:rStyle w:val="selectable"/>
          <w:color w:val="000000"/>
        </w:rPr>
        <w:t>. Stuttgart: Schäffer-Poeschel.</w:t>
      </w:r>
      <w:r w:rsidRPr="00796467">
        <w:t xml:space="preserve"> </w:t>
      </w:r>
    </w:p>
    <w:p w:rsidR="00A003CA" w:rsidRPr="00796467" w:rsidRDefault="00A003CA" w:rsidP="00796467">
      <w:pPr>
        <w:pStyle w:val="NormalWeb"/>
        <w:spacing w:line="480" w:lineRule="auto"/>
      </w:pPr>
      <w:r w:rsidRPr="00796467">
        <w:rPr>
          <w:rStyle w:val="selectable"/>
          <w:color w:val="000000"/>
        </w:rPr>
        <w:t xml:space="preserve">BusinessDictionary.com. (2019). </w:t>
      </w:r>
      <w:r w:rsidRPr="00796467">
        <w:rPr>
          <w:rStyle w:val="selectable"/>
          <w:i/>
          <w:iCs/>
          <w:color w:val="000000"/>
        </w:rPr>
        <w:t>How has this term impacted your life?</w:t>
      </w:r>
      <w:r w:rsidRPr="00796467">
        <w:rPr>
          <w:rStyle w:val="selectable"/>
          <w:color w:val="000000"/>
        </w:rPr>
        <w:t>. [online] Available at: http://www.businessdictionary.com/definition/customer-value.html [Accessed 1 May 2019].</w:t>
      </w:r>
      <w:r w:rsidRPr="00796467">
        <w:t xml:space="preserve"> </w:t>
      </w:r>
    </w:p>
    <w:p w:rsidR="009669A5" w:rsidRPr="00796467" w:rsidRDefault="009669A5" w:rsidP="00796467">
      <w:pPr>
        <w:pStyle w:val="NormalWeb"/>
        <w:spacing w:line="480" w:lineRule="auto"/>
      </w:pPr>
      <w:r w:rsidRPr="00796467">
        <w:rPr>
          <w:rStyle w:val="selectable"/>
          <w:color w:val="000000"/>
        </w:rPr>
        <w:t xml:space="preserve">Besterfield, D. (2014). </w:t>
      </w:r>
      <w:r w:rsidRPr="00796467">
        <w:rPr>
          <w:rStyle w:val="selectable"/>
          <w:i/>
          <w:iCs/>
          <w:color w:val="000000"/>
        </w:rPr>
        <w:t>Quality control</w:t>
      </w:r>
      <w:r w:rsidRPr="00796467">
        <w:rPr>
          <w:rStyle w:val="selectable"/>
          <w:color w:val="000000"/>
        </w:rPr>
        <w:t>. Pearson.</w:t>
      </w:r>
      <w:r w:rsidRPr="00796467">
        <w:t xml:space="preserve"> </w:t>
      </w:r>
    </w:p>
    <w:p w:rsidR="006F458F" w:rsidRPr="00796467" w:rsidRDefault="006F458F" w:rsidP="00796467">
      <w:pPr>
        <w:pStyle w:val="NormalWeb"/>
        <w:spacing w:line="480" w:lineRule="auto"/>
      </w:pPr>
      <w:r w:rsidRPr="00796467">
        <w:rPr>
          <w:rStyle w:val="selectable"/>
          <w:color w:val="000000"/>
        </w:rPr>
        <w:t>Manoel, L. (2002). Successful customer realtionship management.</w:t>
      </w:r>
      <w:r w:rsidRPr="00796467">
        <w:t xml:space="preserve"> </w:t>
      </w:r>
    </w:p>
    <w:p w:rsidR="00F479C9" w:rsidRPr="00796467" w:rsidRDefault="006F458F" w:rsidP="00796467">
      <w:pPr>
        <w:pStyle w:val="NormalWeb"/>
        <w:spacing w:line="480" w:lineRule="auto"/>
        <w:rPr>
          <w:rStyle w:val="selectable"/>
          <w:color w:val="000000"/>
        </w:rPr>
      </w:pPr>
      <w:r w:rsidRPr="00796467">
        <w:rPr>
          <w:rStyle w:val="selectable"/>
          <w:color w:val="000000"/>
        </w:rPr>
        <w:t>Ravesteyn, L. and Ackermann, P. (2005). The effect of relationship banking on customer loyalty in the retail business banking environment</w:t>
      </w:r>
    </w:p>
    <w:p w:rsidR="0037069A" w:rsidRPr="00796467" w:rsidRDefault="001702AD" w:rsidP="00796467">
      <w:pPr>
        <w:pStyle w:val="NormalWeb"/>
        <w:spacing w:line="480" w:lineRule="auto"/>
      </w:pPr>
      <w:r w:rsidRPr="00796467">
        <w:t>Berguson, B. P. (2002): Essentials of CRM: a guide to customer relationship management. (Online) New York: Wiley.http://www.tsd.ac.uk/en/lrc/onlinere</w:t>
      </w:r>
      <w:r w:rsidR="005D7795">
        <w:t>sources/e-books/ (Accessed 26 April, 2019</w:t>
      </w:r>
      <w:r w:rsidRPr="00796467">
        <w:t>)</w:t>
      </w:r>
    </w:p>
    <w:p w:rsidR="00B13C4F" w:rsidRPr="00796467" w:rsidRDefault="00B13C4F" w:rsidP="00796467">
      <w:pPr>
        <w:pStyle w:val="NormalWeb"/>
        <w:spacing w:line="480" w:lineRule="auto"/>
      </w:pPr>
      <w:r w:rsidRPr="00796467">
        <w:lastRenderedPageBreak/>
        <w:t>Goodman, J. A. (2009). Strategic customer service : managing the customer experience to increase positive word of mouth, build loyalty and maxim</w:t>
      </w:r>
      <w:r w:rsidR="00152AE8" w:rsidRPr="00796467">
        <w:t xml:space="preserve">ize profits. (Online) New York: </w:t>
      </w:r>
      <w:r w:rsidRPr="00796467">
        <w:t>AMACOM</w:t>
      </w:r>
      <w:r w:rsidRPr="00862E76">
        <w:rPr>
          <w:color w:val="000000" w:themeColor="text1"/>
        </w:rPr>
        <w:t xml:space="preserve">. </w:t>
      </w:r>
      <w:hyperlink r:id="rId9" w:history="1">
        <w:r w:rsidR="00152AE8" w:rsidRPr="00862E76">
          <w:rPr>
            <w:rStyle w:val="Hyperlink"/>
            <w:color w:val="000000" w:themeColor="text1"/>
          </w:rPr>
          <w:t>http://www.tsd.ac.uk/en/lrc/onlineresources/e-books/</w:t>
        </w:r>
      </w:hyperlink>
      <w:r w:rsidR="00152AE8" w:rsidRPr="00796467">
        <w:t xml:space="preserve"> </w:t>
      </w:r>
      <w:r w:rsidR="005D7795">
        <w:t>(Accessed 26 April 2019</w:t>
      </w:r>
      <w:r w:rsidRPr="00796467">
        <w:t>)</w:t>
      </w:r>
    </w:p>
    <w:p w:rsidR="00BE780E" w:rsidRPr="00796467" w:rsidRDefault="00B13C4F" w:rsidP="00796467">
      <w:pPr>
        <w:pStyle w:val="NormalWeb"/>
        <w:spacing w:line="480" w:lineRule="auto"/>
      </w:pPr>
      <w:r w:rsidRPr="00796467">
        <w:t>Essential Leppard, J. and Molyneux, L.</w:t>
      </w:r>
      <w:r w:rsidR="00B65E71" w:rsidRPr="00796467">
        <w:t xml:space="preserve"> (1994). Auditing Your Customer </w:t>
      </w:r>
      <w:r w:rsidRPr="00796467">
        <w:t xml:space="preserve">Service: The Foundation for Success. London: </w:t>
      </w:r>
      <w:r w:rsidR="005D7795" w:rsidRPr="00796467">
        <w:t>Rout ledge</w:t>
      </w:r>
      <w:r w:rsidRPr="00796467">
        <w:t>.</w:t>
      </w:r>
    </w:p>
    <w:sectPr w:rsidR="00BE780E" w:rsidRPr="00796467" w:rsidSect="00426DBF">
      <w:head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2C6D" w:rsidRDefault="00882C6D" w:rsidP="00162309">
      <w:pPr>
        <w:spacing w:after="0" w:line="240" w:lineRule="auto"/>
      </w:pPr>
      <w:r>
        <w:separator/>
      </w:r>
    </w:p>
  </w:endnote>
  <w:endnote w:type="continuationSeparator" w:id="0">
    <w:p w:rsidR="00882C6D" w:rsidRDefault="00882C6D" w:rsidP="001623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2C6D" w:rsidRDefault="00882C6D" w:rsidP="00162309">
      <w:pPr>
        <w:spacing w:after="0" w:line="240" w:lineRule="auto"/>
      </w:pPr>
      <w:r>
        <w:separator/>
      </w:r>
    </w:p>
  </w:footnote>
  <w:footnote w:type="continuationSeparator" w:id="0">
    <w:p w:rsidR="00882C6D" w:rsidRDefault="00882C6D" w:rsidP="001623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91328"/>
      <w:docPartObj>
        <w:docPartGallery w:val="Page Numbers (Top of Page)"/>
        <w:docPartUnique/>
      </w:docPartObj>
    </w:sdtPr>
    <w:sdtContent>
      <w:p w:rsidR="00162309" w:rsidRDefault="00B91E6E">
        <w:pPr>
          <w:pStyle w:val="Header"/>
          <w:jc w:val="right"/>
        </w:pPr>
        <w:r>
          <w:t>UNDERSTANDING AND ENGAGING CUSTOMER EXPERIENCE IN SAMSUNG</w:t>
        </w:r>
        <w:r w:rsidR="00162309">
          <w:t xml:space="preserve"> </w:t>
        </w:r>
        <w:fldSimple w:instr=" PAGE   \* MERGEFORMAT ">
          <w:r w:rsidR="00882C6D">
            <w:rPr>
              <w:noProof/>
            </w:rPr>
            <w:t>1</w:t>
          </w:r>
        </w:fldSimple>
      </w:p>
    </w:sdtContent>
  </w:sdt>
  <w:p w:rsidR="00162309" w:rsidRDefault="001623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91494"/>
    <w:multiLevelType w:val="multilevel"/>
    <w:tmpl w:val="666E2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6D3877"/>
    <w:multiLevelType w:val="multilevel"/>
    <w:tmpl w:val="0840E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D74328"/>
    <w:multiLevelType w:val="multilevel"/>
    <w:tmpl w:val="2F380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605663"/>
    <w:multiLevelType w:val="multilevel"/>
    <w:tmpl w:val="B63E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6FB5B8C"/>
    <w:multiLevelType w:val="multilevel"/>
    <w:tmpl w:val="BAA87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4340970"/>
    <w:multiLevelType w:val="multilevel"/>
    <w:tmpl w:val="7BBC5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924420"/>
    <w:multiLevelType w:val="multilevel"/>
    <w:tmpl w:val="6466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3"/>
  </w:num>
  <w:num w:numId="5">
    <w:abstractNumId w:val="5"/>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savePreviewPicture/>
  <w:footnotePr>
    <w:footnote w:id="-1"/>
    <w:footnote w:id="0"/>
  </w:footnotePr>
  <w:endnotePr>
    <w:endnote w:id="-1"/>
    <w:endnote w:id="0"/>
  </w:endnotePr>
  <w:compat/>
  <w:rsids>
    <w:rsidRoot w:val="00D36C4D"/>
    <w:rsid w:val="00002EB6"/>
    <w:rsid w:val="000051F7"/>
    <w:rsid w:val="000135C9"/>
    <w:rsid w:val="000145C8"/>
    <w:rsid w:val="000215E5"/>
    <w:rsid w:val="000224A8"/>
    <w:rsid w:val="00025A69"/>
    <w:rsid w:val="000376F8"/>
    <w:rsid w:val="00041DDD"/>
    <w:rsid w:val="00044327"/>
    <w:rsid w:val="0004637A"/>
    <w:rsid w:val="000477FE"/>
    <w:rsid w:val="0006098E"/>
    <w:rsid w:val="00060DCB"/>
    <w:rsid w:val="00065EE4"/>
    <w:rsid w:val="00067415"/>
    <w:rsid w:val="000734C5"/>
    <w:rsid w:val="00074AE0"/>
    <w:rsid w:val="000774C9"/>
    <w:rsid w:val="000816BC"/>
    <w:rsid w:val="00083F0D"/>
    <w:rsid w:val="000963C6"/>
    <w:rsid w:val="000970BE"/>
    <w:rsid w:val="000975B2"/>
    <w:rsid w:val="000A2704"/>
    <w:rsid w:val="000A3FE4"/>
    <w:rsid w:val="000A7473"/>
    <w:rsid w:val="000B6A44"/>
    <w:rsid w:val="000B705C"/>
    <w:rsid w:val="000B7C90"/>
    <w:rsid w:val="000C6651"/>
    <w:rsid w:val="000D342B"/>
    <w:rsid w:val="000D5839"/>
    <w:rsid w:val="000E0C52"/>
    <w:rsid w:val="000F3537"/>
    <w:rsid w:val="000F6B8F"/>
    <w:rsid w:val="00100A97"/>
    <w:rsid w:val="00114E73"/>
    <w:rsid w:val="001154F1"/>
    <w:rsid w:val="0011731A"/>
    <w:rsid w:val="00117C06"/>
    <w:rsid w:val="001210D3"/>
    <w:rsid w:val="0012184C"/>
    <w:rsid w:val="00124DED"/>
    <w:rsid w:val="001312D9"/>
    <w:rsid w:val="001356A6"/>
    <w:rsid w:val="00137B9F"/>
    <w:rsid w:val="00141566"/>
    <w:rsid w:val="00142B5A"/>
    <w:rsid w:val="00151D3C"/>
    <w:rsid w:val="00152AE8"/>
    <w:rsid w:val="0015385A"/>
    <w:rsid w:val="00154A4C"/>
    <w:rsid w:val="00162309"/>
    <w:rsid w:val="001665AC"/>
    <w:rsid w:val="001702AD"/>
    <w:rsid w:val="00172A6F"/>
    <w:rsid w:val="00173100"/>
    <w:rsid w:val="001754CE"/>
    <w:rsid w:val="001754D1"/>
    <w:rsid w:val="001807FF"/>
    <w:rsid w:val="001816A6"/>
    <w:rsid w:val="00185BC3"/>
    <w:rsid w:val="00192208"/>
    <w:rsid w:val="00194C0A"/>
    <w:rsid w:val="001972E2"/>
    <w:rsid w:val="00197B3B"/>
    <w:rsid w:val="001A2C97"/>
    <w:rsid w:val="001B084C"/>
    <w:rsid w:val="001B2779"/>
    <w:rsid w:val="001B390E"/>
    <w:rsid w:val="001C0440"/>
    <w:rsid w:val="001C28BF"/>
    <w:rsid w:val="001C6B8F"/>
    <w:rsid w:val="001D0A2F"/>
    <w:rsid w:val="001D3804"/>
    <w:rsid w:val="001D5E29"/>
    <w:rsid w:val="001E1117"/>
    <w:rsid w:val="001E29E7"/>
    <w:rsid w:val="001E3412"/>
    <w:rsid w:val="001E480C"/>
    <w:rsid w:val="001E5560"/>
    <w:rsid w:val="001F04DB"/>
    <w:rsid w:val="001F1387"/>
    <w:rsid w:val="001F17E5"/>
    <w:rsid w:val="001F6D8A"/>
    <w:rsid w:val="00200D76"/>
    <w:rsid w:val="0020253E"/>
    <w:rsid w:val="00222714"/>
    <w:rsid w:val="00223E77"/>
    <w:rsid w:val="00224BB8"/>
    <w:rsid w:val="00230A12"/>
    <w:rsid w:val="00233989"/>
    <w:rsid w:val="00241E3A"/>
    <w:rsid w:val="002458F1"/>
    <w:rsid w:val="002526EA"/>
    <w:rsid w:val="002542A9"/>
    <w:rsid w:val="002559F1"/>
    <w:rsid w:val="002609B8"/>
    <w:rsid w:val="00262E41"/>
    <w:rsid w:val="00263266"/>
    <w:rsid w:val="0026459E"/>
    <w:rsid w:val="00274539"/>
    <w:rsid w:val="002821E3"/>
    <w:rsid w:val="00282659"/>
    <w:rsid w:val="002859CB"/>
    <w:rsid w:val="00285FC8"/>
    <w:rsid w:val="00287264"/>
    <w:rsid w:val="002902F4"/>
    <w:rsid w:val="0029051D"/>
    <w:rsid w:val="002907CA"/>
    <w:rsid w:val="00294FB4"/>
    <w:rsid w:val="00296C4B"/>
    <w:rsid w:val="00296EB1"/>
    <w:rsid w:val="002A349A"/>
    <w:rsid w:val="002A3A25"/>
    <w:rsid w:val="002A6009"/>
    <w:rsid w:val="002B005D"/>
    <w:rsid w:val="002B065B"/>
    <w:rsid w:val="002B79E9"/>
    <w:rsid w:val="002C262A"/>
    <w:rsid w:val="002C4864"/>
    <w:rsid w:val="002C70DF"/>
    <w:rsid w:val="002D16DE"/>
    <w:rsid w:val="002D440E"/>
    <w:rsid w:val="002E06F1"/>
    <w:rsid w:val="002E56EF"/>
    <w:rsid w:val="002F2E7D"/>
    <w:rsid w:val="002F34A8"/>
    <w:rsid w:val="002F35CD"/>
    <w:rsid w:val="002F54F6"/>
    <w:rsid w:val="002F6B66"/>
    <w:rsid w:val="00302C00"/>
    <w:rsid w:val="00307933"/>
    <w:rsid w:val="00307BC5"/>
    <w:rsid w:val="00323D50"/>
    <w:rsid w:val="00334C68"/>
    <w:rsid w:val="00335280"/>
    <w:rsid w:val="00337640"/>
    <w:rsid w:val="00343B8B"/>
    <w:rsid w:val="00345A8B"/>
    <w:rsid w:val="0034630F"/>
    <w:rsid w:val="003475F7"/>
    <w:rsid w:val="00347773"/>
    <w:rsid w:val="003504CC"/>
    <w:rsid w:val="003525A3"/>
    <w:rsid w:val="00352B37"/>
    <w:rsid w:val="00354747"/>
    <w:rsid w:val="00355896"/>
    <w:rsid w:val="00357DA7"/>
    <w:rsid w:val="00363A81"/>
    <w:rsid w:val="0036582B"/>
    <w:rsid w:val="00365C7F"/>
    <w:rsid w:val="0037069A"/>
    <w:rsid w:val="00372BE4"/>
    <w:rsid w:val="00373BC1"/>
    <w:rsid w:val="00382A2A"/>
    <w:rsid w:val="0038421D"/>
    <w:rsid w:val="0038440B"/>
    <w:rsid w:val="00386DF8"/>
    <w:rsid w:val="00393E23"/>
    <w:rsid w:val="00393EAC"/>
    <w:rsid w:val="003976DC"/>
    <w:rsid w:val="00397F90"/>
    <w:rsid w:val="003A00BC"/>
    <w:rsid w:val="003A09C3"/>
    <w:rsid w:val="003A3DD7"/>
    <w:rsid w:val="003A774B"/>
    <w:rsid w:val="003B16F2"/>
    <w:rsid w:val="003B641D"/>
    <w:rsid w:val="003B6F92"/>
    <w:rsid w:val="003D7035"/>
    <w:rsid w:val="003D786E"/>
    <w:rsid w:val="003E7CB2"/>
    <w:rsid w:val="003F0BF7"/>
    <w:rsid w:val="003F365D"/>
    <w:rsid w:val="003F732F"/>
    <w:rsid w:val="004014D7"/>
    <w:rsid w:val="00403AEF"/>
    <w:rsid w:val="00406575"/>
    <w:rsid w:val="004114FF"/>
    <w:rsid w:val="0042037D"/>
    <w:rsid w:val="004203DD"/>
    <w:rsid w:val="004225D8"/>
    <w:rsid w:val="00422A55"/>
    <w:rsid w:val="00425261"/>
    <w:rsid w:val="00426DBF"/>
    <w:rsid w:val="004307F2"/>
    <w:rsid w:val="00430EC9"/>
    <w:rsid w:val="00432334"/>
    <w:rsid w:val="00434072"/>
    <w:rsid w:val="00440758"/>
    <w:rsid w:val="0044202E"/>
    <w:rsid w:val="0044203C"/>
    <w:rsid w:val="00451FDB"/>
    <w:rsid w:val="00453CDB"/>
    <w:rsid w:val="00454BB5"/>
    <w:rsid w:val="004552C4"/>
    <w:rsid w:val="00456242"/>
    <w:rsid w:val="004572CD"/>
    <w:rsid w:val="00460772"/>
    <w:rsid w:val="00462656"/>
    <w:rsid w:val="00466E3E"/>
    <w:rsid w:val="00466F0C"/>
    <w:rsid w:val="00476287"/>
    <w:rsid w:val="00476A8B"/>
    <w:rsid w:val="00476E91"/>
    <w:rsid w:val="004805DE"/>
    <w:rsid w:val="00480BDB"/>
    <w:rsid w:val="00484F01"/>
    <w:rsid w:val="00486046"/>
    <w:rsid w:val="004902E4"/>
    <w:rsid w:val="00490B1D"/>
    <w:rsid w:val="00492AE7"/>
    <w:rsid w:val="004935F5"/>
    <w:rsid w:val="00495DB2"/>
    <w:rsid w:val="00497479"/>
    <w:rsid w:val="004A0D63"/>
    <w:rsid w:val="004A5EDF"/>
    <w:rsid w:val="004B0268"/>
    <w:rsid w:val="004B182A"/>
    <w:rsid w:val="004B63FC"/>
    <w:rsid w:val="004C1FC0"/>
    <w:rsid w:val="004C43B0"/>
    <w:rsid w:val="004C5E87"/>
    <w:rsid w:val="004C625C"/>
    <w:rsid w:val="004D02C2"/>
    <w:rsid w:val="004D25AB"/>
    <w:rsid w:val="004E3CF9"/>
    <w:rsid w:val="004E5790"/>
    <w:rsid w:val="004F16F2"/>
    <w:rsid w:val="0050013E"/>
    <w:rsid w:val="005071FC"/>
    <w:rsid w:val="00507329"/>
    <w:rsid w:val="00511F5E"/>
    <w:rsid w:val="00517FB6"/>
    <w:rsid w:val="00520D18"/>
    <w:rsid w:val="0052257D"/>
    <w:rsid w:val="00524313"/>
    <w:rsid w:val="005258C7"/>
    <w:rsid w:val="005310CC"/>
    <w:rsid w:val="005354B4"/>
    <w:rsid w:val="00535E75"/>
    <w:rsid w:val="00544C8A"/>
    <w:rsid w:val="005460EF"/>
    <w:rsid w:val="00546967"/>
    <w:rsid w:val="00553512"/>
    <w:rsid w:val="0055438B"/>
    <w:rsid w:val="00555F2E"/>
    <w:rsid w:val="00560893"/>
    <w:rsid w:val="00561306"/>
    <w:rsid w:val="00562DF2"/>
    <w:rsid w:val="005633AA"/>
    <w:rsid w:val="00573136"/>
    <w:rsid w:val="005771A8"/>
    <w:rsid w:val="00581026"/>
    <w:rsid w:val="00581078"/>
    <w:rsid w:val="00585FA2"/>
    <w:rsid w:val="005876FD"/>
    <w:rsid w:val="00590AF1"/>
    <w:rsid w:val="00593492"/>
    <w:rsid w:val="005A17C2"/>
    <w:rsid w:val="005A63AF"/>
    <w:rsid w:val="005A709F"/>
    <w:rsid w:val="005C73B4"/>
    <w:rsid w:val="005D5061"/>
    <w:rsid w:val="005D7795"/>
    <w:rsid w:val="005E0583"/>
    <w:rsid w:val="005E1C74"/>
    <w:rsid w:val="005E2F67"/>
    <w:rsid w:val="005F459E"/>
    <w:rsid w:val="00600892"/>
    <w:rsid w:val="00606F9B"/>
    <w:rsid w:val="006112FE"/>
    <w:rsid w:val="0061343E"/>
    <w:rsid w:val="0062138F"/>
    <w:rsid w:val="006257B1"/>
    <w:rsid w:val="00632CCA"/>
    <w:rsid w:val="006332A0"/>
    <w:rsid w:val="006355DE"/>
    <w:rsid w:val="00637FCF"/>
    <w:rsid w:val="0064228F"/>
    <w:rsid w:val="00644438"/>
    <w:rsid w:val="00645C7F"/>
    <w:rsid w:val="00646478"/>
    <w:rsid w:val="00652D60"/>
    <w:rsid w:val="00656F6E"/>
    <w:rsid w:val="0066007F"/>
    <w:rsid w:val="0066185D"/>
    <w:rsid w:val="00662859"/>
    <w:rsid w:val="006636C8"/>
    <w:rsid w:val="006674FE"/>
    <w:rsid w:val="00670FC3"/>
    <w:rsid w:val="0067130A"/>
    <w:rsid w:val="0068104E"/>
    <w:rsid w:val="00681C3F"/>
    <w:rsid w:val="00683933"/>
    <w:rsid w:val="0068426A"/>
    <w:rsid w:val="006848B2"/>
    <w:rsid w:val="006854BB"/>
    <w:rsid w:val="00685781"/>
    <w:rsid w:val="00686945"/>
    <w:rsid w:val="006869C7"/>
    <w:rsid w:val="00692876"/>
    <w:rsid w:val="0069717F"/>
    <w:rsid w:val="00697BE0"/>
    <w:rsid w:val="006A078E"/>
    <w:rsid w:val="006A6CC6"/>
    <w:rsid w:val="006A78F0"/>
    <w:rsid w:val="006B3DE9"/>
    <w:rsid w:val="006C6582"/>
    <w:rsid w:val="006D2D9C"/>
    <w:rsid w:val="006D2E5D"/>
    <w:rsid w:val="006D7138"/>
    <w:rsid w:val="006E029F"/>
    <w:rsid w:val="006E1457"/>
    <w:rsid w:val="006E4D7E"/>
    <w:rsid w:val="006E5E34"/>
    <w:rsid w:val="006E6DBD"/>
    <w:rsid w:val="006F140F"/>
    <w:rsid w:val="006F458F"/>
    <w:rsid w:val="006F4827"/>
    <w:rsid w:val="007069C6"/>
    <w:rsid w:val="00713D69"/>
    <w:rsid w:val="007153D4"/>
    <w:rsid w:val="00715678"/>
    <w:rsid w:val="00727977"/>
    <w:rsid w:val="00731CDD"/>
    <w:rsid w:val="0073220B"/>
    <w:rsid w:val="007337AC"/>
    <w:rsid w:val="00733F99"/>
    <w:rsid w:val="00735177"/>
    <w:rsid w:val="00736C8C"/>
    <w:rsid w:val="00746BB6"/>
    <w:rsid w:val="00750382"/>
    <w:rsid w:val="00757996"/>
    <w:rsid w:val="007579CE"/>
    <w:rsid w:val="007661E3"/>
    <w:rsid w:val="00767511"/>
    <w:rsid w:val="00770A28"/>
    <w:rsid w:val="007711B4"/>
    <w:rsid w:val="00771A2F"/>
    <w:rsid w:val="007801AA"/>
    <w:rsid w:val="00792B93"/>
    <w:rsid w:val="00796467"/>
    <w:rsid w:val="007A48AB"/>
    <w:rsid w:val="007B127E"/>
    <w:rsid w:val="007B12ED"/>
    <w:rsid w:val="007B4108"/>
    <w:rsid w:val="007B61A9"/>
    <w:rsid w:val="007C699C"/>
    <w:rsid w:val="007C705C"/>
    <w:rsid w:val="007C7B11"/>
    <w:rsid w:val="007E078E"/>
    <w:rsid w:val="007E2A81"/>
    <w:rsid w:val="007E4C75"/>
    <w:rsid w:val="007E60BA"/>
    <w:rsid w:val="007E7C16"/>
    <w:rsid w:val="007F0E54"/>
    <w:rsid w:val="007F0FAD"/>
    <w:rsid w:val="007F3B16"/>
    <w:rsid w:val="007F63B9"/>
    <w:rsid w:val="007F7D23"/>
    <w:rsid w:val="00800342"/>
    <w:rsid w:val="00812D26"/>
    <w:rsid w:val="008131F1"/>
    <w:rsid w:val="008133B4"/>
    <w:rsid w:val="00827782"/>
    <w:rsid w:val="00834924"/>
    <w:rsid w:val="008411B6"/>
    <w:rsid w:val="00841306"/>
    <w:rsid w:val="008449A7"/>
    <w:rsid w:val="008463C0"/>
    <w:rsid w:val="00854990"/>
    <w:rsid w:val="00856B66"/>
    <w:rsid w:val="00861C0F"/>
    <w:rsid w:val="00862E76"/>
    <w:rsid w:val="0086407D"/>
    <w:rsid w:val="008642BE"/>
    <w:rsid w:val="00872D7C"/>
    <w:rsid w:val="00875F70"/>
    <w:rsid w:val="00880154"/>
    <w:rsid w:val="00882C6D"/>
    <w:rsid w:val="008861FF"/>
    <w:rsid w:val="00887F8B"/>
    <w:rsid w:val="00890CED"/>
    <w:rsid w:val="00890FAC"/>
    <w:rsid w:val="008912C4"/>
    <w:rsid w:val="00891531"/>
    <w:rsid w:val="00891D4A"/>
    <w:rsid w:val="00896262"/>
    <w:rsid w:val="008967AA"/>
    <w:rsid w:val="00896DD4"/>
    <w:rsid w:val="008A13E2"/>
    <w:rsid w:val="008A1D9E"/>
    <w:rsid w:val="008A1EF2"/>
    <w:rsid w:val="008A32AA"/>
    <w:rsid w:val="008A4E4E"/>
    <w:rsid w:val="008A546E"/>
    <w:rsid w:val="008B16F3"/>
    <w:rsid w:val="008B616A"/>
    <w:rsid w:val="008B79CA"/>
    <w:rsid w:val="008C363D"/>
    <w:rsid w:val="008C36D4"/>
    <w:rsid w:val="008C39EA"/>
    <w:rsid w:val="008C4D6B"/>
    <w:rsid w:val="008C5E02"/>
    <w:rsid w:val="008D264A"/>
    <w:rsid w:val="008D3460"/>
    <w:rsid w:val="008D6EDA"/>
    <w:rsid w:val="008E0D10"/>
    <w:rsid w:val="008E6B54"/>
    <w:rsid w:val="008F107E"/>
    <w:rsid w:val="008F5972"/>
    <w:rsid w:val="008F711C"/>
    <w:rsid w:val="008F75B1"/>
    <w:rsid w:val="0090401D"/>
    <w:rsid w:val="009049E2"/>
    <w:rsid w:val="00910D19"/>
    <w:rsid w:val="00910E1C"/>
    <w:rsid w:val="009176AA"/>
    <w:rsid w:val="00920758"/>
    <w:rsid w:val="0092087E"/>
    <w:rsid w:val="00921124"/>
    <w:rsid w:val="009224D0"/>
    <w:rsid w:val="00924E34"/>
    <w:rsid w:val="00926F3A"/>
    <w:rsid w:val="009322A3"/>
    <w:rsid w:val="009347EA"/>
    <w:rsid w:val="00940BEB"/>
    <w:rsid w:val="00941888"/>
    <w:rsid w:val="00941B91"/>
    <w:rsid w:val="00942407"/>
    <w:rsid w:val="0094333B"/>
    <w:rsid w:val="00943962"/>
    <w:rsid w:val="00946251"/>
    <w:rsid w:val="009474D9"/>
    <w:rsid w:val="00954237"/>
    <w:rsid w:val="009542A4"/>
    <w:rsid w:val="00955649"/>
    <w:rsid w:val="00955DAB"/>
    <w:rsid w:val="00956928"/>
    <w:rsid w:val="009638C5"/>
    <w:rsid w:val="009669A5"/>
    <w:rsid w:val="00967398"/>
    <w:rsid w:val="00970911"/>
    <w:rsid w:val="009733A0"/>
    <w:rsid w:val="0097428C"/>
    <w:rsid w:val="00974A6B"/>
    <w:rsid w:val="009755B0"/>
    <w:rsid w:val="00977273"/>
    <w:rsid w:val="00984DED"/>
    <w:rsid w:val="00985BD1"/>
    <w:rsid w:val="00995809"/>
    <w:rsid w:val="00997FAD"/>
    <w:rsid w:val="009A30EB"/>
    <w:rsid w:val="009B1E3C"/>
    <w:rsid w:val="009B7A7C"/>
    <w:rsid w:val="009C34F0"/>
    <w:rsid w:val="009D061C"/>
    <w:rsid w:val="009D0AC2"/>
    <w:rsid w:val="009D121D"/>
    <w:rsid w:val="009D6C06"/>
    <w:rsid w:val="009E01A0"/>
    <w:rsid w:val="009E3E5D"/>
    <w:rsid w:val="009E5785"/>
    <w:rsid w:val="009E57F3"/>
    <w:rsid w:val="009E6737"/>
    <w:rsid w:val="009E6ACA"/>
    <w:rsid w:val="009F2216"/>
    <w:rsid w:val="009F2F6A"/>
    <w:rsid w:val="00A003CA"/>
    <w:rsid w:val="00A15A82"/>
    <w:rsid w:val="00A16526"/>
    <w:rsid w:val="00A20873"/>
    <w:rsid w:val="00A2509D"/>
    <w:rsid w:val="00A27353"/>
    <w:rsid w:val="00A306DA"/>
    <w:rsid w:val="00A43118"/>
    <w:rsid w:val="00A4523A"/>
    <w:rsid w:val="00A51068"/>
    <w:rsid w:val="00A55AC2"/>
    <w:rsid w:val="00A5694A"/>
    <w:rsid w:val="00A610DE"/>
    <w:rsid w:val="00A61B79"/>
    <w:rsid w:val="00A64440"/>
    <w:rsid w:val="00A71297"/>
    <w:rsid w:val="00A72172"/>
    <w:rsid w:val="00A728FF"/>
    <w:rsid w:val="00A80DF6"/>
    <w:rsid w:val="00A87577"/>
    <w:rsid w:val="00A97142"/>
    <w:rsid w:val="00A97EAF"/>
    <w:rsid w:val="00AA03E6"/>
    <w:rsid w:val="00AA4347"/>
    <w:rsid w:val="00AA484C"/>
    <w:rsid w:val="00AB2BCF"/>
    <w:rsid w:val="00AB7C6C"/>
    <w:rsid w:val="00AC0ACB"/>
    <w:rsid w:val="00AC2247"/>
    <w:rsid w:val="00AC2D2F"/>
    <w:rsid w:val="00AC68EB"/>
    <w:rsid w:val="00AC6932"/>
    <w:rsid w:val="00AD1542"/>
    <w:rsid w:val="00AD3E5F"/>
    <w:rsid w:val="00AD7C5E"/>
    <w:rsid w:val="00AE0ECD"/>
    <w:rsid w:val="00AE6DC1"/>
    <w:rsid w:val="00AF08FF"/>
    <w:rsid w:val="00AF2175"/>
    <w:rsid w:val="00AF26A2"/>
    <w:rsid w:val="00AF3A1D"/>
    <w:rsid w:val="00AF707A"/>
    <w:rsid w:val="00B13A48"/>
    <w:rsid w:val="00B13C4F"/>
    <w:rsid w:val="00B15552"/>
    <w:rsid w:val="00B17E9A"/>
    <w:rsid w:val="00B21ABE"/>
    <w:rsid w:val="00B26BEB"/>
    <w:rsid w:val="00B32C5A"/>
    <w:rsid w:val="00B37065"/>
    <w:rsid w:val="00B403BF"/>
    <w:rsid w:val="00B43CB1"/>
    <w:rsid w:val="00B47A64"/>
    <w:rsid w:val="00B52A37"/>
    <w:rsid w:val="00B54197"/>
    <w:rsid w:val="00B54BA6"/>
    <w:rsid w:val="00B63B6D"/>
    <w:rsid w:val="00B65E71"/>
    <w:rsid w:val="00B67242"/>
    <w:rsid w:val="00B67D98"/>
    <w:rsid w:val="00B71952"/>
    <w:rsid w:val="00B85518"/>
    <w:rsid w:val="00B869AB"/>
    <w:rsid w:val="00B87B42"/>
    <w:rsid w:val="00B9060F"/>
    <w:rsid w:val="00B91E6E"/>
    <w:rsid w:val="00B96502"/>
    <w:rsid w:val="00B9748F"/>
    <w:rsid w:val="00BA12BB"/>
    <w:rsid w:val="00BB18DA"/>
    <w:rsid w:val="00BB463C"/>
    <w:rsid w:val="00BC7C15"/>
    <w:rsid w:val="00BD1B30"/>
    <w:rsid w:val="00BD2667"/>
    <w:rsid w:val="00BE6D05"/>
    <w:rsid w:val="00BE780E"/>
    <w:rsid w:val="00BF6273"/>
    <w:rsid w:val="00C01D84"/>
    <w:rsid w:val="00C057E8"/>
    <w:rsid w:val="00C05A95"/>
    <w:rsid w:val="00C11543"/>
    <w:rsid w:val="00C11B94"/>
    <w:rsid w:val="00C24C32"/>
    <w:rsid w:val="00C371E0"/>
    <w:rsid w:val="00C4085F"/>
    <w:rsid w:val="00C41FB4"/>
    <w:rsid w:val="00C57558"/>
    <w:rsid w:val="00C64F5F"/>
    <w:rsid w:val="00C73973"/>
    <w:rsid w:val="00C73B59"/>
    <w:rsid w:val="00C82224"/>
    <w:rsid w:val="00C82A01"/>
    <w:rsid w:val="00C8574E"/>
    <w:rsid w:val="00C86409"/>
    <w:rsid w:val="00C91048"/>
    <w:rsid w:val="00CB6FF3"/>
    <w:rsid w:val="00CB744E"/>
    <w:rsid w:val="00CC2731"/>
    <w:rsid w:val="00CC27ED"/>
    <w:rsid w:val="00CC2BC8"/>
    <w:rsid w:val="00CC3D03"/>
    <w:rsid w:val="00CC420C"/>
    <w:rsid w:val="00CC4F33"/>
    <w:rsid w:val="00CD3969"/>
    <w:rsid w:val="00CD4A7A"/>
    <w:rsid w:val="00CD5B3B"/>
    <w:rsid w:val="00CE1650"/>
    <w:rsid w:val="00CE5591"/>
    <w:rsid w:val="00CF2214"/>
    <w:rsid w:val="00CF3F65"/>
    <w:rsid w:val="00CF66E5"/>
    <w:rsid w:val="00D00053"/>
    <w:rsid w:val="00D0099F"/>
    <w:rsid w:val="00D0264D"/>
    <w:rsid w:val="00D051C2"/>
    <w:rsid w:val="00D05201"/>
    <w:rsid w:val="00D149CA"/>
    <w:rsid w:val="00D15D3B"/>
    <w:rsid w:val="00D17731"/>
    <w:rsid w:val="00D201A8"/>
    <w:rsid w:val="00D202A4"/>
    <w:rsid w:val="00D244B0"/>
    <w:rsid w:val="00D251FC"/>
    <w:rsid w:val="00D263DE"/>
    <w:rsid w:val="00D275CF"/>
    <w:rsid w:val="00D36C4D"/>
    <w:rsid w:val="00D417C0"/>
    <w:rsid w:val="00D42546"/>
    <w:rsid w:val="00D454C2"/>
    <w:rsid w:val="00D554AD"/>
    <w:rsid w:val="00D575F2"/>
    <w:rsid w:val="00D65CA6"/>
    <w:rsid w:val="00D70E75"/>
    <w:rsid w:val="00D81F49"/>
    <w:rsid w:val="00D821DB"/>
    <w:rsid w:val="00D9357B"/>
    <w:rsid w:val="00DA467D"/>
    <w:rsid w:val="00DA527C"/>
    <w:rsid w:val="00DA60BC"/>
    <w:rsid w:val="00DB0A1C"/>
    <w:rsid w:val="00DB12D9"/>
    <w:rsid w:val="00DB3B7E"/>
    <w:rsid w:val="00DB55B2"/>
    <w:rsid w:val="00DB7502"/>
    <w:rsid w:val="00DC2DCB"/>
    <w:rsid w:val="00DC45A4"/>
    <w:rsid w:val="00DD2D10"/>
    <w:rsid w:val="00DE0248"/>
    <w:rsid w:val="00DE21B6"/>
    <w:rsid w:val="00DE43DC"/>
    <w:rsid w:val="00DF1217"/>
    <w:rsid w:val="00E043FD"/>
    <w:rsid w:val="00E072CA"/>
    <w:rsid w:val="00E10F50"/>
    <w:rsid w:val="00E12E8F"/>
    <w:rsid w:val="00E14E2E"/>
    <w:rsid w:val="00E20FB2"/>
    <w:rsid w:val="00E22A84"/>
    <w:rsid w:val="00E33C52"/>
    <w:rsid w:val="00E33F7C"/>
    <w:rsid w:val="00E366AA"/>
    <w:rsid w:val="00E37809"/>
    <w:rsid w:val="00E402EF"/>
    <w:rsid w:val="00E52FE2"/>
    <w:rsid w:val="00E532FF"/>
    <w:rsid w:val="00E63220"/>
    <w:rsid w:val="00E66472"/>
    <w:rsid w:val="00E72CD3"/>
    <w:rsid w:val="00E73AC0"/>
    <w:rsid w:val="00E760DF"/>
    <w:rsid w:val="00E825ED"/>
    <w:rsid w:val="00E82E9A"/>
    <w:rsid w:val="00E85CFC"/>
    <w:rsid w:val="00E87A8F"/>
    <w:rsid w:val="00E925FB"/>
    <w:rsid w:val="00EA0936"/>
    <w:rsid w:val="00EA1476"/>
    <w:rsid w:val="00EA5265"/>
    <w:rsid w:val="00EA6103"/>
    <w:rsid w:val="00EB3301"/>
    <w:rsid w:val="00EB56E2"/>
    <w:rsid w:val="00EC08D1"/>
    <w:rsid w:val="00EC3B99"/>
    <w:rsid w:val="00EC6290"/>
    <w:rsid w:val="00ED35B2"/>
    <w:rsid w:val="00ED393A"/>
    <w:rsid w:val="00ED767A"/>
    <w:rsid w:val="00EE17B8"/>
    <w:rsid w:val="00EE1E08"/>
    <w:rsid w:val="00EE250A"/>
    <w:rsid w:val="00EE5940"/>
    <w:rsid w:val="00EE7876"/>
    <w:rsid w:val="00EF16EE"/>
    <w:rsid w:val="00EF4C47"/>
    <w:rsid w:val="00F01E84"/>
    <w:rsid w:val="00F10B20"/>
    <w:rsid w:val="00F122AE"/>
    <w:rsid w:val="00F13D1B"/>
    <w:rsid w:val="00F17441"/>
    <w:rsid w:val="00F20BF7"/>
    <w:rsid w:val="00F21016"/>
    <w:rsid w:val="00F36336"/>
    <w:rsid w:val="00F46EB4"/>
    <w:rsid w:val="00F479C9"/>
    <w:rsid w:val="00F52B2A"/>
    <w:rsid w:val="00F54307"/>
    <w:rsid w:val="00F619DA"/>
    <w:rsid w:val="00F622D9"/>
    <w:rsid w:val="00F665A5"/>
    <w:rsid w:val="00F72C13"/>
    <w:rsid w:val="00F75EA9"/>
    <w:rsid w:val="00F82421"/>
    <w:rsid w:val="00F83586"/>
    <w:rsid w:val="00F8639C"/>
    <w:rsid w:val="00F90608"/>
    <w:rsid w:val="00F91161"/>
    <w:rsid w:val="00F93B6A"/>
    <w:rsid w:val="00FA09DD"/>
    <w:rsid w:val="00FA1A24"/>
    <w:rsid w:val="00FA4A63"/>
    <w:rsid w:val="00FA533E"/>
    <w:rsid w:val="00FB4C93"/>
    <w:rsid w:val="00FB7152"/>
    <w:rsid w:val="00FC1BDD"/>
    <w:rsid w:val="00FC4DA7"/>
    <w:rsid w:val="00FD2ED4"/>
    <w:rsid w:val="00FD6ADD"/>
    <w:rsid w:val="00FE5110"/>
    <w:rsid w:val="00FE524B"/>
    <w:rsid w:val="00FE6E15"/>
    <w:rsid w:val="00FF575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6DBF"/>
  </w:style>
  <w:style w:type="paragraph" w:styleId="Heading1">
    <w:name w:val="heading 1"/>
    <w:basedOn w:val="Normal"/>
    <w:link w:val="Heading1Char"/>
    <w:uiPriority w:val="9"/>
    <w:qFormat/>
    <w:rsid w:val="00B87B42"/>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B87B4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87B4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6C4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D36C4D"/>
    <w:rPr>
      <w:color w:val="0000FF"/>
      <w:u w:val="single"/>
    </w:rPr>
  </w:style>
  <w:style w:type="character" w:customStyle="1" w:styleId="ipa">
    <w:name w:val="ipa"/>
    <w:basedOn w:val="DefaultParagraphFont"/>
    <w:rsid w:val="00D36C4D"/>
  </w:style>
  <w:style w:type="character" w:customStyle="1" w:styleId="Heading1Char">
    <w:name w:val="Heading 1 Char"/>
    <w:basedOn w:val="DefaultParagraphFont"/>
    <w:link w:val="Heading1"/>
    <w:uiPriority w:val="9"/>
    <w:rsid w:val="00B87B42"/>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B87B42"/>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B87B42"/>
    <w:rPr>
      <w:rFonts w:ascii="Times New Roman" w:eastAsia="Times New Roman" w:hAnsi="Times New Roman" w:cs="Times New Roman"/>
      <w:b/>
      <w:bCs/>
      <w:sz w:val="27"/>
      <w:szCs w:val="27"/>
    </w:rPr>
  </w:style>
  <w:style w:type="character" w:styleId="Strong">
    <w:name w:val="Strong"/>
    <w:basedOn w:val="DefaultParagraphFont"/>
    <w:uiPriority w:val="22"/>
    <w:qFormat/>
    <w:rsid w:val="00B87B42"/>
    <w:rPr>
      <w:b/>
      <w:bCs/>
    </w:rPr>
  </w:style>
  <w:style w:type="character" w:styleId="Emphasis">
    <w:name w:val="Emphasis"/>
    <w:basedOn w:val="DefaultParagraphFont"/>
    <w:uiPriority w:val="20"/>
    <w:qFormat/>
    <w:rsid w:val="0050013E"/>
    <w:rPr>
      <w:i/>
      <w:iCs/>
    </w:rPr>
  </w:style>
  <w:style w:type="paragraph" w:styleId="BalloonText">
    <w:name w:val="Balloon Text"/>
    <w:basedOn w:val="Normal"/>
    <w:link w:val="BalloonTextChar"/>
    <w:uiPriority w:val="99"/>
    <w:semiHidden/>
    <w:unhideWhenUsed/>
    <w:rsid w:val="000B7C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7C90"/>
    <w:rPr>
      <w:rFonts w:ascii="Tahoma" w:hAnsi="Tahoma" w:cs="Tahoma"/>
      <w:sz w:val="16"/>
      <w:szCs w:val="16"/>
    </w:rPr>
  </w:style>
  <w:style w:type="character" w:customStyle="1" w:styleId="selectable">
    <w:name w:val="selectable"/>
    <w:basedOn w:val="DefaultParagraphFont"/>
    <w:rsid w:val="006F140F"/>
  </w:style>
  <w:style w:type="paragraph" w:styleId="Header">
    <w:name w:val="header"/>
    <w:basedOn w:val="Normal"/>
    <w:link w:val="HeaderChar"/>
    <w:uiPriority w:val="99"/>
    <w:unhideWhenUsed/>
    <w:rsid w:val="001623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2309"/>
  </w:style>
  <w:style w:type="paragraph" w:styleId="Footer">
    <w:name w:val="footer"/>
    <w:basedOn w:val="Normal"/>
    <w:link w:val="FooterChar"/>
    <w:uiPriority w:val="99"/>
    <w:semiHidden/>
    <w:unhideWhenUsed/>
    <w:rsid w:val="0016230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62309"/>
  </w:style>
  <w:style w:type="paragraph" w:styleId="TOCHeading">
    <w:name w:val="TOC Heading"/>
    <w:basedOn w:val="Heading1"/>
    <w:next w:val="Normal"/>
    <w:uiPriority w:val="39"/>
    <w:semiHidden/>
    <w:unhideWhenUsed/>
    <w:qFormat/>
    <w:rsid w:val="004C43B0"/>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Normal"/>
    <w:next w:val="Normal"/>
    <w:autoRedefine/>
    <w:uiPriority w:val="39"/>
    <w:unhideWhenUsed/>
    <w:qFormat/>
    <w:rsid w:val="004C43B0"/>
    <w:pPr>
      <w:spacing w:after="100"/>
      <w:ind w:left="220"/>
    </w:pPr>
    <w:rPr>
      <w:rFonts w:eastAsiaTheme="minorEastAsia"/>
    </w:rPr>
  </w:style>
  <w:style w:type="paragraph" w:styleId="TOC1">
    <w:name w:val="toc 1"/>
    <w:basedOn w:val="Normal"/>
    <w:next w:val="Normal"/>
    <w:autoRedefine/>
    <w:uiPriority w:val="39"/>
    <w:unhideWhenUsed/>
    <w:qFormat/>
    <w:rsid w:val="00A4523A"/>
    <w:pPr>
      <w:spacing w:after="100" w:line="480" w:lineRule="auto"/>
    </w:pPr>
    <w:rPr>
      <w:rFonts w:ascii="Times New Roman" w:eastAsiaTheme="minorEastAsia" w:hAnsi="Times New Roman" w:cs="Times New Roman"/>
      <w:sz w:val="24"/>
      <w:szCs w:val="24"/>
    </w:rPr>
  </w:style>
  <w:style w:type="paragraph" w:styleId="TOC3">
    <w:name w:val="toc 3"/>
    <w:basedOn w:val="Normal"/>
    <w:next w:val="Normal"/>
    <w:autoRedefine/>
    <w:uiPriority w:val="39"/>
    <w:semiHidden/>
    <w:unhideWhenUsed/>
    <w:qFormat/>
    <w:rsid w:val="004C43B0"/>
    <w:pPr>
      <w:spacing w:after="100"/>
      <w:ind w:left="440"/>
    </w:pPr>
    <w:rPr>
      <w:rFonts w:eastAsiaTheme="minorEastAsia"/>
    </w:rPr>
  </w:style>
  <w:style w:type="paragraph" w:styleId="NoSpacing">
    <w:name w:val="No Spacing"/>
    <w:link w:val="NoSpacingChar"/>
    <w:uiPriority w:val="1"/>
    <w:qFormat/>
    <w:rsid w:val="00347773"/>
    <w:pPr>
      <w:spacing w:after="0" w:line="240" w:lineRule="auto"/>
    </w:pPr>
  </w:style>
  <w:style w:type="character" w:customStyle="1" w:styleId="NoSpacingChar">
    <w:name w:val="No Spacing Char"/>
    <w:basedOn w:val="DefaultParagraphFont"/>
    <w:link w:val="NoSpacing"/>
    <w:uiPriority w:val="1"/>
    <w:rsid w:val="00347773"/>
  </w:style>
</w:styles>
</file>

<file path=word/webSettings.xml><?xml version="1.0" encoding="utf-8"?>
<w:webSettings xmlns:r="http://schemas.openxmlformats.org/officeDocument/2006/relationships" xmlns:w="http://schemas.openxmlformats.org/wordprocessingml/2006/main">
  <w:divs>
    <w:div w:id="230431643">
      <w:bodyDiv w:val="1"/>
      <w:marLeft w:val="0"/>
      <w:marRight w:val="0"/>
      <w:marTop w:val="0"/>
      <w:marBottom w:val="0"/>
      <w:divBdr>
        <w:top w:val="none" w:sz="0" w:space="0" w:color="auto"/>
        <w:left w:val="none" w:sz="0" w:space="0" w:color="auto"/>
        <w:bottom w:val="none" w:sz="0" w:space="0" w:color="auto"/>
        <w:right w:val="none" w:sz="0" w:space="0" w:color="auto"/>
      </w:divBdr>
    </w:div>
    <w:div w:id="420298565">
      <w:bodyDiv w:val="1"/>
      <w:marLeft w:val="0"/>
      <w:marRight w:val="0"/>
      <w:marTop w:val="0"/>
      <w:marBottom w:val="0"/>
      <w:divBdr>
        <w:top w:val="none" w:sz="0" w:space="0" w:color="auto"/>
        <w:left w:val="none" w:sz="0" w:space="0" w:color="auto"/>
        <w:bottom w:val="none" w:sz="0" w:space="0" w:color="auto"/>
        <w:right w:val="none" w:sz="0" w:space="0" w:color="auto"/>
      </w:divBdr>
    </w:div>
    <w:div w:id="585388102">
      <w:bodyDiv w:val="1"/>
      <w:marLeft w:val="0"/>
      <w:marRight w:val="0"/>
      <w:marTop w:val="0"/>
      <w:marBottom w:val="0"/>
      <w:divBdr>
        <w:top w:val="none" w:sz="0" w:space="0" w:color="auto"/>
        <w:left w:val="none" w:sz="0" w:space="0" w:color="auto"/>
        <w:bottom w:val="none" w:sz="0" w:space="0" w:color="auto"/>
        <w:right w:val="none" w:sz="0" w:space="0" w:color="auto"/>
      </w:divBdr>
    </w:div>
    <w:div w:id="627512510">
      <w:bodyDiv w:val="1"/>
      <w:marLeft w:val="0"/>
      <w:marRight w:val="0"/>
      <w:marTop w:val="0"/>
      <w:marBottom w:val="0"/>
      <w:divBdr>
        <w:top w:val="none" w:sz="0" w:space="0" w:color="auto"/>
        <w:left w:val="none" w:sz="0" w:space="0" w:color="auto"/>
        <w:bottom w:val="none" w:sz="0" w:space="0" w:color="auto"/>
        <w:right w:val="none" w:sz="0" w:space="0" w:color="auto"/>
      </w:divBdr>
      <w:divsChild>
        <w:div w:id="230892033">
          <w:marLeft w:val="0"/>
          <w:marRight w:val="0"/>
          <w:marTop w:val="0"/>
          <w:marBottom w:val="0"/>
          <w:divBdr>
            <w:top w:val="none" w:sz="0" w:space="0" w:color="auto"/>
            <w:left w:val="none" w:sz="0" w:space="0" w:color="auto"/>
            <w:bottom w:val="none" w:sz="0" w:space="0" w:color="auto"/>
            <w:right w:val="none" w:sz="0" w:space="0" w:color="auto"/>
          </w:divBdr>
          <w:divsChild>
            <w:div w:id="32313012">
              <w:marLeft w:val="0"/>
              <w:marRight w:val="0"/>
              <w:marTop w:val="0"/>
              <w:marBottom w:val="0"/>
              <w:divBdr>
                <w:top w:val="none" w:sz="0" w:space="0" w:color="auto"/>
                <w:left w:val="none" w:sz="0" w:space="0" w:color="auto"/>
                <w:bottom w:val="none" w:sz="0" w:space="0" w:color="auto"/>
                <w:right w:val="none" w:sz="0" w:space="0" w:color="auto"/>
              </w:divBdr>
              <w:divsChild>
                <w:div w:id="1972320357">
                  <w:marLeft w:val="0"/>
                  <w:marRight w:val="0"/>
                  <w:marTop w:val="0"/>
                  <w:marBottom w:val="0"/>
                  <w:divBdr>
                    <w:top w:val="none" w:sz="0" w:space="0" w:color="auto"/>
                    <w:left w:val="none" w:sz="0" w:space="0" w:color="auto"/>
                    <w:bottom w:val="none" w:sz="0" w:space="0" w:color="auto"/>
                    <w:right w:val="none" w:sz="0" w:space="0" w:color="auto"/>
                  </w:divBdr>
                  <w:divsChild>
                    <w:div w:id="1667250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2410145">
      <w:bodyDiv w:val="1"/>
      <w:marLeft w:val="0"/>
      <w:marRight w:val="0"/>
      <w:marTop w:val="0"/>
      <w:marBottom w:val="0"/>
      <w:divBdr>
        <w:top w:val="none" w:sz="0" w:space="0" w:color="auto"/>
        <w:left w:val="none" w:sz="0" w:space="0" w:color="auto"/>
        <w:bottom w:val="none" w:sz="0" w:space="0" w:color="auto"/>
        <w:right w:val="none" w:sz="0" w:space="0" w:color="auto"/>
      </w:divBdr>
      <w:divsChild>
        <w:div w:id="849493337">
          <w:marLeft w:val="0"/>
          <w:marRight w:val="0"/>
          <w:marTop w:val="0"/>
          <w:marBottom w:val="0"/>
          <w:divBdr>
            <w:top w:val="none" w:sz="0" w:space="0" w:color="auto"/>
            <w:left w:val="none" w:sz="0" w:space="0" w:color="auto"/>
            <w:bottom w:val="none" w:sz="0" w:space="0" w:color="auto"/>
            <w:right w:val="none" w:sz="0" w:space="0" w:color="auto"/>
          </w:divBdr>
        </w:div>
      </w:divsChild>
    </w:div>
    <w:div w:id="998772424">
      <w:bodyDiv w:val="1"/>
      <w:marLeft w:val="0"/>
      <w:marRight w:val="0"/>
      <w:marTop w:val="0"/>
      <w:marBottom w:val="0"/>
      <w:divBdr>
        <w:top w:val="none" w:sz="0" w:space="0" w:color="auto"/>
        <w:left w:val="none" w:sz="0" w:space="0" w:color="auto"/>
        <w:bottom w:val="none" w:sz="0" w:space="0" w:color="auto"/>
        <w:right w:val="none" w:sz="0" w:space="0" w:color="auto"/>
      </w:divBdr>
      <w:divsChild>
        <w:div w:id="1944804486">
          <w:blockQuote w:val="1"/>
          <w:marLeft w:val="720"/>
          <w:marRight w:val="720"/>
          <w:marTop w:val="100"/>
          <w:marBottom w:val="100"/>
          <w:divBdr>
            <w:top w:val="none" w:sz="0" w:space="0" w:color="auto"/>
            <w:left w:val="none" w:sz="0" w:space="0" w:color="auto"/>
            <w:bottom w:val="none" w:sz="0" w:space="0" w:color="auto"/>
            <w:right w:val="none" w:sz="0" w:space="0" w:color="auto"/>
          </w:divBdr>
        </w:div>
        <w:div w:id="399862693">
          <w:marLeft w:val="0"/>
          <w:marRight w:val="0"/>
          <w:marTop w:val="100"/>
          <w:marBottom w:val="100"/>
          <w:divBdr>
            <w:top w:val="none" w:sz="0" w:space="0" w:color="auto"/>
            <w:left w:val="none" w:sz="0" w:space="0" w:color="auto"/>
            <w:bottom w:val="none" w:sz="0" w:space="0" w:color="auto"/>
            <w:right w:val="none" w:sz="0" w:space="0" w:color="auto"/>
          </w:divBdr>
        </w:div>
      </w:divsChild>
    </w:div>
    <w:div w:id="1579905011">
      <w:bodyDiv w:val="1"/>
      <w:marLeft w:val="0"/>
      <w:marRight w:val="0"/>
      <w:marTop w:val="0"/>
      <w:marBottom w:val="0"/>
      <w:divBdr>
        <w:top w:val="none" w:sz="0" w:space="0" w:color="auto"/>
        <w:left w:val="none" w:sz="0" w:space="0" w:color="auto"/>
        <w:bottom w:val="none" w:sz="0" w:space="0" w:color="auto"/>
        <w:right w:val="none" w:sz="0" w:space="0" w:color="auto"/>
      </w:divBdr>
    </w:div>
    <w:div w:id="1582179550">
      <w:bodyDiv w:val="1"/>
      <w:marLeft w:val="0"/>
      <w:marRight w:val="0"/>
      <w:marTop w:val="0"/>
      <w:marBottom w:val="0"/>
      <w:divBdr>
        <w:top w:val="none" w:sz="0" w:space="0" w:color="auto"/>
        <w:left w:val="none" w:sz="0" w:space="0" w:color="auto"/>
        <w:bottom w:val="none" w:sz="0" w:space="0" w:color="auto"/>
        <w:right w:val="none" w:sz="0" w:space="0" w:color="auto"/>
      </w:divBdr>
      <w:divsChild>
        <w:div w:id="514268518">
          <w:marLeft w:val="0"/>
          <w:marRight w:val="0"/>
          <w:marTop w:val="0"/>
          <w:marBottom w:val="0"/>
          <w:divBdr>
            <w:top w:val="none" w:sz="0" w:space="0" w:color="auto"/>
            <w:left w:val="none" w:sz="0" w:space="0" w:color="auto"/>
            <w:bottom w:val="none" w:sz="0" w:space="0" w:color="auto"/>
            <w:right w:val="none" w:sz="0" w:space="0" w:color="auto"/>
          </w:divBdr>
        </w:div>
        <w:div w:id="1525557420">
          <w:marLeft w:val="0"/>
          <w:marRight w:val="0"/>
          <w:marTop w:val="0"/>
          <w:marBottom w:val="0"/>
          <w:divBdr>
            <w:top w:val="none" w:sz="0" w:space="0" w:color="auto"/>
            <w:left w:val="none" w:sz="0" w:space="0" w:color="auto"/>
            <w:bottom w:val="none" w:sz="0" w:space="0" w:color="auto"/>
            <w:right w:val="none" w:sz="0" w:space="0" w:color="auto"/>
          </w:divBdr>
        </w:div>
      </w:divsChild>
    </w:div>
    <w:div w:id="1625959806">
      <w:bodyDiv w:val="1"/>
      <w:marLeft w:val="0"/>
      <w:marRight w:val="0"/>
      <w:marTop w:val="0"/>
      <w:marBottom w:val="0"/>
      <w:divBdr>
        <w:top w:val="none" w:sz="0" w:space="0" w:color="auto"/>
        <w:left w:val="none" w:sz="0" w:space="0" w:color="auto"/>
        <w:bottom w:val="none" w:sz="0" w:space="0" w:color="auto"/>
        <w:right w:val="none" w:sz="0" w:space="0" w:color="auto"/>
      </w:divBdr>
      <w:divsChild>
        <w:div w:id="1669552857">
          <w:marLeft w:val="0"/>
          <w:marRight w:val="0"/>
          <w:marTop w:val="100"/>
          <w:marBottom w:val="100"/>
          <w:divBdr>
            <w:top w:val="none" w:sz="0" w:space="0" w:color="auto"/>
            <w:left w:val="none" w:sz="0" w:space="0" w:color="auto"/>
            <w:bottom w:val="none" w:sz="0" w:space="0" w:color="auto"/>
            <w:right w:val="none" w:sz="0" w:space="0" w:color="auto"/>
          </w:divBdr>
        </w:div>
      </w:divsChild>
    </w:div>
    <w:div w:id="1710690456">
      <w:bodyDiv w:val="1"/>
      <w:marLeft w:val="0"/>
      <w:marRight w:val="0"/>
      <w:marTop w:val="0"/>
      <w:marBottom w:val="0"/>
      <w:divBdr>
        <w:top w:val="none" w:sz="0" w:space="0" w:color="auto"/>
        <w:left w:val="none" w:sz="0" w:space="0" w:color="auto"/>
        <w:bottom w:val="none" w:sz="0" w:space="0" w:color="auto"/>
        <w:right w:val="none" w:sz="0" w:space="0" w:color="auto"/>
      </w:divBdr>
    </w:div>
    <w:div w:id="1775394648">
      <w:bodyDiv w:val="1"/>
      <w:marLeft w:val="0"/>
      <w:marRight w:val="0"/>
      <w:marTop w:val="0"/>
      <w:marBottom w:val="0"/>
      <w:divBdr>
        <w:top w:val="none" w:sz="0" w:space="0" w:color="auto"/>
        <w:left w:val="none" w:sz="0" w:space="0" w:color="auto"/>
        <w:bottom w:val="none" w:sz="0" w:space="0" w:color="auto"/>
        <w:right w:val="none" w:sz="0" w:space="0" w:color="auto"/>
      </w:divBdr>
      <w:divsChild>
        <w:div w:id="216431631">
          <w:marLeft w:val="0"/>
          <w:marRight w:val="0"/>
          <w:marTop w:val="0"/>
          <w:marBottom w:val="0"/>
          <w:divBdr>
            <w:top w:val="none" w:sz="0" w:space="0" w:color="auto"/>
            <w:left w:val="none" w:sz="0" w:space="0" w:color="auto"/>
            <w:bottom w:val="none" w:sz="0" w:space="0" w:color="auto"/>
            <w:right w:val="none" w:sz="0" w:space="0" w:color="auto"/>
          </w:divBdr>
        </w:div>
        <w:div w:id="31461445">
          <w:marLeft w:val="0"/>
          <w:marRight w:val="0"/>
          <w:marTop w:val="0"/>
          <w:marBottom w:val="0"/>
          <w:divBdr>
            <w:top w:val="none" w:sz="0" w:space="0" w:color="auto"/>
            <w:left w:val="none" w:sz="0" w:space="0" w:color="auto"/>
            <w:bottom w:val="none" w:sz="0" w:space="0" w:color="auto"/>
            <w:right w:val="none" w:sz="0" w:space="0" w:color="auto"/>
          </w:divBdr>
        </w:div>
        <w:div w:id="967705062">
          <w:marLeft w:val="0"/>
          <w:marRight w:val="0"/>
          <w:marTop w:val="0"/>
          <w:marBottom w:val="0"/>
          <w:divBdr>
            <w:top w:val="none" w:sz="0" w:space="0" w:color="auto"/>
            <w:left w:val="none" w:sz="0" w:space="0" w:color="auto"/>
            <w:bottom w:val="none" w:sz="0" w:space="0" w:color="auto"/>
            <w:right w:val="none" w:sz="0" w:space="0" w:color="auto"/>
          </w:divBdr>
        </w:div>
      </w:divsChild>
    </w:div>
    <w:div w:id="197809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sd.ac.uk/en/lrc/onlineresources/e-boo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166223-9716-4127-B43B-5AC87A7B3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18</Pages>
  <Words>4043</Words>
  <Characters>23050</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sumsul islam</dc:creator>
  <cp:lastModifiedBy>Yokoso</cp:lastModifiedBy>
  <cp:revision>7</cp:revision>
  <dcterms:created xsi:type="dcterms:W3CDTF">2019-05-02T11:49:00Z</dcterms:created>
  <dcterms:modified xsi:type="dcterms:W3CDTF">2019-05-02T18:12:00Z</dcterms:modified>
</cp:coreProperties>
</file>