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BFC2AB" w14:textId="77777777" w:rsidR="00A56F0A" w:rsidRPr="00E82F83" w:rsidRDefault="00A56F0A" w:rsidP="00A56F0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</w:rPr>
        <w:drawing>
          <wp:inline distT="0" distB="0" distL="0" distR="0" wp14:anchorId="2D0712F7" wp14:editId="036F5B0F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BF65C" w14:textId="77777777" w:rsidR="00A56F0A" w:rsidRDefault="00A56F0A" w:rsidP="00A56F0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1A46F1E7" w14:textId="77777777" w:rsidR="00A56F0A" w:rsidRPr="005D4693" w:rsidRDefault="00A56F0A" w:rsidP="00A56F0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2EBAF386" w14:textId="77777777" w:rsidR="00A56F0A" w:rsidRPr="00E82F83" w:rsidRDefault="00A56F0A" w:rsidP="00A56F0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551D35E4" w14:textId="77777777" w:rsidR="00A56F0A" w:rsidRPr="00E82F83" w:rsidRDefault="00A56F0A" w:rsidP="00A56F0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360"/>
        <w:gridCol w:w="180"/>
        <w:gridCol w:w="540"/>
        <w:gridCol w:w="540"/>
        <w:gridCol w:w="540"/>
        <w:gridCol w:w="540"/>
        <w:gridCol w:w="540"/>
        <w:gridCol w:w="540"/>
        <w:gridCol w:w="540"/>
      </w:tblGrid>
      <w:tr w:rsidR="00A56F0A" w:rsidRPr="00A64D38" w14:paraId="69F9B81F" w14:textId="77777777" w:rsidTr="005A0146">
        <w:trPr>
          <w:cantSplit/>
          <w:trHeight w:val="952"/>
          <w:jc w:val="center"/>
        </w:trPr>
        <w:tc>
          <w:tcPr>
            <w:tcW w:w="10349" w:type="dxa"/>
            <w:gridSpan w:val="17"/>
          </w:tcPr>
          <w:p w14:paraId="5CA96057" w14:textId="77777777" w:rsidR="00A56F0A" w:rsidRDefault="00A56F0A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Module: DSAW7057</w:t>
            </w:r>
          </w:p>
          <w:p w14:paraId="68E1D4C0" w14:textId="77777777" w:rsidR="00A56F0A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Module title: </w:t>
            </w:r>
            <w:r w:rsidRPr="00DA00CD">
              <w:rPr>
                <w:rFonts w:ascii="Arial" w:eastAsia="Times New Roman" w:hAnsi="Arial" w:cs="Arial"/>
                <w:b/>
                <w:lang w:val="en-GB" w:eastAsia="en-GB"/>
              </w:rPr>
              <w:t>Reflection on Clinical Leadership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                           30 credits           </w:t>
            </w:r>
          </w:p>
          <w:p w14:paraId="3AABC036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56F0A" w14:paraId="68AA1301" w14:textId="77777777" w:rsidTr="005A0146">
        <w:trPr>
          <w:cantSplit/>
          <w:trHeight w:val="700"/>
          <w:jc w:val="center"/>
        </w:trPr>
        <w:tc>
          <w:tcPr>
            <w:tcW w:w="10349" w:type="dxa"/>
            <w:gridSpan w:val="17"/>
          </w:tcPr>
          <w:p w14:paraId="2C197BAB" w14:textId="77777777" w:rsidR="00A56F0A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552E45" w:rsidRPr="00A64D38" w14:paraId="16C6FB04" w14:textId="77777777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5FA7FCEE" w14:textId="77777777" w:rsidR="00552E45" w:rsidRDefault="00552E45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4A9F220F" w14:textId="77777777" w:rsidR="00552E45" w:rsidRDefault="00552E45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  <w:p w14:paraId="55EA6CFE" w14:textId="77777777" w:rsidR="00552E45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8"/>
          </w:tcPr>
          <w:p w14:paraId="1D643A6C" w14:textId="77777777" w:rsidR="00552E45" w:rsidRPr="00A64D38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2921F529" w14:textId="77777777" w:rsidR="00552E45" w:rsidRPr="00A64D38" w:rsidRDefault="00552E45" w:rsidP="00552E45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552E45" w:rsidRPr="00BD5D72" w14:paraId="259EEDE0" w14:textId="77777777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6A98891D" w14:textId="77777777" w:rsidR="00552E45" w:rsidRPr="00A64D38" w:rsidRDefault="00552E45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1800" w:type="dxa"/>
            <w:gridSpan w:val="4"/>
            <w:shd w:val="clear" w:color="auto" w:fill="auto"/>
          </w:tcPr>
          <w:p w14:paraId="78D1145E" w14:textId="77777777" w:rsidR="00552E45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 1 </w:t>
            </w:r>
          </w:p>
          <w:p w14:paraId="08075D80" w14:textId="77777777" w:rsidR="00552E45" w:rsidRPr="00BD5D72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20%</w:t>
            </w:r>
          </w:p>
        </w:tc>
        <w:tc>
          <w:tcPr>
            <w:tcW w:w="1800" w:type="dxa"/>
            <w:gridSpan w:val="4"/>
            <w:shd w:val="clear" w:color="auto" w:fill="auto"/>
          </w:tcPr>
          <w:p w14:paraId="1D9ABB03" w14:textId="77777777" w:rsidR="00552E45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>
              <w:rPr>
                <w:rFonts w:ascii="Arial" w:eastAsia="Times New Roman" w:hAnsi="Arial" w:cs="Arial"/>
                <w:lang w:val="en-GB" w:eastAsia="en-GB"/>
              </w:rPr>
              <w:t xml:space="preserve"> 2</w:t>
            </w:r>
          </w:p>
          <w:p w14:paraId="54052ED1" w14:textId="77777777" w:rsidR="00552E45" w:rsidRPr="00BD5D72" w:rsidRDefault="00552E45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80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65E1E1C3" w14:textId="77777777" w:rsidR="00552E45" w:rsidRPr="00BD5D72" w:rsidRDefault="00552E45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56F0A" w:rsidRPr="00A64D38" w14:paraId="21255463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5D1883C3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1800" w:type="dxa"/>
            <w:gridSpan w:val="4"/>
            <w:shd w:val="clear" w:color="auto" w:fill="auto"/>
          </w:tcPr>
          <w:p w14:paraId="1083C46E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800" w:type="dxa"/>
            <w:gridSpan w:val="4"/>
            <w:shd w:val="clear" w:color="auto" w:fill="auto"/>
          </w:tcPr>
          <w:p w14:paraId="2A137BB7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487DE775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56F0A" w:rsidRPr="00A64D38" w14:paraId="710DC0AD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0232E7C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1800" w:type="dxa"/>
            <w:gridSpan w:val="4"/>
            <w:shd w:val="clear" w:color="auto" w:fill="auto"/>
          </w:tcPr>
          <w:p w14:paraId="50BB20B0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800" w:type="dxa"/>
            <w:gridSpan w:val="4"/>
            <w:shd w:val="clear" w:color="auto" w:fill="auto"/>
          </w:tcPr>
          <w:p w14:paraId="35E1F161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37F5F03A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56F0A" w:rsidRPr="00A64D38" w14:paraId="7E5BAF80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37A5A45C" w14:textId="77777777" w:rsidR="00A56F0A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689F2C78" w14:textId="77777777" w:rsidR="00A56F0A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D79E9A3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1800" w:type="dxa"/>
            <w:gridSpan w:val="4"/>
            <w:tcBorders>
              <w:bottom w:val="thinThickSmallGap" w:sz="24" w:space="0" w:color="auto"/>
            </w:tcBorders>
            <w:shd w:val="clear" w:color="auto" w:fill="auto"/>
          </w:tcPr>
          <w:p w14:paraId="0904D73A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800" w:type="dxa"/>
            <w:gridSpan w:val="4"/>
            <w:tcBorders>
              <w:bottom w:val="thinThickSmallGap" w:sz="24" w:space="0" w:color="auto"/>
            </w:tcBorders>
            <w:shd w:val="clear" w:color="auto" w:fill="auto"/>
          </w:tcPr>
          <w:p w14:paraId="19C18AB7" w14:textId="77777777" w:rsidR="00A56F0A" w:rsidRPr="003A3768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30F33C43" w14:textId="77777777" w:rsidR="00A56F0A" w:rsidRPr="00A64D38" w:rsidRDefault="00A56F0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56F0A" w:rsidRPr="004C48B7" w14:paraId="64B8B2B7" w14:textId="7777777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1E68C78D" w14:textId="77777777" w:rsidR="00A56F0A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34BC1E0D" w14:textId="77777777" w:rsidR="00A56F0A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2FD9AA8C" w14:textId="77777777" w:rsidR="00A56F0A" w:rsidRPr="004C48B7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6"/>
            <w:tcBorders>
              <w:top w:val="thinThickSmallGap" w:sz="24" w:space="0" w:color="auto"/>
            </w:tcBorders>
          </w:tcPr>
          <w:p w14:paraId="4C707DD2" w14:textId="77777777" w:rsidR="00A56F0A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1297CDA3" w14:textId="77777777" w:rsidR="00A56F0A" w:rsidRPr="004C48B7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A56F0A" w:rsidRPr="00435390" w14:paraId="64BA93A4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1CAD01C8" w14:textId="77777777" w:rsidR="00A56F0A" w:rsidRPr="00435390" w:rsidRDefault="00A56F0A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342A0D54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4C4E27C8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6D58FC72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09D9849F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78C18E1E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3476043E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2E8D955E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08A7FEA2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2FE04B45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4AB4554E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033976DE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4E91DAD8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4C857327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369F721D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1DE99F4C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690FB81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30D55FD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51A88162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48786877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14:paraId="4E4C6B3B" w14:textId="77777777" w:rsidR="00A56F0A" w:rsidRPr="00435390" w:rsidRDefault="00A56F0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A56F0A" w:rsidRPr="00435390" w14:paraId="4C28FF09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64BEF948" w14:textId="77777777" w:rsidR="00A56F0A" w:rsidRPr="002A406D" w:rsidRDefault="00A56F0A" w:rsidP="001B7461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2A406D">
              <w:rPr>
                <w:rFonts w:ascii="Arial" w:hAnsi="Arial" w:cs="Arial"/>
              </w:rPr>
              <w:t>Evaluate and critically reflect upon the impact of their personal leadership style, communication and personal effectiveness, identifying strategies for development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0D6E1EEB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54A4D617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52B61D7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F94B09A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7647C607" w14:textId="77777777" w:rsidR="00A56F0A" w:rsidRPr="00435390" w:rsidRDefault="00A56F0A" w:rsidP="00A56F0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A8502B0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1BC4F56D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6E08281E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49F7F8B7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90D5B06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9C727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09F212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985A48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4CC4969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56F0A" w:rsidRPr="00435390" w14:paraId="34B88F89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5BCCD775" w14:textId="77777777" w:rsidR="00A56F0A" w:rsidRPr="002A406D" w:rsidRDefault="00A56F0A" w:rsidP="001B7461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2A406D">
              <w:rPr>
                <w:rFonts w:ascii="Arial" w:hAnsi="Arial" w:cs="Arial"/>
              </w:rPr>
              <w:lastRenderedPageBreak/>
              <w:t>Demonstrate advanced knowledge and application of clinical leadership strategies and influencing skills within their scope of responsibility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5C727F8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F92C6E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CE4EDCC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65838432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0173713F" w14:textId="77777777" w:rsidR="00A56F0A" w:rsidRPr="00435390" w:rsidRDefault="00A56F0A" w:rsidP="00A56F0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44CC33C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68EA8A51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08C93FDD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BA3AD1F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1353BB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4022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E926B9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7F874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0374D91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56F0A" w:rsidRPr="00435390" w14:paraId="7EB66279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67483F" w14:textId="77777777" w:rsidR="00A56F0A" w:rsidRPr="002A406D" w:rsidRDefault="00A56F0A" w:rsidP="001B7461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2A406D">
              <w:rPr>
                <w:rFonts w:ascii="Arial" w:hAnsi="Arial" w:cs="Arial"/>
              </w:rPr>
              <w:t>Demonstrate a critical appreciation of a wide range of leadership skills and apply them to complex collaborative leadership contexts within NHS Wales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404B6BAF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86EE767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41B01131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1A90562D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E46B9DD" w14:textId="77777777" w:rsidR="00A56F0A" w:rsidRPr="00435390" w:rsidRDefault="00A56F0A" w:rsidP="00A56F0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6A5531FE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616BCDE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7FC67DE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CD87A67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17DCB4E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4187F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FC842B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676321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552A5FA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56F0A" w:rsidRPr="00435390" w14:paraId="4D5EE1B4" w14:textId="77777777" w:rsidTr="005A0146">
        <w:trPr>
          <w:cantSplit/>
          <w:trHeight w:val="619"/>
          <w:jc w:val="center"/>
        </w:trPr>
        <w:tc>
          <w:tcPr>
            <w:tcW w:w="2789" w:type="dxa"/>
          </w:tcPr>
          <w:p w14:paraId="35ECC97F" w14:textId="77777777" w:rsidR="00A56F0A" w:rsidRPr="002A406D" w:rsidRDefault="00A56F0A" w:rsidP="001B7461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2A406D">
              <w:rPr>
                <w:rFonts w:ascii="Arial" w:hAnsi="Arial" w:cs="Arial"/>
              </w:rPr>
              <w:t>Apply cognitive, intellectual, practical and transferable skills within relevant ethical and research frameworks and present their work appropriately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57FAEB9F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502E0E79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11EE1E63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77107B0D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4E4D9FAD" w14:textId="77777777" w:rsidR="00A56F0A" w:rsidRPr="00435390" w:rsidRDefault="00A56F0A" w:rsidP="00A56F0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12F396BA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5EA201C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1DE910A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26EEF51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4DFE998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1126BD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07F52E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5BB5C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16015D24" w14:textId="77777777" w:rsidR="00A56F0A" w:rsidRPr="00435390" w:rsidRDefault="00A56F0A" w:rsidP="00A56F0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4C059600" w14:textId="77777777" w:rsidR="00A56F0A" w:rsidRDefault="00A56F0A" w:rsidP="00A56F0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87D99F6" w14:textId="77777777" w:rsidR="001B7461" w:rsidRDefault="001B7461" w:rsidP="00A56F0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758844B6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14:paraId="07C0EBDD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99CAA8D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A47C873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EE1CCD4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77BADD0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EC80BBB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B76F8D9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5E357698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44139649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013F95C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495226A6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7166E8C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bookmarkStart w:id="0" w:name="_GoBack"/>
      <w:bookmarkEnd w:id="0"/>
    </w:p>
    <w:p w14:paraId="329BE79F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21194DB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7886416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6746141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9C3DC79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09EDC9FA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26A4242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417C8790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616971E2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542E264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lastRenderedPageBreak/>
        <w:t>Moderation:</w:t>
      </w:r>
    </w:p>
    <w:p w14:paraId="11F3D067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518EAA20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E82F83">
        <w:rPr>
          <w:rFonts w:ascii="Arial" w:eastAsia="Times New Roman" w:hAnsi="Arial" w:cs="Arial"/>
          <w:b/>
          <w:lang w:val="en-GB" w:eastAsia="en-GB"/>
        </w:rPr>
        <w:t>xxxxxxx</w:t>
      </w:r>
      <w:proofErr w:type="spellEnd"/>
      <w:r w:rsidRPr="00E82F83">
        <w:rPr>
          <w:rFonts w:ascii="Arial" w:eastAsia="Times New Roman" w:hAnsi="Arial" w:cs="Arial"/>
          <w:b/>
          <w:lang w:val="en-GB" w:eastAsia="en-GB"/>
        </w:rPr>
        <w:t xml:space="preserve"> (date)</w:t>
      </w:r>
    </w:p>
    <w:p w14:paraId="69217BFE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449EAE78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1697FA5A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F6C107B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FC12AF4" w14:textId="77777777" w:rsidR="00A56F0A" w:rsidRPr="00E82F83" w:rsidRDefault="00A56F0A" w:rsidP="00A56F0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099BE8A" w14:textId="77777777" w:rsidR="00A56F0A" w:rsidRPr="00E82F83" w:rsidRDefault="00A56F0A" w:rsidP="00A56F0A"/>
    <w:p w14:paraId="652F7D30" w14:textId="77777777" w:rsidR="00A56F0A" w:rsidRDefault="00A56F0A" w:rsidP="00A56F0A"/>
    <w:p w14:paraId="69E27818" w14:textId="77777777" w:rsidR="00A56F0A" w:rsidRDefault="00A56F0A" w:rsidP="00A56F0A"/>
    <w:p w14:paraId="302632DF" w14:textId="77777777" w:rsidR="00A56F0A" w:rsidRDefault="00A56F0A" w:rsidP="00A56F0A"/>
    <w:p w14:paraId="447A5C0B" w14:textId="77777777" w:rsidR="00A56F0A" w:rsidRDefault="00A56F0A" w:rsidP="00A56F0A"/>
    <w:p w14:paraId="2529F354" w14:textId="77777777" w:rsidR="00A56F0A" w:rsidRDefault="00A56F0A" w:rsidP="00A56F0A"/>
    <w:p w14:paraId="5568B57B" w14:textId="77777777" w:rsidR="002C1492" w:rsidRDefault="002C1492"/>
    <w:sectPr w:rsidR="002C1492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6F0A"/>
    <w:rsid w:val="001904A5"/>
    <w:rsid w:val="001B7461"/>
    <w:rsid w:val="002C1492"/>
    <w:rsid w:val="00552E45"/>
    <w:rsid w:val="00A56F0A"/>
    <w:rsid w:val="00D26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294C3"/>
  <w15:chartTrackingRefBased/>
  <w15:docId w15:val="{C8C00611-357D-45D4-9EE6-C0B395C79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56F0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rsid w:val="00A56F0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Christine Davies</cp:lastModifiedBy>
  <cp:revision>3</cp:revision>
  <dcterms:created xsi:type="dcterms:W3CDTF">2016-09-19T08:05:00Z</dcterms:created>
  <dcterms:modified xsi:type="dcterms:W3CDTF">2016-09-19T08:31:00Z</dcterms:modified>
</cp:coreProperties>
</file>