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8AE1F29" wp14:paraId="6169B5DB" wp14:textId="7EB1E68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Description </w:t>
      </w:r>
    </w:p>
    <w:p xmlns:wp14="http://schemas.microsoft.com/office/word/2010/wordml" w:rsidP="48AE1F29" wp14:paraId="265D5AD8" wp14:textId="6A7DC216">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01527EFB" wp14:textId="712F1E6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 am currently a taxi driver, and I am running my daily routine in Bristol, England.</w:t>
      </w:r>
    </w:p>
    <w:p xmlns:wp14="http://schemas.microsoft.com/office/word/2010/wordml" w:rsidP="48AE1F29" wp14:paraId="72E990EB" wp14:textId="1A53ADA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RqTf8Tpl" w:id="2034719686"/>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In one off the evenings,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apparently a</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normal one, I had to pick a rider who was ‘a little bit drunk’ but seems not too bad, even felt a sleep into the car</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w:t>
      </w:r>
      <w:bookmarkEnd w:id="2034719686"/>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Close to the destination, wake up and start shouting and be aggressive saying is a wrong way. In that time try to pull me over, so that was the time when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decide to stop the car into the safe place and take the customer out of the car.</w:t>
      </w:r>
    </w:p>
    <w:p xmlns:wp14="http://schemas.microsoft.com/office/word/2010/wordml" w:rsidP="48AE1F29" wp14:paraId="113E12F1" wp14:textId="5825C9F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4F8340AD" wp14:textId="3A9B291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48EF8EA3" wp14:textId="5DC80EA1">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Feelings </w:t>
      </w:r>
    </w:p>
    <w:p xmlns:wp14="http://schemas.microsoft.com/office/word/2010/wordml" w:rsidP="48AE1F29" wp14:paraId="32DD2E73" wp14:textId="2AEC398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bookmarkStart w:name="_Int_0xboAXon" w:id="1753415893"/>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I felt unsecure and in danger that evening, but at the same time proud of me that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took the good decision for my safety and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did not act in the same way as the customer when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I’ve</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been attracted.</w:t>
      </w:r>
      <w:bookmarkEnd w:id="1753415893"/>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So, </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w:t>
      </w: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 realized nervous feelings are a natural reaction.</w:t>
      </w:r>
    </w:p>
    <w:p xmlns:wp14="http://schemas.microsoft.com/office/word/2010/wordml" w:rsidP="48AE1F29" wp14:paraId="74687776" wp14:textId="53F12DD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7DB17A3" wp14:textId="1FE3013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DA5806C" wp14:textId="5D6DAAC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Evaluation </w:t>
      </w:r>
    </w:p>
    <w:p xmlns:wp14="http://schemas.microsoft.com/office/word/2010/wordml" w:rsidP="48AE1F29" wp14:paraId="2329267C" wp14:textId="6F95D13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At the time I was not sure if I did take the right decision, but I was thinking about consequences, I was thinking about me, family and the rider.</w:t>
      </w:r>
    </w:p>
    <w:p xmlns:wp14="http://schemas.microsoft.com/office/word/2010/wordml" w:rsidP="48AE1F29" wp14:paraId="1403C7E1" wp14:textId="53D3612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78AF70BA" wp14:textId="57E401B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Analysis </w:t>
      </w:r>
    </w:p>
    <w:p xmlns:wp14="http://schemas.microsoft.com/office/word/2010/wordml" w:rsidP="48AE1F29" wp14:paraId="794DFCB0" wp14:textId="7CC99EB7">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The situation was not good but it was an experience. I feel I took the right decision when i called the customer Centre and explained what happened, dealing with people and situations like this is not easy, you must think rationally and not act on impulse. It is important to inform immediately the authorities and don't make situation to come worst for you.</w:t>
      </w:r>
    </w:p>
    <w:p xmlns:wp14="http://schemas.microsoft.com/office/word/2010/wordml" w:rsidP="48AE1F29" wp14:paraId="18735EC0" wp14:textId="478304D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581C5D39" wp14:textId="2F4CC16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3849AF2" wp14:textId="2E75B5E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 xml:space="preserve">Conclusion </w:t>
      </w:r>
    </w:p>
    <w:p xmlns:wp14="http://schemas.microsoft.com/office/word/2010/wordml" w:rsidP="48AE1F29" wp14:paraId="7684429F" wp14:textId="41087C1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In retrospect, I won't change   the way I act, I understand the people are different, the rider does not feel safe too, but act in an aggressive way, but is important to keep us safe.</w:t>
      </w:r>
    </w:p>
    <w:p xmlns:wp14="http://schemas.microsoft.com/office/word/2010/wordml" w:rsidP="48AE1F29" wp14:paraId="009CA9BF" wp14:textId="678CE6B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A27C629" wp14:textId="7C8AAD8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Action plan</w:t>
      </w:r>
    </w:p>
    <w:p xmlns:wp14="http://schemas.microsoft.com/office/word/2010/wordml" w:rsidP="48AE1F29" wp14:paraId="3980AFCD" wp14:textId="74EDDAAF">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In future, I will be more careful when taking the bookings, I decided to not work night hours, and not do a stressful job for myself, it is important to take care about yourself.</w:t>
      </w:r>
    </w:p>
    <w:p xmlns:wp14="http://schemas.microsoft.com/office/word/2010/wordml" w:rsidP="48AE1F29" wp14:paraId="5F134B27" wp14:textId="243048F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I realize you can’t judge all the people because of one person</w:t>
      </w:r>
    </w:p>
    <w:p xmlns:wp14="http://schemas.microsoft.com/office/word/2010/wordml" w:rsidP="48AE1F29" wp14:paraId="5E54C6A7" wp14:textId="253BB55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6BFA4EFC" wp14:textId="282E1BF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3CDF4AF8" wp14:textId="0D17BA3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36AE649C" wp14:textId="506B1A7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6C72F25" wp14:textId="2FE922E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299AF941" wp14:textId="28C34D8B">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0E4B00C7" wp14:textId="7AADC2D0">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4AE7A830" wp14:textId="1B23169A">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5C2D3DA" wp14:textId="587CC52D">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A8DB394" wp14:textId="40FEB6B5">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585916D9" wp14:textId="73C0BD9C">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187529C2" wp14:textId="039044F8">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792E6901" wp14:textId="0C92F32E">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0CADB396" wp14:textId="7D419852">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2F84CE37" wp14:textId="519538E4">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8AE1F29" wp14:paraId="5FF05900" wp14:textId="09E0B103">
      <w:pPr>
        <w:spacing w:after="160" w:line="279"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8AE1F29" w:rsidR="00F8A873">
        <w:rPr>
          <w:rFonts w:ascii="Aptos" w:hAnsi="Aptos" w:eastAsia="Aptos" w:cs="Aptos"/>
          <w:b w:val="0"/>
          <w:bCs w:val="0"/>
          <w:i w:val="0"/>
          <w:iCs w:val="0"/>
          <w:caps w:val="0"/>
          <w:smallCaps w:val="0"/>
          <w:noProof w:val="0"/>
          <w:color w:val="000000" w:themeColor="text1" w:themeTint="FF" w:themeShade="FF"/>
          <w:sz w:val="24"/>
          <w:szCs w:val="24"/>
          <w:lang w:val="en-US"/>
        </w:rPr>
        <w:t>Adrian Moraru</w:t>
      </w:r>
    </w:p>
    <w:p xmlns:wp14="http://schemas.microsoft.com/office/word/2010/wordml" wp14:paraId="2C078E63" wp14:textId="39FB32C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0xboAXon" int2:invalidationBookmarkName="" int2:hashCode="FDiqw7f5SplJxG" int2:id="btdepd1s">
      <int2:state int2:type="WordDesignerPullQuotesAnnotation" int2:value="Reviewed"/>
    </int2:bookmark>
    <int2:bookmark int2:bookmarkName="_Int_RqTf8Tpl" int2:invalidationBookmarkName="" int2:hashCode="lycDrvkPeGK5Gc" int2:id="XzGgtn8H">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E94F2"/>
    <w:rsid w:val="00F8A873"/>
    <w:rsid w:val="48AE1F29"/>
    <w:rsid w:val="61DE94F2"/>
    <w:rsid w:val="64AB9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BE7AB"/>
  <w15:chartTrackingRefBased/>
  <w15:docId w15:val="{3432A50B-668B-4E93-9A71-BD790A0248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a5fbdce073d43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2024-10-05T18:58:15.3399204Z</dcterms:created>
  <dcterms:modified xsi:type="dcterms:W3CDTF">2024-10-05T18:59:35.8657417Z</dcterms:modified>
  <dc:creator>Adrian Marian Moraru (2410006)</dc:creator>
  <lastModifiedBy>Adrian Marian Moraru (2410006)</lastModifiedBy>
</coreProperties>
</file>