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340B" w:rsidRDefault="00ED41A8" w:rsidP="00ED41A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Session 5 – Imagery, Metaphor and Simile</w:t>
      </w:r>
    </w:p>
    <w:p w:rsidR="00ED41A8" w:rsidRDefault="00A74B4C" w:rsidP="00ED41A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Choose one memory, write poem using one simile and two metaphors</w:t>
      </w:r>
    </w:p>
    <w:p w:rsidR="00A74B4C" w:rsidRDefault="00A74B4C" w:rsidP="00ED41A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</w:p>
    <w:p w:rsidR="00A74B4C" w:rsidRDefault="00EF4CCD" w:rsidP="00ED41A8">
      <w:pPr>
        <w:spacing w:line="240" w:lineRule="auto"/>
        <w:rPr>
          <w:rFonts w:ascii="Yu Gothic UI Semibold" w:eastAsia="Yu Gothic UI Semibold" w:hAnsi="Yu Gothic UI Semibold"/>
          <w:sz w:val="24"/>
          <w:szCs w:val="24"/>
          <w:u w:val="single"/>
        </w:rPr>
      </w:pPr>
      <w:r w:rsidRPr="00EF4CCD">
        <w:rPr>
          <w:rFonts w:ascii="Yu Gothic UI Semibold" w:eastAsia="Yu Gothic UI Semibold" w:hAnsi="Yu Gothic UI Semibold"/>
          <w:sz w:val="24"/>
          <w:szCs w:val="24"/>
          <w:u w:val="single"/>
        </w:rPr>
        <w:t>Water and Fire</w:t>
      </w:r>
    </w:p>
    <w:p w:rsidR="00EF4CCD" w:rsidRDefault="00EF4CCD" w:rsidP="00ED41A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The baby smelt like a talcum powder bomb,</w:t>
      </w:r>
    </w:p>
    <w:p w:rsidR="00EF4CCD" w:rsidRDefault="00EF4CCD" w:rsidP="00ED41A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smaller than my rag doll but as noisy as a siren.</w:t>
      </w:r>
    </w:p>
    <w:p w:rsidR="0021238C" w:rsidRDefault="0021238C" w:rsidP="00ED41A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Present retrieved from beneath the blanket</w:t>
      </w:r>
    </w:p>
    <w:p w:rsidR="0021238C" w:rsidRDefault="0021238C" w:rsidP="00ED41A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I forgot her and left the room.</w:t>
      </w:r>
    </w:p>
    <w:p w:rsidR="0021238C" w:rsidRDefault="0021238C" w:rsidP="00ED41A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</w:p>
    <w:p w:rsidR="0021238C" w:rsidRDefault="0021238C" w:rsidP="00ED41A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The siren sound smashed back</w:t>
      </w:r>
    </w:p>
    <w:p w:rsidR="0021238C" w:rsidRDefault="0021238C" w:rsidP="00ED41A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too loud, too close, too real.</w:t>
      </w:r>
    </w:p>
    <w:p w:rsidR="00FB4045" w:rsidRDefault="00FB4045" w:rsidP="00ED41A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 xml:space="preserve">Through the kitchen door smoke insinuated itself </w:t>
      </w:r>
    </w:p>
    <w:p w:rsidR="00FB4045" w:rsidRDefault="00FB4045" w:rsidP="00ED41A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like a perfume in my head.</w:t>
      </w:r>
    </w:p>
    <w:p w:rsidR="00FB4045" w:rsidRDefault="00FB4045" w:rsidP="00ED41A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</w:p>
    <w:p w:rsidR="00FB4045" w:rsidRDefault="00FB4045" w:rsidP="00ED41A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Shouts fell like fists onto my unprotected ears</w:t>
      </w:r>
      <w:r w:rsidR="00801787">
        <w:rPr>
          <w:rFonts w:ascii="Yu Gothic UI Semibold" w:eastAsia="Yu Gothic UI Semibold" w:hAnsi="Yu Gothic UI Semibold"/>
          <w:sz w:val="24"/>
          <w:szCs w:val="24"/>
        </w:rPr>
        <w:t>.</w:t>
      </w:r>
    </w:p>
    <w:p w:rsidR="00801787" w:rsidRDefault="00801787" w:rsidP="00ED41A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 xml:space="preserve">As flotsam is tortured by the </w:t>
      </w:r>
      <w:proofErr w:type="gramStart"/>
      <w:r>
        <w:rPr>
          <w:rFonts w:ascii="Yu Gothic UI Semibold" w:eastAsia="Yu Gothic UI Semibold" w:hAnsi="Yu Gothic UI Semibold"/>
          <w:sz w:val="24"/>
          <w:szCs w:val="24"/>
        </w:rPr>
        <w:t>tide</w:t>
      </w:r>
      <w:proofErr w:type="gramEnd"/>
      <w:r>
        <w:rPr>
          <w:rFonts w:ascii="Yu Gothic UI Semibold" w:eastAsia="Yu Gothic UI Semibold" w:hAnsi="Yu Gothic UI Semibold"/>
          <w:sz w:val="24"/>
          <w:szCs w:val="24"/>
        </w:rPr>
        <w:t xml:space="preserve"> I followed the flow</w:t>
      </w:r>
      <w:r w:rsidR="00203813">
        <w:rPr>
          <w:rFonts w:ascii="Yu Gothic UI Semibold" w:eastAsia="Yu Gothic UI Semibold" w:hAnsi="Yu Gothic UI Semibold"/>
          <w:sz w:val="24"/>
          <w:szCs w:val="24"/>
        </w:rPr>
        <w:t>,</w:t>
      </w:r>
    </w:p>
    <w:p w:rsidR="00801787" w:rsidRDefault="00203813" w:rsidP="00ED41A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behind the lights of the men with golden urns on their heads.</w:t>
      </w:r>
    </w:p>
    <w:p w:rsidR="00203813" w:rsidRDefault="00203813" w:rsidP="00ED41A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My screams drowned by the waves of noise, seasick with fear.</w:t>
      </w:r>
    </w:p>
    <w:p w:rsidR="001F1C2E" w:rsidRDefault="001F1C2E" w:rsidP="00ED41A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</w:p>
    <w:p w:rsidR="001F1C2E" w:rsidRDefault="001F1C2E" w:rsidP="00ED41A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Then Neptune bent down and picked me up above the foam,</w:t>
      </w:r>
    </w:p>
    <w:p w:rsidR="001F1C2E" w:rsidRDefault="001F1C2E" w:rsidP="00ED41A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don’t worry little mermaid the black snake has gone,</w:t>
      </w:r>
    </w:p>
    <w:p w:rsidR="001F1C2E" w:rsidRDefault="001F1C2E" w:rsidP="00ED41A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and the dragon captured by the knights in armour.</w:t>
      </w:r>
    </w:p>
    <w:p w:rsidR="001F1C2E" w:rsidRPr="00EF4CCD" w:rsidRDefault="001F1C2E" w:rsidP="00ED41A8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The baby cried softly in the crib.</w:t>
      </w:r>
      <w:bookmarkStart w:id="0" w:name="_GoBack"/>
      <w:bookmarkEnd w:id="0"/>
    </w:p>
    <w:sectPr w:rsidR="001F1C2E" w:rsidRPr="00EF4C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1A8"/>
    <w:rsid w:val="001F1C2E"/>
    <w:rsid w:val="00203813"/>
    <w:rsid w:val="0021238C"/>
    <w:rsid w:val="007B340B"/>
    <w:rsid w:val="00801787"/>
    <w:rsid w:val="00A74B4C"/>
    <w:rsid w:val="00ED41A8"/>
    <w:rsid w:val="00EF4CCD"/>
    <w:rsid w:val="00FB4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B2A06"/>
  <w15:chartTrackingRefBased/>
  <w15:docId w15:val="{1BF475FB-B14E-4921-A413-BE650C737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manley</dc:creator>
  <cp:keywords/>
  <dc:description/>
  <cp:lastModifiedBy>jane manley</cp:lastModifiedBy>
  <cp:revision>7</cp:revision>
  <dcterms:created xsi:type="dcterms:W3CDTF">2019-03-27T12:34:00Z</dcterms:created>
  <dcterms:modified xsi:type="dcterms:W3CDTF">2019-03-27T12:50:00Z</dcterms:modified>
</cp:coreProperties>
</file>