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19DA3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D4A07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1D733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57BC33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BDABBD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165B274" w14:textId="77777777" w:rsidR="00633587" w:rsidRPr="00C2152E" w:rsidRDefault="00AB7F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Lara Terzi</w:t>
            </w:r>
          </w:p>
        </w:tc>
      </w:tr>
      <w:tr w:rsidR="00633587" w:rsidRPr="00C2152E" w14:paraId="068C3FA3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FCDBD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A8B8C24" w14:textId="77777777" w:rsidR="00633587" w:rsidRPr="00C2152E" w:rsidRDefault="00AB7F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Bodycam evaluation</w:t>
            </w:r>
          </w:p>
        </w:tc>
      </w:tr>
      <w:tr w:rsidR="00633587" w:rsidRPr="00C2152E" w14:paraId="6FB3DD8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1FBA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8D0DCD0" w14:textId="77777777" w:rsidR="00633587" w:rsidRPr="00C2152E" w:rsidRDefault="00AB7F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7B3244BF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47105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B4B84CB" w14:textId="77777777" w:rsidR="00633587" w:rsidRPr="00C2152E" w:rsidRDefault="00AB7FFC" w:rsidP="00AB7F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41247008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2844DE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8AD236F" w14:textId="77777777" w:rsidR="005F77C5" w:rsidRPr="00AB7FFC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6535199C" w14:textId="77777777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</w:t>
            </w: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633587" w:rsidRPr="00C2152E" w14:paraId="3E5A1929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EAAE2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F273648" w14:textId="77777777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21840BC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1C532AD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535FF12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7CA6A716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8748C7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7FFE2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E9095F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D6253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15F35F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86C3DEE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64ED15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E7FC4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C6B5E5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23CD43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2A5A9B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30E481BF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907747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3CB1E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3813C2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FEDE3E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4D34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B7F346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52556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A3222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62859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ACC8A7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9A88CF" w14:textId="0C92855D" w:rsidR="00D02B0B" w:rsidRPr="00D02B0B" w:rsidRDefault="005C71B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1DFC31C4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095C81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EB6F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2D6C4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A0D8F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B0FD9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C22C6AF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0DE55F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255E0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96125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4A192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B3C894" w14:textId="74C54CFF" w:rsidR="00D02B0B" w:rsidRPr="00D02B0B" w:rsidRDefault="005C7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1AE9E28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2CF725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1242E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9D402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B306C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217449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4D9E250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F64DC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13B99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C4BDCF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B29F1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8F1179" w14:textId="56958AC6" w:rsidR="00D02B0B" w:rsidRPr="00D02B0B" w:rsidRDefault="000224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55E8F02C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00323F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94828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5FBD7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F3A0F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72385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2189EB15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529E2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8A13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211DE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84E2C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FD17E0" w14:textId="5027D6BC" w:rsidR="00D02B0B" w:rsidRPr="00D02B0B" w:rsidRDefault="005C7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62EA285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C3E1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B72B2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FEA05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597C5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044742" w14:textId="78A8063B" w:rsidR="00D02B0B" w:rsidRPr="00D02B0B" w:rsidRDefault="005C7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DFD9957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1D7F63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ACE635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08790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17485F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404E02" w14:textId="236964F0" w:rsidR="00D02B0B" w:rsidRPr="0035582F" w:rsidRDefault="000224E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F066B0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35A03DBD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F6D404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D751F51" w14:textId="77777777" w:rsidTr="006363DD">
        <w:trPr>
          <w:trHeight w:val="8773"/>
        </w:trPr>
        <w:tc>
          <w:tcPr>
            <w:tcW w:w="9576" w:type="dxa"/>
          </w:tcPr>
          <w:p w14:paraId="0C9B9949" w14:textId="77777777" w:rsidR="00880051" w:rsidRDefault="005C71B7" w:rsidP="005C7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slightly unfocused – more practice was needed.</w:t>
            </w:r>
          </w:p>
          <w:p w14:paraId="3DDCF399" w14:textId="77777777" w:rsidR="005C71B7" w:rsidRDefault="005C71B7" w:rsidP="005C7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Reasonable response to questioning.</w:t>
            </w:r>
          </w:p>
          <w:p w14:paraId="31697020" w14:textId="77777777" w:rsidR="005C71B7" w:rsidRDefault="005C71B7" w:rsidP="005C7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Findings discussed, though it would have been nice to see some visualisations or statistics on the page.</w:t>
            </w:r>
          </w:p>
          <w:p w14:paraId="7D4865C5" w14:textId="42214428" w:rsidR="008E3539" w:rsidRDefault="008E3539" w:rsidP="005C7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Unfortunately, only able to demonstrate a limited version of the system.</w:t>
            </w:r>
          </w:p>
        </w:tc>
      </w:tr>
    </w:tbl>
    <w:p w14:paraId="713F3DD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235468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0DEF9E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526562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C50A5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142A67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9C20C7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464F7A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4EF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437624"/>
    <w:rsid w:val="00484F97"/>
    <w:rsid w:val="004D575F"/>
    <w:rsid w:val="0059281E"/>
    <w:rsid w:val="005C71B7"/>
    <w:rsid w:val="005F77C5"/>
    <w:rsid w:val="00625363"/>
    <w:rsid w:val="00633587"/>
    <w:rsid w:val="006363DD"/>
    <w:rsid w:val="006530D2"/>
    <w:rsid w:val="006645F5"/>
    <w:rsid w:val="00880051"/>
    <w:rsid w:val="008B05C1"/>
    <w:rsid w:val="008E3539"/>
    <w:rsid w:val="009C2B9C"/>
    <w:rsid w:val="009F37CB"/>
    <w:rsid w:val="00A736BA"/>
    <w:rsid w:val="00AB34FE"/>
    <w:rsid w:val="00AB7FFC"/>
    <w:rsid w:val="00B3542C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08678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195</Words>
  <Characters>1113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5</cp:revision>
  <dcterms:created xsi:type="dcterms:W3CDTF">2019-05-07T14:01:00Z</dcterms:created>
  <dcterms:modified xsi:type="dcterms:W3CDTF">2019-05-10T13:43:00Z</dcterms:modified>
</cp:coreProperties>
</file>