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74DD84" w14:textId="77777777" w:rsidR="000C02D9" w:rsidRDefault="000C02D9" w:rsidP="00266402"/>
    <w:p w14:paraId="117AF199" w14:textId="791DA649" w:rsidR="000C02D9" w:rsidRDefault="000C02D9" w:rsidP="00266402">
      <w:proofErr w:type="spellStart"/>
      <w:r>
        <w:t>Ashvin</w:t>
      </w:r>
      <w:proofErr w:type="spellEnd"/>
      <w:r>
        <w:t xml:space="preserve"> </w:t>
      </w:r>
      <w:proofErr w:type="spellStart"/>
      <w:r>
        <w:t>Diolle</w:t>
      </w:r>
      <w:proofErr w:type="spellEnd"/>
      <w:r>
        <w:t xml:space="preserve"> </w:t>
      </w:r>
    </w:p>
    <w:p w14:paraId="0C298CE8" w14:textId="0A2F2115" w:rsidR="000C02D9" w:rsidRDefault="00266402" w:rsidP="00266402">
      <w:r>
        <w:t>Task 2 – Reflective Activity</w:t>
      </w:r>
    </w:p>
    <w:p w14:paraId="684A644E" w14:textId="77777777" w:rsidR="00266402" w:rsidRDefault="00266402" w:rsidP="00266402">
      <w:r>
        <w:t xml:space="preserve">For Task 1, I completed a video presentation on the role of a Healthcare Assistant in health and social care. I explained why I chose this role based on my personal experience, how I began my research using the NHS website and my own experience, and I also evaluated one source using the CRAAP test. </w:t>
      </w:r>
    </w:p>
    <w:p w14:paraId="641CAF2D" w14:textId="4AE2E7F4" w:rsidR="00266402" w:rsidRDefault="00266402" w:rsidP="00266402">
      <w:r>
        <w:t>At the beginning, I felt quite confident because I already had some understanding of the role from my personal experience in hospital and rehabilitation. However, when it came to presenting, I felt slightly nervous as I wanted to avoid reading from a script and was not fully confident that I was explaining my ideas clearly.</w:t>
      </w:r>
    </w:p>
    <w:p w14:paraId="3B793DD8" w14:textId="77777777" w:rsidR="00266402" w:rsidRDefault="00266402" w:rsidP="00266402">
      <w:r>
        <w:t xml:space="preserve">One of my strengths was combining online research with personal experience, which helped me gain a realistic understanding of the Healthcare Assistant role. However, a weakness was that my presentation was not always as clear or structured as it could have been, and some explanations could have been more </w:t>
      </w:r>
      <w:r w:rsidRPr="002B0924">
        <w:t>detailed</w:t>
      </w:r>
      <w:r>
        <w:t>.</w:t>
      </w:r>
    </w:p>
    <w:p w14:paraId="6826E456" w14:textId="4D14D338" w:rsidR="00266402" w:rsidRDefault="00266402" w:rsidP="00266402"/>
    <w:p w14:paraId="5E574425" w14:textId="1E47B62A" w:rsidR="00266402" w:rsidRDefault="00266402" w:rsidP="00266402">
      <w:r>
        <w:t>This task helped me understand that research is not only about finding information, but also about evaluating and applying it effectively. Using the CRAAP test showed me the importance of selecting reliable sources such as the NHS. It also highlighted that presentation skills are essential for communicating ideas clearly.</w:t>
      </w:r>
    </w:p>
    <w:p w14:paraId="17BAF146" w14:textId="44958239" w:rsidR="00266402" w:rsidRDefault="00266402" w:rsidP="00266402">
      <w:r>
        <w:t>Overall, I learned that I need to improve my confidence when presenting and organise my ideas more clearly. I also need to make stronger links between research and real-life experience.</w:t>
      </w:r>
    </w:p>
    <w:p w14:paraId="605D30D7" w14:textId="79C6CD7D" w:rsidR="00266402" w:rsidRDefault="00266402">
      <w:r>
        <w:t>To improve, I will practise my presentation skills by rehearsing and using bullet points. I will also expand my research by using a wider range of sources and focusing on key skills required for Healthcare Assistants. This will help me prepare for Task 3.</w:t>
      </w:r>
    </w:p>
    <w:sectPr w:rsidR="002664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402"/>
    <w:rsid w:val="0000579C"/>
    <w:rsid w:val="000C02D9"/>
    <w:rsid w:val="000C05CD"/>
    <w:rsid w:val="00266402"/>
    <w:rsid w:val="002B0924"/>
    <w:rsid w:val="00306674"/>
    <w:rsid w:val="00515A69"/>
    <w:rsid w:val="00616600"/>
    <w:rsid w:val="007A7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C3ED40"/>
  <w15:chartTrackingRefBased/>
  <w15:docId w15:val="{2D25CB0B-61C6-9D47-8741-19806C553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4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64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64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4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4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4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4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4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4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4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64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64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4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4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4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4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4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402"/>
    <w:rPr>
      <w:rFonts w:eastAsiaTheme="majorEastAsia" w:cstheme="majorBidi"/>
      <w:color w:val="272727" w:themeColor="text1" w:themeTint="D8"/>
    </w:rPr>
  </w:style>
  <w:style w:type="paragraph" w:styleId="Title">
    <w:name w:val="Title"/>
    <w:basedOn w:val="Normal"/>
    <w:next w:val="Normal"/>
    <w:link w:val="TitleChar"/>
    <w:uiPriority w:val="10"/>
    <w:qFormat/>
    <w:rsid w:val="002664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4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4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4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402"/>
    <w:pPr>
      <w:spacing w:before="160"/>
      <w:jc w:val="center"/>
    </w:pPr>
    <w:rPr>
      <w:i/>
      <w:iCs/>
      <w:color w:val="404040" w:themeColor="text1" w:themeTint="BF"/>
    </w:rPr>
  </w:style>
  <w:style w:type="character" w:customStyle="1" w:styleId="QuoteChar">
    <w:name w:val="Quote Char"/>
    <w:basedOn w:val="DefaultParagraphFont"/>
    <w:link w:val="Quote"/>
    <w:uiPriority w:val="29"/>
    <w:rsid w:val="00266402"/>
    <w:rPr>
      <w:i/>
      <w:iCs/>
      <w:color w:val="404040" w:themeColor="text1" w:themeTint="BF"/>
    </w:rPr>
  </w:style>
  <w:style w:type="paragraph" w:styleId="ListParagraph">
    <w:name w:val="List Paragraph"/>
    <w:basedOn w:val="Normal"/>
    <w:uiPriority w:val="34"/>
    <w:qFormat/>
    <w:rsid w:val="00266402"/>
    <w:pPr>
      <w:ind w:left="720"/>
      <w:contextualSpacing/>
    </w:pPr>
  </w:style>
  <w:style w:type="character" w:styleId="IntenseEmphasis">
    <w:name w:val="Intense Emphasis"/>
    <w:basedOn w:val="DefaultParagraphFont"/>
    <w:uiPriority w:val="21"/>
    <w:qFormat/>
    <w:rsid w:val="00266402"/>
    <w:rPr>
      <w:i/>
      <w:iCs/>
      <w:color w:val="0F4761" w:themeColor="accent1" w:themeShade="BF"/>
    </w:rPr>
  </w:style>
  <w:style w:type="paragraph" w:styleId="IntenseQuote">
    <w:name w:val="Intense Quote"/>
    <w:basedOn w:val="Normal"/>
    <w:next w:val="Normal"/>
    <w:link w:val="IntenseQuoteChar"/>
    <w:uiPriority w:val="30"/>
    <w:qFormat/>
    <w:rsid w:val="002664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402"/>
    <w:rPr>
      <w:i/>
      <w:iCs/>
      <w:color w:val="0F4761" w:themeColor="accent1" w:themeShade="BF"/>
    </w:rPr>
  </w:style>
  <w:style w:type="character" w:styleId="IntenseReference">
    <w:name w:val="Intense Reference"/>
    <w:basedOn w:val="DefaultParagraphFont"/>
    <w:uiPriority w:val="32"/>
    <w:qFormat/>
    <w:rsid w:val="0026640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261</Words>
  <Characters>1494</Characters>
  <Application>Microsoft Office Word</Application>
  <DocSecurity>0</DocSecurity>
  <Lines>12</Lines>
  <Paragraphs>3</Paragraphs>
  <ScaleCrop>false</ScaleCrop>
  <Company/>
  <LinksUpToDate>false</LinksUpToDate>
  <CharactersWithSpaces>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Azrael Kent</dc:creator>
  <cp:keywords/>
  <dc:description/>
  <cp:lastModifiedBy>Azrael Kent</cp:lastModifiedBy>
  <cp:revision>2</cp:revision>
  <dcterms:created xsi:type="dcterms:W3CDTF">2026-04-15T16:22:00Z</dcterms:created>
  <dcterms:modified xsi:type="dcterms:W3CDTF">2026-04-15T16:22:00Z</dcterms:modified>
</cp:coreProperties>
</file>