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9B61B" w14:textId="77777777" w:rsidR="00A13BBA" w:rsidRPr="006E566B" w:rsidRDefault="00A13BBA" w:rsidP="00A13BBA">
      <w:pPr>
        <w:spacing w:after="0"/>
        <w:jc w:val="center"/>
        <w:rPr>
          <w:rFonts w:ascii="Arial" w:hAnsi="Arial" w:cs="Arial"/>
          <w:b/>
          <w:sz w:val="36"/>
        </w:rPr>
      </w:pPr>
      <w:r w:rsidRPr="006E566B">
        <w:rPr>
          <w:rFonts w:ascii="Arial" w:hAnsi="Arial" w:cs="Arial"/>
          <w:b/>
          <w:sz w:val="36"/>
        </w:rPr>
        <w:t xml:space="preserve">Robert McIntyre </w:t>
      </w:r>
    </w:p>
    <w:p w14:paraId="427BDE69" w14:textId="77777777" w:rsidR="00A13BBA" w:rsidRPr="006E566B" w:rsidRDefault="00A13BBA" w:rsidP="00A13BBA">
      <w:pPr>
        <w:spacing w:after="0"/>
        <w:jc w:val="center"/>
        <w:rPr>
          <w:rFonts w:ascii="Arial" w:hAnsi="Arial" w:cs="Arial"/>
          <w:b/>
          <w:sz w:val="36"/>
        </w:rPr>
      </w:pPr>
      <w:r w:rsidRPr="006E566B">
        <w:rPr>
          <w:rFonts w:ascii="Arial" w:hAnsi="Arial" w:cs="Arial"/>
          <w:b/>
          <w:sz w:val="36"/>
        </w:rPr>
        <w:t>P149064</w:t>
      </w:r>
    </w:p>
    <w:p w14:paraId="25102941" w14:textId="77777777" w:rsidR="00A13BBA" w:rsidRPr="006E566B" w:rsidRDefault="00A13BBA" w:rsidP="00A13BBA">
      <w:pPr>
        <w:spacing w:after="0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Implementation Project</w:t>
      </w:r>
    </w:p>
    <w:p w14:paraId="780B648C" w14:textId="77777777" w:rsidR="00A13BBA" w:rsidRPr="006E566B" w:rsidRDefault="00A13BBA" w:rsidP="00A13BBA">
      <w:pPr>
        <w:spacing w:after="0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Registration using Near Field communications - Designing</w:t>
      </w:r>
    </w:p>
    <w:p w14:paraId="681D4911" w14:textId="77777777" w:rsidR="00A13BBA" w:rsidRDefault="00A13BBA" w:rsidP="00A13BBA">
      <w:pPr>
        <w:spacing w:after="0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 xml:space="preserve">Tim Bashford. </w:t>
      </w:r>
    </w:p>
    <w:p w14:paraId="4688F4E8" w14:textId="77777777" w:rsidR="00FA119D" w:rsidRDefault="00FA119D" w:rsidP="00A13BBA">
      <w:pPr>
        <w:spacing w:after="0"/>
        <w:jc w:val="center"/>
        <w:rPr>
          <w:rFonts w:ascii="Arial" w:hAnsi="Arial" w:cs="Arial"/>
          <w:b/>
          <w:sz w:val="36"/>
        </w:rPr>
      </w:pPr>
    </w:p>
    <w:p w14:paraId="0F28390F" w14:textId="77777777" w:rsidR="00FA119D" w:rsidRDefault="00FA119D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794291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21A096" w14:textId="77777777" w:rsidR="00FA119D" w:rsidRDefault="00FA119D">
          <w:pPr>
            <w:pStyle w:val="TOCHeading"/>
          </w:pPr>
          <w:r>
            <w:t>Table of Contents</w:t>
          </w:r>
        </w:p>
        <w:p w14:paraId="48A5B8FF" w14:textId="4E2CBD1F" w:rsidR="000F1371" w:rsidRDefault="00FA119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0178894" w:history="1">
            <w:r w:rsidR="000F1371" w:rsidRPr="00DF57E4">
              <w:rPr>
                <w:rStyle w:val="Hyperlink"/>
                <w:noProof/>
              </w:rPr>
              <w:t>4 - Amendment Index</w:t>
            </w:r>
            <w:r w:rsidR="000F1371">
              <w:rPr>
                <w:noProof/>
                <w:webHidden/>
              </w:rPr>
              <w:tab/>
            </w:r>
            <w:r w:rsidR="000F1371">
              <w:rPr>
                <w:noProof/>
                <w:webHidden/>
              </w:rPr>
              <w:fldChar w:fldCharType="begin"/>
            </w:r>
            <w:r w:rsidR="000F1371">
              <w:rPr>
                <w:noProof/>
                <w:webHidden/>
              </w:rPr>
              <w:instrText xml:space="preserve"> PAGEREF _Toc510178894 \h </w:instrText>
            </w:r>
            <w:r w:rsidR="000F1371">
              <w:rPr>
                <w:noProof/>
                <w:webHidden/>
              </w:rPr>
            </w:r>
            <w:r w:rsidR="000F1371">
              <w:rPr>
                <w:noProof/>
                <w:webHidden/>
              </w:rPr>
              <w:fldChar w:fldCharType="separate"/>
            </w:r>
            <w:r w:rsidR="000F1371">
              <w:rPr>
                <w:noProof/>
                <w:webHidden/>
              </w:rPr>
              <w:t>3</w:t>
            </w:r>
            <w:r w:rsidR="000F1371">
              <w:rPr>
                <w:noProof/>
                <w:webHidden/>
              </w:rPr>
              <w:fldChar w:fldCharType="end"/>
            </w:r>
          </w:hyperlink>
        </w:p>
        <w:p w14:paraId="18B6F285" w14:textId="6020FD5A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895" w:history="1">
            <w:r w:rsidRPr="00DF57E4">
              <w:rPr>
                <w:rStyle w:val="Hyperlink"/>
                <w:noProof/>
              </w:rPr>
              <w:t>System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8290AA" w14:textId="7794320A" w:rsidR="000F1371" w:rsidRDefault="000F1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896" w:history="1">
            <w:r w:rsidRPr="00DF57E4">
              <w:rPr>
                <w:rStyle w:val="Hyperlink"/>
                <w:noProof/>
              </w:rPr>
              <w:t>Use case – Class Diagrams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F49403" w14:textId="60268FFC" w:rsidR="000F1371" w:rsidRDefault="000F1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897" w:history="1">
            <w:r w:rsidRPr="00DF57E4">
              <w:rPr>
                <w:rStyle w:val="Hyperlink"/>
                <w:noProof/>
              </w:rPr>
              <w:t>Use Case Sequence Diagrams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F1127" w14:textId="7BB82668" w:rsidR="000F1371" w:rsidRDefault="000F1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898" w:history="1">
            <w:r w:rsidRPr="00DF57E4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1EBBF" w14:textId="222864C5" w:rsidR="000F1371" w:rsidRDefault="000F1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899" w:history="1">
            <w:r w:rsidRPr="00DF57E4">
              <w:rPr>
                <w:rStyle w:val="Hyperlink"/>
                <w:noProof/>
              </w:rPr>
              <w:t>Implication of the new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DCB69" w14:textId="586AB786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0" w:history="1">
            <w:r w:rsidRPr="00DF57E4">
              <w:rPr>
                <w:rStyle w:val="Hyperlink"/>
                <w:noProof/>
              </w:rPr>
              <w:t>Hardware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170DC" w14:textId="5D889F46" w:rsidR="000F1371" w:rsidRDefault="000F1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1" w:history="1">
            <w:r w:rsidRPr="00DF57E4">
              <w:rPr>
                <w:rStyle w:val="Hyperlink"/>
                <w:noProof/>
              </w:rPr>
              <w:t>Hardware Specifications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E3692F" w14:textId="39D10E20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2" w:history="1">
            <w:r w:rsidRPr="00DF57E4">
              <w:rPr>
                <w:rStyle w:val="Hyperlink"/>
                <w:noProof/>
              </w:rPr>
              <w:t>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4711EF" w14:textId="0B4558C4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3" w:history="1">
            <w:r w:rsidRPr="00DF57E4">
              <w:rPr>
                <w:rStyle w:val="Hyperlink"/>
                <w:noProof/>
              </w:rPr>
              <w:t>Benefits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7B9D8" w14:textId="368C925B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4" w:history="1">
            <w:r w:rsidRPr="00DF57E4">
              <w:rPr>
                <w:rStyle w:val="Hyperlink"/>
                <w:noProof/>
              </w:rPr>
              <w:t>Output Specification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159E6" w14:textId="48CE2FDF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5" w:history="1">
            <w:r w:rsidRPr="00DF57E4">
              <w:rPr>
                <w:rStyle w:val="Hyperlink"/>
                <w:noProof/>
              </w:rPr>
              <w:t>Input Specification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2C2DE" w14:textId="43A4B918" w:rsidR="000F1371" w:rsidRDefault="000F1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6" w:history="1">
            <w:r w:rsidRPr="00DF57E4">
              <w:rPr>
                <w:rStyle w:val="Hyperlink"/>
                <w:noProof/>
              </w:rPr>
              <w:t>Website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CA9138" w14:textId="4B7A6730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7" w:history="1">
            <w:r w:rsidRPr="00DF57E4">
              <w:rPr>
                <w:rStyle w:val="Hyperlink"/>
                <w:noProof/>
              </w:rPr>
              <w:t>File Specification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1F1A0" w14:textId="4C297E3F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8" w:history="1">
            <w:r w:rsidRPr="00DF57E4">
              <w:rPr>
                <w:rStyle w:val="Hyperlink"/>
                <w:noProof/>
              </w:rPr>
              <w:t>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F70A0" w14:textId="1E26F589" w:rsidR="000F1371" w:rsidRDefault="000F1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0178909" w:history="1">
            <w:r w:rsidRPr="00DF57E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_Toc510178909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26F75C" w14:textId="7A85A2BB" w:rsidR="00FA119D" w:rsidRDefault="00FA119D">
          <w:r>
            <w:rPr>
              <w:b/>
              <w:bCs/>
              <w:noProof/>
            </w:rPr>
            <w:fldChar w:fldCharType="end"/>
          </w:r>
        </w:p>
      </w:sdtContent>
    </w:sdt>
    <w:p w14:paraId="0DEC502E" w14:textId="77777777" w:rsidR="00FA119D" w:rsidRDefault="00FA119D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br w:type="page"/>
      </w:r>
    </w:p>
    <w:p w14:paraId="3DCC9A53" w14:textId="77777777" w:rsidR="00FA119D" w:rsidRDefault="00FA119D" w:rsidP="00A13BBA">
      <w:pPr>
        <w:pStyle w:val="Heading1"/>
      </w:pPr>
    </w:p>
    <w:p w14:paraId="6D494308" w14:textId="7A4F29BB" w:rsidR="00682702" w:rsidRDefault="0057058B" w:rsidP="00682702">
      <w:pPr>
        <w:pStyle w:val="Heading1"/>
      </w:pPr>
      <w:bookmarkStart w:id="0" w:name="_Toc510178894"/>
      <w:r>
        <w:t xml:space="preserve">4 - </w:t>
      </w:r>
      <w:r w:rsidR="00682702">
        <w:t>Amendment Index</w:t>
      </w:r>
      <w:bookmarkEnd w:id="0"/>
    </w:p>
    <w:p w14:paraId="794010D6" w14:textId="469E00C6" w:rsidR="00312557" w:rsidRDefault="00682702" w:rsidP="00682702">
      <w:r>
        <w:t>There</w:t>
      </w:r>
      <w:r w:rsidR="00F13734">
        <w:t xml:space="preserve"> </w:t>
      </w:r>
      <w:r w:rsidR="00312557">
        <w:t xml:space="preserve">is one </w:t>
      </w:r>
      <w:r>
        <w:t>change</w:t>
      </w:r>
      <w:r w:rsidR="00312557">
        <w:t xml:space="preserve"> </w:t>
      </w:r>
      <w:r w:rsidR="00F13734">
        <w:t>to</w:t>
      </w:r>
      <w:r>
        <w:t xml:space="preserve"> the original specification requirements.</w:t>
      </w:r>
      <w:r w:rsidR="0057058B">
        <w:t xml:space="preserve"> </w:t>
      </w:r>
    </w:p>
    <w:p w14:paraId="17B4AF60" w14:textId="7ECA05D2" w:rsidR="00312557" w:rsidRPr="00312557" w:rsidRDefault="00312557" w:rsidP="00312557">
      <w:pPr>
        <w:spacing w:after="0"/>
        <w:rPr>
          <w:b/>
        </w:rPr>
      </w:pPr>
      <w:r w:rsidRPr="00312557">
        <w:rPr>
          <w:b/>
        </w:rPr>
        <w:t>LCD screen</w:t>
      </w:r>
    </w:p>
    <w:p w14:paraId="2E9D84CA" w14:textId="4D3C212C" w:rsidR="00682702" w:rsidRDefault="0057058B" w:rsidP="00312557">
      <w:pPr>
        <w:spacing w:after="0"/>
      </w:pPr>
      <w:r>
        <w:t xml:space="preserve">There </w:t>
      </w:r>
      <w:r w:rsidR="00F13734">
        <w:t xml:space="preserve">won’t be a </w:t>
      </w:r>
      <w:r>
        <w:t>screen attached to the Raspberry Pi as the GPIO pins are needed for the RFID scanner module.</w:t>
      </w:r>
      <w:r w:rsidR="00312557">
        <w:t xml:space="preserve"> In place of this buttons may be used to interface to the program. </w:t>
      </w:r>
      <w:r w:rsidR="00F13734">
        <w:t>This change occurs on page 4</w:t>
      </w:r>
      <w:r w:rsidR="00312557">
        <w:t xml:space="preserve"> section </w:t>
      </w:r>
      <w:proofErr w:type="gramStart"/>
      <w:r w:rsidR="00312557">
        <w:t xml:space="preserve">2.1 </w:t>
      </w:r>
      <w:r>
        <w:t xml:space="preserve"> </w:t>
      </w:r>
      <w:r w:rsidR="00312557">
        <w:t>explanation</w:t>
      </w:r>
      <w:proofErr w:type="gramEnd"/>
      <w:r w:rsidR="00312557">
        <w:t xml:space="preserve"> of software development methodology. This was agreed with the </w:t>
      </w:r>
      <w:proofErr w:type="gramStart"/>
      <w:r w:rsidR="00312557">
        <w:t>client  at</w:t>
      </w:r>
      <w:proofErr w:type="gramEnd"/>
      <w:r w:rsidR="00312557">
        <w:t xml:space="preserve"> our weekly meeting  on the 12</w:t>
      </w:r>
      <w:r w:rsidR="00312557" w:rsidRPr="00312557">
        <w:rPr>
          <w:vertAlign w:val="superscript"/>
        </w:rPr>
        <w:t>th</w:t>
      </w:r>
      <w:r w:rsidR="00312557">
        <w:t xml:space="preserve"> February 2018. </w:t>
      </w:r>
    </w:p>
    <w:p w14:paraId="493A8231" w14:textId="77777777" w:rsidR="00312557" w:rsidRDefault="00312557" w:rsidP="00312557">
      <w:pPr>
        <w:spacing w:after="0"/>
      </w:pPr>
    </w:p>
    <w:p w14:paraId="7EF95473" w14:textId="77777777" w:rsidR="00312557" w:rsidRDefault="00312557" w:rsidP="00682702"/>
    <w:p w14:paraId="6BFC0F06" w14:textId="77777777" w:rsidR="00682702" w:rsidRDefault="00682702" w:rsidP="00682702"/>
    <w:p w14:paraId="3FD94A9F" w14:textId="77777777" w:rsidR="00682702" w:rsidRDefault="00682702" w:rsidP="00682702">
      <w:pPr>
        <w:pStyle w:val="Heading1"/>
      </w:pPr>
      <w:bookmarkStart w:id="1" w:name="_Toc510178895"/>
      <w:r>
        <w:t>System description</w:t>
      </w:r>
      <w:bookmarkEnd w:id="1"/>
      <w:r>
        <w:t xml:space="preserve"> </w:t>
      </w:r>
    </w:p>
    <w:p w14:paraId="0E108FE7" w14:textId="77777777" w:rsidR="00A13BBA" w:rsidRDefault="00A13BBA" w:rsidP="002E54C8"/>
    <w:p w14:paraId="2C6D581A" w14:textId="58311767" w:rsidR="00A13BBA" w:rsidRDefault="00A13BBA" w:rsidP="00A13BBA">
      <w:pPr>
        <w:pStyle w:val="Heading2"/>
      </w:pPr>
      <w:bookmarkStart w:id="2" w:name="_Toc510178896"/>
      <w:r>
        <w:t>Use case – Class Diagrams</w:t>
      </w:r>
      <w:bookmarkEnd w:id="2"/>
    </w:p>
    <w:p w14:paraId="79D9A659" w14:textId="687361E0" w:rsidR="00A13BBA" w:rsidRDefault="00A13BBA" w:rsidP="002E54C8">
      <w:pPr>
        <w:rPr>
          <w:noProof/>
        </w:rPr>
      </w:pPr>
      <w:r>
        <w:rPr>
          <w:noProof/>
        </w:rPr>
        <w:object w:dxaOrig="8161" w:dyaOrig="7561" w14:anchorId="3F732E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7.5pt;height:379pt" o:ole="">
            <v:imagedata r:id="rId6" o:title=""/>
          </v:shape>
          <o:OLEObject Type="Embed" ProgID="Visio.Drawing.15" ShapeID="_x0000_i1025" DrawAspect="Content" ObjectID="_1583922251" r:id="rId7"/>
        </w:object>
      </w:r>
    </w:p>
    <w:p w14:paraId="2DCF9A6C" w14:textId="53142F63" w:rsidR="00D821B3" w:rsidRDefault="003F668B" w:rsidP="001D57BF">
      <w:pPr>
        <w:pStyle w:val="Heading2"/>
      </w:pPr>
      <w:bookmarkStart w:id="3" w:name="_Toc510178897"/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54DEADB7" wp14:editId="792F4B23">
            <wp:simplePos x="0" y="0"/>
            <wp:positionH relativeFrom="margin">
              <wp:align>right</wp:align>
            </wp:positionH>
            <wp:positionV relativeFrom="paragraph">
              <wp:posOffset>393700</wp:posOffset>
            </wp:positionV>
            <wp:extent cx="5731510" cy="2291832"/>
            <wp:effectExtent l="0" t="0" r="2540" b="0"/>
            <wp:wrapTight wrapText="bothSides">
              <wp:wrapPolygon edited="0">
                <wp:start x="0" y="0"/>
                <wp:lineTo x="0" y="21367"/>
                <wp:lineTo x="21538" y="21367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57BF">
        <w:t>Use Case Sequence Diagrams</w:t>
      </w:r>
      <w:bookmarkEnd w:id="3"/>
      <w:r w:rsidR="001D57BF">
        <w:t xml:space="preserve"> </w:t>
      </w:r>
    </w:p>
    <w:p w14:paraId="486AD756" w14:textId="45D3C713" w:rsidR="001D57BF" w:rsidRDefault="001D57BF" w:rsidP="001D57BF"/>
    <w:p w14:paraId="6888ECA8" w14:textId="67EBD12E" w:rsidR="001D57BF" w:rsidRDefault="001D57BF" w:rsidP="001D57BF"/>
    <w:p w14:paraId="5CC4BDFB" w14:textId="2F5F4D86" w:rsidR="001D57BF" w:rsidRDefault="001D57BF" w:rsidP="005B1ECB">
      <w:pPr>
        <w:pStyle w:val="Heading2"/>
      </w:pPr>
      <w:bookmarkStart w:id="4" w:name="_Toc510178898"/>
      <w:r>
        <w:t>Entity Relationship Diagram</w:t>
      </w:r>
      <w:bookmarkEnd w:id="4"/>
    </w:p>
    <w:p w14:paraId="762DCF50" w14:textId="0EDD124F" w:rsidR="0057058B" w:rsidRPr="0057058B" w:rsidRDefault="0057058B" w:rsidP="0057058B">
      <w:r>
        <w:t xml:space="preserve">This show how all the tables are linked together. </w:t>
      </w:r>
    </w:p>
    <w:p w14:paraId="15C318B0" w14:textId="77777777" w:rsidR="001D57BF" w:rsidRPr="001D57BF" w:rsidRDefault="001D57BF" w:rsidP="001D57BF"/>
    <w:p w14:paraId="23C1BD4B" w14:textId="5ABEDF56" w:rsidR="00E04D3B" w:rsidRDefault="001369CF" w:rsidP="00A13BBA">
      <w:r>
        <w:object w:dxaOrig="18286" w:dyaOrig="13335" w14:anchorId="51F18F63">
          <v:shape id="_x0000_i1032" type="#_x0000_t75" style="width:450.5pt;height:328.5pt" o:ole="">
            <v:imagedata r:id="rId9" o:title=""/>
          </v:shape>
          <o:OLEObject Type="Embed" ProgID="Visio.Drawing.15" ShapeID="_x0000_i1032" DrawAspect="Content" ObjectID="_1583922252" r:id="rId10"/>
        </w:object>
      </w:r>
    </w:p>
    <w:p w14:paraId="5CBD6EDD" w14:textId="77777777" w:rsidR="00E04D3B" w:rsidRDefault="00E04D3B">
      <w:r>
        <w:br w:type="page"/>
      </w:r>
    </w:p>
    <w:p w14:paraId="3322A178" w14:textId="7B1F04F1" w:rsidR="00B814E8" w:rsidRDefault="00180F5E" w:rsidP="00A13BBA">
      <w:r>
        <w:lastRenderedPageBreak/>
        <w:t>Scanning the system</w:t>
      </w:r>
      <w:r w:rsidR="005B1ECB">
        <w:t xml:space="preserve"> – Flow chart diagram</w:t>
      </w:r>
    </w:p>
    <w:p w14:paraId="1B2A096A" w14:textId="18C5CA5B" w:rsidR="001D57BF" w:rsidRDefault="007472AC" w:rsidP="00A13BBA">
      <w:r>
        <w:rPr>
          <w:noProof/>
        </w:rPr>
        <w:drawing>
          <wp:inline distT="0" distB="0" distL="0" distR="0" wp14:anchorId="1B04D187" wp14:editId="26628018">
            <wp:extent cx="5731510" cy="6152893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52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0200E" w14:textId="2B3A8CDB" w:rsidR="000C2760" w:rsidRDefault="001369CF" w:rsidP="00A13BBA">
      <w:r>
        <w:rPr>
          <w:noProof/>
        </w:rPr>
        <w:lastRenderedPageBreak/>
        <w:drawing>
          <wp:inline distT="0" distB="0" distL="0" distR="0" wp14:anchorId="1A137B8E" wp14:editId="52A45CCD">
            <wp:extent cx="5731510" cy="392811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plementation Project class diagram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CD60A" w14:textId="003A8A40" w:rsidR="00810D13" w:rsidRDefault="00810D13" w:rsidP="00A13BBA">
      <w:r>
        <w:t xml:space="preserve">This flowchart </w:t>
      </w:r>
      <w:r w:rsidR="0057058B">
        <w:t>shows</w:t>
      </w:r>
      <w:r>
        <w:t xml:space="preserve"> how the raspberry pi will host the webserver. </w:t>
      </w:r>
    </w:p>
    <w:p w14:paraId="60D660CF" w14:textId="1B4CE1CF" w:rsidR="000C2760" w:rsidRDefault="000C2760" w:rsidP="00A13BBA"/>
    <w:p w14:paraId="6F7F86AE" w14:textId="0F71750D" w:rsidR="000C2760" w:rsidRDefault="000C2760" w:rsidP="00A13BBA">
      <w:r>
        <w:rPr>
          <w:noProof/>
        </w:rPr>
        <w:drawing>
          <wp:inline distT="0" distB="0" distL="0" distR="0" wp14:anchorId="47CA5093" wp14:editId="7703106E">
            <wp:extent cx="3991555" cy="3222625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350"/>
                    <a:stretch/>
                  </pic:blipFill>
                  <pic:spPr bwMode="auto">
                    <a:xfrm>
                      <a:off x="0" y="0"/>
                      <a:ext cx="3991993" cy="322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A4288D" w14:textId="2683722E" w:rsidR="000C2760" w:rsidRDefault="000C2760" w:rsidP="00A13BBA">
      <w:r>
        <w:t xml:space="preserve">This is a diagram to connect the wires to the correct pins on the board. </w:t>
      </w:r>
    </w:p>
    <w:p w14:paraId="04B2F2AD" w14:textId="60148A8C" w:rsidR="00272B90" w:rsidRDefault="00272B90" w:rsidP="00A13BBA"/>
    <w:p w14:paraId="0F140371" w14:textId="0DD4ACB8" w:rsidR="00272B90" w:rsidRDefault="00272B90" w:rsidP="00A13BBA"/>
    <w:p w14:paraId="32F2B7D5" w14:textId="24832792" w:rsidR="00272B90" w:rsidRDefault="00272B90" w:rsidP="00A13BBA"/>
    <w:p w14:paraId="30953AD1" w14:textId="56D66CB3" w:rsidR="00272B90" w:rsidRDefault="00272B90" w:rsidP="00272B90">
      <w:pPr>
        <w:pStyle w:val="Heading2"/>
      </w:pPr>
      <w:bookmarkStart w:id="5" w:name="_Toc510178899"/>
      <w:r>
        <w:t>Implication of the new system</w:t>
      </w:r>
      <w:bookmarkEnd w:id="5"/>
    </w:p>
    <w:p w14:paraId="7B14F33E" w14:textId="14279D49" w:rsidR="00272B90" w:rsidRPr="00272B90" w:rsidRDefault="00C740C5" w:rsidP="00272B90">
      <w:r>
        <w:t>The staff will need to be trained to learn how the system works. The student</w:t>
      </w:r>
      <w:r w:rsidR="00C604F1">
        <w:t>s’</w:t>
      </w:r>
      <w:r>
        <w:t xml:space="preserve"> need</w:t>
      </w:r>
      <w:r w:rsidR="00D32C9D">
        <w:t xml:space="preserve">s </w:t>
      </w:r>
      <w:r>
        <w:t xml:space="preserve">to be notified at the start of the year to bring in their student ID card every day to sign the register. </w:t>
      </w:r>
      <w:r w:rsidR="000E414D">
        <w:t xml:space="preserve">There is </w:t>
      </w:r>
      <w:r w:rsidR="00C604F1">
        <w:t>will be</w:t>
      </w:r>
      <w:r w:rsidR="000E414D">
        <w:t xml:space="preserve"> a way to </w:t>
      </w:r>
      <w:r w:rsidR="00C604F1">
        <w:t>down</w:t>
      </w:r>
      <w:r w:rsidR="000E414D">
        <w:t xml:space="preserve">load the data </w:t>
      </w:r>
      <w:r w:rsidR="00C604F1">
        <w:t xml:space="preserve">from </w:t>
      </w:r>
      <w:r w:rsidR="000E414D">
        <w:t>the device</w:t>
      </w:r>
      <w:r w:rsidR="00434A55">
        <w:t>.</w:t>
      </w:r>
      <w:r w:rsidR="00C604F1">
        <w:t xml:space="preserve"> The device will only be used to scan the cards</w:t>
      </w:r>
      <w:r w:rsidR="001B7D19">
        <w:t xml:space="preserve">. There will be a manual in place to instruct the client on how to use the device. </w:t>
      </w:r>
      <w:r w:rsidR="00C604F1">
        <w:t>S</w:t>
      </w:r>
      <w:r w:rsidR="001B7D19">
        <w:t>ome security</w:t>
      </w:r>
      <w:r w:rsidR="00C604F1">
        <w:t xml:space="preserve"> is</w:t>
      </w:r>
      <w:r w:rsidR="001B7D19">
        <w:t xml:space="preserve"> needed on the Raspberry Pi as</w:t>
      </w:r>
      <w:r w:rsidR="007330FE">
        <w:t xml:space="preserve"> the device </w:t>
      </w:r>
      <w:r w:rsidR="00C604F1">
        <w:t>has data that needs protecting</w:t>
      </w:r>
      <w:r w:rsidR="00662AE6">
        <w:t xml:space="preserve"> on it</w:t>
      </w:r>
      <w:r w:rsidR="00785736">
        <w:t xml:space="preserve">. </w:t>
      </w:r>
    </w:p>
    <w:p w14:paraId="5691C090" w14:textId="77777777" w:rsidR="00272B90" w:rsidRDefault="00272B90" w:rsidP="00A13BBA"/>
    <w:p w14:paraId="731E056A" w14:textId="77777777" w:rsidR="001D57BF" w:rsidRDefault="001D57BF">
      <w:r>
        <w:br w:type="page"/>
      </w:r>
    </w:p>
    <w:p w14:paraId="49F8C1F0" w14:textId="77777777" w:rsidR="00E04D3B" w:rsidRDefault="00E04D3B" w:rsidP="00A13BBA"/>
    <w:p w14:paraId="1063DEE7" w14:textId="2C0755D4" w:rsidR="00D821B3" w:rsidRDefault="005B1ECB" w:rsidP="005B1ECB">
      <w:pPr>
        <w:pStyle w:val="Heading1"/>
      </w:pPr>
      <w:bookmarkStart w:id="6" w:name="_Toc510178900"/>
      <w:r>
        <w:t>Hardware and Equipment</w:t>
      </w:r>
      <w:bookmarkEnd w:id="6"/>
      <w:r>
        <w:t xml:space="preserve"> </w:t>
      </w:r>
    </w:p>
    <w:p w14:paraId="080550A5" w14:textId="6CCEF44A" w:rsidR="00D649DA" w:rsidRDefault="005B1ECB" w:rsidP="005B1ECB">
      <w:r>
        <w:t>There are necessary pieces of equipment to use for this project</w:t>
      </w:r>
      <w:r w:rsidR="00F21BCC">
        <w:t xml:space="preserve">. The main piece of hardware </w:t>
      </w:r>
      <w:r w:rsidR="00810D13">
        <w:t xml:space="preserve">that </w:t>
      </w:r>
      <w:r w:rsidR="00272B90">
        <w:t>is</w:t>
      </w:r>
      <w:r w:rsidR="00810D13">
        <w:t xml:space="preserve"> used </w:t>
      </w:r>
      <w:r w:rsidR="00272B90">
        <w:t xml:space="preserve">is a Raspberry Pi </w:t>
      </w:r>
      <w:r w:rsidR="00810D13">
        <w:t xml:space="preserve">computer. This is a single board computer. There is a module </w:t>
      </w:r>
      <w:r w:rsidR="00272B90">
        <w:t xml:space="preserve">that connects </w:t>
      </w:r>
      <w:proofErr w:type="gramStart"/>
      <w:r w:rsidR="00272B90">
        <w:t xml:space="preserve">to </w:t>
      </w:r>
      <w:r w:rsidR="00810D13">
        <w:t xml:space="preserve"> the</w:t>
      </w:r>
      <w:proofErr w:type="gramEnd"/>
      <w:r w:rsidR="00810D13">
        <w:t xml:space="preserve"> </w:t>
      </w:r>
      <w:r w:rsidR="00272B90">
        <w:t>R</w:t>
      </w:r>
      <w:r w:rsidR="00810D13">
        <w:t xml:space="preserve">aspberry </w:t>
      </w:r>
      <w:r w:rsidR="00272B90">
        <w:t>P</w:t>
      </w:r>
      <w:r w:rsidR="00810D13">
        <w:t>i</w:t>
      </w:r>
      <w:r w:rsidR="00272B90">
        <w:t xml:space="preserve"> which</w:t>
      </w:r>
      <w:r w:rsidR="00810D13">
        <w:t xml:space="preserve"> is required to scan</w:t>
      </w:r>
      <w:r w:rsidR="00272B90">
        <w:t xml:space="preserve"> the</w:t>
      </w:r>
      <w:r w:rsidR="00810D13">
        <w:t xml:space="preserve"> RFID </w:t>
      </w:r>
      <w:r w:rsidR="00272B90">
        <w:t xml:space="preserve">on a </w:t>
      </w:r>
      <w:r w:rsidR="00810D13">
        <w:t>student</w:t>
      </w:r>
      <w:r w:rsidR="00272B90">
        <w:t xml:space="preserve"> ID</w:t>
      </w:r>
      <w:r w:rsidR="00810D13">
        <w:t xml:space="preserve"> card.  The module is an “RC522 reader” This module </w:t>
      </w:r>
      <w:r w:rsidR="00272B90">
        <w:t xml:space="preserve">is </w:t>
      </w:r>
      <w:r w:rsidR="00810D13">
        <w:t xml:space="preserve">compatible with the </w:t>
      </w:r>
      <w:r w:rsidR="004E18DC">
        <w:t xml:space="preserve">Arduino and the Raspberry Pi. </w:t>
      </w:r>
      <w:r w:rsidR="00272B90">
        <w:t>To</w:t>
      </w:r>
      <w:r w:rsidR="00E63F6B">
        <w:t xml:space="preserve"> connect the module to the </w:t>
      </w:r>
      <w:r w:rsidR="00272B90">
        <w:t xml:space="preserve">Raspberry Pi </w:t>
      </w:r>
      <w:r w:rsidR="00E63F6B">
        <w:t xml:space="preserve">jumper cables </w:t>
      </w:r>
      <w:r w:rsidR="00D649DA">
        <w:t>are required</w:t>
      </w:r>
      <w:r w:rsidR="00E63F6B">
        <w:t xml:space="preserve">. </w:t>
      </w:r>
      <w:r w:rsidR="00D649DA">
        <w:t>T</w:t>
      </w:r>
      <w:r w:rsidR="00E63F6B">
        <w:t xml:space="preserve">he RC522 module </w:t>
      </w:r>
      <w:r w:rsidR="00D649DA">
        <w:t xml:space="preserve">requires </w:t>
      </w:r>
      <w:r w:rsidR="00E63F6B">
        <w:t>pins to be solder</w:t>
      </w:r>
      <w:r w:rsidR="00D649DA">
        <w:t>ed</w:t>
      </w:r>
      <w:r w:rsidR="00E63F6B">
        <w:t xml:space="preserve"> to </w:t>
      </w:r>
      <w:r w:rsidR="00D649DA">
        <w:t>enable it to be connected to the Raspberry Pi</w:t>
      </w:r>
      <w:r w:rsidR="00E63F6B">
        <w:t xml:space="preserve"> board. This require</w:t>
      </w:r>
      <w:r w:rsidR="00D649DA">
        <w:t>s</w:t>
      </w:r>
      <w:r w:rsidR="00E63F6B">
        <w:t xml:space="preserve"> the soldering Iron and some solder</w:t>
      </w:r>
      <w:r w:rsidR="00F5707E">
        <w:t xml:space="preserve">. </w:t>
      </w:r>
    </w:p>
    <w:p w14:paraId="5A7EBF6E" w14:textId="18D9A991" w:rsidR="00D649DA" w:rsidRDefault="00D649DA" w:rsidP="005B1ECB">
      <w:r>
        <w:t xml:space="preserve">A micro SD card is required to run a </w:t>
      </w:r>
      <w:proofErr w:type="spellStart"/>
      <w:r>
        <w:t>debian</w:t>
      </w:r>
      <w:proofErr w:type="spellEnd"/>
      <w:r>
        <w:t xml:space="preserve"> operating system on the Raspberry Pi</w:t>
      </w:r>
    </w:p>
    <w:p w14:paraId="307470B8" w14:textId="1BE9A0EA" w:rsidR="005B1ECB" w:rsidRDefault="00D649DA" w:rsidP="005B1ECB">
      <w:r>
        <w:t xml:space="preserve">Web hosting is required to host the site to </w:t>
      </w:r>
      <w:r w:rsidR="004A23C4">
        <w:t xml:space="preserve">store the </w:t>
      </w:r>
      <w:r w:rsidR="00F5707E">
        <w:t>register</w:t>
      </w:r>
      <w:r w:rsidR="004A23C4">
        <w:t>s</w:t>
      </w:r>
      <w:r w:rsidR="00F5707E">
        <w:t xml:space="preserve">. </w:t>
      </w:r>
    </w:p>
    <w:p w14:paraId="500CCFF2" w14:textId="6841BD0A" w:rsidR="00C05CD9" w:rsidRDefault="00C05CD9" w:rsidP="00C05CD9">
      <w:pPr>
        <w:pStyle w:val="Heading2"/>
      </w:pPr>
      <w:bookmarkStart w:id="7" w:name="_Toc510178901"/>
      <w:r>
        <w:t>Hardware Specifications</w:t>
      </w:r>
      <w:bookmarkEnd w:id="7"/>
    </w:p>
    <w:p w14:paraId="0DC15EDA" w14:textId="4F823E48" w:rsidR="009E120C" w:rsidRDefault="009E120C" w:rsidP="00C05CD9">
      <w:r>
        <w:t xml:space="preserve">The software is written for the Raspberry Pi 3. </w:t>
      </w:r>
    </w:p>
    <w:p w14:paraId="529C2845" w14:textId="4BC1D048" w:rsidR="002705AB" w:rsidRDefault="002705AB" w:rsidP="00C05CD9">
      <w:r>
        <w:t>As there was not enough room to connect all the external devices to the Raspberry Pi, the display was taken out. As there is no screen a LED may be needed to indicate the card has been scanned.</w:t>
      </w:r>
    </w:p>
    <w:p w14:paraId="7CFBC841" w14:textId="7B342D58" w:rsidR="009E120C" w:rsidRDefault="009E120C" w:rsidP="00C05CD9">
      <w:r>
        <w:t xml:space="preserve">Raspberry pi specs: </w:t>
      </w:r>
    </w:p>
    <w:p w14:paraId="73FA9027" w14:textId="59E05691" w:rsidR="00C05CD9" w:rsidRDefault="00C05CD9" w:rsidP="00C05CD9">
      <w:r>
        <w:t>‘</w:t>
      </w:r>
      <w:r w:rsidR="008A335F">
        <w:rPr>
          <w:rStyle w:val="Strong"/>
        </w:rPr>
        <w:t>CPU:</w:t>
      </w:r>
      <w:r w:rsidR="008A335F">
        <w:t xml:space="preserve"> 4× ARM Cortex-A53, 1.2GHz</w:t>
      </w:r>
      <w:bookmarkStart w:id="8" w:name="_GoBack"/>
      <w:bookmarkEnd w:id="8"/>
      <w:r w:rsidR="008A335F">
        <w:br/>
      </w:r>
      <w:r w:rsidR="008A335F">
        <w:rPr>
          <w:rStyle w:val="Strong"/>
        </w:rPr>
        <w:t>GPU:</w:t>
      </w:r>
      <w:r w:rsidR="008A335F">
        <w:t xml:space="preserve"> Broadcom </w:t>
      </w:r>
      <w:proofErr w:type="spellStart"/>
      <w:r w:rsidR="008A335F">
        <w:t>VideoCore</w:t>
      </w:r>
      <w:proofErr w:type="spellEnd"/>
      <w:r w:rsidR="008A335F">
        <w:t xml:space="preserve"> IV</w:t>
      </w:r>
      <w:r w:rsidR="008A335F">
        <w:br/>
      </w:r>
      <w:r w:rsidR="008A335F">
        <w:rPr>
          <w:rStyle w:val="Strong"/>
        </w:rPr>
        <w:t>RAM:</w:t>
      </w:r>
      <w:r w:rsidR="008A335F">
        <w:t xml:space="preserve"> 1GB LPDDR2 (900 MHz)</w:t>
      </w:r>
      <w:r w:rsidR="008A335F">
        <w:br/>
      </w:r>
      <w:r w:rsidR="008A335F">
        <w:rPr>
          <w:rStyle w:val="Strong"/>
        </w:rPr>
        <w:t>Networking:</w:t>
      </w:r>
      <w:r w:rsidR="008A335F">
        <w:t xml:space="preserve"> 10/100 Ethernet, 2.4GHz 802.11n wireless</w:t>
      </w:r>
      <w:r w:rsidR="008A335F">
        <w:br/>
      </w:r>
      <w:r w:rsidR="008A335F">
        <w:rPr>
          <w:rStyle w:val="Strong"/>
        </w:rPr>
        <w:t>Storage:</w:t>
      </w:r>
      <w:r w:rsidR="008A335F">
        <w:t xml:space="preserve"> </w:t>
      </w:r>
      <w:r w:rsidR="00D649DA">
        <w:t>[8GB]</w:t>
      </w:r>
      <w:r w:rsidR="008A335F">
        <w:t>microSD</w:t>
      </w:r>
      <w:r w:rsidR="009E120C">
        <w:t xml:space="preserve"> </w:t>
      </w:r>
      <w:r w:rsidR="008A335F">
        <w:br/>
      </w:r>
      <w:r w:rsidR="008A335F">
        <w:rPr>
          <w:rStyle w:val="Strong"/>
        </w:rPr>
        <w:t>GPIO:</w:t>
      </w:r>
      <w:r w:rsidR="008A335F">
        <w:t xml:space="preserve"> 40-pin header, populated’</w:t>
      </w:r>
      <w:r w:rsidR="00F35750">
        <w:fldChar w:fldCharType="begin" w:fldLock="1"/>
      </w:r>
      <w:r w:rsidR="00F35750">
        <w:instrText>ADDIN CSL_CITATION { "citationItems" : [ { "id" : "ITEM-1", "itemData" : { "URL" : "https://www.raspberrypi.org/magpi/raspberry-pi-3-specs-benchmarks/", "accessed" : { "date-parts" : [ [ "2018", "3", "18" ] ] }, "id" : "ITEM-1", "issued" : { "date-parts" : [ [ "0" ] ] }, "title" : "Raspberry Pi 3 is out now! Specs, benchmarks &amp;amp; more - The MagPi MagazineThe MagPi Magazine", "type" : "webpage" }, "uris" : [ "http://www.mendeley.com/documents/?uuid=0298445e-4b3d-3c62-8a7f-f2ba55ac57f1" ] } ], "mendeley" : { "formattedCitation" : "[1]", "plainTextFormattedCitation" : "[1]", "previouslyFormattedCitation" : "[1]" }, "properties" : { "noteIndex" : 0 }, "schema" : "https://github.com/citation-style-language/schema/raw/master/csl-citation.json" }</w:instrText>
      </w:r>
      <w:r w:rsidR="00F35750">
        <w:fldChar w:fldCharType="separate"/>
      </w:r>
      <w:r w:rsidR="00F35750" w:rsidRPr="00F35750">
        <w:rPr>
          <w:noProof/>
        </w:rPr>
        <w:t>[1]</w:t>
      </w:r>
      <w:r w:rsidR="00F35750">
        <w:fldChar w:fldCharType="end"/>
      </w:r>
      <w:r w:rsidR="008A335F">
        <w:t xml:space="preserve"> </w:t>
      </w:r>
    </w:p>
    <w:p w14:paraId="7BF5547D" w14:textId="77777777" w:rsidR="009E120C" w:rsidRDefault="009E120C" w:rsidP="00C05CD9"/>
    <w:p w14:paraId="08ACAA16" w14:textId="3A4205AA" w:rsidR="009E120C" w:rsidRDefault="008A335F" w:rsidP="00C05CD9">
      <w:r>
        <w:t>As the Raspberry Pi</w:t>
      </w:r>
      <w:r w:rsidR="009E120C">
        <w:t xml:space="preserve"> 3</w:t>
      </w:r>
      <w:r>
        <w:t xml:space="preserve"> is compatible with the previous versions</w:t>
      </w:r>
      <w:r w:rsidR="009E120C">
        <w:t xml:space="preserve"> they would also work </w:t>
      </w:r>
      <w:r w:rsidR="00750C8D">
        <w:t>if</w:t>
      </w:r>
      <w:r w:rsidR="009E120C">
        <w:t xml:space="preserve"> there is a wireless dongle attached and connected to the network</w:t>
      </w:r>
      <w:r>
        <w:t>. The Web</w:t>
      </w:r>
      <w:r w:rsidR="009E120C">
        <w:t xml:space="preserve"> </w:t>
      </w:r>
      <w:r>
        <w:t xml:space="preserve">hosting </w:t>
      </w:r>
      <w:r w:rsidR="00D649DA">
        <w:t>is</w:t>
      </w:r>
      <w:r>
        <w:t xml:space="preserve"> also hosted from the </w:t>
      </w:r>
      <w:r w:rsidR="00750C8D">
        <w:t>R</w:t>
      </w:r>
      <w:r>
        <w:t xml:space="preserve">aspberry </w:t>
      </w:r>
      <w:r w:rsidR="00750C8D">
        <w:t>P</w:t>
      </w:r>
      <w:r>
        <w:t>i</w:t>
      </w:r>
      <w:r w:rsidR="009E120C">
        <w:t xml:space="preserve">, but </w:t>
      </w:r>
      <w:r w:rsidR="00750C8D">
        <w:t>this require</w:t>
      </w:r>
      <w:r w:rsidR="00D649DA">
        <w:t>s</w:t>
      </w:r>
      <w:r w:rsidR="007273FA">
        <w:t xml:space="preserve"> port forwarding on a local network. The student records </w:t>
      </w:r>
      <w:r w:rsidR="00D649DA">
        <w:t>are</w:t>
      </w:r>
      <w:r w:rsidR="007273FA">
        <w:t xml:space="preserve"> stored on the boot drive of the </w:t>
      </w:r>
      <w:r w:rsidR="00750C8D">
        <w:t>R</w:t>
      </w:r>
      <w:r w:rsidR="007273FA">
        <w:t xml:space="preserve">aspberry </w:t>
      </w:r>
      <w:r w:rsidR="00750C8D">
        <w:t>Pi (</w:t>
      </w:r>
      <w:r w:rsidR="007273FA">
        <w:t>micro SD card).</w:t>
      </w:r>
      <w:r w:rsidR="009E120C">
        <w:t xml:space="preserve"> </w:t>
      </w:r>
    </w:p>
    <w:p w14:paraId="7592E966" w14:textId="2D6A6C68" w:rsidR="007273FA" w:rsidRDefault="007273FA" w:rsidP="007273FA">
      <w:pPr>
        <w:pStyle w:val="Heading1"/>
      </w:pPr>
      <w:bookmarkStart w:id="9" w:name="_Toc510178902"/>
      <w:r>
        <w:t>Cost</w:t>
      </w:r>
      <w:bookmarkEnd w:id="9"/>
      <w:r>
        <w:t xml:space="preserve"> </w:t>
      </w:r>
    </w:p>
    <w:p w14:paraId="0132A865" w14:textId="5A12C48F" w:rsidR="003C194A" w:rsidRDefault="007273FA" w:rsidP="007273FA">
      <w:r>
        <w:t>There are cost</w:t>
      </w:r>
      <w:r w:rsidR="00DE4367">
        <w:t>s</w:t>
      </w:r>
      <w:r>
        <w:t xml:space="preserve"> </w:t>
      </w:r>
      <w:r w:rsidR="00042FF9">
        <w:t xml:space="preserve">involved in making </w:t>
      </w:r>
      <w:r w:rsidR="00D649DA">
        <w:t>the</w:t>
      </w:r>
      <w:r w:rsidR="00042FF9">
        <w:t xml:space="preserve"> project</w:t>
      </w:r>
      <w:r w:rsidR="00DE4367">
        <w:t xml:space="preserve"> work correctly.</w:t>
      </w:r>
    </w:p>
    <w:p w14:paraId="1D0B94F7" w14:textId="31C5FF2D" w:rsidR="003C194A" w:rsidRDefault="003C194A" w:rsidP="007273FA">
      <w:r>
        <w:t>The main cost of the project is the hardware. Costs of items are below</w:t>
      </w:r>
    </w:p>
    <w:p w14:paraId="13DB1C9E" w14:textId="359F9FBF" w:rsidR="003C194A" w:rsidRDefault="003C194A" w:rsidP="003C194A">
      <w:pPr>
        <w:pStyle w:val="ListParagraph"/>
        <w:numPr>
          <w:ilvl w:val="0"/>
          <w:numId w:val="2"/>
        </w:numPr>
      </w:pPr>
      <w:r>
        <w:t>Raspberry Pi</w:t>
      </w:r>
      <w:r w:rsidR="00785736">
        <w:t xml:space="preserve"> - £35 </w:t>
      </w:r>
    </w:p>
    <w:p w14:paraId="70315DDA" w14:textId="2823CE49" w:rsidR="003C194A" w:rsidRDefault="003C194A" w:rsidP="003C194A">
      <w:pPr>
        <w:pStyle w:val="ListParagraph"/>
        <w:numPr>
          <w:ilvl w:val="0"/>
          <w:numId w:val="2"/>
        </w:numPr>
      </w:pPr>
      <w:r>
        <w:t xml:space="preserve">Jumper </w:t>
      </w:r>
      <w:proofErr w:type="gramStart"/>
      <w:r w:rsidR="00F25E04">
        <w:t xml:space="preserve">Wire </w:t>
      </w:r>
      <w:r w:rsidR="00785736">
        <w:t xml:space="preserve"> -</w:t>
      </w:r>
      <w:proofErr w:type="gramEnd"/>
      <w:r w:rsidR="00F25E04">
        <w:t xml:space="preserve"> £5.99 </w:t>
      </w:r>
      <w:r w:rsidR="00785736">
        <w:t xml:space="preserve"> </w:t>
      </w:r>
    </w:p>
    <w:p w14:paraId="412FC865" w14:textId="5B53FAD5" w:rsidR="003C194A" w:rsidRDefault="00F25E04" w:rsidP="00F25E04">
      <w:pPr>
        <w:pStyle w:val="ListParagraph"/>
        <w:numPr>
          <w:ilvl w:val="0"/>
          <w:numId w:val="2"/>
        </w:numPr>
      </w:pPr>
      <w:r w:rsidRPr="00F25E04">
        <w:t>RFID Kit RC522 Reader</w:t>
      </w:r>
      <w:r>
        <w:t xml:space="preserve"> – £5.99 </w:t>
      </w:r>
    </w:p>
    <w:p w14:paraId="33086EB8" w14:textId="4EC9B5B0" w:rsidR="003C194A" w:rsidRDefault="00F25E04" w:rsidP="003C194A">
      <w:pPr>
        <w:pStyle w:val="ListParagraph"/>
        <w:numPr>
          <w:ilvl w:val="0"/>
          <w:numId w:val="2"/>
        </w:numPr>
      </w:pPr>
      <w:r>
        <w:t>Server cost - Unknown</w:t>
      </w:r>
    </w:p>
    <w:p w14:paraId="7FEA4981" w14:textId="77777777" w:rsidR="003C194A" w:rsidRDefault="00DE4367" w:rsidP="007273FA">
      <w:r>
        <w:t xml:space="preserve">There </w:t>
      </w:r>
      <w:r w:rsidR="00C47317">
        <w:t>only</w:t>
      </w:r>
      <w:r>
        <w:t xml:space="preserve"> cost</w:t>
      </w:r>
      <w:r w:rsidR="00C47317">
        <w:t xml:space="preserve"> is time</w:t>
      </w:r>
      <w:r>
        <w:t xml:space="preserve"> in </w:t>
      </w:r>
      <w:r w:rsidR="00C47317">
        <w:t xml:space="preserve">producing </w:t>
      </w:r>
      <w:r>
        <w:t>the software as this project is created and compiled within Linux.</w:t>
      </w:r>
      <w:r>
        <w:fldChar w:fldCharType="begin" w:fldLock="1"/>
      </w:r>
      <w:r>
        <w:instrText>ADDIN CSL_CITATION { "citationItems" : [ { "id" : "ITEM-1", "itemData" : { "URL" : "http://www.mono-project.com/docs/getting-started/install/linux/", "accessed" : { "date-parts" : [ [ "2018", "3", "19" ] ] }, "id" : "ITEM-1", "issued" : { "date-parts" : [ [ "0" ] ] }, "title" : "Install Mono on Linux | Mono", "type" : "webpage" }, "uris" : [ "http://www.mendeley.com/documents/?uuid=407d7573-ecad-306b-8bdb-2228de20c0d4" ] } ], "mendeley" : { "formattedCitation" : "[2]", "plainTextFormattedCitation" : "[2]", "previouslyFormattedCitation" : "[2]" }, "properties" : { "noteIndex" : 6 }, "schema" : "https://github.com/citation-style-language/schema/raw/master/csl-citation.json" }</w:instrText>
      </w:r>
      <w:r>
        <w:fldChar w:fldCharType="separate"/>
      </w:r>
      <w:r w:rsidRPr="00DE4367">
        <w:rPr>
          <w:noProof/>
        </w:rPr>
        <w:t>[2]</w:t>
      </w:r>
      <w:r>
        <w:fldChar w:fldCharType="end"/>
      </w:r>
      <w:r>
        <w:t xml:space="preserve"> The product is made for the university</w:t>
      </w:r>
      <w:r w:rsidR="008D52AF">
        <w:t xml:space="preserve"> </w:t>
      </w:r>
      <w:r w:rsidR="00C47317">
        <w:t>to</w:t>
      </w:r>
      <w:r w:rsidR="008D52AF">
        <w:t xml:space="preserve"> replace their old system</w:t>
      </w:r>
      <w:r>
        <w:t>.</w:t>
      </w:r>
      <w:r w:rsidR="008D52AF">
        <w:t xml:space="preserve"> </w:t>
      </w:r>
    </w:p>
    <w:p w14:paraId="11C8B259" w14:textId="78062C19" w:rsidR="00C47317" w:rsidRDefault="008D52AF" w:rsidP="007273FA">
      <w:r>
        <w:lastRenderedPageBreak/>
        <w:t xml:space="preserve">There is training required for the lecturers. </w:t>
      </w:r>
      <w:r w:rsidR="00C47317">
        <w:t>A</w:t>
      </w:r>
      <w:r>
        <w:t xml:space="preserve"> tutorial can be </w:t>
      </w:r>
      <w:r w:rsidR="00C47317">
        <w:t>presented to</w:t>
      </w:r>
      <w:r>
        <w:t xml:space="preserve"> a group of lecturers</w:t>
      </w:r>
      <w:r w:rsidR="000C291B">
        <w:t xml:space="preserve"> or </w:t>
      </w:r>
      <w:r w:rsidR="00C47317">
        <w:t>lecturers can be shown</w:t>
      </w:r>
      <w:r w:rsidR="000C291B">
        <w:t xml:space="preserve"> </w:t>
      </w:r>
      <w:r w:rsidR="00C47317">
        <w:t xml:space="preserve">it </w:t>
      </w:r>
      <w:r w:rsidR="000C291B">
        <w:t>individual</w:t>
      </w:r>
      <w:r w:rsidR="00C47317">
        <w:t>ly</w:t>
      </w:r>
      <w:r>
        <w:t xml:space="preserve">. </w:t>
      </w:r>
      <w:r w:rsidR="00C47317">
        <w:t xml:space="preserve">A </w:t>
      </w:r>
      <w:r>
        <w:t xml:space="preserve">written manual </w:t>
      </w:r>
      <w:r w:rsidR="00C47317">
        <w:t xml:space="preserve">on </w:t>
      </w:r>
      <w:r>
        <w:t>how the system works</w:t>
      </w:r>
      <w:r w:rsidR="00C47317">
        <w:t xml:space="preserve"> will contain the main troubleshooting points</w:t>
      </w:r>
      <w:r>
        <w:t xml:space="preserve">. </w:t>
      </w:r>
      <w:r w:rsidR="00C47317">
        <w:t xml:space="preserve">Training will take some of the </w:t>
      </w:r>
      <w:r w:rsidR="00662AE6">
        <w:t>lecturers’</w:t>
      </w:r>
      <w:r w:rsidR="00C47317">
        <w:t xml:space="preserve"> time.</w:t>
      </w:r>
    </w:p>
    <w:p w14:paraId="597F570A" w14:textId="1F00BBA8" w:rsidR="0057058B" w:rsidRDefault="000C291B" w:rsidP="007273FA">
      <w:r>
        <w:t xml:space="preserve">When hosting a website there are several different options </w:t>
      </w:r>
      <w:r w:rsidR="00C47317">
        <w:t xml:space="preserve">to </w:t>
      </w:r>
      <w:r>
        <w:t>choose</w:t>
      </w:r>
      <w:r w:rsidR="00C47317">
        <w:t xml:space="preserve"> from</w:t>
      </w:r>
      <w:r>
        <w:t>.</w:t>
      </w:r>
      <w:r w:rsidR="00C47317">
        <w:t xml:space="preserve"> One option is to </w:t>
      </w:r>
      <w:r w:rsidR="00CC03A2">
        <w:t xml:space="preserve">pay a monthly fee to host your server. Another option </w:t>
      </w:r>
      <w:r w:rsidR="00C47317">
        <w:t>is</w:t>
      </w:r>
      <w:r w:rsidR="00CC03A2">
        <w:t xml:space="preserve"> to host the website </w:t>
      </w:r>
      <w:r w:rsidR="0057058B">
        <w:t>yourself</w:t>
      </w:r>
      <w:r w:rsidR="00CC03A2">
        <w:t>. This require</w:t>
      </w:r>
      <w:r w:rsidR="003C194A">
        <w:t>s</w:t>
      </w:r>
      <w:r w:rsidR="00CC03A2">
        <w:t xml:space="preserve"> </w:t>
      </w:r>
      <w:r w:rsidR="003C194A">
        <w:t xml:space="preserve">setting up the website and </w:t>
      </w:r>
      <w:r w:rsidR="0057058B">
        <w:t>port forward</w:t>
      </w:r>
      <w:r w:rsidR="003C194A">
        <w:t>ing</w:t>
      </w:r>
      <w:r w:rsidR="00171FC3">
        <w:t xml:space="preserve"> the IP address of PC which stores the </w:t>
      </w:r>
      <w:r w:rsidR="0057058B">
        <w:t>website and the database.</w:t>
      </w:r>
      <w:r w:rsidR="001D2A85">
        <w:t xml:space="preserve"> To make the website easily accessible the website </w:t>
      </w:r>
      <w:r w:rsidR="003C194A">
        <w:t>needs</w:t>
      </w:r>
      <w:r w:rsidR="001D2A85">
        <w:t xml:space="preserve"> a Domain Name. </w:t>
      </w:r>
      <w:r w:rsidR="003C194A">
        <w:t>For</w:t>
      </w:r>
      <w:r w:rsidR="0057058B">
        <w:t xml:space="preserve"> </w:t>
      </w:r>
      <w:r w:rsidR="003C194A">
        <w:t xml:space="preserve">this project </w:t>
      </w:r>
      <w:r w:rsidR="0057058B">
        <w:t xml:space="preserve">the website </w:t>
      </w:r>
      <w:r w:rsidR="003C194A">
        <w:t xml:space="preserve">is hosted </w:t>
      </w:r>
      <w:r w:rsidR="0057058B">
        <w:t xml:space="preserve">within the Raspberry Pi so </w:t>
      </w:r>
      <w:r w:rsidR="0008125F">
        <w:t>that the</w:t>
      </w:r>
      <w:r w:rsidR="0057058B">
        <w:t xml:space="preserve"> lecturers can retrieve the Students</w:t>
      </w:r>
      <w:r w:rsidR="003C194A">
        <w:t>’</w:t>
      </w:r>
      <w:r w:rsidR="0057058B">
        <w:t xml:space="preserve"> Register</w:t>
      </w:r>
      <w:r w:rsidR="003C194A">
        <w:t>s</w:t>
      </w:r>
      <w:r w:rsidR="0057058B">
        <w:t xml:space="preserve">. </w:t>
      </w:r>
    </w:p>
    <w:p w14:paraId="6CA84DAC" w14:textId="023C70BE" w:rsidR="0057058B" w:rsidRDefault="0057058B" w:rsidP="0057058B">
      <w:pPr>
        <w:pStyle w:val="Heading1"/>
      </w:pPr>
      <w:bookmarkStart w:id="10" w:name="_Toc510178903"/>
      <w:r>
        <w:t>Benefits</w:t>
      </w:r>
      <w:bookmarkEnd w:id="10"/>
    </w:p>
    <w:p w14:paraId="51B63328" w14:textId="032AE922" w:rsidR="003C194A" w:rsidRPr="004B1E18" w:rsidRDefault="00E51E76" w:rsidP="004B1E18">
      <w:r>
        <w:t>This system bring</w:t>
      </w:r>
      <w:r w:rsidR="003C194A">
        <w:t>s</w:t>
      </w:r>
      <w:r>
        <w:t xml:space="preserve"> many benefits </w:t>
      </w:r>
      <w:r w:rsidR="007B7C45">
        <w:t>for both lecturer and the student as the device save</w:t>
      </w:r>
      <w:r w:rsidR="003C194A">
        <w:t>s</w:t>
      </w:r>
      <w:r w:rsidR="007B7C45">
        <w:t xml:space="preserve"> time for the lecturers as they do not have to input the data into an excel spreadsheet. The information quality </w:t>
      </w:r>
      <w:r w:rsidR="003C194A">
        <w:t xml:space="preserve">is </w:t>
      </w:r>
      <w:r w:rsidR="007B7C45">
        <w:t xml:space="preserve">in a standard format ready for the registry office and </w:t>
      </w:r>
      <w:r w:rsidR="003138F3">
        <w:t>can be managed by the lecturer. Students only need to swipe their card</w:t>
      </w:r>
      <w:r w:rsidR="00FE3640">
        <w:t xml:space="preserve"> when they have entered their lecture</w:t>
      </w:r>
      <w:r w:rsidR="00875F63">
        <w:t xml:space="preserve">. There are less chances for someone to accidently sign the wrong name. The database is stored in one location which is then accessed </w:t>
      </w:r>
      <w:r w:rsidR="00B0635D">
        <w:t xml:space="preserve">through </w:t>
      </w:r>
      <w:r w:rsidR="00875F63">
        <w:t>the web</w:t>
      </w:r>
      <w:r w:rsidR="009C4BE8">
        <w:t>,</w:t>
      </w:r>
      <w:r w:rsidR="00B0635D">
        <w:t xml:space="preserve"> </w:t>
      </w:r>
      <w:r w:rsidR="009C4BE8">
        <w:t>t</w:t>
      </w:r>
      <w:r w:rsidR="00B0635D">
        <w:t>herefore</w:t>
      </w:r>
      <w:r w:rsidR="009C4BE8">
        <w:t xml:space="preserve"> </w:t>
      </w:r>
      <w:r w:rsidR="00B0635D">
        <w:t>the information is not duplicated</w:t>
      </w:r>
      <w:r w:rsidR="009C4BE8">
        <w:t xml:space="preserve">. </w:t>
      </w:r>
    </w:p>
    <w:p w14:paraId="2E33E2CA" w14:textId="1DA6A254" w:rsidR="0057058B" w:rsidRDefault="0057058B" w:rsidP="0057058B">
      <w:pPr>
        <w:pStyle w:val="Heading1"/>
      </w:pPr>
      <w:bookmarkStart w:id="11" w:name="_Toc510178904"/>
      <w:r>
        <w:t>Output Specification</w:t>
      </w:r>
      <w:bookmarkEnd w:id="11"/>
    </w:p>
    <w:p w14:paraId="1CAE29B0" w14:textId="1105A135" w:rsidR="00B0635D" w:rsidRDefault="00662AE6" w:rsidP="00B0635D">
      <w:r>
        <w:t xml:space="preserve">There is a web interface for the lecturer to interact with. This interface will allow the lecturers to send the data to the registry </w:t>
      </w:r>
      <w:r w:rsidR="002705AB">
        <w:t xml:space="preserve">office and make any amendments such as reasons for absence. The website will be made using visual studio as this </w:t>
      </w:r>
    </w:p>
    <w:p w14:paraId="20061A17" w14:textId="7EBA2AFF" w:rsidR="00577765" w:rsidRDefault="00577765" w:rsidP="00B0635D">
      <w:r>
        <w:t>Upload document to registry office</w:t>
      </w:r>
      <w:r w:rsidR="00016ABE">
        <w:t xml:space="preserve"> from the website. </w:t>
      </w:r>
      <w:r>
        <w:t xml:space="preserve"> </w:t>
      </w:r>
    </w:p>
    <w:p w14:paraId="3ED38E7A" w14:textId="77777777" w:rsidR="00132F61" w:rsidRDefault="00132F61" w:rsidP="00132F61">
      <w:r>
        <w:rPr>
          <w:noProof/>
        </w:rPr>
        <w:drawing>
          <wp:inline distT="0" distB="0" distL="0" distR="0" wp14:anchorId="07B58D38" wp14:editId="5AF761FA">
            <wp:extent cx="5731510" cy="335343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DA666" w14:textId="7E5D3E6C" w:rsidR="00132F61" w:rsidRDefault="00132F61" w:rsidP="00132F61">
      <w:r>
        <w:t>The figure above is the prototype of the output</w:t>
      </w:r>
      <w:r w:rsidR="00E237E1">
        <w:t xml:space="preserve"> where the register will show on the </w:t>
      </w:r>
      <w:proofErr w:type="gramStart"/>
      <w:r w:rsidR="00E237E1">
        <w:t>left hand</w:t>
      </w:r>
      <w:proofErr w:type="gramEnd"/>
      <w:r w:rsidR="00E237E1">
        <w:t xml:space="preserve"> side. </w:t>
      </w:r>
    </w:p>
    <w:p w14:paraId="3F3C0639" w14:textId="6F9E1256" w:rsidR="000239FE" w:rsidRPr="00016ABE" w:rsidRDefault="000239FE" w:rsidP="00B0635D">
      <w:r w:rsidRPr="00016ABE">
        <w:t xml:space="preserve">Text file example sent to registry </w:t>
      </w:r>
    </w:p>
    <w:p w14:paraId="6D270ADF" w14:textId="0CF9FEF4" w:rsidR="000C291B" w:rsidRDefault="0057058B" w:rsidP="0057058B">
      <w:pPr>
        <w:pStyle w:val="Heading1"/>
      </w:pPr>
      <w:bookmarkStart w:id="12" w:name="_Toc510178905"/>
      <w:r>
        <w:lastRenderedPageBreak/>
        <w:t>Input Specification</w:t>
      </w:r>
      <w:bookmarkEnd w:id="12"/>
      <w:r>
        <w:t xml:space="preserve"> </w:t>
      </w:r>
    </w:p>
    <w:p w14:paraId="13A00B81" w14:textId="50335A80" w:rsidR="00577765" w:rsidRDefault="00577765" w:rsidP="00577765">
      <w:r>
        <w:t xml:space="preserve">There </w:t>
      </w:r>
      <w:r w:rsidR="00E237E1">
        <w:t xml:space="preserve">main input for </w:t>
      </w:r>
      <w:r w:rsidR="00CA0BE2">
        <w:t>this project</w:t>
      </w:r>
      <w:r w:rsidR="00E237E1">
        <w:t xml:space="preserve"> </w:t>
      </w:r>
      <w:r w:rsidR="00CA0BE2">
        <w:t>is</w:t>
      </w:r>
      <w:r w:rsidR="00E237E1">
        <w:t xml:space="preserve"> the scanner as this </w:t>
      </w:r>
      <w:proofErr w:type="gramStart"/>
      <w:r w:rsidR="00E237E1">
        <w:t xml:space="preserve">is </w:t>
      </w:r>
      <w:r w:rsidR="00CA0BE2">
        <w:t>able</w:t>
      </w:r>
      <w:r w:rsidR="00E237E1">
        <w:t xml:space="preserve"> to</w:t>
      </w:r>
      <w:proofErr w:type="gramEnd"/>
      <w:r w:rsidR="00E237E1">
        <w:t xml:space="preserve"> store inputs. </w:t>
      </w:r>
    </w:p>
    <w:p w14:paraId="1B98C3CC" w14:textId="5D23C5F4" w:rsidR="00E237E1" w:rsidRDefault="00E237E1" w:rsidP="00577765">
      <w:r>
        <w:rPr>
          <w:noProof/>
        </w:rPr>
        <w:drawing>
          <wp:inline distT="0" distB="0" distL="0" distR="0" wp14:anchorId="2918392A" wp14:editId="1A9EC2D4">
            <wp:extent cx="5731510" cy="3822528"/>
            <wp:effectExtent l="0" t="0" r="254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DF93B" w14:textId="79309B5C" w:rsidR="00CA0BE2" w:rsidRPr="00577765" w:rsidRDefault="00CA0BE2" w:rsidP="00577765">
      <w:r>
        <w:rPr>
          <w:noProof/>
        </w:rPr>
        <w:drawing>
          <wp:inline distT="0" distB="0" distL="0" distR="0" wp14:anchorId="58C5134E" wp14:editId="738A0E32">
            <wp:extent cx="5731510" cy="283972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BB946" w14:textId="77777777" w:rsidR="00577765" w:rsidRDefault="00F25E04" w:rsidP="00F25E04">
      <w:pPr>
        <w:pStyle w:val="Heading2"/>
      </w:pPr>
      <w:bookmarkStart w:id="13" w:name="_Toc510178906"/>
      <w:r>
        <w:t>Website Design</w:t>
      </w:r>
      <w:bookmarkEnd w:id="13"/>
    </w:p>
    <w:p w14:paraId="555CCA83" w14:textId="1D97F67C" w:rsidR="00577765" w:rsidRDefault="00577765" w:rsidP="00577765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79B54AD" wp14:editId="69D7BB20">
                <wp:simplePos x="0" y="0"/>
                <wp:positionH relativeFrom="margin">
                  <wp:align>left</wp:align>
                </wp:positionH>
                <wp:positionV relativeFrom="paragraph">
                  <wp:posOffset>25925</wp:posOffset>
                </wp:positionV>
                <wp:extent cx="5890260" cy="3030220"/>
                <wp:effectExtent l="0" t="19050" r="15240" b="1778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0260" cy="3030220"/>
                          <a:chOff x="-10795" y="0"/>
                          <a:chExt cx="5890260" cy="303022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5879465" cy="3030220"/>
                          </a:xfrm>
                          <a:prstGeom prst="rect">
                            <a:avLst/>
                          </a:pr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-10795" y="15902"/>
                            <a:ext cx="5890260" cy="318052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571672" w14:textId="70975F99" w:rsidR="00A15FA2" w:rsidRPr="00F25E04" w:rsidRDefault="00A15FA2" w:rsidP="00F25E04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F25E04">
                                <w:rPr>
                                  <w:color w:val="000000" w:themeColor="text1"/>
                                </w:rPr>
                                <w:t>Banner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– Menu icons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286247" y="675861"/>
                            <a:ext cx="5378726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2CB7DA" w14:textId="7244DD7D" w:rsidR="00A15FA2" w:rsidRPr="00F25E04" w:rsidRDefault="00A15FA2" w:rsidP="00F25E04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Main Window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2981739" y="659958"/>
                            <a:ext cx="0" cy="204472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9B54AD" id="Group 9" o:spid="_x0000_s1026" style="position:absolute;margin-left:0;margin-top:2.05pt;width:463.8pt;height:238.6pt;z-index:251664384;mso-position-horizontal:left;mso-position-horizontal-relative:margin" coordorigin="-107" coordsize="58902,30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9iT4AMAAKIQAAAOAAAAZHJzL2Uyb0RvYy54bWzsWFlv3DYQfi+Q/0DoPdaxqxOWA2NTGwWM&#10;xIhT5JmmqAOgSJbkWuv++g6pYzdeN924QR4C+0HmMTMkP858M9zzd7ueoQeqdCd46YVngYcoJ6Lq&#10;eFN6f36+ept5SBvMK8wEp6X3SLX37uLNb+eDLGgkWsEqqhAY4boYZOm1xsjC9zVpaY/1mZCUw2Qt&#10;VI8NdFXjVwoPYL1nfhQEiT8IVUklCNUaRt+Pk96Fs1/XlJiPda2pQaz0YG/GfZX73tuvf3GOi0Zh&#10;2XZk2gZ+wS563HFYdDH1HhuMtqo7MtV3RAktanNGRO+Luu4IdWeA04TBk9NcK7GV7ixNMTRygQmg&#10;fYLTi82SDw+3CnVV6eUe4riHK3KrotxCM8imAIlrJe/krZoGmrFnT7urVW//wznQzoH6uIBKdwYR&#10;GIyzPIgSwJ7A3CpYBVE0wU5auBur9zYM0jz20F6ZtL//h7o/r+7bTS57GiT4kd5Dpf8fVHctltTd&#10;gLZATFBFM1SfwL8wbxhF0QiXk1qw0oUG2E4HKs3XCcDwBKjlpLiQSptrKnpkG6WnYHnndfjhRhu4&#10;HhCdReyqXFx1jDkXZxwNAH8WBg58AG3enGuZR0atBuOfaA3uAJcSOcsuEOmGKfSAIYQwIZSbcJxq&#10;cUXH4TiAP4sAbGDRcD1n0FquYSeL7cmADfJj26OZSd6qUhfHi3LwrY2NyouGW1lwsyj3HRfqOQMM&#10;TjWtPMrD9g+gsc17UT2CBygxsoiW5KqDe7jB2txiBbQBTg5UaD7Cp2YC8BZTy0OtUH8/N27lwUVh&#10;1kMD0FDp6b+2WFEPsT84OG8erteWt1xnHacQO0gdztwfzvBtvxFwTSGQriSuaeUNm5u1Ev0XYMxL&#10;uypMYU5g7dIjRs2djRnpETiX0MtLJwZcJbG54XeSWOMWVetnn3dfsJKTMxoI+A9iDhhcPPHJUdZq&#10;cnG5NaLunMPucZ3whuC1vPMTonh1HMWr74riA9oKYyA5qwze+ixxhVkQO4EfEM2vwbsnmZF/Tghe&#10;s7vfwf3s/e01jn+ROE6O4zj5rjiOsiRap678SNI4S1wiOAjkVZqlEaxi83IURFkWxVOqmOufOem+&#10;JC9bztCCdZXN1a7zdVo0uzkxHUgBizA+ZyhXY1jH1q9p/EQmcBWvw/WVEH65xA5PzvElc2cU7prW&#10;oI3gHGploVB2wAwbPr1p5lJ4flIsD5ooz8J0BS8jiPwkzvPYqe+pASqokRTW6zRyc/+e3lnH7Uvi&#10;qDCy9fxJkXxC0fx8tX1Cwfyzq+09qdXfrrZtST5Vg67lHsLQ+uqlfdh3UvufFi7+AQAA//8DAFBL&#10;AwQUAAYACAAAACEARy46Wt4AAAAGAQAADwAAAGRycy9kb3ducmV2LnhtbEyPQUvDQBSE74L/YXmC&#10;N7vZVmsbsymlqKci2ArS2zb7moRm34bsNkn/vc+THocZZr7JVqNrRI9dqD1pUJMEBFLhbU2lhq/9&#10;28MCRIiGrGk8oYYrBljltzeZSa0f6BP7XSwFl1BIjYYqxjaVMhQVOhMmvkVi7+Q7ZyLLrpS2MwOX&#10;u0ZOk2QunamJFyrT4qbC4ry7OA3vgxnWM/Xab8+nzfWwf/r43irU+v5uXL+AiDjGvzD84jM65Mx0&#10;9BeyQTQa+EjU8KhAsLmcPs9BHFkv1Axknsn/+PkPAAAA//8DAFBLAQItABQABgAIAAAAIQC2gziS&#10;/gAAAOEBAAATAAAAAAAAAAAAAAAAAAAAAABbQ29udGVudF9UeXBlc10ueG1sUEsBAi0AFAAGAAgA&#10;AAAhADj9If/WAAAAlAEAAAsAAAAAAAAAAAAAAAAALwEAAF9yZWxzLy5yZWxzUEsBAi0AFAAGAAgA&#10;AAAhAJWv2JPgAwAAohAAAA4AAAAAAAAAAAAAAAAALgIAAGRycy9lMm9Eb2MueG1sUEsBAi0AFAAG&#10;AAgAAAAhAEcuOlreAAAABgEAAA8AAAAAAAAAAAAAAAAAOgYAAGRycy9kb3ducmV2LnhtbFBLBQYA&#10;AAAABAAEAPMAAABFBwAAAAA=&#10;">
                <v:rect id="Rectangle 2" o:spid="_x0000_s1027" style="position:absolute;width:58794;height:30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AgqvwAAANoAAAAPAAAAZHJzL2Rvd25yZXYueG1sRI/LCsIw&#10;EEX3gv8QRnCnqS5EqlF8IIgb8bFwOW3GtthMShO1+vVGEFxe7uNwp/PGlOJBtSssKxj0IxDEqdUF&#10;ZwrOp01vDMJ5ZI2lZVLwIgfzWbs1xVjbJx/ocfSZCCPsYlSQe1/FUro0J4Oubyvi4F1tbdAHWWdS&#10;1/gM46aUwygaSYMFB0KOFa1ySm/HuwkQOdot9OWWSHOtTvdkv0ze64NS3U6zmIDw1Ph/+NfeagVD&#10;+F4JN0DOPgAAAP//AwBQSwECLQAUAAYACAAAACEA2+H2y+4AAACFAQAAEwAAAAAAAAAAAAAAAAAA&#10;AAAAW0NvbnRlbnRfVHlwZXNdLnhtbFBLAQItABQABgAIAAAAIQBa9CxbvwAAABUBAAALAAAAAAAA&#10;AAAAAAAAAB8BAABfcmVscy8ucmVsc1BLAQItABQABgAIAAAAIQC/WAgqvwAAANoAAAAPAAAAAAAA&#10;AAAAAAAAAAcCAABkcnMvZG93bnJldi54bWxQSwUGAAAAAAMAAwC3AAAA8wIAAAAA&#10;" filled="f" strokecolor="#1f3763 [1604]" strokeweight="3pt"/>
                <v:rect id="Rectangle 3" o:spid="_x0000_s1028" style="position:absolute;left:-107;top:159;width:58901;height:3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3hlwwAAANoAAAAPAAAAZHJzL2Rvd25yZXYueG1sRI9Bi8Iw&#10;FITvC/6H8IS9rakrilSjVEGQXRCsInp7NM+22Lx0m6zWf28EweMwM98w03lrKnGlxpWWFfR7EQji&#10;zOqScwX73eprDMJ5ZI2VZVJwJwfzWedjirG2N97SNfW5CBB2MSoovK9jKV1WkEHXszVx8M62MeiD&#10;bHKpG7wFuKnkdxSNpMGSw0KBNS0Lyi7pv1Fw2A7PtFiM9nJzSv6Sfrpuf3+OSn1222QCwlPr3+FX&#10;e60VDOB5JdwAOXsAAAD//wMAUEsBAi0AFAAGAAgAAAAhANvh9svuAAAAhQEAABMAAAAAAAAAAAAA&#10;AAAAAAAAAFtDb250ZW50X1R5cGVzXS54bWxQSwECLQAUAAYACAAAACEAWvQsW78AAAAVAQAACwAA&#10;AAAAAAAAAAAAAAAfAQAAX3JlbHMvLnJlbHNQSwECLQAUAAYACAAAACEAoZN4ZcMAAADaAAAADwAA&#10;AAAAAAAAAAAAAAAHAgAAZHJzL2Rvd25yZXYueG1sUEsFBgAAAAADAAMAtwAAAPcCAAAAAA==&#10;" filled="f" strokecolor="#1f3763 [1604]" strokeweight="1pt">
                  <v:textbox>
                    <w:txbxContent>
                      <w:p w14:paraId="5A571672" w14:textId="70975F99" w:rsidR="00A15FA2" w:rsidRPr="00F25E04" w:rsidRDefault="00A15FA2" w:rsidP="00F25E04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F25E04">
                          <w:rPr>
                            <w:color w:val="000000" w:themeColor="text1"/>
                          </w:rPr>
                          <w:t>Banner</w:t>
                        </w:r>
                        <w:r>
                          <w:rPr>
                            <w:color w:val="000000" w:themeColor="text1"/>
                          </w:rPr>
                          <w:t xml:space="preserve"> – Menu icons </w:t>
                        </w:r>
                      </w:p>
                    </w:txbxContent>
                  </v:textbox>
                </v:rect>
                <v:rect id="Rectangle 6" o:spid="_x0000_s1029" style="position:absolute;left:2862;top:6758;width:53787;height:20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HuxAAAANoAAAAPAAAAZHJzL2Rvd25yZXYueG1sRI9Ba8JA&#10;FITvgv9heUIvUjf2IJK6ilhacpBC1R56e2Zfs6nZtyH7qvHfdwuCx2FmvmEWq9436kxdrAMbmE4y&#10;UMRlsDVXBg7718c5qCjIFpvAZOBKEVbL4WCBuQ0X/qDzTiqVIBxzNOBE2lzrWDryGCehJU7ed+g8&#10;SpJdpW2HlwT3jX7Kspn2WHNacNjSxlF52v16A19FL9XP9E22Jxx/jgt3LN9fjsY8jPr1MyihXu7h&#10;W7uwBmbwfyXdAL38AwAA//8DAFBLAQItABQABgAIAAAAIQDb4fbL7gAAAIUBAAATAAAAAAAAAAAA&#10;AAAAAAAAAABbQ29udGVudF9UeXBlc10ueG1sUEsBAi0AFAAGAAgAAAAhAFr0LFu/AAAAFQEAAAsA&#10;AAAAAAAAAAAAAAAAHwEAAF9yZWxzLy5yZWxzUEsBAi0AFAAGAAgAAAAhABGd8e7EAAAA2gAAAA8A&#10;AAAAAAAAAAAAAAAABwIAAGRycy9kb3ducmV2LnhtbFBLBQYAAAAAAwADALcAAAD4AgAAAAA=&#10;" filled="f" strokecolor="black [3213]" strokeweight="1pt">
                  <v:textbox>
                    <w:txbxContent>
                      <w:p w14:paraId="5D2CB7DA" w14:textId="7244DD7D" w:rsidR="00A15FA2" w:rsidRPr="00F25E04" w:rsidRDefault="00A15FA2" w:rsidP="00F25E04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Main Window </w:t>
                        </w:r>
                      </w:p>
                    </w:txbxContent>
                  </v:textbox>
                </v:rect>
                <v:line id="Straight Connector 8" o:spid="_x0000_s1030" style="position:absolute;visibility:visible;mso-wrap-style:square" from="29817,6599" to="29817,27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TCbvwAAANoAAAAPAAAAZHJzL2Rvd25yZXYueG1sRE9Ni8Iw&#10;EL0L/ocwwt5sqguuVKOIoHha0NWDt6EZm2ozqU1su//eHBb2+Hjfy3VvK9FS40vHCiZJCoI4d7rk&#10;QsH5Zzeeg/ABWWPlmBT8kof1ajhYYqZdx0dqT6EQMYR9hgpMCHUmpc8NWfSJq4kjd3ONxRBhU0jd&#10;YBfDbSWnaTqTFkuODQZr2hrKH6eXVfDEfEf2etm3aWfaz9mt/v66X5X6GPWbBYhAffgX/7kPWkHc&#10;Gq/EGyBXbwAAAP//AwBQSwECLQAUAAYACAAAACEA2+H2y+4AAACFAQAAEwAAAAAAAAAAAAAAAAAA&#10;AAAAW0NvbnRlbnRfVHlwZXNdLnhtbFBLAQItABQABgAIAAAAIQBa9CxbvwAAABUBAAALAAAAAAAA&#10;AAAAAAAAAB8BAABfcmVscy8ucmVsc1BLAQItABQABgAIAAAAIQDv4TCbvwAAANoAAAAPAAAAAAAA&#10;AAAAAAAAAAcCAABkcnMvZG93bnJldi54bWxQSwUGAAAAAAMAAwC3AAAA8wIAAAAA&#10;" strokecolor="#4472c4 [3204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0819B4C1" w14:textId="7DE184E2" w:rsidR="00577765" w:rsidRDefault="00577765" w:rsidP="00577765"/>
    <w:p w14:paraId="480893E0" w14:textId="77777777" w:rsidR="00577765" w:rsidRDefault="00577765" w:rsidP="00577765"/>
    <w:p w14:paraId="6CAF3553" w14:textId="7D33BFB6" w:rsidR="00577765" w:rsidRDefault="00577765" w:rsidP="00577765"/>
    <w:p w14:paraId="7487435B" w14:textId="15A1C015" w:rsidR="00577765" w:rsidRDefault="00577765" w:rsidP="00577765"/>
    <w:p w14:paraId="15A5E88D" w14:textId="0C8FCA3E" w:rsidR="00F25E04" w:rsidRDefault="00F25E04" w:rsidP="00577765">
      <w:r>
        <w:t xml:space="preserve"> </w:t>
      </w:r>
    </w:p>
    <w:p w14:paraId="5D70D8AB" w14:textId="1DE9636C" w:rsidR="00F25E04" w:rsidRPr="00F25E04" w:rsidRDefault="00F25E04" w:rsidP="00F25E04"/>
    <w:p w14:paraId="10CDC12F" w14:textId="2F023477" w:rsidR="00F25E04" w:rsidRDefault="00F25E04" w:rsidP="00F25E04"/>
    <w:p w14:paraId="781B3B6D" w14:textId="31B25988" w:rsidR="00F25E04" w:rsidRDefault="00F25E04" w:rsidP="00F25E04"/>
    <w:p w14:paraId="3A2E5791" w14:textId="3F19F8FE" w:rsidR="00F25E04" w:rsidRDefault="00F25E04" w:rsidP="00F25E04"/>
    <w:p w14:paraId="67903DC0" w14:textId="01071B39" w:rsidR="00F25E04" w:rsidRPr="00F25E04" w:rsidRDefault="00F25E04" w:rsidP="00F25E04"/>
    <w:p w14:paraId="5856CD5B" w14:textId="77777777" w:rsidR="00577765" w:rsidRPr="00577765" w:rsidRDefault="00577765" w:rsidP="00577765"/>
    <w:p w14:paraId="74032065" w14:textId="2EA70F57" w:rsidR="0057058B" w:rsidRDefault="0057058B" w:rsidP="00577765">
      <w:pPr>
        <w:pStyle w:val="Heading1"/>
      </w:pPr>
      <w:bookmarkStart w:id="14" w:name="_Toc510178907"/>
      <w:r>
        <w:t>File Specification</w:t>
      </w:r>
      <w:bookmarkEnd w:id="14"/>
      <w:r>
        <w:t xml:space="preserve"> </w:t>
      </w:r>
    </w:p>
    <w:p w14:paraId="4273EACA" w14:textId="799069FB" w:rsidR="0057058B" w:rsidRDefault="000239FE" w:rsidP="0057058B">
      <w:r>
        <w:t>Text file from Raspberry Pi. Lecturer accesses file through the website</w:t>
      </w:r>
      <w:r w:rsidR="00672A12">
        <w:t xml:space="preserve"> and</w:t>
      </w:r>
      <w:r>
        <w:t xml:space="preserve"> </w:t>
      </w:r>
      <w:r w:rsidR="00672A12">
        <w:t xml:space="preserve">makes any changes saves </w:t>
      </w:r>
      <w:r w:rsidR="005D4C3C">
        <w:t>and sends</w:t>
      </w:r>
      <w:r w:rsidR="00672A12">
        <w:t xml:space="preserve"> the file to registry. Raw file and processed file.  Data</w:t>
      </w:r>
      <w:r w:rsidR="00016ABE">
        <w:t>base will</w:t>
      </w:r>
      <w:r w:rsidR="00672A12">
        <w:t xml:space="preserve"> store the </w:t>
      </w:r>
      <w:proofErr w:type="gramStart"/>
      <w:r w:rsidR="00672A12">
        <w:t>students</w:t>
      </w:r>
      <w:proofErr w:type="gramEnd"/>
      <w:r w:rsidR="00672A12">
        <w:t xml:space="preserve"> information and their student ID card information so, when scanned the </w:t>
      </w:r>
      <w:r w:rsidR="00016ABE">
        <w:t xml:space="preserve">address on the register </w:t>
      </w:r>
      <w:r w:rsidR="00672A12">
        <w:t xml:space="preserve">will search </w:t>
      </w:r>
      <w:r w:rsidR="005D4C3C">
        <w:t>the database</w:t>
      </w:r>
      <w:r w:rsidR="00016ABE">
        <w:t xml:space="preserve"> to see if the student exists</w:t>
      </w:r>
      <w:r w:rsidR="005D4C3C">
        <w:t>.  The possible names of the database and text files</w:t>
      </w:r>
    </w:p>
    <w:p w14:paraId="0483F2B6" w14:textId="4B0D6AC3" w:rsidR="005D4C3C" w:rsidRDefault="005D4C3C" w:rsidP="0057058B">
      <w:r>
        <w:t>Database</w:t>
      </w:r>
      <w:r w:rsidR="0033248E">
        <w:t xml:space="preserve"> – The text in bold are the primary keys. </w:t>
      </w:r>
    </w:p>
    <w:p w14:paraId="727D192B" w14:textId="7D8AAE39" w:rsidR="005D4C3C" w:rsidRDefault="005D4C3C" w:rsidP="005D4C3C">
      <w:pPr>
        <w:pStyle w:val="ListParagraph"/>
        <w:numPr>
          <w:ilvl w:val="0"/>
          <w:numId w:val="2"/>
        </w:numPr>
      </w:pPr>
      <w:r>
        <w:t>Student table</w:t>
      </w:r>
      <w:r w:rsidR="001369CF">
        <w:t xml:space="preserve"> </w:t>
      </w:r>
    </w:p>
    <w:p w14:paraId="4C4AC135" w14:textId="0068F076" w:rsidR="001369CF" w:rsidRDefault="001369CF" w:rsidP="001369CF">
      <w:pPr>
        <w:pStyle w:val="ListParagraph"/>
        <w:numPr>
          <w:ilvl w:val="1"/>
          <w:numId w:val="2"/>
        </w:numPr>
      </w:pPr>
      <w:proofErr w:type="spellStart"/>
      <w:r w:rsidRPr="002D49D6">
        <w:rPr>
          <w:b/>
        </w:rPr>
        <w:t>StudentID</w:t>
      </w:r>
      <w:proofErr w:type="spellEnd"/>
      <w:r>
        <w:t xml:space="preserve"> – 8</w:t>
      </w:r>
    </w:p>
    <w:p w14:paraId="4A922226" w14:textId="6E6CE4B4" w:rsidR="001369CF" w:rsidRDefault="001369CF" w:rsidP="001369CF">
      <w:pPr>
        <w:pStyle w:val="ListParagraph"/>
        <w:numPr>
          <w:ilvl w:val="1"/>
          <w:numId w:val="2"/>
        </w:numPr>
      </w:pPr>
      <w:r>
        <w:t xml:space="preserve">First name – 25  </w:t>
      </w:r>
    </w:p>
    <w:p w14:paraId="095B472C" w14:textId="33A394AB" w:rsidR="001369CF" w:rsidRDefault="001369CF" w:rsidP="002D49D6">
      <w:pPr>
        <w:pStyle w:val="ListParagraph"/>
        <w:numPr>
          <w:ilvl w:val="1"/>
          <w:numId w:val="2"/>
        </w:numPr>
      </w:pPr>
      <w:r>
        <w:t xml:space="preserve">Surname – 25 </w:t>
      </w:r>
    </w:p>
    <w:p w14:paraId="6C616ACE" w14:textId="258B3F03" w:rsidR="005D4C3C" w:rsidRDefault="005D4C3C" w:rsidP="005D4C3C">
      <w:pPr>
        <w:pStyle w:val="ListParagraph"/>
        <w:numPr>
          <w:ilvl w:val="0"/>
          <w:numId w:val="2"/>
        </w:numPr>
      </w:pPr>
      <w:r>
        <w:t>Course Table</w:t>
      </w:r>
    </w:p>
    <w:p w14:paraId="69FD163A" w14:textId="03B7E710" w:rsidR="002D49D6" w:rsidRPr="002D49D6" w:rsidRDefault="002D49D6" w:rsidP="002D49D6">
      <w:pPr>
        <w:pStyle w:val="ListParagraph"/>
        <w:numPr>
          <w:ilvl w:val="1"/>
          <w:numId w:val="2"/>
        </w:numPr>
        <w:rPr>
          <w:b/>
        </w:rPr>
      </w:pPr>
      <w:proofErr w:type="spellStart"/>
      <w:r w:rsidRPr="002D49D6">
        <w:rPr>
          <w:b/>
        </w:rPr>
        <w:t>CourseID</w:t>
      </w:r>
      <w:proofErr w:type="spellEnd"/>
      <w:r w:rsidR="004855A8">
        <w:rPr>
          <w:b/>
        </w:rPr>
        <w:t xml:space="preserve"> </w:t>
      </w:r>
      <w:r w:rsidR="004855A8">
        <w:t xml:space="preserve">– 15 </w:t>
      </w:r>
    </w:p>
    <w:p w14:paraId="7E496245" w14:textId="67D97265" w:rsidR="002D49D6" w:rsidRDefault="002D49D6" w:rsidP="002D49D6">
      <w:pPr>
        <w:pStyle w:val="ListParagraph"/>
        <w:numPr>
          <w:ilvl w:val="1"/>
          <w:numId w:val="2"/>
        </w:numPr>
      </w:pPr>
      <w:r>
        <w:t>Title</w:t>
      </w:r>
      <w:r w:rsidR="004855A8">
        <w:t xml:space="preserve"> – 30 </w:t>
      </w:r>
    </w:p>
    <w:p w14:paraId="151610FF" w14:textId="340AC38D" w:rsidR="002D49D6" w:rsidRDefault="002D49D6" w:rsidP="002D49D6">
      <w:pPr>
        <w:pStyle w:val="ListParagraph"/>
        <w:numPr>
          <w:ilvl w:val="1"/>
          <w:numId w:val="2"/>
        </w:numPr>
      </w:pPr>
      <w:r>
        <w:t>Room</w:t>
      </w:r>
      <w:r w:rsidR="004855A8">
        <w:t xml:space="preserve"> – 6 </w:t>
      </w:r>
    </w:p>
    <w:p w14:paraId="1E02126A" w14:textId="2C1A2AEA" w:rsidR="002D49D6" w:rsidRDefault="002D49D6" w:rsidP="002D49D6">
      <w:pPr>
        <w:pStyle w:val="ListParagraph"/>
        <w:numPr>
          <w:ilvl w:val="1"/>
          <w:numId w:val="2"/>
        </w:numPr>
      </w:pPr>
      <w:r>
        <w:t>Time</w:t>
      </w:r>
      <w:r w:rsidR="004855A8">
        <w:t xml:space="preserve"> – Time </w:t>
      </w:r>
    </w:p>
    <w:p w14:paraId="4CE4F91C" w14:textId="34EBFD43" w:rsidR="005D4C3C" w:rsidRDefault="005D4C3C" w:rsidP="005D4C3C">
      <w:pPr>
        <w:pStyle w:val="ListParagraph"/>
        <w:numPr>
          <w:ilvl w:val="0"/>
          <w:numId w:val="2"/>
        </w:numPr>
      </w:pPr>
      <w:r>
        <w:t>Register Table</w:t>
      </w:r>
    </w:p>
    <w:p w14:paraId="5C5FD32C" w14:textId="4938875E" w:rsidR="002D49D6" w:rsidRPr="002D49D6" w:rsidRDefault="002D49D6" w:rsidP="002D49D6">
      <w:pPr>
        <w:pStyle w:val="ListParagraph"/>
        <w:numPr>
          <w:ilvl w:val="1"/>
          <w:numId w:val="2"/>
        </w:numPr>
        <w:rPr>
          <w:b/>
        </w:rPr>
      </w:pPr>
      <w:proofErr w:type="spellStart"/>
      <w:r w:rsidRPr="002D49D6">
        <w:rPr>
          <w:b/>
        </w:rPr>
        <w:t>RegisterID</w:t>
      </w:r>
      <w:proofErr w:type="spellEnd"/>
      <w:r w:rsidR="004855A8">
        <w:rPr>
          <w:b/>
        </w:rPr>
        <w:t xml:space="preserve"> </w:t>
      </w:r>
      <w:r w:rsidR="004855A8">
        <w:t xml:space="preserve">– 8 </w:t>
      </w:r>
    </w:p>
    <w:p w14:paraId="0FB1FC41" w14:textId="4F5EA2AE" w:rsidR="002D49D6" w:rsidRDefault="002D49D6" w:rsidP="002D49D6">
      <w:pPr>
        <w:pStyle w:val="ListParagraph"/>
        <w:numPr>
          <w:ilvl w:val="1"/>
          <w:numId w:val="2"/>
        </w:numPr>
      </w:pPr>
      <w:proofErr w:type="spellStart"/>
      <w:r>
        <w:t>LectureID</w:t>
      </w:r>
      <w:proofErr w:type="spellEnd"/>
      <w:r w:rsidR="004855A8">
        <w:t xml:space="preserve"> – 8 </w:t>
      </w:r>
    </w:p>
    <w:p w14:paraId="76CB0003" w14:textId="6380B627" w:rsidR="002D49D6" w:rsidRDefault="002D49D6" w:rsidP="002D49D6">
      <w:pPr>
        <w:pStyle w:val="ListParagraph"/>
        <w:numPr>
          <w:ilvl w:val="1"/>
          <w:numId w:val="2"/>
        </w:numPr>
      </w:pPr>
      <w:proofErr w:type="spellStart"/>
      <w:r>
        <w:t>StudentID</w:t>
      </w:r>
      <w:proofErr w:type="spellEnd"/>
      <w:r w:rsidR="004855A8">
        <w:t xml:space="preserve"> - 8</w:t>
      </w:r>
    </w:p>
    <w:p w14:paraId="3FD1E613" w14:textId="44BB658F" w:rsidR="002D49D6" w:rsidRDefault="002D49D6" w:rsidP="002D49D6">
      <w:pPr>
        <w:pStyle w:val="ListParagraph"/>
        <w:numPr>
          <w:ilvl w:val="1"/>
          <w:numId w:val="2"/>
        </w:numPr>
      </w:pPr>
      <w:r>
        <w:t xml:space="preserve">Time </w:t>
      </w:r>
      <w:proofErr w:type="gramStart"/>
      <w:r>
        <w:t>Of</w:t>
      </w:r>
      <w:proofErr w:type="gramEnd"/>
      <w:r>
        <w:t xml:space="preserve"> Arrival</w:t>
      </w:r>
      <w:r w:rsidR="004855A8">
        <w:t xml:space="preserve"> – </w:t>
      </w:r>
      <w:proofErr w:type="spellStart"/>
      <w:r w:rsidR="004855A8">
        <w:t>DateTime</w:t>
      </w:r>
      <w:proofErr w:type="spellEnd"/>
      <w:r w:rsidR="004855A8">
        <w:t xml:space="preserve"> </w:t>
      </w:r>
    </w:p>
    <w:p w14:paraId="0D58D3E3" w14:textId="04E9AEB9" w:rsidR="002D49D6" w:rsidRDefault="002D49D6" w:rsidP="002D49D6">
      <w:pPr>
        <w:pStyle w:val="ListParagraph"/>
        <w:numPr>
          <w:ilvl w:val="1"/>
          <w:numId w:val="2"/>
        </w:numPr>
      </w:pPr>
      <w:proofErr w:type="spellStart"/>
      <w:r>
        <w:t>ModuleID</w:t>
      </w:r>
      <w:proofErr w:type="spellEnd"/>
      <w:r w:rsidR="004855A8">
        <w:t xml:space="preserve"> –  15</w:t>
      </w:r>
    </w:p>
    <w:p w14:paraId="745DA1DB" w14:textId="4B5936E6" w:rsidR="004855A8" w:rsidRDefault="004855A8" w:rsidP="005D4C3C">
      <w:pPr>
        <w:pStyle w:val="ListParagraph"/>
        <w:numPr>
          <w:ilvl w:val="0"/>
          <w:numId w:val="2"/>
        </w:numPr>
      </w:pPr>
      <w:r>
        <w:t>Module</w:t>
      </w:r>
    </w:p>
    <w:p w14:paraId="389BDFCF" w14:textId="21D599B6" w:rsidR="004855A8" w:rsidRDefault="004855A8" w:rsidP="004855A8">
      <w:pPr>
        <w:pStyle w:val="ListParagraph"/>
        <w:numPr>
          <w:ilvl w:val="1"/>
          <w:numId w:val="2"/>
        </w:numPr>
      </w:pPr>
      <w:proofErr w:type="spellStart"/>
      <w:r>
        <w:t>ModuleID</w:t>
      </w:r>
      <w:proofErr w:type="spellEnd"/>
      <w:r>
        <w:t xml:space="preserve"> – 15 </w:t>
      </w:r>
    </w:p>
    <w:p w14:paraId="16151760" w14:textId="23177E5C" w:rsidR="004855A8" w:rsidRDefault="004855A8" w:rsidP="004855A8">
      <w:pPr>
        <w:pStyle w:val="ListParagraph"/>
        <w:numPr>
          <w:ilvl w:val="1"/>
          <w:numId w:val="2"/>
        </w:numPr>
      </w:pPr>
      <w:proofErr w:type="spellStart"/>
      <w:r>
        <w:t>LectureID</w:t>
      </w:r>
      <w:proofErr w:type="spellEnd"/>
      <w:r>
        <w:t xml:space="preserve"> – 8 </w:t>
      </w:r>
    </w:p>
    <w:p w14:paraId="451E2BBB" w14:textId="42E6EB8D" w:rsidR="004855A8" w:rsidRDefault="004855A8" w:rsidP="004855A8">
      <w:pPr>
        <w:pStyle w:val="ListParagraph"/>
        <w:numPr>
          <w:ilvl w:val="1"/>
          <w:numId w:val="2"/>
        </w:numPr>
      </w:pPr>
      <w:r>
        <w:t>Number of lecture in a week - 1</w:t>
      </w:r>
    </w:p>
    <w:p w14:paraId="5A528410" w14:textId="58DCD513" w:rsidR="004855A8" w:rsidRDefault="004855A8" w:rsidP="004855A8">
      <w:pPr>
        <w:pStyle w:val="ListParagraph"/>
        <w:numPr>
          <w:ilvl w:val="1"/>
          <w:numId w:val="2"/>
        </w:numPr>
      </w:pPr>
      <w:r>
        <w:t xml:space="preserve">Lecturer teaching – 8 </w:t>
      </w:r>
    </w:p>
    <w:p w14:paraId="366A62C5" w14:textId="645D8FAC" w:rsidR="005D4C3C" w:rsidRDefault="005D4C3C" w:rsidP="005D4C3C">
      <w:pPr>
        <w:pStyle w:val="ListParagraph"/>
        <w:numPr>
          <w:ilvl w:val="0"/>
          <w:numId w:val="2"/>
        </w:numPr>
      </w:pPr>
      <w:r>
        <w:t>Lectures Table</w:t>
      </w:r>
    </w:p>
    <w:p w14:paraId="39501C24" w14:textId="7A49B75F" w:rsidR="002D49D6" w:rsidRPr="002D49D6" w:rsidRDefault="002D49D6" w:rsidP="002D49D6">
      <w:pPr>
        <w:pStyle w:val="ListParagraph"/>
        <w:numPr>
          <w:ilvl w:val="1"/>
          <w:numId w:val="2"/>
        </w:numPr>
        <w:rPr>
          <w:b/>
        </w:rPr>
      </w:pPr>
      <w:proofErr w:type="spellStart"/>
      <w:r w:rsidRPr="002D49D6">
        <w:rPr>
          <w:b/>
        </w:rPr>
        <w:t>LectureID</w:t>
      </w:r>
      <w:proofErr w:type="spellEnd"/>
      <w:r w:rsidR="004855A8">
        <w:rPr>
          <w:b/>
        </w:rPr>
        <w:t xml:space="preserve"> </w:t>
      </w:r>
      <w:r w:rsidR="004855A8" w:rsidRPr="004855A8">
        <w:t>- 8</w:t>
      </w:r>
    </w:p>
    <w:p w14:paraId="1178D4E0" w14:textId="35398A49" w:rsidR="002D49D6" w:rsidRPr="002D49D6" w:rsidRDefault="002D49D6" w:rsidP="002D49D6">
      <w:pPr>
        <w:pStyle w:val="ListParagraph"/>
        <w:numPr>
          <w:ilvl w:val="1"/>
          <w:numId w:val="2"/>
        </w:numPr>
        <w:rPr>
          <w:b/>
        </w:rPr>
      </w:pPr>
      <w:r w:rsidRPr="002D49D6">
        <w:rPr>
          <w:b/>
        </w:rPr>
        <w:t>Time Date</w:t>
      </w:r>
      <w:r w:rsidR="004855A8">
        <w:rPr>
          <w:b/>
        </w:rPr>
        <w:t xml:space="preserve"> </w:t>
      </w:r>
      <w:r w:rsidR="004855A8" w:rsidRPr="004855A8">
        <w:t>–</w:t>
      </w:r>
      <w:r w:rsidR="004855A8">
        <w:rPr>
          <w:b/>
        </w:rPr>
        <w:t xml:space="preserve"> </w:t>
      </w:r>
      <w:r w:rsidR="004855A8" w:rsidRPr="004855A8">
        <w:t>Date/ Time</w:t>
      </w:r>
    </w:p>
    <w:p w14:paraId="06537C92" w14:textId="2463E57C" w:rsidR="002D49D6" w:rsidRPr="002D49D6" w:rsidRDefault="002D49D6" w:rsidP="002D49D6">
      <w:pPr>
        <w:pStyle w:val="ListParagraph"/>
        <w:numPr>
          <w:ilvl w:val="1"/>
          <w:numId w:val="2"/>
        </w:numPr>
        <w:rPr>
          <w:b/>
        </w:rPr>
      </w:pPr>
      <w:proofErr w:type="spellStart"/>
      <w:r w:rsidRPr="002D49D6">
        <w:rPr>
          <w:b/>
        </w:rPr>
        <w:t>CourseID</w:t>
      </w:r>
      <w:proofErr w:type="spellEnd"/>
      <w:r w:rsidR="004855A8">
        <w:rPr>
          <w:b/>
        </w:rPr>
        <w:t xml:space="preserve"> </w:t>
      </w:r>
      <w:r w:rsidR="004855A8">
        <w:t>- 15</w:t>
      </w:r>
    </w:p>
    <w:p w14:paraId="59B82F19" w14:textId="0CF3598E" w:rsidR="002D49D6" w:rsidRDefault="002D49D6" w:rsidP="002D49D6">
      <w:pPr>
        <w:pStyle w:val="ListParagraph"/>
        <w:numPr>
          <w:ilvl w:val="1"/>
          <w:numId w:val="2"/>
        </w:numPr>
      </w:pPr>
      <w:r>
        <w:t>Room</w:t>
      </w:r>
      <w:r w:rsidR="004855A8">
        <w:t xml:space="preserve"> - 6</w:t>
      </w:r>
    </w:p>
    <w:p w14:paraId="1E81C82F" w14:textId="043582FD" w:rsidR="002D49D6" w:rsidRDefault="002D49D6" w:rsidP="002D49D6">
      <w:pPr>
        <w:pStyle w:val="ListParagraph"/>
        <w:numPr>
          <w:ilvl w:val="1"/>
          <w:numId w:val="2"/>
        </w:numPr>
      </w:pPr>
      <w:r>
        <w:t>Length</w:t>
      </w:r>
      <w:r w:rsidR="004855A8">
        <w:t xml:space="preserve"> - Time</w:t>
      </w:r>
    </w:p>
    <w:p w14:paraId="15DFCFA5" w14:textId="77777777" w:rsidR="002D49D6" w:rsidRDefault="002D49D6" w:rsidP="002D49D6">
      <w:pPr>
        <w:pStyle w:val="ListParagraph"/>
        <w:numPr>
          <w:ilvl w:val="0"/>
          <w:numId w:val="2"/>
        </w:numPr>
      </w:pPr>
    </w:p>
    <w:p w14:paraId="55A44EF5" w14:textId="48A54698" w:rsidR="005D4C3C" w:rsidRDefault="005D4C3C" w:rsidP="005D4C3C">
      <w:pPr>
        <w:pStyle w:val="ListParagraph"/>
        <w:numPr>
          <w:ilvl w:val="0"/>
          <w:numId w:val="2"/>
        </w:numPr>
      </w:pPr>
      <w:r>
        <w:lastRenderedPageBreak/>
        <w:t>Lecturers Table</w:t>
      </w:r>
    </w:p>
    <w:p w14:paraId="07920386" w14:textId="37767DA7" w:rsidR="002D49D6" w:rsidRPr="002D49D6" w:rsidRDefault="002D49D6" w:rsidP="002D49D6">
      <w:pPr>
        <w:pStyle w:val="ListParagraph"/>
        <w:numPr>
          <w:ilvl w:val="1"/>
          <w:numId w:val="2"/>
        </w:numPr>
        <w:rPr>
          <w:b/>
        </w:rPr>
      </w:pPr>
      <w:proofErr w:type="spellStart"/>
      <w:r w:rsidRPr="002D49D6">
        <w:rPr>
          <w:b/>
        </w:rPr>
        <w:t>LecturerID</w:t>
      </w:r>
      <w:proofErr w:type="spellEnd"/>
      <w:r w:rsidR="004855A8">
        <w:rPr>
          <w:b/>
        </w:rPr>
        <w:t xml:space="preserve"> </w:t>
      </w:r>
      <w:r w:rsidR="004855A8">
        <w:t>- 8</w:t>
      </w:r>
    </w:p>
    <w:p w14:paraId="5F6048B1" w14:textId="3051D1D3" w:rsidR="002D49D6" w:rsidRDefault="002D49D6" w:rsidP="002D49D6">
      <w:pPr>
        <w:pStyle w:val="ListParagraph"/>
        <w:numPr>
          <w:ilvl w:val="1"/>
          <w:numId w:val="2"/>
        </w:numPr>
      </w:pPr>
      <w:r>
        <w:t>First Name</w:t>
      </w:r>
      <w:r w:rsidR="004855A8">
        <w:t xml:space="preserve"> - 25</w:t>
      </w:r>
    </w:p>
    <w:p w14:paraId="2C636269" w14:textId="3AA2FC4B" w:rsidR="002D49D6" w:rsidRDefault="002D49D6" w:rsidP="002D49D6">
      <w:pPr>
        <w:pStyle w:val="ListParagraph"/>
        <w:numPr>
          <w:ilvl w:val="1"/>
          <w:numId w:val="2"/>
        </w:numPr>
      </w:pPr>
      <w:r>
        <w:t>Surname</w:t>
      </w:r>
      <w:r w:rsidR="004855A8">
        <w:t xml:space="preserve"> -25</w:t>
      </w:r>
    </w:p>
    <w:p w14:paraId="14E02D7C" w14:textId="3E75DBD7" w:rsidR="002D49D6" w:rsidRDefault="002D49D6" w:rsidP="002D49D6">
      <w:pPr>
        <w:pStyle w:val="ListParagraph"/>
        <w:numPr>
          <w:ilvl w:val="1"/>
          <w:numId w:val="2"/>
        </w:numPr>
      </w:pPr>
      <w:r>
        <w:t>Title</w:t>
      </w:r>
      <w:r w:rsidR="004855A8">
        <w:t xml:space="preserve"> - 5</w:t>
      </w:r>
    </w:p>
    <w:p w14:paraId="2388F5BD" w14:textId="735C7EB5" w:rsidR="002D49D6" w:rsidRDefault="002D49D6" w:rsidP="002D49D6">
      <w:pPr>
        <w:pStyle w:val="ListParagraph"/>
        <w:numPr>
          <w:ilvl w:val="1"/>
          <w:numId w:val="2"/>
        </w:numPr>
      </w:pPr>
      <w:proofErr w:type="spellStart"/>
      <w:r>
        <w:t>RegisterID</w:t>
      </w:r>
      <w:proofErr w:type="spellEnd"/>
      <w:r>
        <w:t xml:space="preserve"> </w:t>
      </w:r>
      <w:r w:rsidR="004855A8">
        <w:t>- 8</w:t>
      </w:r>
    </w:p>
    <w:p w14:paraId="485E0D25" w14:textId="48263CD2" w:rsidR="001369CF" w:rsidRDefault="006818FA" w:rsidP="005D4C3C">
      <w:r>
        <w:t>There will be a file that store</w:t>
      </w:r>
      <w:r w:rsidR="00CA0BE2">
        <w:t>s</w:t>
      </w:r>
      <w:r>
        <w:t xml:space="preserve"> the recorded information called “R</w:t>
      </w:r>
      <w:r w:rsidR="005D4C3C">
        <w:t>egister</w:t>
      </w:r>
      <w:r w:rsidR="001369CF">
        <w:t xml:space="preserve"> recorded.txt</w:t>
      </w:r>
      <w:r>
        <w:t>”</w:t>
      </w:r>
    </w:p>
    <w:p w14:paraId="170B1913" w14:textId="379A7DA3" w:rsidR="00D42BA7" w:rsidRDefault="00AC0916" w:rsidP="005D4C3C">
      <w:r>
        <w:t xml:space="preserve">The </w:t>
      </w:r>
      <w:r w:rsidR="00CA0BE2">
        <w:t>may</w:t>
      </w:r>
      <w:r>
        <w:t xml:space="preserve"> be a hundre</w:t>
      </w:r>
      <w:r w:rsidR="00D5373E">
        <w:t xml:space="preserve">d records per lecture </w:t>
      </w:r>
      <w:r w:rsidR="00CA0BE2">
        <w:t>to</w:t>
      </w:r>
      <w:r w:rsidR="00D5373E">
        <w:t xml:space="preserve"> the device</w:t>
      </w:r>
      <w:r w:rsidR="00CA0BE2">
        <w:t xml:space="preserve"> which</w:t>
      </w:r>
      <w:r w:rsidR="00D5373E">
        <w:t xml:space="preserve"> collect</w:t>
      </w:r>
      <w:r w:rsidR="00CA0BE2">
        <w:t xml:space="preserve">s </w:t>
      </w:r>
      <w:r w:rsidR="00D5373E">
        <w:t xml:space="preserve">the </w:t>
      </w:r>
      <w:r w:rsidR="0033248E">
        <w:t>information for</w:t>
      </w:r>
      <w:r w:rsidR="00D5373E">
        <w:t xml:space="preserve"> the whole </w:t>
      </w:r>
      <w:r w:rsidR="00CA0BE2">
        <w:t xml:space="preserve">academic </w:t>
      </w:r>
      <w:r w:rsidR="00D5373E">
        <w:t>year. The information will be deleted when the project is finished</w:t>
      </w:r>
      <w:r w:rsidR="00CA0BE2">
        <w:t xml:space="preserve">, so that data is </w:t>
      </w:r>
      <w:r w:rsidR="0033248E">
        <w:t>not store</w:t>
      </w:r>
      <w:r w:rsidR="00CA0BE2">
        <w:t>d</w:t>
      </w:r>
      <w:r w:rsidR="0033248E">
        <w:t xml:space="preserve">.  The text files are updated regularly when the student ID cards are scanned. As the data is important there is going to be a back up strategy. </w:t>
      </w:r>
    </w:p>
    <w:p w14:paraId="2E085FAC" w14:textId="4ACA9B6B" w:rsidR="00D42BA7" w:rsidRDefault="00D42BA7" w:rsidP="005D4C3C"/>
    <w:p w14:paraId="59B9414B" w14:textId="330AC9E4" w:rsidR="00FC2ABA" w:rsidRDefault="00FC2ABA" w:rsidP="005D4C3C"/>
    <w:p w14:paraId="43B9C304" w14:textId="487B553B" w:rsidR="00FC2ABA" w:rsidRDefault="00FC2ABA" w:rsidP="005D4C3C"/>
    <w:p w14:paraId="3E819E09" w14:textId="168FB96E" w:rsidR="00FC2ABA" w:rsidRDefault="00FC2ABA" w:rsidP="00FC2ABA">
      <w:pPr>
        <w:pStyle w:val="Heading1"/>
      </w:pPr>
      <w:bookmarkStart w:id="15" w:name="_Toc510178908"/>
      <w:r>
        <w:t>Implementation Plan</w:t>
      </w:r>
      <w:bookmarkEnd w:id="15"/>
      <w:r>
        <w:t xml:space="preserve"> </w:t>
      </w:r>
    </w:p>
    <w:p w14:paraId="22C96F3A" w14:textId="4486B133" w:rsidR="00FC2ABA" w:rsidRDefault="00FC2ABA" w:rsidP="00FC2ABA">
      <w:r>
        <w:rPr>
          <w:noProof/>
        </w:rPr>
        <w:drawing>
          <wp:inline distT="0" distB="0" distL="0" distR="0" wp14:anchorId="0AF5DDA9" wp14:editId="3FFF69B2">
            <wp:extent cx="5731510" cy="1319917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b="57812"/>
                    <a:stretch/>
                  </pic:blipFill>
                  <pic:spPr bwMode="auto">
                    <a:xfrm>
                      <a:off x="0" y="0"/>
                      <a:ext cx="5731510" cy="1319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8BBB4" w14:textId="2A1BDCEF" w:rsidR="00FC2ABA" w:rsidRPr="00FC2ABA" w:rsidRDefault="00FC2ABA" w:rsidP="00FC2ABA">
      <w:r>
        <w:t>This is the plan for testing an</w:t>
      </w:r>
      <w:r w:rsidR="000F1371">
        <w:t xml:space="preserve">d supplying to </w:t>
      </w:r>
      <w:r>
        <w:t>the user</w:t>
      </w:r>
      <w:r w:rsidR="000F1371">
        <w:t xml:space="preserve"> for</w:t>
      </w:r>
      <w:r>
        <w:t xml:space="preserve"> test</w:t>
      </w:r>
      <w:r w:rsidR="000F1371">
        <w:t>ing</w:t>
      </w:r>
      <w:r>
        <w:t xml:space="preserve">. Some </w:t>
      </w:r>
      <w:r w:rsidR="000F1371">
        <w:t xml:space="preserve">of the testing is providing the lecturers the device for them to use </w:t>
      </w:r>
      <w:proofErr w:type="gramStart"/>
      <w:r w:rsidR="000F1371">
        <w:t>in order to</w:t>
      </w:r>
      <w:proofErr w:type="gramEnd"/>
      <w:r w:rsidR="000F1371">
        <w:t xml:space="preserve"> get some feedback. T</w:t>
      </w:r>
      <w:r>
        <w:t>he lecturer</w:t>
      </w:r>
      <w:r w:rsidR="000F1371">
        <w:t xml:space="preserve">s will also be asked </w:t>
      </w:r>
      <w:r w:rsidR="00A15FA2">
        <w:t>to test</w:t>
      </w:r>
      <w:r>
        <w:t xml:space="preserve"> the website to </w:t>
      </w:r>
      <w:r w:rsidR="00A15FA2">
        <w:t xml:space="preserve">see </w:t>
      </w:r>
      <w:r w:rsidR="000C2760">
        <w:t>if they find the website user friendly.  The hardware installation consisted of soldering the pins to the board and connecting th</w:t>
      </w:r>
      <w:r w:rsidR="00A15FA2">
        <w:t xml:space="preserve">e correct pins between the module and the Raspberry </w:t>
      </w:r>
      <w:proofErr w:type="gramStart"/>
      <w:r w:rsidR="00A15FA2">
        <w:t xml:space="preserve">Pi </w:t>
      </w:r>
      <w:r w:rsidR="000F1371">
        <w:t>.</w:t>
      </w:r>
      <w:proofErr w:type="gramEnd"/>
      <w:r w:rsidR="000F1371">
        <w:t xml:space="preserve"> The software testing test</w:t>
      </w:r>
      <w:r w:rsidR="00A15FA2">
        <w:t>s</w:t>
      </w:r>
      <w:r w:rsidR="000F1371">
        <w:t xml:space="preserve"> to see if the</w:t>
      </w:r>
      <w:r w:rsidR="00A15FA2">
        <w:t xml:space="preserve"> ID</w:t>
      </w:r>
      <w:r w:rsidR="000F1371">
        <w:t xml:space="preserve"> card register</w:t>
      </w:r>
      <w:r w:rsidR="00A15FA2">
        <w:t>s</w:t>
      </w:r>
      <w:r w:rsidR="000F1371">
        <w:t xml:space="preserve"> and save</w:t>
      </w:r>
      <w:r w:rsidR="00A15FA2">
        <w:t>s the information</w:t>
      </w:r>
      <w:r w:rsidR="000F1371">
        <w:t xml:space="preserve"> to the file and uploads the file to the webserver making sure that the information is accessible on the website.</w:t>
      </w:r>
    </w:p>
    <w:p w14:paraId="3FA595E4" w14:textId="1FCD9CE2" w:rsidR="00D5373E" w:rsidRDefault="00D5373E" w:rsidP="005D4C3C">
      <w:r>
        <w:t xml:space="preserve"> </w:t>
      </w:r>
    </w:p>
    <w:p w14:paraId="626B0A33" w14:textId="21D7E385" w:rsidR="008A335F" w:rsidRDefault="005D4C3C" w:rsidP="005D4C3C">
      <w:r>
        <w:t xml:space="preserve"> </w:t>
      </w:r>
      <w:r w:rsidR="008A335F">
        <w:br w:type="page"/>
      </w:r>
    </w:p>
    <w:p w14:paraId="6C20ECAA" w14:textId="3838102C" w:rsidR="0033248E" w:rsidRDefault="0033248E" w:rsidP="0033248E">
      <w:pPr>
        <w:pStyle w:val="Heading1"/>
      </w:pPr>
      <w:bookmarkStart w:id="16" w:name="_Toc510178909"/>
      <w:r>
        <w:lastRenderedPageBreak/>
        <w:t>References</w:t>
      </w:r>
      <w:bookmarkEnd w:id="16"/>
    </w:p>
    <w:p w14:paraId="3BD5B5A0" w14:textId="3BE332CF" w:rsidR="00DE4367" w:rsidRPr="00DE4367" w:rsidRDefault="008A335F" w:rsidP="00DE4367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DE4367" w:rsidRPr="00DE4367">
        <w:rPr>
          <w:rFonts w:ascii="Calibri" w:hAnsi="Calibri" w:cs="Calibri"/>
          <w:noProof/>
          <w:szCs w:val="24"/>
        </w:rPr>
        <w:t>[1]</w:t>
      </w:r>
      <w:r w:rsidR="00DE4367" w:rsidRPr="00DE4367">
        <w:rPr>
          <w:rFonts w:ascii="Calibri" w:hAnsi="Calibri" w:cs="Calibri"/>
          <w:noProof/>
          <w:szCs w:val="24"/>
        </w:rPr>
        <w:tab/>
        <w:t>“Raspberry Pi 3 is out now! Specs, benchmarks &amp;amp; more - The MagPi MagazineThe MagPi Magazine.” [Online]. Available: https://www.raspberrypi.org/magpi/raspberry-pi-3-specs-benchmarks/. [Accessed: 18-Mar-2018].</w:t>
      </w:r>
    </w:p>
    <w:p w14:paraId="10A598CA" w14:textId="77777777" w:rsidR="00DE4367" w:rsidRPr="00DE4367" w:rsidRDefault="00DE4367" w:rsidP="00DE4367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DE4367">
        <w:rPr>
          <w:rFonts w:ascii="Calibri" w:hAnsi="Calibri" w:cs="Calibri"/>
          <w:noProof/>
          <w:szCs w:val="24"/>
        </w:rPr>
        <w:t>[2]</w:t>
      </w:r>
      <w:r w:rsidRPr="00DE4367">
        <w:rPr>
          <w:rFonts w:ascii="Calibri" w:hAnsi="Calibri" w:cs="Calibri"/>
          <w:noProof/>
          <w:szCs w:val="24"/>
        </w:rPr>
        <w:tab/>
        <w:t>“Install Mono on Linux | Mono.” [Online]. Available: http://www.mono-project.com/docs/getting-started/install/linux/. [Accessed: 19-Mar-2018].</w:t>
      </w:r>
    </w:p>
    <w:p w14:paraId="4B37765E" w14:textId="573D073E" w:rsidR="00A13BBA" w:rsidRDefault="008A335F">
      <w:r>
        <w:fldChar w:fldCharType="end"/>
      </w:r>
    </w:p>
    <w:sectPr w:rsidR="00A13B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405D6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8C7466D"/>
    <w:multiLevelType w:val="hybridMultilevel"/>
    <w:tmpl w:val="45508DD0"/>
    <w:lvl w:ilvl="0" w:tplc="A212155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BBA"/>
    <w:rsid w:val="00016ABE"/>
    <w:rsid w:val="000239FE"/>
    <w:rsid w:val="00042FF9"/>
    <w:rsid w:val="0008125F"/>
    <w:rsid w:val="000C2760"/>
    <w:rsid w:val="000C291B"/>
    <w:rsid w:val="000E414D"/>
    <w:rsid w:val="000F1371"/>
    <w:rsid w:val="00132F61"/>
    <w:rsid w:val="001369CF"/>
    <w:rsid w:val="00171FC3"/>
    <w:rsid w:val="00180F5E"/>
    <w:rsid w:val="001812AC"/>
    <w:rsid w:val="001B7D19"/>
    <w:rsid w:val="001D2A85"/>
    <w:rsid w:val="001D57BF"/>
    <w:rsid w:val="002705AB"/>
    <w:rsid w:val="00272B90"/>
    <w:rsid w:val="002D49D6"/>
    <w:rsid w:val="002E54C8"/>
    <w:rsid w:val="00312557"/>
    <w:rsid w:val="003138F3"/>
    <w:rsid w:val="00323BCB"/>
    <w:rsid w:val="0033248E"/>
    <w:rsid w:val="003B2C8A"/>
    <w:rsid w:val="003C194A"/>
    <w:rsid w:val="003F668B"/>
    <w:rsid w:val="00434A55"/>
    <w:rsid w:val="004855A8"/>
    <w:rsid w:val="004A23C4"/>
    <w:rsid w:val="004A5C49"/>
    <w:rsid w:val="004B1E18"/>
    <w:rsid w:val="004B477C"/>
    <w:rsid w:val="004E18DC"/>
    <w:rsid w:val="0050014D"/>
    <w:rsid w:val="00522D69"/>
    <w:rsid w:val="00537400"/>
    <w:rsid w:val="00554778"/>
    <w:rsid w:val="0057058B"/>
    <w:rsid w:val="00577765"/>
    <w:rsid w:val="005B1ECB"/>
    <w:rsid w:val="005B43DF"/>
    <w:rsid w:val="005D1E1C"/>
    <w:rsid w:val="005D4C3C"/>
    <w:rsid w:val="005E7B37"/>
    <w:rsid w:val="00662AE6"/>
    <w:rsid w:val="00672A12"/>
    <w:rsid w:val="006818FA"/>
    <w:rsid w:val="00682702"/>
    <w:rsid w:val="006C055D"/>
    <w:rsid w:val="007273FA"/>
    <w:rsid w:val="007330FE"/>
    <w:rsid w:val="007472AC"/>
    <w:rsid w:val="00750C8D"/>
    <w:rsid w:val="007514F2"/>
    <w:rsid w:val="00785736"/>
    <w:rsid w:val="007B0FD6"/>
    <w:rsid w:val="007B7C45"/>
    <w:rsid w:val="008104FA"/>
    <w:rsid w:val="00810D13"/>
    <w:rsid w:val="00833212"/>
    <w:rsid w:val="00875F63"/>
    <w:rsid w:val="008A335F"/>
    <w:rsid w:val="008D52AF"/>
    <w:rsid w:val="00906881"/>
    <w:rsid w:val="0094410B"/>
    <w:rsid w:val="009C4BE8"/>
    <w:rsid w:val="009E120C"/>
    <w:rsid w:val="009E6C2B"/>
    <w:rsid w:val="00A014AB"/>
    <w:rsid w:val="00A13BBA"/>
    <w:rsid w:val="00A15FA2"/>
    <w:rsid w:val="00AC0916"/>
    <w:rsid w:val="00AE5D2F"/>
    <w:rsid w:val="00B0635D"/>
    <w:rsid w:val="00B6704E"/>
    <w:rsid w:val="00B814E8"/>
    <w:rsid w:val="00BC1479"/>
    <w:rsid w:val="00C05CD9"/>
    <w:rsid w:val="00C47317"/>
    <w:rsid w:val="00C604F1"/>
    <w:rsid w:val="00C740C5"/>
    <w:rsid w:val="00C85A3C"/>
    <w:rsid w:val="00CA0BE2"/>
    <w:rsid w:val="00CA29DC"/>
    <w:rsid w:val="00CC03A2"/>
    <w:rsid w:val="00CF0819"/>
    <w:rsid w:val="00D10146"/>
    <w:rsid w:val="00D32C9D"/>
    <w:rsid w:val="00D42BA7"/>
    <w:rsid w:val="00D51437"/>
    <w:rsid w:val="00D5373E"/>
    <w:rsid w:val="00D649DA"/>
    <w:rsid w:val="00D821B3"/>
    <w:rsid w:val="00DE4367"/>
    <w:rsid w:val="00E04D3B"/>
    <w:rsid w:val="00E07944"/>
    <w:rsid w:val="00E237E1"/>
    <w:rsid w:val="00E51E76"/>
    <w:rsid w:val="00E63F6B"/>
    <w:rsid w:val="00EB0475"/>
    <w:rsid w:val="00F13734"/>
    <w:rsid w:val="00F21BCC"/>
    <w:rsid w:val="00F25E04"/>
    <w:rsid w:val="00F35750"/>
    <w:rsid w:val="00F5707E"/>
    <w:rsid w:val="00FA119D"/>
    <w:rsid w:val="00FC2ABA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514C7"/>
  <w15:chartTrackingRefBased/>
  <w15:docId w15:val="{BC7D4544-EB90-480D-9C50-374626052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3BBA"/>
  </w:style>
  <w:style w:type="paragraph" w:styleId="Heading1">
    <w:name w:val="heading 1"/>
    <w:basedOn w:val="Normal"/>
    <w:next w:val="Normal"/>
    <w:link w:val="Heading1Char"/>
    <w:uiPriority w:val="9"/>
    <w:qFormat/>
    <w:rsid w:val="00A13B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3B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57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3B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13B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A119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A119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A119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A119D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D57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833212"/>
    <w:rPr>
      <w:b/>
      <w:bCs/>
    </w:rPr>
  </w:style>
  <w:style w:type="paragraph" w:styleId="ListParagraph">
    <w:name w:val="List Paragraph"/>
    <w:basedOn w:val="Normal"/>
    <w:uiPriority w:val="34"/>
    <w:qFormat/>
    <w:rsid w:val="003C1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Visio_Drawing.vsdx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package" Target="embeddings/Microsoft_Visio_Drawing1.vsdx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94E0C-4151-4100-96A4-567FCD8A8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1610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McIntyre (P149064)</dc:creator>
  <cp:keywords/>
  <dc:description/>
  <cp:lastModifiedBy>Robert McIntyre (P149064)</cp:lastModifiedBy>
  <cp:revision>2</cp:revision>
  <dcterms:created xsi:type="dcterms:W3CDTF">2018-03-30T12:37:00Z</dcterms:created>
  <dcterms:modified xsi:type="dcterms:W3CDTF">2018-03-30T12:37:00Z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16th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bd50f84c-7871-3f0b-b8e7-86317a67b55f</vt:lpwstr>
  </property>
  <property fmtid="{D5CDD505-2E9C-101B-9397-08002B2CF9AE}" pid="24" name="Mendeley Citation Style_1">
    <vt:lpwstr>http://www.zotero.org/styles/ieee</vt:lpwstr>
  </property>
</Properties>
</file>