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0B1CE" w14:textId="4233ABD3" w:rsidR="006B0117" w:rsidRDefault="002029EC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FDD25A2" wp14:editId="47CAFB40">
                <wp:simplePos x="0" y="0"/>
                <wp:positionH relativeFrom="page">
                  <wp:align>left</wp:align>
                </wp:positionH>
                <wp:positionV relativeFrom="paragraph">
                  <wp:posOffset>240632</wp:posOffset>
                </wp:positionV>
                <wp:extent cx="7548011" cy="6184900"/>
                <wp:effectExtent l="0" t="0" r="1524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8011" cy="6184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B0B17" id="Rectangle 11" o:spid="_x0000_s1026" style="position:absolute;margin-left:0;margin-top:18.95pt;width:594.35pt;height:487pt;z-index: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kv2XgIAABQFAAAOAAAAZHJzL2Uyb0RvYy54bWysVE1v2zAMvQ/YfxB0X20H6VdQpwhadBhQ&#10;tEXToWdFlmIDsqhRSpzs14+SHadoix2G5aCIIvlIPT366nrXGrZV6BuwJS9Ocs6UlVA1dl3yny93&#10;3y4480HYShiwquR75fn1/OuXq87N1ARqMJVCRiDWzzpX8joEN8syL2vVCn8CTllyasBWBDJxnVUo&#10;OkJvTTbJ87OsA6wcglTe0+lt7+TzhK+1kuFRa68CMyWn3kJaMa2ruGbzKzFbo3B1I4c2xD900YrG&#10;UtER6lYEwTbYfIBqG4ngQYcTCW0GWjdSpTvQbYr83W2WtXAq3YXI8W6kyf8/WPmwXbonJBo652ee&#10;tvEWO41t/Kf+2C6RtR/JUrvAJB2en04v8qLgTJLvrLiYXuaJzuyY7tCH7wpaFjclR3qNRJLY3vtA&#10;JSn0EELGsYG0C3ujYg/GPivNmopKTlJ20oa6Mci2gl5VSKlsKHpXLSrVH5/m9IvPS0XGjGQlwIis&#10;G2NG7AEg6u4jdg8zxMdUlaQ1Jud/a6xPHjNSZbBhTG4bC/gZgKFbDZX7+ANJPTWRpRVU+ydkCL2w&#10;vZN3DXF9L3x4EkhKJs3TdIZHWrSBruQw7DirAX9/dh7jSWDk5ayjySi5/7URqDgzPyxJ77KYTuMo&#10;JWN6ej4hA996Vm89dtPeAD0TCYW6S9sYH8xhqxHaVxriRaxKLmEl1S65DHgwbkI/sfQZkGqxSGE0&#10;Pk6Ee7t0MoJHVqOWXnavAt0guEBafYDDFInZO931sTHTwmITQDdJlEdeB75p9JJwhs9EnO23doo6&#10;fszmfwAAAP//AwBQSwMEFAAGAAgAAAAhADFCWRbcAAAACQEAAA8AAABkcnMvZG93bnJldi54bWxM&#10;j81OwzAQhO9IvIO1SNyoY5BIGuJUqBIXJA4tPMA2XpJQ/0Sx0yRvz/YEt13NaOabarc4Ky40xj54&#10;DWqTgSDfBNP7VsPX59tDASIm9AZt8KRhpQi7+vamwtKE2R/ockyt4BAfS9TQpTSUUsamI4dxEwby&#10;rH2H0WHid2ylGXHmcGflY5Y9S4e954YOB9p31JyPk+MSpMOq8nl//uiW957s+kPTqvX93fL6AiLR&#10;kv7McMVndKiZ6RQmb6KwGnhI0vCUb0FcVVUUOYgTX5lSW5B1Jf8vqH8BAAD//wMAUEsBAi0AFAAG&#10;AAgAAAAhALaDOJL+AAAA4QEAABMAAAAAAAAAAAAAAAAAAAAAAFtDb250ZW50X1R5cGVzXS54bWxQ&#10;SwECLQAUAAYACAAAACEAOP0h/9YAAACUAQAACwAAAAAAAAAAAAAAAAAvAQAAX3JlbHMvLnJlbHNQ&#10;SwECLQAUAAYACAAAACEAO05L9l4CAAAUBQAADgAAAAAAAAAAAAAAAAAuAgAAZHJzL2Uyb0RvYy54&#10;bWxQSwECLQAUAAYACAAAACEAMUJZFtwAAAAJAQAADwAAAAAAAAAAAAAAAAC4BAAAZHJzL2Rvd25y&#10;ZXYueG1sUEsFBgAAAAAEAAQA8wAAAMEFAAAAAA==&#10;" fillcolor="#4472c4 [3204]" strokecolor="#1f3763 [1604]" strokeweight="1pt">
                <w10:wrap anchorx="page"/>
              </v:rect>
            </w:pict>
          </mc:Fallback>
        </mc:AlternateContent>
      </w:r>
      <w:r w:rsidR="00DA19B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16313A" wp14:editId="2BAB7680">
                <wp:simplePos x="0" y="0"/>
                <wp:positionH relativeFrom="page">
                  <wp:align>left</wp:align>
                </wp:positionH>
                <wp:positionV relativeFrom="paragraph">
                  <wp:posOffset>-897673</wp:posOffset>
                </wp:positionV>
                <wp:extent cx="7617874" cy="2410236"/>
                <wp:effectExtent l="19050" t="0" r="2159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7874" cy="2410236"/>
                        </a:xfrm>
                        <a:custGeom>
                          <a:avLst/>
                          <a:gdLst>
                            <a:gd name="connsiteX0" fmla="*/ 0 w 7543800"/>
                            <a:gd name="connsiteY0" fmla="*/ 0 h 1565910"/>
                            <a:gd name="connsiteX1" fmla="*/ 7543800 w 7543800"/>
                            <a:gd name="connsiteY1" fmla="*/ 0 h 1565910"/>
                            <a:gd name="connsiteX2" fmla="*/ 7543800 w 7543800"/>
                            <a:gd name="connsiteY2" fmla="*/ 1565910 h 1565910"/>
                            <a:gd name="connsiteX3" fmla="*/ 0 w 7543800"/>
                            <a:gd name="connsiteY3" fmla="*/ 1565910 h 1565910"/>
                            <a:gd name="connsiteX4" fmla="*/ 0 w 7543800"/>
                            <a:gd name="connsiteY4" fmla="*/ 0 h 1565910"/>
                            <a:gd name="connsiteX0" fmla="*/ 0 w 7543800"/>
                            <a:gd name="connsiteY0" fmla="*/ 0 h 1565910"/>
                            <a:gd name="connsiteX1" fmla="*/ 7543800 w 7543800"/>
                            <a:gd name="connsiteY1" fmla="*/ 0 h 1565910"/>
                            <a:gd name="connsiteX2" fmla="*/ 7543800 w 7543800"/>
                            <a:gd name="connsiteY2" fmla="*/ 1565910 h 1565910"/>
                            <a:gd name="connsiteX3" fmla="*/ 16727 w 7543800"/>
                            <a:gd name="connsiteY3" fmla="*/ 1091983 h 1565910"/>
                            <a:gd name="connsiteX4" fmla="*/ 0 w 7543800"/>
                            <a:gd name="connsiteY4" fmla="*/ 0 h 1565910"/>
                            <a:gd name="connsiteX0" fmla="*/ 0 w 7543800"/>
                            <a:gd name="connsiteY0" fmla="*/ 0 h 1565910"/>
                            <a:gd name="connsiteX1" fmla="*/ 7543800 w 7543800"/>
                            <a:gd name="connsiteY1" fmla="*/ 0 h 1565910"/>
                            <a:gd name="connsiteX2" fmla="*/ 7543800 w 7543800"/>
                            <a:gd name="connsiteY2" fmla="*/ 1565910 h 1565910"/>
                            <a:gd name="connsiteX3" fmla="*/ 16727 w 7543800"/>
                            <a:gd name="connsiteY3" fmla="*/ 1091983 h 1565910"/>
                            <a:gd name="connsiteX4" fmla="*/ 0 w 7543800"/>
                            <a:gd name="connsiteY4" fmla="*/ 0 h 1565910"/>
                            <a:gd name="connsiteX0" fmla="*/ 0 w 7554228"/>
                            <a:gd name="connsiteY0" fmla="*/ 0 h 2102450"/>
                            <a:gd name="connsiteX1" fmla="*/ 7543800 w 7554228"/>
                            <a:gd name="connsiteY1" fmla="*/ 0 h 2102450"/>
                            <a:gd name="connsiteX2" fmla="*/ 7543800 w 7554228"/>
                            <a:gd name="connsiteY2" fmla="*/ 1565910 h 2102450"/>
                            <a:gd name="connsiteX3" fmla="*/ 6509989 w 7554228"/>
                            <a:gd name="connsiteY3" fmla="*/ 2090854 h 2102450"/>
                            <a:gd name="connsiteX4" fmla="*/ 16727 w 7554228"/>
                            <a:gd name="connsiteY4" fmla="*/ 1091983 h 2102450"/>
                            <a:gd name="connsiteX5" fmla="*/ 0 w 7554228"/>
                            <a:gd name="connsiteY5" fmla="*/ 0 h 2102450"/>
                            <a:gd name="connsiteX0" fmla="*/ 0 w 7580316"/>
                            <a:gd name="connsiteY0" fmla="*/ 0 h 2278156"/>
                            <a:gd name="connsiteX1" fmla="*/ 7543800 w 7580316"/>
                            <a:gd name="connsiteY1" fmla="*/ 0 h 2278156"/>
                            <a:gd name="connsiteX2" fmla="*/ 7543800 w 7580316"/>
                            <a:gd name="connsiteY2" fmla="*/ 1565910 h 2278156"/>
                            <a:gd name="connsiteX3" fmla="*/ 6626503 w 7580316"/>
                            <a:gd name="connsiteY3" fmla="*/ 2270082 h 2278156"/>
                            <a:gd name="connsiteX4" fmla="*/ 16727 w 7580316"/>
                            <a:gd name="connsiteY4" fmla="*/ 1091983 h 2278156"/>
                            <a:gd name="connsiteX5" fmla="*/ 0 w 7580316"/>
                            <a:gd name="connsiteY5" fmla="*/ 0 h 22781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580316" h="2278156">
                              <a:moveTo>
                                <a:pt x="0" y="0"/>
                              </a:moveTo>
                              <a:lnTo>
                                <a:pt x="7543800" y="0"/>
                              </a:lnTo>
                              <a:lnTo>
                                <a:pt x="7543800" y="1565910"/>
                              </a:lnTo>
                              <a:cubicBezTo>
                                <a:pt x="7533191" y="1828893"/>
                                <a:pt x="7881015" y="2349070"/>
                                <a:pt x="6626503" y="2270082"/>
                              </a:cubicBezTo>
                              <a:cubicBezTo>
                                <a:pt x="5371991" y="2191094"/>
                                <a:pt x="1263418" y="1354966"/>
                                <a:pt x="16727" y="10919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972B6" id="Rectangle 1" o:spid="_x0000_s1026" style="position:absolute;margin-left:0;margin-top:-70.7pt;width:599.85pt;height:189.8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7580316,2278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LB+AQAANETAAAOAAAAZHJzL2Uyb0RvYy54bWzsWN1v2zYQfx+w/4HQ44DV1JclGXGKNEWG&#10;AVkbLBnaPjIUFQuQRI2kY6d//Y6kJFOJI9Xdnoa+2KR4v/uRd8ePu7O3+7pCj0zIkjdrz3+DPcQa&#10;yvOyeVh7f91d/Zp6SCrS5KTiDVt7T0x6b89//uls165YwDe8yplAoKSRq1279jZKtavFQtINq4l8&#10;w1vWwGDBRU0UdMXDIhdkB9rrahFgvFzsuMhbwSmTEr6+t4PeudFfFIyqj0UhmULV2oO5KfMrzO+9&#10;/l2cn5HVgyDtpqTdNMh3zKImZQOkg6r3RBG0FeULVXVJBZe8UG8orxe8KErKzBpgNT5+tprbDWmZ&#10;WQsYR7aDmeR/p5Z+eLxtbwSYYdfKlYSmXsW+ELX+h/mhvTHW02AstleIwsdk6SdpEnmIwlgQ+TgI&#10;l9qciwOcbqX6jXGjijxeS2WtnUPL2CpHDakhKChvGlkq9hk8VNQVOOCXBcJoh5I4ClPce+m5+Jex&#10;+Ab58TLO/NfEP/uO9k7zPIcLwmiWI/geDhfUrWGeKXSYvsFWrvg3c4B3T/HHWHzWVmP3/fD2VOyO&#10;3LdMgmQ+ckcQnPlZGs5H1diFsz4Zi//w+NFj7cu/3t/+/8jjcRQEaXfvzp7oAVwrUXzyiT7J8fxE&#10;n+FwnefeGpMcLuhw2s4wuRt2GeMsSzOzyyeZXFCAM5zGEezyGSZ32x5ia5JnBBlOkxme+MX9Mckx&#10;Fp9dxcv7I8Whbx4h8BCbj60gScE3r4Tiq6+FSY4XsTXN4YaJG1uTHC7Iia1pJjdMlssAwis0sTXJ&#10;5IKCIME4DXRsTTONAmU4tyZ5RpBDbE3zjINF31STHGPx0SrgxfrQv0nJpn+m0n3TvVOhhYjOZ7B5&#10;4rdc6kex+2iFF3DfhUepfQQDSt8GM2AIGBfsnwSGSHDBwUlgcK4LDk8Cg8dccHQSGFzhgmMXDL44&#10;GF5A+qYTt8okbspDkLgJD0Hidq8xZNUSpf3VN9EO0pIuDNAGspIugvR4zR/ZHTeS6llOA5yH0apx&#10;pfoERE+4d2wv0f+3Rp8r2e3Kbl29HN3el/Qd+zrWH4Z+ZoPAT4M0zYwfYGVWaZr62Lf2CsIow0l3&#10;FdrhbiMbc3b7s7fliOsYcxwmftYxBzAFnBkn9sx+sAwjH5J3WLgfxlG27A5Ky2wuDTto9+tR3n7l&#10;FgPH9REr0opLZneM9qbJHwe36mhwckjJqzK/KqtKu1GKh/vLSqBHolN7/A5f9Q4aiVVmF44+meIC&#10;G7CEUtYo3+ztalv/wXOrM4mxTT1hFgPEzM/RBmOaYXHInk1LPVVMT7Jq/mQFKnM4LwJDMCiyHC63&#10;3JCc2c+aeViNLoXo2Rpqo1BrLsAMg247+Vd0W+N28hrKTF1kANtTbRI8IAwzb9QArsuGi2Mrq8Ci&#10;HbOV741kTaOtdM/zpxuBBLdVGdnSq1JIdU2kuiECqgAQMVBaUh/hp6g4bG7Yw6bloQ0XX4991/JQ&#10;HYFRD+2grLP25N9bIpiHqt8bqJtkfhSBWmU6UZwE0BHuyL070mzrSw7hBRsUZmeaWl5VfbMQvP4E&#10;FagLzQpDpKHADbeBgnPKdi4V9GEIaliUXVyYNtR+IMavm9uWauXaqi2s/G7/iYgW6ebaU1Bo+cD7&#10;EhBZ9QUUiLiDrEY2/GKreFHq6oqJQ2vXrgN1IxM4XY1LF6bcvpE6VOLO/wEAAP//AwBQSwMEFAAG&#10;AAgAAAAhAJjspK7hAAAACgEAAA8AAABkcnMvZG93bnJldi54bWxMj0FPg0AUhO8m/ofNM/HWLmBt&#10;AXk0xoSLWpNiDx637BNI2bcNu23x37s96XEyk5lvivVkBnGm0fWWEeJ5BIK4sbrnFmH3Wc1SEM4r&#10;1mqwTAg/5GBd3t4UKtf2wls6174VoYRdrhA674+5lK7pyCg3t0fi4H3b0Sgf5NhKPapLKDeDTKJo&#10;KY3qOSx06kgvHTWH+mQQlu+rt+3r13RI615Xj7uPTVq5DPH+bnp+AuFp8n9huOIHdCgD096eWDsx&#10;IIQjHmEWL+IFiKsfZ9kKxB4heUgTkGUh/18ofwEAAP//AwBQSwECLQAUAAYACAAAACEAtoM4kv4A&#10;AADhAQAAEwAAAAAAAAAAAAAAAAAAAAAAW0NvbnRlbnRfVHlwZXNdLnhtbFBLAQItABQABgAIAAAA&#10;IQA4/SH/1gAAAJQBAAALAAAAAAAAAAAAAAAAAC8BAABfcmVscy8ucmVsc1BLAQItABQABgAIAAAA&#10;IQCQFZLB+AQAANETAAAOAAAAAAAAAAAAAAAAAC4CAABkcnMvZTJvRG9jLnhtbFBLAQItABQABgAI&#10;AAAAIQCY7KSu4QAAAAoBAAAPAAAAAAAAAAAAAAAAAFIHAABkcnMvZG93bnJldi54bWxQSwUGAAAA&#10;AAQABADzAAAAYAgAAAAA&#10;" path="m,l7543800,r,1565910c7533191,1828893,7881015,2349070,6626503,2270082,5371991,2191094,1263418,1354966,16727,1091983l,xe" fillcolor="#00b0f0" strokecolor="#2f5496 [2404]" strokeweight="1pt">
                <v:stroke joinstyle="miter"/>
                <v:path arrowok="t" o:connecttype="custom" o:connectlocs="0,0;7581177,0;7581177,1656696;6659335,2401694;16810,1155293;0,0" o:connectangles="0,0,0,0,0,0"/>
                <w10:wrap anchorx="page"/>
              </v:shape>
            </w:pict>
          </mc:Fallback>
        </mc:AlternateContent>
      </w:r>
      <w:r w:rsidR="00A60D6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247E7" wp14:editId="3F1493C3">
                <wp:simplePos x="0" y="0"/>
                <wp:positionH relativeFrom="column">
                  <wp:posOffset>-585439</wp:posOffset>
                </wp:positionH>
                <wp:positionV relativeFrom="paragraph">
                  <wp:posOffset>-814038</wp:posOffset>
                </wp:positionV>
                <wp:extent cx="4149152" cy="99743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9152" cy="997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CB20FC" w14:textId="3A96C942" w:rsidR="00A60D6A" w:rsidRPr="006A34C6" w:rsidRDefault="00A60D6A" w:rsidP="00A60D6A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34C6">
                              <w:rPr>
                                <w:b/>
                                <w:noProof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Beach clean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7247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6.1pt;margin-top:-64.1pt;width:326.7pt;height:7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iyFEAIAACMEAAAOAAAAZHJzL2Uyb0RvYy54bWysU8tu2zAQvBfoPxC817JcpakNy4GbwEUB&#10;IwngFDnTFGkJILksSVtyv75LSn407anohVrurvYxM5zfdVqRg3C+AVPSfDSmRBgOVWN2Jf3+svrw&#10;mRIfmKmYAiNKehSe3i3ev5u3diYmUIOqhCNYxPhZa0tah2BnWeZ5LTTzI7DCYFCC0yzg1e2yyrEW&#10;q2uVTcbjT1kLrrIOuPAevQ99kC5SfSkFD09SehGIKinOFtLp0rmNZ7aYs9nOMVs3fBiD/cMUmjUG&#10;m55LPbDAyN41f5TSDXfgQYYRB52BlA0XaQfcJh+/2WZTMyvSLgiOt2eY/P8ryx8PG/vsSOi+QIcE&#10;RkBa62cenXGfTjodvzgpwThCeDzDJrpAODqLvJjmNxNKOMam09viY8I1u/xtnQ9fBWgSjZI6pCWh&#10;xQ5rH7Ajpp5SYjMDq0apRI0yvzkwMXqyy4jRCt22G+beQnXEdRz0THvLVw32XDMfnplDanEDlGt4&#10;wkMqaEsKg0VJDe7n3/wxHxHHKCUtSqWk/seeOUGJ+maQi2leFFFb6VLc3E7w4q4j2+uI2et7QDXm&#10;+DAsT2bMD+pkSgf6FVW9jF0xxAzH3iUNJ/M+9ALGV8HFcpmSUE2WhbXZWB5LR9Aioi/dK3N2gD0g&#10;YY9wEhWbvUG/z+3hXu4DyCZREwHuUR1wRyUmxoZXE6V+fU9Zl7e9+AUAAP//AwBQSwMEFAAGAAgA&#10;AAAhAJ1kApneAAAACwEAAA8AAABkcnMvZG93bnJldi54bWxMj01PwzAMhu9I/IfISNy2pBGb2tJ0&#10;QiCuIMaHxC1rvLaicaomW8u/x5zg9lh+9fpxtVv8IM44xT6QgWytQCA1wfXUGnh7fVzlIGKy5OwQ&#10;CA18Y4RdfXlR2dKFmV7wvE+t4BKKpTXQpTSWUsamQ2/jOoxIvDuGydvE49RKN9mZy/0gtVJb6W1P&#10;fKGzI9532HztT97A+9Px8+NGPbcPfjPOYVGSfCGNub5a7m5BJFzSXxh+9VkdanY6hBO5KAYDq0Jr&#10;jjJkOmfiyGabMRwM6LwAWVfy/w/1DwAAAP//AwBQSwECLQAUAAYACAAAACEAtoM4kv4AAADhAQAA&#10;EwAAAAAAAAAAAAAAAAAAAAAAW0NvbnRlbnRfVHlwZXNdLnhtbFBLAQItABQABgAIAAAAIQA4/SH/&#10;1gAAAJQBAAALAAAAAAAAAAAAAAAAAC8BAABfcmVscy8ucmVsc1BLAQItABQABgAIAAAAIQBsUiyF&#10;EAIAACMEAAAOAAAAAAAAAAAAAAAAAC4CAABkcnMvZTJvRG9jLnhtbFBLAQItABQABgAIAAAAIQCd&#10;ZAKZ3gAAAAsBAAAPAAAAAAAAAAAAAAAAAGoEAABkcnMvZG93bnJldi54bWxQSwUGAAAAAAQABADz&#10;AAAAdQUAAAAA&#10;" filled="f" stroked="f">
                <v:fill o:detectmouseclick="t"/>
                <v:textbox>
                  <w:txbxContent>
                    <w:p w14:paraId="58CB20FC" w14:textId="3A96C942" w:rsidR="00A60D6A" w:rsidRPr="006A34C6" w:rsidRDefault="00A60D6A" w:rsidP="00A60D6A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A34C6">
                        <w:rPr>
                          <w:b/>
                          <w:noProof/>
                          <w:color w:val="262626" w:themeColor="text1" w:themeTint="D9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Beach clean up</w:t>
                      </w:r>
                    </w:p>
                  </w:txbxContent>
                </v:textbox>
              </v:shape>
            </w:pict>
          </mc:Fallback>
        </mc:AlternateContent>
      </w:r>
      <w:r w:rsidR="00E3532A">
        <w:rPr>
          <w:noProof/>
        </w:rPr>
        <w:drawing>
          <wp:anchor distT="0" distB="0" distL="114300" distR="114300" simplePos="0" relativeHeight="251667456" behindDoc="0" locked="0" layoutInCell="1" allowOverlap="1" wp14:anchorId="381B8CFC" wp14:editId="0164A319">
            <wp:simplePos x="0" y="0"/>
            <wp:positionH relativeFrom="margin">
              <wp:posOffset>4694384</wp:posOffset>
            </wp:positionH>
            <wp:positionV relativeFrom="paragraph">
              <wp:posOffset>-808478</wp:posOffset>
            </wp:positionV>
            <wp:extent cx="1795346" cy="1795346"/>
            <wp:effectExtent l="0" t="0" r="0" b="0"/>
            <wp:wrapNone/>
            <wp:docPr id="2" name="Picture 2" descr="A picture containing sky, outdoor, grass,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ky, outdoor, grass, natur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346" cy="1795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E19835" w14:textId="28550DE2" w:rsidR="00EC1A32" w:rsidRPr="00EC1A32" w:rsidRDefault="00EC1A32" w:rsidP="00EC1A32"/>
    <w:p w14:paraId="052EE90C" w14:textId="16343BDD" w:rsidR="00EC1A32" w:rsidRPr="00EC1A32" w:rsidRDefault="00EC1A32" w:rsidP="00EC1A32"/>
    <w:p w14:paraId="1FA6A89E" w14:textId="11D79CC8" w:rsidR="00EC1A32" w:rsidRPr="00EC1A32" w:rsidRDefault="00727B8C" w:rsidP="00EC1A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9069CE7" wp14:editId="62AFAC1C">
                <wp:simplePos x="0" y="0"/>
                <wp:positionH relativeFrom="column">
                  <wp:posOffset>-659765</wp:posOffset>
                </wp:positionH>
                <wp:positionV relativeFrom="paragraph">
                  <wp:posOffset>241935</wp:posOffset>
                </wp:positionV>
                <wp:extent cx="3238500" cy="1729105"/>
                <wp:effectExtent l="0" t="0" r="19050" b="234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7291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34725" w14:textId="0EAAE4D8" w:rsidR="0067037C" w:rsidRPr="001C7E25" w:rsidRDefault="0067037C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1C7E25">
                              <w:rPr>
                                <w:b/>
                                <w:sz w:val="44"/>
                                <w:szCs w:val="44"/>
                                <w:highlight w:val="yellow"/>
                              </w:rPr>
                              <w:t>Plastic in our Oceans is at a huge and rapidly growing rate.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69CE7" id="Text Box 2" o:spid="_x0000_s1027" type="#_x0000_t202" style="position:absolute;margin-left:-51.95pt;margin-top:19.05pt;width:255pt;height:136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zwNwIAAGUEAAAOAAAAZHJzL2Uyb0RvYy54bWysVNtu2zAMfR+wfxD0vvjSpE2MOEWXrsOA&#10;7gJ0+wBZlmNhkuhJSuzs60vJTppub8P8IEikdEieQ3p9O2hFDsI6Caak2SylRBgOtTS7kv74/vBu&#10;SYnzzNRMgRElPQpHbzdv36z7rhA5tKBqYQmCGFf0XUlb77siSRxvhWZuBp0w6GzAaubxaHdJbVmP&#10;6FoleZpeJz3YurPAhXNovR+ddBPxm0Zw/7VpnPBElRRz83G1ca3CmmzWrNhZ1rWST2mwf8hCM2kw&#10;6BnqnnlG9lb+BaUlt+Cg8TMOOoGmkVzEGrCaLP2jmqeWdSLWguS47kyT+3+w/MvhqftmiR/ew4AC&#10;xiJc9wj8pyMGti0zO3FnLfStYDUGzgJlSd+5YnoaqHaFCyBV/xlqFJntPUSgobE6sIJ1EkRHAY5n&#10;0sXgCUfjVX61XKTo4ujLbvJVli5iDFacnnfW+Y8CNAmbklpUNcKzw6PzIR1WnK6EaA6UrB+kUvEQ&#10;OklslSUHhj3AOBfGL+JztdeY72i/TvEbuwHN2DOjeX4yY4jYkwEpBnwVRBnSl3S1yEfgVz5nd9U5&#10;fIAb4wTAyzy19DgISuqSLs+XWBFY/2Dq2KaeSTXu8bEykwyB+VEDP1QDkfWkUVClgvqIulgY+x7n&#10;FDct2N+U9NjzJXW/9swKStQng9qusvk8DEk8zBc3OR7spae69DDDEaqknpJxu/VxsALrBu6wBxoZ&#10;1XnJZEoZezlyOM1dGJbLc7z18nfYPAMAAP//AwBQSwMEFAAGAAgAAAAhAE2V/YriAAAACwEAAA8A&#10;AABkcnMvZG93bnJldi54bWxMj01PwzAMhu9I/IfISFzQlnQbY5SmE0ICwWESjEpcvSa0FYlTNdlW&#10;9usxJ7j549Hrx8V69E4c7BC7QBqyqQJhqQ6mo0ZD9f44WYGICcmgC2Q1fNsI6/L8rMDchCO92cM2&#10;NYJDKOaooU2pz6WMdWs9xmnoLfHuMwweE7dDI82ARw73Ts6UWkqPHfGFFnv70Nr6a7v3Gq5eT80H&#10;YVU9Z6fNzcxdb17oKWl9eTHe34FIdkx/MPzqszqU7LQLezJROA2TTM1vmdUwX2UgmFioJRc7HmRq&#10;AbIs5P8fyh8AAAD//wMAUEsBAi0AFAAGAAgAAAAhALaDOJL+AAAA4QEAABMAAAAAAAAAAAAAAAAA&#10;AAAAAFtDb250ZW50X1R5cGVzXS54bWxQSwECLQAUAAYACAAAACEAOP0h/9YAAACUAQAACwAAAAAA&#10;AAAAAAAAAAAvAQAAX3JlbHMvLnJlbHNQSwECLQAUAAYACAAAACEA/WlM8DcCAABlBAAADgAAAAAA&#10;AAAAAAAAAAAuAgAAZHJzL2Uyb0RvYy54bWxQSwECLQAUAAYACAAAACEATZX9iuIAAAALAQAADwAA&#10;AAAAAAAAAAAAAACRBAAAZHJzL2Rvd25yZXYueG1sUEsFBgAAAAAEAAQA8wAAAKAFAAAAAA==&#10;" fillcolor="#9cc2e5 [1944]">
                <v:textbox>
                  <w:txbxContent>
                    <w:p w14:paraId="29C34725" w14:textId="0EAAE4D8" w:rsidR="0067037C" w:rsidRPr="001C7E25" w:rsidRDefault="0067037C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1C7E25">
                        <w:rPr>
                          <w:b/>
                          <w:sz w:val="44"/>
                          <w:szCs w:val="44"/>
                          <w:highlight w:val="yellow"/>
                        </w:rPr>
                        <w:t>Plastic in our Oceans is at a huge and rapidly growing rate.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19BC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42D3C4" wp14:editId="6E9721F3">
                <wp:simplePos x="0" y="0"/>
                <wp:positionH relativeFrom="page">
                  <wp:align>right</wp:align>
                </wp:positionH>
                <wp:positionV relativeFrom="paragraph">
                  <wp:posOffset>140986</wp:posOffset>
                </wp:positionV>
                <wp:extent cx="1505585" cy="395605"/>
                <wp:effectExtent l="0" t="0" r="0" b="44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39560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A4B91" w14:textId="7225810A" w:rsidR="00DA19BC" w:rsidRDefault="00DA19BC">
                            <w:proofErr w:type="spellStart"/>
                            <w:r>
                              <w:t>Christopher.E</w:t>
                            </w:r>
                            <w:proofErr w:type="spellEnd"/>
                            <w:r>
                              <w:t>.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2D3C4" id="_x0000_s1028" type="#_x0000_t202" style="position:absolute;margin-left:67.35pt;margin-top:11.1pt;width:118.55pt;height:31.1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AvXFAIAAP0DAAAOAAAAZHJzL2Uyb0RvYy54bWysU9tu2zAMfR+wfxD0vtjJ4i4x4hRtugwD&#10;ugvQ7QMUWY6FyaJGKbG7ry8lp2m2vQ3zgyCa5CF5eLS6HjrDjgq9Blvx6STnTFkJtbb7in//tn2z&#10;4MwHYWthwKqKPyrPr9evX616V6oZtGBqhYxArC97V/E2BFdmmZet6oSfgFOWnA1gJwKZuM9qFD2h&#10;dyab5flV1gPWDkEq7+nv3ejk64TfNEqGL03jVWCm4tRbSCemcxfPbL0S5R6Fa7U8tSH+oYtOaEtF&#10;z1B3Igh2QP0XVKclgocmTCR0GTSNlirNQNNM8z+meWiFU2kWIse7M03+/8HKz8cH9xVZGG5hoAWm&#10;Iby7B/nDMwubVti9ukGEvlWipsLTSFnWO1+eUiPVvvQRZNd/gpqWLA4BEtDQYBdZoTkZodMCHs+k&#10;qyEwGUsWeVEsCs4k+d4ui6u8SCVE+Zzt0IcPCjoWLxVHWmpCF8d7H2I3onwOicU8GF1vtTHJwP1u&#10;Y5AdRRRAfptv084p5bcwY1lf8WUxKxKyhZiftNHpQAI1uqv4Io/fKJnIxntbp5AgtBnvBGvsiZ7I&#10;yMhNGHYD03XFZzE3srWD+pH4Qhj1SO+HLi3gL8560mLF/c+DQMWZ+WiJ8+V0Po/iTca8eDcjAy89&#10;u0uPsJKgKh44G6+bkAQf6bBwQ7tpdKLtpZNTy6SxxObpPUQRX9op6uXVrp8AAAD//wMAUEsDBBQA&#10;BgAIAAAAIQAmxDVh2gAAAAYBAAAPAAAAZHJzL2Rvd25yZXYueG1sTI/NTsMwEITvSLyDtUhcEHXq&#10;Qn9CNlWFBPcWHsCNt3HUeB1iuw1vjznBcTSjmW+q7eR6caExdJ4R5rMCBHHjTcctwufH2+MaRIia&#10;je49E8I3BdjWtzeVLo2/8p4uh9iKXMKh1Ag2xqGUMjSWnA4zPxBn7+RHp2OWYyvNqK+53PVSFcVS&#10;Ot1xXrB6oFdLzfmQHEI6fZE57+Mm8bKwbvH+YHZ9Qry/m3YvICJN8S8Mv/gZHerMdPSJTRA9Qj4S&#10;EZRSILKrFqs5iCPC+ukZZF3J//j1DwAAAP//AwBQSwECLQAUAAYACAAAACEAtoM4kv4AAADhAQAA&#10;EwAAAAAAAAAAAAAAAAAAAAAAW0NvbnRlbnRfVHlwZXNdLnhtbFBLAQItABQABgAIAAAAIQA4/SH/&#10;1gAAAJQBAAALAAAAAAAAAAAAAAAAAC8BAABfcmVscy8ucmVsc1BLAQItABQABgAIAAAAIQDgNAvX&#10;FAIAAP0DAAAOAAAAAAAAAAAAAAAAAC4CAABkcnMvZTJvRG9jLnhtbFBLAQItABQABgAIAAAAIQAm&#10;xDVh2gAAAAYBAAAPAAAAAAAAAAAAAAAAAG4EAABkcnMvZG93bnJldi54bWxQSwUGAAAAAAQABADz&#10;AAAAdQUAAAAA&#10;" fillcolor="#00b0f0" stroked="f">
                <v:textbox>
                  <w:txbxContent>
                    <w:p w14:paraId="345A4B91" w14:textId="7225810A" w:rsidR="00DA19BC" w:rsidRDefault="00DA19BC">
                      <w:proofErr w:type="spellStart"/>
                      <w:r>
                        <w:t>Christopher.E</w:t>
                      </w:r>
                      <w:proofErr w:type="spellEnd"/>
                      <w:r>
                        <w:t>. 2018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B1F58AF" w14:textId="058EDCB7" w:rsidR="00EC1A32" w:rsidRDefault="00EC1A32" w:rsidP="00EC1A32"/>
    <w:p w14:paraId="00C60508" w14:textId="47A520D3" w:rsidR="00B5749F" w:rsidRPr="00EC1A32" w:rsidRDefault="00B5749F" w:rsidP="00B5749F">
      <w:pPr>
        <w:tabs>
          <w:tab w:val="left" w:pos="5620"/>
        </w:tabs>
      </w:pPr>
      <w:r>
        <w:tab/>
      </w:r>
    </w:p>
    <w:p w14:paraId="5B2DC4C4" w14:textId="6641BAB7" w:rsidR="00EC1A32" w:rsidRDefault="00EC1A32" w:rsidP="00EC1A32"/>
    <w:p w14:paraId="0B543BAA" w14:textId="1953C2DB" w:rsidR="00B5749F" w:rsidRPr="00EC1A32" w:rsidRDefault="0029192B">
      <w:pPr>
        <w:tabs>
          <w:tab w:val="left" w:pos="56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698FC4" wp14:editId="0EEFB9CE">
                <wp:simplePos x="0" y="0"/>
                <wp:positionH relativeFrom="column">
                  <wp:posOffset>-793115</wp:posOffset>
                </wp:positionH>
                <wp:positionV relativeFrom="paragraph">
                  <wp:posOffset>5687060</wp:posOffset>
                </wp:positionV>
                <wp:extent cx="7197090" cy="1710690"/>
                <wp:effectExtent l="0" t="0" r="22860" b="2286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7090" cy="17106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77BAF1" w14:textId="77777777" w:rsidR="00970FFA" w:rsidRPr="00970FFA" w:rsidRDefault="00970FFA" w:rsidP="00970FFA">
                            <w:pPr>
                              <w:pStyle w:val="Title"/>
                              <w:rPr>
                                <w:b/>
                                <w:bCs/>
                                <w:noProof/>
                                <w:spacing w:val="0"/>
                                <w:sz w:val="50"/>
                                <w:szCs w:val="50"/>
                                <w:u w:val="single"/>
                              </w:rPr>
                            </w:pPr>
                            <w:r w:rsidRPr="00970FFA">
                              <w:rPr>
                                <w:b/>
                                <w:bCs/>
                                <w:noProof/>
                                <w:sz w:val="50"/>
                                <w:szCs w:val="50"/>
                                <w:u w:val="single"/>
                              </w:rPr>
                              <w:t>Join us and tackle the plastic by cleaning the beach at Llansteffan on December 5</w:t>
                            </w:r>
                            <w:r w:rsidRPr="00970FFA">
                              <w:rPr>
                                <w:b/>
                                <w:bCs/>
                                <w:noProof/>
                                <w:sz w:val="50"/>
                                <w:szCs w:val="5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970FFA">
                              <w:rPr>
                                <w:b/>
                                <w:bCs/>
                                <w:noProof/>
                                <w:sz w:val="50"/>
                                <w:szCs w:val="50"/>
                                <w:u w:val="single"/>
                              </w:rPr>
                              <w:t xml:space="preserve"> at 1pm.</w:t>
                            </w:r>
                          </w:p>
                          <w:p w14:paraId="5DFD05E3" w14:textId="77777777" w:rsidR="00970FFA" w:rsidRDefault="00970FFA" w:rsidP="00970F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698FC4" id="Oval 16" o:spid="_x0000_s1029" style="position:absolute;margin-left:-62.45pt;margin-top:447.8pt;width:566.7pt;height:134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uNQaAIAACkFAAAOAAAAZHJzL2Uyb0RvYy54bWysVN9v2yAQfp+0/wHxvtrO0maJ6lRRqk6T&#10;qjZaOvWZYKiRMMeAxM7++h3Ycaq12sM0P+CDu/vuB99xfdM1mhyE8wpMSYuLnBJhOFTKvJT0x9Pd&#10;py+U+MBMxTQYUdKj8PRm+fHDdWsXYgI16Eo4giDGL1pb0joEu8gyz2vRMH8BVhhUSnANC7h1L1nl&#10;WIvojc4meX6VteAq64AL7/H0tlfSZcKXUvDwKKUXgeiSYm4hrS6tu7hmy2u2eHHM1ooPabB/yKJh&#10;ymDQEeqWBUb2Tr2BahR34EGGCw5NBlIqLlINWE2R/1HNtmZWpFqwOd6ObfL/D5Y/HLZ247ANrfUL&#10;j2KsopOuiX/Mj3SpWcexWaILhOPhrJjP8jn2lKOumBX5FW4QJzu7W+fDVwENiUJJhdbK+lgQW7DD&#10;vQ+99ckKXc85JCkctYjG2nwXkqgKo06Sd6KHWGtHDgwvlnEuTCh6Vc0q0R9f5vgNKY0eKcEEGJGl&#10;0nrEHgAi9d5i97kO9tFVJHaNzvnfEuudR48UGUwYnRtlwL0HoLGqIXJvf2pS35rYpdDtOuxNST9H&#10;y3iyg+q4ccRBz3Zv+Z3CC7hnPmyYQ3rjpeHIhkdcpIa2pDBIlNTgfr13Hu2RdailpMVxKan/uWdO&#10;UKK/GeTjvJhO43ylzfRyNsGNe63ZvdaYfbMGvLgCHwfLkxjtgz6J0kHzjJO9ilFRxQzH2CXlwZ02&#10;69CPMb4NXKxWyQxnyrJwb7aWR/DY58iup+6ZOTuwMCCBH+A0Wm+Y2NtGTwOrfQCpEk3PfR1uAOcx&#10;UWl4O+LAv94nq/MLt/wNAAD//wMAUEsDBBQABgAIAAAAIQBjBq6u4gAAAA4BAAAPAAAAZHJzL2Rv&#10;d25yZXYueG1sTI/BToQwEIbvJr5DMybedls2CwGkbIwJiZp4EPHepSOQpVNCyy769HZPepvJfPnn&#10;+4vDakZ2xtkNliREWwEMqbV6oE5C81FtUmDOK9JqtIQSvtHBoby9KVSu7YXe8Vz7joUQcrmS0Hs/&#10;5Zy7tkej3NZOSOH2ZWejfFjnjutZXUK4GflOiIQbNVD40KsJn3psT/ViJPw8V83gl6xORfN6etu/&#10;VJYPn1Le362PD8A8rv4Phqt+UIcyOB3tQtqxUcIm2u2zwEpIszgBdkWESGNgxzBFSSyAlwX/X6P8&#10;BQAA//8DAFBLAQItABQABgAIAAAAIQC2gziS/gAAAOEBAAATAAAAAAAAAAAAAAAAAAAAAABbQ29u&#10;dGVudF9UeXBlc10ueG1sUEsBAi0AFAAGAAgAAAAhADj9If/WAAAAlAEAAAsAAAAAAAAAAAAAAAAA&#10;LwEAAF9yZWxzLy5yZWxzUEsBAi0AFAAGAAgAAAAhAEsi41BoAgAAKQUAAA4AAAAAAAAAAAAAAAAA&#10;LgIAAGRycy9lMm9Eb2MueG1sUEsBAi0AFAAGAAgAAAAhAGMGrq7iAAAADgEAAA8AAAAAAAAAAAAA&#10;AAAAwg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4877BAF1" w14:textId="77777777" w:rsidR="00970FFA" w:rsidRPr="00970FFA" w:rsidRDefault="00970FFA" w:rsidP="00970FFA">
                      <w:pPr>
                        <w:pStyle w:val="Title"/>
                        <w:rPr>
                          <w:b/>
                          <w:bCs/>
                          <w:noProof/>
                          <w:spacing w:val="0"/>
                          <w:sz w:val="50"/>
                          <w:szCs w:val="50"/>
                          <w:u w:val="single"/>
                        </w:rPr>
                      </w:pPr>
                      <w:r w:rsidRPr="00970FFA">
                        <w:rPr>
                          <w:b/>
                          <w:bCs/>
                          <w:noProof/>
                          <w:sz w:val="50"/>
                          <w:szCs w:val="50"/>
                          <w:u w:val="single"/>
                        </w:rPr>
                        <w:t>Join us and tackle the plastic by cleaning the beach at Llansteffan on December 5</w:t>
                      </w:r>
                      <w:r w:rsidRPr="00970FFA">
                        <w:rPr>
                          <w:b/>
                          <w:bCs/>
                          <w:noProof/>
                          <w:sz w:val="50"/>
                          <w:szCs w:val="50"/>
                          <w:u w:val="single"/>
                          <w:vertAlign w:val="superscript"/>
                        </w:rPr>
                        <w:t>th</w:t>
                      </w:r>
                      <w:r w:rsidRPr="00970FFA">
                        <w:rPr>
                          <w:b/>
                          <w:bCs/>
                          <w:noProof/>
                          <w:sz w:val="50"/>
                          <w:szCs w:val="50"/>
                          <w:u w:val="single"/>
                        </w:rPr>
                        <w:t xml:space="preserve"> at 1pm.</w:t>
                      </w:r>
                    </w:p>
                    <w:p w14:paraId="5DFD05E3" w14:textId="77777777" w:rsidR="00970FFA" w:rsidRDefault="00970FFA" w:rsidP="00970FF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44420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869EBC0" wp14:editId="651707AE">
                <wp:simplePos x="0" y="0"/>
                <wp:positionH relativeFrom="column">
                  <wp:posOffset>4224655</wp:posOffset>
                </wp:positionH>
                <wp:positionV relativeFrom="paragraph">
                  <wp:posOffset>5464175</wp:posOffset>
                </wp:positionV>
                <wp:extent cx="2225040" cy="488950"/>
                <wp:effectExtent l="0" t="0" r="0" b="63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488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44D7D" w14:textId="2E3EBFA0" w:rsidR="00AA5546" w:rsidRPr="00844420" w:rsidRDefault="00DD2A02">
                            <w:pPr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rPr>
                                <w:lang w:val="fr-FR"/>
                              </w:rPr>
                              <w:t>Wonderland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 / 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Shutter</w:t>
                            </w:r>
                            <w:r w:rsidR="00DA6ABA">
                              <w:rPr>
                                <w:lang w:val="fr-FR"/>
                              </w:rPr>
                              <w:t>stock</w:t>
                            </w:r>
                            <w:proofErr w:type="spellEnd"/>
                            <w:r w:rsidR="00DA6ABA">
                              <w:rPr>
                                <w:lang w:val="fr-FR"/>
                              </w:rPr>
                              <w:t>. 2022.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9EBC0" id="_x0000_s1030" type="#_x0000_t202" style="position:absolute;margin-left:332.65pt;margin-top:430.25pt;width:175.2pt;height:38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3CD+gEAANQDAAAOAAAAZHJzL2Uyb0RvYy54bWysU1Fv0zAQfkfiP1h+p0mjFtqo6TQ2hpDG&#10;QBr8ANdxGgvbZ85uk/HrOTtdV8EbIg/WnS/33X3fnTdXozXsqDBocA2fz0rOlJPQardv+Pdvd29W&#10;nIUoXCsMONXwJxX41fb1q83ga1VBD6ZVyAjEhXrwDe9j9HVRBNkrK8IMvHIU7ACtiOTivmhRDIRu&#10;TVGV5dtiAGw9glQh0O3tFOTbjN91SsYvXRdUZKbh1FvMJ+Zzl85iuxH1HoXvtTy1If6hCyu0o6Jn&#10;qFsRBTug/gvKaokQoIszCbaArtNSZQ7EZl7+weaxF15lLiRO8GeZwv+DlQ/HR/8VWRzfw0gDzCSC&#10;vwf5IzAHN71we3WNCEOvREuF50myYvChPqUmqUMdEshu+AwtDVkcImSgsUObVCGejNBpAE9n0dUY&#10;maTLqqqW5YJCkmKL1Wq9zFMpRP2c7THEjwosS0bDkYaa0cXxPsTUjaiff0nFHNxpY/JgjWNDw9fL&#10;apkTLiJWR9o7o23DV2X6pk1IJD+4NidHoc1kUwHjTqwT0YlyHHcj0y01nXKTCDton0gGhGnN6FmQ&#10;0QP+4mygFWt4+HkQqDgznxxJuZ4vEu+YncXyXUUOXkZ2lxHhJEE1PHI2mTcx7/FE+Zok73RW46WT&#10;U8u0Olmk05qn3bz0818vj3H7GwAA//8DAFBLAwQUAAYACAAAACEAKAzk9+AAAAAMAQAADwAAAGRy&#10;cy9kb3ducmV2LnhtbEyPy07DMBBF90j8gzVI7KhditM2ZFIhEFtQy0Ni58bTJCIeR7HbhL/HXcFy&#10;dI/uPVNsJteJEw2h9YwwnykQxJW3LdcI72/PNysQIRq2pvNMCD8UYFNeXhQmt37kLZ12sRaphENu&#10;EJoY+1zKUDXkTJj5njhlBz84E9M51NIOZkzlrpO3SmXSmZbTQmN6emyo+t4dHcLHy+Hr80691k9O&#10;96OflGS3lojXV9PDPYhIU/yD4ayf1KFMTnt/ZBtEh5BlepFQhFWmNIgzoeZ6CWKPsF4sNciykP+f&#10;KH8BAAD//wMAUEsBAi0AFAAGAAgAAAAhALaDOJL+AAAA4QEAABMAAAAAAAAAAAAAAAAAAAAAAFtD&#10;b250ZW50X1R5cGVzXS54bWxQSwECLQAUAAYACAAAACEAOP0h/9YAAACUAQAACwAAAAAAAAAAAAAA&#10;AAAvAQAAX3JlbHMvLnJlbHNQSwECLQAUAAYACAAAACEABPdwg/oBAADUAwAADgAAAAAAAAAAAAAA&#10;AAAuAgAAZHJzL2Uyb0RvYy54bWxQSwECLQAUAAYACAAAACEAKAzk9+AAAAAMAQAADwAAAAAAAAAA&#10;AAAAAABUBAAAZHJzL2Rvd25yZXYueG1sUEsFBgAAAAAEAAQA8wAAAGEFAAAAAA==&#10;" filled="f" stroked="f">
                <v:textbox>
                  <w:txbxContent>
                    <w:p w14:paraId="2AC44D7D" w14:textId="2E3EBFA0" w:rsidR="00AA5546" w:rsidRPr="00844420" w:rsidRDefault="00DD2A02">
                      <w:pPr>
                        <w:rPr>
                          <w:i/>
                          <w:iCs/>
                        </w:rPr>
                      </w:pPr>
                      <w:proofErr w:type="spellStart"/>
                      <w:r>
                        <w:rPr>
                          <w:lang w:val="fr-FR"/>
                        </w:rPr>
                        <w:t>Wonderland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 / </w:t>
                      </w:r>
                      <w:proofErr w:type="spellStart"/>
                      <w:r>
                        <w:rPr>
                          <w:lang w:val="fr-FR"/>
                        </w:rPr>
                        <w:t>Shutter</w:t>
                      </w:r>
                      <w:r w:rsidR="00DA6ABA">
                        <w:rPr>
                          <w:lang w:val="fr-FR"/>
                        </w:rPr>
                        <w:t>stock</w:t>
                      </w:r>
                      <w:proofErr w:type="spellEnd"/>
                      <w:r w:rsidR="00DA6ABA">
                        <w:rPr>
                          <w:lang w:val="fr-FR"/>
                        </w:rPr>
                        <w:t>. 2022.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5113">
        <w:rPr>
          <w:rStyle w:val="EndnoteReference"/>
        </w:rPr>
        <w:endnoteReference w:id="1"/>
      </w:r>
      <w:r w:rsidR="00CF0D6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31B4ED" wp14:editId="3DAEBA4D">
                <wp:simplePos x="0" y="0"/>
                <wp:positionH relativeFrom="column">
                  <wp:posOffset>777875</wp:posOffset>
                </wp:positionH>
                <wp:positionV relativeFrom="paragraph">
                  <wp:posOffset>306705</wp:posOffset>
                </wp:positionV>
                <wp:extent cx="2941512" cy="3459126"/>
                <wp:effectExtent l="0" t="0" r="11430" b="2730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512" cy="3459126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233B78" w14:textId="424148B0" w:rsidR="00F12517" w:rsidRDefault="008E33BD" w:rsidP="008343A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06E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Although it</w:t>
                            </w:r>
                            <w:r w:rsidR="008343A6" w:rsidRPr="00C06E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would be impossible to comment the exact amount of plastic</w:t>
                            </w:r>
                            <w:r w:rsidR="00FF400A" w:rsidRPr="00C06E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that entered the Ocean in 2010, Scientists estimated the number to be </w:t>
                            </w:r>
                            <w:r w:rsidR="00C06E93" w:rsidRPr="00C06E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around 8 million metric tons.</w:t>
                            </w:r>
                          </w:p>
                          <w:p w14:paraId="5D8E5B1B" w14:textId="7A1A5025" w:rsidR="00C06E93" w:rsidRPr="00F31D2C" w:rsidRDefault="00D53052" w:rsidP="008343A6">
                            <w:pPr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31D2C">
                              <w:rPr>
                                <w:color w:val="000000" w:themeColor="text1"/>
                                <w:sz w:val="24"/>
                                <w:szCs w:val="24"/>
                                <w:lang w:val="fr-FR"/>
                              </w:rPr>
                              <w:t xml:space="preserve">National </w:t>
                            </w:r>
                            <w:proofErr w:type="spellStart"/>
                            <w:r w:rsidRPr="00F31D2C">
                              <w:rPr>
                                <w:color w:val="000000" w:themeColor="text1"/>
                                <w:sz w:val="24"/>
                                <w:szCs w:val="24"/>
                                <w:lang w:val="fr-FR"/>
                              </w:rPr>
                              <w:t>Ocean</w:t>
                            </w:r>
                            <w:proofErr w:type="spellEnd"/>
                            <w:r w:rsidRPr="00F31D2C">
                              <w:rPr>
                                <w:color w:val="000000" w:themeColor="text1"/>
                                <w:sz w:val="24"/>
                                <w:szCs w:val="24"/>
                                <w:lang w:val="fr-FR"/>
                              </w:rPr>
                              <w:t xml:space="preserve"> serv</w:t>
                            </w:r>
                            <w:r w:rsidR="00E301F3" w:rsidRPr="00F31D2C">
                              <w:rPr>
                                <w:color w:val="000000" w:themeColor="text1"/>
                                <w:sz w:val="24"/>
                                <w:szCs w:val="24"/>
                                <w:lang w:val="fr-FR"/>
                              </w:rPr>
                              <w:t xml:space="preserve">ice. </w:t>
                            </w:r>
                            <w:r w:rsidR="00F31D2C" w:rsidRPr="00F31D2C"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A guide to plastic in t</w:t>
                            </w:r>
                            <w:r w:rsidR="00F31D2C"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he Ocean.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31B4ED" id="Oval 12" o:spid="_x0000_s1031" style="position:absolute;margin-left:61.25pt;margin-top:24.15pt;width:231.6pt;height:272.3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BCjgIAAJsFAAAOAAAAZHJzL2Uyb0RvYy54bWysVN1v0zAQf0fif7D8ztKUtrBq6VRtGkIa&#10;bGJDe3Yde7Fk+4ztNil/PWcnTSs2eEDkwTnfx+8+fHcXl53RZCd8UGArWp5NKBGWQ63sc0W/P968&#10;+0hJiMzWTIMVFd2LQC9Xb99ctG4pptCAroUnCGLDsnUVbWJ0y6IIvBGGhTNwwqJQgjcs4tU/F7Vn&#10;LaIbXUwnk0XRgq+dBy5CQO51L6SrjC+l4PFOyiAi0RXF2GI+fT436SxWF2z57JlrFB/CYP8QhWHK&#10;otMR6ppFRrZevYAyinsIIOMZB1OAlIqLnANmU05+y+ahYU7kXLA4wY1lCv8Pln/dPbh7j2VoXVgG&#10;JFMWnfQm/TE+0uVi7cdiiS4Sjszp+aycl1NKOMrez+bn5XSRylkczZ0P8ZMAQxJRUaG1ciElxJZs&#10;dxtir33QSuwAWtU3Sut8SU0grrQnO4bPxzgXNi6yud6aL1D3/NkEv/4hkY3P3bMXBzYGlNspIeXw&#10;TpwUx6wzFfdaJNfafhOSqDrlmR2OCKexlL2oYbXo2fM/+syACVliciP2APBanuVQy0E/mYrcz6Px&#10;5G+B9aUdLbJnsHE0NsqCfw1Ax9Fzr48lOylNImO36bA2FZ2nGBNnA/X+3hMP/XwFx28UPvktC/Ge&#10;eRwoHD1cEvEOD6mhrSgMFCUN+J+v8ZM+9jlKKWlxQCsafmyZF5TozxYn4LyczdJE58ts/mGKF38q&#10;2ZxK7NZcATZRievI8Uwm/agPpPRgnnCXrJNXFDHL0XdFefSHy1XsFwduIy7W66yGU+xYvLUPjifw&#10;VOfUz4/dE/Nu6PuII/MVDsP8ovd73WRpYb2NIFUejGNdhxfADZDbd9hWacWc3rPWcaeufgEAAP//&#10;AwBQSwMEFAAGAAgAAAAhADJs4RTgAAAACgEAAA8AAABkcnMvZG93bnJldi54bWxMj01PhDAQhu8m&#10;/odmTLwYt5UVZZGyMX4knkxEL95m2woobVlauvjvHU96mzfz5J1nqu1iB5bMFHrvJFysBDDjlNe9&#10;ayW8vT6eF8BCRKdx8M5I+DYBtvXxUYWl9gf3YlITW0YlLpQooYtxLDkPqjMWw8qPxtHuw08WI8Wp&#10;5XrCA5XbgWdCXHGLvaMLHY7mrjPqq5mthM19rp7e9zM27cOZEukz7Z9jkvL0ZLm9ARbNEv9g+NUn&#10;dajJaednpwMbKGdZTqiEy2INjIC8yK+B7WjYrAXwuuL/X6h/AAAA//8DAFBLAQItABQABgAIAAAA&#10;IQC2gziS/gAAAOEBAAATAAAAAAAAAAAAAAAAAAAAAABbQ29udGVudF9UeXBlc10ueG1sUEsBAi0A&#10;FAAGAAgAAAAhADj9If/WAAAAlAEAAAsAAAAAAAAAAAAAAAAALwEAAF9yZWxzLy5yZWxzUEsBAi0A&#10;FAAGAAgAAAAhAAVYIEKOAgAAmwUAAA4AAAAAAAAAAAAAAAAALgIAAGRycy9lMm9Eb2MueG1sUEsB&#10;Ai0AFAAGAAgAAAAhADJs4RTgAAAACgEAAA8AAAAAAAAAAAAAAAAA6AQAAGRycy9kb3ducmV2Lnht&#10;bFBLBQYAAAAABAAEAPMAAAD1BQAAAAA=&#10;" fillcolor="#c5e0b3 [1305]" strokecolor="#1f3763 [1604]" strokeweight="1pt">
                <v:stroke joinstyle="miter"/>
                <v:textbox>
                  <w:txbxContent>
                    <w:p w14:paraId="6C233B78" w14:textId="424148B0" w:rsidR="00F12517" w:rsidRDefault="008E33BD" w:rsidP="008343A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C06E93">
                        <w:rPr>
                          <w:color w:val="000000" w:themeColor="text1"/>
                          <w:sz w:val="28"/>
                          <w:szCs w:val="28"/>
                        </w:rPr>
                        <w:t>Although it</w:t>
                      </w:r>
                      <w:r w:rsidR="008343A6" w:rsidRPr="00C06E9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would be impossible to comment the exact amount of plastic</w:t>
                      </w:r>
                      <w:r w:rsidR="00FF400A" w:rsidRPr="00C06E9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that entered the Ocean in 2010, Scientists estimated the number to be </w:t>
                      </w:r>
                      <w:r w:rsidR="00C06E93" w:rsidRPr="00C06E93">
                        <w:rPr>
                          <w:color w:val="000000" w:themeColor="text1"/>
                          <w:sz w:val="28"/>
                          <w:szCs w:val="28"/>
                        </w:rPr>
                        <w:t>around 8 million metric tons.</w:t>
                      </w:r>
                    </w:p>
                    <w:p w14:paraId="5D8E5B1B" w14:textId="7A1A5025" w:rsidR="00C06E93" w:rsidRPr="00F31D2C" w:rsidRDefault="00D53052" w:rsidP="008343A6">
                      <w:pPr>
                        <w:jc w:val="center"/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F31D2C">
                        <w:rPr>
                          <w:color w:val="000000" w:themeColor="text1"/>
                          <w:sz w:val="24"/>
                          <w:szCs w:val="24"/>
                          <w:lang w:val="fr-FR"/>
                        </w:rPr>
                        <w:t xml:space="preserve">National </w:t>
                      </w:r>
                      <w:proofErr w:type="spellStart"/>
                      <w:r w:rsidRPr="00F31D2C">
                        <w:rPr>
                          <w:color w:val="000000" w:themeColor="text1"/>
                          <w:sz w:val="24"/>
                          <w:szCs w:val="24"/>
                          <w:lang w:val="fr-FR"/>
                        </w:rPr>
                        <w:t>Ocean</w:t>
                      </w:r>
                      <w:proofErr w:type="spellEnd"/>
                      <w:r w:rsidRPr="00F31D2C">
                        <w:rPr>
                          <w:color w:val="000000" w:themeColor="text1"/>
                          <w:sz w:val="24"/>
                          <w:szCs w:val="24"/>
                          <w:lang w:val="fr-FR"/>
                        </w:rPr>
                        <w:t xml:space="preserve"> serv</w:t>
                      </w:r>
                      <w:r w:rsidR="00E301F3" w:rsidRPr="00F31D2C">
                        <w:rPr>
                          <w:color w:val="000000" w:themeColor="text1"/>
                          <w:sz w:val="24"/>
                          <w:szCs w:val="24"/>
                          <w:lang w:val="fr-FR"/>
                        </w:rPr>
                        <w:t xml:space="preserve">ice. </w:t>
                      </w:r>
                      <w:r w:rsidR="00F31D2C" w:rsidRPr="00F31D2C"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A guide to plastic in t</w:t>
                      </w:r>
                      <w:r w:rsidR="00F31D2C"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he Ocean.</w:t>
                      </w:r>
                    </w:p>
                  </w:txbxContent>
                </v:textbox>
              </v:oval>
            </w:pict>
          </mc:Fallback>
        </mc:AlternateContent>
      </w:r>
      <w:r w:rsidR="00970FFA">
        <w:rPr>
          <w:noProof/>
        </w:rPr>
        <w:drawing>
          <wp:anchor distT="0" distB="0" distL="114300" distR="114300" simplePos="0" relativeHeight="251677696" behindDoc="0" locked="0" layoutInCell="1" allowOverlap="1" wp14:anchorId="4FE73351" wp14:editId="4B79E4CA">
            <wp:simplePos x="0" y="0"/>
            <wp:positionH relativeFrom="margin">
              <wp:posOffset>3419163</wp:posOffset>
            </wp:positionH>
            <wp:positionV relativeFrom="paragraph">
              <wp:posOffset>3894191</wp:posOffset>
            </wp:positionV>
            <wp:extent cx="2755036" cy="1548143"/>
            <wp:effectExtent l="0" t="0" r="7620" b="0"/>
            <wp:wrapNone/>
            <wp:docPr id="14" name="Picture 14" descr="A picture containing ground, beach, outdoor, s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ground, beach, outdoor, sa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299" cy="1551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FFA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CC672D" wp14:editId="22290B97">
                <wp:simplePos x="0" y="0"/>
                <wp:positionH relativeFrom="column">
                  <wp:posOffset>-757662</wp:posOffset>
                </wp:positionH>
                <wp:positionV relativeFrom="paragraph">
                  <wp:posOffset>4102898</wp:posOffset>
                </wp:positionV>
                <wp:extent cx="2679700" cy="8191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8191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DCA24" w14:textId="5F2FD3C1" w:rsidR="006A34C6" w:rsidRDefault="00481972">
                            <w:r>
                              <w:t>‘’Pl</w:t>
                            </w:r>
                            <w:r w:rsidR="00ED009F">
                              <w:t>astic kills 100 million marine mammals and up to a million seabirds every year’’.</w:t>
                            </w:r>
                          </w:p>
                          <w:p w14:paraId="48DB84C7" w14:textId="09DAAD34" w:rsidR="004512D6" w:rsidRPr="008447A1" w:rsidRDefault="004512D6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8447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What is marine life and its importance</w:t>
                            </w:r>
                            <w:r w:rsidR="008447A1" w:rsidRPr="008447A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? 2021.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C672D" id="_x0000_s1032" type="#_x0000_t202" style="position:absolute;margin-left:-59.65pt;margin-top:323.05pt;width:211pt;height:64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ZozFQIAACYEAAAOAAAAZHJzL2Uyb0RvYy54bWysU9tu2zAMfR+wfxD0vtgOcmmMOEWXLsOA&#10;7gJ0+wBZlmNhkqhJSuzs60fJaZrdXobpQSBF6pA8JNe3g1bkKJyXYCpaTHJKhOHQSLOv6JfPu1c3&#10;lPjATMMUGFHRk/D0dvPyxbq3pZhCB6oRjiCI8WVvK9qFYMss87wTmvkJWGHQ2ILTLKDq9lnjWI/o&#10;WmXTPF9kPbjGOuDCe3y9H410k/DbVvDwsW29CERVFHML6XbpruOdbdas3DtmO8nPabB/yEIzaTDo&#10;BeqeBUYOTv4GpSV34KENEw46g7aVXKQasJoi/6Wax45ZkWpBcry90OT/Hyz/cHy0nxwJw2sYsIGp&#10;CG8fgH/1xMC2Y2Yv7pyDvhOswcBFpCzrrS/PXyPVvvQRpO7fQ4NNZocACWhonY6sYJ0E0bEBpwvp&#10;YgiE4+N0sVwtczRxtN0Uq2KeupKx8um3dT68FaBJFCrqsKkJnR0ffIjZsPLJJQbzoGSzk0olxe3r&#10;rXLkyHAAdngw0vjlJzdlSF/R1Xw6Hwn4K0Sezp8gtAw4yUpqrOLixMpI2xvTpDkLTKpRxpSVOfMY&#10;qRtJDEM9ENlUdBEDRFpraE5IrINxcHHRUOjAfaekx6GtqP92YE5Qot4ZbM6qmM3ilCdlNl9OUXHX&#10;lvrawgxHqIoGSkZxG9JmRN4M3GETW5n4fc7knDIOY6L9vDhx2q/15PW83psfAAAA//8DAFBLAwQU&#10;AAYACAAAACEA8mvNqeUAAAAMAQAADwAAAGRycy9kb3ducmV2LnhtbEyPy07DMBBF90j8gzVI7Fon&#10;KSRtiFMhpCKxKI+0EmLnxpMHxOM0dtrw95gVLEf36N4z2XrSHTvhYFtDAsJ5AAypNKqlWsB+t5kt&#10;gVknScnOEAr4Rgvr/PIik6kyZ3rDU+Fq5kvIplJA41yfcm7LBrW0c9Mj+awyg5bOn0PN1SDPvlx3&#10;PAqCmGvZkl9oZI8PDZZfxagFfBzH6uX9c0+P0Ss+H582q21VbIW4vpru74A5nNwfDL/6Xh1y73Qw&#10;IynLOgGzMFwtPCsgvolDYB5ZBFEC7CAgSW5D4HnG/z+R/wAAAP//AwBQSwECLQAUAAYACAAAACEA&#10;toM4kv4AAADhAQAAEwAAAAAAAAAAAAAAAAAAAAAAW0NvbnRlbnRfVHlwZXNdLnhtbFBLAQItABQA&#10;BgAIAAAAIQA4/SH/1gAAAJQBAAALAAAAAAAAAAAAAAAAAC8BAABfcmVscy8ucmVsc1BLAQItABQA&#10;BgAIAAAAIQCffZozFQIAACYEAAAOAAAAAAAAAAAAAAAAAC4CAABkcnMvZTJvRG9jLnhtbFBLAQIt&#10;ABQABgAIAAAAIQDya82p5QAAAAwBAAAPAAAAAAAAAAAAAAAAAG8EAABkcnMvZG93bnJldi54bWxQ&#10;SwUGAAAAAAQABADzAAAAgQUAAAAA&#10;" fillcolor="yellow">
                <v:textbox>
                  <w:txbxContent>
                    <w:p w14:paraId="39FDCA24" w14:textId="5F2FD3C1" w:rsidR="006A34C6" w:rsidRDefault="00481972">
                      <w:r>
                        <w:t>‘’Pl</w:t>
                      </w:r>
                      <w:r w:rsidR="00ED009F">
                        <w:t>astic kills 100 million marine mammals and up to a million seabirds every year’’.</w:t>
                      </w:r>
                    </w:p>
                    <w:p w14:paraId="48DB84C7" w14:textId="09DAAD34" w:rsidR="004512D6" w:rsidRPr="008447A1" w:rsidRDefault="004512D6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8447A1">
                        <w:rPr>
                          <w:i/>
                          <w:iCs/>
                          <w:sz w:val="18"/>
                          <w:szCs w:val="18"/>
                        </w:rPr>
                        <w:t>What is marine life and its importance</w:t>
                      </w:r>
                      <w:r w:rsidR="008447A1" w:rsidRPr="008447A1">
                        <w:rPr>
                          <w:i/>
                          <w:iCs/>
                          <w:sz w:val="18"/>
                          <w:szCs w:val="18"/>
                        </w:rPr>
                        <w:t>? 2021.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65C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737A35" wp14:editId="5D604988">
                <wp:simplePos x="0" y="0"/>
                <wp:positionH relativeFrom="column">
                  <wp:posOffset>-432000</wp:posOffset>
                </wp:positionH>
                <wp:positionV relativeFrom="paragraph">
                  <wp:posOffset>6013985</wp:posOffset>
                </wp:positionV>
                <wp:extent cx="5880000" cy="1346075"/>
                <wp:effectExtent l="0" t="0" r="0" b="69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000" cy="1346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5154F2" w14:textId="1CB4420F" w:rsidR="00F865C3" w:rsidRPr="003D69A6" w:rsidRDefault="00F865C3" w:rsidP="00C6211F">
                            <w:pPr>
                              <w:pStyle w:val="Title"/>
                              <w:rPr>
                                <w:noProof/>
                                <w:spacing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37A35" id="Text Box 15" o:spid="_x0000_s1033" type="#_x0000_t202" style="position:absolute;margin-left:-34pt;margin-top:473.55pt;width:463pt;height:10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7rFAIAACsEAAAOAAAAZHJzL2Uyb0RvYy54bWysU01vGjEQvVfqf7B8L7tQSMiKJaKJqCqh&#10;JBKpcjZem7Xk9bi2YZf++o69fDXtqSoHM56ZnY/3nmf3XaPJXjivwJR0OMgpEYZDpcy2pN9fl5+m&#10;lPjATMU0GFHSg/D0fv7xw6y1hRhBDboSjmAR44vWlrQOwRZZ5nktGuYHYIXBoATXsIBXt80qx1qs&#10;3uhslOc3WQuusg648B69j32QzlN9KQUPz1J6EYguKc4W0unSuYlnNp+xYuuYrRU/jsH+YYqGKYNN&#10;z6UeWWBk59QfpRrFHXiQYcChyUBKxUXaAbcZ5u+2WdfMirQLguPtGSb//8ryp/3avjgSui/QIYER&#10;kNb6wqMz7tNJ18R/nJRgHCE8nGETXSAcnZPpNMcfJRxjw8/jm/x2Eutkl8+t8+GrgIZEo6QOeUlw&#10;sf3Khz71lBK7GVgqrRM32vzmwJrRk11mjFboNh1RVUlvT/NvoDrgWg56xr3lS4WtV8yHF+aQYhwX&#10;ZRue8ZAa2pLC0aKkBvfzb/6Yj8hjlJIWJVNS/2PHnKBEfzPIyd1wPI4aS5fx5HaEF3cd2VxHzK55&#10;AFTlEB+I5cmM+UGfTOmgeUN1L2JXDDHDsXdJw8l8CL2Q8XVwsVikJFSVZWFl1pbH0hG7COxr98ac&#10;PaIfkLgnOImLFe9I6HN71Be7AFIlhiLOPapH+FGRiePj64mSv76nrMsbn/8CAAD//wMAUEsDBBQA&#10;BgAIAAAAIQAeksxk4AAAAAwBAAAPAAAAZHJzL2Rvd25yZXYueG1sTI9NT8MwDIbvk/gPkZG4bUnR&#10;OtrSdEIgrqCND4lb1nhtReNUTbaWf493gqPtR6+ft9zOrhdnHEPnSUOyUiCQam87ajS8vz0vMxAh&#10;GrKm94QafjDAtrpalKawfqIdnvexERxCoTAa2hiHQspQt+hMWPkBiW9HPzoTeRwbaUczcbjr5a1S&#10;G+lMR/yhNQM+tlh/709Ow8fL8etzrV6bJ5cOk5+VJJdLrW+u54d7EBHn+AfDRZ/VoWKngz+RDaLX&#10;sNxk3CVqyNd3CQgmsvSyOTCapHkCsirl/xLVLwAAAP//AwBQSwECLQAUAAYACAAAACEAtoM4kv4A&#10;AADhAQAAEwAAAAAAAAAAAAAAAAAAAAAAW0NvbnRlbnRfVHlwZXNdLnhtbFBLAQItABQABgAIAAAA&#10;IQA4/SH/1gAAAJQBAAALAAAAAAAAAAAAAAAAAC8BAABfcmVscy8ucmVsc1BLAQItABQABgAIAAAA&#10;IQBkHX7rFAIAACsEAAAOAAAAAAAAAAAAAAAAAC4CAABkcnMvZTJvRG9jLnhtbFBLAQItABQABgAI&#10;AAAAIQAeksxk4AAAAAwBAAAPAAAAAAAAAAAAAAAAAG4EAABkcnMvZG93bnJldi54bWxQSwUGAAAA&#10;AAQABADzAAAAewUAAAAA&#10;" filled="f" stroked="f">
                <v:fill o:detectmouseclick="t"/>
                <v:textbox>
                  <w:txbxContent>
                    <w:p w14:paraId="305154F2" w14:textId="1CB4420F" w:rsidR="00F865C3" w:rsidRPr="003D69A6" w:rsidRDefault="00F865C3" w:rsidP="00C6211F">
                      <w:pPr>
                        <w:pStyle w:val="Title"/>
                        <w:rPr>
                          <w:noProof/>
                          <w:spacing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597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6BEB0A" wp14:editId="5997E4F7">
                <wp:simplePos x="0" y="0"/>
                <wp:positionH relativeFrom="page">
                  <wp:posOffset>0</wp:posOffset>
                </wp:positionH>
                <wp:positionV relativeFrom="paragraph">
                  <wp:posOffset>2383927</wp:posOffset>
                </wp:positionV>
                <wp:extent cx="7547610" cy="5338307"/>
                <wp:effectExtent l="0" t="0" r="15240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7610" cy="5338307"/>
                        </a:xfrm>
                        <a:custGeom>
                          <a:avLst/>
                          <a:gdLst>
                            <a:gd name="connsiteX0" fmla="*/ 0 w 7547610"/>
                            <a:gd name="connsiteY0" fmla="*/ 0 h 3784600"/>
                            <a:gd name="connsiteX1" fmla="*/ 7547610 w 7547610"/>
                            <a:gd name="connsiteY1" fmla="*/ 0 h 3784600"/>
                            <a:gd name="connsiteX2" fmla="*/ 7547610 w 7547610"/>
                            <a:gd name="connsiteY2" fmla="*/ 3784600 h 3784600"/>
                            <a:gd name="connsiteX3" fmla="*/ 0 w 7547610"/>
                            <a:gd name="connsiteY3" fmla="*/ 3784600 h 3784600"/>
                            <a:gd name="connsiteX4" fmla="*/ 0 w 7547610"/>
                            <a:gd name="connsiteY4" fmla="*/ 0 h 3784600"/>
                            <a:gd name="connsiteX0" fmla="*/ 0 w 7547610"/>
                            <a:gd name="connsiteY0" fmla="*/ 0 h 5156200"/>
                            <a:gd name="connsiteX1" fmla="*/ 7547610 w 7547610"/>
                            <a:gd name="connsiteY1" fmla="*/ 1371600 h 5156200"/>
                            <a:gd name="connsiteX2" fmla="*/ 7547610 w 7547610"/>
                            <a:gd name="connsiteY2" fmla="*/ 5156200 h 5156200"/>
                            <a:gd name="connsiteX3" fmla="*/ 0 w 7547610"/>
                            <a:gd name="connsiteY3" fmla="*/ 5156200 h 5156200"/>
                            <a:gd name="connsiteX4" fmla="*/ 0 w 7547610"/>
                            <a:gd name="connsiteY4" fmla="*/ 0 h 5156200"/>
                            <a:gd name="connsiteX0" fmla="*/ 0 w 7547610"/>
                            <a:gd name="connsiteY0" fmla="*/ 0 h 5156200"/>
                            <a:gd name="connsiteX1" fmla="*/ 7547610 w 7547610"/>
                            <a:gd name="connsiteY1" fmla="*/ 1371600 h 5156200"/>
                            <a:gd name="connsiteX2" fmla="*/ 7547610 w 7547610"/>
                            <a:gd name="connsiteY2" fmla="*/ 5156200 h 5156200"/>
                            <a:gd name="connsiteX3" fmla="*/ 0 w 7547610"/>
                            <a:gd name="connsiteY3" fmla="*/ 5156200 h 5156200"/>
                            <a:gd name="connsiteX4" fmla="*/ 0 w 7547610"/>
                            <a:gd name="connsiteY4" fmla="*/ 0 h 5156200"/>
                            <a:gd name="connsiteX0" fmla="*/ 0 w 7547610"/>
                            <a:gd name="connsiteY0" fmla="*/ 0 h 5156200"/>
                            <a:gd name="connsiteX1" fmla="*/ 7547610 w 7547610"/>
                            <a:gd name="connsiteY1" fmla="*/ 1371600 h 5156200"/>
                            <a:gd name="connsiteX2" fmla="*/ 7547610 w 7547610"/>
                            <a:gd name="connsiteY2" fmla="*/ 5156200 h 5156200"/>
                            <a:gd name="connsiteX3" fmla="*/ 0 w 7547610"/>
                            <a:gd name="connsiteY3" fmla="*/ 5156200 h 5156200"/>
                            <a:gd name="connsiteX4" fmla="*/ 0 w 7547610"/>
                            <a:gd name="connsiteY4" fmla="*/ 0 h 5156200"/>
                            <a:gd name="connsiteX0" fmla="*/ 0 w 7547610"/>
                            <a:gd name="connsiteY0" fmla="*/ 0 h 5156200"/>
                            <a:gd name="connsiteX1" fmla="*/ 7547610 w 7547610"/>
                            <a:gd name="connsiteY1" fmla="*/ 1371600 h 5156200"/>
                            <a:gd name="connsiteX2" fmla="*/ 7547610 w 7547610"/>
                            <a:gd name="connsiteY2" fmla="*/ 5156200 h 5156200"/>
                            <a:gd name="connsiteX3" fmla="*/ 0 w 7547610"/>
                            <a:gd name="connsiteY3" fmla="*/ 5156200 h 5156200"/>
                            <a:gd name="connsiteX4" fmla="*/ 0 w 7547610"/>
                            <a:gd name="connsiteY4" fmla="*/ 0 h 5156200"/>
                            <a:gd name="connsiteX0" fmla="*/ 0 w 7547610"/>
                            <a:gd name="connsiteY0" fmla="*/ 182107 h 5338307"/>
                            <a:gd name="connsiteX1" fmla="*/ 2565400 w 7547610"/>
                            <a:gd name="connsiteY1" fmla="*/ 1534657 h 5338307"/>
                            <a:gd name="connsiteX2" fmla="*/ 7547610 w 7547610"/>
                            <a:gd name="connsiteY2" fmla="*/ 1553707 h 5338307"/>
                            <a:gd name="connsiteX3" fmla="*/ 7547610 w 7547610"/>
                            <a:gd name="connsiteY3" fmla="*/ 5338307 h 5338307"/>
                            <a:gd name="connsiteX4" fmla="*/ 0 w 7547610"/>
                            <a:gd name="connsiteY4" fmla="*/ 5338307 h 5338307"/>
                            <a:gd name="connsiteX5" fmla="*/ 0 w 7547610"/>
                            <a:gd name="connsiteY5" fmla="*/ 182107 h 53383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547610" h="5338307">
                              <a:moveTo>
                                <a:pt x="0" y="182107"/>
                              </a:moveTo>
                              <a:cubicBezTo>
                                <a:pt x="139700" y="-585185"/>
                                <a:pt x="1307465" y="1306057"/>
                                <a:pt x="2565400" y="1534657"/>
                              </a:cubicBezTo>
                              <a:cubicBezTo>
                                <a:pt x="3823335" y="1763257"/>
                                <a:pt x="6429375" y="786415"/>
                                <a:pt x="7547610" y="1553707"/>
                              </a:cubicBezTo>
                              <a:lnTo>
                                <a:pt x="7547610" y="5338307"/>
                              </a:lnTo>
                              <a:lnTo>
                                <a:pt x="0" y="5338307"/>
                              </a:lnTo>
                              <a:lnTo>
                                <a:pt x="0" y="182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CBE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7A87" id="Rectangle 13" o:spid="_x0000_s1026" style="position:absolute;margin-left:0;margin-top:187.7pt;width:594.3pt;height:420.3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7547610,5338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AqiAQAAA8VAAAOAAAAZHJzL2Uyb0RvYy54bWzsWN1v2zYQfx+w/4HQ44BG35ZjxCnSdBkG&#10;BG2wZOj2SFOUJUAiNZKOnf71PZKSTbVeJTd9dB4U0rzffR+lu6u3u6ZGz1TIirOlF14EHqKM8Lxi&#10;66X399Pdm7mHpMIsxzVndOm9UOm9vf71l6ttu6ARL3mdU4GACZOLbbv0SqXahe9LUtIGywveUgaH&#10;BRcNVrAVaz8XeAvcm9qPgmDmb7nIW8EJlRJ+fW8PvWvDvygoUR+LQlKF6qUHuinzFOa50k//+gov&#10;1gK3ZUU6NfAPaNHgioHQPav3WGG0EdU3rJqKCC55oS4Ib3xeFBWhxgawJgy+suaxxC01toBzZLt3&#10;k/x5bMmH58f2QYAbtq1cSFhqK3aFaPR/0A/tjLNe9s6iO4UI/JilSTYLwacEztI4nsdBpt3pH+Bk&#10;I9UflBtW+PleKuvtHFbGVzliuIGkIJwxWSn6D3ArmhoC8JuPArRFvYwO9xX5v0PyEsXZPJkFfVC/&#10;4R463DvO4zJcUIBGZUQ/IsMFdTaMS4odSRN85ZJPlpGcJmNIPuqrYfhOjnYapjO4AroS/vnRDuMs&#10;hGyCSIxIcsM3Oa9cUMd/XJIbxBNjPlnGMIijURmSj/rqHPPuepscj3PMz3U+8h50U2RyXg0L91zn&#10;x79I3Gv6fLd/vxJfcbeH8ygMMv0CPHxIwsf0d1/qUTpLE3g/j6au+wkXpnEySydIenXgwzSNsyk2&#10;udU7OcVcUOezce+9ouQny0hP+2R0yY8lAXQT675fwGXfQpAd63oIWCGse83AtF8tl7phcRsK6E76&#10;LTQMtkEBlC73ETDkjQsOTwJD/rjg6CQwRNcFxyeBIcouODkJDPFwwakLhlgcHC+gtdZNdW2aauUh&#10;aKqFh6CpXmkMXrRY6Xj1S7R1Wsby0DHq84Y/0yduKNWh37Tp0ClwICGbVUXe0c8uIIwvM+gEtOpv&#10;0nkazo3eoINhF0JnCkVvjmE9C1LTqPbH3T1ij+310Fs9EHVMcDyP4jjuWGezOBqyniXRZZzZ42w+&#10;S8KBXv1bXavd3RZHBdfMtdVFObclBKen6/9b661bplMO3N6zIjWX1NaOjqvp8vcB1nnhdPqS11V+&#10;V9W1DqgU69VtLdAzhlyJgtt3v887Gx0y/zB7MCv1UlMNrtlftEBVDhUdmfI2YyG654cJoUyF9qjE&#10;ObVi0gD+eil6kKQRRmXDUHMuQL09745BT2mZ9Lyt0R29hlIzVdqD7b3zP4pZ8B5hJHOm9uCmYlwc&#10;s6wGqzrJlh7Ud1yjlyuevzwIJLidacmW3FVCqnss1QMWMEOBwMNgTn2ER1FzKD+oMrPyUMnF52O/&#10;a3qYLcGph7YwFFt68r8NFtRD9Z8Mpk6XYZIAW2U2SZpFsBHuyco9YZvmlkPY4R4F7cxS06u6XxaC&#10;N59gfnejpcIRZgRkw32t4Caxm1sFeziCCSChNzdmDZMzyL179tgSzVx7tQXLn3afsGiRXi49BWOq&#10;D7wfoOFFP36CXD3QaiTjNxvFi0rPpoyLrV+7DUzdTOJ0E0I91nP3huowx7z+AgAA//8DAFBLAwQU&#10;AAYACAAAACEAW99FlOAAAAAKAQAADwAAAGRycy9kb3ducmV2LnhtbEyPwU7DMBBE70j8g7VIvSDq&#10;OEAahThVVamHSkhAyge48ZKE2usodpvw97gnuM1qVjNvyvVsDbvg6HtHEsQyAYbUON1TK+HzsHvI&#10;gfmgSCvjCCX8oId1dXtTqkK7iT7wUoeWxRDyhZLQhTAUnPumQ6v80g1I0ftyo1UhnmPL9aimGG4N&#10;T5Mk41b1FBs6NeC2w+ZUn62E/XfCzSl9m+5t9ro/vHtTh5WQcnE3b16ABZzD3zNc8SM6VJHp6M6k&#10;PTMS4pAg4XH1/ATsaos8z4Ado0pFJoBXJf8/ofoFAAD//wMAUEsBAi0AFAAGAAgAAAAhALaDOJL+&#10;AAAA4QEAABMAAAAAAAAAAAAAAAAAAAAAAFtDb250ZW50X1R5cGVzXS54bWxQSwECLQAUAAYACAAA&#10;ACEAOP0h/9YAAACUAQAACwAAAAAAAAAAAAAAAAAvAQAAX3JlbHMvLnJlbHNQSwECLQAUAAYACAAA&#10;ACEA8WIwKogEAAAPFQAADgAAAAAAAAAAAAAAAAAuAgAAZHJzL2Uyb0RvYy54bWxQSwECLQAUAAYA&#10;CAAAACEAW99FlOAAAAAKAQAADwAAAAAAAAAAAAAAAADiBgAAZHJzL2Rvd25yZXYueG1sUEsFBgAA&#10;AAAEAAQA8wAAAO8HAAAAAA==&#10;" path="m,182107c139700,-585185,1307465,1306057,2565400,1534657v1257935,228600,3863975,-748242,4982210,19050l7547610,5338307,,5338307,,182107xe" fillcolor="#20cbe8" strokecolor="#1f3763 [1604]" strokeweight="1pt">
                <v:stroke joinstyle="miter"/>
                <v:path arrowok="t" o:connecttype="custom" o:connectlocs="0,182107;2565400,1534657;7547610,1553707;7547610,5338307;0,5338307;0,182107" o:connectangles="0,0,0,0,0,0"/>
                <w10:wrap anchorx="page"/>
              </v:shape>
            </w:pict>
          </mc:Fallback>
        </mc:AlternateContent>
      </w:r>
      <w:r w:rsidR="006F108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566C31" wp14:editId="74159449">
                <wp:simplePos x="0" y="0"/>
                <wp:positionH relativeFrom="column">
                  <wp:posOffset>3843020</wp:posOffset>
                </wp:positionH>
                <wp:positionV relativeFrom="paragraph">
                  <wp:posOffset>62865</wp:posOffset>
                </wp:positionV>
                <wp:extent cx="2531110" cy="3488690"/>
                <wp:effectExtent l="0" t="0" r="2159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110" cy="34886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EBEC7" w14:textId="7022827D" w:rsidR="00A401FB" w:rsidRDefault="00E343CA" w:rsidP="00E343CA">
                            <w:pPr>
                              <w:rPr>
                                <w:u w:val="single"/>
                              </w:rPr>
                            </w:pPr>
                            <w:r w:rsidRPr="00E343CA">
                              <w:rPr>
                                <w:u w:val="single"/>
                              </w:rPr>
                              <w:t>Top 10 most found single-use plastics found on beaches</w:t>
                            </w:r>
                          </w:p>
                          <w:p w14:paraId="3DCB7E61" w14:textId="0009F5E3" w:rsidR="00E343CA" w:rsidRDefault="00B56A6C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Plastic bottles and lids.</w:t>
                            </w:r>
                          </w:p>
                          <w:p w14:paraId="21478CED" w14:textId="47F7AFEE" w:rsidR="00B56A6C" w:rsidRDefault="00B56A6C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Cigarette butts.</w:t>
                            </w:r>
                          </w:p>
                          <w:p w14:paraId="04251E7F" w14:textId="0B0E373B" w:rsidR="00F37F5C" w:rsidRDefault="00F37F5C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Cotton bud sticks</w:t>
                            </w:r>
                            <w:r w:rsidR="00F00076">
                              <w:t>.</w:t>
                            </w:r>
                          </w:p>
                          <w:p w14:paraId="2356DD88" w14:textId="76829800" w:rsidR="00F37F5C" w:rsidRDefault="00F00076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Crisp packets and sweet wrappers.</w:t>
                            </w:r>
                          </w:p>
                          <w:p w14:paraId="3E2F7F45" w14:textId="1D7D99D1" w:rsidR="00F00076" w:rsidRDefault="00F00076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Period products.</w:t>
                            </w:r>
                          </w:p>
                          <w:p w14:paraId="3418262F" w14:textId="7D5AE0B6" w:rsidR="00F00076" w:rsidRDefault="00F00076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Plastic bags.</w:t>
                            </w:r>
                          </w:p>
                          <w:p w14:paraId="226B9BFB" w14:textId="46E7D3D5" w:rsidR="00F00076" w:rsidRDefault="000565CE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Plastic cutlery and straws.</w:t>
                            </w:r>
                          </w:p>
                          <w:p w14:paraId="46B677C2" w14:textId="5C550090" w:rsidR="000565CE" w:rsidRDefault="000565CE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Coffee cups and drink containers.</w:t>
                            </w:r>
                          </w:p>
                          <w:p w14:paraId="44038EBF" w14:textId="6802BB81" w:rsidR="000565CE" w:rsidRDefault="000565CE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Balloons.</w:t>
                            </w:r>
                          </w:p>
                          <w:p w14:paraId="4BE02100" w14:textId="3C262C6C" w:rsidR="000565CE" w:rsidRDefault="000565CE" w:rsidP="000245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Food containers and fast food pack</w:t>
                            </w:r>
                            <w:r w:rsidR="00551F8F">
                              <w:t>aging.</w:t>
                            </w:r>
                          </w:p>
                          <w:p w14:paraId="1F82F710" w14:textId="18063BBC" w:rsidR="00551F8F" w:rsidRPr="002D518F" w:rsidRDefault="002D518F" w:rsidP="00551F8F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City to Sea. </w:t>
                            </w:r>
                            <w:r w:rsidR="004116C2">
                              <w:rPr>
                                <w:i/>
                                <w:iCs/>
                              </w:rPr>
                              <w:t>The most polluting single-use plastic items.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66C31" id="Text Box 6" o:spid="_x0000_s1034" type="#_x0000_t202" style="position:absolute;margin-left:302.6pt;margin-top:4.95pt;width:199.3pt;height:274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iN8WwIAAMMEAAAOAAAAZHJzL2Uyb0RvYy54bWysVN1v2jAQf5+0/8Hy+0jC12hEqBgV0yTW&#10;VqJTn43jkGiOz7MNSffX9+wQoN2epvFg7st359/9LvPbtpbkKIytQGU0GcSUCMUhr9Q+oz+e1p9m&#10;lFjHVM4kKJHRF2Hp7eLjh3mjUzGEEmQuDMEkyqaNzmjpnE6jyPJS1MwOQAuFzgJMzRyqZh/lhjWY&#10;vZbRMI6nUQMm1wa4sBatd52TLkL+ohDcPRSFFY7IjGJvLpwmnDt/Ros5S/eG6bLipzbYP3RRs0ph&#10;0XOqO+YYOZjqj1R1xQ1YKNyAQx1BUVRchDfga5L43Wu2JdMivAXBsfoMk/1/afn9casfDXHtF2hx&#10;gB6QRtvUotG/py1M7f+xU4J+hPDlDJtoHeFoHE5GSZKgi6NvNJ7NpjcB2OhyXRvrvgqoiRcyanAu&#10;AS523FiHJTG0D/HVLMgqX1dSBsVzQaykIUeGU2ScC+XG4bo81N8h7+zTGH/dPNGMU+/M496MJQKr&#10;fKZQ8E0RqUiT0eloEofEb3y+s3P5nWT8py/j813aRE0qNF6w85Jrdy2p8ozOelx3kL8g3AY6JlrN&#10;1xWm3zDrHplB6iGMuE7uAY9CAvYEJ4mSEszvv9l9PDICvZQ0SOWM2l8HZgQl8ptCrtwk47HnflDG&#10;k89DVMy1Z3ftUYd6BYhzgoureRB9vJO9WBion3Hrlr4qupjiWDujrhdXrlsw3FoulssQhGzXzG3U&#10;VnOf2s/Vw/rUPjOjT6xwSKh76EnP0nfk6GL9TQXLg4OiCszxOHeonuDHTQnTOW21X8VrPURdvj2L&#10;VwAAAP//AwBQSwMEFAAGAAgAAAAhAJtPi53fAAAACgEAAA8AAABkcnMvZG93bnJldi54bWxMj0FP&#10;hDAUhO8m+x+aZ+LNbQVBQR4bozFqPJhFf0ChFcjSV0K7LO6v3+5Jj5OZzHxTbBYzsFlPrreEcLMW&#10;wDQ1VvXUInx/vVzfA3NekpKDJY3wqx1sytVFIXNlD7TVc+VbFkrI5RKh837MOXdNp410aztqCt6P&#10;nYz0QU4tV5M8hHIz8EiIlBvZU1jo5KifOt3sqr1BeJ+j0T9/fqjX20rEqdneHd+aGvHqcnl8AOb1&#10;4v/CcMYP6FAGptruSTk2IKQiiUIUIcuAnX0h4vClRkiSLAZeFvz/hfIEAAD//wMAUEsBAi0AFAAG&#10;AAgAAAAhALaDOJL+AAAA4QEAABMAAAAAAAAAAAAAAAAAAAAAAFtDb250ZW50X1R5cGVzXS54bWxQ&#10;SwECLQAUAAYACAAAACEAOP0h/9YAAACUAQAACwAAAAAAAAAAAAAAAAAvAQAAX3JlbHMvLnJlbHNQ&#10;SwECLQAUAAYACAAAACEAGvYjfFsCAADDBAAADgAAAAAAAAAAAAAAAAAuAgAAZHJzL2Uyb0RvYy54&#10;bWxQSwECLQAUAAYACAAAACEAm0+Lnd8AAAAKAQAADwAAAAAAAAAAAAAAAAC1BAAAZHJzL2Rvd25y&#10;ZXYueG1sUEsFBgAAAAAEAAQA8wAAAMEFAAAAAA==&#10;" fillcolor="#ffd966 [1943]" strokeweight=".5pt">
                <v:textbox>
                  <w:txbxContent>
                    <w:p w14:paraId="636EBEC7" w14:textId="7022827D" w:rsidR="00A401FB" w:rsidRDefault="00E343CA" w:rsidP="00E343CA">
                      <w:pPr>
                        <w:rPr>
                          <w:u w:val="single"/>
                        </w:rPr>
                      </w:pPr>
                      <w:r w:rsidRPr="00E343CA">
                        <w:rPr>
                          <w:u w:val="single"/>
                        </w:rPr>
                        <w:t>Top 10 most found single-use plastics found on beaches</w:t>
                      </w:r>
                    </w:p>
                    <w:p w14:paraId="3DCB7E61" w14:textId="0009F5E3" w:rsidR="00E343CA" w:rsidRDefault="00B56A6C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Plastic bottles and lids.</w:t>
                      </w:r>
                    </w:p>
                    <w:p w14:paraId="21478CED" w14:textId="47F7AFEE" w:rsidR="00B56A6C" w:rsidRDefault="00B56A6C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Cigarette butts.</w:t>
                      </w:r>
                    </w:p>
                    <w:p w14:paraId="04251E7F" w14:textId="0B0E373B" w:rsidR="00F37F5C" w:rsidRDefault="00F37F5C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Cotton bud sticks</w:t>
                      </w:r>
                      <w:r w:rsidR="00F00076">
                        <w:t>.</w:t>
                      </w:r>
                    </w:p>
                    <w:p w14:paraId="2356DD88" w14:textId="76829800" w:rsidR="00F37F5C" w:rsidRDefault="00F00076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Crisp packets and sweet wrappers.</w:t>
                      </w:r>
                    </w:p>
                    <w:p w14:paraId="3E2F7F45" w14:textId="1D7D99D1" w:rsidR="00F00076" w:rsidRDefault="00F00076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Period products.</w:t>
                      </w:r>
                    </w:p>
                    <w:p w14:paraId="3418262F" w14:textId="7D5AE0B6" w:rsidR="00F00076" w:rsidRDefault="00F00076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Plastic bags.</w:t>
                      </w:r>
                    </w:p>
                    <w:p w14:paraId="226B9BFB" w14:textId="46E7D3D5" w:rsidR="00F00076" w:rsidRDefault="000565CE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Plastic cutlery and straws.</w:t>
                      </w:r>
                    </w:p>
                    <w:p w14:paraId="46B677C2" w14:textId="5C550090" w:rsidR="000565CE" w:rsidRDefault="000565CE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Coffee cups and drink containers.</w:t>
                      </w:r>
                    </w:p>
                    <w:p w14:paraId="44038EBF" w14:textId="6802BB81" w:rsidR="000565CE" w:rsidRDefault="000565CE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Balloons.</w:t>
                      </w:r>
                    </w:p>
                    <w:p w14:paraId="4BE02100" w14:textId="3C262C6C" w:rsidR="000565CE" w:rsidRDefault="000565CE" w:rsidP="0002450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Food containers and fast food pack</w:t>
                      </w:r>
                      <w:r w:rsidR="00551F8F">
                        <w:t>aging.</w:t>
                      </w:r>
                    </w:p>
                    <w:p w14:paraId="1F82F710" w14:textId="18063BBC" w:rsidR="00551F8F" w:rsidRPr="002D518F" w:rsidRDefault="002D518F" w:rsidP="00551F8F">
                      <w:pPr>
                        <w:rPr>
                          <w:i/>
                          <w:iCs/>
                        </w:rPr>
                      </w:pPr>
                      <w:r>
                        <w:t xml:space="preserve">City to Sea. </w:t>
                      </w:r>
                      <w:r w:rsidR="004116C2">
                        <w:rPr>
                          <w:i/>
                          <w:iCs/>
                        </w:rPr>
                        <w:t>The most polluting single-use plastic items.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5749F" w:rsidRPr="00EC1A32" w:rsidSect="00EF5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5CDD4" w14:textId="77777777" w:rsidR="0078092C" w:rsidRDefault="0078092C" w:rsidP="00CB5113">
      <w:pPr>
        <w:spacing w:after="0" w:line="240" w:lineRule="auto"/>
      </w:pPr>
      <w:r>
        <w:separator/>
      </w:r>
    </w:p>
  </w:endnote>
  <w:endnote w:type="continuationSeparator" w:id="0">
    <w:p w14:paraId="2E2CCB4F" w14:textId="77777777" w:rsidR="0078092C" w:rsidRDefault="0078092C" w:rsidP="00CB5113">
      <w:pPr>
        <w:spacing w:after="0" w:line="240" w:lineRule="auto"/>
      </w:pPr>
      <w:r>
        <w:continuationSeparator/>
      </w:r>
    </w:p>
  </w:endnote>
  <w:endnote w:id="1">
    <w:p w14:paraId="5409294E" w14:textId="6B4879F4" w:rsidR="00CB5113" w:rsidRDefault="00CB5113">
      <w:pPr>
        <w:pStyle w:val="EndnoteText"/>
      </w:pPr>
      <w:r>
        <w:rPr>
          <w:rStyle w:val="EndnoteReference"/>
        </w:rPr>
        <w:endnoteRef/>
      </w:r>
      <w:r>
        <w:t xml:space="preserve"> </w:t>
      </w:r>
    </w:p>
    <w:p w14:paraId="567B76C8" w14:textId="5988BB49" w:rsidR="00981395" w:rsidRDefault="00981395">
      <w:pPr>
        <w:pStyle w:val="EndnoteText"/>
      </w:pPr>
    </w:p>
    <w:p w14:paraId="6D85B72F" w14:textId="3DD173D8" w:rsidR="00981395" w:rsidRDefault="00981395">
      <w:pPr>
        <w:pStyle w:val="EndnoteText"/>
      </w:pPr>
    </w:p>
    <w:p w14:paraId="2756035B" w14:textId="29CB8464" w:rsidR="00981395" w:rsidRDefault="00981395">
      <w:pPr>
        <w:pStyle w:val="EndnoteText"/>
      </w:pPr>
    </w:p>
    <w:p w14:paraId="7FA2AAFE" w14:textId="1E86DB18" w:rsidR="00981395" w:rsidRDefault="00981395">
      <w:pPr>
        <w:pStyle w:val="EndnoteText"/>
      </w:pPr>
    </w:p>
    <w:p w14:paraId="368FF545" w14:textId="4BC131D5" w:rsidR="00981395" w:rsidRDefault="00981395">
      <w:pPr>
        <w:pStyle w:val="EndnoteText"/>
      </w:pPr>
    </w:p>
    <w:p w14:paraId="4DA18315" w14:textId="482E9A24" w:rsidR="00981395" w:rsidRDefault="00981395">
      <w:pPr>
        <w:pStyle w:val="EndnoteText"/>
      </w:pPr>
    </w:p>
    <w:p w14:paraId="3EDC24EE" w14:textId="1E818DBD" w:rsidR="00981395" w:rsidRDefault="00981395">
      <w:pPr>
        <w:pStyle w:val="EndnoteText"/>
      </w:pPr>
    </w:p>
    <w:p w14:paraId="6B2745E1" w14:textId="5CB0A7BF" w:rsidR="00981395" w:rsidRDefault="00981395">
      <w:pPr>
        <w:pStyle w:val="EndnoteText"/>
      </w:pPr>
    </w:p>
    <w:p w14:paraId="00203085" w14:textId="6DF20188" w:rsidR="00981395" w:rsidRDefault="00981395">
      <w:pPr>
        <w:pStyle w:val="EndnoteText"/>
      </w:pPr>
    </w:p>
    <w:p w14:paraId="7831A67B" w14:textId="23CCB073" w:rsidR="00981395" w:rsidRDefault="00981395">
      <w:pPr>
        <w:pStyle w:val="EndnoteText"/>
      </w:pPr>
    </w:p>
    <w:p w14:paraId="7E99F7AD" w14:textId="73BFA81F" w:rsidR="00981395" w:rsidRDefault="00981395">
      <w:pPr>
        <w:pStyle w:val="EndnoteText"/>
      </w:pPr>
    </w:p>
    <w:p w14:paraId="1AA1AC45" w14:textId="475A820C" w:rsidR="00981395" w:rsidRDefault="00981395">
      <w:pPr>
        <w:pStyle w:val="EndnoteText"/>
      </w:pPr>
    </w:p>
    <w:p w14:paraId="763BDBED" w14:textId="7170FD91" w:rsidR="00981395" w:rsidRDefault="00981395">
      <w:pPr>
        <w:pStyle w:val="EndnoteText"/>
      </w:pPr>
    </w:p>
    <w:p w14:paraId="16BCA83A" w14:textId="5E8E78FC" w:rsidR="00981395" w:rsidRDefault="00981395">
      <w:pPr>
        <w:pStyle w:val="EndnoteText"/>
      </w:pPr>
    </w:p>
    <w:p w14:paraId="1AC43311" w14:textId="73E7CCA5" w:rsidR="00981395" w:rsidRDefault="00981395">
      <w:pPr>
        <w:pStyle w:val="EndnoteText"/>
      </w:pPr>
    </w:p>
    <w:p w14:paraId="1EA2BBFF" w14:textId="6412E865" w:rsidR="00981395" w:rsidRDefault="00981395">
      <w:pPr>
        <w:pStyle w:val="EndnoteText"/>
      </w:pPr>
    </w:p>
    <w:p w14:paraId="446A64D3" w14:textId="40AACF57" w:rsidR="00981395" w:rsidRDefault="00981395">
      <w:pPr>
        <w:pStyle w:val="EndnoteText"/>
      </w:pPr>
    </w:p>
    <w:p w14:paraId="73E10A87" w14:textId="1B5DD9A7" w:rsidR="00981395" w:rsidRDefault="00981395">
      <w:pPr>
        <w:pStyle w:val="EndnoteText"/>
      </w:pPr>
    </w:p>
    <w:p w14:paraId="7A7391D6" w14:textId="3EAECB75" w:rsidR="00981395" w:rsidRDefault="00981395">
      <w:pPr>
        <w:pStyle w:val="EndnoteText"/>
      </w:pPr>
    </w:p>
    <w:p w14:paraId="52C02623" w14:textId="3083F65D" w:rsidR="00981395" w:rsidRDefault="00981395">
      <w:pPr>
        <w:pStyle w:val="EndnoteText"/>
      </w:pPr>
    </w:p>
    <w:p w14:paraId="518F2BF8" w14:textId="7C96AF4B" w:rsidR="00981395" w:rsidRDefault="00981395">
      <w:pPr>
        <w:pStyle w:val="EndnoteText"/>
      </w:pPr>
    </w:p>
    <w:p w14:paraId="3BCFC728" w14:textId="2D182D90" w:rsidR="00981395" w:rsidRDefault="00981395">
      <w:pPr>
        <w:pStyle w:val="EndnoteText"/>
      </w:pPr>
    </w:p>
    <w:p w14:paraId="1398B399" w14:textId="642EB698" w:rsidR="00981395" w:rsidRDefault="00981395">
      <w:pPr>
        <w:pStyle w:val="EndnoteText"/>
      </w:pPr>
    </w:p>
    <w:p w14:paraId="6F1FC007" w14:textId="3016D271" w:rsidR="00981395" w:rsidRDefault="00981395">
      <w:pPr>
        <w:pStyle w:val="EndnoteText"/>
      </w:pPr>
    </w:p>
    <w:p w14:paraId="7694034D" w14:textId="274FA167" w:rsidR="00981395" w:rsidRDefault="00981395">
      <w:pPr>
        <w:pStyle w:val="EndnoteText"/>
      </w:pPr>
    </w:p>
    <w:p w14:paraId="34EFACC8" w14:textId="69C44F9E" w:rsidR="00981395" w:rsidRDefault="00981395">
      <w:pPr>
        <w:pStyle w:val="EndnoteText"/>
      </w:pPr>
    </w:p>
    <w:p w14:paraId="2B2F4DDF" w14:textId="50CB25F3" w:rsidR="00981395" w:rsidRDefault="00981395">
      <w:pPr>
        <w:pStyle w:val="EndnoteText"/>
      </w:pPr>
    </w:p>
    <w:p w14:paraId="1C7BAF20" w14:textId="4FFA1BEA" w:rsidR="00981395" w:rsidRDefault="00981395">
      <w:pPr>
        <w:pStyle w:val="EndnoteText"/>
      </w:pPr>
    </w:p>
    <w:p w14:paraId="490DD02D" w14:textId="31F824F7" w:rsidR="00981395" w:rsidRDefault="00981395">
      <w:pPr>
        <w:pStyle w:val="EndnoteText"/>
      </w:pPr>
    </w:p>
    <w:p w14:paraId="17AEF0AC" w14:textId="2D53C144" w:rsidR="00981395" w:rsidRDefault="00981395">
      <w:pPr>
        <w:pStyle w:val="EndnoteText"/>
      </w:pPr>
    </w:p>
    <w:p w14:paraId="012A0BD3" w14:textId="45144105" w:rsidR="00981395" w:rsidRDefault="00981395">
      <w:pPr>
        <w:pStyle w:val="EndnoteText"/>
      </w:pPr>
    </w:p>
    <w:p w14:paraId="350F2C78" w14:textId="2229B9C2" w:rsidR="00981395" w:rsidRDefault="00981395">
      <w:pPr>
        <w:pStyle w:val="EndnoteText"/>
      </w:pPr>
    </w:p>
    <w:p w14:paraId="35C809DD" w14:textId="562F3A93" w:rsidR="00981395" w:rsidRDefault="00981395">
      <w:pPr>
        <w:pStyle w:val="EndnoteText"/>
      </w:pPr>
    </w:p>
    <w:p w14:paraId="6CE70AB1" w14:textId="76921AB7" w:rsidR="00981395" w:rsidRDefault="00981395">
      <w:pPr>
        <w:pStyle w:val="EndnoteText"/>
      </w:pPr>
    </w:p>
    <w:p w14:paraId="5E17C668" w14:textId="51235B39" w:rsidR="00981395" w:rsidRDefault="00981395">
      <w:pPr>
        <w:pStyle w:val="EndnoteText"/>
      </w:pPr>
    </w:p>
    <w:p w14:paraId="546F7292" w14:textId="528B3536" w:rsidR="00981395" w:rsidRDefault="00981395">
      <w:pPr>
        <w:pStyle w:val="EndnoteText"/>
      </w:pPr>
    </w:p>
    <w:p w14:paraId="41854138" w14:textId="3023CAB3" w:rsidR="00981395" w:rsidRDefault="00981395">
      <w:pPr>
        <w:pStyle w:val="EndnoteText"/>
      </w:pPr>
    </w:p>
    <w:p w14:paraId="68240832" w14:textId="495B57D4" w:rsidR="00981395" w:rsidRDefault="00981395">
      <w:pPr>
        <w:pStyle w:val="EndnoteText"/>
      </w:pPr>
    </w:p>
    <w:p w14:paraId="50454EE9" w14:textId="0DF113E5" w:rsidR="00981395" w:rsidRDefault="00981395">
      <w:pPr>
        <w:pStyle w:val="EndnoteText"/>
      </w:pPr>
    </w:p>
    <w:p w14:paraId="7494E419" w14:textId="0EFF7DDC" w:rsidR="00981395" w:rsidRDefault="00981395">
      <w:pPr>
        <w:pStyle w:val="EndnoteText"/>
      </w:pPr>
    </w:p>
    <w:p w14:paraId="5C6BF3ED" w14:textId="44E6CBDB" w:rsidR="00981395" w:rsidRDefault="00981395" w:rsidP="00981395">
      <w:pPr>
        <w:pStyle w:val="EndnoteText"/>
        <w:rPr>
          <w:sz w:val="28"/>
          <w:szCs w:val="28"/>
        </w:rPr>
      </w:pPr>
      <w:r>
        <w:rPr>
          <w:sz w:val="28"/>
          <w:szCs w:val="28"/>
        </w:rPr>
        <w:t>References</w:t>
      </w:r>
    </w:p>
    <w:p w14:paraId="65275F28" w14:textId="327A7020" w:rsidR="00981395" w:rsidRDefault="00981395" w:rsidP="00981395">
      <w:pPr>
        <w:pStyle w:val="EndnoteText"/>
        <w:rPr>
          <w:sz w:val="28"/>
          <w:szCs w:val="28"/>
        </w:rPr>
      </w:pPr>
    </w:p>
    <w:p w14:paraId="1E2C595D" w14:textId="12DDAAB9" w:rsidR="00981395" w:rsidRDefault="00BF4A82" w:rsidP="00981395">
      <w:pPr>
        <w:pStyle w:val="EndnoteTex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Picture 1. </w:t>
      </w:r>
      <w:proofErr w:type="spellStart"/>
      <w:r>
        <w:rPr>
          <w:sz w:val="28"/>
          <w:szCs w:val="28"/>
        </w:rPr>
        <w:t>Christopher.E</w:t>
      </w:r>
      <w:proofErr w:type="spellEnd"/>
      <w:r>
        <w:rPr>
          <w:sz w:val="28"/>
          <w:szCs w:val="28"/>
        </w:rPr>
        <w:t xml:space="preserve">. </w:t>
      </w:r>
      <w:r w:rsidR="002D530E">
        <w:rPr>
          <w:sz w:val="28"/>
          <w:szCs w:val="28"/>
        </w:rPr>
        <w:t xml:space="preserve">2018. Retrieved from </w:t>
      </w:r>
      <w:hyperlink r:id="rId1" w:history="1">
        <w:r w:rsidR="00CD1C26" w:rsidRPr="00810391">
          <w:rPr>
            <w:rStyle w:val="Hyperlink"/>
            <w:i/>
            <w:iCs/>
            <w:sz w:val="28"/>
            <w:szCs w:val="28"/>
          </w:rPr>
          <w:t>https://www.tripadvisor.co.uk/attraction_review-g793317-d3369364--reviews-orlo-llansteffan_beach_llansteffan_carmarthenshire_wales.html</w:t>
        </w:r>
      </w:hyperlink>
    </w:p>
    <w:p w14:paraId="1E964721" w14:textId="0C67A7AE" w:rsidR="00CD1C26" w:rsidRDefault="00CD1C26" w:rsidP="00981395">
      <w:pPr>
        <w:pStyle w:val="EndnoteText"/>
        <w:rPr>
          <w:i/>
          <w:iCs/>
          <w:sz w:val="28"/>
          <w:szCs w:val="28"/>
        </w:rPr>
      </w:pPr>
    </w:p>
    <w:p w14:paraId="7F986D43" w14:textId="33D523AC" w:rsidR="00CD1C26" w:rsidRDefault="00DA6ABA" w:rsidP="00981395">
      <w:pPr>
        <w:pStyle w:val="EndnoteText"/>
        <w:rPr>
          <w:i/>
          <w:iCs/>
          <w:sz w:val="28"/>
          <w:szCs w:val="28"/>
        </w:rPr>
      </w:pPr>
      <w:r w:rsidRPr="00DF58EC">
        <w:rPr>
          <w:sz w:val="28"/>
          <w:szCs w:val="28"/>
          <w:lang w:val="fr-FR"/>
        </w:rPr>
        <w:t xml:space="preserve">National </w:t>
      </w:r>
      <w:proofErr w:type="spellStart"/>
      <w:r w:rsidRPr="00DF58EC">
        <w:rPr>
          <w:sz w:val="28"/>
          <w:szCs w:val="28"/>
          <w:lang w:val="fr-FR"/>
        </w:rPr>
        <w:t>Ocean</w:t>
      </w:r>
      <w:proofErr w:type="spellEnd"/>
      <w:r w:rsidRPr="00DF58EC">
        <w:rPr>
          <w:sz w:val="28"/>
          <w:szCs w:val="28"/>
          <w:lang w:val="fr-FR"/>
        </w:rPr>
        <w:t xml:space="preserve"> service</w:t>
      </w:r>
      <w:r w:rsidR="00DF58EC" w:rsidRPr="00DF58EC">
        <w:rPr>
          <w:sz w:val="28"/>
          <w:szCs w:val="28"/>
          <w:lang w:val="fr-FR"/>
        </w:rPr>
        <w:t xml:space="preserve">. </w:t>
      </w:r>
      <w:r w:rsidR="00DF58EC" w:rsidRPr="00DF58EC">
        <w:rPr>
          <w:i/>
          <w:iCs/>
          <w:sz w:val="28"/>
          <w:szCs w:val="28"/>
        </w:rPr>
        <w:t>A guide to plastic i</w:t>
      </w:r>
      <w:r w:rsidR="00DF58EC">
        <w:rPr>
          <w:i/>
          <w:iCs/>
          <w:sz w:val="28"/>
          <w:szCs w:val="28"/>
        </w:rPr>
        <w:t xml:space="preserve">n the ocean. </w:t>
      </w:r>
      <w:hyperlink r:id="rId2" w:history="1">
        <w:r w:rsidR="00E71197" w:rsidRPr="00810391">
          <w:rPr>
            <w:rStyle w:val="Hyperlink"/>
            <w:i/>
            <w:iCs/>
            <w:sz w:val="28"/>
            <w:szCs w:val="28"/>
          </w:rPr>
          <w:t>https://oceanservice.noaa.gov/hazards/marinedebris/plastics-in-the-ocean.html</w:t>
        </w:r>
      </w:hyperlink>
    </w:p>
    <w:p w14:paraId="706699DB" w14:textId="5AB42813" w:rsidR="00E71197" w:rsidRDefault="00E71197" w:rsidP="00981395">
      <w:pPr>
        <w:pStyle w:val="EndnoteText"/>
        <w:rPr>
          <w:i/>
          <w:iCs/>
          <w:sz w:val="28"/>
          <w:szCs w:val="28"/>
        </w:rPr>
      </w:pPr>
    </w:p>
    <w:p w14:paraId="4C7245AE" w14:textId="59C1337B" w:rsidR="00E71197" w:rsidRDefault="003269C2" w:rsidP="00981395">
      <w:pPr>
        <w:pStyle w:val="EndnoteTex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City to Sea. </w:t>
      </w:r>
      <w:r>
        <w:rPr>
          <w:i/>
          <w:iCs/>
          <w:sz w:val="28"/>
          <w:szCs w:val="28"/>
        </w:rPr>
        <w:t>The most polluting single-use plastic</w:t>
      </w:r>
      <w:r w:rsidR="000433CD">
        <w:rPr>
          <w:i/>
          <w:iCs/>
          <w:sz w:val="28"/>
          <w:szCs w:val="28"/>
        </w:rPr>
        <w:t xml:space="preserve"> items.</w:t>
      </w:r>
      <w:r w:rsidR="000C1A7B">
        <w:rPr>
          <w:i/>
          <w:iCs/>
          <w:sz w:val="28"/>
          <w:szCs w:val="28"/>
        </w:rPr>
        <w:t xml:space="preserve"> </w:t>
      </w:r>
      <w:hyperlink r:id="rId3" w:history="1">
        <w:r w:rsidR="0039465E" w:rsidRPr="00810391">
          <w:rPr>
            <w:rStyle w:val="Hyperlink"/>
            <w:i/>
            <w:iCs/>
            <w:sz w:val="28"/>
            <w:szCs w:val="28"/>
          </w:rPr>
          <w:t>https://www.citytosea.org.uk/top-10-single-use-plastic-items-on-seashores</w:t>
        </w:r>
      </w:hyperlink>
    </w:p>
    <w:p w14:paraId="4D961252" w14:textId="77777777" w:rsidR="0039465E" w:rsidRPr="003269C2" w:rsidRDefault="0039465E" w:rsidP="00981395">
      <w:pPr>
        <w:pStyle w:val="EndnoteText"/>
        <w:rPr>
          <w:i/>
          <w:iCs/>
          <w:sz w:val="28"/>
          <w:szCs w:val="28"/>
        </w:rPr>
      </w:pPr>
    </w:p>
    <w:p w14:paraId="688A5896" w14:textId="3D670D45" w:rsidR="00CD1C26" w:rsidRDefault="00CD1C26" w:rsidP="00981395">
      <w:pPr>
        <w:pStyle w:val="EndnoteText"/>
        <w:rPr>
          <w:sz w:val="28"/>
          <w:szCs w:val="28"/>
        </w:rPr>
      </w:pPr>
    </w:p>
    <w:p w14:paraId="120DB56E" w14:textId="6EB1901C" w:rsidR="00D56FA9" w:rsidRDefault="004F551E" w:rsidP="00981395">
      <w:pPr>
        <w:pStyle w:val="EndnoteTex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What is marine life and its importance? 2021. Retrieved from </w:t>
      </w:r>
      <w:hyperlink r:id="rId4" w:history="1">
        <w:r w:rsidR="00A62CCE" w:rsidRPr="00810391">
          <w:rPr>
            <w:rStyle w:val="Hyperlink"/>
            <w:i/>
            <w:iCs/>
            <w:sz w:val="28"/>
            <w:szCs w:val="28"/>
          </w:rPr>
          <w:t>https://genv.org/marine-life/</w:t>
        </w:r>
      </w:hyperlink>
    </w:p>
    <w:p w14:paraId="44A5CF59" w14:textId="3AA89048" w:rsidR="00A62CCE" w:rsidRDefault="00A62CCE" w:rsidP="00981395">
      <w:pPr>
        <w:pStyle w:val="EndnoteText"/>
        <w:rPr>
          <w:i/>
          <w:iCs/>
          <w:sz w:val="28"/>
          <w:szCs w:val="28"/>
        </w:rPr>
      </w:pPr>
    </w:p>
    <w:p w14:paraId="6FB3E4B5" w14:textId="2E7FE493" w:rsidR="00A62CCE" w:rsidRDefault="008538C2" w:rsidP="00981395">
      <w:pPr>
        <w:pStyle w:val="EndnoteTex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Picture 2. </w:t>
      </w:r>
      <w:r w:rsidR="00445479">
        <w:rPr>
          <w:sz w:val="28"/>
          <w:szCs w:val="28"/>
        </w:rPr>
        <w:t>Wonderland / Shutterstock. Retrieved November 22 2022</w:t>
      </w:r>
      <w:r w:rsidR="003F296E">
        <w:rPr>
          <w:sz w:val="28"/>
          <w:szCs w:val="28"/>
        </w:rPr>
        <w:t xml:space="preserve"> from </w:t>
      </w:r>
      <w:hyperlink r:id="rId5" w:history="1">
        <w:r w:rsidR="0039465E" w:rsidRPr="00810391">
          <w:rPr>
            <w:rStyle w:val="Hyperlink"/>
            <w:i/>
            <w:iCs/>
            <w:sz w:val="28"/>
            <w:szCs w:val="28"/>
          </w:rPr>
          <w:t>https://www.thegef.org/blog/local-global-action-saving-ocean-requires-re-thinking-our-relationship-single-use-plastic</w:t>
        </w:r>
      </w:hyperlink>
    </w:p>
    <w:p w14:paraId="6621412C" w14:textId="77777777" w:rsidR="0039465E" w:rsidRDefault="0039465E" w:rsidP="00981395">
      <w:pPr>
        <w:pStyle w:val="EndnoteText"/>
        <w:rPr>
          <w:i/>
          <w:iCs/>
          <w:sz w:val="28"/>
          <w:szCs w:val="28"/>
        </w:rPr>
      </w:pPr>
    </w:p>
    <w:p w14:paraId="5BDEEB82" w14:textId="77777777" w:rsidR="00665A56" w:rsidRPr="003F296E" w:rsidRDefault="00665A56" w:rsidP="00981395">
      <w:pPr>
        <w:pStyle w:val="EndnoteText"/>
        <w:rPr>
          <w:i/>
          <w:iCs/>
          <w:sz w:val="28"/>
          <w:szCs w:val="2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6FA1A" w14:textId="77777777" w:rsidR="0078092C" w:rsidRDefault="0078092C" w:rsidP="00CB5113">
      <w:pPr>
        <w:spacing w:after="0" w:line="240" w:lineRule="auto"/>
      </w:pPr>
      <w:r>
        <w:separator/>
      </w:r>
    </w:p>
  </w:footnote>
  <w:footnote w:type="continuationSeparator" w:id="0">
    <w:p w14:paraId="70047440" w14:textId="77777777" w:rsidR="0078092C" w:rsidRDefault="0078092C" w:rsidP="00CB5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80981"/>
    <w:multiLevelType w:val="hybridMultilevel"/>
    <w:tmpl w:val="8C88B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616BB"/>
    <w:multiLevelType w:val="hybridMultilevel"/>
    <w:tmpl w:val="91B65F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963A3"/>
    <w:multiLevelType w:val="hybridMultilevel"/>
    <w:tmpl w:val="72D26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D7353"/>
    <w:multiLevelType w:val="hybridMultilevel"/>
    <w:tmpl w:val="32042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CA328F"/>
    <w:multiLevelType w:val="hybridMultilevel"/>
    <w:tmpl w:val="B3ECD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575393">
    <w:abstractNumId w:val="3"/>
  </w:num>
  <w:num w:numId="2" w16cid:durableId="1109592072">
    <w:abstractNumId w:val="2"/>
  </w:num>
  <w:num w:numId="3" w16cid:durableId="757093412">
    <w:abstractNumId w:val="1"/>
  </w:num>
  <w:num w:numId="4" w16cid:durableId="1696542928">
    <w:abstractNumId w:val="4"/>
  </w:num>
  <w:num w:numId="5" w16cid:durableId="1603994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B3B"/>
    <w:rsid w:val="00024508"/>
    <w:rsid w:val="000374BA"/>
    <w:rsid w:val="000433CD"/>
    <w:rsid w:val="0005328F"/>
    <w:rsid w:val="000565CE"/>
    <w:rsid w:val="000B3325"/>
    <w:rsid w:val="000C1A7B"/>
    <w:rsid w:val="000E086E"/>
    <w:rsid w:val="00105973"/>
    <w:rsid w:val="00112D52"/>
    <w:rsid w:val="001512C9"/>
    <w:rsid w:val="001C1C5E"/>
    <w:rsid w:val="001C7E25"/>
    <w:rsid w:val="002029EC"/>
    <w:rsid w:val="00207082"/>
    <w:rsid w:val="00220ABF"/>
    <w:rsid w:val="0029192B"/>
    <w:rsid w:val="002A0C79"/>
    <w:rsid w:val="002A5E9C"/>
    <w:rsid w:val="002C74DF"/>
    <w:rsid w:val="002D518F"/>
    <w:rsid w:val="002D530E"/>
    <w:rsid w:val="00304FFD"/>
    <w:rsid w:val="003269C2"/>
    <w:rsid w:val="00341825"/>
    <w:rsid w:val="0039465E"/>
    <w:rsid w:val="003C5FB8"/>
    <w:rsid w:val="003D238B"/>
    <w:rsid w:val="003D69A6"/>
    <w:rsid w:val="003F296E"/>
    <w:rsid w:val="004116C2"/>
    <w:rsid w:val="004257A1"/>
    <w:rsid w:val="00445479"/>
    <w:rsid w:val="004512D6"/>
    <w:rsid w:val="00481972"/>
    <w:rsid w:val="00482ED1"/>
    <w:rsid w:val="004F3B27"/>
    <w:rsid w:val="004F551E"/>
    <w:rsid w:val="004F6E02"/>
    <w:rsid w:val="00540705"/>
    <w:rsid w:val="00551F8F"/>
    <w:rsid w:val="005A4250"/>
    <w:rsid w:val="0060528C"/>
    <w:rsid w:val="00630844"/>
    <w:rsid w:val="00665A56"/>
    <w:rsid w:val="0067037C"/>
    <w:rsid w:val="006A34C6"/>
    <w:rsid w:val="006B0117"/>
    <w:rsid w:val="006D1F0B"/>
    <w:rsid w:val="006F1081"/>
    <w:rsid w:val="006F17A7"/>
    <w:rsid w:val="00727B8C"/>
    <w:rsid w:val="00751AEC"/>
    <w:rsid w:val="0078092C"/>
    <w:rsid w:val="007E6F1F"/>
    <w:rsid w:val="008343A6"/>
    <w:rsid w:val="00844420"/>
    <w:rsid w:val="008447A1"/>
    <w:rsid w:val="008538C2"/>
    <w:rsid w:val="0089751F"/>
    <w:rsid w:val="00897F11"/>
    <w:rsid w:val="008C7AD8"/>
    <w:rsid w:val="008E33BD"/>
    <w:rsid w:val="00910B3B"/>
    <w:rsid w:val="0094633F"/>
    <w:rsid w:val="00970FFA"/>
    <w:rsid w:val="009736BE"/>
    <w:rsid w:val="00981395"/>
    <w:rsid w:val="00985FB9"/>
    <w:rsid w:val="0098729F"/>
    <w:rsid w:val="00A401FB"/>
    <w:rsid w:val="00A60D6A"/>
    <w:rsid w:val="00A62CCE"/>
    <w:rsid w:val="00AA5546"/>
    <w:rsid w:val="00AE0181"/>
    <w:rsid w:val="00B245AD"/>
    <w:rsid w:val="00B56A6C"/>
    <w:rsid w:val="00B5749F"/>
    <w:rsid w:val="00BC301B"/>
    <w:rsid w:val="00BC442C"/>
    <w:rsid w:val="00BD0C35"/>
    <w:rsid w:val="00BE44C3"/>
    <w:rsid w:val="00BF4A82"/>
    <w:rsid w:val="00C06E93"/>
    <w:rsid w:val="00C6211F"/>
    <w:rsid w:val="00CA5B07"/>
    <w:rsid w:val="00CB5113"/>
    <w:rsid w:val="00CD1C26"/>
    <w:rsid w:val="00CF0D64"/>
    <w:rsid w:val="00D53052"/>
    <w:rsid w:val="00D56FA9"/>
    <w:rsid w:val="00D72E6E"/>
    <w:rsid w:val="00DA19BC"/>
    <w:rsid w:val="00DA6ABA"/>
    <w:rsid w:val="00DC090E"/>
    <w:rsid w:val="00DD2A02"/>
    <w:rsid w:val="00DE5D33"/>
    <w:rsid w:val="00DE64F8"/>
    <w:rsid w:val="00DF3A33"/>
    <w:rsid w:val="00DF58EC"/>
    <w:rsid w:val="00E301F3"/>
    <w:rsid w:val="00E343CA"/>
    <w:rsid w:val="00E3532A"/>
    <w:rsid w:val="00E71197"/>
    <w:rsid w:val="00EA7FD6"/>
    <w:rsid w:val="00EC1A32"/>
    <w:rsid w:val="00ED009F"/>
    <w:rsid w:val="00EF51BD"/>
    <w:rsid w:val="00F00076"/>
    <w:rsid w:val="00F10342"/>
    <w:rsid w:val="00F12517"/>
    <w:rsid w:val="00F31D2C"/>
    <w:rsid w:val="00F37F5C"/>
    <w:rsid w:val="00F865C3"/>
    <w:rsid w:val="00FA312C"/>
    <w:rsid w:val="00FF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3ABD8"/>
  <w15:chartTrackingRefBased/>
  <w15:docId w15:val="{C3192935-D3FB-4CC4-BA5A-F71F4D845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B3325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B3325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343C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621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B51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51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B511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D1C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itytosea.org.uk/top-10-single-use-plastic-items-on-seashores" TargetMode="External"/><Relationship Id="rId2" Type="http://schemas.openxmlformats.org/officeDocument/2006/relationships/hyperlink" Target="https://oceanservice.noaa.gov/hazards/marinedebris/plastics-in-the-ocean.html" TargetMode="External"/><Relationship Id="rId1" Type="http://schemas.openxmlformats.org/officeDocument/2006/relationships/hyperlink" Target="https://www.tripadvisor.co.uk/attraction_review-g793317-d3369364--reviews-orlo-llansteffan_beach_llansteffan_carmarthenshire_wales.html" TargetMode="External"/><Relationship Id="rId5" Type="http://schemas.openxmlformats.org/officeDocument/2006/relationships/hyperlink" Target="https://www.thegef.org/blog/local-global-action-saving-ocean-requires-re-thinking-our-relationship-single-use-plastic" TargetMode="External"/><Relationship Id="rId4" Type="http://schemas.openxmlformats.org/officeDocument/2006/relationships/hyperlink" Target="https://genv.org/marine-lif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7E96F-9C5C-414B-812C-F4E2FC115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Bartley (2218485)</dc:creator>
  <cp:keywords/>
  <dc:description/>
  <cp:lastModifiedBy>Rebecca Bartley (2218485)</cp:lastModifiedBy>
  <cp:revision>117</cp:revision>
  <dcterms:created xsi:type="dcterms:W3CDTF">2022-11-22T14:21:00Z</dcterms:created>
  <dcterms:modified xsi:type="dcterms:W3CDTF">2022-11-22T20:33:00Z</dcterms:modified>
</cp:coreProperties>
</file>