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9C9B20B"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6F679FA7" wp14:editId="7564B4A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9C02259" w14:textId="77777777" w:rsidR="007D1947" w:rsidRDefault="003D3EDD" w:rsidP="003D3EDD">
              <w:pPr>
                <w:pStyle w:val="NoSpacing"/>
                <w:pBdr>
                  <w:top w:val="single" w:sz="6" w:space="6" w:color="5B9BD5" w:themeColor="accent1"/>
                  <w:bottom w:val="single" w:sz="6" w:space="6" w:color="5B9BD5" w:themeColor="accent1"/>
                </w:pBdr>
                <w:spacing w:after="240"/>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development relationship and workplace achivement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2AF25559" w14:textId="77777777" w:rsidR="007D1947" w:rsidRDefault="003D3EDD">
              <w:pPr>
                <w:pStyle w:val="NoSpacing"/>
                <w:jc w:val="center"/>
                <w:rPr>
                  <w:color w:val="5B9BD5" w:themeColor="accent1"/>
                  <w:sz w:val="28"/>
                  <w:szCs w:val="28"/>
                </w:rPr>
              </w:pPr>
              <w:r>
                <w:rPr>
                  <w:color w:val="5B9BD5" w:themeColor="accent1"/>
                  <w:sz w:val="28"/>
                  <w:szCs w:val="28"/>
                </w:rPr>
                <w:t>Runa Begum</w:t>
              </w:r>
            </w:p>
          </w:sdtContent>
        </w:sdt>
        <w:p w14:paraId="2DC106D5"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3373C649" wp14:editId="7B8AA0F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505FAF1" w14:textId="77777777" w:rsidR="003D27A9" w:rsidRDefault="003D27A9">
                                    <w:pPr>
                                      <w:pStyle w:val="NoSpacing"/>
                                      <w:spacing w:after="40"/>
                                      <w:jc w:val="center"/>
                                      <w:rPr>
                                        <w:caps/>
                                        <w:color w:val="5B9BD5" w:themeColor="accent1"/>
                                        <w:sz w:val="28"/>
                                        <w:szCs w:val="28"/>
                                      </w:rPr>
                                    </w:pPr>
                                    <w:r>
                                      <w:rPr>
                                        <w:caps/>
                                        <w:color w:val="5B9BD5" w:themeColor="accent1"/>
                                        <w:sz w:val="28"/>
                                        <w:szCs w:val="28"/>
                                      </w:rPr>
                                      <w:t>[Date]</w:t>
                                    </w:r>
                                  </w:p>
                                </w:sdtContent>
                              </w:sdt>
                              <w:p w14:paraId="6178C711" w14:textId="77777777" w:rsidR="003D27A9" w:rsidRDefault="003D27A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7179B702" w14:textId="77777777" w:rsidR="003D27A9" w:rsidRDefault="003D27A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373C64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5505FAF1" w14:textId="77777777" w:rsidR="003D27A9" w:rsidRDefault="003D27A9">
                              <w:pPr>
                                <w:pStyle w:val="NoSpacing"/>
                                <w:spacing w:after="40"/>
                                <w:jc w:val="center"/>
                                <w:rPr>
                                  <w:caps/>
                                  <w:color w:val="5B9BD5" w:themeColor="accent1"/>
                                  <w:sz w:val="28"/>
                                  <w:szCs w:val="28"/>
                                </w:rPr>
                              </w:pPr>
                              <w:r>
                                <w:rPr>
                                  <w:caps/>
                                  <w:color w:val="5B9BD5" w:themeColor="accent1"/>
                                  <w:sz w:val="28"/>
                                  <w:szCs w:val="28"/>
                                </w:rPr>
                                <w:t>[Date]</w:t>
                              </w:r>
                            </w:p>
                          </w:sdtContent>
                        </w:sdt>
                        <w:p w14:paraId="6178C711" w14:textId="77777777" w:rsidR="003D27A9" w:rsidRDefault="003D27A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7179B702" w14:textId="77777777" w:rsidR="003D27A9" w:rsidRDefault="003D27A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104E9B72" wp14:editId="32AE2B5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12FE880" w14:textId="77777777" w:rsidR="007D1947" w:rsidRDefault="007D1947" w:rsidP="007D1947">
          <w:pPr>
            <w:pStyle w:val="Heading1"/>
          </w:pPr>
          <w:r>
            <w:br w:type="page"/>
          </w:r>
          <w:bookmarkStart w:id="0" w:name="_Toc532286882"/>
          <w:r>
            <w:lastRenderedPageBreak/>
            <w:t>Executive Summary</w:t>
          </w:r>
          <w:bookmarkEnd w:id="0"/>
        </w:p>
        <w:p w14:paraId="05F76F83" w14:textId="77777777" w:rsidR="007D1947" w:rsidRDefault="007D1947">
          <w:r>
            <w:t>The purpose of this report is to analyse……..</w:t>
          </w:r>
        </w:p>
        <w:p w14:paraId="007DB57B" w14:textId="77777777" w:rsidR="007D1947" w:rsidRDefault="00D854A5">
          <w:r>
            <w:t>DO THIS SECTION LAST!!!!!!</w:t>
          </w:r>
        </w:p>
        <w:p w14:paraId="71A7EEB2" w14:textId="77777777" w:rsidR="00D854A5" w:rsidRDefault="00D854A5">
          <w:r>
            <w:t>NOT INCLUDED IN WORD COUNT</w:t>
          </w:r>
        </w:p>
        <w:p w14:paraId="527D19A7" w14:textId="77777777" w:rsidR="007D1947" w:rsidRDefault="007D1947"/>
        <w:p w14:paraId="244DEBC5" w14:textId="77777777" w:rsidR="007D1947" w:rsidRDefault="007D1947"/>
        <w:p w14:paraId="5C5A9EB6" w14:textId="77777777" w:rsidR="007D1947" w:rsidRDefault="007D1947"/>
        <w:p w14:paraId="1B878429" w14:textId="77777777" w:rsidR="007D1947" w:rsidRDefault="007D1947"/>
        <w:p w14:paraId="38E5DCC8" w14:textId="77777777" w:rsidR="007D1947" w:rsidRDefault="007D1947"/>
        <w:p w14:paraId="6553ADDC" w14:textId="77777777" w:rsidR="007D1947" w:rsidRDefault="007D1947"/>
        <w:p w14:paraId="5641BC85" w14:textId="77777777" w:rsidR="007D1947" w:rsidRDefault="007D1947"/>
        <w:p w14:paraId="32EA0DDD" w14:textId="77777777" w:rsidR="007D1947" w:rsidRDefault="007D1947"/>
        <w:p w14:paraId="58229F11" w14:textId="77777777" w:rsidR="007D1947" w:rsidRDefault="007D1947"/>
        <w:p w14:paraId="433D2977" w14:textId="77777777" w:rsidR="007D1947" w:rsidRDefault="007D1947"/>
        <w:p w14:paraId="1C6C8F5A" w14:textId="77777777" w:rsidR="007D1947" w:rsidRDefault="007D1947"/>
        <w:p w14:paraId="0BC4305D" w14:textId="77777777" w:rsidR="007D1947" w:rsidRDefault="007D1947"/>
        <w:p w14:paraId="008009E6" w14:textId="77777777" w:rsidR="007D1947" w:rsidRDefault="007D1947"/>
        <w:p w14:paraId="4B08732D" w14:textId="77777777" w:rsidR="007D1947" w:rsidRDefault="007D1947"/>
        <w:p w14:paraId="1E376F26" w14:textId="77777777" w:rsidR="007D1947" w:rsidRDefault="007D1947"/>
        <w:p w14:paraId="4FAFD607" w14:textId="77777777" w:rsidR="007D1947" w:rsidRDefault="007D1947"/>
        <w:p w14:paraId="27B2A07D" w14:textId="77777777" w:rsidR="007D1947" w:rsidRDefault="007D1947"/>
        <w:p w14:paraId="0AC39C00" w14:textId="77777777" w:rsidR="007D1947" w:rsidRDefault="007D1947"/>
        <w:p w14:paraId="0D447582" w14:textId="77777777" w:rsidR="007D1947" w:rsidRDefault="007D1947"/>
        <w:p w14:paraId="165CB6F9" w14:textId="77777777" w:rsidR="007D1947" w:rsidRDefault="007D1947"/>
        <w:p w14:paraId="7DE43184" w14:textId="77777777" w:rsidR="007D1947" w:rsidRDefault="007D1947"/>
        <w:p w14:paraId="364C8499" w14:textId="77777777" w:rsidR="007D1947" w:rsidRDefault="007D1947"/>
        <w:p w14:paraId="3087ADEF" w14:textId="77777777" w:rsidR="007D1947" w:rsidRDefault="007D1947"/>
        <w:p w14:paraId="6028872F" w14:textId="77777777" w:rsidR="007D1947" w:rsidRDefault="007D1947"/>
        <w:p w14:paraId="0DD6FC5B" w14:textId="77777777" w:rsidR="007D1947" w:rsidRDefault="007D1947"/>
        <w:p w14:paraId="0B9BE037" w14:textId="77777777" w:rsidR="007D1947" w:rsidRDefault="007D1947"/>
        <w:p w14:paraId="75F55773" w14:textId="77777777" w:rsidR="007D1947" w:rsidRDefault="007D1947"/>
        <w:p w14:paraId="6028BCD4"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5E0FA25" w14:textId="77777777" w:rsidR="007D1947" w:rsidRDefault="007D1947">
              <w:pPr>
                <w:pStyle w:val="TOCHeading"/>
              </w:pPr>
              <w:r>
                <w:t>Table of Contents</w:t>
              </w:r>
            </w:p>
            <w:p w14:paraId="72E90AD8" w14:textId="77777777" w:rsidR="00323421"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2286882" w:history="1">
                <w:r w:rsidR="00323421" w:rsidRPr="00792EF8">
                  <w:rPr>
                    <w:rStyle w:val="Hyperlink"/>
                    <w:noProof/>
                  </w:rPr>
                  <w:t>Executive Summary</w:t>
                </w:r>
                <w:r w:rsidR="00323421">
                  <w:rPr>
                    <w:noProof/>
                    <w:webHidden/>
                  </w:rPr>
                  <w:tab/>
                </w:r>
                <w:r w:rsidR="00323421">
                  <w:rPr>
                    <w:noProof/>
                    <w:webHidden/>
                  </w:rPr>
                  <w:fldChar w:fldCharType="begin"/>
                </w:r>
                <w:r w:rsidR="00323421">
                  <w:rPr>
                    <w:noProof/>
                    <w:webHidden/>
                  </w:rPr>
                  <w:instrText xml:space="preserve"> PAGEREF _Toc532286882 \h </w:instrText>
                </w:r>
                <w:r w:rsidR="00323421">
                  <w:rPr>
                    <w:noProof/>
                    <w:webHidden/>
                  </w:rPr>
                </w:r>
                <w:r w:rsidR="00323421">
                  <w:rPr>
                    <w:noProof/>
                    <w:webHidden/>
                  </w:rPr>
                  <w:fldChar w:fldCharType="separate"/>
                </w:r>
                <w:r w:rsidR="00323421">
                  <w:rPr>
                    <w:noProof/>
                    <w:webHidden/>
                  </w:rPr>
                  <w:t>1</w:t>
                </w:r>
                <w:r w:rsidR="00323421">
                  <w:rPr>
                    <w:noProof/>
                    <w:webHidden/>
                  </w:rPr>
                  <w:fldChar w:fldCharType="end"/>
                </w:r>
              </w:hyperlink>
            </w:p>
            <w:p w14:paraId="71520384" w14:textId="77777777" w:rsidR="00323421" w:rsidRDefault="003D27A9">
              <w:pPr>
                <w:pStyle w:val="TOC1"/>
                <w:tabs>
                  <w:tab w:val="right" w:leader="dot" w:pos="9016"/>
                </w:tabs>
                <w:rPr>
                  <w:rFonts w:eastAsiaTheme="minorEastAsia"/>
                  <w:noProof/>
                  <w:lang w:eastAsia="en-GB"/>
                </w:rPr>
              </w:pPr>
              <w:hyperlink w:anchor="_Toc532286883" w:history="1">
                <w:r w:rsidR="00323421" w:rsidRPr="00792EF8">
                  <w:rPr>
                    <w:rStyle w:val="Hyperlink"/>
                    <w:noProof/>
                  </w:rPr>
                  <w:t>Introduction</w:t>
                </w:r>
                <w:r w:rsidR="00323421">
                  <w:rPr>
                    <w:noProof/>
                    <w:webHidden/>
                  </w:rPr>
                  <w:tab/>
                </w:r>
                <w:r w:rsidR="00323421">
                  <w:rPr>
                    <w:noProof/>
                    <w:webHidden/>
                  </w:rPr>
                  <w:fldChar w:fldCharType="begin"/>
                </w:r>
                <w:r w:rsidR="00323421">
                  <w:rPr>
                    <w:noProof/>
                    <w:webHidden/>
                  </w:rPr>
                  <w:instrText xml:space="preserve"> PAGEREF _Toc532286883 \h </w:instrText>
                </w:r>
                <w:r w:rsidR="00323421">
                  <w:rPr>
                    <w:noProof/>
                    <w:webHidden/>
                  </w:rPr>
                </w:r>
                <w:r w:rsidR="00323421">
                  <w:rPr>
                    <w:noProof/>
                    <w:webHidden/>
                  </w:rPr>
                  <w:fldChar w:fldCharType="separate"/>
                </w:r>
                <w:r w:rsidR="00323421">
                  <w:rPr>
                    <w:noProof/>
                    <w:webHidden/>
                  </w:rPr>
                  <w:t>2</w:t>
                </w:r>
                <w:r w:rsidR="00323421">
                  <w:rPr>
                    <w:noProof/>
                    <w:webHidden/>
                  </w:rPr>
                  <w:fldChar w:fldCharType="end"/>
                </w:r>
              </w:hyperlink>
            </w:p>
            <w:p w14:paraId="725DD350" w14:textId="77777777" w:rsidR="00323421" w:rsidRDefault="003D27A9">
              <w:pPr>
                <w:pStyle w:val="TOC1"/>
                <w:tabs>
                  <w:tab w:val="right" w:leader="dot" w:pos="9016"/>
                </w:tabs>
                <w:rPr>
                  <w:rFonts w:eastAsiaTheme="minorEastAsia"/>
                  <w:noProof/>
                  <w:lang w:eastAsia="en-GB"/>
                </w:rPr>
              </w:pPr>
              <w:hyperlink w:anchor="_Toc532286884" w:history="1">
                <w:r w:rsidR="00323421" w:rsidRPr="00792EF8">
                  <w:rPr>
                    <w:rStyle w:val="Hyperlink"/>
                    <w:noProof/>
                  </w:rPr>
                  <w:t>Main Findings</w:t>
                </w:r>
                <w:r w:rsidR="00323421">
                  <w:rPr>
                    <w:noProof/>
                    <w:webHidden/>
                  </w:rPr>
                  <w:tab/>
                </w:r>
                <w:r w:rsidR="00323421">
                  <w:rPr>
                    <w:noProof/>
                    <w:webHidden/>
                  </w:rPr>
                  <w:fldChar w:fldCharType="begin"/>
                </w:r>
                <w:r w:rsidR="00323421">
                  <w:rPr>
                    <w:noProof/>
                    <w:webHidden/>
                  </w:rPr>
                  <w:instrText xml:space="preserve"> PAGEREF _Toc532286884 \h </w:instrText>
                </w:r>
                <w:r w:rsidR="00323421">
                  <w:rPr>
                    <w:noProof/>
                    <w:webHidden/>
                  </w:rPr>
                </w:r>
                <w:r w:rsidR="00323421">
                  <w:rPr>
                    <w:noProof/>
                    <w:webHidden/>
                  </w:rPr>
                  <w:fldChar w:fldCharType="separate"/>
                </w:r>
                <w:r w:rsidR="00323421">
                  <w:rPr>
                    <w:noProof/>
                    <w:webHidden/>
                  </w:rPr>
                  <w:t>4</w:t>
                </w:r>
                <w:r w:rsidR="00323421">
                  <w:rPr>
                    <w:noProof/>
                    <w:webHidden/>
                  </w:rPr>
                  <w:fldChar w:fldCharType="end"/>
                </w:r>
              </w:hyperlink>
            </w:p>
            <w:p w14:paraId="1480A7B7" w14:textId="77777777" w:rsidR="00323421" w:rsidRDefault="003D27A9">
              <w:pPr>
                <w:pStyle w:val="TOC1"/>
                <w:tabs>
                  <w:tab w:val="right" w:leader="dot" w:pos="9016"/>
                </w:tabs>
                <w:rPr>
                  <w:rFonts w:eastAsiaTheme="minorEastAsia"/>
                  <w:noProof/>
                  <w:lang w:eastAsia="en-GB"/>
                </w:rPr>
              </w:pPr>
              <w:hyperlink w:anchor="_Toc532286885" w:history="1">
                <w:r w:rsidR="00323421" w:rsidRPr="00792EF8">
                  <w:rPr>
                    <w:rStyle w:val="Hyperlink"/>
                    <w:noProof/>
                  </w:rPr>
                  <w:t>Conclusion (average of 10% of word count)</w:t>
                </w:r>
                <w:r w:rsidR="00323421">
                  <w:rPr>
                    <w:noProof/>
                    <w:webHidden/>
                  </w:rPr>
                  <w:tab/>
                </w:r>
                <w:r w:rsidR="00323421">
                  <w:rPr>
                    <w:noProof/>
                    <w:webHidden/>
                  </w:rPr>
                  <w:fldChar w:fldCharType="begin"/>
                </w:r>
                <w:r w:rsidR="00323421">
                  <w:rPr>
                    <w:noProof/>
                    <w:webHidden/>
                  </w:rPr>
                  <w:instrText xml:space="preserve"> PAGEREF _Toc532286885 \h </w:instrText>
                </w:r>
                <w:r w:rsidR="00323421">
                  <w:rPr>
                    <w:noProof/>
                    <w:webHidden/>
                  </w:rPr>
                </w:r>
                <w:r w:rsidR="00323421">
                  <w:rPr>
                    <w:noProof/>
                    <w:webHidden/>
                  </w:rPr>
                  <w:fldChar w:fldCharType="separate"/>
                </w:r>
                <w:r w:rsidR="00323421">
                  <w:rPr>
                    <w:noProof/>
                    <w:webHidden/>
                  </w:rPr>
                  <w:t>5</w:t>
                </w:r>
                <w:r w:rsidR="00323421">
                  <w:rPr>
                    <w:noProof/>
                    <w:webHidden/>
                  </w:rPr>
                  <w:fldChar w:fldCharType="end"/>
                </w:r>
              </w:hyperlink>
            </w:p>
            <w:p w14:paraId="26AED081" w14:textId="77777777" w:rsidR="00323421" w:rsidRDefault="003D27A9">
              <w:pPr>
                <w:pStyle w:val="TOC1"/>
                <w:tabs>
                  <w:tab w:val="right" w:leader="dot" w:pos="9016"/>
                </w:tabs>
                <w:rPr>
                  <w:rFonts w:eastAsiaTheme="minorEastAsia"/>
                  <w:noProof/>
                  <w:lang w:eastAsia="en-GB"/>
                </w:rPr>
              </w:pPr>
              <w:hyperlink w:anchor="_Toc532286886" w:history="1">
                <w:r w:rsidR="00323421" w:rsidRPr="00792EF8">
                  <w:rPr>
                    <w:rStyle w:val="Hyperlink"/>
                    <w:noProof/>
                  </w:rPr>
                  <w:t>Bibliography</w:t>
                </w:r>
                <w:r w:rsidR="00323421">
                  <w:rPr>
                    <w:noProof/>
                    <w:webHidden/>
                  </w:rPr>
                  <w:tab/>
                </w:r>
                <w:r w:rsidR="00323421">
                  <w:rPr>
                    <w:noProof/>
                    <w:webHidden/>
                  </w:rPr>
                  <w:fldChar w:fldCharType="begin"/>
                </w:r>
                <w:r w:rsidR="00323421">
                  <w:rPr>
                    <w:noProof/>
                    <w:webHidden/>
                  </w:rPr>
                  <w:instrText xml:space="preserve"> PAGEREF _Toc532286886 \h </w:instrText>
                </w:r>
                <w:r w:rsidR="00323421">
                  <w:rPr>
                    <w:noProof/>
                    <w:webHidden/>
                  </w:rPr>
                </w:r>
                <w:r w:rsidR="00323421">
                  <w:rPr>
                    <w:noProof/>
                    <w:webHidden/>
                  </w:rPr>
                  <w:fldChar w:fldCharType="separate"/>
                </w:r>
                <w:r w:rsidR="00323421">
                  <w:rPr>
                    <w:noProof/>
                    <w:webHidden/>
                  </w:rPr>
                  <w:t>6</w:t>
                </w:r>
                <w:r w:rsidR="00323421">
                  <w:rPr>
                    <w:noProof/>
                    <w:webHidden/>
                  </w:rPr>
                  <w:fldChar w:fldCharType="end"/>
                </w:r>
              </w:hyperlink>
            </w:p>
            <w:p w14:paraId="1B81A11C" w14:textId="77777777" w:rsidR="007D1947" w:rsidRDefault="007D1947">
              <w:r>
                <w:rPr>
                  <w:b/>
                  <w:bCs/>
                  <w:noProof/>
                </w:rPr>
                <w:fldChar w:fldCharType="end"/>
              </w:r>
              <w:r w:rsidR="00115B96">
                <w:rPr>
                  <w:b/>
                  <w:bCs/>
                  <w:noProof/>
                </w:rPr>
                <w:t>UPDATE TABLE FREQUENTLY – CHECK IT HAS BEEN UPDATED PRIOR TO SUBMISSION</w:t>
              </w:r>
            </w:p>
          </w:sdtContent>
        </w:sdt>
        <w:p w14:paraId="570E6425" w14:textId="77777777" w:rsidR="007D1947" w:rsidRDefault="007D1947"/>
        <w:p w14:paraId="5E24C963" w14:textId="77777777" w:rsidR="007D1947" w:rsidRDefault="007D1947"/>
        <w:p w14:paraId="444ED506" w14:textId="77777777" w:rsidR="007D1947" w:rsidRDefault="007D1947"/>
        <w:p w14:paraId="1F4F1CE6" w14:textId="77777777" w:rsidR="007D1947" w:rsidRDefault="007D1947"/>
        <w:p w14:paraId="3914759A" w14:textId="77777777" w:rsidR="007D1947" w:rsidRDefault="007D1947"/>
        <w:p w14:paraId="60F06AD0" w14:textId="77777777" w:rsidR="007D1947" w:rsidRDefault="007D1947"/>
        <w:p w14:paraId="023E8D8D" w14:textId="77777777" w:rsidR="007D1947" w:rsidRDefault="007D1947"/>
        <w:p w14:paraId="34C9017C" w14:textId="77777777" w:rsidR="007D1947" w:rsidRDefault="007D1947"/>
        <w:p w14:paraId="1E4AD2C9" w14:textId="77777777" w:rsidR="007D1947" w:rsidRDefault="007D1947"/>
        <w:p w14:paraId="3785203E" w14:textId="77777777" w:rsidR="007D1947" w:rsidRDefault="007D1947"/>
        <w:p w14:paraId="0932BF59" w14:textId="77777777" w:rsidR="007D1947" w:rsidRDefault="007D1947"/>
        <w:p w14:paraId="7AE35E1E" w14:textId="77777777" w:rsidR="007D1947" w:rsidRDefault="007D1947"/>
        <w:p w14:paraId="7F9EAC37" w14:textId="77777777" w:rsidR="007D1947" w:rsidRDefault="007D1947"/>
        <w:p w14:paraId="0541BBFC" w14:textId="77777777" w:rsidR="007D1947" w:rsidRDefault="007D1947"/>
        <w:p w14:paraId="45D56BB8" w14:textId="77777777" w:rsidR="007D1947" w:rsidRDefault="007D1947"/>
        <w:p w14:paraId="27923C06" w14:textId="77777777" w:rsidR="007D1947" w:rsidRDefault="007D1947"/>
        <w:p w14:paraId="30158547" w14:textId="77777777" w:rsidR="00E32BF1" w:rsidRDefault="00E32BF1"/>
        <w:p w14:paraId="44A6B921" w14:textId="77777777" w:rsidR="00E32BF1" w:rsidRDefault="00E32BF1"/>
        <w:p w14:paraId="4B18F3A4" w14:textId="77777777" w:rsidR="00E32BF1" w:rsidRDefault="00E32BF1"/>
        <w:p w14:paraId="1747AD74" w14:textId="77777777" w:rsidR="00E32BF1" w:rsidRDefault="00E32BF1"/>
        <w:p w14:paraId="33D5EA92" w14:textId="77777777" w:rsidR="007D1947" w:rsidRDefault="007D1947"/>
        <w:p w14:paraId="3094BC0E" w14:textId="77777777" w:rsidR="007D1947" w:rsidRDefault="007D1947"/>
        <w:p w14:paraId="54FF36D5" w14:textId="77777777" w:rsidR="007D1947" w:rsidRDefault="007D1947" w:rsidP="00A12B58">
          <w:pPr>
            <w:pStyle w:val="Heading1"/>
          </w:pPr>
          <w:bookmarkStart w:id="1" w:name="_Toc532286883"/>
          <w:r>
            <w:lastRenderedPageBreak/>
            <w:t>Introduction</w:t>
          </w:r>
          <w:bookmarkEnd w:id="1"/>
        </w:p>
        <w:p w14:paraId="5DE769BC" w14:textId="77777777" w:rsidR="007D1947" w:rsidRDefault="007D1947" w:rsidP="007D1947"/>
        <w:p w14:paraId="11D041C4" w14:textId="77777777" w:rsidR="004A11F6" w:rsidRDefault="004A11F6" w:rsidP="007D1947"/>
        <w:p w14:paraId="7D77C854" w14:textId="77777777" w:rsidR="004A11F6" w:rsidRDefault="004A11F6" w:rsidP="007D1947"/>
        <w:p w14:paraId="774D2D55" w14:textId="77777777" w:rsidR="004A11F6" w:rsidRDefault="004A11F6" w:rsidP="007D1947"/>
        <w:p w14:paraId="66D10898" w14:textId="77777777" w:rsidR="004A11F6" w:rsidRDefault="004A11F6" w:rsidP="007D1947"/>
        <w:p w14:paraId="7C438CA7" w14:textId="77777777" w:rsidR="004A11F6" w:rsidRDefault="004A11F6" w:rsidP="007D1947"/>
        <w:p w14:paraId="4677CFEA" w14:textId="77777777" w:rsidR="004A11F6" w:rsidRDefault="004A11F6" w:rsidP="007D1947"/>
        <w:p w14:paraId="7D70178D" w14:textId="77777777" w:rsidR="004A11F6" w:rsidRDefault="004A11F6" w:rsidP="007D1947"/>
        <w:p w14:paraId="50446A5E" w14:textId="77777777" w:rsidR="004A11F6" w:rsidRDefault="004A11F6" w:rsidP="007D1947"/>
        <w:p w14:paraId="6BB17296" w14:textId="77777777" w:rsidR="004A11F6" w:rsidRDefault="004A11F6" w:rsidP="007D1947"/>
        <w:p w14:paraId="1185C78D" w14:textId="77777777" w:rsidR="004A11F6" w:rsidRDefault="004A11F6" w:rsidP="007D1947"/>
        <w:p w14:paraId="544524CB" w14:textId="77777777" w:rsidR="004A11F6" w:rsidRDefault="004A11F6" w:rsidP="007D1947"/>
        <w:p w14:paraId="7BA15EE7" w14:textId="77777777" w:rsidR="004A11F6" w:rsidRDefault="004A11F6" w:rsidP="007D1947"/>
        <w:p w14:paraId="78C2B7FB" w14:textId="77777777" w:rsidR="004A11F6" w:rsidRDefault="004A11F6" w:rsidP="007D1947"/>
        <w:p w14:paraId="6118FFF5" w14:textId="77777777" w:rsidR="004A11F6" w:rsidRDefault="004A11F6" w:rsidP="007D1947"/>
        <w:p w14:paraId="172049E0" w14:textId="77777777" w:rsidR="004A11F6" w:rsidRDefault="004A11F6" w:rsidP="007D1947"/>
        <w:p w14:paraId="4CBED11E" w14:textId="77777777" w:rsidR="004A11F6" w:rsidRDefault="004A11F6" w:rsidP="007D1947"/>
        <w:p w14:paraId="4F695552" w14:textId="77777777" w:rsidR="004A11F6" w:rsidRDefault="004A11F6" w:rsidP="007D1947"/>
        <w:p w14:paraId="16FB1A6F" w14:textId="77777777" w:rsidR="004A11F6" w:rsidRDefault="004A11F6" w:rsidP="007D1947"/>
        <w:p w14:paraId="3A31E087" w14:textId="77777777" w:rsidR="004A11F6" w:rsidRDefault="004A11F6" w:rsidP="007D1947"/>
        <w:p w14:paraId="267F6A78" w14:textId="77777777" w:rsidR="004A11F6" w:rsidRDefault="004A11F6" w:rsidP="007D1947"/>
        <w:p w14:paraId="012445C1" w14:textId="77777777" w:rsidR="004A11F6" w:rsidRDefault="004A11F6" w:rsidP="007D1947"/>
        <w:p w14:paraId="6794AD84" w14:textId="77777777" w:rsidR="004A11F6" w:rsidRDefault="004A11F6" w:rsidP="007D1947"/>
        <w:p w14:paraId="4DD187D5" w14:textId="77777777" w:rsidR="004A11F6" w:rsidRDefault="004A11F6" w:rsidP="007D1947"/>
        <w:p w14:paraId="7A54C460" w14:textId="77777777" w:rsidR="004A11F6" w:rsidRDefault="004A11F6" w:rsidP="007D1947"/>
        <w:p w14:paraId="20FE9A74" w14:textId="77777777" w:rsidR="004A11F6" w:rsidRDefault="004A11F6" w:rsidP="007D1947"/>
        <w:p w14:paraId="6278061E" w14:textId="77777777" w:rsidR="004A11F6" w:rsidRDefault="004A11F6" w:rsidP="007D1947"/>
        <w:p w14:paraId="318F8CA8" w14:textId="77777777" w:rsidR="004A11F6" w:rsidRDefault="004A11F6" w:rsidP="007D1947"/>
        <w:p w14:paraId="6B13E81D" w14:textId="77777777" w:rsidR="004A11F6" w:rsidRDefault="004A11F6" w:rsidP="007D1947"/>
        <w:p w14:paraId="75BC8DA1" w14:textId="77777777" w:rsidR="00AA2A91" w:rsidRDefault="00AA2A91" w:rsidP="004D519C"/>
        <w:p w14:paraId="5D92454F" w14:textId="77777777" w:rsidR="00323421" w:rsidRDefault="00323421" w:rsidP="00AA2A91">
          <w:pPr>
            <w:pStyle w:val="Heading1"/>
          </w:pPr>
          <w:bookmarkStart w:id="2" w:name="_Toc532286884"/>
          <w:r>
            <w:lastRenderedPageBreak/>
            <w:t>Main Findings</w:t>
          </w:r>
          <w:bookmarkEnd w:id="2"/>
        </w:p>
        <w:p w14:paraId="4F79D039" w14:textId="7E7AF642" w:rsidR="00323421" w:rsidRDefault="00323421" w:rsidP="00E32BF1"/>
        <w:p w14:paraId="262F76CC" w14:textId="453A9F36" w:rsidR="003D3EDD" w:rsidRDefault="003D3EDD" w:rsidP="00D038C7">
          <w:pPr>
            <w:pStyle w:val="Heading1"/>
          </w:pPr>
          <w:r>
            <w:t>Task 1</w:t>
          </w:r>
        </w:p>
        <w:p w14:paraId="14DE5C44" w14:textId="77777777" w:rsidR="00660FD2" w:rsidRDefault="00660FD2" w:rsidP="003D3EDD"/>
        <w:p w14:paraId="40F43510" w14:textId="05C3FE78" w:rsidR="00955477" w:rsidRPr="0039645C" w:rsidRDefault="004F1B31" w:rsidP="004F1B31">
          <w:pPr>
            <w:rPr>
              <w:rFonts w:ascii="Arial" w:hAnsi="Arial" w:cs="Arial"/>
            </w:rPr>
          </w:pPr>
          <w:r w:rsidRPr="0039645C">
            <w:rPr>
              <w:rFonts w:ascii="Arial" w:hAnsi="Arial" w:cs="Arial"/>
            </w:rPr>
            <w:t>According to Surbhi. (2015), d</w:t>
          </w:r>
          <w:r w:rsidR="007F40B9" w:rsidRPr="0039645C">
            <w:rPr>
              <w:rFonts w:ascii="Arial" w:hAnsi="Arial" w:cs="Arial"/>
            </w:rPr>
            <w:t xml:space="preserve">evelopment is a long-term or continuous process for an individual to improve their personality and attitude, so they can focus toward growth and face challenges. </w:t>
          </w:r>
          <w:r w:rsidR="00177271" w:rsidRPr="0039645C">
            <w:rPr>
              <w:rFonts w:ascii="Arial" w:hAnsi="Arial" w:cs="Arial"/>
            </w:rPr>
            <w:t>Also</w:t>
          </w:r>
          <w:r w:rsidR="007F40B9" w:rsidRPr="0039645C">
            <w:rPr>
              <w:rFonts w:ascii="Arial" w:hAnsi="Arial" w:cs="Arial"/>
            </w:rPr>
            <w:t>,</w:t>
          </w:r>
          <w:r w:rsidR="00990785" w:rsidRPr="0039645C">
            <w:rPr>
              <w:rFonts w:ascii="Arial" w:hAnsi="Arial" w:cs="Arial"/>
            </w:rPr>
            <w:t xml:space="preserve"> according to Kevin. (2019), </w:t>
          </w:r>
          <w:r w:rsidR="007F40B9" w:rsidRPr="0039645C">
            <w:rPr>
              <w:rFonts w:ascii="Arial" w:hAnsi="Arial" w:cs="Arial"/>
            </w:rPr>
            <w:t>development focuses on existing employees whose interests and goals are to climb up the ladder to the next position in the company.</w:t>
          </w:r>
          <w:r w:rsidRPr="0039645C">
            <w:rPr>
              <w:rFonts w:ascii="Arial" w:hAnsi="Arial" w:cs="Arial"/>
            </w:rPr>
            <w:t xml:space="preserve"> </w:t>
          </w:r>
          <w:r w:rsidR="00B814C7" w:rsidRPr="0039645C">
            <w:rPr>
              <w:rFonts w:ascii="Arial" w:hAnsi="Arial" w:cs="Arial"/>
            </w:rPr>
            <w:t>Development focuses</w:t>
          </w:r>
          <w:r w:rsidRPr="0039645C">
            <w:rPr>
              <w:rFonts w:ascii="Arial" w:hAnsi="Arial" w:cs="Arial"/>
            </w:rPr>
            <w:t xml:space="preserve"> on open objectives, which can be changed or completed according to new demands of the company. Development is an individual program of self-learning process undertaken by professionals. (suggested by</w:t>
          </w:r>
          <w:r w:rsidR="00881618" w:rsidRPr="0039645C">
            <w:rPr>
              <w:rFonts w:ascii="Arial" w:hAnsi="Arial" w:cs="Arial"/>
            </w:rPr>
            <w:t xml:space="preserve"> </w:t>
          </w:r>
          <w:r w:rsidRPr="0039645C">
            <w:rPr>
              <w:rFonts w:ascii="Arial" w:hAnsi="Arial" w:cs="Arial"/>
            </w:rPr>
            <w:t>game learn 2019)</w:t>
          </w:r>
          <w:r w:rsidR="00990785" w:rsidRPr="0039645C">
            <w:rPr>
              <w:rFonts w:ascii="Arial" w:hAnsi="Arial" w:cs="Arial"/>
            </w:rPr>
            <w:t>. Within the development there</w:t>
          </w:r>
          <w:r w:rsidR="00240E39" w:rsidRPr="0039645C">
            <w:rPr>
              <w:rFonts w:ascii="Arial" w:hAnsi="Arial" w:cs="Arial"/>
            </w:rPr>
            <w:t xml:space="preserve"> are</w:t>
          </w:r>
          <w:r w:rsidR="00990785" w:rsidRPr="0039645C">
            <w:rPr>
              <w:rFonts w:ascii="Arial" w:hAnsi="Arial" w:cs="Arial"/>
            </w:rPr>
            <w:t xml:space="preserve"> differen</w:t>
          </w:r>
          <w:r w:rsidR="004E64EA" w:rsidRPr="0039645C">
            <w:rPr>
              <w:rFonts w:ascii="Arial" w:hAnsi="Arial" w:cs="Arial"/>
            </w:rPr>
            <w:t xml:space="preserve">t methods </w:t>
          </w:r>
          <w:r w:rsidR="009128A1" w:rsidRPr="0039645C">
            <w:rPr>
              <w:rFonts w:ascii="Arial" w:hAnsi="Arial" w:cs="Arial"/>
            </w:rPr>
            <w:t xml:space="preserve">that </w:t>
          </w:r>
          <w:r w:rsidR="009565AD" w:rsidRPr="0039645C">
            <w:rPr>
              <w:rFonts w:ascii="Arial" w:hAnsi="Arial" w:cs="Arial"/>
            </w:rPr>
            <w:t xml:space="preserve">organisations </w:t>
          </w:r>
          <w:r w:rsidR="007126A9" w:rsidRPr="0039645C">
            <w:rPr>
              <w:rFonts w:ascii="Arial" w:hAnsi="Arial" w:cs="Arial"/>
            </w:rPr>
            <w:t>use</w:t>
          </w:r>
          <w:r w:rsidR="00660FD2" w:rsidRPr="0039645C">
            <w:rPr>
              <w:rFonts w:ascii="Arial" w:hAnsi="Arial" w:cs="Arial"/>
            </w:rPr>
            <w:t>,</w:t>
          </w:r>
          <w:r w:rsidR="009565AD" w:rsidRPr="0039645C">
            <w:rPr>
              <w:rFonts w:ascii="Arial" w:hAnsi="Arial" w:cs="Arial"/>
            </w:rPr>
            <w:t xml:space="preserve"> </w:t>
          </w:r>
          <w:r w:rsidR="004E64EA" w:rsidRPr="0039645C">
            <w:rPr>
              <w:rFonts w:ascii="Arial" w:hAnsi="Arial" w:cs="Arial"/>
            </w:rPr>
            <w:t xml:space="preserve">such as </w:t>
          </w:r>
          <w:r w:rsidR="00F4787A" w:rsidRPr="0039645C">
            <w:rPr>
              <w:rFonts w:ascii="Arial" w:hAnsi="Arial" w:cs="Arial"/>
            </w:rPr>
            <w:t xml:space="preserve">Motivation, </w:t>
          </w:r>
          <w:r w:rsidR="00AC11F1" w:rsidRPr="0039645C">
            <w:rPr>
              <w:rFonts w:ascii="Arial" w:hAnsi="Arial" w:cs="Arial"/>
            </w:rPr>
            <w:t>Employee Engagement, Perfor</w:t>
          </w:r>
          <w:r w:rsidR="000F5DF3" w:rsidRPr="0039645C">
            <w:rPr>
              <w:rFonts w:ascii="Arial" w:hAnsi="Arial" w:cs="Arial"/>
            </w:rPr>
            <w:t>mance Management</w:t>
          </w:r>
          <w:r w:rsidR="008219E8" w:rsidRPr="0039645C">
            <w:rPr>
              <w:rFonts w:ascii="Arial" w:hAnsi="Arial" w:cs="Arial"/>
            </w:rPr>
            <w:t xml:space="preserve"> and Tra</w:t>
          </w:r>
          <w:r w:rsidR="00E91149" w:rsidRPr="0039645C">
            <w:rPr>
              <w:rFonts w:ascii="Arial" w:hAnsi="Arial" w:cs="Arial"/>
            </w:rPr>
            <w:t>ining.</w:t>
          </w:r>
          <w:r w:rsidR="000B1F6B" w:rsidRPr="0039645C">
            <w:rPr>
              <w:rFonts w:ascii="Arial" w:hAnsi="Arial" w:cs="Arial"/>
            </w:rPr>
            <w:t xml:space="preserve"> </w:t>
          </w:r>
          <w:r w:rsidR="00240E39" w:rsidRPr="0039645C">
            <w:rPr>
              <w:rFonts w:ascii="Arial" w:hAnsi="Arial" w:cs="Arial"/>
            </w:rPr>
            <w:t xml:space="preserve">Theses </w:t>
          </w:r>
          <w:r w:rsidR="00BC7148" w:rsidRPr="0039645C">
            <w:rPr>
              <w:rFonts w:ascii="Arial" w:hAnsi="Arial" w:cs="Arial"/>
            </w:rPr>
            <w:t>method help the employee stay focused toward their goal</w:t>
          </w:r>
          <w:r w:rsidR="00955477" w:rsidRPr="0039645C">
            <w:rPr>
              <w:rFonts w:ascii="Arial" w:hAnsi="Arial" w:cs="Arial"/>
            </w:rPr>
            <w:t xml:space="preserve"> and improves the organisations productivity.</w:t>
          </w:r>
        </w:p>
        <w:p w14:paraId="058520C4" w14:textId="77777777" w:rsidR="00E14364" w:rsidRPr="0039645C" w:rsidRDefault="00E14364" w:rsidP="004F1B31">
          <w:pPr>
            <w:rPr>
              <w:rFonts w:ascii="Arial" w:hAnsi="Arial" w:cs="Arial"/>
            </w:rPr>
          </w:pPr>
        </w:p>
        <w:p w14:paraId="65DCA40B" w14:textId="59AA119A" w:rsidR="00E14364" w:rsidRPr="00806883" w:rsidRDefault="00691CC4" w:rsidP="00E14364">
          <w:pPr>
            <w:pStyle w:val="Heading1"/>
            <w:rPr>
              <w:rFonts w:cstheme="majorHAnsi"/>
            </w:rPr>
          </w:pPr>
          <w:r>
            <w:rPr>
              <w:rFonts w:cstheme="majorHAnsi"/>
            </w:rPr>
            <w:t>Motivation</w:t>
          </w:r>
        </w:p>
        <w:p w14:paraId="3601AE65" w14:textId="77777777" w:rsidR="003D27A9" w:rsidRDefault="003D27A9" w:rsidP="007E27C5">
          <w:pPr>
            <w:rPr>
              <w:rFonts w:ascii="Arial" w:hAnsi="Arial" w:cs="Arial"/>
            </w:rPr>
          </w:pPr>
        </w:p>
        <w:p w14:paraId="74CAF2A4" w14:textId="17C32F7E" w:rsidR="007E27C5" w:rsidRPr="0039645C" w:rsidRDefault="007E27C5" w:rsidP="007E27C5">
          <w:pPr>
            <w:rPr>
              <w:rFonts w:ascii="Arial" w:hAnsi="Arial" w:cs="Arial"/>
            </w:rPr>
          </w:pPr>
          <w:r w:rsidRPr="0039645C">
            <w:rPr>
              <w:rFonts w:ascii="Arial" w:hAnsi="Arial" w:cs="Arial"/>
            </w:rPr>
            <w:t>According to Business</w:t>
          </w:r>
          <w:r w:rsidR="00713A10" w:rsidRPr="0039645C">
            <w:rPr>
              <w:rFonts w:ascii="Arial" w:hAnsi="Arial" w:cs="Arial"/>
            </w:rPr>
            <w:t xml:space="preserve"> </w:t>
          </w:r>
          <w:r w:rsidRPr="0039645C">
            <w:rPr>
              <w:rFonts w:ascii="Arial" w:hAnsi="Arial" w:cs="Arial"/>
            </w:rPr>
            <w:t>Dictionary (2019), motivation</w:t>
          </w:r>
          <w:r w:rsidR="00060B29" w:rsidRPr="0039645C">
            <w:rPr>
              <w:rFonts w:ascii="Arial" w:hAnsi="Arial" w:cs="Arial"/>
            </w:rPr>
            <w:t xml:space="preserve"> </w:t>
          </w:r>
          <w:r w:rsidR="009639B1" w:rsidRPr="0039645C">
            <w:rPr>
              <w:rFonts w:ascii="Arial" w:hAnsi="Arial" w:cs="Arial"/>
            </w:rPr>
            <w:t>is a</w:t>
          </w:r>
          <w:r w:rsidR="0079095A" w:rsidRPr="0039645C">
            <w:rPr>
              <w:rFonts w:ascii="Arial" w:hAnsi="Arial" w:cs="Arial"/>
            </w:rPr>
            <w:t>n</w:t>
          </w:r>
          <w:r w:rsidRPr="0039645C">
            <w:rPr>
              <w:rFonts w:ascii="Arial" w:hAnsi="Arial" w:cs="Arial"/>
            </w:rPr>
            <w:t xml:space="preserve"> </w:t>
          </w:r>
          <w:r w:rsidR="00060B29" w:rsidRPr="0039645C">
            <w:rPr>
              <w:rFonts w:ascii="Arial" w:hAnsi="Arial" w:cs="Arial"/>
            </w:rPr>
            <w:t>internal and external factor</w:t>
          </w:r>
          <w:r w:rsidRPr="0039645C">
            <w:rPr>
              <w:rFonts w:ascii="Arial" w:hAnsi="Arial" w:cs="Arial"/>
            </w:rPr>
            <w:t xml:space="preserve"> that provides desire and energy in individuals to stay interested or committed to a job or subject and help toward achieving their goals.</w:t>
          </w:r>
          <w:r w:rsidR="00B61CCA" w:rsidRPr="0039645C">
            <w:rPr>
              <w:rFonts w:ascii="Arial" w:hAnsi="Arial" w:cs="Arial"/>
            </w:rPr>
            <w:t xml:space="preserve"> Also,</w:t>
          </w:r>
          <w:r w:rsidRPr="0039645C">
            <w:rPr>
              <w:rFonts w:ascii="Arial" w:hAnsi="Arial" w:cs="Arial"/>
            </w:rPr>
            <w:t xml:space="preserve"> motivation is a driving force </w:t>
          </w:r>
          <w:r w:rsidR="00F3230D" w:rsidRPr="0039645C">
            <w:rPr>
              <w:rFonts w:ascii="Arial" w:hAnsi="Arial" w:cs="Arial"/>
            </w:rPr>
            <w:t>that</w:t>
          </w:r>
          <w:r w:rsidR="00790EB8" w:rsidRPr="0039645C">
            <w:rPr>
              <w:rFonts w:ascii="Arial" w:hAnsi="Arial" w:cs="Arial"/>
            </w:rPr>
            <w:t xml:space="preserve"> allows as to perform</w:t>
          </w:r>
          <w:r w:rsidR="005255A2" w:rsidRPr="0039645C">
            <w:rPr>
              <w:rFonts w:ascii="Arial" w:hAnsi="Arial" w:cs="Arial"/>
            </w:rPr>
            <w:t xml:space="preserve"> task</w:t>
          </w:r>
          <w:r w:rsidR="00E21919" w:rsidRPr="0039645C">
            <w:rPr>
              <w:rFonts w:ascii="Arial" w:hAnsi="Arial" w:cs="Arial"/>
            </w:rPr>
            <w:t xml:space="preserve">s where there </w:t>
          </w:r>
          <w:r w:rsidR="006727EA" w:rsidRPr="0039645C">
            <w:rPr>
              <w:rFonts w:ascii="Arial" w:hAnsi="Arial" w:cs="Arial"/>
            </w:rPr>
            <w:t>is some</w:t>
          </w:r>
          <w:r w:rsidR="00E21919" w:rsidRPr="0039645C">
            <w:rPr>
              <w:rFonts w:ascii="Arial" w:hAnsi="Arial" w:cs="Arial"/>
            </w:rPr>
            <w:t xml:space="preserve"> </w:t>
          </w:r>
          <w:r w:rsidR="0012611A" w:rsidRPr="0039645C">
            <w:rPr>
              <w:rFonts w:ascii="Arial" w:hAnsi="Arial" w:cs="Arial"/>
            </w:rPr>
            <w:t>personal benefit.</w:t>
          </w:r>
          <w:r w:rsidRPr="0039645C">
            <w:rPr>
              <w:rFonts w:ascii="Arial" w:hAnsi="Arial" w:cs="Arial"/>
            </w:rPr>
            <w:t xml:space="preserve"> </w:t>
          </w:r>
          <w:r w:rsidR="006F3281" w:rsidRPr="0039645C">
            <w:rPr>
              <w:rFonts w:ascii="Arial" w:hAnsi="Arial" w:cs="Arial"/>
            </w:rPr>
            <w:t xml:space="preserve">Motivation comes from </w:t>
          </w:r>
          <w:r w:rsidR="00841E7A" w:rsidRPr="0039645C">
            <w:rPr>
              <w:rFonts w:ascii="Arial" w:hAnsi="Arial" w:cs="Arial"/>
            </w:rPr>
            <w:t>wants</w:t>
          </w:r>
          <w:r w:rsidR="0013101B" w:rsidRPr="0039645C">
            <w:rPr>
              <w:rFonts w:ascii="Arial" w:hAnsi="Arial" w:cs="Arial"/>
            </w:rPr>
            <w:t xml:space="preserve">, if there </w:t>
          </w:r>
          <w:r w:rsidR="00991CC0" w:rsidRPr="0039645C">
            <w:rPr>
              <w:rFonts w:ascii="Arial" w:hAnsi="Arial" w:cs="Arial"/>
            </w:rPr>
            <w:t>are</w:t>
          </w:r>
          <w:r w:rsidR="0013101B" w:rsidRPr="0039645C">
            <w:rPr>
              <w:rFonts w:ascii="Arial" w:hAnsi="Arial" w:cs="Arial"/>
            </w:rPr>
            <w:t xml:space="preserve"> no wants</w:t>
          </w:r>
          <w:r w:rsidR="003E0114" w:rsidRPr="0039645C">
            <w:rPr>
              <w:rFonts w:ascii="Arial" w:hAnsi="Arial" w:cs="Arial"/>
            </w:rPr>
            <w:t>,</w:t>
          </w:r>
          <w:r w:rsidR="0013101B" w:rsidRPr="0039645C">
            <w:rPr>
              <w:rFonts w:ascii="Arial" w:hAnsi="Arial" w:cs="Arial"/>
            </w:rPr>
            <w:t xml:space="preserve"> then t</w:t>
          </w:r>
          <w:r w:rsidR="006D23F6" w:rsidRPr="0039645C">
            <w:rPr>
              <w:rFonts w:ascii="Arial" w:hAnsi="Arial" w:cs="Arial"/>
            </w:rPr>
            <w:t>h</w:t>
          </w:r>
          <w:r w:rsidR="0013101B" w:rsidRPr="0039645C">
            <w:rPr>
              <w:rFonts w:ascii="Arial" w:hAnsi="Arial" w:cs="Arial"/>
            </w:rPr>
            <w:t>ere</w:t>
          </w:r>
          <w:r w:rsidR="006D23F6" w:rsidRPr="0039645C">
            <w:rPr>
              <w:rFonts w:ascii="Arial" w:hAnsi="Arial" w:cs="Arial"/>
            </w:rPr>
            <w:t xml:space="preserve"> is no need to perform tasks and motivation is not needed. </w:t>
          </w:r>
        </w:p>
        <w:p w14:paraId="4361D43F" w14:textId="100FBEC0" w:rsidR="00402371" w:rsidRPr="0039645C" w:rsidRDefault="008B5DB0" w:rsidP="007E27C5">
          <w:pPr>
            <w:rPr>
              <w:rFonts w:ascii="Arial" w:hAnsi="Arial" w:cs="Arial"/>
            </w:rPr>
          </w:pPr>
          <w:proofErr w:type="spellStart"/>
          <w:r w:rsidRPr="0039645C">
            <w:rPr>
              <w:rFonts w:ascii="Arial" w:hAnsi="Arial" w:cs="Arial"/>
            </w:rPr>
            <w:t>B</w:t>
          </w:r>
          <w:r w:rsidR="009675A3" w:rsidRPr="0039645C">
            <w:rPr>
              <w:rFonts w:ascii="Arial" w:hAnsi="Arial" w:cs="Arial"/>
            </w:rPr>
            <w:t>adubi</w:t>
          </w:r>
          <w:proofErr w:type="spellEnd"/>
          <w:r w:rsidR="009675A3" w:rsidRPr="0039645C">
            <w:rPr>
              <w:rFonts w:ascii="Arial" w:hAnsi="Arial" w:cs="Arial"/>
            </w:rPr>
            <w:t>, R. M. (</w:t>
          </w:r>
          <w:r w:rsidR="0098280F" w:rsidRPr="0039645C">
            <w:rPr>
              <w:rFonts w:ascii="Arial" w:hAnsi="Arial" w:cs="Arial"/>
            </w:rPr>
            <w:t xml:space="preserve">2017), </w:t>
          </w:r>
          <w:r w:rsidR="0085685D" w:rsidRPr="0039645C">
            <w:rPr>
              <w:rFonts w:ascii="Arial" w:hAnsi="Arial" w:cs="Arial"/>
            </w:rPr>
            <w:t>suggest m</w:t>
          </w:r>
          <w:r w:rsidR="001C30DF" w:rsidRPr="0039645C">
            <w:rPr>
              <w:rFonts w:ascii="Arial" w:hAnsi="Arial" w:cs="Arial"/>
            </w:rPr>
            <w:t xml:space="preserve">ost organisations small or big uses </w:t>
          </w:r>
          <w:r w:rsidR="00984FCF" w:rsidRPr="0039645C">
            <w:rPr>
              <w:rFonts w:ascii="Arial" w:hAnsi="Arial" w:cs="Arial"/>
            </w:rPr>
            <w:t xml:space="preserve">motivation theories to motivate their </w:t>
          </w:r>
          <w:r w:rsidR="000932A3" w:rsidRPr="0039645C">
            <w:rPr>
              <w:rFonts w:ascii="Arial" w:hAnsi="Arial" w:cs="Arial"/>
            </w:rPr>
            <w:t xml:space="preserve">employees </w:t>
          </w:r>
          <w:r w:rsidR="003F7C37" w:rsidRPr="0039645C">
            <w:rPr>
              <w:rFonts w:ascii="Arial" w:hAnsi="Arial" w:cs="Arial"/>
            </w:rPr>
            <w:t xml:space="preserve">and to </w:t>
          </w:r>
          <w:r w:rsidR="00BA03D4" w:rsidRPr="0039645C">
            <w:rPr>
              <w:rFonts w:ascii="Arial" w:hAnsi="Arial" w:cs="Arial"/>
            </w:rPr>
            <w:t xml:space="preserve">achieve organisational </w:t>
          </w:r>
          <w:r w:rsidR="00DC4E9A" w:rsidRPr="0039645C">
            <w:rPr>
              <w:rFonts w:ascii="Arial" w:hAnsi="Arial" w:cs="Arial"/>
            </w:rPr>
            <w:t xml:space="preserve">goals. </w:t>
          </w:r>
          <w:r w:rsidR="00ED2378" w:rsidRPr="0039645C">
            <w:rPr>
              <w:rFonts w:ascii="Arial" w:hAnsi="Arial" w:cs="Arial"/>
            </w:rPr>
            <w:t xml:space="preserve">The </w:t>
          </w:r>
          <w:r w:rsidR="00CC6001" w:rsidRPr="0039645C">
            <w:rPr>
              <w:rFonts w:ascii="Arial" w:hAnsi="Arial" w:cs="Arial"/>
            </w:rPr>
            <w:t>whole idea of motivations is to provide</w:t>
          </w:r>
          <w:r w:rsidR="009213FB" w:rsidRPr="0039645C">
            <w:rPr>
              <w:rFonts w:ascii="Arial" w:hAnsi="Arial" w:cs="Arial"/>
            </w:rPr>
            <w:t xml:space="preserve"> job </w:t>
          </w:r>
          <w:r w:rsidR="0085685D" w:rsidRPr="0039645C">
            <w:rPr>
              <w:rFonts w:ascii="Arial" w:hAnsi="Arial" w:cs="Arial"/>
            </w:rPr>
            <w:t>security, nice</w:t>
          </w:r>
          <w:r w:rsidR="009213FB" w:rsidRPr="0039645C">
            <w:rPr>
              <w:rFonts w:ascii="Arial" w:hAnsi="Arial" w:cs="Arial"/>
            </w:rPr>
            <w:t xml:space="preserve"> working conditions,</w:t>
          </w:r>
          <w:r w:rsidR="008E567E" w:rsidRPr="0039645C">
            <w:rPr>
              <w:rFonts w:ascii="Arial" w:hAnsi="Arial" w:cs="Arial"/>
            </w:rPr>
            <w:t xml:space="preserve"> </w:t>
          </w:r>
          <w:r w:rsidR="00236290" w:rsidRPr="0039645C">
            <w:rPr>
              <w:rFonts w:ascii="Arial" w:hAnsi="Arial" w:cs="Arial"/>
            </w:rPr>
            <w:t xml:space="preserve">for the employees </w:t>
          </w:r>
          <w:r w:rsidR="001C19F6" w:rsidRPr="0039645C">
            <w:rPr>
              <w:rFonts w:ascii="Arial" w:hAnsi="Arial" w:cs="Arial"/>
            </w:rPr>
            <w:t xml:space="preserve">and </w:t>
          </w:r>
          <w:r w:rsidR="008E567E" w:rsidRPr="0039645C">
            <w:rPr>
              <w:rFonts w:ascii="Arial" w:hAnsi="Arial" w:cs="Arial"/>
            </w:rPr>
            <w:t>loyalty</w:t>
          </w:r>
          <w:r w:rsidR="001C19F6" w:rsidRPr="0039645C">
            <w:rPr>
              <w:rFonts w:ascii="Arial" w:hAnsi="Arial" w:cs="Arial"/>
            </w:rPr>
            <w:t xml:space="preserve">, </w:t>
          </w:r>
          <w:r w:rsidR="008E567E" w:rsidRPr="0039645C">
            <w:rPr>
              <w:rFonts w:ascii="Arial" w:hAnsi="Arial" w:cs="Arial"/>
            </w:rPr>
            <w:t>belonging</w:t>
          </w:r>
          <w:r w:rsidR="001C19F6" w:rsidRPr="0039645C">
            <w:rPr>
              <w:rFonts w:ascii="Arial" w:hAnsi="Arial" w:cs="Arial"/>
            </w:rPr>
            <w:t xml:space="preserve"> and commitment towards the organisation.</w:t>
          </w:r>
          <w:r w:rsidR="003F7C37" w:rsidRPr="0039645C">
            <w:rPr>
              <w:rFonts w:ascii="Arial" w:hAnsi="Arial" w:cs="Arial"/>
            </w:rPr>
            <w:t xml:space="preserve"> </w:t>
          </w:r>
          <w:r w:rsidR="00E3640A" w:rsidRPr="0039645C">
            <w:rPr>
              <w:rFonts w:ascii="Arial" w:hAnsi="Arial" w:cs="Arial"/>
            </w:rPr>
            <w:t xml:space="preserve">The most applied </w:t>
          </w:r>
          <w:r w:rsidR="00B710B6" w:rsidRPr="0039645C">
            <w:rPr>
              <w:rFonts w:ascii="Arial" w:hAnsi="Arial" w:cs="Arial"/>
            </w:rPr>
            <w:t>theories</w:t>
          </w:r>
          <w:r w:rsidR="00594E8D" w:rsidRPr="0039645C">
            <w:rPr>
              <w:rFonts w:ascii="Arial" w:hAnsi="Arial" w:cs="Arial"/>
            </w:rPr>
            <w:t xml:space="preserve"> within organisation are </w:t>
          </w:r>
          <w:r w:rsidR="005266E4" w:rsidRPr="0039645C">
            <w:rPr>
              <w:rFonts w:ascii="Arial" w:hAnsi="Arial" w:cs="Arial"/>
            </w:rPr>
            <w:t>M</w:t>
          </w:r>
          <w:r w:rsidR="00594E8D" w:rsidRPr="0039645C">
            <w:rPr>
              <w:rFonts w:ascii="Arial" w:hAnsi="Arial" w:cs="Arial"/>
            </w:rPr>
            <w:t xml:space="preserve">aslow’s </w:t>
          </w:r>
          <w:r w:rsidR="005266E4" w:rsidRPr="0039645C">
            <w:rPr>
              <w:rFonts w:ascii="Arial" w:hAnsi="Arial" w:cs="Arial"/>
            </w:rPr>
            <w:t xml:space="preserve">and </w:t>
          </w:r>
          <w:r w:rsidR="00743E21" w:rsidRPr="0039645C">
            <w:rPr>
              <w:rFonts w:ascii="Arial" w:hAnsi="Arial" w:cs="Arial"/>
            </w:rPr>
            <w:t xml:space="preserve">Herzberg’s model of motivation. </w:t>
          </w:r>
          <w:r w:rsidR="00921A30" w:rsidRPr="0039645C">
            <w:rPr>
              <w:rFonts w:ascii="Arial" w:hAnsi="Arial" w:cs="Arial"/>
            </w:rPr>
            <w:t xml:space="preserve">According to </w:t>
          </w:r>
          <w:r w:rsidR="00505EFE" w:rsidRPr="0039645C">
            <w:rPr>
              <w:rFonts w:ascii="Arial" w:hAnsi="Arial" w:cs="Arial"/>
            </w:rPr>
            <w:t>Armstrong</w:t>
          </w:r>
          <w:r w:rsidR="00101812" w:rsidRPr="0039645C">
            <w:rPr>
              <w:rFonts w:ascii="Arial" w:hAnsi="Arial" w:cs="Arial"/>
            </w:rPr>
            <w:t xml:space="preserve"> (2006)</w:t>
          </w:r>
          <w:r w:rsidR="004B0BCC" w:rsidRPr="0039645C">
            <w:rPr>
              <w:rFonts w:ascii="Arial" w:hAnsi="Arial" w:cs="Arial"/>
            </w:rPr>
            <w:t>,</w:t>
          </w:r>
          <w:r w:rsidR="00101812" w:rsidRPr="0039645C">
            <w:rPr>
              <w:rFonts w:ascii="Arial" w:hAnsi="Arial" w:cs="Arial"/>
            </w:rPr>
            <w:t xml:space="preserve"> the</w:t>
          </w:r>
          <w:r w:rsidR="002837D4" w:rsidRPr="0039645C">
            <w:rPr>
              <w:rFonts w:ascii="Arial" w:hAnsi="Arial" w:cs="Arial"/>
            </w:rPr>
            <w:t xml:space="preserve"> different</w:t>
          </w:r>
          <w:r w:rsidR="003353AC" w:rsidRPr="0039645C">
            <w:rPr>
              <w:rFonts w:ascii="Arial" w:hAnsi="Arial" w:cs="Arial"/>
            </w:rPr>
            <w:t xml:space="preserve"> between </w:t>
          </w:r>
          <w:r w:rsidR="004744C2" w:rsidRPr="0039645C">
            <w:rPr>
              <w:rFonts w:ascii="Arial" w:hAnsi="Arial" w:cs="Arial"/>
            </w:rPr>
            <w:t xml:space="preserve">the both </w:t>
          </w:r>
          <w:r w:rsidR="002837D4" w:rsidRPr="0039645C">
            <w:rPr>
              <w:rFonts w:ascii="Arial" w:hAnsi="Arial" w:cs="Arial"/>
            </w:rPr>
            <w:t xml:space="preserve">theories are </w:t>
          </w:r>
          <w:r w:rsidR="00B107D7" w:rsidRPr="0039645C">
            <w:rPr>
              <w:rFonts w:ascii="Arial" w:hAnsi="Arial" w:cs="Arial"/>
            </w:rPr>
            <w:t>–</w:t>
          </w:r>
          <w:r w:rsidR="002837D4" w:rsidRPr="0039645C">
            <w:rPr>
              <w:rFonts w:ascii="Arial" w:hAnsi="Arial" w:cs="Arial"/>
            </w:rPr>
            <w:t xml:space="preserve"> </w:t>
          </w:r>
          <w:r w:rsidR="00B107D7" w:rsidRPr="0039645C">
            <w:rPr>
              <w:rFonts w:ascii="Arial" w:hAnsi="Arial" w:cs="Arial"/>
            </w:rPr>
            <w:t>Maslow</w:t>
          </w:r>
          <w:r w:rsidR="008D1A91" w:rsidRPr="0039645C">
            <w:rPr>
              <w:rFonts w:ascii="Arial" w:hAnsi="Arial" w:cs="Arial"/>
            </w:rPr>
            <w:t>’</w:t>
          </w:r>
          <w:r w:rsidR="00B107D7" w:rsidRPr="0039645C">
            <w:rPr>
              <w:rFonts w:ascii="Arial" w:hAnsi="Arial" w:cs="Arial"/>
            </w:rPr>
            <w:t>s theory</w:t>
          </w:r>
          <w:r w:rsidR="008D1A91" w:rsidRPr="0039645C">
            <w:rPr>
              <w:rFonts w:ascii="Arial" w:hAnsi="Arial" w:cs="Arial"/>
            </w:rPr>
            <w:t xml:space="preserve"> </w:t>
          </w:r>
          <w:r w:rsidR="0023198E" w:rsidRPr="0039645C">
            <w:rPr>
              <w:rFonts w:ascii="Arial" w:hAnsi="Arial" w:cs="Arial"/>
            </w:rPr>
            <w:t xml:space="preserve">focuses on human needs and </w:t>
          </w:r>
          <w:r w:rsidR="00EA1D81" w:rsidRPr="0039645C">
            <w:rPr>
              <w:rFonts w:ascii="Arial" w:hAnsi="Arial" w:cs="Arial"/>
            </w:rPr>
            <w:t>their satisfaction.</w:t>
          </w:r>
          <w:r w:rsidR="00907801" w:rsidRPr="0039645C">
            <w:rPr>
              <w:rFonts w:ascii="Arial" w:hAnsi="Arial" w:cs="Arial"/>
            </w:rPr>
            <w:t xml:space="preserve"> On the </w:t>
          </w:r>
          <w:r w:rsidR="007D7904" w:rsidRPr="0039645C">
            <w:rPr>
              <w:rFonts w:ascii="Arial" w:hAnsi="Arial" w:cs="Arial"/>
            </w:rPr>
            <w:t xml:space="preserve">other hand, Herzberg’s Theory </w:t>
          </w:r>
          <w:r w:rsidR="00C32E1C" w:rsidRPr="0039645C">
            <w:rPr>
              <w:rFonts w:ascii="Arial" w:hAnsi="Arial" w:cs="Arial"/>
            </w:rPr>
            <w:t xml:space="preserve">shows </w:t>
          </w:r>
          <w:r w:rsidR="00637935" w:rsidRPr="0039645C">
            <w:rPr>
              <w:rFonts w:ascii="Arial" w:hAnsi="Arial" w:cs="Arial"/>
            </w:rPr>
            <w:t xml:space="preserve">that </w:t>
          </w:r>
          <w:r w:rsidR="004B5D90" w:rsidRPr="0039645C">
            <w:rPr>
              <w:rFonts w:ascii="Arial" w:hAnsi="Arial" w:cs="Arial"/>
            </w:rPr>
            <w:t xml:space="preserve">differences in the workplace can </w:t>
          </w:r>
          <w:r w:rsidR="00096B4C" w:rsidRPr="0039645C">
            <w:rPr>
              <w:rFonts w:ascii="Arial" w:hAnsi="Arial" w:cs="Arial"/>
            </w:rPr>
            <w:t xml:space="preserve">provide job satisfaction or </w:t>
          </w:r>
          <w:r w:rsidR="004F2F1E" w:rsidRPr="0039645C">
            <w:rPr>
              <w:rFonts w:ascii="Arial" w:hAnsi="Arial" w:cs="Arial"/>
            </w:rPr>
            <w:t>dissatisfaction</w:t>
          </w:r>
          <w:r w:rsidR="00E36F6D" w:rsidRPr="0039645C">
            <w:rPr>
              <w:rFonts w:ascii="Arial" w:hAnsi="Arial" w:cs="Arial"/>
            </w:rPr>
            <w:t xml:space="preserve"> and relies on </w:t>
          </w:r>
          <w:r w:rsidR="00852930" w:rsidRPr="0039645C">
            <w:rPr>
              <w:rFonts w:ascii="Arial" w:hAnsi="Arial" w:cs="Arial"/>
            </w:rPr>
            <w:t xml:space="preserve">reward and </w:t>
          </w:r>
          <w:r w:rsidR="00BA65A7" w:rsidRPr="0039645C">
            <w:rPr>
              <w:rFonts w:ascii="Arial" w:hAnsi="Arial" w:cs="Arial"/>
            </w:rPr>
            <w:t xml:space="preserve">recognition. </w:t>
          </w:r>
          <w:r w:rsidR="00177FA7" w:rsidRPr="0039645C">
            <w:rPr>
              <w:rFonts w:ascii="Arial" w:hAnsi="Arial" w:cs="Arial"/>
            </w:rPr>
            <w:t>Maslo</w:t>
          </w:r>
          <w:r w:rsidR="00E2676D" w:rsidRPr="0039645C">
            <w:rPr>
              <w:rFonts w:ascii="Arial" w:hAnsi="Arial" w:cs="Arial"/>
            </w:rPr>
            <w:t>w’s theory is divided in to</w:t>
          </w:r>
          <w:r w:rsidR="00197942" w:rsidRPr="0039645C">
            <w:rPr>
              <w:rFonts w:ascii="Arial" w:hAnsi="Arial" w:cs="Arial"/>
            </w:rPr>
            <w:t xml:space="preserve"> need and growth of an in</w:t>
          </w:r>
          <w:r w:rsidR="00356489" w:rsidRPr="0039645C">
            <w:rPr>
              <w:rFonts w:ascii="Arial" w:hAnsi="Arial" w:cs="Arial"/>
            </w:rPr>
            <w:t>dividual. However,</w:t>
          </w:r>
          <w:r w:rsidR="002E0CDD" w:rsidRPr="0039645C">
            <w:rPr>
              <w:rFonts w:ascii="Arial" w:hAnsi="Arial" w:cs="Arial"/>
            </w:rPr>
            <w:t xml:space="preserve"> </w:t>
          </w:r>
          <w:r w:rsidR="008F3A10" w:rsidRPr="0039645C">
            <w:rPr>
              <w:rFonts w:ascii="Arial" w:hAnsi="Arial" w:cs="Arial"/>
            </w:rPr>
            <w:t>Her</w:t>
          </w:r>
          <w:r w:rsidR="002E0CDD" w:rsidRPr="0039645C">
            <w:rPr>
              <w:rFonts w:ascii="Arial" w:hAnsi="Arial" w:cs="Arial"/>
            </w:rPr>
            <w:t>zberg’s</w:t>
          </w:r>
          <w:r w:rsidR="00E47F1E" w:rsidRPr="0039645C">
            <w:rPr>
              <w:rFonts w:ascii="Arial" w:hAnsi="Arial" w:cs="Arial"/>
            </w:rPr>
            <w:t xml:space="preserve"> </w:t>
          </w:r>
          <w:r w:rsidR="00D663DF" w:rsidRPr="0039645C">
            <w:rPr>
              <w:rFonts w:ascii="Arial" w:hAnsi="Arial" w:cs="Arial"/>
            </w:rPr>
            <w:t>need of individual</w:t>
          </w:r>
          <w:r w:rsidR="00E22578" w:rsidRPr="0039645C">
            <w:rPr>
              <w:rFonts w:ascii="Arial" w:hAnsi="Arial" w:cs="Arial"/>
            </w:rPr>
            <w:t xml:space="preserve"> </w:t>
          </w:r>
          <w:r w:rsidR="004D2E6C" w:rsidRPr="0039645C">
            <w:rPr>
              <w:rFonts w:ascii="Arial" w:hAnsi="Arial" w:cs="Arial"/>
            </w:rPr>
            <w:t>is</w:t>
          </w:r>
          <w:r w:rsidR="00F24964" w:rsidRPr="0039645C">
            <w:rPr>
              <w:rFonts w:ascii="Arial" w:hAnsi="Arial" w:cs="Arial"/>
            </w:rPr>
            <w:t xml:space="preserve"> in two parts </w:t>
          </w:r>
          <w:r w:rsidR="00AA50FD" w:rsidRPr="0039645C">
            <w:rPr>
              <w:rFonts w:ascii="Arial" w:hAnsi="Arial" w:cs="Arial"/>
            </w:rPr>
            <w:t>such as Hygiene and Motivator factors</w:t>
          </w:r>
          <w:r w:rsidR="004D2E6C" w:rsidRPr="0039645C">
            <w:rPr>
              <w:rFonts w:ascii="Arial" w:hAnsi="Arial" w:cs="Arial"/>
            </w:rPr>
            <w:t xml:space="preserve">. In Maslow’s </w:t>
          </w:r>
          <w:r w:rsidR="00B60388" w:rsidRPr="0039645C">
            <w:rPr>
              <w:rFonts w:ascii="Arial" w:hAnsi="Arial" w:cs="Arial"/>
            </w:rPr>
            <w:t xml:space="preserve">theory </w:t>
          </w:r>
          <w:r w:rsidR="00E64F03" w:rsidRPr="0039645C">
            <w:rPr>
              <w:rFonts w:ascii="Arial" w:hAnsi="Arial" w:cs="Arial"/>
            </w:rPr>
            <w:t>the</w:t>
          </w:r>
          <w:r w:rsidR="00F83D98" w:rsidRPr="0039645C">
            <w:rPr>
              <w:rFonts w:ascii="Arial" w:hAnsi="Arial" w:cs="Arial"/>
            </w:rPr>
            <w:t xml:space="preserve"> unsatisfied need of an individual</w:t>
          </w:r>
          <w:r w:rsidR="00E64F03" w:rsidRPr="0039645C">
            <w:rPr>
              <w:rFonts w:ascii="Arial" w:hAnsi="Arial" w:cs="Arial"/>
            </w:rPr>
            <w:t xml:space="preserve"> </w:t>
          </w:r>
          <w:r w:rsidR="00A96C42" w:rsidRPr="0039645C">
            <w:rPr>
              <w:rFonts w:ascii="Arial" w:hAnsi="Arial" w:cs="Arial"/>
            </w:rPr>
            <w:t>per</w:t>
          </w:r>
          <w:r w:rsidR="007918EC" w:rsidRPr="0039645C">
            <w:rPr>
              <w:rFonts w:ascii="Arial" w:hAnsi="Arial" w:cs="Arial"/>
            </w:rPr>
            <w:t>forms as the motivators</w:t>
          </w:r>
          <w:r w:rsidR="00817BF7" w:rsidRPr="0039645C">
            <w:rPr>
              <w:rFonts w:ascii="Arial" w:hAnsi="Arial" w:cs="Arial"/>
            </w:rPr>
            <w:t>,</w:t>
          </w:r>
          <w:r w:rsidR="00EF0476" w:rsidRPr="0039645C">
            <w:rPr>
              <w:rFonts w:ascii="Arial" w:hAnsi="Arial" w:cs="Arial"/>
            </w:rPr>
            <w:t xml:space="preserve"> </w:t>
          </w:r>
          <w:r w:rsidR="008954D3" w:rsidRPr="0039645C">
            <w:rPr>
              <w:rFonts w:ascii="Arial" w:hAnsi="Arial" w:cs="Arial"/>
            </w:rPr>
            <w:t>but</w:t>
          </w:r>
          <w:r w:rsidR="00DE79EC" w:rsidRPr="0039645C">
            <w:rPr>
              <w:rFonts w:ascii="Arial" w:hAnsi="Arial" w:cs="Arial"/>
            </w:rPr>
            <w:t xml:space="preserve"> in</w:t>
          </w:r>
          <w:r w:rsidR="008954D3" w:rsidRPr="0039645C">
            <w:rPr>
              <w:rFonts w:ascii="Arial" w:hAnsi="Arial" w:cs="Arial"/>
            </w:rPr>
            <w:t xml:space="preserve"> </w:t>
          </w:r>
          <w:r w:rsidR="00BC4975" w:rsidRPr="0039645C">
            <w:rPr>
              <w:rFonts w:ascii="Arial" w:hAnsi="Arial" w:cs="Arial"/>
            </w:rPr>
            <w:t>Herzberg’s theory</w:t>
          </w:r>
          <w:r w:rsidR="00DE79EC" w:rsidRPr="0039645C">
            <w:rPr>
              <w:rFonts w:ascii="Arial" w:hAnsi="Arial" w:cs="Arial"/>
            </w:rPr>
            <w:t>,</w:t>
          </w:r>
          <w:r w:rsidR="00BC4975" w:rsidRPr="0039645C">
            <w:rPr>
              <w:rFonts w:ascii="Arial" w:hAnsi="Arial" w:cs="Arial"/>
            </w:rPr>
            <w:t xml:space="preserve"> only </w:t>
          </w:r>
          <w:r w:rsidR="000B64BA" w:rsidRPr="0039645C">
            <w:rPr>
              <w:rFonts w:ascii="Arial" w:hAnsi="Arial" w:cs="Arial"/>
            </w:rPr>
            <w:t>higher-level</w:t>
          </w:r>
          <w:r w:rsidR="00886A70" w:rsidRPr="0039645C">
            <w:rPr>
              <w:rFonts w:ascii="Arial" w:hAnsi="Arial" w:cs="Arial"/>
            </w:rPr>
            <w:t xml:space="preserve"> of</w:t>
          </w:r>
          <w:r w:rsidR="00BC4975" w:rsidRPr="0039645C">
            <w:rPr>
              <w:rFonts w:ascii="Arial" w:hAnsi="Arial" w:cs="Arial"/>
            </w:rPr>
            <w:t xml:space="preserve"> needs ar</w:t>
          </w:r>
          <w:r w:rsidR="00DE79EC" w:rsidRPr="0039645C">
            <w:rPr>
              <w:rFonts w:ascii="Arial" w:hAnsi="Arial" w:cs="Arial"/>
            </w:rPr>
            <w:t>e</w:t>
          </w:r>
          <w:r w:rsidR="00DA314D" w:rsidRPr="0039645C">
            <w:rPr>
              <w:rFonts w:ascii="Arial" w:hAnsi="Arial" w:cs="Arial"/>
            </w:rPr>
            <w:t xml:space="preserve"> </w:t>
          </w:r>
          <w:r w:rsidR="004407A4" w:rsidRPr="0039645C">
            <w:rPr>
              <w:rFonts w:ascii="Arial" w:hAnsi="Arial" w:cs="Arial"/>
            </w:rPr>
            <w:t>known</w:t>
          </w:r>
          <w:r w:rsidR="0028069B" w:rsidRPr="0039645C">
            <w:rPr>
              <w:rFonts w:ascii="Arial" w:hAnsi="Arial" w:cs="Arial"/>
            </w:rPr>
            <w:t xml:space="preserve"> as the motivators. </w:t>
          </w:r>
          <w:r w:rsidR="003B02B0" w:rsidRPr="0039645C">
            <w:rPr>
              <w:rFonts w:ascii="Arial" w:hAnsi="Arial" w:cs="Arial"/>
            </w:rPr>
            <w:t>As a result</w:t>
          </w:r>
          <w:r w:rsidR="00707D96" w:rsidRPr="0039645C">
            <w:rPr>
              <w:rFonts w:ascii="Arial" w:hAnsi="Arial" w:cs="Arial"/>
            </w:rPr>
            <w:t>,</w:t>
          </w:r>
          <w:r w:rsidR="003B02B0" w:rsidRPr="0039645C">
            <w:rPr>
              <w:rFonts w:ascii="Arial" w:hAnsi="Arial" w:cs="Arial"/>
            </w:rPr>
            <w:t xml:space="preserve"> the aim of theses the</w:t>
          </w:r>
          <w:r w:rsidR="00A57268" w:rsidRPr="0039645C">
            <w:rPr>
              <w:rFonts w:ascii="Arial" w:hAnsi="Arial" w:cs="Arial"/>
            </w:rPr>
            <w:t xml:space="preserve">ory is </w:t>
          </w:r>
          <w:r w:rsidR="007119DF" w:rsidRPr="0039645C">
            <w:rPr>
              <w:rFonts w:ascii="Arial" w:hAnsi="Arial" w:cs="Arial"/>
            </w:rPr>
            <w:t xml:space="preserve">to provide </w:t>
          </w:r>
          <w:r w:rsidR="00B5648F" w:rsidRPr="0039645C">
            <w:rPr>
              <w:rFonts w:ascii="Arial" w:hAnsi="Arial" w:cs="Arial"/>
            </w:rPr>
            <w:t>motivation</w:t>
          </w:r>
          <w:r w:rsidR="009E4240" w:rsidRPr="0039645C">
            <w:rPr>
              <w:rFonts w:ascii="Arial" w:hAnsi="Arial" w:cs="Arial"/>
            </w:rPr>
            <w:t xml:space="preserve"> to improve the performance</w:t>
          </w:r>
          <w:r w:rsidR="00707D96" w:rsidRPr="0039645C">
            <w:rPr>
              <w:rFonts w:ascii="Arial" w:hAnsi="Arial" w:cs="Arial"/>
            </w:rPr>
            <w:t xml:space="preserve"> level of employees. Herzberg’s theory is an</w:t>
          </w:r>
          <w:r w:rsidR="00C76E60" w:rsidRPr="0039645C">
            <w:rPr>
              <w:rFonts w:ascii="Arial" w:hAnsi="Arial" w:cs="Arial"/>
            </w:rPr>
            <w:t xml:space="preserve"> </w:t>
          </w:r>
          <w:r w:rsidR="0096681B" w:rsidRPr="0039645C">
            <w:rPr>
              <w:rFonts w:ascii="Arial" w:hAnsi="Arial" w:cs="Arial"/>
            </w:rPr>
            <w:t xml:space="preserve">introduction </w:t>
          </w:r>
          <w:r w:rsidR="00E3740E" w:rsidRPr="0039645C">
            <w:rPr>
              <w:rFonts w:ascii="Arial" w:hAnsi="Arial" w:cs="Arial"/>
            </w:rPr>
            <w:t xml:space="preserve">to the </w:t>
          </w:r>
          <w:r w:rsidR="003D4750" w:rsidRPr="0039645C">
            <w:rPr>
              <w:rFonts w:ascii="Arial" w:hAnsi="Arial" w:cs="Arial"/>
            </w:rPr>
            <w:t>Maslow’s,</w:t>
          </w:r>
          <w:r w:rsidR="00E3740E" w:rsidRPr="0039645C">
            <w:rPr>
              <w:rFonts w:ascii="Arial" w:hAnsi="Arial" w:cs="Arial"/>
            </w:rPr>
            <w:t xml:space="preserve"> but they </w:t>
          </w:r>
          <w:r w:rsidR="00C46D65" w:rsidRPr="0039645C">
            <w:rPr>
              <w:rFonts w:ascii="Arial" w:hAnsi="Arial" w:cs="Arial"/>
            </w:rPr>
            <w:t>are supportive to on</w:t>
          </w:r>
          <w:r w:rsidR="000841AA" w:rsidRPr="0039645C">
            <w:rPr>
              <w:rFonts w:ascii="Arial" w:hAnsi="Arial" w:cs="Arial"/>
            </w:rPr>
            <w:t>e</w:t>
          </w:r>
          <w:r w:rsidR="00C46D65" w:rsidRPr="0039645C">
            <w:rPr>
              <w:rFonts w:ascii="Arial" w:hAnsi="Arial" w:cs="Arial"/>
            </w:rPr>
            <w:t xml:space="preserve"> another. </w:t>
          </w:r>
          <w:r w:rsidR="000841AA" w:rsidRPr="0039645C">
            <w:rPr>
              <w:rFonts w:ascii="Arial" w:hAnsi="Arial" w:cs="Arial"/>
            </w:rPr>
            <w:t xml:space="preserve">Although there </w:t>
          </w:r>
          <w:r w:rsidR="00DE12CD" w:rsidRPr="0039645C">
            <w:rPr>
              <w:rFonts w:ascii="Arial" w:hAnsi="Arial" w:cs="Arial"/>
            </w:rPr>
            <w:t>is</w:t>
          </w:r>
          <w:r w:rsidR="000841AA" w:rsidRPr="0039645C">
            <w:rPr>
              <w:rFonts w:ascii="Arial" w:hAnsi="Arial" w:cs="Arial"/>
            </w:rPr>
            <w:t xml:space="preserve"> some reservation such as </w:t>
          </w:r>
          <w:r w:rsidR="000D04EC" w:rsidRPr="0039645C">
            <w:rPr>
              <w:rFonts w:ascii="Arial" w:hAnsi="Arial" w:cs="Arial"/>
            </w:rPr>
            <w:t>Armstrong (2006)</w:t>
          </w:r>
          <w:r w:rsidR="004B0BCC" w:rsidRPr="0039645C">
            <w:rPr>
              <w:rFonts w:ascii="Arial" w:hAnsi="Arial" w:cs="Arial"/>
            </w:rPr>
            <w:t>,</w:t>
          </w:r>
          <w:r w:rsidR="000D04EC" w:rsidRPr="0039645C">
            <w:rPr>
              <w:rFonts w:ascii="Arial" w:hAnsi="Arial" w:cs="Arial"/>
            </w:rPr>
            <w:t xml:space="preserve"> states that </w:t>
          </w:r>
          <w:r w:rsidR="003C6FD4" w:rsidRPr="0039645C">
            <w:rPr>
              <w:rFonts w:ascii="Arial" w:hAnsi="Arial" w:cs="Arial"/>
            </w:rPr>
            <w:t xml:space="preserve">there was no </w:t>
          </w:r>
          <w:r w:rsidR="00D17760" w:rsidRPr="0039645C">
            <w:rPr>
              <w:rFonts w:ascii="Arial" w:hAnsi="Arial" w:cs="Arial"/>
            </w:rPr>
            <w:t xml:space="preserve">effort made to find </w:t>
          </w:r>
          <w:r w:rsidR="002027C4" w:rsidRPr="0039645C">
            <w:rPr>
              <w:rFonts w:ascii="Arial" w:hAnsi="Arial" w:cs="Arial"/>
            </w:rPr>
            <w:t>relationship between satisfaction and performance</w:t>
          </w:r>
          <w:r w:rsidR="00D00CE5" w:rsidRPr="0039645C">
            <w:rPr>
              <w:rFonts w:ascii="Arial" w:hAnsi="Arial" w:cs="Arial"/>
            </w:rPr>
            <w:t xml:space="preserve"> for </w:t>
          </w:r>
          <w:r w:rsidR="00881276" w:rsidRPr="0039645C">
            <w:rPr>
              <w:rFonts w:ascii="Arial" w:hAnsi="Arial" w:cs="Arial"/>
            </w:rPr>
            <w:t>Herzberg’s</w:t>
          </w:r>
          <w:r w:rsidR="00D00CE5" w:rsidRPr="0039645C">
            <w:rPr>
              <w:rFonts w:ascii="Arial" w:hAnsi="Arial" w:cs="Arial"/>
            </w:rPr>
            <w:t xml:space="preserve"> theor</w:t>
          </w:r>
          <w:r w:rsidR="00881276" w:rsidRPr="0039645C">
            <w:rPr>
              <w:rFonts w:ascii="Arial" w:hAnsi="Arial" w:cs="Arial"/>
            </w:rPr>
            <w:t xml:space="preserve">y. </w:t>
          </w:r>
          <w:r w:rsidR="00DE12CD" w:rsidRPr="0039645C">
            <w:rPr>
              <w:rFonts w:ascii="Arial" w:hAnsi="Arial" w:cs="Arial"/>
            </w:rPr>
            <w:t>On the other hand</w:t>
          </w:r>
          <w:r w:rsidR="00E00665" w:rsidRPr="0039645C">
            <w:rPr>
              <w:rFonts w:ascii="Arial" w:hAnsi="Arial" w:cs="Arial"/>
            </w:rPr>
            <w:t>,</w:t>
          </w:r>
          <w:r w:rsidR="00DE12CD" w:rsidRPr="0039645C">
            <w:rPr>
              <w:rFonts w:ascii="Arial" w:hAnsi="Arial" w:cs="Arial"/>
            </w:rPr>
            <w:t xml:space="preserve"> </w:t>
          </w:r>
          <w:r w:rsidR="00CF3695" w:rsidRPr="0039645C">
            <w:rPr>
              <w:rFonts w:ascii="Arial" w:hAnsi="Arial" w:cs="Arial"/>
            </w:rPr>
            <w:t>D</w:t>
          </w:r>
          <w:r w:rsidR="003640DD" w:rsidRPr="0039645C">
            <w:rPr>
              <w:rFonts w:ascii="Arial" w:hAnsi="Arial" w:cs="Arial"/>
            </w:rPr>
            <w:t>e</w:t>
          </w:r>
          <w:r w:rsidR="00CF3695" w:rsidRPr="0039645C">
            <w:rPr>
              <w:rFonts w:ascii="Arial" w:hAnsi="Arial" w:cs="Arial"/>
            </w:rPr>
            <w:t>nning (201</w:t>
          </w:r>
          <w:r w:rsidR="0032636C" w:rsidRPr="0039645C">
            <w:rPr>
              <w:rFonts w:ascii="Arial" w:hAnsi="Arial" w:cs="Arial"/>
            </w:rPr>
            <w:t>2</w:t>
          </w:r>
          <w:r w:rsidR="00CF3695" w:rsidRPr="0039645C">
            <w:rPr>
              <w:rFonts w:ascii="Arial" w:hAnsi="Arial" w:cs="Arial"/>
            </w:rPr>
            <w:t xml:space="preserve">), states </w:t>
          </w:r>
          <w:r w:rsidR="00817FE2" w:rsidRPr="0039645C">
            <w:rPr>
              <w:rFonts w:ascii="Arial" w:hAnsi="Arial" w:cs="Arial"/>
            </w:rPr>
            <w:t>that Maslow’s theory miss</w:t>
          </w:r>
          <w:r w:rsidR="008E51FC" w:rsidRPr="0039645C">
            <w:rPr>
              <w:rFonts w:ascii="Arial" w:hAnsi="Arial" w:cs="Arial"/>
            </w:rPr>
            <w:t xml:space="preserve">ed out on </w:t>
          </w:r>
          <w:r w:rsidR="00E00665" w:rsidRPr="0039645C">
            <w:rPr>
              <w:rFonts w:ascii="Arial" w:hAnsi="Arial" w:cs="Arial"/>
            </w:rPr>
            <w:t>social connections</w:t>
          </w:r>
          <w:r w:rsidR="00A56924" w:rsidRPr="0039645C">
            <w:rPr>
              <w:rFonts w:ascii="Arial" w:hAnsi="Arial" w:cs="Arial"/>
            </w:rPr>
            <w:t xml:space="preserve"> </w:t>
          </w:r>
          <w:r w:rsidR="003C3053" w:rsidRPr="0039645C">
            <w:rPr>
              <w:rFonts w:ascii="Arial" w:hAnsi="Arial" w:cs="Arial"/>
            </w:rPr>
            <w:t xml:space="preserve">and </w:t>
          </w:r>
          <w:r w:rsidR="00A947BE" w:rsidRPr="0039645C">
            <w:rPr>
              <w:rFonts w:ascii="Arial" w:hAnsi="Arial" w:cs="Arial"/>
            </w:rPr>
            <w:t>collaboration. Without connection and collaboration ther</w:t>
          </w:r>
          <w:r w:rsidR="00DC296C" w:rsidRPr="0039645C">
            <w:rPr>
              <w:rFonts w:ascii="Arial" w:hAnsi="Arial" w:cs="Arial"/>
            </w:rPr>
            <w:t xml:space="preserve">e is no survival. </w:t>
          </w:r>
        </w:p>
        <w:p w14:paraId="37A8ADA8" w14:textId="74BEBD42" w:rsidR="00921F2A" w:rsidRPr="0039645C" w:rsidRDefault="00921F2A" w:rsidP="00921F2A">
          <w:pPr>
            <w:rPr>
              <w:rFonts w:ascii="Arial" w:hAnsi="Arial" w:cs="Arial"/>
            </w:rPr>
          </w:pPr>
          <w:r w:rsidRPr="0039645C">
            <w:rPr>
              <w:rFonts w:ascii="Arial" w:hAnsi="Arial" w:cs="Arial"/>
            </w:rPr>
            <w:t>According to MindTools (2019), motivation benefits individuals because motivated people adapts to change easily and show positivity towards their work and there will be less absence’s with improved performance’s. Furthermore, Chad (2019), suggest motivatio</w:t>
          </w:r>
          <w:r w:rsidR="004B082A" w:rsidRPr="0039645C">
            <w:rPr>
              <w:rFonts w:ascii="Arial" w:hAnsi="Arial" w:cs="Arial"/>
            </w:rPr>
            <w:t>n</w:t>
          </w:r>
          <w:r w:rsidRPr="0039645C">
            <w:rPr>
              <w:rFonts w:ascii="Arial" w:hAnsi="Arial" w:cs="Arial"/>
            </w:rPr>
            <w:t xml:space="preserve"> can benefit the individual because it provides the need satisfaction, job satisfaction, discipline, </w:t>
          </w:r>
          <w:r w:rsidRPr="0039645C">
            <w:rPr>
              <w:rFonts w:ascii="Arial" w:hAnsi="Arial" w:cs="Arial"/>
            </w:rPr>
            <w:lastRenderedPageBreak/>
            <w:t xml:space="preserve">productivity and help with the learning process. Also, motivation benefits the organisation because it allows managements to achieve company’s goals, increases productivity, stay committed to job, improves efficiency. (suggested by Inside 6q, 2019). According to Lumen (2019), A critical element of any business for success is motivation which focuses on productivity, helps to find a better way to finish tasks, helps to be more quality-oriented and helps to achieve high level of output for the organisations.  </w:t>
          </w:r>
        </w:p>
        <w:p w14:paraId="1F463C77" w14:textId="1718F049" w:rsidR="002D663B" w:rsidRPr="0039645C" w:rsidRDefault="00EA1BF9" w:rsidP="007E27C5">
          <w:pPr>
            <w:rPr>
              <w:rFonts w:ascii="Arial" w:eastAsia="Arial" w:hAnsi="Arial" w:cs="Arial"/>
            </w:rPr>
          </w:pPr>
          <w:r w:rsidRPr="0039645C">
            <w:rPr>
              <w:rFonts w:ascii="Arial" w:eastAsia="Arial" w:hAnsi="Arial" w:cs="Arial"/>
            </w:rPr>
            <w:t>Business case studies</w:t>
          </w:r>
          <w:r w:rsidR="00FB02B9" w:rsidRPr="0039645C">
            <w:rPr>
              <w:rFonts w:ascii="Arial" w:eastAsia="Arial" w:hAnsi="Arial" w:cs="Arial"/>
            </w:rPr>
            <w:t>.</w:t>
          </w:r>
          <w:r w:rsidRPr="0039645C">
            <w:rPr>
              <w:rFonts w:ascii="Arial" w:eastAsia="Arial" w:hAnsi="Arial" w:cs="Arial"/>
            </w:rPr>
            <w:t xml:space="preserve"> </w:t>
          </w:r>
          <w:r w:rsidR="00FB02B9" w:rsidRPr="0039645C">
            <w:rPr>
              <w:rFonts w:ascii="Arial" w:eastAsia="Arial" w:hAnsi="Arial" w:cs="Arial"/>
            </w:rPr>
            <w:t>(</w:t>
          </w:r>
          <w:r w:rsidRPr="0039645C">
            <w:rPr>
              <w:rFonts w:ascii="Arial" w:eastAsia="Arial" w:hAnsi="Arial" w:cs="Arial"/>
            </w:rPr>
            <w:t>201</w:t>
          </w:r>
          <w:r w:rsidR="00FB02B9" w:rsidRPr="0039645C">
            <w:rPr>
              <w:rFonts w:ascii="Arial" w:eastAsia="Arial" w:hAnsi="Arial" w:cs="Arial"/>
            </w:rPr>
            <w:t xml:space="preserve">9), </w:t>
          </w:r>
          <w:r w:rsidR="00BC0378" w:rsidRPr="0039645C">
            <w:rPr>
              <w:rFonts w:ascii="Arial" w:eastAsia="Arial" w:hAnsi="Arial" w:cs="Arial"/>
            </w:rPr>
            <w:t xml:space="preserve">suggest </w:t>
          </w:r>
          <w:r w:rsidR="00944DCF" w:rsidRPr="0039645C">
            <w:rPr>
              <w:rFonts w:ascii="Arial" w:eastAsia="Arial" w:hAnsi="Arial" w:cs="Arial"/>
            </w:rPr>
            <w:t>Tesco uses</w:t>
          </w:r>
          <w:r w:rsidR="00D94BC4" w:rsidRPr="0039645C">
            <w:rPr>
              <w:rFonts w:ascii="Arial" w:eastAsia="Arial" w:hAnsi="Arial" w:cs="Arial"/>
            </w:rPr>
            <w:t xml:space="preserve"> </w:t>
          </w:r>
          <w:r w:rsidR="00BF0EBD" w:rsidRPr="0039645C">
            <w:rPr>
              <w:rFonts w:ascii="Arial" w:eastAsia="Arial" w:hAnsi="Arial" w:cs="Arial"/>
            </w:rPr>
            <w:t>Maslow’s and Herzberg’s theory</w:t>
          </w:r>
          <w:r w:rsidR="005C4014" w:rsidRPr="0039645C">
            <w:rPr>
              <w:rFonts w:ascii="Arial" w:eastAsia="Arial" w:hAnsi="Arial" w:cs="Arial"/>
            </w:rPr>
            <w:t xml:space="preserve"> of</w:t>
          </w:r>
          <w:r w:rsidR="00933373" w:rsidRPr="0039645C">
            <w:rPr>
              <w:rFonts w:ascii="Arial" w:eastAsia="Arial" w:hAnsi="Arial" w:cs="Arial"/>
            </w:rPr>
            <w:t xml:space="preserve"> motivation </w:t>
          </w:r>
          <w:r w:rsidR="00944DCF" w:rsidRPr="0039645C">
            <w:rPr>
              <w:rFonts w:ascii="Arial" w:eastAsia="Arial" w:hAnsi="Arial" w:cs="Arial"/>
            </w:rPr>
            <w:t>throughout the company by communicating with the employees to motivate them through internet newsletters and has</w:t>
          </w:r>
          <w:r w:rsidR="00015ED7" w:rsidRPr="0039645C">
            <w:rPr>
              <w:rFonts w:ascii="Arial" w:eastAsia="Arial" w:hAnsi="Arial" w:cs="Arial"/>
            </w:rPr>
            <w:t xml:space="preserve"> </w:t>
          </w:r>
          <w:r w:rsidR="00944DCF" w:rsidRPr="0039645C">
            <w:rPr>
              <w:rFonts w:ascii="Arial" w:eastAsia="Arial" w:hAnsi="Arial" w:cs="Arial"/>
            </w:rPr>
            <w:t>meetings with employees to tell them what is happening daily. Tesco also uses training and development needs to motivate employees. By doing that it shows recognition of employee’s and then rewards them.</w:t>
          </w:r>
          <w:r w:rsidR="00A30F29" w:rsidRPr="0039645C">
            <w:rPr>
              <w:rFonts w:ascii="Arial" w:eastAsia="Arial" w:hAnsi="Arial" w:cs="Arial"/>
            </w:rPr>
            <w:t xml:space="preserve"> </w:t>
          </w:r>
          <w:r w:rsidR="00FE2B25" w:rsidRPr="0039645C">
            <w:rPr>
              <w:rFonts w:ascii="Arial" w:eastAsia="Arial" w:hAnsi="Arial" w:cs="Arial"/>
            </w:rPr>
            <w:t>M</w:t>
          </w:r>
          <w:r w:rsidR="00A30F29" w:rsidRPr="0039645C">
            <w:rPr>
              <w:rFonts w:ascii="Arial" w:eastAsia="Arial" w:hAnsi="Arial" w:cs="Arial"/>
            </w:rPr>
            <w:t>otivation</w:t>
          </w:r>
          <w:r w:rsidR="00FE2B25" w:rsidRPr="0039645C">
            <w:rPr>
              <w:rFonts w:ascii="Arial" w:eastAsia="Arial" w:hAnsi="Arial" w:cs="Arial"/>
            </w:rPr>
            <w:t xml:space="preserve"> </w:t>
          </w:r>
          <w:r w:rsidR="00944DCF" w:rsidRPr="0039645C">
            <w:rPr>
              <w:rFonts w:ascii="Arial" w:eastAsia="Arial" w:hAnsi="Arial" w:cs="Arial"/>
            </w:rPr>
            <w:t xml:space="preserve">benefits Tesco because it allows to deliver high level of customer service through its skilled employees. The implementation of </w:t>
          </w:r>
          <w:r w:rsidR="00EB39B7" w:rsidRPr="0039645C">
            <w:rPr>
              <w:rFonts w:ascii="Arial" w:eastAsia="Arial" w:hAnsi="Arial" w:cs="Arial"/>
            </w:rPr>
            <w:t>motivation</w:t>
          </w:r>
          <w:r w:rsidR="00944DCF" w:rsidRPr="0039645C">
            <w:rPr>
              <w:rFonts w:ascii="Arial" w:eastAsia="Arial" w:hAnsi="Arial" w:cs="Arial"/>
            </w:rPr>
            <w:t xml:space="preserve"> </w:t>
          </w:r>
          <w:r w:rsidR="00B77334" w:rsidRPr="0039645C">
            <w:rPr>
              <w:rFonts w:ascii="Arial" w:eastAsia="Arial" w:hAnsi="Arial" w:cs="Arial"/>
            </w:rPr>
            <w:t xml:space="preserve">theories </w:t>
          </w:r>
          <w:r w:rsidR="00944DCF" w:rsidRPr="0039645C">
            <w:rPr>
              <w:rFonts w:ascii="Arial" w:eastAsia="Arial" w:hAnsi="Arial" w:cs="Arial"/>
            </w:rPr>
            <w:t xml:space="preserve">has helped </w:t>
          </w:r>
          <w:r w:rsidR="00EB5674" w:rsidRPr="0039645C">
            <w:rPr>
              <w:rFonts w:ascii="Arial" w:eastAsia="Arial" w:hAnsi="Arial" w:cs="Arial"/>
            </w:rPr>
            <w:t xml:space="preserve">with </w:t>
          </w:r>
          <w:r w:rsidR="00944DCF" w:rsidRPr="0039645C">
            <w:rPr>
              <w:rFonts w:ascii="Arial" w:eastAsia="Arial" w:hAnsi="Arial" w:cs="Arial"/>
            </w:rPr>
            <w:t>Tesco’s productivity and with customer service, as a result Tesco has opened their branches around the world. Tesco recognised</w:t>
          </w:r>
          <w:r w:rsidR="00501E99" w:rsidRPr="0039645C">
            <w:rPr>
              <w:rFonts w:ascii="Arial" w:eastAsia="Arial" w:hAnsi="Arial" w:cs="Arial"/>
            </w:rPr>
            <w:t>,</w:t>
          </w:r>
          <w:r w:rsidR="00944DCF" w:rsidRPr="0039645C">
            <w:rPr>
              <w:rFonts w:ascii="Arial" w:eastAsia="Arial" w:hAnsi="Arial" w:cs="Arial"/>
            </w:rPr>
            <w:t xml:space="preserve"> to increase innovation and growth within the company, motivation is the key factor.</w:t>
          </w:r>
          <w:r w:rsidR="000A0A2A" w:rsidRPr="0039645C">
            <w:rPr>
              <w:rFonts w:ascii="Arial" w:eastAsia="Arial" w:hAnsi="Arial" w:cs="Arial"/>
            </w:rPr>
            <w:t xml:space="preserve"> </w:t>
          </w:r>
        </w:p>
        <w:p w14:paraId="31FD5DC1" w14:textId="600277DF" w:rsidR="000A0A2A" w:rsidRPr="0039645C" w:rsidRDefault="000A0A2A" w:rsidP="007E27C5">
          <w:pPr>
            <w:rPr>
              <w:rFonts w:ascii="Arial" w:eastAsia="Arial" w:hAnsi="Arial" w:cs="Arial"/>
            </w:rPr>
          </w:pPr>
        </w:p>
        <w:p w14:paraId="59BDA025" w14:textId="5351361C" w:rsidR="000A0A2A" w:rsidRPr="00691CC4" w:rsidRDefault="00691CC4" w:rsidP="000A0A2A">
          <w:pPr>
            <w:pStyle w:val="Heading1"/>
            <w:rPr>
              <w:rFonts w:cstheme="majorHAnsi"/>
            </w:rPr>
          </w:pPr>
          <w:r>
            <w:rPr>
              <w:rFonts w:cstheme="majorHAnsi"/>
            </w:rPr>
            <w:t>Training</w:t>
          </w:r>
        </w:p>
        <w:p w14:paraId="7477173B" w14:textId="77777777" w:rsidR="003D27A9" w:rsidRDefault="003D27A9" w:rsidP="007E27C5">
          <w:pPr>
            <w:rPr>
              <w:rFonts w:ascii="Arial" w:hAnsi="Arial" w:cs="Arial"/>
            </w:rPr>
          </w:pPr>
        </w:p>
        <w:p w14:paraId="28CB7E62" w14:textId="326C0135" w:rsidR="007F40B9" w:rsidRPr="0039645C" w:rsidRDefault="00A26E2B" w:rsidP="007E27C5">
          <w:pPr>
            <w:rPr>
              <w:rFonts w:ascii="Arial" w:hAnsi="Arial" w:cs="Arial"/>
            </w:rPr>
          </w:pPr>
          <w:r w:rsidRPr="0039645C">
            <w:rPr>
              <w:rFonts w:ascii="Arial" w:hAnsi="Arial" w:cs="Arial"/>
            </w:rPr>
            <w:t xml:space="preserve">According to </w:t>
          </w:r>
          <w:r w:rsidR="004A5A3D" w:rsidRPr="0039645C">
            <w:rPr>
              <w:rFonts w:ascii="Arial" w:hAnsi="Arial" w:cs="Arial"/>
            </w:rPr>
            <w:t>Buckley and Caple</w:t>
          </w:r>
          <w:r w:rsidR="009C0F56" w:rsidRPr="0039645C">
            <w:rPr>
              <w:rFonts w:ascii="Arial" w:hAnsi="Arial" w:cs="Arial"/>
            </w:rPr>
            <w:t xml:space="preserve"> </w:t>
          </w:r>
          <w:r w:rsidR="00D029F6" w:rsidRPr="0039645C">
            <w:rPr>
              <w:rFonts w:ascii="Arial" w:hAnsi="Arial" w:cs="Arial"/>
            </w:rPr>
            <w:t>(</w:t>
          </w:r>
          <w:r w:rsidR="0060430A" w:rsidRPr="0039645C">
            <w:rPr>
              <w:rFonts w:ascii="Arial" w:hAnsi="Arial" w:cs="Arial"/>
            </w:rPr>
            <w:t>2000),</w:t>
          </w:r>
          <w:r w:rsidR="00D26017" w:rsidRPr="0039645C">
            <w:rPr>
              <w:rFonts w:ascii="Arial" w:hAnsi="Arial" w:cs="Arial"/>
            </w:rPr>
            <w:t xml:space="preserve"> </w:t>
          </w:r>
          <w:r w:rsidR="00CD5B46" w:rsidRPr="0039645C">
            <w:rPr>
              <w:rFonts w:ascii="Arial" w:hAnsi="Arial" w:cs="Arial"/>
            </w:rPr>
            <w:t xml:space="preserve">training is a process to overcome any </w:t>
          </w:r>
          <w:r w:rsidR="004B741A" w:rsidRPr="0039645C">
            <w:rPr>
              <w:rFonts w:ascii="Arial" w:hAnsi="Arial" w:cs="Arial"/>
            </w:rPr>
            <w:t>shortfall</w:t>
          </w:r>
          <w:r w:rsidR="00D00516" w:rsidRPr="0039645C">
            <w:rPr>
              <w:rFonts w:ascii="Arial" w:hAnsi="Arial" w:cs="Arial"/>
            </w:rPr>
            <w:t xml:space="preserve"> </w:t>
          </w:r>
          <w:r w:rsidR="004E5F93" w:rsidRPr="0039645C">
            <w:rPr>
              <w:rFonts w:ascii="Arial" w:hAnsi="Arial" w:cs="Arial"/>
            </w:rPr>
            <w:t>in</w:t>
          </w:r>
          <w:r w:rsidR="00585F50" w:rsidRPr="0039645C">
            <w:rPr>
              <w:rFonts w:ascii="Arial" w:hAnsi="Arial" w:cs="Arial"/>
            </w:rPr>
            <w:t xml:space="preserve"> performance</w:t>
          </w:r>
          <w:r w:rsidR="004E5F93" w:rsidRPr="0039645C">
            <w:rPr>
              <w:rFonts w:ascii="Arial" w:hAnsi="Arial" w:cs="Arial"/>
            </w:rPr>
            <w:t xml:space="preserve"> </w:t>
          </w:r>
          <w:r w:rsidR="00D00516" w:rsidRPr="0039645C">
            <w:rPr>
              <w:rFonts w:ascii="Arial" w:hAnsi="Arial" w:cs="Arial"/>
            </w:rPr>
            <w:t xml:space="preserve">of the employees </w:t>
          </w:r>
          <w:r w:rsidR="00C4000C" w:rsidRPr="0039645C">
            <w:rPr>
              <w:rFonts w:ascii="Arial" w:hAnsi="Arial" w:cs="Arial"/>
            </w:rPr>
            <w:t>to the job</w:t>
          </w:r>
          <w:r w:rsidR="00DC0EA2" w:rsidRPr="0039645C">
            <w:rPr>
              <w:rFonts w:ascii="Arial" w:hAnsi="Arial" w:cs="Arial"/>
            </w:rPr>
            <w:t xml:space="preserve">. Generally </w:t>
          </w:r>
          <w:r w:rsidR="00736449" w:rsidRPr="0039645C">
            <w:rPr>
              <w:rFonts w:ascii="Arial" w:hAnsi="Arial" w:cs="Arial"/>
            </w:rPr>
            <w:t xml:space="preserve">training is a </w:t>
          </w:r>
          <w:r w:rsidR="00143433" w:rsidRPr="0039645C">
            <w:rPr>
              <w:rFonts w:ascii="Arial" w:hAnsi="Arial" w:cs="Arial"/>
            </w:rPr>
            <w:t>short-term</w:t>
          </w:r>
          <w:r w:rsidR="00736449" w:rsidRPr="0039645C">
            <w:rPr>
              <w:rFonts w:ascii="Arial" w:hAnsi="Arial" w:cs="Arial"/>
            </w:rPr>
            <w:t xml:space="preserve"> process</w:t>
          </w:r>
          <w:r w:rsidR="000C684A" w:rsidRPr="0039645C">
            <w:rPr>
              <w:rFonts w:ascii="Arial" w:hAnsi="Arial" w:cs="Arial"/>
            </w:rPr>
            <w:t xml:space="preserve"> which focuses on providing the employees with </w:t>
          </w:r>
          <w:r w:rsidR="00651D28" w:rsidRPr="0039645C">
            <w:rPr>
              <w:rFonts w:ascii="Arial" w:hAnsi="Arial" w:cs="Arial"/>
            </w:rPr>
            <w:t>necessary skills need to perform the job</w:t>
          </w:r>
          <w:r w:rsidR="003948FE" w:rsidRPr="0039645C">
            <w:rPr>
              <w:rFonts w:ascii="Arial" w:hAnsi="Arial" w:cs="Arial"/>
            </w:rPr>
            <w:t xml:space="preserve"> according to the </w:t>
          </w:r>
          <w:r w:rsidR="00673CAB" w:rsidRPr="0039645C">
            <w:rPr>
              <w:rFonts w:ascii="Arial" w:hAnsi="Arial" w:cs="Arial"/>
            </w:rPr>
            <w:t>company’s</w:t>
          </w:r>
          <w:r w:rsidR="003948FE" w:rsidRPr="0039645C">
            <w:rPr>
              <w:rFonts w:ascii="Arial" w:hAnsi="Arial" w:cs="Arial"/>
            </w:rPr>
            <w:t xml:space="preserve"> policies.</w:t>
          </w:r>
          <w:r w:rsidR="000C2A56" w:rsidRPr="0039645C">
            <w:rPr>
              <w:rFonts w:ascii="Arial" w:hAnsi="Arial" w:cs="Arial"/>
            </w:rPr>
            <w:t xml:space="preserve"> T</w:t>
          </w:r>
          <w:r w:rsidR="008317DB" w:rsidRPr="0039645C">
            <w:rPr>
              <w:rFonts w:ascii="Arial" w:hAnsi="Arial" w:cs="Arial"/>
            </w:rPr>
            <w:t xml:space="preserve">raining can be done </w:t>
          </w:r>
          <w:r w:rsidR="00930EF6" w:rsidRPr="0039645C">
            <w:rPr>
              <w:rFonts w:ascii="Arial" w:hAnsi="Arial" w:cs="Arial"/>
            </w:rPr>
            <w:t xml:space="preserve">on-the-job or </w:t>
          </w:r>
          <w:r w:rsidR="00D74FD1" w:rsidRPr="0039645C">
            <w:rPr>
              <w:rFonts w:ascii="Arial" w:hAnsi="Arial" w:cs="Arial"/>
            </w:rPr>
            <w:t>off</w:t>
          </w:r>
          <w:r w:rsidR="00930EF6" w:rsidRPr="0039645C">
            <w:rPr>
              <w:rFonts w:ascii="Arial" w:hAnsi="Arial" w:cs="Arial"/>
            </w:rPr>
            <w:t>-the-job.</w:t>
          </w:r>
          <w:r w:rsidR="003948FE" w:rsidRPr="0039645C">
            <w:rPr>
              <w:rFonts w:ascii="Arial" w:hAnsi="Arial" w:cs="Arial"/>
            </w:rPr>
            <w:t xml:space="preserve"> </w:t>
          </w:r>
          <w:r w:rsidR="00B75882" w:rsidRPr="0039645C">
            <w:rPr>
              <w:rFonts w:ascii="Arial" w:hAnsi="Arial" w:cs="Arial"/>
            </w:rPr>
            <w:t>T</w:t>
          </w:r>
          <w:r w:rsidR="00070FB1" w:rsidRPr="0039645C">
            <w:rPr>
              <w:rFonts w:ascii="Arial" w:hAnsi="Arial" w:cs="Arial"/>
            </w:rPr>
            <w:t>raini</w:t>
          </w:r>
          <w:r w:rsidR="00B75882" w:rsidRPr="0039645C">
            <w:rPr>
              <w:rFonts w:ascii="Arial" w:hAnsi="Arial" w:cs="Arial"/>
            </w:rPr>
            <w:t>ng</w:t>
          </w:r>
          <w:r w:rsidR="00232EFB" w:rsidRPr="0039645C">
            <w:rPr>
              <w:rFonts w:ascii="Arial" w:hAnsi="Arial" w:cs="Arial"/>
            </w:rPr>
            <w:t xml:space="preserve"> improves</w:t>
          </w:r>
          <w:r w:rsidR="00E67716" w:rsidRPr="0039645C">
            <w:rPr>
              <w:rFonts w:ascii="Arial" w:hAnsi="Arial" w:cs="Arial"/>
            </w:rPr>
            <w:t xml:space="preserve"> </w:t>
          </w:r>
          <w:r w:rsidR="00370C70" w:rsidRPr="0039645C">
            <w:rPr>
              <w:rFonts w:ascii="Arial" w:hAnsi="Arial" w:cs="Arial"/>
            </w:rPr>
            <w:t>business performance, profit and staff mora</w:t>
          </w:r>
          <w:r w:rsidR="00613A8A" w:rsidRPr="0039645C">
            <w:rPr>
              <w:rFonts w:ascii="Arial" w:hAnsi="Arial" w:cs="Arial"/>
            </w:rPr>
            <w:t xml:space="preserve">le. </w:t>
          </w:r>
          <w:r w:rsidR="00DB1266" w:rsidRPr="0039645C">
            <w:rPr>
              <w:rFonts w:ascii="Arial" w:hAnsi="Arial" w:cs="Arial"/>
            </w:rPr>
            <w:t xml:space="preserve"> </w:t>
          </w:r>
          <w:r w:rsidR="00603AA6" w:rsidRPr="0039645C">
            <w:rPr>
              <w:rFonts w:ascii="Arial" w:hAnsi="Arial" w:cs="Arial"/>
            </w:rPr>
            <w:t xml:space="preserve">Skills </w:t>
          </w:r>
          <w:r w:rsidR="00E76539" w:rsidRPr="0039645C">
            <w:rPr>
              <w:rFonts w:ascii="Arial" w:hAnsi="Arial" w:cs="Arial"/>
            </w:rPr>
            <w:t>SA</w:t>
          </w:r>
          <w:r w:rsidR="00603AA6" w:rsidRPr="0039645C">
            <w:rPr>
              <w:rFonts w:ascii="Arial" w:hAnsi="Arial" w:cs="Arial"/>
            </w:rPr>
            <w:t>. (2019), suggest t</w:t>
          </w:r>
          <w:r w:rsidR="00613A8A" w:rsidRPr="0039645C">
            <w:rPr>
              <w:rFonts w:ascii="Arial" w:hAnsi="Arial" w:cs="Arial"/>
            </w:rPr>
            <w:t>raining helps the business</w:t>
          </w:r>
          <w:r w:rsidR="00895560" w:rsidRPr="0039645C">
            <w:rPr>
              <w:rFonts w:ascii="Arial" w:hAnsi="Arial" w:cs="Arial"/>
            </w:rPr>
            <w:t xml:space="preserve"> stay ahead</w:t>
          </w:r>
          <w:r w:rsidR="00225F3B" w:rsidRPr="0039645C">
            <w:rPr>
              <w:rFonts w:ascii="Arial" w:hAnsi="Arial" w:cs="Arial"/>
            </w:rPr>
            <w:t xml:space="preserve"> of their comp</w:t>
          </w:r>
          <w:r w:rsidR="00D717C6" w:rsidRPr="0039645C">
            <w:rPr>
              <w:rFonts w:ascii="Arial" w:hAnsi="Arial" w:cs="Arial"/>
            </w:rPr>
            <w:t>etitors</w:t>
          </w:r>
          <w:r w:rsidR="00C27161" w:rsidRPr="0039645C">
            <w:rPr>
              <w:rFonts w:ascii="Arial" w:hAnsi="Arial" w:cs="Arial"/>
            </w:rPr>
            <w:t xml:space="preserve"> by providing </w:t>
          </w:r>
          <w:r w:rsidR="009172A1" w:rsidRPr="0039645C">
            <w:rPr>
              <w:rFonts w:ascii="Arial" w:hAnsi="Arial" w:cs="Arial"/>
            </w:rPr>
            <w:t>up-to-date skills an</w:t>
          </w:r>
          <w:r w:rsidR="00CA0FCB" w:rsidRPr="0039645C">
            <w:rPr>
              <w:rFonts w:ascii="Arial" w:hAnsi="Arial" w:cs="Arial"/>
            </w:rPr>
            <w:t>d</w:t>
          </w:r>
          <w:r w:rsidR="009172A1" w:rsidRPr="0039645C">
            <w:rPr>
              <w:rFonts w:ascii="Arial" w:hAnsi="Arial" w:cs="Arial"/>
            </w:rPr>
            <w:t xml:space="preserve"> knowledge</w:t>
          </w:r>
          <w:r w:rsidR="00CA0FCB" w:rsidRPr="0039645C">
            <w:rPr>
              <w:rFonts w:ascii="Arial" w:hAnsi="Arial" w:cs="Arial"/>
            </w:rPr>
            <w:t xml:space="preserve">. It helps </w:t>
          </w:r>
          <w:r w:rsidR="00A15A9E" w:rsidRPr="0039645C">
            <w:rPr>
              <w:rFonts w:ascii="Arial" w:hAnsi="Arial" w:cs="Arial"/>
            </w:rPr>
            <w:t>to keep up with changes like</w:t>
          </w:r>
          <w:r w:rsidR="008A5737" w:rsidRPr="0039645C">
            <w:rPr>
              <w:rFonts w:ascii="Arial" w:hAnsi="Arial" w:cs="Arial"/>
            </w:rPr>
            <w:t xml:space="preserve"> the</w:t>
          </w:r>
          <w:r w:rsidR="00A15A9E" w:rsidRPr="0039645C">
            <w:rPr>
              <w:rFonts w:ascii="Arial" w:hAnsi="Arial" w:cs="Arial"/>
            </w:rPr>
            <w:t xml:space="preserve"> </w:t>
          </w:r>
          <w:r w:rsidR="00472F6E" w:rsidRPr="0039645C">
            <w:rPr>
              <w:rFonts w:ascii="Arial" w:hAnsi="Arial" w:cs="Arial"/>
            </w:rPr>
            <w:t>latest technology</w:t>
          </w:r>
          <w:r w:rsidR="006C1ED7" w:rsidRPr="0039645C">
            <w:rPr>
              <w:rFonts w:ascii="Arial" w:hAnsi="Arial" w:cs="Arial"/>
            </w:rPr>
            <w:t>’s</w:t>
          </w:r>
          <w:r w:rsidR="00514085" w:rsidRPr="0039645C">
            <w:rPr>
              <w:rFonts w:ascii="Arial" w:hAnsi="Arial" w:cs="Arial"/>
            </w:rPr>
            <w:t>,</w:t>
          </w:r>
          <w:r w:rsidR="00B65473" w:rsidRPr="0039645C">
            <w:rPr>
              <w:rFonts w:ascii="Arial" w:hAnsi="Arial" w:cs="Arial"/>
            </w:rPr>
            <w:t xml:space="preserve"> provi</w:t>
          </w:r>
          <w:r w:rsidR="00CB643E" w:rsidRPr="0039645C">
            <w:rPr>
              <w:rFonts w:ascii="Arial" w:hAnsi="Arial" w:cs="Arial"/>
            </w:rPr>
            <w:t>ding training shows businesses values</w:t>
          </w:r>
          <w:r w:rsidR="006C1ED7" w:rsidRPr="0039645C">
            <w:rPr>
              <w:rFonts w:ascii="Arial" w:hAnsi="Arial" w:cs="Arial"/>
            </w:rPr>
            <w:t xml:space="preserve"> their</w:t>
          </w:r>
          <w:r w:rsidR="00CB643E" w:rsidRPr="0039645C">
            <w:rPr>
              <w:rFonts w:ascii="Arial" w:hAnsi="Arial" w:cs="Arial"/>
            </w:rPr>
            <w:t xml:space="preserve"> staff</w:t>
          </w:r>
          <w:r w:rsidR="007C494C" w:rsidRPr="0039645C">
            <w:rPr>
              <w:rFonts w:ascii="Arial" w:hAnsi="Arial" w:cs="Arial"/>
            </w:rPr>
            <w:t xml:space="preserve"> </w:t>
          </w:r>
          <w:r w:rsidR="00C3240D" w:rsidRPr="0039645C">
            <w:rPr>
              <w:rFonts w:ascii="Arial" w:hAnsi="Arial" w:cs="Arial"/>
            </w:rPr>
            <w:t>therefore, employees stay committed and attract new ta</w:t>
          </w:r>
          <w:r w:rsidR="0009245B" w:rsidRPr="0039645C">
            <w:rPr>
              <w:rFonts w:ascii="Arial" w:hAnsi="Arial" w:cs="Arial"/>
            </w:rPr>
            <w:t>lent</w:t>
          </w:r>
          <w:r w:rsidR="00097DA1" w:rsidRPr="0039645C">
            <w:rPr>
              <w:rFonts w:ascii="Arial" w:hAnsi="Arial" w:cs="Arial"/>
            </w:rPr>
            <w:t>.</w:t>
          </w:r>
          <w:r w:rsidR="00C3240D" w:rsidRPr="0039645C">
            <w:rPr>
              <w:rFonts w:ascii="Arial" w:hAnsi="Arial" w:cs="Arial"/>
            </w:rPr>
            <w:t xml:space="preserve"> </w:t>
          </w:r>
        </w:p>
        <w:p w14:paraId="44B3700D" w14:textId="1F1618F7" w:rsidR="00F95110" w:rsidRPr="0039645C" w:rsidRDefault="002D12D2" w:rsidP="007E27C5">
          <w:pPr>
            <w:rPr>
              <w:rFonts w:ascii="Arial" w:hAnsi="Arial" w:cs="Arial"/>
            </w:rPr>
          </w:pPr>
          <w:r w:rsidRPr="0039645C">
            <w:rPr>
              <w:rFonts w:ascii="Arial" w:hAnsi="Arial" w:cs="Arial"/>
            </w:rPr>
            <w:t xml:space="preserve">According to </w:t>
          </w:r>
          <w:r w:rsidR="00DE2C31" w:rsidRPr="0039645C">
            <w:rPr>
              <w:rFonts w:ascii="Arial" w:hAnsi="Arial" w:cs="Arial"/>
            </w:rPr>
            <w:t>MBA (2019), the theory of Reinforcement</w:t>
          </w:r>
          <w:r w:rsidR="0088148D" w:rsidRPr="0039645C">
            <w:rPr>
              <w:rFonts w:ascii="Arial" w:hAnsi="Arial" w:cs="Arial"/>
            </w:rPr>
            <w:t xml:space="preserve"> suggest</w:t>
          </w:r>
          <w:r w:rsidR="00F064FA" w:rsidRPr="0039645C">
            <w:rPr>
              <w:rFonts w:ascii="Arial" w:hAnsi="Arial" w:cs="Arial"/>
            </w:rPr>
            <w:t>s that at the end of a tra</w:t>
          </w:r>
          <w:r w:rsidR="003B3ED1" w:rsidRPr="0039645C">
            <w:rPr>
              <w:rFonts w:ascii="Arial" w:hAnsi="Arial" w:cs="Arial"/>
            </w:rPr>
            <w:t>i</w:t>
          </w:r>
          <w:r w:rsidR="00F064FA" w:rsidRPr="0039645C">
            <w:rPr>
              <w:rFonts w:ascii="Arial" w:hAnsi="Arial" w:cs="Arial"/>
            </w:rPr>
            <w:t>ning programme</w:t>
          </w:r>
          <w:r w:rsidR="00C31BFA" w:rsidRPr="0039645C">
            <w:rPr>
              <w:rFonts w:ascii="Arial" w:hAnsi="Arial" w:cs="Arial"/>
            </w:rPr>
            <w:t xml:space="preserve"> there should be a positive outcome </w:t>
          </w:r>
          <w:r w:rsidR="003B3ED1" w:rsidRPr="0039645C">
            <w:rPr>
              <w:rFonts w:ascii="Arial" w:hAnsi="Arial" w:cs="Arial"/>
            </w:rPr>
            <w:t>in line with the organisational objectives</w:t>
          </w:r>
          <w:r w:rsidR="00F45179" w:rsidRPr="0039645C">
            <w:rPr>
              <w:rFonts w:ascii="Arial" w:hAnsi="Arial" w:cs="Arial"/>
            </w:rPr>
            <w:t>.</w:t>
          </w:r>
          <w:r w:rsidR="00B92BDF" w:rsidRPr="0039645C">
            <w:rPr>
              <w:rFonts w:ascii="Arial" w:hAnsi="Arial" w:cs="Arial"/>
            </w:rPr>
            <w:t xml:space="preserve"> Furthermore</w:t>
          </w:r>
          <w:r w:rsidR="004B6F7E" w:rsidRPr="0039645C">
            <w:rPr>
              <w:rFonts w:ascii="Arial" w:hAnsi="Arial" w:cs="Arial"/>
            </w:rPr>
            <w:t>,</w:t>
          </w:r>
          <w:r w:rsidR="00B92BDF" w:rsidRPr="0039645C">
            <w:rPr>
              <w:rFonts w:ascii="Arial" w:hAnsi="Arial" w:cs="Arial"/>
            </w:rPr>
            <w:t xml:space="preserve"> an argum</w:t>
          </w:r>
          <w:r w:rsidR="000B289A" w:rsidRPr="0039645C">
            <w:rPr>
              <w:rFonts w:ascii="Arial" w:hAnsi="Arial" w:cs="Arial"/>
            </w:rPr>
            <w:t>ent can be made</w:t>
          </w:r>
          <w:r w:rsidR="00A82261" w:rsidRPr="0039645C">
            <w:rPr>
              <w:rFonts w:ascii="Arial" w:hAnsi="Arial" w:cs="Arial"/>
            </w:rPr>
            <w:t xml:space="preserve"> that</w:t>
          </w:r>
          <w:r w:rsidR="002502F6" w:rsidRPr="0039645C">
            <w:rPr>
              <w:rFonts w:ascii="Arial" w:hAnsi="Arial" w:cs="Arial"/>
            </w:rPr>
            <w:t xml:space="preserve"> there are different techniques </w:t>
          </w:r>
          <w:r w:rsidR="005E0921" w:rsidRPr="0039645C">
            <w:rPr>
              <w:rFonts w:ascii="Arial" w:hAnsi="Arial" w:cs="Arial"/>
            </w:rPr>
            <w:t>available in human practice</w:t>
          </w:r>
          <w:r w:rsidR="0067102D" w:rsidRPr="0039645C">
            <w:rPr>
              <w:rFonts w:ascii="Arial" w:hAnsi="Arial" w:cs="Arial"/>
            </w:rPr>
            <w:t xml:space="preserve"> related</w:t>
          </w:r>
          <w:r w:rsidR="009C6AB5" w:rsidRPr="0039645C">
            <w:rPr>
              <w:rFonts w:ascii="Arial" w:hAnsi="Arial" w:cs="Arial"/>
            </w:rPr>
            <w:t xml:space="preserve"> to</w:t>
          </w:r>
          <w:r w:rsidR="0067102D" w:rsidRPr="0039645C">
            <w:rPr>
              <w:rFonts w:ascii="Arial" w:hAnsi="Arial" w:cs="Arial"/>
            </w:rPr>
            <w:t xml:space="preserve"> training</w:t>
          </w:r>
          <w:r w:rsidR="00222DAF" w:rsidRPr="0039645C">
            <w:rPr>
              <w:rFonts w:ascii="Arial" w:hAnsi="Arial" w:cs="Arial"/>
            </w:rPr>
            <w:t xml:space="preserve"> programs</w:t>
          </w:r>
          <w:r w:rsidR="0067102D" w:rsidRPr="0039645C">
            <w:rPr>
              <w:rFonts w:ascii="Arial" w:hAnsi="Arial" w:cs="Arial"/>
            </w:rPr>
            <w:t xml:space="preserve"> </w:t>
          </w:r>
          <w:r w:rsidR="00DF51E0" w:rsidRPr="0039645C">
            <w:rPr>
              <w:rFonts w:ascii="Arial" w:hAnsi="Arial" w:cs="Arial"/>
            </w:rPr>
            <w:t xml:space="preserve">which </w:t>
          </w:r>
          <w:r w:rsidR="00ED0192" w:rsidRPr="0039645C">
            <w:rPr>
              <w:rFonts w:ascii="Arial" w:hAnsi="Arial" w:cs="Arial"/>
            </w:rPr>
            <w:t xml:space="preserve">this theory </w:t>
          </w:r>
          <w:r w:rsidR="009E5AE4" w:rsidRPr="0039645C">
            <w:rPr>
              <w:rFonts w:ascii="Arial" w:hAnsi="Arial" w:cs="Arial"/>
            </w:rPr>
            <w:t>fulfils</w:t>
          </w:r>
          <w:r w:rsidR="00356AA1" w:rsidRPr="0039645C">
            <w:rPr>
              <w:rFonts w:ascii="Arial" w:hAnsi="Arial" w:cs="Arial"/>
            </w:rPr>
            <w:t>.</w:t>
          </w:r>
          <w:r w:rsidR="00DA7045" w:rsidRPr="0039645C">
            <w:rPr>
              <w:rFonts w:ascii="Arial" w:hAnsi="Arial" w:cs="Arial"/>
            </w:rPr>
            <w:t xml:space="preserve"> </w:t>
          </w:r>
          <w:r w:rsidR="000E23AF" w:rsidRPr="0039645C">
            <w:rPr>
              <w:rFonts w:ascii="Arial" w:hAnsi="Arial" w:cs="Arial"/>
            </w:rPr>
            <w:t xml:space="preserve">If an organisation </w:t>
          </w:r>
          <w:r w:rsidR="00D4711C" w:rsidRPr="0039645C">
            <w:rPr>
              <w:rFonts w:ascii="Arial" w:hAnsi="Arial" w:cs="Arial"/>
            </w:rPr>
            <w:t xml:space="preserve">provides </w:t>
          </w:r>
          <w:r w:rsidR="00356AA1" w:rsidRPr="0039645C">
            <w:rPr>
              <w:rFonts w:ascii="Arial" w:hAnsi="Arial" w:cs="Arial"/>
            </w:rPr>
            <w:t>different type of rewards like</w:t>
          </w:r>
          <w:r w:rsidR="004B6F7E" w:rsidRPr="0039645C">
            <w:rPr>
              <w:rFonts w:ascii="Arial" w:hAnsi="Arial" w:cs="Arial"/>
            </w:rPr>
            <w:t xml:space="preserve"> bonus</w:t>
          </w:r>
          <w:r w:rsidR="0094784B" w:rsidRPr="0039645C">
            <w:rPr>
              <w:rFonts w:ascii="Arial" w:hAnsi="Arial" w:cs="Arial"/>
            </w:rPr>
            <w:t xml:space="preserve">, salary rise and </w:t>
          </w:r>
          <w:r w:rsidR="002C2818" w:rsidRPr="0039645C">
            <w:rPr>
              <w:rFonts w:ascii="Arial" w:hAnsi="Arial" w:cs="Arial"/>
            </w:rPr>
            <w:t>certificates</w:t>
          </w:r>
          <w:r w:rsidR="00D4711C" w:rsidRPr="0039645C">
            <w:rPr>
              <w:rFonts w:ascii="Arial" w:hAnsi="Arial" w:cs="Arial"/>
            </w:rPr>
            <w:t xml:space="preserve"> after the training program</w:t>
          </w:r>
          <w:r w:rsidR="001E6799" w:rsidRPr="0039645C">
            <w:rPr>
              <w:rFonts w:ascii="Arial" w:hAnsi="Arial" w:cs="Arial"/>
            </w:rPr>
            <w:t>, then it will show</w:t>
          </w:r>
          <w:r w:rsidR="00627BC4" w:rsidRPr="0039645C">
            <w:rPr>
              <w:rFonts w:ascii="Arial" w:hAnsi="Arial" w:cs="Arial"/>
            </w:rPr>
            <w:t xml:space="preserve"> a positive outcome. Also, the employees </w:t>
          </w:r>
          <w:r w:rsidR="00806641" w:rsidRPr="0039645C">
            <w:rPr>
              <w:rFonts w:ascii="Arial" w:hAnsi="Arial" w:cs="Arial"/>
            </w:rPr>
            <w:t>will show more interests in the tra</w:t>
          </w:r>
          <w:r w:rsidR="00F72EC2" w:rsidRPr="0039645C">
            <w:rPr>
              <w:rFonts w:ascii="Arial" w:hAnsi="Arial" w:cs="Arial"/>
            </w:rPr>
            <w:t>in</w:t>
          </w:r>
          <w:r w:rsidR="00806641" w:rsidRPr="0039645C">
            <w:rPr>
              <w:rFonts w:ascii="Arial" w:hAnsi="Arial" w:cs="Arial"/>
            </w:rPr>
            <w:t>ing</w:t>
          </w:r>
          <w:r w:rsidR="00F72EC2" w:rsidRPr="0039645C">
            <w:rPr>
              <w:rFonts w:ascii="Arial" w:hAnsi="Arial" w:cs="Arial"/>
            </w:rPr>
            <w:t xml:space="preserve"> programs provides by the organisation.</w:t>
          </w:r>
          <w:r w:rsidR="00081385" w:rsidRPr="0039645C">
            <w:rPr>
              <w:rFonts w:ascii="Arial" w:hAnsi="Arial" w:cs="Arial"/>
            </w:rPr>
            <w:t xml:space="preserve"> </w:t>
          </w:r>
          <w:r w:rsidR="00E62C6B" w:rsidRPr="0039645C">
            <w:rPr>
              <w:rFonts w:ascii="Arial" w:hAnsi="Arial" w:cs="Arial"/>
            </w:rPr>
            <w:t>B</w:t>
          </w:r>
          <w:r w:rsidR="00264EBD" w:rsidRPr="0039645C">
            <w:rPr>
              <w:rFonts w:ascii="Arial" w:hAnsi="Arial" w:cs="Arial"/>
            </w:rPr>
            <w:t>andura</w:t>
          </w:r>
          <w:r w:rsidR="0059745D" w:rsidRPr="0039645C">
            <w:rPr>
              <w:rFonts w:ascii="Arial" w:hAnsi="Arial" w:cs="Arial"/>
            </w:rPr>
            <w:t xml:space="preserve"> (2019),</w:t>
          </w:r>
          <w:r w:rsidR="0099459D" w:rsidRPr="0039645C">
            <w:rPr>
              <w:rFonts w:ascii="Arial" w:hAnsi="Arial" w:cs="Arial"/>
            </w:rPr>
            <w:t xml:space="preserve"> suggest </w:t>
          </w:r>
          <w:r w:rsidR="00DF65CE" w:rsidRPr="0039645C">
            <w:rPr>
              <w:rFonts w:ascii="Arial" w:hAnsi="Arial" w:cs="Arial"/>
            </w:rPr>
            <w:t xml:space="preserve">Learning theories is </w:t>
          </w:r>
          <w:r w:rsidR="001819D1" w:rsidRPr="0039645C">
            <w:rPr>
              <w:rFonts w:ascii="Arial" w:hAnsi="Arial" w:cs="Arial"/>
            </w:rPr>
            <w:t>basic material in training activities</w:t>
          </w:r>
          <w:r w:rsidR="00F12A1A" w:rsidRPr="0039645C">
            <w:rPr>
              <w:rFonts w:ascii="Arial" w:hAnsi="Arial" w:cs="Arial"/>
            </w:rPr>
            <w:t xml:space="preserve">. </w:t>
          </w:r>
          <w:r w:rsidR="00AB4566" w:rsidRPr="0039645C">
            <w:rPr>
              <w:rFonts w:ascii="Arial" w:hAnsi="Arial" w:cs="Arial"/>
            </w:rPr>
            <w:t xml:space="preserve">This theory relates to </w:t>
          </w:r>
          <w:r w:rsidR="00227FEF" w:rsidRPr="0039645C">
            <w:rPr>
              <w:rFonts w:ascii="Arial" w:hAnsi="Arial" w:cs="Arial"/>
            </w:rPr>
            <w:t>how the mind works</w:t>
          </w:r>
          <w:r w:rsidR="00083B13" w:rsidRPr="0039645C">
            <w:rPr>
              <w:rFonts w:ascii="Arial" w:hAnsi="Arial" w:cs="Arial"/>
            </w:rPr>
            <w:t xml:space="preserve"> and on human </w:t>
          </w:r>
          <w:r w:rsidR="00092497" w:rsidRPr="0039645C">
            <w:rPr>
              <w:rFonts w:ascii="Arial" w:hAnsi="Arial" w:cs="Arial"/>
            </w:rPr>
            <w:t>behaviour</w:t>
          </w:r>
          <w:r w:rsidR="00085E1B" w:rsidRPr="0039645C">
            <w:rPr>
              <w:rFonts w:ascii="Arial" w:hAnsi="Arial" w:cs="Arial"/>
            </w:rPr>
            <w:t xml:space="preserve"> that influences learning.</w:t>
          </w:r>
          <w:r w:rsidR="00C83A57" w:rsidRPr="0039645C">
            <w:rPr>
              <w:rFonts w:ascii="Arial" w:hAnsi="Arial" w:cs="Arial"/>
            </w:rPr>
            <w:t xml:space="preserve"> Application of this theory</w:t>
          </w:r>
          <w:r w:rsidR="00FD3133" w:rsidRPr="0039645C">
            <w:rPr>
              <w:rFonts w:ascii="Arial" w:hAnsi="Arial" w:cs="Arial"/>
            </w:rPr>
            <w:t xml:space="preserve"> helps</w:t>
          </w:r>
          <w:r w:rsidR="00477329" w:rsidRPr="0039645C">
            <w:rPr>
              <w:rFonts w:ascii="Arial" w:hAnsi="Arial" w:cs="Arial"/>
            </w:rPr>
            <w:t xml:space="preserve"> to provide effective training</w:t>
          </w:r>
          <w:r w:rsidR="00EB0FEC" w:rsidRPr="0039645C">
            <w:rPr>
              <w:rFonts w:ascii="Arial" w:hAnsi="Arial" w:cs="Arial"/>
            </w:rPr>
            <w:t xml:space="preserve"> and </w:t>
          </w:r>
          <w:r w:rsidR="002F5DFD" w:rsidRPr="0039645C">
            <w:rPr>
              <w:rFonts w:ascii="Arial" w:hAnsi="Arial" w:cs="Arial"/>
            </w:rPr>
            <w:t>enables</w:t>
          </w:r>
          <w:r w:rsidR="009E5659" w:rsidRPr="0039645C">
            <w:rPr>
              <w:rFonts w:ascii="Arial" w:hAnsi="Arial" w:cs="Arial"/>
            </w:rPr>
            <w:t xml:space="preserve"> the employee</w:t>
          </w:r>
          <w:r w:rsidR="008A27A8" w:rsidRPr="0039645C">
            <w:rPr>
              <w:rFonts w:ascii="Arial" w:hAnsi="Arial" w:cs="Arial"/>
            </w:rPr>
            <w:t xml:space="preserve"> </w:t>
          </w:r>
          <w:r w:rsidR="00090235" w:rsidRPr="0039645C">
            <w:rPr>
              <w:rFonts w:ascii="Arial" w:hAnsi="Arial" w:cs="Arial"/>
            </w:rPr>
            <w:t>to make decision</w:t>
          </w:r>
          <w:r w:rsidR="00736EA9" w:rsidRPr="0039645C">
            <w:rPr>
              <w:rFonts w:ascii="Arial" w:hAnsi="Arial" w:cs="Arial"/>
            </w:rPr>
            <w:t xml:space="preserve"> where they can apply them to </w:t>
          </w:r>
          <w:r w:rsidR="004868FD" w:rsidRPr="0039645C">
            <w:rPr>
              <w:rFonts w:ascii="Arial" w:hAnsi="Arial" w:cs="Arial"/>
            </w:rPr>
            <w:t>achie</w:t>
          </w:r>
          <w:r w:rsidR="0099459D" w:rsidRPr="0039645C">
            <w:rPr>
              <w:rFonts w:ascii="Arial" w:hAnsi="Arial" w:cs="Arial"/>
            </w:rPr>
            <w:t>ve</w:t>
          </w:r>
          <w:r w:rsidR="004868FD" w:rsidRPr="0039645C">
            <w:rPr>
              <w:rFonts w:ascii="Arial" w:hAnsi="Arial" w:cs="Arial"/>
            </w:rPr>
            <w:t xml:space="preserve"> organisations objective.</w:t>
          </w:r>
          <w:r w:rsidR="002F5DFD" w:rsidRPr="0039645C">
            <w:rPr>
              <w:rFonts w:ascii="Arial" w:hAnsi="Arial" w:cs="Arial"/>
            </w:rPr>
            <w:t xml:space="preserve"> </w:t>
          </w:r>
        </w:p>
        <w:p w14:paraId="2F01FD00" w14:textId="2DE507E2" w:rsidR="00172E9B" w:rsidRPr="0039645C" w:rsidRDefault="00EB3E01" w:rsidP="00172E9B">
          <w:pPr>
            <w:rPr>
              <w:rFonts w:ascii="Arial" w:hAnsi="Arial" w:cs="Arial"/>
            </w:rPr>
          </w:pPr>
          <w:r w:rsidRPr="0039645C">
            <w:rPr>
              <w:rFonts w:ascii="Arial" w:hAnsi="Arial" w:cs="Arial"/>
            </w:rPr>
            <w:t>According to</w:t>
          </w:r>
          <w:r w:rsidR="00F13D94" w:rsidRPr="0039645C">
            <w:rPr>
              <w:rFonts w:ascii="Arial" w:hAnsi="Arial" w:cs="Arial"/>
            </w:rPr>
            <w:t xml:space="preserve"> </w:t>
          </w:r>
          <w:r w:rsidR="006E235F" w:rsidRPr="0039645C">
            <w:rPr>
              <w:rFonts w:ascii="Arial" w:hAnsi="Arial" w:cs="Arial"/>
            </w:rPr>
            <w:t>Frost (2019)</w:t>
          </w:r>
          <w:r w:rsidR="005E6D49" w:rsidRPr="0039645C">
            <w:rPr>
              <w:rFonts w:ascii="Arial" w:hAnsi="Arial" w:cs="Arial"/>
            </w:rPr>
            <w:t>,</w:t>
          </w:r>
          <w:r w:rsidRPr="0039645C">
            <w:rPr>
              <w:rFonts w:ascii="Arial" w:hAnsi="Arial" w:cs="Arial"/>
            </w:rPr>
            <w:t xml:space="preserve"> </w:t>
          </w:r>
          <w:r w:rsidR="00290C3C" w:rsidRPr="0039645C">
            <w:rPr>
              <w:rFonts w:ascii="Arial" w:hAnsi="Arial" w:cs="Arial"/>
            </w:rPr>
            <w:t xml:space="preserve">training benefits the individuals because </w:t>
          </w:r>
          <w:r w:rsidR="006B323B" w:rsidRPr="0039645C">
            <w:rPr>
              <w:rFonts w:ascii="Arial" w:hAnsi="Arial" w:cs="Arial"/>
            </w:rPr>
            <w:t>it helps the individuals</w:t>
          </w:r>
          <w:r w:rsidR="005A374A" w:rsidRPr="0039645C">
            <w:rPr>
              <w:rFonts w:ascii="Arial" w:hAnsi="Arial" w:cs="Arial"/>
            </w:rPr>
            <w:t xml:space="preserve"> to </w:t>
          </w:r>
          <w:r w:rsidR="0001199D" w:rsidRPr="0039645C">
            <w:rPr>
              <w:rFonts w:ascii="Arial" w:hAnsi="Arial" w:cs="Arial"/>
            </w:rPr>
            <w:t>improve their performance</w:t>
          </w:r>
          <w:r w:rsidR="000B09CB" w:rsidRPr="0039645C">
            <w:rPr>
              <w:rFonts w:ascii="Arial" w:hAnsi="Arial" w:cs="Arial"/>
            </w:rPr>
            <w:t xml:space="preserve"> and</w:t>
          </w:r>
          <w:r w:rsidR="00EC7CCA" w:rsidRPr="0039645C">
            <w:rPr>
              <w:rFonts w:ascii="Arial" w:hAnsi="Arial" w:cs="Arial"/>
            </w:rPr>
            <w:t xml:space="preserve"> understand the responsibilities within the job role.</w:t>
          </w:r>
          <w:r w:rsidR="008E51C2" w:rsidRPr="0039645C">
            <w:rPr>
              <w:rFonts w:ascii="Arial" w:hAnsi="Arial" w:cs="Arial"/>
            </w:rPr>
            <w:t xml:space="preserve"> Improve employee satisfaction and moral</w:t>
          </w:r>
          <w:r w:rsidR="00CC15DF" w:rsidRPr="0039645C">
            <w:rPr>
              <w:rFonts w:ascii="Arial" w:hAnsi="Arial" w:cs="Arial"/>
            </w:rPr>
            <w:t>e,</w:t>
          </w:r>
          <w:r w:rsidR="00E14808" w:rsidRPr="0039645C">
            <w:rPr>
              <w:rFonts w:ascii="Arial" w:hAnsi="Arial" w:cs="Arial"/>
            </w:rPr>
            <w:t xml:space="preserve"> provides </w:t>
          </w:r>
          <w:r w:rsidR="00F46BAF" w:rsidRPr="0039645C">
            <w:rPr>
              <w:rFonts w:ascii="Arial" w:hAnsi="Arial" w:cs="Arial"/>
            </w:rPr>
            <w:t>security within the workplace</w:t>
          </w:r>
          <w:r w:rsidR="0097205D" w:rsidRPr="0039645C">
            <w:rPr>
              <w:rFonts w:ascii="Arial" w:hAnsi="Arial" w:cs="Arial"/>
            </w:rPr>
            <w:t>, shows they value the employees</w:t>
          </w:r>
          <w:r w:rsidR="008D19DA" w:rsidRPr="0039645C">
            <w:rPr>
              <w:rFonts w:ascii="Arial" w:hAnsi="Arial" w:cs="Arial"/>
            </w:rPr>
            <w:t xml:space="preserve"> </w:t>
          </w:r>
          <w:r w:rsidR="00C46E57" w:rsidRPr="0039645C">
            <w:rPr>
              <w:rFonts w:ascii="Arial" w:hAnsi="Arial" w:cs="Arial"/>
            </w:rPr>
            <w:t xml:space="preserve">and makes them feel more </w:t>
          </w:r>
          <w:r w:rsidR="00D867A4" w:rsidRPr="0039645C">
            <w:rPr>
              <w:rFonts w:ascii="Arial" w:hAnsi="Arial" w:cs="Arial"/>
            </w:rPr>
            <w:t>satisf</w:t>
          </w:r>
          <w:r w:rsidR="006B0CFB" w:rsidRPr="0039645C">
            <w:rPr>
              <w:rFonts w:ascii="Arial" w:hAnsi="Arial" w:cs="Arial"/>
            </w:rPr>
            <w:t>ied</w:t>
          </w:r>
          <w:r w:rsidR="00D867A4" w:rsidRPr="0039645C">
            <w:rPr>
              <w:rFonts w:ascii="Arial" w:hAnsi="Arial" w:cs="Arial"/>
            </w:rPr>
            <w:t xml:space="preserve"> toward their jobs.</w:t>
          </w:r>
          <w:r w:rsidR="00E14440" w:rsidRPr="0039645C">
            <w:rPr>
              <w:rFonts w:ascii="Arial" w:hAnsi="Arial" w:cs="Arial"/>
            </w:rPr>
            <w:t xml:space="preserve"> Training </w:t>
          </w:r>
          <w:r w:rsidR="00B5426B" w:rsidRPr="0039645C">
            <w:rPr>
              <w:rFonts w:ascii="Arial" w:hAnsi="Arial" w:cs="Arial"/>
            </w:rPr>
            <w:t>provides the employees to streng</w:t>
          </w:r>
          <w:r w:rsidR="00FC2134" w:rsidRPr="0039645C">
            <w:rPr>
              <w:rFonts w:ascii="Arial" w:hAnsi="Arial" w:cs="Arial"/>
            </w:rPr>
            <w:t>then</w:t>
          </w:r>
          <w:r w:rsidR="00B91115" w:rsidRPr="0039645C">
            <w:rPr>
              <w:rFonts w:ascii="Arial" w:hAnsi="Arial" w:cs="Arial"/>
            </w:rPr>
            <w:t xml:space="preserve"> the</w:t>
          </w:r>
          <w:r w:rsidR="00FC2134" w:rsidRPr="0039645C">
            <w:rPr>
              <w:rFonts w:ascii="Arial" w:hAnsi="Arial" w:cs="Arial"/>
            </w:rPr>
            <w:t xml:space="preserve"> </w:t>
          </w:r>
          <w:r w:rsidR="009C218F" w:rsidRPr="0039645C">
            <w:rPr>
              <w:rFonts w:ascii="Arial" w:hAnsi="Arial" w:cs="Arial"/>
            </w:rPr>
            <w:t>skills, which</w:t>
          </w:r>
          <w:r w:rsidR="00B91115" w:rsidRPr="0039645C">
            <w:rPr>
              <w:rFonts w:ascii="Arial" w:hAnsi="Arial" w:cs="Arial"/>
            </w:rPr>
            <w:t xml:space="preserve"> </w:t>
          </w:r>
          <w:r w:rsidR="00BF30C4" w:rsidRPr="0039645C">
            <w:rPr>
              <w:rFonts w:ascii="Arial" w:hAnsi="Arial" w:cs="Arial"/>
            </w:rPr>
            <w:t>needs improving</w:t>
          </w:r>
          <w:r w:rsidR="006A360E" w:rsidRPr="0039645C">
            <w:rPr>
              <w:rFonts w:ascii="Arial" w:hAnsi="Arial" w:cs="Arial"/>
            </w:rPr>
            <w:t>.</w:t>
          </w:r>
          <w:r w:rsidR="009C218F" w:rsidRPr="0039645C">
            <w:rPr>
              <w:rFonts w:ascii="Arial" w:hAnsi="Arial" w:cs="Arial"/>
            </w:rPr>
            <w:t xml:space="preserve"> </w:t>
          </w:r>
          <w:r w:rsidR="003328DF" w:rsidRPr="0039645C">
            <w:rPr>
              <w:rFonts w:ascii="Arial" w:hAnsi="Arial" w:cs="Arial"/>
            </w:rPr>
            <w:t>furthermore</w:t>
          </w:r>
          <w:r w:rsidR="00172E9B" w:rsidRPr="0039645C">
            <w:rPr>
              <w:rFonts w:ascii="Arial" w:hAnsi="Arial" w:cs="Arial"/>
            </w:rPr>
            <w:t xml:space="preserve">, Hudson (2019), </w:t>
          </w:r>
          <w:r w:rsidR="0002058A" w:rsidRPr="0039645C">
            <w:rPr>
              <w:rFonts w:ascii="Arial" w:hAnsi="Arial" w:cs="Arial"/>
            </w:rPr>
            <w:t xml:space="preserve">states that </w:t>
          </w:r>
          <w:r w:rsidR="00172E9B" w:rsidRPr="0039645C">
            <w:rPr>
              <w:rFonts w:ascii="Arial" w:hAnsi="Arial" w:cs="Arial"/>
            </w:rPr>
            <w:t>training benefits the individuals because training increases motivation, helps in decision making, problem solving, gives confidence, provides opportunities for promotion, better job satisfaction and helps to create good relationship with management.</w:t>
          </w:r>
          <w:r w:rsidR="00014329" w:rsidRPr="0039645C">
            <w:rPr>
              <w:rFonts w:ascii="Arial" w:hAnsi="Arial" w:cs="Arial"/>
            </w:rPr>
            <w:t xml:space="preserve"> </w:t>
          </w:r>
          <w:r w:rsidR="00C5564A" w:rsidRPr="0039645C">
            <w:rPr>
              <w:rFonts w:ascii="Arial" w:hAnsi="Arial" w:cs="Arial"/>
            </w:rPr>
            <w:t xml:space="preserve">On the other </w:t>
          </w:r>
          <w:r w:rsidR="00C5564A" w:rsidRPr="0039645C">
            <w:rPr>
              <w:rFonts w:ascii="Arial" w:hAnsi="Arial" w:cs="Arial"/>
            </w:rPr>
            <w:lastRenderedPageBreak/>
            <w:t>hand</w:t>
          </w:r>
          <w:r w:rsidR="00956A3D" w:rsidRPr="0039645C">
            <w:rPr>
              <w:rFonts w:ascii="Arial" w:hAnsi="Arial" w:cs="Arial"/>
            </w:rPr>
            <w:t>,</w:t>
          </w:r>
          <w:r w:rsidR="00C5564A" w:rsidRPr="0039645C">
            <w:rPr>
              <w:rFonts w:ascii="Arial" w:hAnsi="Arial" w:cs="Arial"/>
            </w:rPr>
            <w:t xml:space="preserve"> training</w:t>
          </w:r>
          <w:r w:rsidR="008620AB" w:rsidRPr="0039645C">
            <w:rPr>
              <w:rFonts w:ascii="Arial" w:hAnsi="Arial" w:cs="Arial"/>
            </w:rPr>
            <w:t xml:space="preserve"> also</w:t>
          </w:r>
          <w:r w:rsidR="00C5564A" w:rsidRPr="0039645C">
            <w:rPr>
              <w:rFonts w:ascii="Arial" w:hAnsi="Arial" w:cs="Arial"/>
            </w:rPr>
            <w:t xml:space="preserve"> </w:t>
          </w:r>
          <w:r w:rsidR="00956A3D" w:rsidRPr="0039645C">
            <w:rPr>
              <w:rFonts w:ascii="Arial" w:hAnsi="Arial" w:cs="Arial"/>
            </w:rPr>
            <w:t xml:space="preserve">benefits the organisation as well. </w:t>
          </w:r>
          <w:r w:rsidR="008620AB" w:rsidRPr="0039645C">
            <w:rPr>
              <w:rFonts w:ascii="Arial" w:hAnsi="Arial" w:cs="Arial"/>
            </w:rPr>
            <w:t>A</w:t>
          </w:r>
          <w:r w:rsidR="00956A3D" w:rsidRPr="0039645C">
            <w:rPr>
              <w:rFonts w:ascii="Arial" w:hAnsi="Arial" w:cs="Arial"/>
            </w:rPr>
            <w:t>ccording</w:t>
          </w:r>
          <w:r w:rsidR="008620AB" w:rsidRPr="0039645C">
            <w:rPr>
              <w:rFonts w:ascii="Arial" w:hAnsi="Arial" w:cs="Arial"/>
            </w:rPr>
            <w:t xml:space="preserve"> to </w:t>
          </w:r>
          <w:r w:rsidR="00150AC0" w:rsidRPr="0039645C">
            <w:rPr>
              <w:rFonts w:ascii="Arial" w:hAnsi="Arial" w:cs="Arial"/>
            </w:rPr>
            <w:t>UK Essays.</w:t>
          </w:r>
          <w:r w:rsidR="0042604B" w:rsidRPr="0039645C">
            <w:rPr>
              <w:rFonts w:ascii="Arial" w:hAnsi="Arial" w:cs="Arial"/>
            </w:rPr>
            <w:t xml:space="preserve"> (201</w:t>
          </w:r>
          <w:r w:rsidR="00253E47" w:rsidRPr="0039645C">
            <w:rPr>
              <w:rFonts w:ascii="Arial" w:hAnsi="Arial" w:cs="Arial"/>
            </w:rPr>
            <w:t>8</w:t>
          </w:r>
          <w:r w:rsidR="0042604B" w:rsidRPr="0039645C">
            <w:rPr>
              <w:rFonts w:ascii="Arial" w:hAnsi="Arial" w:cs="Arial"/>
            </w:rPr>
            <w:t xml:space="preserve">), </w:t>
          </w:r>
          <w:r w:rsidR="008620AB" w:rsidRPr="0039645C">
            <w:rPr>
              <w:rFonts w:ascii="Arial" w:hAnsi="Arial" w:cs="Arial"/>
            </w:rPr>
            <w:t>t</w:t>
          </w:r>
          <w:r w:rsidR="007953EC" w:rsidRPr="0039645C">
            <w:rPr>
              <w:rFonts w:ascii="Arial" w:hAnsi="Arial" w:cs="Arial"/>
            </w:rPr>
            <w:t xml:space="preserve">raining </w:t>
          </w:r>
          <w:r w:rsidR="0021275E" w:rsidRPr="0039645C">
            <w:rPr>
              <w:rFonts w:ascii="Arial" w:hAnsi="Arial" w:cs="Arial"/>
            </w:rPr>
            <w:t xml:space="preserve">benefits the organisation because </w:t>
          </w:r>
          <w:r w:rsidR="009F0A15" w:rsidRPr="0039645C">
            <w:rPr>
              <w:rFonts w:ascii="Arial" w:hAnsi="Arial" w:cs="Arial"/>
            </w:rPr>
            <w:t xml:space="preserve">when </w:t>
          </w:r>
          <w:r w:rsidR="00102EE5" w:rsidRPr="0039645C">
            <w:rPr>
              <w:rFonts w:ascii="Arial" w:hAnsi="Arial" w:cs="Arial"/>
            </w:rPr>
            <w:t xml:space="preserve">organisations </w:t>
          </w:r>
          <w:r w:rsidR="00150AC0" w:rsidRPr="0039645C">
            <w:rPr>
              <w:rFonts w:ascii="Arial" w:hAnsi="Arial" w:cs="Arial"/>
            </w:rPr>
            <w:t>implement</w:t>
          </w:r>
          <w:r w:rsidR="00102EE5" w:rsidRPr="0039645C">
            <w:rPr>
              <w:rFonts w:ascii="Arial" w:hAnsi="Arial" w:cs="Arial"/>
            </w:rPr>
            <w:t xml:space="preserve"> training programs it helps with</w:t>
          </w:r>
          <w:r w:rsidR="0018485B" w:rsidRPr="0039645C">
            <w:rPr>
              <w:rFonts w:ascii="Arial" w:hAnsi="Arial" w:cs="Arial"/>
            </w:rPr>
            <w:t xml:space="preserve"> the productivity</w:t>
          </w:r>
          <w:r w:rsidR="005E60E7" w:rsidRPr="0039645C">
            <w:rPr>
              <w:rFonts w:ascii="Arial" w:hAnsi="Arial" w:cs="Arial"/>
            </w:rPr>
            <w:t xml:space="preserve"> and </w:t>
          </w:r>
          <w:r w:rsidR="00397FDF" w:rsidRPr="0039645C">
            <w:rPr>
              <w:rFonts w:ascii="Arial" w:hAnsi="Arial" w:cs="Arial"/>
            </w:rPr>
            <w:t>come up with new ideas</w:t>
          </w:r>
          <w:r w:rsidR="00697A41" w:rsidRPr="0039645C">
            <w:rPr>
              <w:rFonts w:ascii="Arial" w:hAnsi="Arial" w:cs="Arial"/>
            </w:rPr>
            <w:t xml:space="preserve"> for products and pro</w:t>
          </w:r>
          <w:r w:rsidR="007012A2" w:rsidRPr="0039645C">
            <w:rPr>
              <w:rFonts w:ascii="Arial" w:hAnsi="Arial" w:cs="Arial"/>
            </w:rPr>
            <w:t>jects.</w:t>
          </w:r>
          <w:r w:rsidR="00C606A6" w:rsidRPr="0039645C">
            <w:rPr>
              <w:rFonts w:ascii="Arial" w:hAnsi="Arial" w:cs="Arial"/>
            </w:rPr>
            <w:t xml:space="preserve"> Training increases organisations reputation and profile</w:t>
          </w:r>
          <w:r w:rsidR="009515FB" w:rsidRPr="0039645C">
            <w:rPr>
              <w:rFonts w:ascii="Arial" w:hAnsi="Arial" w:cs="Arial"/>
            </w:rPr>
            <w:t xml:space="preserve"> which </w:t>
          </w:r>
          <w:r w:rsidR="00FB7F98" w:rsidRPr="0039645C">
            <w:rPr>
              <w:rFonts w:ascii="Arial" w:hAnsi="Arial" w:cs="Arial"/>
            </w:rPr>
            <w:t>attracts new</w:t>
          </w:r>
          <w:r w:rsidR="00434479" w:rsidRPr="0039645C">
            <w:rPr>
              <w:rFonts w:ascii="Arial" w:hAnsi="Arial" w:cs="Arial"/>
            </w:rPr>
            <w:t xml:space="preserve"> recruits who wants </w:t>
          </w:r>
          <w:r w:rsidR="00E856D2" w:rsidRPr="0039645C">
            <w:rPr>
              <w:rFonts w:ascii="Arial" w:hAnsi="Arial" w:cs="Arial"/>
            </w:rPr>
            <w:t>to improve</w:t>
          </w:r>
          <w:r w:rsidR="00691F03" w:rsidRPr="0039645C">
            <w:rPr>
              <w:rFonts w:ascii="Arial" w:hAnsi="Arial" w:cs="Arial"/>
            </w:rPr>
            <w:t xml:space="preserve"> their skills</w:t>
          </w:r>
          <w:r w:rsidR="00743552" w:rsidRPr="0039645C">
            <w:rPr>
              <w:rFonts w:ascii="Arial" w:hAnsi="Arial" w:cs="Arial"/>
            </w:rPr>
            <w:t xml:space="preserve"> that </w:t>
          </w:r>
          <w:r w:rsidR="00E856D2" w:rsidRPr="0039645C">
            <w:rPr>
              <w:rFonts w:ascii="Arial" w:hAnsi="Arial" w:cs="Arial"/>
            </w:rPr>
            <w:t>relates to</w:t>
          </w:r>
          <w:r w:rsidR="00743552" w:rsidRPr="0039645C">
            <w:rPr>
              <w:rFonts w:ascii="Arial" w:hAnsi="Arial" w:cs="Arial"/>
            </w:rPr>
            <w:t xml:space="preserve"> the new skills of the organisation.</w:t>
          </w:r>
          <w:r w:rsidR="00425949" w:rsidRPr="0039645C">
            <w:rPr>
              <w:rFonts w:ascii="Arial" w:hAnsi="Arial" w:cs="Arial"/>
            </w:rPr>
            <w:t xml:space="preserve"> </w:t>
          </w:r>
          <w:r w:rsidR="00E44991" w:rsidRPr="0039645C">
            <w:rPr>
              <w:rFonts w:ascii="Arial" w:hAnsi="Arial" w:cs="Arial"/>
            </w:rPr>
            <w:t>Training a</w:t>
          </w:r>
          <w:r w:rsidR="00425949" w:rsidRPr="0039645C">
            <w:rPr>
              <w:rFonts w:ascii="Arial" w:hAnsi="Arial" w:cs="Arial"/>
            </w:rPr>
            <w:t>lso reduce</w:t>
          </w:r>
          <w:r w:rsidR="0043364D" w:rsidRPr="0039645C">
            <w:rPr>
              <w:rFonts w:ascii="Arial" w:hAnsi="Arial" w:cs="Arial"/>
            </w:rPr>
            <w:t xml:space="preserve">s </w:t>
          </w:r>
          <w:r w:rsidR="006D710C" w:rsidRPr="0039645C">
            <w:rPr>
              <w:rFonts w:ascii="Arial" w:hAnsi="Arial" w:cs="Arial"/>
            </w:rPr>
            <w:t>employee turnover</w:t>
          </w:r>
          <w:r w:rsidR="00425949" w:rsidRPr="0039645C">
            <w:rPr>
              <w:rFonts w:ascii="Arial" w:hAnsi="Arial" w:cs="Arial"/>
            </w:rPr>
            <w:t xml:space="preserve"> </w:t>
          </w:r>
          <w:r w:rsidR="00A64782" w:rsidRPr="0039645C">
            <w:rPr>
              <w:rFonts w:ascii="Arial" w:hAnsi="Arial" w:cs="Arial"/>
            </w:rPr>
            <w:t xml:space="preserve">because employees </w:t>
          </w:r>
          <w:r w:rsidR="00F53701" w:rsidRPr="0039645C">
            <w:rPr>
              <w:rFonts w:ascii="Arial" w:hAnsi="Arial" w:cs="Arial"/>
            </w:rPr>
            <w:t>will stay committed</w:t>
          </w:r>
          <w:r w:rsidR="008F243A" w:rsidRPr="0039645C">
            <w:rPr>
              <w:rFonts w:ascii="Arial" w:hAnsi="Arial" w:cs="Arial"/>
            </w:rPr>
            <w:t xml:space="preserve"> and will not change employers</w:t>
          </w:r>
          <w:r w:rsidR="00E51CA3" w:rsidRPr="0039645C">
            <w:rPr>
              <w:rFonts w:ascii="Arial" w:hAnsi="Arial" w:cs="Arial"/>
            </w:rPr>
            <w:t>.</w:t>
          </w:r>
          <w:r w:rsidR="00F53701" w:rsidRPr="0039645C">
            <w:rPr>
              <w:rFonts w:ascii="Arial" w:hAnsi="Arial" w:cs="Arial"/>
            </w:rPr>
            <w:t xml:space="preserve"> </w:t>
          </w:r>
        </w:p>
        <w:p w14:paraId="42C9A33B" w14:textId="3B35C51E" w:rsidR="00143433" w:rsidRPr="0039645C" w:rsidRDefault="0015733E" w:rsidP="007E27C5">
          <w:pPr>
            <w:rPr>
              <w:rFonts w:ascii="Arial" w:hAnsi="Arial" w:cs="Arial"/>
            </w:rPr>
          </w:pPr>
          <w:r w:rsidRPr="0039645C">
            <w:rPr>
              <w:rFonts w:ascii="Arial" w:hAnsi="Arial" w:cs="Arial"/>
            </w:rPr>
            <w:t>According to UK</w:t>
          </w:r>
          <w:r w:rsidR="00B00B93" w:rsidRPr="0039645C">
            <w:rPr>
              <w:rFonts w:ascii="Arial" w:hAnsi="Arial" w:cs="Arial"/>
            </w:rPr>
            <w:t xml:space="preserve"> essays (201</w:t>
          </w:r>
          <w:r w:rsidR="0012101E" w:rsidRPr="0039645C">
            <w:rPr>
              <w:rFonts w:ascii="Arial" w:hAnsi="Arial" w:cs="Arial"/>
            </w:rPr>
            <w:t>6</w:t>
          </w:r>
          <w:r w:rsidR="00B00B93" w:rsidRPr="0039645C">
            <w:rPr>
              <w:rFonts w:ascii="Arial" w:hAnsi="Arial" w:cs="Arial"/>
            </w:rPr>
            <w:t xml:space="preserve">), </w:t>
          </w:r>
          <w:r w:rsidR="00081385" w:rsidRPr="0039645C">
            <w:rPr>
              <w:rFonts w:ascii="Arial" w:hAnsi="Arial" w:cs="Arial"/>
            </w:rPr>
            <w:t>Tesco uses</w:t>
          </w:r>
          <w:r w:rsidR="00B00B93" w:rsidRPr="0039645C">
            <w:rPr>
              <w:rFonts w:ascii="Arial" w:hAnsi="Arial" w:cs="Arial"/>
            </w:rPr>
            <w:t xml:space="preserve"> </w:t>
          </w:r>
          <w:r w:rsidR="001C3C37" w:rsidRPr="0039645C">
            <w:rPr>
              <w:rFonts w:ascii="Arial" w:hAnsi="Arial" w:cs="Arial"/>
            </w:rPr>
            <w:t>training</w:t>
          </w:r>
          <w:r w:rsidR="00EC2C69" w:rsidRPr="0039645C">
            <w:rPr>
              <w:rFonts w:ascii="Arial" w:hAnsi="Arial" w:cs="Arial"/>
            </w:rPr>
            <w:t xml:space="preserve"> programs </w:t>
          </w:r>
          <w:r w:rsidR="00302209" w:rsidRPr="0039645C">
            <w:rPr>
              <w:rFonts w:ascii="Arial" w:hAnsi="Arial" w:cs="Arial"/>
            </w:rPr>
            <w:t xml:space="preserve">to </w:t>
          </w:r>
          <w:r w:rsidR="00035AAA" w:rsidRPr="0039645C">
            <w:rPr>
              <w:rFonts w:ascii="Arial" w:hAnsi="Arial" w:cs="Arial"/>
            </w:rPr>
            <w:t>sati</w:t>
          </w:r>
          <w:r w:rsidR="001A66E7" w:rsidRPr="0039645C">
            <w:rPr>
              <w:rFonts w:ascii="Arial" w:hAnsi="Arial" w:cs="Arial"/>
            </w:rPr>
            <w:t>s</w:t>
          </w:r>
          <w:r w:rsidR="004042B6" w:rsidRPr="0039645C">
            <w:rPr>
              <w:rFonts w:ascii="Arial" w:hAnsi="Arial" w:cs="Arial"/>
            </w:rPr>
            <w:t xml:space="preserve">fy customers needs </w:t>
          </w:r>
          <w:r w:rsidR="000F3258" w:rsidRPr="0039645C">
            <w:rPr>
              <w:rFonts w:ascii="Arial" w:hAnsi="Arial" w:cs="Arial"/>
            </w:rPr>
            <w:t xml:space="preserve">and to achieve </w:t>
          </w:r>
          <w:r w:rsidR="003871A1" w:rsidRPr="0039645C">
            <w:rPr>
              <w:rFonts w:ascii="Arial" w:hAnsi="Arial" w:cs="Arial"/>
            </w:rPr>
            <w:t>business targets as well</w:t>
          </w:r>
          <w:r w:rsidR="009018ED" w:rsidRPr="0039645C">
            <w:rPr>
              <w:rFonts w:ascii="Arial" w:hAnsi="Arial" w:cs="Arial"/>
            </w:rPr>
            <w:t xml:space="preserve"> </w:t>
          </w:r>
          <w:r w:rsidR="00AB3A2A" w:rsidRPr="0039645C">
            <w:rPr>
              <w:rFonts w:ascii="Arial" w:hAnsi="Arial" w:cs="Arial"/>
            </w:rPr>
            <w:t>as to support business growth.</w:t>
          </w:r>
          <w:r w:rsidR="00D44138" w:rsidRPr="0039645C">
            <w:rPr>
              <w:rFonts w:ascii="Arial" w:hAnsi="Arial" w:cs="Arial"/>
            </w:rPr>
            <w:t xml:space="preserve"> Tesco identifies </w:t>
          </w:r>
          <w:r w:rsidR="00CE455C" w:rsidRPr="0039645C">
            <w:rPr>
              <w:rFonts w:ascii="Arial" w:hAnsi="Arial" w:cs="Arial"/>
            </w:rPr>
            <w:t xml:space="preserve">training needs based on </w:t>
          </w:r>
          <w:r w:rsidR="00F43A02" w:rsidRPr="0039645C">
            <w:rPr>
              <w:rFonts w:ascii="Arial" w:hAnsi="Arial" w:cs="Arial"/>
            </w:rPr>
            <w:t>targets achieved</w:t>
          </w:r>
          <w:r w:rsidR="00F93577" w:rsidRPr="0039645C">
            <w:rPr>
              <w:rFonts w:ascii="Arial" w:hAnsi="Arial" w:cs="Arial"/>
            </w:rPr>
            <w:t xml:space="preserve"> and </w:t>
          </w:r>
          <w:r w:rsidR="00D57A53" w:rsidRPr="0039645C">
            <w:rPr>
              <w:rFonts w:ascii="Arial" w:hAnsi="Arial" w:cs="Arial"/>
            </w:rPr>
            <w:t>by identifying gaps between skills and knowl</w:t>
          </w:r>
          <w:r w:rsidR="00847250" w:rsidRPr="0039645C">
            <w:rPr>
              <w:rFonts w:ascii="Arial" w:hAnsi="Arial" w:cs="Arial"/>
            </w:rPr>
            <w:t>edge before starting the training.</w:t>
          </w:r>
          <w:r w:rsidR="00740C45" w:rsidRPr="0039645C">
            <w:rPr>
              <w:rFonts w:ascii="Arial" w:hAnsi="Arial" w:cs="Arial"/>
            </w:rPr>
            <w:t xml:space="preserve"> Tesco uses</w:t>
          </w:r>
          <w:r w:rsidR="00FD1CE8" w:rsidRPr="0039645C">
            <w:rPr>
              <w:rFonts w:ascii="Arial" w:hAnsi="Arial" w:cs="Arial"/>
            </w:rPr>
            <w:t xml:space="preserve"> on-the-job and</w:t>
          </w:r>
          <w:r w:rsidR="00313D15" w:rsidRPr="0039645C">
            <w:rPr>
              <w:rFonts w:ascii="Arial" w:hAnsi="Arial" w:cs="Arial"/>
            </w:rPr>
            <w:t xml:space="preserve"> off the job</w:t>
          </w:r>
          <w:r w:rsidR="00011C91" w:rsidRPr="0039645C">
            <w:rPr>
              <w:rFonts w:ascii="Arial" w:hAnsi="Arial" w:cs="Arial"/>
            </w:rPr>
            <w:t>,</w:t>
          </w:r>
          <w:r w:rsidR="00C00C9F" w:rsidRPr="0039645C">
            <w:rPr>
              <w:rFonts w:ascii="Arial" w:hAnsi="Arial" w:cs="Arial"/>
            </w:rPr>
            <w:t xml:space="preserve"> shadowing</w:t>
          </w:r>
          <w:r w:rsidR="00F43DF8" w:rsidRPr="0039645C">
            <w:rPr>
              <w:rFonts w:ascii="Arial" w:hAnsi="Arial" w:cs="Arial"/>
            </w:rPr>
            <w:t>, coaching, mentoring and job rotation</w:t>
          </w:r>
          <w:r w:rsidR="005B67A3" w:rsidRPr="0039645C">
            <w:rPr>
              <w:rFonts w:ascii="Arial" w:hAnsi="Arial" w:cs="Arial"/>
            </w:rPr>
            <w:t xml:space="preserve"> training</w:t>
          </w:r>
          <w:r w:rsidR="00313D15" w:rsidRPr="0039645C">
            <w:rPr>
              <w:rFonts w:ascii="Arial" w:hAnsi="Arial" w:cs="Arial"/>
            </w:rPr>
            <w:t xml:space="preserve"> to</w:t>
          </w:r>
          <w:r w:rsidR="00660FDD" w:rsidRPr="0039645C">
            <w:rPr>
              <w:rFonts w:ascii="Arial" w:hAnsi="Arial" w:cs="Arial"/>
            </w:rPr>
            <w:t xml:space="preserve"> improve</w:t>
          </w:r>
          <w:r w:rsidR="00484725" w:rsidRPr="0039645C">
            <w:rPr>
              <w:rFonts w:ascii="Arial" w:hAnsi="Arial" w:cs="Arial"/>
            </w:rPr>
            <w:t xml:space="preserve"> </w:t>
          </w:r>
          <w:r w:rsidR="005753A0" w:rsidRPr="0039645C">
            <w:rPr>
              <w:rFonts w:ascii="Arial" w:hAnsi="Arial" w:cs="Arial"/>
            </w:rPr>
            <w:t>employee’s</w:t>
          </w:r>
          <w:r w:rsidR="00660FDD" w:rsidRPr="0039645C">
            <w:rPr>
              <w:rFonts w:ascii="Arial" w:hAnsi="Arial" w:cs="Arial"/>
            </w:rPr>
            <w:t xml:space="preserve"> performance</w:t>
          </w:r>
          <w:r w:rsidR="00D11A5B" w:rsidRPr="0039645C">
            <w:rPr>
              <w:rFonts w:ascii="Arial" w:hAnsi="Arial" w:cs="Arial"/>
            </w:rPr>
            <w:t>.</w:t>
          </w:r>
          <w:r w:rsidR="005B67A3" w:rsidRPr="0039645C">
            <w:rPr>
              <w:rFonts w:ascii="Arial" w:hAnsi="Arial" w:cs="Arial"/>
            </w:rPr>
            <w:t xml:space="preserve"> which then </w:t>
          </w:r>
          <w:r w:rsidR="003C56A8" w:rsidRPr="0039645C">
            <w:rPr>
              <w:rFonts w:ascii="Arial" w:hAnsi="Arial" w:cs="Arial"/>
            </w:rPr>
            <w:t>helps with</w:t>
          </w:r>
          <w:r w:rsidR="00660FDD" w:rsidRPr="0039645C">
            <w:rPr>
              <w:rFonts w:ascii="Arial" w:hAnsi="Arial" w:cs="Arial"/>
            </w:rPr>
            <w:t xml:space="preserve"> business gro</w:t>
          </w:r>
          <w:r w:rsidR="00744D2F" w:rsidRPr="0039645C">
            <w:rPr>
              <w:rFonts w:ascii="Arial" w:hAnsi="Arial" w:cs="Arial"/>
            </w:rPr>
            <w:t>wth.</w:t>
          </w:r>
          <w:r w:rsidR="00DE6ED3" w:rsidRPr="0039645C">
            <w:rPr>
              <w:rFonts w:ascii="Arial" w:hAnsi="Arial" w:cs="Arial"/>
            </w:rPr>
            <w:t xml:space="preserve"> </w:t>
          </w:r>
          <w:r w:rsidR="00A4727E" w:rsidRPr="0039645C">
            <w:rPr>
              <w:rFonts w:ascii="Arial" w:hAnsi="Arial" w:cs="Arial"/>
            </w:rPr>
            <w:t xml:space="preserve">According to </w:t>
          </w:r>
          <w:r w:rsidR="00AC1E97" w:rsidRPr="0039645C">
            <w:rPr>
              <w:rFonts w:ascii="Arial" w:hAnsi="Arial" w:cs="Arial"/>
            </w:rPr>
            <w:t>Business Case Studies (2019), t</w:t>
          </w:r>
          <w:r w:rsidR="001B1645" w:rsidRPr="0039645C">
            <w:rPr>
              <w:rFonts w:ascii="Arial" w:hAnsi="Arial" w:cs="Arial"/>
            </w:rPr>
            <w:t xml:space="preserve">raining benefits Tesco because </w:t>
          </w:r>
          <w:r w:rsidR="009226E8" w:rsidRPr="0039645C">
            <w:rPr>
              <w:rFonts w:ascii="Arial" w:hAnsi="Arial" w:cs="Arial"/>
            </w:rPr>
            <w:t xml:space="preserve">it </w:t>
          </w:r>
          <w:r w:rsidR="009C674C" w:rsidRPr="0039645C">
            <w:rPr>
              <w:rFonts w:ascii="Arial" w:hAnsi="Arial" w:cs="Arial"/>
            </w:rPr>
            <w:t>provides</w:t>
          </w:r>
          <w:r w:rsidR="009226E8" w:rsidRPr="0039645C">
            <w:rPr>
              <w:rFonts w:ascii="Arial" w:hAnsi="Arial" w:cs="Arial"/>
            </w:rPr>
            <w:t xml:space="preserve"> business growth, </w:t>
          </w:r>
          <w:r w:rsidR="001C3ECD" w:rsidRPr="0039645C">
            <w:rPr>
              <w:rFonts w:ascii="Arial" w:hAnsi="Arial" w:cs="Arial"/>
            </w:rPr>
            <w:t>provides good quality of customer service</w:t>
          </w:r>
          <w:r w:rsidR="005376D0" w:rsidRPr="0039645C">
            <w:rPr>
              <w:rFonts w:ascii="Arial" w:hAnsi="Arial" w:cs="Arial"/>
            </w:rPr>
            <w:t xml:space="preserve"> and trains the employees </w:t>
          </w:r>
          <w:r w:rsidR="0057385A" w:rsidRPr="0039645C">
            <w:rPr>
              <w:rFonts w:ascii="Arial" w:hAnsi="Arial" w:cs="Arial"/>
            </w:rPr>
            <w:t xml:space="preserve">to tackle </w:t>
          </w:r>
          <w:r w:rsidR="00C54D23" w:rsidRPr="0039645C">
            <w:rPr>
              <w:rFonts w:ascii="Arial" w:hAnsi="Arial" w:cs="Arial"/>
            </w:rPr>
            <w:t xml:space="preserve">business related </w:t>
          </w:r>
          <w:r w:rsidR="00E824DD" w:rsidRPr="0039645C">
            <w:rPr>
              <w:rFonts w:ascii="Arial" w:hAnsi="Arial" w:cs="Arial"/>
            </w:rPr>
            <w:t>task</w:t>
          </w:r>
          <w:r w:rsidR="00AC60A5" w:rsidRPr="0039645C">
            <w:rPr>
              <w:rFonts w:ascii="Arial" w:hAnsi="Arial" w:cs="Arial"/>
            </w:rPr>
            <w:t xml:space="preserve"> in a professional way</w:t>
          </w:r>
          <w:r w:rsidR="006F6D3D" w:rsidRPr="0039645C">
            <w:rPr>
              <w:rFonts w:ascii="Arial" w:hAnsi="Arial" w:cs="Arial"/>
            </w:rPr>
            <w:t>.</w:t>
          </w:r>
          <w:r w:rsidR="00573853" w:rsidRPr="0039645C">
            <w:rPr>
              <w:rFonts w:ascii="Arial" w:hAnsi="Arial" w:cs="Arial"/>
            </w:rPr>
            <w:t xml:space="preserve"> On the </w:t>
          </w:r>
          <w:r w:rsidR="00C63A24" w:rsidRPr="0039645C">
            <w:rPr>
              <w:rFonts w:ascii="Arial" w:hAnsi="Arial" w:cs="Arial"/>
            </w:rPr>
            <w:t>other hand</w:t>
          </w:r>
          <w:r w:rsidR="00CC518A" w:rsidRPr="0039645C">
            <w:rPr>
              <w:rFonts w:ascii="Arial" w:hAnsi="Arial" w:cs="Arial"/>
            </w:rPr>
            <w:t>,</w:t>
          </w:r>
          <w:r w:rsidR="00C63A24" w:rsidRPr="0039645C">
            <w:rPr>
              <w:rFonts w:ascii="Arial" w:hAnsi="Arial" w:cs="Arial"/>
            </w:rPr>
            <w:t xml:space="preserve"> </w:t>
          </w:r>
          <w:r w:rsidR="006803CC" w:rsidRPr="0039645C">
            <w:rPr>
              <w:rFonts w:ascii="Arial" w:hAnsi="Arial" w:cs="Arial"/>
            </w:rPr>
            <w:t>UK Essay (2016</w:t>
          </w:r>
          <w:r w:rsidR="000859CE" w:rsidRPr="0039645C">
            <w:rPr>
              <w:rFonts w:ascii="Arial" w:hAnsi="Arial" w:cs="Arial"/>
            </w:rPr>
            <w:t>)</w:t>
          </w:r>
          <w:r w:rsidR="006803CC" w:rsidRPr="0039645C">
            <w:rPr>
              <w:rFonts w:ascii="Arial" w:hAnsi="Arial" w:cs="Arial"/>
            </w:rPr>
            <w:t xml:space="preserve">, </w:t>
          </w:r>
          <w:r w:rsidR="000859CE" w:rsidRPr="0039645C">
            <w:rPr>
              <w:rFonts w:ascii="Arial" w:hAnsi="Arial" w:cs="Arial"/>
            </w:rPr>
            <w:t xml:space="preserve">suggest </w:t>
          </w:r>
          <w:r w:rsidR="00C63A24" w:rsidRPr="0039645C">
            <w:rPr>
              <w:rFonts w:ascii="Arial" w:hAnsi="Arial" w:cs="Arial"/>
            </w:rPr>
            <w:t xml:space="preserve">there are some drawbacks such as- </w:t>
          </w:r>
          <w:r w:rsidR="00E75DD9" w:rsidRPr="0039645C">
            <w:rPr>
              <w:rFonts w:ascii="Arial" w:hAnsi="Arial" w:cs="Arial"/>
            </w:rPr>
            <w:t>hug</w:t>
          </w:r>
          <w:r w:rsidR="00AD11A1" w:rsidRPr="0039645C">
            <w:rPr>
              <w:rFonts w:ascii="Arial" w:hAnsi="Arial" w:cs="Arial"/>
            </w:rPr>
            <w:t xml:space="preserve">e amount of money is spent on trainings, </w:t>
          </w:r>
          <w:r w:rsidR="00EE64C6" w:rsidRPr="0039645C">
            <w:rPr>
              <w:rFonts w:ascii="Arial" w:hAnsi="Arial" w:cs="Arial"/>
            </w:rPr>
            <w:t xml:space="preserve">difficult to focus on a specific market due to </w:t>
          </w:r>
          <w:r w:rsidR="00CD4CC9" w:rsidRPr="0039645C">
            <w:rPr>
              <w:rFonts w:ascii="Arial" w:hAnsi="Arial" w:cs="Arial"/>
            </w:rPr>
            <w:t>increase in organisational growth</w:t>
          </w:r>
          <w:r w:rsidR="00155A0C" w:rsidRPr="0039645C">
            <w:rPr>
              <w:rFonts w:ascii="Arial" w:hAnsi="Arial" w:cs="Arial"/>
            </w:rPr>
            <w:t xml:space="preserve"> worldwide.</w:t>
          </w:r>
        </w:p>
        <w:p w14:paraId="21BC325F" w14:textId="18E24F95" w:rsidR="005D52FD" w:rsidRPr="0039645C" w:rsidRDefault="005D52FD" w:rsidP="003D3EDD">
          <w:pPr>
            <w:rPr>
              <w:rFonts w:ascii="Arial" w:hAnsi="Arial" w:cs="Arial"/>
            </w:rPr>
          </w:pPr>
        </w:p>
        <w:p w14:paraId="3D13CB04" w14:textId="188D4F77" w:rsidR="00B703C7" w:rsidRPr="00691CC4" w:rsidRDefault="00691CC4" w:rsidP="00B703C7">
          <w:pPr>
            <w:pStyle w:val="Heading1"/>
            <w:rPr>
              <w:rFonts w:cstheme="majorHAnsi"/>
            </w:rPr>
          </w:pPr>
          <w:r>
            <w:rPr>
              <w:rFonts w:cstheme="majorHAnsi"/>
            </w:rPr>
            <w:t>Performance Management</w:t>
          </w:r>
        </w:p>
        <w:p w14:paraId="4BE525E7" w14:textId="77BBD0BE" w:rsidR="005D52FD" w:rsidRPr="0039645C" w:rsidRDefault="00111DAA" w:rsidP="003D3EDD">
          <w:pPr>
            <w:rPr>
              <w:rFonts w:ascii="Arial" w:hAnsi="Arial" w:cs="Arial"/>
            </w:rPr>
          </w:pPr>
          <w:r w:rsidRPr="0039645C">
            <w:rPr>
              <w:rFonts w:ascii="Arial" w:hAnsi="Arial" w:cs="Arial"/>
            </w:rPr>
            <w:t xml:space="preserve"> </w:t>
          </w:r>
        </w:p>
        <w:p w14:paraId="7B43FAD6" w14:textId="2DF9C92A" w:rsidR="00111DAA" w:rsidRPr="0039645C" w:rsidRDefault="003D6751" w:rsidP="003D3EDD">
          <w:pPr>
            <w:rPr>
              <w:rFonts w:ascii="Arial" w:hAnsi="Arial" w:cs="Arial"/>
            </w:rPr>
          </w:pPr>
          <w:r w:rsidRPr="0039645C">
            <w:rPr>
              <w:rFonts w:ascii="Arial" w:hAnsi="Arial" w:cs="Arial"/>
            </w:rPr>
            <w:t xml:space="preserve">Performance Management </w:t>
          </w:r>
          <w:r w:rsidR="00814E69" w:rsidRPr="0039645C">
            <w:rPr>
              <w:rFonts w:ascii="Arial" w:hAnsi="Arial" w:cs="Arial"/>
            </w:rPr>
            <w:t xml:space="preserve">is a process which </w:t>
          </w:r>
          <w:r w:rsidR="00E27D0B" w:rsidRPr="0039645C">
            <w:rPr>
              <w:rFonts w:ascii="Arial" w:hAnsi="Arial" w:cs="Arial"/>
            </w:rPr>
            <w:t>focuses on how to maintain and i</w:t>
          </w:r>
          <w:r w:rsidR="00300DAA" w:rsidRPr="0039645C">
            <w:rPr>
              <w:rFonts w:ascii="Arial" w:hAnsi="Arial" w:cs="Arial"/>
            </w:rPr>
            <w:t>mprove</w:t>
          </w:r>
          <w:r w:rsidR="00E90BF1" w:rsidRPr="0039645C">
            <w:rPr>
              <w:rFonts w:ascii="Arial" w:hAnsi="Arial" w:cs="Arial"/>
            </w:rPr>
            <w:t xml:space="preserve"> the </w:t>
          </w:r>
          <w:r w:rsidR="00342E7F" w:rsidRPr="0039645C">
            <w:rPr>
              <w:rFonts w:ascii="Arial" w:hAnsi="Arial" w:cs="Arial"/>
            </w:rPr>
            <w:t>employee’s</w:t>
          </w:r>
          <w:r w:rsidR="00E90BF1" w:rsidRPr="0039645C">
            <w:rPr>
              <w:rFonts w:ascii="Arial" w:hAnsi="Arial" w:cs="Arial"/>
            </w:rPr>
            <w:t xml:space="preserve"> performance which relates to </w:t>
          </w:r>
          <w:r w:rsidR="0003477E" w:rsidRPr="0039645C">
            <w:rPr>
              <w:rFonts w:ascii="Arial" w:hAnsi="Arial" w:cs="Arial"/>
            </w:rPr>
            <w:t xml:space="preserve">an </w:t>
          </w:r>
          <w:r w:rsidR="00065427" w:rsidRPr="0039645C">
            <w:rPr>
              <w:rFonts w:ascii="Arial" w:hAnsi="Arial" w:cs="Arial"/>
            </w:rPr>
            <w:t>organisations objective</w:t>
          </w:r>
          <w:r w:rsidR="00DC4DBA" w:rsidRPr="0039645C">
            <w:rPr>
              <w:rFonts w:ascii="Arial" w:hAnsi="Arial" w:cs="Arial"/>
            </w:rPr>
            <w:t xml:space="preserve"> and makes sure</w:t>
          </w:r>
          <w:r w:rsidR="003278B1" w:rsidRPr="0039645C">
            <w:rPr>
              <w:rFonts w:ascii="Arial" w:hAnsi="Arial" w:cs="Arial"/>
            </w:rPr>
            <w:t xml:space="preserve"> the employees </w:t>
          </w:r>
          <w:r w:rsidR="00065427" w:rsidRPr="0039645C">
            <w:rPr>
              <w:rFonts w:ascii="Arial" w:hAnsi="Arial" w:cs="Arial"/>
            </w:rPr>
            <w:t>contribute</w:t>
          </w:r>
          <w:r w:rsidR="00AB0989" w:rsidRPr="0039645C">
            <w:rPr>
              <w:rFonts w:ascii="Arial" w:hAnsi="Arial" w:cs="Arial"/>
            </w:rPr>
            <w:t xml:space="preserve"> with a positive attitude</w:t>
          </w:r>
          <w:r w:rsidR="001A3934" w:rsidRPr="0039645C">
            <w:rPr>
              <w:rFonts w:ascii="Arial" w:hAnsi="Arial" w:cs="Arial"/>
            </w:rPr>
            <w:t xml:space="preserve"> toward organisations objectives</w:t>
          </w:r>
          <w:r w:rsidR="00992109" w:rsidRPr="0039645C">
            <w:rPr>
              <w:rFonts w:ascii="Arial" w:hAnsi="Arial" w:cs="Arial"/>
            </w:rPr>
            <w:t xml:space="preserve">, (suggested by </w:t>
          </w:r>
          <w:r w:rsidR="004E0078" w:rsidRPr="0039645C">
            <w:rPr>
              <w:rFonts w:ascii="Arial" w:hAnsi="Arial" w:cs="Arial"/>
            </w:rPr>
            <w:t>CIPD 2019).</w:t>
          </w:r>
          <w:r w:rsidR="00342E7F" w:rsidRPr="0039645C">
            <w:rPr>
              <w:rFonts w:ascii="Arial" w:hAnsi="Arial" w:cs="Arial"/>
            </w:rPr>
            <w:t xml:space="preserve"> </w:t>
          </w:r>
          <w:r w:rsidR="00065427" w:rsidRPr="0039645C">
            <w:rPr>
              <w:rFonts w:ascii="Arial" w:hAnsi="Arial" w:cs="Arial"/>
            </w:rPr>
            <w:t xml:space="preserve">Furthermore, </w:t>
          </w:r>
          <w:r w:rsidR="00354D11" w:rsidRPr="0039645C">
            <w:rPr>
              <w:rFonts w:ascii="Arial" w:hAnsi="Arial" w:cs="Arial"/>
            </w:rPr>
            <w:t xml:space="preserve">Armstrong and </w:t>
          </w:r>
          <w:proofErr w:type="spellStart"/>
          <w:r w:rsidR="00DF596D" w:rsidRPr="0039645C">
            <w:rPr>
              <w:rFonts w:ascii="Arial" w:hAnsi="Arial" w:cs="Arial"/>
            </w:rPr>
            <w:t>Murlis</w:t>
          </w:r>
          <w:proofErr w:type="spellEnd"/>
          <w:r w:rsidR="00DF596D" w:rsidRPr="0039645C">
            <w:rPr>
              <w:rFonts w:ascii="Arial" w:hAnsi="Arial" w:cs="Arial"/>
            </w:rPr>
            <w:t xml:space="preserve"> </w:t>
          </w:r>
          <w:r w:rsidR="009E194C" w:rsidRPr="0039645C">
            <w:rPr>
              <w:rFonts w:ascii="Arial" w:hAnsi="Arial" w:cs="Arial"/>
            </w:rPr>
            <w:t>(2007), states</w:t>
          </w:r>
          <w:r w:rsidR="00210B43" w:rsidRPr="0039645C">
            <w:rPr>
              <w:rFonts w:ascii="Arial" w:hAnsi="Arial" w:cs="Arial"/>
            </w:rPr>
            <w:t xml:space="preserve"> </w:t>
          </w:r>
          <w:r w:rsidR="00934426" w:rsidRPr="0039645C">
            <w:rPr>
              <w:rFonts w:ascii="Arial" w:hAnsi="Arial" w:cs="Arial"/>
            </w:rPr>
            <w:t>performance management</w:t>
          </w:r>
          <w:r w:rsidR="00555C3E" w:rsidRPr="0039645C">
            <w:rPr>
              <w:rFonts w:ascii="Arial" w:hAnsi="Arial" w:cs="Arial"/>
            </w:rPr>
            <w:t xml:space="preserve"> is a process that</w:t>
          </w:r>
          <w:r w:rsidR="00934426" w:rsidRPr="0039645C">
            <w:rPr>
              <w:rFonts w:ascii="Arial" w:hAnsi="Arial" w:cs="Arial"/>
            </w:rPr>
            <w:t xml:space="preserve"> </w:t>
          </w:r>
          <w:r w:rsidR="00FA10E0" w:rsidRPr="0039645C">
            <w:rPr>
              <w:rFonts w:ascii="Arial" w:hAnsi="Arial" w:cs="Arial"/>
            </w:rPr>
            <w:t>relies</w:t>
          </w:r>
          <w:r w:rsidR="00FA1998" w:rsidRPr="0039645C">
            <w:rPr>
              <w:rFonts w:ascii="Arial" w:hAnsi="Arial" w:cs="Arial"/>
            </w:rPr>
            <w:t xml:space="preserve"> on regular feedback,</w:t>
          </w:r>
          <w:r w:rsidR="00654D7F" w:rsidRPr="0039645C">
            <w:rPr>
              <w:rFonts w:ascii="Arial" w:hAnsi="Arial" w:cs="Arial"/>
            </w:rPr>
            <w:t xml:space="preserve"> </w:t>
          </w:r>
          <w:r w:rsidR="00885C02" w:rsidRPr="0039645C">
            <w:rPr>
              <w:rFonts w:ascii="Arial" w:hAnsi="Arial" w:cs="Arial"/>
            </w:rPr>
            <w:t>360-degree</w:t>
          </w:r>
          <w:r w:rsidR="00C60999" w:rsidRPr="0039645C">
            <w:rPr>
              <w:rFonts w:ascii="Arial" w:hAnsi="Arial" w:cs="Arial"/>
            </w:rPr>
            <w:t xml:space="preserve"> feedback</w:t>
          </w:r>
          <w:r w:rsidR="00704992" w:rsidRPr="0039645C">
            <w:rPr>
              <w:rFonts w:ascii="Arial" w:hAnsi="Arial" w:cs="Arial"/>
            </w:rPr>
            <w:t xml:space="preserve"> which is a new f</w:t>
          </w:r>
          <w:r w:rsidR="009E04EB" w:rsidRPr="0039645C">
            <w:rPr>
              <w:rFonts w:ascii="Arial" w:hAnsi="Arial" w:cs="Arial"/>
            </w:rPr>
            <w:t>eature,</w:t>
          </w:r>
          <w:r w:rsidR="00766DAC" w:rsidRPr="0039645C">
            <w:rPr>
              <w:rFonts w:ascii="Arial" w:hAnsi="Arial" w:cs="Arial"/>
            </w:rPr>
            <w:t xml:space="preserve"> reviews, agreement, </w:t>
          </w:r>
          <w:r w:rsidR="005A63B7" w:rsidRPr="0039645C">
            <w:rPr>
              <w:rFonts w:ascii="Arial" w:hAnsi="Arial" w:cs="Arial"/>
            </w:rPr>
            <w:t xml:space="preserve">measurement and </w:t>
          </w:r>
          <w:r w:rsidR="00F4113F" w:rsidRPr="0039645C">
            <w:rPr>
              <w:rFonts w:ascii="Arial" w:hAnsi="Arial" w:cs="Arial"/>
            </w:rPr>
            <w:t xml:space="preserve">dialogue. </w:t>
          </w:r>
          <w:r w:rsidR="00D968D3" w:rsidRPr="0039645C">
            <w:rPr>
              <w:rFonts w:ascii="Arial" w:hAnsi="Arial" w:cs="Arial"/>
            </w:rPr>
            <w:t xml:space="preserve">Performance </w:t>
          </w:r>
          <w:r w:rsidR="000D4FEC" w:rsidRPr="0039645C">
            <w:rPr>
              <w:rFonts w:ascii="Arial" w:hAnsi="Arial" w:cs="Arial"/>
            </w:rPr>
            <w:t>management</w:t>
          </w:r>
          <w:r w:rsidR="00C3357F" w:rsidRPr="0039645C">
            <w:rPr>
              <w:rFonts w:ascii="Arial" w:hAnsi="Arial" w:cs="Arial"/>
            </w:rPr>
            <w:t xml:space="preserve"> focu</w:t>
          </w:r>
          <w:r w:rsidR="00D5007D" w:rsidRPr="0039645C">
            <w:rPr>
              <w:rFonts w:ascii="Arial" w:hAnsi="Arial" w:cs="Arial"/>
            </w:rPr>
            <w:t xml:space="preserve">ses on future </w:t>
          </w:r>
          <w:r w:rsidR="00E37E86" w:rsidRPr="0039645C">
            <w:rPr>
              <w:rFonts w:ascii="Arial" w:hAnsi="Arial" w:cs="Arial"/>
            </w:rPr>
            <w:t>performance</w:t>
          </w:r>
          <w:r w:rsidR="00D5007D" w:rsidRPr="0039645C">
            <w:rPr>
              <w:rFonts w:ascii="Arial" w:hAnsi="Arial" w:cs="Arial"/>
            </w:rPr>
            <w:t xml:space="preserve"> planning</w:t>
          </w:r>
          <w:r w:rsidR="00E37E86" w:rsidRPr="0039645C">
            <w:rPr>
              <w:rFonts w:ascii="Arial" w:hAnsi="Arial" w:cs="Arial"/>
            </w:rPr>
            <w:t xml:space="preserve"> and</w:t>
          </w:r>
          <w:r w:rsidR="000D4FEC" w:rsidRPr="0039645C">
            <w:rPr>
              <w:rFonts w:ascii="Arial" w:hAnsi="Arial" w:cs="Arial"/>
            </w:rPr>
            <w:t xml:space="preserve"> is </w:t>
          </w:r>
          <w:r w:rsidR="00E37E86" w:rsidRPr="0039645C">
            <w:rPr>
              <w:rFonts w:ascii="Arial" w:hAnsi="Arial" w:cs="Arial"/>
            </w:rPr>
            <w:t>an</w:t>
          </w:r>
          <w:r w:rsidR="000D4FEC" w:rsidRPr="0039645C">
            <w:rPr>
              <w:rFonts w:ascii="Arial" w:hAnsi="Arial" w:cs="Arial"/>
            </w:rPr>
            <w:t xml:space="preserve"> important part of </w:t>
          </w:r>
          <w:r w:rsidR="004B552A" w:rsidRPr="0039645C">
            <w:rPr>
              <w:rFonts w:ascii="Arial" w:hAnsi="Arial" w:cs="Arial"/>
            </w:rPr>
            <w:t>reward system</w:t>
          </w:r>
          <w:r w:rsidR="00EB272E" w:rsidRPr="0039645C">
            <w:rPr>
              <w:rFonts w:ascii="Arial" w:hAnsi="Arial" w:cs="Arial"/>
            </w:rPr>
            <w:t xml:space="preserve"> through recognition</w:t>
          </w:r>
          <w:r w:rsidR="006919B7" w:rsidRPr="0039645C">
            <w:rPr>
              <w:rFonts w:ascii="Arial" w:hAnsi="Arial" w:cs="Arial"/>
            </w:rPr>
            <w:t xml:space="preserve"> and identifies opportunities for growth</w:t>
          </w:r>
          <w:r w:rsidR="004B2397" w:rsidRPr="0039645C">
            <w:rPr>
              <w:rFonts w:ascii="Arial" w:hAnsi="Arial" w:cs="Arial"/>
            </w:rPr>
            <w:t>.</w:t>
          </w:r>
        </w:p>
        <w:p w14:paraId="541B66A6" w14:textId="77777777" w:rsidR="000235E8" w:rsidRPr="0039645C" w:rsidRDefault="00AB15A0" w:rsidP="009C2582">
          <w:pPr>
            <w:rPr>
              <w:rFonts w:ascii="Arial" w:hAnsi="Arial" w:cs="Arial"/>
            </w:rPr>
          </w:pPr>
          <w:r w:rsidRPr="0039645C">
            <w:rPr>
              <w:rFonts w:ascii="Arial" w:hAnsi="Arial" w:cs="Arial"/>
            </w:rPr>
            <w:t>According to</w:t>
          </w:r>
          <w:r w:rsidR="000A1D61" w:rsidRPr="0039645C">
            <w:rPr>
              <w:rFonts w:ascii="Arial" w:hAnsi="Arial" w:cs="Arial"/>
            </w:rPr>
            <w:t xml:space="preserve"> Agarwal (2011)</w:t>
          </w:r>
          <w:r w:rsidR="0063259B" w:rsidRPr="0039645C">
            <w:rPr>
              <w:rFonts w:ascii="Arial" w:hAnsi="Arial" w:cs="Arial"/>
            </w:rPr>
            <w:t>,</w:t>
          </w:r>
          <w:r w:rsidRPr="0039645C">
            <w:rPr>
              <w:rFonts w:ascii="Arial" w:hAnsi="Arial" w:cs="Arial"/>
            </w:rPr>
            <w:t xml:space="preserve"> </w:t>
          </w:r>
          <w:r w:rsidR="00A00E7D" w:rsidRPr="0039645C">
            <w:rPr>
              <w:rFonts w:ascii="Arial" w:hAnsi="Arial" w:cs="Arial"/>
            </w:rPr>
            <w:t xml:space="preserve">there are two theories </w:t>
          </w:r>
          <w:r w:rsidR="00064A23" w:rsidRPr="0039645C">
            <w:rPr>
              <w:rFonts w:ascii="Arial" w:hAnsi="Arial" w:cs="Arial"/>
            </w:rPr>
            <w:t xml:space="preserve">that can be used for performance management, and they are </w:t>
          </w:r>
          <w:r w:rsidR="00220677" w:rsidRPr="0039645C">
            <w:rPr>
              <w:rFonts w:ascii="Arial" w:hAnsi="Arial" w:cs="Arial"/>
            </w:rPr>
            <w:t xml:space="preserve">The </w:t>
          </w:r>
          <w:r w:rsidR="0083644F" w:rsidRPr="0039645C">
            <w:rPr>
              <w:rFonts w:ascii="Arial" w:hAnsi="Arial" w:cs="Arial"/>
            </w:rPr>
            <w:t>G</w:t>
          </w:r>
          <w:r w:rsidR="00220677" w:rsidRPr="0039645C">
            <w:rPr>
              <w:rFonts w:ascii="Arial" w:hAnsi="Arial" w:cs="Arial"/>
            </w:rPr>
            <w:t xml:space="preserve">oal setting theory and </w:t>
          </w:r>
          <w:r w:rsidR="00C6775B" w:rsidRPr="0039645C">
            <w:rPr>
              <w:rFonts w:ascii="Arial" w:hAnsi="Arial" w:cs="Arial"/>
            </w:rPr>
            <w:t>Expectancy theory</w:t>
          </w:r>
          <w:r w:rsidR="00E668CE" w:rsidRPr="0039645C">
            <w:rPr>
              <w:rFonts w:ascii="Arial" w:hAnsi="Arial" w:cs="Arial"/>
            </w:rPr>
            <w:t xml:space="preserve">. </w:t>
          </w:r>
          <w:proofErr w:type="spellStart"/>
          <w:r w:rsidR="007B43DD" w:rsidRPr="0039645C">
            <w:rPr>
              <w:rFonts w:ascii="Arial" w:hAnsi="Arial" w:cs="Arial"/>
            </w:rPr>
            <w:t>Salaman</w:t>
          </w:r>
          <w:proofErr w:type="spellEnd"/>
          <w:r w:rsidR="007B43DD" w:rsidRPr="0039645C">
            <w:rPr>
              <w:rFonts w:ascii="Arial" w:hAnsi="Arial" w:cs="Arial"/>
            </w:rPr>
            <w:t xml:space="preserve"> Etal</w:t>
          </w:r>
          <w:r w:rsidR="00220677" w:rsidRPr="0039645C">
            <w:rPr>
              <w:rFonts w:ascii="Arial" w:hAnsi="Arial" w:cs="Arial"/>
            </w:rPr>
            <w:t xml:space="preserve"> </w:t>
          </w:r>
          <w:r w:rsidR="004F56AD" w:rsidRPr="0039645C">
            <w:rPr>
              <w:rFonts w:ascii="Arial" w:hAnsi="Arial" w:cs="Arial"/>
            </w:rPr>
            <w:t xml:space="preserve">(2005), states </w:t>
          </w:r>
          <w:r w:rsidR="0083644F" w:rsidRPr="0039645C">
            <w:rPr>
              <w:rFonts w:ascii="Arial" w:hAnsi="Arial" w:cs="Arial"/>
            </w:rPr>
            <w:t>Goal theory</w:t>
          </w:r>
          <w:r w:rsidR="008851E6" w:rsidRPr="0039645C">
            <w:rPr>
              <w:rFonts w:ascii="Arial" w:hAnsi="Arial" w:cs="Arial"/>
            </w:rPr>
            <w:t xml:space="preserve"> was proposed by Edwin Locke in 1968</w:t>
          </w:r>
          <w:r w:rsidR="003F0E42" w:rsidRPr="0039645C">
            <w:rPr>
              <w:rFonts w:ascii="Arial" w:hAnsi="Arial" w:cs="Arial"/>
            </w:rPr>
            <w:t xml:space="preserve"> and this theory </w:t>
          </w:r>
          <w:r w:rsidR="001F5F9E" w:rsidRPr="0039645C">
            <w:rPr>
              <w:rFonts w:ascii="Arial" w:hAnsi="Arial" w:cs="Arial"/>
            </w:rPr>
            <w:t xml:space="preserve">refers to the </w:t>
          </w:r>
          <w:r w:rsidR="00385808" w:rsidRPr="0039645C">
            <w:rPr>
              <w:rFonts w:ascii="Arial" w:hAnsi="Arial" w:cs="Arial"/>
            </w:rPr>
            <w:t xml:space="preserve">effects of setting goals </w:t>
          </w:r>
          <w:r w:rsidR="00343EB3" w:rsidRPr="0039645C">
            <w:rPr>
              <w:rFonts w:ascii="Arial" w:hAnsi="Arial" w:cs="Arial"/>
            </w:rPr>
            <w:t xml:space="preserve">on </w:t>
          </w:r>
          <w:r w:rsidR="00C803EC" w:rsidRPr="0039645C">
            <w:rPr>
              <w:rFonts w:ascii="Arial" w:hAnsi="Arial" w:cs="Arial"/>
            </w:rPr>
            <w:t>individual’s</w:t>
          </w:r>
          <w:r w:rsidR="00343EB3" w:rsidRPr="0039645C">
            <w:rPr>
              <w:rFonts w:ascii="Arial" w:hAnsi="Arial" w:cs="Arial"/>
            </w:rPr>
            <w:t xml:space="preserve"> performance</w:t>
          </w:r>
          <w:r w:rsidR="00C010D2" w:rsidRPr="0039645C">
            <w:rPr>
              <w:rFonts w:ascii="Arial" w:hAnsi="Arial" w:cs="Arial"/>
            </w:rPr>
            <w:t xml:space="preserve">. </w:t>
          </w:r>
          <w:r w:rsidR="00F05261" w:rsidRPr="0039645C">
            <w:rPr>
              <w:rFonts w:ascii="Arial" w:hAnsi="Arial" w:cs="Arial"/>
            </w:rPr>
            <w:t xml:space="preserve">This theory helps the </w:t>
          </w:r>
          <w:r w:rsidR="00CF6BAB" w:rsidRPr="0039645C">
            <w:rPr>
              <w:rFonts w:ascii="Arial" w:hAnsi="Arial" w:cs="Arial"/>
            </w:rPr>
            <w:t xml:space="preserve">individuals to follow their goals and </w:t>
          </w:r>
          <w:r w:rsidR="00C803EC" w:rsidRPr="0039645C">
            <w:rPr>
              <w:rFonts w:ascii="Arial" w:hAnsi="Arial" w:cs="Arial"/>
            </w:rPr>
            <w:t>improve their performance</w:t>
          </w:r>
          <w:r w:rsidR="00180A21" w:rsidRPr="0039645C">
            <w:rPr>
              <w:rFonts w:ascii="Arial" w:hAnsi="Arial" w:cs="Arial"/>
            </w:rPr>
            <w:t xml:space="preserve"> or </w:t>
          </w:r>
          <w:r w:rsidR="00031125" w:rsidRPr="0039645C">
            <w:rPr>
              <w:rFonts w:ascii="Arial" w:hAnsi="Arial" w:cs="Arial"/>
            </w:rPr>
            <w:t>adjust</w:t>
          </w:r>
          <w:r w:rsidR="00253075" w:rsidRPr="0039645C">
            <w:rPr>
              <w:rFonts w:ascii="Arial" w:hAnsi="Arial" w:cs="Arial"/>
            </w:rPr>
            <w:t xml:space="preserve"> theses goals until</w:t>
          </w:r>
          <w:r w:rsidR="001B284C" w:rsidRPr="0039645C">
            <w:rPr>
              <w:rFonts w:ascii="Arial" w:hAnsi="Arial" w:cs="Arial"/>
            </w:rPr>
            <w:t xml:space="preserve"> they are </w:t>
          </w:r>
          <w:r w:rsidR="00A25E91" w:rsidRPr="0039645C">
            <w:rPr>
              <w:rFonts w:ascii="Arial" w:hAnsi="Arial" w:cs="Arial"/>
            </w:rPr>
            <w:t>achieved</w:t>
          </w:r>
          <w:r w:rsidR="00D70946" w:rsidRPr="0039645C">
            <w:rPr>
              <w:rFonts w:ascii="Arial" w:hAnsi="Arial" w:cs="Arial"/>
            </w:rPr>
            <w:t>.</w:t>
          </w:r>
          <w:r w:rsidR="00904960" w:rsidRPr="0039645C">
            <w:rPr>
              <w:rFonts w:ascii="Arial" w:hAnsi="Arial" w:cs="Arial"/>
            </w:rPr>
            <w:t xml:space="preserve"> </w:t>
          </w:r>
          <w:r w:rsidR="00E80D35" w:rsidRPr="0039645C">
            <w:rPr>
              <w:rFonts w:ascii="Arial" w:hAnsi="Arial" w:cs="Arial"/>
            </w:rPr>
            <w:t xml:space="preserve">Research of </w:t>
          </w:r>
          <w:r w:rsidR="00075027" w:rsidRPr="0039645C">
            <w:rPr>
              <w:rFonts w:ascii="Arial" w:hAnsi="Arial" w:cs="Arial"/>
            </w:rPr>
            <w:t xml:space="preserve">Edwin </w:t>
          </w:r>
          <w:r w:rsidR="009A4856" w:rsidRPr="0039645C">
            <w:rPr>
              <w:rFonts w:ascii="Arial" w:hAnsi="Arial" w:cs="Arial"/>
            </w:rPr>
            <w:t>Locke</w:t>
          </w:r>
          <w:r w:rsidR="00E80D35" w:rsidRPr="0039645C">
            <w:rPr>
              <w:rFonts w:ascii="Arial" w:hAnsi="Arial" w:cs="Arial"/>
            </w:rPr>
            <w:t xml:space="preserve"> showed </w:t>
          </w:r>
          <w:r w:rsidR="00103513" w:rsidRPr="0039645C">
            <w:rPr>
              <w:rFonts w:ascii="Arial" w:hAnsi="Arial" w:cs="Arial"/>
            </w:rPr>
            <w:t xml:space="preserve">the individuals who set specific and difficult </w:t>
          </w:r>
          <w:r w:rsidR="00B1797A" w:rsidRPr="0039645C">
            <w:rPr>
              <w:rFonts w:ascii="Arial" w:hAnsi="Arial" w:cs="Arial"/>
            </w:rPr>
            <w:t xml:space="preserve">goals perform better than the individuals who set general </w:t>
          </w:r>
          <w:r w:rsidR="004B520D" w:rsidRPr="0039645C">
            <w:rPr>
              <w:rFonts w:ascii="Arial" w:hAnsi="Arial" w:cs="Arial"/>
            </w:rPr>
            <w:t>goals.</w:t>
          </w:r>
          <w:r w:rsidR="00A25E91" w:rsidRPr="0039645C">
            <w:rPr>
              <w:rFonts w:ascii="Arial" w:hAnsi="Arial" w:cs="Arial"/>
            </w:rPr>
            <w:t xml:space="preserve"> </w:t>
          </w:r>
          <w:proofErr w:type="spellStart"/>
          <w:r w:rsidR="00D9721A" w:rsidRPr="0039645C">
            <w:rPr>
              <w:rFonts w:ascii="Arial" w:hAnsi="Arial" w:cs="Arial"/>
            </w:rPr>
            <w:t>Salaman</w:t>
          </w:r>
          <w:proofErr w:type="spellEnd"/>
          <w:r w:rsidR="00D9721A" w:rsidRPr="0039645C">
            <w:rPr>
              <w:rFonts w:ascii="Arial" w:hAnsi="Arial" w:cs="Arial"/>
            </w:rPr>
            <w:t xml:space="preserve"> Etal</w:t>
          </w:r>
          <w:r w:rsidR="00F153BB" w:rsidRPr="0039645C">
            <w:rPr>
              <w:rFonts w:ascii="Arial" w:hAnsi="Arial" w:cs="Arial"/>
            </w:rPr>
            <w:t xml:space="preserve"> (2005), also states that Expectancy </w:t>
          </w:r>
          <w:r w:rsidR="00E20BC4" w:rsidRPr="0039645C">
            <w:rPr>
              <w:rFonts w:ascii="Arial" w:hAnsi="Arial" w:cs="Arial"/>
            </w:rPr>
            <w:t>theory</w:t>
          </w:r>
          <w:r w:rsidR="00FF77B9" w:rsidRPr="0039645C">
            <w:rPr>
              <w:rFonts w:ascii="Arial" w:hAnsi="Arial" w:cs="Arial"/>
            </w:rPr>
            <w:t xml:space="preserve"> was </w:t>
          </w:r>
          <w:r w:rsidR="00631D06" w:rsidRPr="0039645C">
            <w:rPr>
              <w:rFonts w:ascii="Arial" w:hAnsi="Arial" w:cs="Arial"/>
            </w:rPr>
            <w:t>proposed by Victor</w:t>
          </w:r>
          <w:r w:rsidR="008C2909" w:rsidRPr="0039645C">
            <w:rPr>
              <w:rFonts w:ascii="Arial" w:hAnsi="Arial" w:cs="Arial"/>
            </w:rPr>
            <w:t xml:space="preserve"> Vroom in 1964</w:t>
          </w:r>
          <w:r w:rsidR="00AB7091" w:rsidRPr="0039645C">
            <w:rPr>
              <w:rFonts w:ascii="Arial" w:hAnsi="Arial" w:cs="Arial"/>
            </w:rPr>
            <w:t xml:space="preserve"> </w:t>
          </w:r>
          <w:r w:rsidR="006F1D9E" w:rsidRPr="0039645C">
            <w:rPr>
              <w:rFonts w:ascii="Arial" w:hAnsi="Arial" w:cs="Arial"/>
            </w:rPr>
            <w:t>and this theor</w:t>
          </w:r>
          <w:r w:rsidR="001B5234" w:rsidRPr="0039645C">
            <w:rPr>
              <w:rFonts w:ascii="Arial" w:hAnsi="Arial" w:cs="Arial"/>
            </w:rPr>
            <w:t xml:space="preserve">y </w:t>
          </w:r>
          <w:r w:rsidR="00824991" w:rsidRPr="0039645C">
            <w:rPr>
              <w:rFonts w:ascii="Arial" w:hAnsi="Arial" w:cs="Arial"/>
            </w:rPr>
            <w:t xml:space="preserve">assumes </w:t>
          </w:r>
          <w:r w:rsidR="004B520D" w:rsidRPr="0039645C">
            <w:rPr>
              <w:rFonts w:ascii="Arial" w:hAnsi="Arial" w:cs="Arial"/>
            </w:rPr>
            <w:t>indi</w:t>
          </w:r>
          <w:r w:rsidR="00F801AA" w:rsidRPr="0039645C">
            <w:rPr>
              <w:rFonts w:ascii="Arial" w:hAnsi="Arial" w:cs="Arial"/>
            </w:rPr>
            <w:t xml:space="preserve">viduals </w:t>
          </w:r>
          <w:r w:rsidR="006E13F5" w:rsidRPr="0039645C">
            <w:rPr>
              <w:rFonts w:ascii="Arial" w:hAnsi="Arial" w:cs="Arial"/>
            </w:rPr>
            <w:t xml:space="preserve">are going to </w:t>
          </w:r>
          <w:r w:rsidR="002268BC" w:rsidRPr="0039645C">
            <w:rPr>
              <w:rFonts w:ascii="Arial" w:hAnsi="Arial" w:cs="Arial"/>
            </w:rPr>
            <w:t>select their behaviours</w:t>
          </w:r>
          <w:r w:rsidR="001A3D30" w:rsidRPr="0039645C">
            <w:rPr>
              <w:rFonts w:ascii="Arial" w:hAnsi="Arial" w:cs="Arial"/>
            </w:rPr>
            <w:t xml:space="preserve"> depending on the outcomes </w:t>
          </w:r>
          <w:r w:rsidR="00A74BA8" w:rsidRPr="0039645C">
            <w:rPr>
              <w:rFonts w:ascii="Arial" w:hAnsi="Arial" w:cs="Arial"/>
            </w:rPr>
            <w:t xml:space="preserve">they expect as a result of those </w:t>
          </w:r>
          <w:r w:rsidR="006654A1" w:rsidRPr="0039645C">
            <w:rPr>
              <w:rFonts w:ascii="Arial" w:hAnsi="Arial" w:cs="Arial"/>
            </w:rPr>
            <w:t>behaviours</w:t>
          </w:r>
          <w:r w:rsidR="00A74BA8" w:rsidRPr="0039645C">
            <w:rPr>
              <w:rFonts w:ascii="Arial" w:hAnsi="Arial" w:cs="Arial"/>
            </w:rPr>
            <w:t>.</w:t>
          </w:r>
          <w:r w:rsidR="002268BC" w:rsidRPr="0039645C">
            <w:rPr>
              <w:rFonts w:ascii="Arial" w:hAnsi="Arial" w:cs="Arial"/>
            </w:rPr>
            <w:t xml:space="preserve"> </w:t>
          </w:r>
          <w:r w:rsidR="000076B2" w:rsidRPr="0039645C">
            <w:rPr>
              <w:rFonts w:ascii="Arial" w:hAnsi="Arial" w:cs="Arial"/>
            </w:rPr>
            <w:t xml:space="preserve">Vroom also realised that </w:t>
          </w:r>
          <w:r w:rsidR="00F3001C" w:rsidRPr="0039645C">
            <w:rPr>
              <w:rFonts w:ascii="Arial" w:hAnsi="Arial" w:cs="Arial"/>
            </w:rPr>
            <w:t xml:space="preserve">employee’s performance </w:t>
          </w:r>
          <w:r w:rsidR="00DF7AFF" w:rsidRPr="0039645C">
            <w:rPr>
              <w:rFonts w:ascii="Arial" w:hAnsi="Arial" w:cs="Arial"/>
            </w:rPr>
            <w:t xml:space="preserve">is based on </w:t>
          </w:r>
          <w:r w:rsidR="00960B00" w:rsidRPr="0039645C">
            <w:rPr>
              <w:rFonts w:ascii="Arial" w:hAnsi="Arial" w:cs="Arial"/>
            </w:rPr>
            <w:t>individual’s</w:t>
          </w:r>
          <w:r w:rsidR="00DF7AFF" w:rsidRPr="0039645C">
            <w:rPr>
              <w:rFonts w:ascii="Arial" w:hAnsi="Arial" w:cs="Arial"/>
            </w:rPr>
            <w:t xml:space="preserve"> personality, skills. </w:t>
          </w:r>
          <w:r w:rsidR="00960B00" w:rsidRPr="0039645C">
            <w:rPr>
              <w:rFonts w:ascii="Arial" w:hAnsi="Arial" w:cs="Arial"/>
            </w:rPr>
            <w:t xml:space="preserve">Knowledge, experience and abilities. </w:t>
          </w:r>
          <w:r w:rsidR="00C06336" w:rsidRPr="0039645C">
            <w:rPr>
              <w:rFonts w:ascii="Arial" w:hAnsi="Arial" w:cs="Arial"/>
            </w:rPr>
            <w:t>The different</w:t>
          </w:r>
          <w:r w:rsidR="004C7D48" w:rsidRPr="0039645C">
            <w:rPr>
              <w:rFonts w:ascii="Arial" w:hAnsi="Arial" w:cs="Arial"/>
            </w:rPr>
            <w:t xml:space="preserve"> between them are that</w:t>
          </w:r>
          <w:r w:rsidR="00506DB2" w:rsidRPr="0039645C">
            <w:rPr>
              <w:rFonts w:ascii="Arial" w:hAnsi="Arial" w:cs="Arial"/>
            </w:rPr>
            <w:t xml:space="preserve"> according to </w:t>
          </w:r>
          <w:r w:rsidR="00E77DBA" w:rsidRPr="0039645C">
            <w:rPr>
              <w:rFonts w:ascii="Arial" w:hAnsi="Arial" w:cs="Arial"/>
            </w:rPr>
            <w:t>B</w:t>
          </w:r>
          <w:r w:rsidR="00CC0777" w:rsidRPr="0039645C">
            <w:rPr>
              <w:rFonts w:ascii="Arial" w:hAnsi="Arial" w:cs="Arial"/>
            </w:rPr>
            <w:t xml:space="preserve">usiness </w:t>
          </w:r>
          <w:r w:rsidR="00E77DBA" w:rsidRPr="0039645C">
            <w:rPr>
              <w:rFonts w:ascii="Arial" w:hAnsi="Arial" w:cs="Arial"/>
            </w:rPr>
            <w:t>Ball. (2019),</w:t>
          </w:r>
          <w:r w:rsidR="004C7D48" w:rsidRPr="0039645C">
            <w:rPr>
              <w:rFonts w:ascii="Arial" w:hAnsi="Arial" w:cs="Arial"/>
            </w:rPr>
            <w:t xml:space="preserve"> </w:t>
          </w:r>
          <w:r w:rsidR="00CA0DF9" w:rsidRPr="0039645C">
            <w:rPr>
              <w:rFonts w:ascii="Arial" w:hAnsi="Arial" w:cs="Arial"/>
            </w:rPr>
            <w:t xml:space="preserve">Vrooms Expectancy </w:t>
          </w:r>
          <w:r w:rsidR="000E4219" w:rsidRPr="0039645C">
            <w:rPr>
              <w:rFonts w:ascii="Arial" w:hAnsi="Arial" w:cs="Arial"/>
            </w:rPr>
            <w:t>t</w:t>
          </w:r>
          <w:r w:rsidR="00BB6954" w:rsidRPr="0039645C">
            <w:rPr>
              <w:rFonts w:ascii="Arial" w:hAnsi="Arial" w:cs="Arial"/>
            </w:rPr>
            <w:t>heory</w:t>
          </w:r>
          <w:r w:rsidR="00B3343D" w:rsidRPr="0039645C">
            <w:rPr>
              <w:rFonts w:ascii="Arial" w:hAnsi="Arial" w:cs="Arial"/>
            </w:rPr>
            <w:t xml:space="preserve"> separates effort, performance</w:t>
          </w:r>
          <w:r w:rsidR="0077369A" w:rsidRPr="0039645C">
            <w:rPr>
              <w:rFonts w:ascii="Arial" w:hAnsi="Arial" w:cs="Arial"/>
            </w:rPr>
            <w:t>, outcome and</w:t>
          </w:r>
          <w:r w:rsidR="00BB6954" w:rsidRPr="0039645C">
            <w:rPr>
              <w:rFonts w:ascii="Arial" w:hAnsi="Arial" w:cs="Arial"/>
            </w:rPr>
            <w:t xml:space="preserve"> focuses on assumptions </w:t>
          </w:r>
          <w:r w:rsidR="00722502" w:rsidRPr="0039645C">
            <w:rPr>
              <w:rFonts w:ascii="Arial" w:hAnsi="Arial" w:cs="Arial"/>
            </w:rPr>
            <w:t>that the employee expects to receive</w:t>
          </w:r>
          <w:r w:rsidR="002C721F" w:rsidRPr="0039645C">
            <w:rPr>
              <w:rFonts w:ascii="Arial" w:hAnsi="Arial" w:cs="Arial"/>
            </w:rPr>
            <w:t xml:space="preserve"> rewards and pay</w:t>
          </w:r>
          <w:r w:rsidR="00DF1E84" w:rsidRPr="0039645C">
            <w:rPr>
              <w:rFonts w:ascii="Arial" w:hAnsi="Arial" w:cs="Arial"/>
            </w:rPr>
            <w:t xml:space="preserve"> for the</w:t>
          </w:r>
          <w:r w:rsidR="00DD28D6" w:rsidRPr="0039645C">
            <w:rPr>
              <w:rFonts w:ascii="Arial" w:hAnsi="Arial" w:cs="Arial"/>
            </w:rPr>
            <w:t>ir</w:t>
          </w:r>
          <w:r w:rsidR="0054759B" w:rsidRPr="0039645C">
            <w:rPr>
              <w:rFonts w:ascii="Arial" w:hAnsi="Arial" w:cs="Arial"/>
            </w:rPr>
            <w:t xml:space="preserve"> efforts</w:t>
          </w:r>
          <w:r w:rsidR="002C721F" w:rsidRPr="0039645C">
            <w:rPr>
              <w:rFonts w:ascii="Arial" w:hAnsi="Arial" w:cs="Arial"/>
            </w:rPr>
            <w:t xml:space="preserve">. </w:t>
          </w:r>
          <w:r w:rsidR="00BB5A13" w:rsidRPr="0039645C">
            <w:rPr>
              <w:rFonts w:ascii="Arial" w:hAnsi="Arial" w:cs="Arial"/>
            </w:rPr>
            <w:t>If the employee</w:t>
          </w:r>
          <w:r w:rsidR="00AC1A7D" w:rsidRPr="0039645C">
            <w:rPr>
              <w:rFonts w:ascii="Arial" w:hAnsi="Arial" w:cs="Arial"/>
            </w:rPr>
            <w:t>’s focu</w:t>
          </w:r>
          <w:r w:rsidR="005241BA" w:rsidRPr="0039645C">
            <w:rPr>
              <w:rFonts w:ascii="Arial" w:hAnsi="Arial" w:cs="Arial"/>
            </w:rPr>
            <w:t xml:space="preserve">s is on </w:t>
          </w:r>
          <w:r w:rsidR="00FF5193" w:rsidRPr="0039645C">
            <w:rPr>
              <w:rFonts w:ascii="Arial" w:hAnsi="Arial" w:cs="Arial"/>
            </w:rPr>
            <w:t>the result,</w:t>
          </w:r>
          <w:r w:rsidR="005241BA" w:rsidRPr="0039645C">
            <w:rPr>
              <w:rFonts w:ascii="Arial" w:hAnsi="Arial" w:cs="Arial"/>
            </w:rPr>
            <w:t xml:space="preserve"> then the employee will be motivated to </w:t>
          </w:r>
          <w:r w:rsidR="00FF5193" w:rsidRPr="0039645C">
            <w:rPr>
              <w:rFonts w:ascii="Arial" w:hAnsi="Arial" w:cs="Arial"/>
            </w:rPr>
            <w:t>work for it.</w:t>
          </w:r>
          <w:r w:rsidR="00B109D3" w:rsidRPr="0039645C">
            <w:rPr>
              <w:rFonts w:ascii="Arial" w:hAnsi="Arial" w:cs="Arial"/>
            </w:rPr>
            <w:t xml:space="preserve"> In this theory </w:t>
          </w:r>
          <w:r w:rsidR="006E5327" w:rsidRPr="0039645C">
            <w:rPr>
              <w:rFonts w:ascii="Arial" w:hAnsi="Arial" w:cs="Arial"/>
            </w:rPr>
            <w:t>employee believes effort</w:t>
          </w:r>
          <w:r w:rsidR="00DC64CF" w:rsidRPr="0039645C">
            <w:rPr>
              <w:rFonts w:ascii="Arial" w:hAnsi="Arial" w:cs="Arial"/>
            </w:rPr>
            <w:t xml:space="preserve"> will result to performance, performance will result to outcome and </w:t>
          </w:r>
          <w:r w:rsidR="00382FFF" w:rsidRPr="0039645C">
            <w:rPr>
              <w:rFonts w:ascii="Arial" w:hAnsi="Arial" w:cs="Arial"/>
            </w:rPr>
            <w:t>outcome will result in satisfaction.</w:t>
          </w:r>
          <w:r w:rsidR="00FF5193" w:rsidRPr="0039645C">
            <w:rPr>
              <w:rFonts w:ascii="Arial" w:hAnsi="Arial" w:cs="Arial"/>
            </w:rPr>
            <w:t xml:space="preserve"> On the other hand,</w:t>
          </w:r>
          <w:r w:rsidR="006E3290" w:rsidRPr="0039645C">
            <w:rPr>
              <w:rFonts w:ascii="Arial" w:hAnsi="Arial" w:cs="Arial"/>
            </w:rPr>
            <w:t xml:space="preserve"> </w:t>
          </w:r>
          <w:r w:rsidR="00FF5193" w:rsidRPr="0039645C">
            <w:rPr>
              <w:rFonts w:ascii="Arial" w:hAnsi="Arial" w:cs="Arial"/>
            </w:rPr>
            <w:t>Goal setting</w:t>
          </w:r>
          <w:r w:rsidR="0087361E" w:rsidRPr="0039645C">
            <w:rPr>
              <w:rFonts w:ascii="Arial" w:hAnsi="Arial" w:cs="Arial"/>
            </w:rPr>
            <w:t xml:space="preserve"> </w:t>
          </w:r>
          <w:r w:rsidR="00FF5193" w:rsidRPr="0039645C">
            <w:rPr>
              <w:rFonts w:ascii="Arial" w:hAnsi="Arial" w:cs="Arial"/>
            </w:rPr>
            <w:t xml:space="preserve">theory </w:t>
          </w:r>
          <w:r w:rsidR="0083279D" w:rsidRPr="0039645C">
            <w:rPr>
              <w:rFonts w:ascii="Arial" w:hAnsi="Arial" w:cs="Arial"/>
            </w:rPr>
            <w:t>works differently.</w:t>
          </w:r>
          <w:r w:rsidR="00465FF9" w:rsidRPr="0039645C">
            <w:rPr>
              <w:rFonts w:ascii="Arial" w:hAnsi="Arial" w:cs="Arial"/>
            </w:rPr>
            <w:t xml:space="preserve"> Go Strengths</w:t>
          </w:r>
          <w:r w:rsidR="00057E7E" w:rsidRPr="0039645C">
            <w:rPr>
              <w:rFonts w:ascii="Arial" w:hAnsi="Arial" w:cs="Arial"/>
            </w:rPr>
            <w:t>. (2019), explains</w:t>
          </w:r>
          <w:r w:rsidR="00465FF9" w:rsidRPr="0039645C">
            <w:rPr>
              <w:rFonts w:ascii="Arial" w:hAnsi="Arial" w:cs="Arial"/>
            </w:rPr>
            <w:t xml:space="preserve"> </w:t>
          </w:r>
          <w:r w:rsidR="00057E7E" w:rsidRPr="0039645C">
            <w:rPr>
              <w:rFonts w:ascii="Arial" w:hAnsi="Arial" w:cs="Arial"/>
            </w:rPr>
            <w:t>t</w:t>
          </w:r>
          <w:r w:rsidR="003F3B61" w:rsidRPr="0039645C">
            <w:rPr>
              <w:rFonts w:ascii="Arial" w:hAnsi="Arial" w:cs="Arial"/>
            </w:rPr>
            <w:t xml:space="preserve">his theory relies on </w:t>
          </w:r>
          <w:r w:rsidR="005D219E" w:rsidRPr="0039645C">
            <w:rPr>
              <w:rFonts w:ascii="Arial" w:hAnsi="Arial" w:cs="Arial"/>
            </w:rPr>
            <w:t>clarify, challenge</w:t>
          </w:r>
          <w:r w:rsidR="00CA4C91" w:rsidRPr="0039645C">
            <w:rPr>
              <w:rFonts w:ascii="Arial" w:hAnsi="Arial" w:cs="Arial"/>
            </w:rPr>
            <w:t xml:space="preserve">, commitment, feedback and </w:t>
          </w:r>
          <w:r w:rsidR="00962788" w:rsidRPr="0039645C">
            <w:rPr>
              <w:rFonts w:ascii="Arial" w:hAnsi="Arial" w:cs="Arial"/>
            </w:rPr>
            <w:t>completing</w:t>
          </w:r>
          <w:r w:rsidR="00F444BA" w:rsidRPr="0039645C">
            <w:rPr>
              <w:rFonts w:ascii="Arial" w:hAnsi="Arial" w:cs="Arial"/>
            </w:rPr>
            <w:t xml:space="preserve"> tasks</w:t>
          </w:r>
          <w:r w:rsidR="00962788" w:rsidRPr="0039645C">
            <w:rPr>
              <w:rFonts w:ascii="Arial" w:hAnsi="Arial" w:cs="Arial"/>
            </w:rPr>
            <w:t>.</w:t>
          </w:r>
          <w:r w:rsidR="0083279D" w:rsidRPr="0039645C">
            <w:rPr>
              <w:rFonts w:ascii="Arial" w:hAnsi="Arial" w:cs="Arial"/>
            </w:rPr>
            <w:t xml:space="preserve"> </w:t>
          </w:r>
          <w:r w:rsidR="008F0591" w:rsidRPr="0039645C">
            <w:rPr>
              <w:rFonts w:ascii="Arial" w:hAnsi="Arial" w:cs="Arial"/>
            </w:rPr>
            <w:t xml:space="preserve">If the employee is told that </w:t>
          </w:r>
          <w:r w:rsidR="004B6D3E" w:rsidRPr="0039645C">
            <w:rPr>
              <w:rFonts w:ascii="Arial" w:hAnsi="Arial" w:cs="Arial"/>
            </w:rPr>
            <w:t>there will be</w:t>
          </w:r>
          <w:r w:rsidR="00FF45A2" w:rsidRPr="0039645C">
            <w:rPr>
              <w:rFonts w:ascii="Arial" w:hAnsi="Arial" w:cs="Arial"/>
            </w:rPr>
            <w:t xml:space="preserve"> reward</w:t>
          </w:r>
          <w:r w:rsidR="004B6D3E" w:rsidRPr="0039645C">
            <w:rPr>
              <w:rFonts w:ascii="Arial" w:hAnsi="Arial" w:cs="Arial"/>
            </w:rPr>
            <w:t>s</w:t>
          </w:r>
          <w:r w:rsidR="00FF45A2" w:rsidRPr="0039645C">
            <w:rPr>
              <w:rFonts w:ascii="Arial" w:hAnsi="Arial" w:cs="Arial"/>
            </w:rPr>
            <w:t xml:space="preserve"> along with </w:t>
          </w:r>
          <w:r w:rsidR="009C52F8" w:rsidRPr="0039645C">
            <w:rPr>
              <w:rFonts w:ascii="Arial" w:hAnsi="Arial" w:cs="Arial"/>
            </w:rPr>
            <w:t>the salary</w:t>
          </w:r>
          <w:r w:rsidR="00BD37AF" w:rsidRPr="0039645C">
            <w:rPr>
              <w:rFonts w:ascii="Arial" w:hAnsi="Arial" w:cs="Arial"/>
            </w:rPr>
            <w:t xml:space="preserve">, then a set of goals </w:t>
          </w:r>
          <w:r w:rsidR="00BD37AF" w:rsidRPr="0039645C">
            <w:rPr>
              <w:rFonts w:ascii="Arial" w:hAnsi="Arial" w:cs="Arial"/>
            </w:rPr>
            <w:lastRenderedPageBreak/>
            <w:t xml:space="preserve">must be set. This theory motivates </w:t>
          </w:r>
          <w:r w:rsidR="00D51877" w:rsidRPr="0039645C">
            <w:rPr>
              <w:rFonts w:ascii="Arial" w:hAnsi="Arial" w:cs="Arial"/>
            </w:rPr>
            <w:t>employees</w:t>
          </w:r>
          <w:r w:rsidR="007E6077" w:rsidRPr="0039645C">
            <w:rPr>
              <w:rFonts w:ascii="Arial" w:hAnsi="Arial" w:cs="Arial"/>
            </w:rPr>
            <w:t xml:space="preserve"> to work hard</w:t>
          </w:r>
          <w:r w:rsidR="005E640F" w:rsidRPr="0039645C">
            <w:rPr>
              <w:rFonts w:ascii="Arial" w:hAnsi="Arial" w:cs="Arial"/>
            </w:rPr>
            <w:t xml:space="preserve"> to </w:t>
          </w:r>
          <w:r w:rsidR="00B678B6" w:rsidRPr="0039645C">
            <w:rPr>
              <w:rFonts w:ascii="Arial" w:hAnsi="Arial" w:cs="Arial"/>
            </w:rPr>
            <w:t>achieve</w:t>
          </w:r>
          <w:r w:rsidR="00413552" w:rsidRPr="0039645C">
            <w:rPr>
              <w:rFonts w:ascii="Arial" w:hAnsi="Arial" w:cs="Arial"/>
            </w:rPr>
            <w:t xml:space="preserve"> good work performance</w:t>
          </w:r>
          <w:r w:rsidR="00FA2D4F" w:rsidRPr="0039645C">
            <w:rPr>
              <w:rFonts w:ascii="Arial" w:hAnsi="Arial" w:cs="Arial"/>
            </w:rPr>
            <w:t xml:space="preserve"> for the reward</w:t>
          </w:r>
          <w:r w:rsidR="0087361E" w:rsidRPr="0039645C">
            <w:rPr>
              <w:rFonts w:ascii="Arial" w:hAnsi="Arial" w:cs="Arial"/>
            </w:rPr>
            <w:t xml:space="preserve"> </w:t>
          </w:r>
          <w:r w:rsidR="00B678B6" w:rsidRPr="0039645C">
            <w:rPr>
              <w:rFonts w:ascii="Arial" w:hAnsi="Arial" w:cs="Arial"/>
            </w:rPr>
            <w:t xml:space="preserve">that are </w:t>
          </w:r>
          <w:r w:rsidR="00187B44" w:rsidRPr="0039645C">
            <w:rPr>
              <w:rFonts w:ascii="Arial" w:hAnsi="Arial" w:cs="Arial"/>
            </w:rPr>
            <w:t>meaningful to them</w:t>
          </w:r>
          <w:r w:rsidR="00CB3C57" w:rsidRPr="0039645C">
            <w:rPr>
              <w:rFonts w:ascii="Arial" w:hAnsi="Arial" w:cs="Arial"/>
            </w:rPr>
            <w:t>.</w:t>
          </w:r>
          <w:r w:rsidR="00FD3E5F" w:rsidRPr="0039645C">
            <w:rPr>
              <w:rFonts w:ascii="Arial" w:hAnsi="Arial" w:cs="Arial"/>
            </w:rPr>
            <w:t xml:space="preserve"> Accor</w:t>
          </w:r>
          <w:r w:rsidR="00410C02" w:rsidRPr="0039645C">
            <w:rPr>
              <w:rFonts w:ascii="Arial" w:hAnsi="Arial" w:cs="Arial"/>
            </w:rPr>
            <w:t>ding to UK Essay (2016), These</w:t>
          </w:r>
          <w:r w:rsidR="00B13ECA" w:rsidRPr="0039645C">
            <w:rPr>
              <w:rFonts w:ascii="Arial" w:hAnsi="Arial" w:cs="Arial"/>
            </w:rPr>
            <w:t xml:space="preserve"> theories </w:t>
          </w:r>
          <w:r w:rsidR="00BF3031" w:rsidRPr="0039645C">
            <w:rPr>
              <w:rFonts w:ascii="Arial" w:hAnsi="Arial" w:cs="Arial"/>
            </w:rPr>
            <w:t>are connected to ea</w:t>
          </w:r>
          <w:r w:rsidR="00EC40A3" w:rsidRPr="0039645C">
            <w:rPr>
              <w:rFonts w:ascii="Arial" w:hAnsi="Arial" w:cs="Arial"/>
            </w:rPr>
            <w:t>ch other if the goals are based on rewards</w:t>
          </w:r>
          <w:r w:rsidR="000771A7" w:rsidRPr="0039645C">
            <w:rPr>
              <w:rFonts w:ascii="Arial" w:hAnsi="Arial" w:cs="Arial"/>
            </w:rPr>
            <w:t xml:space="preserve"> of individuals performance.</w:t>
          </w:r>
          <w:r w:rsidR="00AC59B4" w:rsidRPr="0039645C">
            <w:rPr>
              <w:rFonts w:ascii="Arial" w:hAnsi="Arial" w:cs="Arial"/>
            </w:rPr>
            <w:t xml:space="preserve"> Both theories </w:t>
          </w:r>
          <w:r w:rsidR="003A078A" w:rsidRPr="0039645C">
            <w:rPr>
              <w:rFonts w:ascii="Arial" w:hAnsi="Arial" w:cs="Arial"/>
            </w:rPr>
            <w:t>focus</w:t>
          </w:r>
          <w:r w:rsidR="00AC59B4" w:rsidRPr="0039645C">
            <w:rPr>
              <w:rFonts w:ascii="Arial" w:hAnsi="Arial" w:cs="Arial"/>
            </w:rPr>
            <w:t xml:space="preserve"> on the importance </w:t>
          </w:r>
          <w:r w:rsidR="00FF10A4" w:rsidRPr="0039645C">
            <w:rPr>
              <w:rFonts w:ascii="Arial" w:hAnsi="Arial" w:cs="Arial"/>
            </w:rPr>
            <w:t xml:space="preserve">of making sure the employees </w:t>
          </w:r>
          <w:r w:rsidR="00FD3E5F" w:rsidRPr="0039645C">
            <w:rPr>
              <w:rFonts w:ascii="Arial" w:hAnsi="Arial" w:cs="Arial"/>
            </w:rPr>
            <w:t>make</w:t>
          </w:r>
          <w:r w:rsidR="00A168A5" w:rsidRPr="0039645C">
            <w:rPr>
              <w:rFonts w:ascii="Arial" w:hAnsi="Arial" w:cs="Arial"/>
            </w:rPr>
            <w:t xml:space="preserve"> decision </w:t>
          </w:r>
          <w:r w:rsidR="002C168E" w:rsidRPr="0039645C">
            <w:rPr>
              <w:rFonts w:ascii="Arial" w:hAnsi="Arial" w:cs="Arial"/>
            </w:rPr>
            <w:t>but in a different wa</w:t>
          </w:r>
          <w:r w:rsidR="00FD3E5F" w:rsidRPr="0039645C">
            <w:rPr>
              <w:rFonts w:ascii="Arial" w:hAnsi="Arial" w:cs="Arial"/>
            </w:rPr>
            <w:t>y. Expectancy</w:t>
          </w:r>
          <w:r w:rsidR="00410C02" w:rsidRPr="0039645C">
            <w:rPr>
              <w:rFonts w:ascii="Arial" w:hAnsi="Arial" w:cs="Arial"/>
            </w:rPr>
            <w:t xml:space="preserve"> theory </w:t>
          </w:r>
          <w:r w:rsidR="003224D1" w:rsidRPr="0039645C">
            <w:rPr>
              <w:rFonts w:ascii="Arial" w:hAnsi="Arial" w:cs="Arial"/>
            </w:rPr>
            <w:t xml:space="preserve">relies on the need to </w:t>
          </w:r>
          <w:r w:rsidR="00ED73C5" w:rsidRPr="0039645C">
            <w:rPr>
              <w:rFonts w:ascii="Arial" w:hAnsi="Arial" w:cs="Arial"/>
            </w:rPr>
            <w:t>join performance</w:t>
          </w:r>
          <w:r w:rsidR="00397739" w:rsidRPr="0039645C">
            <w:rPr>
              <w:rFonts w:ascii="Arial" w:hAnsi="Arial" w:cs="Arial"/>
            </w:rPr>
            <w:t xml:space="preserve"> outcomes to rewards that employees want. </w:t>
          </w:r>
          <w:r w:rsidR="00767DD7" w:rsidRPr="0039645C">
            <w:rPr>
              <w:rFonts w:ascii="Arial" w:hAnsi="Arial" w:cs="Arial"/>
            </w:rPr>
            <w:t>Goal setting theory</w:t>
          </w:r>
          <w:r w:rsidR="00183CB5" w:rsidRPr="0039645C">
            <w:rPr>
              <w:rFonts w:ascii="Arial" w:hAnsi="Arial" w:cs="Arial"/>
            </w:rPr>
            <w:t xml:space="preserve"> relies on the need for </w:t>
          </w:r>
          <w:r w:rsidR="00F6647B" w:rsidRPr="0039645C">
            <w:rPr>
              <w:rFonts w:ascii="Arial" w:hAnsi="Arial" w:cs="Arial"/>
            </w:rPr>
            <w:t xml:space="preserve">approval </w:t>
          </w:r>
          <w:r w:rsidR="0071181E" w:rsidRPr="0039645C">
            <w:rPr>
              <w:rFonts w:ascii="Arial" w:hAnsi="Arial" w:cs="Arial"/>
            </w:rPr>
            <w:t>by employees of the goals</w:t>
          </w:r>
          <w:r w:rsidR="002C09D8" w:rsidRPr="0039645C">
            <w:rPr>
              <w:rFonts w:ascii="Arial" w:hAnsi="Arial" w:cs="Arial"/>
            </w:rPr>
            <w:t>.</w:t>
          </w:r>
          <w:r w:rsidR="00FD3E5F" w:rsidRPr="0039645C">
            <w:rPr>
              <w:rFonts w:ascii="Arial" w:hAnsi="Arial" w:cs="Arial"/>
            </w:rPr>
            <w:t xml:space="preserve"> </w:t>
          </w:r>
          <w:r w:rsidR="0087361E" w:rsidRPr="0039645C">
            <w:rPr>
              <w:rFonts w:ascii="Arial" w:hAnsi="Arial" w:cs="Arial"/>
            </w:rPr>
            <w:t xml:space="preserve">      </w:t>
          </w:r>
        </w:p>
        <w:p w14:paraId="3E033AA8" w14:textId="26127458" w:rsidR="00C707EA" w:rsidRPr="0039645C" w:rsidRDefault="00B8083C" w:rsidP="009C2582">
          <w:pPr>
            <w:rPr>
              <w:rFonts w:ascii="Arial" w:hAnsi="Arial" w:cs="Arial"/>
            </w:rPr>
          </w:pPr>
          <w:r w:rsidRPr="0039645C">
            <w:rPr>
              <w:rFonts w:ascii="Arial" w:hAnsi="Arial" w:cs="Arial"/>
            </w:rPr>
            <w:t>Performance management benefits the in</w:t>
          </w:r>
          <w:r w:rsidR="00746432" w:rsidRPr="0039645C">
            <w:rPr>
              <w:rFonts w:ascii="Arial" w:hAnsi="Arial" w:cs="Arial"/>
            </w:rPr>
            <w:t xml:space="preserve">dividuals because </w:t>
          </w:r>
          <w:r w:rsidR="005C3F72" w:rsidRPr="0039645C">
            <w:rPr>
              <w:rFonts w:ascii="Arial" w:hAnsi="Arial" w:cs="Arial"/>
            </w:rPr>
            <w:t>Lessard. (2017),</w:t>
          </w:r>
          <w:r w:rsidR="009B4144" w:rsidRPr="0039645C">
            <w:rPr>
              <w:rFonts w:ascii="Arial" w:hAnsi="Arial" w:cs="Arial"/>
            </w:rPr>
            <w:t xml:space="preserve"> states</w:t>
          </w:r>
          <w:r w:rsidR="005C3F72" w:rsidRPr="0039645C">
            <w:rPr>
              <w:rFonts w:ascii="Arial" w:hAnsi="Arial" w:cs="Arial"/>
            </w:rPr>
            <w:t xml:space="preserve"> </w:t>
          </w:r>
          <w:r w:rsidR="002A795B" w:rsidRPr="0039645C">
            <w:rPr>
              <w:rFonts w:ascii="Arial" w:hAnsi="Arial" w:cs="Arial"/>
            </w:rPr>
            <w:t xml:space="preserve">it helps </w:t>
          </w:r>
          <w:r w:rsidR="003E2B2F" w:rsidRPr="0039645C">
            <w:rPr>
              <w:rFonts w:ascii="Arial" w:hAnsi="Arial" w:cs="Arial"/>
            </w:rPr>
            <w:t xml:space="preserve">to </w:t>
          </w:r>
          <w:r w:rsidR="0053199B" w:rsidRPr="0039645C">
            <w:rPr>
              <w:rFonts w:ascii="Arial" w:hAnsi="Arial" w:cs="Arial"/>
            </w:rPr>
            <w:t>improv</w:t>
          </w:r>
          <w:r w:rsidR="003E2B2F" w:rsidRPr="0039645C">
            <w:rPr>
              <w:rFonts w:ascii="Arial" w:hAnsi="Arial" w:cs="Arial"/>
            </w:rPr>
            <w:t>e</w:t>
          </w:r>
          <w:r w:rsidR="0053199B" w:rsidRPr="0039645C">
            <w:rPr>
              <w:rFonts w:ascii="Arial" w:hAnsi="Arial" w:cs="Arial"/>
            </w:rPr>
            <w:t xml:space="preserve"> employee effectiveness</w:t>
          </w:r>
          <w:r w:rsidR="003B4DE8" w:rsidRPr="0039645C">
            <w:rPr>
              <w:rFonts w:ascii="Arial" w:hAnsi="Arial" w:cs="Arial"/>
            </w:rPr>
            <w:t xml:space="preserve">, by having </w:t>
          </w:r>
          <w:r w:rsidR="00AA4A3E" w:rsidRPr="0039645C">
            <w:rPr>
              <w:rFonts w:ascii="Arial" w:hAnsi="Arial" w:cs="Arial"/>
            </w:rPr>
            <w:t xml:space="preserve">regular </w:t>
          </w:r>
          <w:r w:rsidR="0053592A" w:rsidRPr="0039645C">
            <w:rPr>
              <w:rFonts w:ascii="Arial" w:hAnsi="Arial" w:cs="Arial"/>
            </w:rPr>
            <w:t>assessment</w:t>
          </w:r>
          <w:r w:rsidR="00AA4A3E" w:rsidRPr="0039645C">
            <w:rPr>
              <w:rFonts w:ascii="Arial" w:hAnsi="Arial" w:cs="Arial"/>
            </w:rPr>
            <w:t xml:space="preserve"> between </w:t>
          </w:r>
          <w:r w:rsidR="00611583" w:rsidRPr="0039645C">
            <w:rPr>
              <w:rFonts w:ascii="Arial" w:hAnsi="Arial" w:cs="Arial"/>
            </w:rPr>
            <w:t xml:space="preserve">managers and </w:t>
          </w:r>
          <w:r w:rsidR="002D765B" w:rsidRPr="0039645C">
            <w:rPr>
              <w:rFonts w:ascii="Arial" w:hAnsi="Arial" w:cs="Arial"/>
            </w:rPr>
            <w:t>employee</w:t>
          </w:r>
          <w:r w:rsidR="00922A5E" w:rsidRPr="0039645C">
            <w:rPr>
              <w:rFonts w:ascii="Arial" w:hAnsi="Arial" w:cs="Arial"/>
            </w:rPr>
            <w:t>s</w:t>
          </w:r>
          <w:r w:rsidR="002360E7" w:rsidRPr="0039645C">
            <w:rPr>
              <w:rFonts w:ascii="Arial" w:hAnsi="Arial" w:cs="Arial"/>
            </w:rPr>
            <w:t xml:space="preserve"> where they come together to plan</w:t>
          </w:r>
          <w:r w:rsidR="00F706CA" w:rsidRPr="0039645C">
            <w:rPr>
              <w:rFonts w:ascii="Arial" w:hAnsi="Arial" w:cs="Arial"/>
            </w:rPr>
            <w:t>, m</w:t>
          </w:r>
          <w:r w:rsidR="002360E7" w:rsidRPr="0039645C">
            <w:rPr>
              <w:rFonts w:ascii="Arial" w:hAnsi="Arial" w:cs="Arial"/>
            </w:rPr>
            <w:t>onitor</w:t>
          </w:r>
          <w:r w:rsidR="001D79A3" w:rsidRPr="0039645C">
            <w:rPr>
              <w:rFonts w:ascii="Arial" w:hAnsi="Arial" w:cs="Arial"/>
            </w:rPr>
            <w:t>, review goal</w:t>
          </w:r>
          <w:r w:rsidR="00922A5E" w:rsidRPr="0039645C">
            <w:rPr>
              <w:rFonts w:ascii="Arial" w:hAnsi="Arial" w:cs="Arial"/>
            </w:rPr>
            <w:t>s</w:t>
          </w:r>
          <w:r w:rsidR="00967B1B" w:rsidRPr="0039645C">
            <w:rPr>
              <w:rFonts w:ascii="Arial" w:hAnsi="Arial" w:cs="Arial"/>
            </w:rPr>
            <w:t>, provide feedback</w:t>
          </w:r>
          <w:r w:rsidR="00922A5E" w:rsidRPr="0039645C">
            <w:rPr>
              <w:rFonts w:ascii="Arial" w:hAnsi="Arial" w:cs="Arial"/>
            </w:rPr>
            <w:t xml:space="preserve"> and individual</w:t>
          </w:r>
          <w:r w:rsidR="00E51D94" w:rsidRPr="0039645C">
            <w:rPr>
              <w:rFonts w:ascii="Arial" w:hAnsi="Arial" w:cs="Arial"/>
            </w:rPr>
            <w:t xml:space="preserve"> </w:t>
          </w:r>
          <w:r w:rsidR="002B7CBA" w:rsidRPr="0039645C">
            <w:rPr>
              <w:rFonts w:ascii="Arial" w:hAnsi="Arial" w:cs="Arial"/>
            </w:rPr>
            <w:t>contribution towards the organisation</w:t>
          </w:r>
          <w:r w:rsidR="007A3DD2" w:rsidRPr="0039645C">
            <w:rPr>
              <w:rFonts w:ascii="Arial" w:hAnsi="Arial" w:cs="Arial"/>
            </w:rPr>
            <w:t xml:space="preserve">. </w:t>
          </w:r>
          <w:r w:rsidR="006E7F5C" w:rsidRPr="0039645C">
            <w:rPr>
              <w:rFonts w:ascii="Arial" w:hAnsi="Arial" w:cs="Arial"/>
            </w:rPr>
            <w:t>Using feedback</w:t>
          </w:r>
          <w:r w:rsidR="00B62488" w:rsidRPr="0039645C">
            <w:rPr>
              <w:rFonts w:ascii="Arial" w:hAnsi="Arial" w:cs="Arial"/>
            </w:rPr>
            <w:t xml:space="preserve"> in performance management helps the employee</w:t>
          </w:r>
          <w:r w:rsidR="006C37AA" w:rsidRPr="0039645C">
            <w:rPr>
              <w:rFonts w:ascii="Arial" w:hAnsi="Arial" w:cs="Arial"/>
            </w:rPr>
            <w:t xml:space="preserve"> to recognise </w:t>
          </w:r>
          <w:r w:rsidR="00356486" w:rsidRPr="0039645C">
            <w:rPr>
              <w:rFonts w:ascii="Arial" w:hAnsi="Arial" w:cs="Arial"/>
            </w:rPr>
            <w:t>what skills they need to develop</w:t>
          </w:r>
          <w:r w:rsidR="00D66274" w:rsidRPr="0039645C">
            <w:rPr>
              <w:rFonts w:ascii="Arial" w:hAnsi="Arial" w:cs="Arial"/>
            </w:rPr>
            <w:t xml:space="preserve">, it fulfils the basic need </w:t>
          </w:r>
          <w:r w:rsidR="00594D24" w:rsidRPr="0039645C">
            <w:rPr>
              <w:rFonts w:ascii="Arial" w:hAnsi="Arial" w:cs="Arial"/>
            </w:rPr>
            <w:t>of</w:t>
          </w:r>
          <w:r w:rsidR="00D66274" w:rsidRPr="0039645C">
            <w:rPr>
              <w:rFonts w:ascii="Arial" w:hAnsi="Arial" w:cs="Arial"/>
            </w:rPr>
            <w:t xml:space="preserve"> </w:t>
          </w:r>
          <w:r w:rsidR="00594D24" w:rsidRPr="0039645C">
            <w:rPr>
              <w:rFonts w:ascii="Arial" w:hAnsi="Arial" w:cs="Arial"/>
            </w:rPr>
            <w:t>recognition and value</w:t>
          </w:r>
          <w:r w:rsidR="00842E3F" w:rsidRPr="0039645C">
            <w:rPr>
              <w:rFonts w:ascii="Arial" w:hAnsi="Arial" w:cs="Arial"/>
            </w:rPr>
            <w:t>,</w:t>
          </w:r>
          <w:r w:rsidR="00822993" w:rsidRPr="0039645C">
            <w:rPr>
              <w:rFonts w:ascii="Arial" w:hAnsi="Arial" w:cs="Arial"/>
            </w:rPr>
            <w:t xml:space="preserve"> which can lead</w:t>
          </w:r>
          <w:r w:rsidR="006E399F" w:rsidRPr="0039645C">
            <w:rPr>
              <w:rFonts w:ascii="Arial" w:hAnsi="Arial" w:cs="Arial"/>
            </w:rPr>
            <w:t xml:space="preserve"> high self-esteem and high performance</w:t>
          </w:r>
          <w:r w:rsidR="003364B2" w:rsidRPr="0039645C">
            <w:rPr>
              <w:rFonts w:ascii="Arial" w:hAnsi="Arial" w:cs="Arial"/>
            </w:rPr>
            <w:t xml:space="preserve"> and reward the employee for</w:t>
          </w:r>
          <w:r w:rsidR="001211BD" w:rsidRPr="0039645C">
            <w:rPr>
              <w:rFonts w:ascii="Arial" w:hAnsi="Arial" w:cs="Arial"/>
            </w:rPr>
            <w:t xml:space="preserve"> good performance.</w:t>
          </w:r>
          <w:r w:rsidR="0087361E" w:rsidRPr="0039645C">
            <w:rPr>
              <w:rFonts w:ascii="Arial" w:hAnsi="Arial" w:cs="Arial"/>
            </w:rPr>
            <w:t xml:space="preserve"> </w:t>
          </w:r>
          <w:r w:rsidR="00A02166" w:rsidRPr="0039645C">
            <w:rPr>
              <w:rFonts w:ascii="Arial" w:hAnsi="Arial" w:cs="Arial"/>
            </w:rPr>
            <w:t>However</w:t>
          </w:r>
          <w:r w:rsidR="008A31C2" w:rsidRPr="0039645C">
            <w:rPr>
              <w:rFonts w:ascii="Arial" w:hAnsi="Arial" w:cs="Arial"/>
            </w:rPr>
            <w:t>,</w:t>
          </w:r>
          <w:r w:rsidR="00A02166" w:rsidRPr="0039645C">
            <w:rPr>
              <w:rFonts w:ascii="Arial" w:hAnsi="Arial" w:cs="Arial"/>
            </w:rPr>
            <w:t xml:space="preserve"> </w:t>
          </w:r>
          <w:r w:rsidR="008A31C2" w:rsidRPr="0039645C">
            <w:rPr>
              <w:rFonts w:ascii="Arial" w:hAnsi="Arial" w:cs="Arial"/>
            </w:rPr>
            <w:t xml:space="preserve">Patricia (2015), </w:t>
          </w:r>
          <w:r w:rsidR="00113DC7" w:rsidRPr="0039645C">
            <w:rPr>
              <w:rFonts w:ascii="Arial" w:hAnsi="Arial" w:cs="Arial"/>
            </w:rPr>
            <w:t xml:space="preserve">states </w:t>
          </w:r>
          <w:r w:rsidR="00112727" w:rsidRPr="0039645C">
            <w:rPr>
              <w:rFonts w:ascii="Arial" w:hAnsi="Arial" w:cs="Arial"/>
            </w:rPr>
            <w:t xml:space="preserve">there are limitations of </w:t>
          </w:r>
          <w:r w:rsidR="00C51246" w:rsidRPr="0039645C">
            <w:rPr>
              <w:rFonts w:ascii="Arial" w:hAnsi="Arial" w:cs="Arial"/>
            </w:rPr>
            <w:t>per</w:t>
          </w:r>
          <w:r w:rsidR="004A6DD7" w:rsidRPr="0039645C">
            <w:rPr>
              <w:rFonts w:ascii="Arial" w:hAnsi="Arial" w:cs="Arial"/>
            </w:rPr>
            <w:t>formance management</w:t>
          </w:r>
          <w:r w:rsidR="001A5CD9" w:rsidRPr="0039645C">
            <w:rPr>
              <w:rFonts w:ascii="Arial" w:hAnsi="Arial" w:cs="Arial"/>
            </w:rPr>
            <w:t xml:space="preserve"> and they are – time</w:t>
          </w:r>
          <w:r w:rsidR="00711C74" w:rsidRPr="0039645C">
            <w:rPr>
              <w:rFonts w:ascii="Arial" w:hAnsi="Arial" w:cs="Arial"/>
            </w:rPr>
            <w:t>,</w:t>
          </w:r>
          <w:r w:rsidR="0030045F" w:rsidRPr="0039645C">
            <w:rPr>
              <w:rFonts w:ascii="Arial" w:hAnsi="Arial" w:cs="Arial"/>
            </w:rPr>
            <w:t xml:space="preserve"> </w:t>
          </w:r>
          <w:r w:rsidR="007602B8" w:rsidRPr="0039645C">
            <w:rPr>
              <w:rFonts w:ascii="Arial" w:hAnsi="Arial" w:cs="Arial"/>
            </w:rPr>
            <w:t xml:space="preserve">which can take hours </w:t>
          </w:r>
          <w:r w:rsidR="00825C87" w:rsidRPr="0039645C">
            <w:rPr>
              <w:rFonts w:ascii="Arial" w:hAnsi="Arial" w:cs="Arial"/>
            </w:rPr>
            <w:t>in writing</w:t>
          </w:r>
          <w:r w:rsidR="00711C74" w:rsidRPr="0039645C">
            <w:rPr>
              <w:rFonts w:ascii="Arial" w:hAnsi="Arial" w:cs="Arial"/>
            </w:rPr>
            <w:t xml:space="preserve"> perfo</w:t>
          </w:r>
          <w:r w:rsidR="002E2D18" w:rsidRPr="0039645C">
            <w:rPr>
              <w:rFonts w:ascii="Arial" w:hAnsi="Arial" w:cs="Arial"/>
            </w:rPr>
            <w:t>rmance</w:t>
          </w:r>
          <w:r w:rsidR="003A05C5" w:rsidRPr="0039645C">
            <w:rPr>
              <w:rFonts w:ascii="Arial" w:hAnsi="Arial" w:cs="Arial"/>
            </w:rPr>
            <w:t xml:space="preserve"> management</w:t>
          </w:r>
          <w:r w:rsidR="00825C87" w:rsidRPr="0039645C">
            <w:rPr>
              <w:rFonts w:ascii="Arial" w:hAnsi="Arial" w:cs="Arial"/>
            </w:rPr>
            <w:t xml:space="preserve"> and meetings with employee</w:t>
          </w:r>
          <w:r w:rsidR="001A5CD9" w:rsidRPr="0039645C">
            <w:rPr>
              <w:rFonts w:ascii="Arial" w:hAnsi="Arial" w:cs="Arial"/>
            </w:rPr>
            <w:t xml:space="preserve"> </w:t>
          </w:r>
          <w:r w:rsidR="0062322A" w:rsidRPr="0039645C">
            <w:rPr>
              <w:rFonts w:ascii="Arial" w:hAnsi="Arial" w:cs="Arial"/>
            </w:rPr>
            <w:t xml:space="preserve">for review. It can </w:t>
          </w:r>
          <w:r w:rsidR="0056661E" w:rsidRPr="0039645C">
            <w:rPr>
              <w:rFonts w:ascii="Arial" w:hAnsi="Arial" w:cs="Arial"/>
            </w:rPr>
            <w:t xml:space="preserve">discourage the employee if the process is </w:t>
          </w:r>
          <w:r w:rsidR="001211BD" w:rsidRPr="0039645C">
            <w:rPr>
              <w:rFonts w:ascii="Arial" w:hAnsi="Arial" w:cs="Arial"/>
            </w:rPr>
            <w:t>unpleasant</w:t>
          </w:r>
          <w:r w:rsidR="009F5E32" w:rsidRPr="0039645C">
            <w:rPr>
              <w:rFonts w:ascii="Arial" w:hAnsi="Arial" w:cs="Arial"/>
            </w:rPr>
            <w:t>.</w:t>
          </w:r>
          <w:r w:rsidR="000270CA" w:rsidRPr="0039645C">
            <w:rPr>
              <w:rFonts w:ascii="Arial" w:hAnsi="Arial" w:cs="Arial"/>
            </w:rPr>
            <w:t xml:space="preserve"> Also, </w:t>
          </w:r>
          <w:r w:rsidR="00203010" w:rsidRPr="0039645C">
            <w:rPr>
              <w:rFonts w:ascii="Arial" w:hAnsi="Arial" w:cs="Arial"/>
            </w:rPr>
            <w:t>managers can be b</w:t>
          </w:r>
          <w:r w:rsidR="000E54FF" w:rsidRPr="0039645C">
            <w:rPr>
              <w:rFonts w:ascii="Arial" w:hAnsi="Arial" w:cs="Arial"/>
            </w:rPr>
            <w:t>ias toward employees.</w:t>
          </w:r>
          <w:r w:rsidR="0087361E" w:rsidRPr="0039645C">
            <w:rPr>
              <w:rFonts w:ascii="Arial" w:hAnsi="Arial" w:cs="Arial"/>
            </w:rPr>
            <w:t xml:space="preserve">      </w:t>
          </w:r>
        </w:p>
        <w:p w14:paraId="4327F6BD" w14:textId="6A561070" w:rsidR="00886A05" w:rsidRPr="0039645C" w:rsidRDefault="009B6EBC" w:rsidP="009C2582">
          <w:pPr>
            <w:rPr>
              <w:rFonts w:ascii="Arial" w:hAnsi="Arial" w:cs="Arial"/>
            </w:rPr>
          </w:pPr>
          <w:r w:rsidRPr="0039645C">
            <w:rPr>
              <w:rFonts w:ascii="Arial" w:hAnsi="Arial" w:cs="Arial"/>
            </w:rPr>
            <w:t xml:space="preserve">How does </w:t>
          </w:r>
          <w:r w:rsidR="00C707EA" w:rsidRPr="0039645C">
            <w:rPr>
              <w:rFonts w:ascii="Arial" w:hAnsi="Arial" w:cs="Arial"/>
            </w:rPr>
            <w:t xml:space="preserve">Performance management </w:t>
          </w:r>
          <w:r w:rsidR="00383035" w:rsidRPr="0039645C">
            <w:rPr>
              <w:rFonts w:ascii="Arial" w:hAnsi="Arial" w:cs="Arial"/>
            </w:rPr>
            <w:t>benefit</w:t>
          </w:r>
          <w:r w:rsidR="00AA493A" w:rsidRPr="0039645C">
            <w:rPr>
              <w:rFonts w:ascii="Arial" w:hAnsi="Arial" w:cs="Arial"/>
            </w:rPr>
            <w:t xml:space="preserve"> the organisation</w:t>
          </w:r>
          <w:r w:rsidR="00383035" w:rsidRPr="0039645C">
            <w:rPr>
              <w:rFonts w:ascii="Arial" w:hAnsi="Arial" w:cs="Arial"/>
            </w:rPr>
            <w:t>,</w:t>
          </w:r>
          <w:r w:rsidR="00C6168D" w:rsidRPr="0039645C">
            <w:rPr>
              <w:rFonts w:ascii="Arial" w:hAnsi="Arial" w:cs="Arial"/>
            </w:rPr>
            <w:t xml:space="preserve"> </w:t>
          </w:r>
          <w:r w:rsidR="00AA493A" w:rsidRPr="0039645C">
            <w:rPr>
              <w:rFonts w:ascii="Arial" w:hAnsi="Arial" w:cs="Arial"/>
            </w:rPr>
            <w:t>according to</w:t>
          </w:r>
          <w:r w:rsidR="00B22F6A" w:rsidRPr="0039645C">
            <w:rPr>
              <w:rFonts w:ascii="Arial" w:hAnsi="Arial" w:cs="Arial"/>
            </w:rPr>
            <w:t xml:space="preserve"> OPM</w:t>
          </w:r>
          <w:r w:rsidR="00791543" w:rsidRPr="0039645C">
            <w:rPr>
              <w:rFonts w:ascii="Arial" w:hAnsi="Arial" w:cs="Arial"/>
            </w:rPr>
            <w:t xml:space="preserve"> (2019),</w:t>
          </w:r>
          <w:r w:rsidR="00AA493A" w:rsidRPr="0039645C">
            <w:rPr>
              <w:rFonts w:ascii="Arial" w:hAnsi="Arial" w:cs="Arial"/>
            </w:rPr>
            <w:t xml:space="preserve"> </w:t>
          </w:r>
          <w:r w:rsidR="001566DE" w:rsidRPr="0039645C">
            <w:rPr>
              <w:rFonts w:ascii="Arial" w:hAnsi="Arial" w:cs="Arial"/>
            </w:rPr>
            <w:t xml:space="preserve">performance management </w:t>
          </w:r>
          <w:r w:rsidR="003D1BBE" w:rsidRPr="0039645C">
            <w:rPr>
              <w:rFonts w:ascii="Arial" w:hAnsi="Arial" w:cs="Arial"/>
            </w:rPr>
            <w:t xml:space="preserve">helps the organisation to rise </w:t>
          </w:r>
          <w:r w:rsidR="001F1FCB" w:rsidRPr="0039645C">
            <w:rPr>
              <w:rFonts w:ascii="Arial" w:hAnsi="Arial" w:cs="Arial"/>
            </w:rPr>
            <w:t>individual’s</w:t>
          </w:r>
          <w:r w:rsidR="003D1BBE" w:rsidRPr="0039645C">
            <w:rPr>
              <w:rFonts w:ascii="Arial" w:hAnsi="Arial" w:cs="Arial"/>
            </w:rPr>
            <w:t xml:space="preserve"> performance</w:t>
          </w:r>
          <w:r w:rsidR="00884AC2" w:rsidRPr="0039645C">
            <w:rPr>
              <w:rFonts w:ascii="Arial" w:hAnsi="Arial" w:cs="Arial"/>
            </w:rPr>
            <w:t xml:space="preserve">, looks at </w:t>
          </w:r>
          <w:r w:rsidR="006A2A1F" w:rsidRPr="0039645C">
            <w:rPr>
              <w:rFonts w:ascii="Arial" w:hAnsi="Arial" w:cs="Arial"/>
            </w:rPr>
            <w:t>continuing</w:t>
          </w:r>
          <w:r w:rsidR="00884AC2" w:rsidRPr="0039645C">
            <w:rPr>
              <w:rFonts w:ascii="Arial" w:hAnsi="Arial" w:cs="Arial"/>
            </w:rPr>
            <w:t xml:space="preserve"> employee and </w:t>
          </w:r>
          <w:r w:rsidR="000860A1" w:rsidRPr="0039645C">
            <w:rPr>
              <w:rFonts w:ascii="Arial" w:hAnsi="Arial" w:cs="Arial"/>
            </w:rPr>
            <w:t xml:space="preserve">supervisory </w:t>
          </w:r>
          <w:r w:rsidR="00FA5D51" w:rsidRPr="0039645C">
            <w:rPr>
              <w:rFonts w:ascii="Arial" w:hAnsi="Arial" w:cs="Arial"/>
            </w:rPr>
            <w:t>growth</w:t>
          </w:r>
          <w:r w:rsidR="000860A1" w:rsidRPr="0039645C">
            <w:rPr>
              <w:rFonts w:ascii="Arial" w:hAnsi="Arial" w:cs="Arial"/>
            </w:rPr>
            <w:t>, also</w:t>
          </w:r>
          <w:r w:rsidR="008B7BF2" w:rsidRPr="0039645C">
            <w:rPr>
              <w:rFonts w:ascii="Arial" w:hAnsi="Arial" w:cs="Arial"/>
            </w:rPr>
            <w:t xml:space="preserve"> expands </w:t>
          </w:r>
          <w:r w:rsidR="002673C7" w:rsidRPr="0039645C">
            <w:rPr>
              <w:rFonts w:ascii="Arial" w:hAnsi="Arial" w:cs="Arial"/>
            </w:rPr>
            <w:t>general organi</w:t>
          </w:r>
          <w:r w:rsidR="00B22F6A" w:rsidRPr="0039645C">
            <w:rPr>
              <w:rFonts w:ascii="Arial" w:hAnsi="Arial" w:cs="Arial"/>
            </w:rPr>
            <w:t>zational effectiveness</w:t>
          </w:r>
          <w:r w:rsidR="00791543" w:rsidRPr="0039645C">
            <w:rPr>
              <w:rFonts w:ascii="Arial" w:hAnsi="Arial" w:cs="Arial"/>
            </w:rPr>
            <w:t>.</w:t>
          </w:r>
          <w:r w:rsidR="008D5EB0" w:rsidRPr="0039645C">
            <w:rPr>
              <w:rFonts w:ascii="Arial" w:hAnsi="Arial" w:cs="Arial"/>
            </w:rPr>
            <w:t xml:space="preserve"> </w:t>
          </w:r>
          <w:r w:rsidR="00BC0F2A" w:rsidRPr="0039645C">
            <w:rPr>
              <w:rFonts w:ascii="Arial" w:hAnsi="Arial" w:cs="Arial"/>
            </w:rPr>
            <w:t>Performance management</w:t>
          </w:r>
          <w:r w:rsidR="001A2B99" w:rsidRPr="0039645C">
            <w:rPr>
              <w:rFonts w:ascii="Arial" w:hAnsi="Arial" w:cs="Arial"/>
            </w:rPr>
            <w:t xml:space="preserve"> helps the organization</w:t>
          </w:r>
          <w:r w:rsidR="001F47BD" w:rsidRPr="0039645C">
            <w:rPr>
              <w:rFonts w:ascii="Arial" w:hAnsi="Arial" w:cs="Arial"/>
            </w:rPr>
            <w:t xml:space="preserve"> to plan </w:t>
          </w:r>
          <w:r w:rsidR="000B2695" w:rsidRPr="0039645C">
            <w:rPr>
              <w:rFonts w:ascii="Arial" w:hAnsi="Arial" w:cs="Arial"/>
            </w:rPr>
            <w:t>develop</w:t>
          </w:r>
          <w:r w:rsidR="00CE4719" w:rsidRPr="0039645C">
            <w:rPr>
              <w:rFonts w:ascii="Arial" w:hAnsi="Arial" w:cs="Arial"/>
            </w:rPr>
            <w:t xml:space="preserve">ment programs that </w:t>
          </w:r>
          <w:r w:rsidR="00D84342" w:rsidRPr="0039645C">
            <w:rPr>
              <w:rFonts w:ascii="Arial" w:hAnsi="Arial" w:cs="Arial"/>
            </w:rPr>
            <w:t>relate to</w:t>
          </w:r>
          <w:r w:rsidR="00CE4719" w:rsidRPr="0039645C">
            <w:rPr>
              <w:rFonts w:ascii="Arial" w:hAnsi="Arial" w:cs="Arial"/>
            </w:rPr>
            <w:t xml:space="preserve"> </w:t>
          </w:r>
          <w:r w:rsidR="003D2775" w:rsidRPr="0039645C">
            <w:rPr>
              <w:rFonts w:ascii="Arial" w:hAnsi="Arial" w:cs="Arial"/>
            </w:rPr>
            <w:t>organizational goals</w:t>
          </w:r>
          <w:r w:rsidR="007F0955" w:rsidRPr="0039645C">
            <w:rPr>
              <w:rFonts w:ascii="Arial" w:hAnsi="Arial" w:cs="Arial"/>
            </w:rPr>
            <w:t xml:space="preserve"> and desi</w:t>
          </w:r>
          <w:r w:rsidR="00762C4D" w:rsidRPr="0039645C">
            <w:rPr>
              <w:rFonts w:ascii="Arial" w:hAnsi="Arial" w:cs="Arial"/>
            </w:rPr>
            <w:t>gn a reward system</w:t>
          </w:r>
          <w:r w:rsidR="003D2775" w:rsidRPr="0039645C">
            <w:rPr>
              <w:rFonts w:ascii="Arial" w:hAnsi="Arial" w:cs="Arial"/>
            </w:rPr>
            <w:t xml:space="preserve">. </w:t>
          </w:r>
          <w:r w:rsidR="00D84342" w:rsidRPr="0039645C">
            <w:rPr>
              <w:rFonts w:ascii="Arial" w:hAnsi="Arial" w:cs="Arial"/>
            </w:rPr>
            <w:t>Identifies</w:t>
          </w:r>
          <w:r w:rsidR="003511BD" w:rsidRPr="0039645C">
            <w:rPr>
              <w:rFonts w:ascii="Arial" w:hAnsi="Arial" w:cs="Arial"/>
            </w:rPr>
            <w:t xml:space="preserve"> job performance</w:t>
          </w:r>
          <w:r w:rsidR="00B500FD" w:rsidRPr="0039645C">
            <w:rPr>
              <w:rFonts w:ascii="Arial" w:hAnsi="Arial" w:cs="Arial"/>
            </w:rPr>
            <w:t xml:space="preserve"> factor </w:t>
          </w:r>
          <w:r w:rsidR="008E7CE8" w:rsidRPr="0039645C">
            <w:rPr>
              <w:rFonts w:ascii="Arial" w:hAnsi="Arial" w:cs="Arial"/>
            </w:rPr>
            <w:t xml:space="preserve">which need to be </w:t>
          </w:r>
          <w:r w:rsidR="00513D86" w:rsidRPr="0039645C">
            <w:rPr>
              <w:rFonts w:ascii="Arial" w:hAnsi="Arial" w:cs="Arial"/>
            </w:rPr>
            <w:t>achieved</w:t>
          </w:r>
          <w:r w:rsidR="009D7CC8" w:rsidRPr="0039645C">
            <w:rPr>
              <w:rFonts w:ascii="Arial" w:hAnsi="Arial" w:cs="Arial"/>
            </w:rPr>
            <w:t>.</w:t>
          </w:r>
          <w:r w:rsidR="00D84342" w:rsidRPr="0039645C">
            <w:rPr>
              <w:rFonts w:ascii="Arial" w:hAnsi="Arial" w:cs="Arial"/>
            </w:rPr>
            <w:t xml:space="preserve"> </w:t>
          </w:r>
          <w:r w:rsidR="006678E2" w:rsidRPr="0039645C">
            <w:rPr>
              <w:rFonts w:ascii="Arial" w:hAnsi="Arial" w:cs="Arial"/>
            </w:rPr>
            <w:t xml:space="preserve">Also helps </w:t>
          </w:r>
          <w:r w:rsidR="00D61561" w:rsidRPr="0039645C">
            <w:rPr>
              <w:rFonts w:ascii="Arial" w:hAnsi="Arial" w:cs="Arial"/>
            </w:rPr>
            <w:t>to identify organizational mission</w:t>
          </w:r>
          <w:r w:rsidR="0056219F" w:rsidRPr="0039645C">
            <w:rPr>
              <w:rFonts w:ascii="Arial" w:hAnsi="Arial" w:cs="Arial"/>
            </w:rPr>
            <w:t>, val</w:t>
          </w:r>
          <w:r w:rsidR="00DA278C" w:rsidRPr="0039645C">
            <w:rPr>
              <w:rFonts w:ascii="Arial" w:hAnsi="Arial" w:cs="Arial"/>
            </w:rPr>
            <w:t>ues, vision and strategic goals</w:t>
          </w:r>
          <w:r w:rsidR="004332A0" w:rsidRPr="0039645C">
            <w:rPr>
              <w:rFonts w:ascii="Arial" w:hAnsi="Arial" w:cs="Arial"/>
            </w:rPr>
            <w:t>.</w:t>
          </w:r>
          <w:r w:rsidR="0087361E" w:rsidRPr="0039645C">
            <w:rPr>
              <w:rFonts w:ascii="Arial" w:hAnsi="Arial" w:cs="Arial"/>
            </w:rPr>
            <w:t xml:space="preserve"> </w:t>
          </w:r>
          <w:r w:rsidR="004D30EF" w:rsidRPr="0039645C">
            <w:rPr>
              <w:rFonts w:ascii="Arial" w:hAnsi="Arial" w:cs="Arial"/>
            </w:rPr>
            <w:t xml:space="preserve">Mack (2019), also </w:t>
          </w:r>
          <w:r w:rsidR="0086009D" w:rsidRPr="0039645C">
            <w:rPr>
              <w:rFonts w:ascii="Arial" w:hAnsi="Arial" w:cs="Arial"/>
            </w:rPr>
            <w:t>comm</w:t>
          </w:r>
          <w:r w:rsidR="007E0CFA" w:rsidRPr="0039645C">
            <w:rPr>
              <w:rFonts w:ascii="Arial" w:hAnsi="Arial" w:cs="Arial"/>
            </w:rPr>
            <w:t xml:space="preserve">ents that performance helps </w:t>
          </w:r>
          <w:r w:rsidR="00BA4146" w:rsidRPr="0039645C">
            <w:rPr>
              <w:rFonts w:ascii="Arial" w:hAnsi="Arial" w:cs="Arial"/>
            </w:rPr>
            <w:t xml:space="preserve">the organization to </w:t>
          </w:r>
          <w:r w:rsidR="005148C7" w:rsidRPr="0039645C">
            <w:rPr>
              <w:rFonts w:ascii="Arial" w:hAnsi="Arial" w:cs="Arial"/>
            </w:rPr>
            <w:t>divide</w:t>
          </w:r>
          <w:r w:rsidR="00BA4146" w:rsidRPr="0039645C">
            <w:rPr>
              <w:rFonts w:ascii="Arial" w:hAnsi="Arial" w:cs="Arial"/>
            </w:rPr>
            <w:t xml:space="preserve"> the employees </w:t>
          </w:r>
          <w:r w:rsidR="005148C7" w:rsidRPr="0039645C">
            <w:rPr>
              <w:rFonts w:ascii="Arial" w:hAnsi="Arial" w:cs="Arial"/>
            </w:rPr>
            <w:t xml:space="preserve">between </w:t>
          </w:r>
          <w:r w:rsidR="00DD16F4" w:rsidRPr="0039645C">
            <w:rPr>
              <w:rFonts w:ascii="Arial" w:hAnsi="Arial" w:cs="Arial"/>
            </w:rPr>
            <w:t xml:space="preserve">capable </w:t>
          </w:r>
          <w:r w:rsidR="00283294" w:rsidRPr="0039645C">
            <w:rPr>
              <w:rFonts w:ascii="Arial" w:hAnsi="Arial" w:cs="Arial"/>
            </w:rPr>
            <w:t>perf</w:t>
          </w:r>
          <w:r w:rsidR="00105550" w:rsidRPr="0039645C">
            <w:rPr>
              <w:rFonts w:ascii="Arial" w:hAnsi="Arial" w:cs="Arial"/>
            </w:rPr>
            <w:t>ormers</w:t>
          </w:r>
          <w:r w:rsidR="00283294" w:rsidRPr="0039645C">
            <w:rPr>
              <w:rFonts w:ascii="Arial" w:hAnsi="Arial" w:cs="Arial"/>
            </w:rPr>
            <w:t>, under</w:t>
          </w:r>
          <w:r w:rsidR="00105550" w:rsidRPr="0039645C">
            <w:rPr>
              <w:rFonts w:ascii="Arial" w:hAnsi="Arial" w:cs="Arial"/>
            </w:rPr>
            <w:t xml:space="preserve"> and over performers</w:t>
          </w:r>
          <w:r w:rsidR="006160CF" w:rsidRPr="0039645C">
            <w:rPr>
              <w:rFonts w:ascii="Arial" w:hAnsi="Arial" w:cs="Arial"/>
            </w:rPr>
            <w:t xml:space="preserve">. </w:t>
          </w:r>
          <w:r w:rsidR="00605573" w:rsidRPr="0039645C">
            <w:rPr>
              <w:rFonts w:ascii="Arial" w:hAnsi="Arial" w:cs="Arial"/>
            </w:rPr>
            <w:t xml:space="preserve">It also helps the </w:t>
          </w:r>
          <w:r w:rsidR="008129F8" w:rsidRPr="0039645C">
            <w:rPr>
              <w:rFonts w:ascii="Arial" w:hAnsi="Arial" w:cs="Arial"/>
            </w:rPr>
            <w:t xml:space="preserve">manager to </w:t>
          </w:r>
          <w:r w:rsidR="006E6D7B" w:rsidRPr="0039645C">
            <w:rPr>
              <w:rFonts w:ascii="Arial" w:hAnsi="Arial" w:cs="Arial"/>
            </w:rPr>
            <w:t xml:space="preserve">analyse and compare employees </w:t>
          </w:r>
          <w:r w:rsidR="001566A2" w:rsidRPr="0039645C">
            <w:rPr>
              <w:rFonts w:ascii="Arial" w:hAnsi="Arial" w:cs="Arial"/>
            </w:rPr>
            <w:t>which relates to organizations goals. However,</w:t>
          </w:r>
          <w:r w:rsidR="00143776" w:rsidRPr="0039645C">
            <w:rPr>
              <w:rFonts w:ascii="Arial" w:hAnsi="Arial" w:cs="Arial"/>
            </w:rPr>
            <w:t xml:space="preserve"> according to</w:t>
          </w:r>
          <w:r w:rsidR="001566A2" w:rsidRPr="0039645C">
            <w:rPr>
              <w:rFonts w:ascii="Arial" w:hAnsi="Arial" w:cs="Arial"/>
            </w:rPr>
            <w:t xml:space="preserve"> </w:t>
          </w:r>
          <w:r w:rsidR="00F8678A" w:rsidRPr="0039645C">
            <w:rPr>
              <w:rFonts w:ascii="Arial" w:hAnsi="Arial" w:cs="Arial"/>
            </w:rPr>
            <w:t>Mack (2019)</w:t>
          </w:r>
          <w:r w:rsidR="00143776" w:rsidRPr="0039645C">
            <w:rPr>
              <w:rFonts w:ascii="Arial" w:hAnsi="Arial" w:cs="Arial"/>
            </w:rPr>
            <w:t xml:space="preserve">, there are some disadvantages </w:t>
          </w:r>
          <w:r w:rsidR="007907F1" w:rsidRPr="0039645C">
            <w:rPr>
              <w:rFonts w:ascii="Arial" w:hAnsi="Arial" w:cs="Arial"/>
            </w:rPr>
            <w:t xml:space="preserve">and they are </w:t>
          </w:r>
          <w:r w:rsidR="001E7752" w:rsidRPr="0039645C">
            <w:rPr>
              <w:rFonts w:ascii="Arial" w:hAnsi="Arial" w:cs="Arial"/>
            </w:rPr>
            <w:t>–</w:t>
          </w:r>
          <w:r w:rsidR="007907F1" w:rsidRPr="0039645C">
            <w:rPr>
              <w:rFonts w:ascii="Arial" w:hAnsi="Arial" w:cs="Arial"/>
            </w:rPr>
            <w:t xml:space="preserve"> </w:t>
          </w:r>
          <w:r w:rsidR="001E7752" w:rsidRPr="0039645C">
            <w:rPr>
              <w:rFonts w:ascii="Arial" w:hAnsi="Arial" w:cs="Arial"/>
            </w:rPr>
            <w:t>wrong guideline</w:t>
          </w:r>
          <w:r w:rsidR="00F222F3" w:rsidRPr="0039645C">
            <w:rPr>
              <w:rFonts w:ascii="Arial" w:hAnsi="Arial" w:cs="Arial"/>
            </w:rPr>
            <w:t xml:space="preserve">, </w:t>
          </w:r>
          <w:r w:rsidR="00261598" w:rsidRPr="0039645C">
            <w:rPr>
              <w:rFonts w:ascii="Arial" w:hAnsi="Arial" w:cs="Arial"/>
            </w:rPr>
            <w:t>if the organisation chooses the wrong guideline</w:t>
          </w:r>
          <w:r w:rsidR="00756CCC" w:rsidRPr="0039645C">
            <w:rPr>
              <w:rFonts w:ascii="Arial" w:hAnsi="Arial" w:cs="Arial"/>
            </w:rPr>
            <w:t xml:space="preserve"> to assess the employees</w:t>
          </w:r>
          <w:r w:rsidR="001945B9" w:rsidRPr="0039645C">
            <w:rPr>
              <w:rFonts w:ascii="Arial" w:hAnsi="Arial" w:cs="Arial"/>
            </w:rPr>
            <w:t>,</w:t>
          </w:r>
          <w:r w:rsidR="000D1F10" w:rsidRPr="0039645C">
            <w:rPr>
              <w:rFonts w:ascii="Arial" w:hAnsi="Arial" w:cs="Arial"/>
            </w:rPr>
            <w:t xml:space="preserve"> then</w:t>
          </w:r>
          <w:r w:rsidR="001945B9" w:rsidRPr="0039645C">
            <w:rPr>
              <w:rFonts w:ascii="Arial" w:hAnsi="Arial" w:cs="Arial"/>
            </w:rPr>
            <w:t xml:space="preserve"> it can</w:t>
          </w:r>
          <w:r w:rsidR="000D1F10" w:rsidRPr="0039645C">
            <w:rPr>
              <w:rFonts w:ascii="Arial" w:hAnsi="Arial" w:cs="Arial"/>
            </w:rPr>
            <w:t xml:space="preserve"> provide</w:t>
          </w:r>
          <w:r w:rsidR="00BC18EE" w:rsidRPr="0039645C">
            <w:rPr>
              <w:rFonts w:ascii="Arial" w:hAnsi="Arial" w:cs="Arial"/>
            </w:rPr>
            <w:t xml:space="preserve"> a</w:t>
          </w:r>
          <w:r w:rsidR="001945B9" w:rsidRPr="0039645C">
            <w:rPr>
              <w:rFonts w:ascii="Arial" w:hAnsi="Arial" w:cs="Arial"/>
            </w:rPr>
            <w:t xml:space="preserve"> </w:t>
          </w:r>
          <w:r w:rsidR="00FF6F8F" w:rsidRPr="0039645C">
            <w:rPr>
              <w:rFonts w:ascii="Arial" w:hAnsi="Arial" w:cs="Arial"/>
            </w:rPr>
            <w:t>performance management</w:t>
          </w:r>
          <w:r w:rsidR="0087361E" w:rsidRPr="0039645C">
            <w:rPr>
              <w:rFonts w:ascii="Arial" w:hAnsi="Arial" w:cs="Arial"/>
            </w:rPr>
            <w:t xml:space="preserve"> </w:t>
          </w:r>
          <w:r w:rsidR="00BC18EE" w:rsidRPr="0039645C">
            <w:rPr>
              <w:rFonts w:ascii="Arial" w:hAnsi="Arial" w:cs="Arial"/>
            </w:rPr>
            <w:t>process</w:t>
          </w:r>
          <w:r w:rsidR="00721CCB" w:rsidRPr="0039645C">
            <w:rPr>
              <w:rFonts w:ascii="Arial" w:hAnsi="Arial" w:cs="Arial"/>
            </w:rPr>
            <w:t xml:space="preserve"> which will affect the </w:t>
          </w:r>
          <w:r w:rsidR="007A2773" w:rsidRPr="0039645C">
            <w:rPr>
              <w:rFonts w:ascii="Arial" w:hAnsi="Arial" w:cs="Arial"/>
            </w:rPr>
            <w:t>organization’s objectives and goals.</w:t>
          </w:r>
          <w:r w:rsidR="00BC18EE" w:rsidRPr="0039645C">
            <w:rPr>
              <w:rFonts w:ascii="Arial" w:hAnsi="Arial" w:cs="Arial"/>
            </w:rPr>
            <w:t xml:space="preserve"> </w:t>
          </w:r>
          <w:r w:rsidR="00BA7AE3" w:rsidRPr="0039645C">
            <w:rPr>
              <w:rFonts w:ascii="Arial" w:hAnsi="Arial" w:cs="Arial"/>
            </w:rPr>
            <w:t xml:space="preserve">Low </w:t>
          </w:r>
          <w:r w:rsidR="00D664EB" w:rsidRPr="0039645C">
            <w:rPr>
              <w:rFonts w:ascii="Arial" w:hAnsi="Arial" w:cs="Arial"/>
            </w:rPr>
            <w:t xml:space="preserve">morale </w:t>
          </w:r>
          <w:r w:rsidR="0056105A" w:rsidRPr="0039645C">
            <w:rPr>
              <w:rFonts w:ascii="Arial" w:hAnsi="Arial" w:cs="Arial"/>
            </w:rPr>
            <w:t>–</w:t>
          </w:r>
          <w:r w:rsidR="00D664EB" w:rsidRPr="0039645C">
            <w:rPr>
              <w:rFonts w:ascii="Arial" w:hAnsi="Arial" w:cs="Arial"/>
            </w:rPr>
            <w:t xml:space="preserve"> </w:t>
          </w:r>
          <w:r w:rsidR="0056105A" w:rsidRPr="0039645C">
            <w:rPr>
              <w:rFonts w:ascii="Arial" w:hAnsi="Arial" w:cs="Arial"/>
            </w:rPr>
            <w:t xml:space="preserve">if the organization has </w:t>
          </w:r>
          <w:r w:rsidR="00645767" w:rsidRPr="0039645C">
            <w:rPr>
              <w:rFonts w:ascii="Arial" w:hAnsi="Arial" w:cs="Arial"/>
            </w:rPr>
            <w:t xml:space="preserve">several promotion </w:t>
          </w:r>
          <w:r w:rsidR="00A602ED" w:rsidRPr="0039645C">
            <w:rPr>
              <w:rFonts w:ascii="Arial" w:hAnsi="Arial" w:cs="Arial"/>
            </w:rPr>
            <w:t xml:space="preserve">opportunities and a </w:t>
          </w:r>
          <w:r w:rsidR="006D004F" w:rsidRPr="0039645C">
            <w:rPr>
              <w:rFonts w:ascii="Arial" w:hAnsi="Arial" w:cs="Arial"/>
            </w:rPr>
            <w:t xml:space="preserve">specific </w:t>
          </w:r>
          <w:r w:rsidR="00C822C2" w:rsidRPr="0039645C">
            <w:rPr>
              <w:rFonts w:ascii="Arial" w:hAnsi="Arial" w:cs="Arial"/>
            </w:rPr>
            <w:t>number of employees</w:t>
          </w:r>
          <w:r w:rsidR="0064500D" w:rsidRPr="0039645C">
            <w:rPr>
              <w:rFonts w:ascii="Arial" w:hAnsi="Arial" w:cs="Arial"/>
            </w:rPr>
            <w:t xml:space="preserve">, then the employees will focus </w:t>
          </w:r>
          <w:r w:rsidR="00F90A76" w:rsidRPr="0039645C">
            <w:rPr>
              <w:rFonts w:ascii="Arial" w:hAnsi="Arial" w:cs="Arial"/>
            </w:rPr>
            <w:t xml:space="preserve">where they fit in the </w:t>
          </w:r>
          <w:r w:rsidR="00CB2793" w:rsidRPr="0039645C">
            <w:rPr>
              <w:rFonts w:ascii="Arial" w:hAnsi="Arial" w:cs="Arial"/>
            </w:rPr>
            <w:t xml:space="preserve">ranking instead of </w:t>
          </w:r>
          <w:r w:rsidR="00886A05" w:rsidRPr="0039645C">
            <w:rPr>
              <w:rFonts w:ascii="Arial" w:hAnsi="Arial" w:cs="Arial"/>
            </w:rPr>
            <w:t>the job-related duties.</w:t>
          </w:r>
        </w:p>
        <w:p w14:paraId="5361AA8F" w14:textId="415D6F8B" w:rsidR="005E0390" w:rsidRPr="0039645C" w:rsidRDefault="005E0390" w:rsidP="005E0390">
          <w:pPr>
            <w:pStyle w:val="NormalWeb"/>
            <w:spacing w:before="0" w:beforeAutospacing="0" w:after="0" w:afterAutospacing="0"/>
            <w:rPr>
              <w:rFonts w:ascii="Arial" w:hAnsi="Arial" w:cs="Arial"/>
              <w:sz w:val="22"/>
              <w:szCs w:val="22"/>
            </w:rPr>
          </w:pPr>
          <w:r w:rsidRPr="0039645C">
            <w:rPr>
              <w:rFonts w:ascii="Arial" w:hAnsi="Arial" w:cs="Arial"/>
              <w:color w:val="000000"/>
              <w:sz w:val="22"/>
              <w:szCs w:val="22"/>
            </w:rPr>
            <w:t xml:space="preserve">Performance management is used well in google because they understand the importance of motivating their smart employees with the right vision and provide enough freedom for their ideas to improve and become the next big thing at google. The main reason why performance management works well at google because of its simplicity. Also, everyone at the company can access the performance data easily, by doing this google increase’s its status and keep employee engagement on track, (suggested by </w:t>
          </w:r>
          <w:proofErr w:type="spellStart"/>
          <w:r w:rsidRPr="0039645C">
            <w:rPr>
              <w:rFonts w:ascii="Arial" w:hAnsi="Arial" w:cs="Arial"/>
              <w:color w:val="000000"/>
              <w:sz w:val="22"/>
              <w:szCs w:val="22"/>
            </w:rPr>
            <w:t>Impraise</w:t>
          </w:r>
          <w:proofErr w:type="spellEnd"/>
          <w:r w:rsidRPr="0039645C">
            <w:rPr>
              <w:rFonts w:ascii="Arial" w:hAnsi="Arial" w:cs="Arial"/>
              <w:color w:val="000000"/>
              <w:sz w:val="22"/>
              <w:szCs w:val="22"/>
            </w:rPr>
            <w:t xml:space="preserve"> blog 2019).</w:t>
          </w:r>
        </w:p>
        <w:p w14:paraId="6ADB2276" w14:textId="0AD7EB69" w:rsidR="005E54AE" w:rsidRPr="0039645C" w:rsidRDefault="005E54AE" w:rsidP="009C2582">
          <w:pPr>
            <w:rPr>
              <w:rFonts w:ascii="Arial" w:hAnsi="Arial" w:cs="Arial"/>
            </w:rPr>
          </w:pPr>
        </w:p>
        <w:p w14:paraId="186EC2B6" w14:textId="0D1C791F" w:rsidR="00D50A28" w:rsidRPr="0039645C" w:rsidRDefault="007E3E72" w:rsidP="009C2582">
          <w:pPr>
            <w:rPr>
              <w:rFonts w:ascii="Arial" w:hAnsi="Arial" w:cs="Arial"/>
            </w:rPr>
          </w:pPr>
          <w:proofErr w:type="spellStart"/>
          <w:r w:rsidRPr="0039645C">
            <w:rPr>
              <w:rFonts w:ascii="Arial" w:hAnsi="Arial" w:cs="Arial"/>
            </w:rPr>
            <w:t>Feloni</w:t>
          </w:r>
          <w:proofErr w:type="spellEnd"/>
          <w:r w:rsidR="00F74E73" w:rsidRPr="0039645C">
            <w:rPr>
              <w:rFonts w:ascii="Arial" w:hAnsi="Arial" w:cs="Arial"/>
            </w:rPr>
            <w:t xml:space="preserve">. (2016), suggest </w:t>
          </w:r>
          <w:r w:rsidR="00D50A28" w:rsidRPr="0039645C">
            <w:rPr>
              <w:rFonts w:ascii="Arial" w:hAnsi="Arial" w:cs="Arial"/>
            </w:rPr>
            <w:t xml:space="preserve">Facebook </w:t>
          </w:r>
          <w:r w:rsidR="00190051" w:rsidRPr="0039645C">
            <w:rPr>
              <w:rFonts w:ascii="Arial" w:hAnsi="Arial" w:cs="Arial"/>
            </w:rPr>
            <w:t xml:space="preserve">uses performance management </w:t>
          </w:r>
          <w:r w:rsidR="00F4162A" w:rsidRPr="0039645C">
            <w:rPr>
              <w:rFonts w:ascii="Arial" w:hAnsi="Arial" w:cs="Arial"/>
            </w:rPr>
            <w:t xml:space="preserve">to recognise, acknowledge, and </w:t>
          </w:r>
          <w:r w:rsidR="002A5925" w:rsidRPr="0039645C">
            <w:rPr>
              <w:rFonts w:ascii="Arial" w:hAnsi="Arial" w:cs="Arial"/>
            </w:rPr>
            <w:t xml:space="preserve">appreciate employees </w:t>
          </w:r>
          <w:r w:rsidR="00AB2C18" w:rsidRPr="0039645C">
            <w:rPr>
              <w:rFonts w:ascii="Arial" w:hAnsi="Arial" w:cs="Arial"/>
            </w:rPr>
            <w:t xml:space="preserve">who do excellent work. </w:t>
          </w:r>
          <w:r w:rsidR="00511E9B" w:rsidRPr="0039645C">
            <w:rPr>
              <w:rFonts w:ascii="Arial" w:hAnsi="Arial" w:cs="Arial"/>
            </w:rPr>
            <w:t xml:space="preserve">Also, </w:t>
          </w:r>
          <w:r w:rsidR="009A0D26" w:rsidRPr="0039645C">
            <w:rPr>
              <w:rFonts w:ascii="Arial" w:hAnsi="Arial" w:cs="Arial"/>
            </w:rPr>
            <w:t>to</w:t>
          </w:r>
          <w:r w:rsidR="00D93147" w:rsidRPr="0039645C">
            <w:rPr>
              <w:rFonts w:ascii="Arial" w:hAnsi="Arial" w:cs="Arial"/>
            </w:rPr>
            <w:t xml:space="preserve"> makes sure</w:t>
          </w:r>
          <w:r w:rsidR="00270837" w:rsidRPr="0039645C">
            <w:rPr>
              <w:rFonts w:ascii="Arial" w:hAnsi="Arial" w:cs="Arial"/>
            </w:rPr>
            <w:t xml:space="preserve"> their employees are getting feedbacks f</w:t>
          </w:r>
          <w:r w:rsidR="001D2DC5" w:rsidRPr="0039645C">
            <w:rPr>
              <w:rFonts w:ascii="Arial" w:hAnsi="Arial" w:cs="Arial"/>
            </w:rPr>
            <w:t>r</w:t>
          </w:r>
          <w:r w:rsidR="009A0D26" w:rsidRPr="0039645C">
            <w:rPr>
              <w:rFonts w:ascii="Arial" w:hAnsi="Arial" w:cs="Arial"/>
            </w:rPr>
            <w:t>o</w:t>
          </w:r>
          <w:r w:rsidR="001D2DC5" w:rsidRPr="0039645C">
            <w:rPr>
              <w:rFonts w:ascii="Arial" w:hAnsi="Arial" w:cs="Arial"/>
            </w:rPr>
            <w:t>m other employees who they work with regu</w:t>
          </w:r>
          <w:r w:rsidR="00D47888" w:rsidRPr="0039645C">
            <w:rPr>
              <w:rFonts w:ascii="Arial" w:hAnsi="Arial" w:cs="Arial"/>
            </w:rPr>
            <w:t>larly</w:t>
          </w:r>
          <w:r w:rsidR="002B4746" w:rsidRPr="0039645C">
            <w:rPr>
              <w:rFonts w:ascii="Arial" w:hAnsi="Arial" w:cs="Arial"/>
            </w:rPr>
            <w:t>.</w:t>
          </w:r>
          <w:r w:rsidR="006E55AB" w:rsidRPr="0039645C">
            <w:rPr>
              <w:rFonts w:ascii="Arial" w:hAnsi="Arial" w:cs="Arial"/>
            </w:rPr>
            <w:t xml:space="preserve"> According to</w:t>
          </w:r>
          <w:r w:rsidR="00E40F5A" w:rsidRPr="0039645C">
            <w:rPr>
              <w:rFonts w:ascii="Arial" w:hAnsi="Arial" w:cs="Arial"/>
            </w:rPr>
            <w:t xml:space="preserve"> </w:t>
          </w:r>
          <w:proofErr w:type="spellStart"/>
          <w:r w:rsidR="00E40F5A" w:rsidRPr="0039645C">
            <w:rPr>
              <w:rFonts w:ascii="Arial" w:hAnsi="Arial" w:cs="Arial"/>
            </w:rPr>
            <w:t>Mourdoukoutas</w:t>
          </w:r>
          <w:proofErr w:type="spellEnd"/>
          <w:r w:rsidR="00BB482A" w:rsidRPr="0039645C">
            <w:rPr>
              <w:rFonts w:ascii="Arial" w:hAnsi="Arial" w:cs="Arial"/>
            </w:rPr>
            <w:t xml:space="preserve"> (201</w:t>
          </w:r>
          <w:r w:rsidR="00E40F5A" w:rsidRPr="0039645C">
            <w:rPr>
              <w:rFonts w:ascii="Arial" w:hAnsi="Arial" w:cs="Arial"/>
            </w:rPr>
            <w:t>6</w:t>
          </w:r>
          <w:r w:rsidR="00BB482A" w:rsidRPr="0039645C">
            <w:rPr>
              <w:rFonts w:ascii="Arial" w:hAnsi="Arial" w:cs="Arial"/>
            </w:rPr>
            <w:t>),</w:t>
          </w:r>
          <w:r w:rsidR="006E55AB" w:rsidRPr="0039645C">
            <w:rPr>
              <w:rFonts w:ascii="Arial" w:hAnsi="Arial" w:cs="Arial"/>
            </w:rPr>
            <w:t xml:space="preserve"> </w:t>
          </w:r>
          <w:r w:rsidR="00452E56" w:rsidRPr="0039645C">
            <w:rPr>
              <w:rFonts w:ascii="Arial" w:hAnsi="Arial" w:cs="Arial"/>
            </w:rPr>
            <w:t>Facebook has performance review</w:t>
          </w:r>
          <w:r w:rsidR="00755972" w:rsidRPr="0039645C">
            <w:rPr>
              <w:rFonts w:ascii="Arial" w:hAnsi="Arial" w:cs="Arial"/>
            </w:rPr>
            <w:t xml:space="preserve"> twice a year and has </w:t>
          </w:r>
          <w:r w:rsidR="00563BE9" w:rsidRPr="0039645C">
            <w:rPr>
              <w:rFonts w:ascii="Arial" w:hAnsi="Arial" w:cs="Arial"/>
            </w:rPr>
            <w:t xml:space="preserve">rating process that </w:t>
          </w:r>
          <w:r w:rsidR="00521B2A" w:rsidRPr="0039645C">
            <w:rPr>
              <w:rFonts w:ascii="Arial" w:hAnsi="Arial" w:cs="Arial"/>
            </w:rPr>
            <w:t>helps the managers not to be bias</w:t>
          </w:r>
          <w:r w:rsidR="009F7754" w:rsidRPr="0039645C">
            <w:rPr>
              <w:rFonts w:ascii="Arial" w:hAnsi="Arial" w:cs="Arial"/>
            </w:rPr>
            <w:t>. These rating are linked with bonuses and compensation</w:t>
          </w:r>
          <w:r w:rsidR="00327AE2" w:rsidRPr="0039645C">
            <w:rPr>
              <w:rFonts w:ascii="Arial" w:hAnsi="Arial" w:cs="Arial"/>
            </w:rPr>
            <w:t>.</w:t>
          </w:r>
          <w:r w:rsidR="004E1FD3" w:rsidRPr="0039645C">
            <w:rPr>
              <w:rFonts w:ascii="Arial" w:hAnsi="Arial" w:cs="Arial"/>
            </w:rPr>
            <w:t xml:space="preserve"> </w:t>
          </w:r>
          <w:r w:rsidR="00F05E18" w:rsidRPr="0039645C">
            <w:rPr>
              <w:rFonts w:ascii="Arial" w:hAnsi="Arial" w:cs="Arial"/>
            </w:rPr>
            <w:t>Facebook encourages employees to ask for</w:t>
          </w:r>
          <w:r w:rsidR="00870A51" w:rsidRPr="0039645C">
            <w:rPr>
              <w:rFonts w:ascii="Arial" w:hAnsi="Arial" w:cs="Arial"/>
            </w:rPr>
            <w:t xml:space="preserve"> feedback</w:t>
          </w:r>
          <w:r w:rsidR="00AD4C21" w:rsidRPr="0039645C">
            <w:rPr>
              <w:rFonts w:ascii="Arial" w:hAnsi="Arial" w:cs="Arial"/>
            </w:rPr>
            <w:t xml:space="preserve"> so the employees can improve their performances.</w:t>
          </w:r>
        </w:p>
        <w:p w14:paraId="30EBDC05" w14:textId="4B9F8E6E" w:rsidR="00323421" w:rsidRPr="0039645C" w:rsidRDefault="0087361E" w:rsidP="009C2582">
          <w:pPr>
            <w:rPr>
              <w:rFonts w:ascii="Arial" w:hAnsi="Arial" w:cs="Arial"/>
            </w:rPr>
          </w:pPr>
          <w:r w:rsidRPr="0039645C">
            <w:rPr>
              <w:rFonts w:ascii="Arial" w:hAnsi="Arial" w:cs="Arial"/>
            </w:rPr>
            <w:t xml:space="preserve">                                                    </w:t>
          </w:r>
          <w:r w:rsidR="00574961" w:rsidRPr="0039645C">
            <w:rPr>
              <w:rFonts w:ascii="Arial" w:hAnsi="Arial" w:cs="Arial"/>
            </w:rPr>
            <w:t xml:space="preserve">                                                                                </w:t>
          </w:r>
        </w:p>
        <w:p w14:paraId="63648222" w14:textId="77777777" w:rsidR="00323421" w:rsidRPr="00736388" w:rsidRDefault="00323421" w:rsidP="00AA2A91">
          <w:pPr>
            <w:pStyle w:val="Heading1"/>
            <w:rPr>
              <w:sz w:val="22"/>
              <w:szCs w:val="22"/>
            </w:rPr>
          </w:pPr>
        </w:p>
        <w:p w14:paraId="21E135C9" w14:textId="77777777" w:rsidR="00323421" w:rsidRDefault="00323421" w:rsidP="00AA2A91">
          <w:pPr>
            <w:pStyle w:val="Heading1"/>
          </w:pPr>
        </w:p>
        <w:p w14:paraId="57D914EB" w14:textId="77777777" w:rsidR="00323421" w:rsidRDefault="00323421" w:rsidP="00AA2A91">
          <w:pPr>
            <w:pStyle w:val="Heading1"/>
          </w:pPr>
        </w:p>
        <w:p w14:paraId="3E045E5A" w14:textId="77777777" w:rsidR="00323421" w:rsidRDefault="00323421" w:rsidP="00AA2A91">
          <w:pPr>
            <w:pStyle w:val="Heading1"/>
          </w:pPr>
        </w:p>
        <w:p w14:paraId="48A47A83" w14:textId="77777777" w:rsidR="00323421" w:rsidRDefault="00323421" w:rsidP="00AA2A91">
          <w:pPr>
            <w:pStyle w:val="Heading1"/>
          </w:pPr>
        </w:p>
        <w:p w14:paraId="68FCC8EE" w14:textId="77777777" w:rsidR="00323421" w:rsidRDefault="00323421" w:rsidP="00AA2A91">
          <w:pPr>
            <w:pStyle w:val="Heading1"/>
          </w:pPr>
        </w:p>
        <w:p w14:paraId="44B54E64" w14:textId="77777777" w:rsidR="00323421" w:rsidRDefault="00323421" w:rsidP="00AA2A91">
          <w:pPr>
            <w:pStyle w:val="Heading1"/>
          </w:pPr>
        </w:p>
        <w:p w14:paraId="7A8D3CCC" w14:textId="77777777" w:rsidR="00323421" w:rsidRDefault="00323421" w:rsidP="00AA2A91">
          <w:pPr>
            <w:pStyle w:val="Heading1"/>
          </w:pPr>
        </w:p>
        <w:p w14:paraId="17626296" w14:textId="77777777" w:rsidR="00323421" w:rsidRDefault="00323421" w:rsidP="00AA2A91">
          <w:pPr>
            <w:pStyle w:val="Heading1"/>
          </w:pPr>
        </w:p>
        <w:p w14:paraId="346CCD5D" w14:textId="77777777" w:rsidR="00323421" w:rsidRDefault="00323421" w:rsidP="00AA2A91">
          <w:pPr>
            <w:pStyle w:val="Heading1"/>
          </w:pPr>
        </w:p>
        <w:p w14:paraId="4D0F3D74" w14:textId="77777777" w:rsidR="00E32BF1" w:rsidRDefault="00E32BF1" w:rsidP="00E32BF1"/>
        <w:p w14:paraId="5CB56EB8" w14:textId="77777777" w:rsidR="00E32BF1" w:rsidRDefault="00E32BF1" w:rsidP="00E32BF1"/>
        <w:p w14:paraId="3765720B" w14:textId="77777777" w:rsidR="00E32BF1" w:rsidRDefault="00E32BF1" w:rsidP="00E32BF1"/>
        <w:p w14:paraId="49D4EABC" w14:textId="77777777" w:rsidR="00E32BF1" w:rsidRDefault="00E32BF1" w:rsidP="00E32BF1"/>
        <w:p w14:paraId="083E06DE" w14:textId="77777777" w:rsidR="00E32BF1" w:rsidRDefault="00E32BF1" w:rsidP="00E32BF1"/>
        <w:p w14:paraId="4E9A1A96" w14:textId="77777777" w:rsidR="00E32BF1" w:rsidRDefault="00E32BF1" w:rsidP="00E32BF1"/>
        <w:p w14:paraId="08FABF37" w14:textId="77777777" w:rsidR="00E32BF1" w:rsidRDefault="00E32BF1" w:rsidP="00E32BF1"/>
        <w:p w14:paraId="168668D7" w14:textId="77777777" w:rsidR="00E32BF1" w:rsidRDefault="00E32BF1" w:rsidP="00E32BF1"/>
        <w:p w14:paraId="3D70BB00" w14:textId="77777777" w:rsidR="00E32BF1" w:rsidRDefault="00E32BF1" w:rsidP="00E32BF1"/>
        <w:p w14:paraId="28C2C000" w14:textId="77777777" w:rsidR="00E32BF1" w:rsidRPr="00E32BF1" w:rsidRDefault="00E32BF1" w:rsidP="00E32BF1"/>
        <w:p w14:paraId="524C8109" w14:textId="77777777" w:rsidR="00AA2A91" w:rsidRDefault="00AA2A91" w:rsidP="00AA2A91">
          <w:pPr>
            <w:pStyle w:val="Heading1"/>
          </w:pPr>
          <w:bookmarkStart w:id="3" w:name="_Toc532286885"/>
          <w:r>
            <w:t>Conclusion</w:t>
          </w:r>
          <w:r w:rsidR="00D854A5">
            <w:t xml:space="preserve"> </w:t>
          </w:r>
          <w:r w:rsidR="00D854A5" w:rsidRPr="00D854A5">
            <w:t>(average of 10% of word count)</w:t>
          </w:r>
          <w:bookmarkEnd w:id="3"/>
        </w:p>
        <w:p w14:paraId="5BFF2995" w14:textId="77777777" w:rsidR="00AA2A91" w:rsidRDefault="00AA2A91" w:rsidP="00AA2A91"/>
        <w:p w14:paraId="66EB27DF" w14:textId="77777777" w:rsidR="00AA2A91" w:rsidRDefault="00AA2A91" w:rsidP="00AA2A91"/>
        <w:p w14:paraId="666581AF" w14:textId="77777777" w:rsidR="00AA2A91" w:rsidRDefault="00AA2A91" w:rsidP="00AA2A91"/>
        <w:p w14:paraId="5F2CF116" w14:textId="77777777" w:rsidR="00AA2A91" w:rsidRDefault="00AA2A91" w:rsidP="00AA2A91"/>
        <w:p w14:paraId="5A29C304" w14:textId="77777777" w:rsidR="00AA2A91" w:rsidRDefault="00AA2A91" w:rsidP="00AA2A91"/>
        <w:p w14:paraId="0F2B4B1F" w14:textId="77777777" w:rsidR="00AA2A91" w:rsidRDefault="00AA2A91" w:rsidP="00AA2A91"/>
        <w:p w14:paraId="0AED8F80" w14:textId="77777777" w:rsidR="00AA2A91" w:rsidRDefault="00AA2A91" w:rsidP="00AA2A91"/>
        <w:p w14:paraId="56A6CD8F" w14:textId="77777777" w:rsidR="00AA2A91" w:rsidRDefault="00AA2A91" w:rsidP="00AA2A91"/>
        <w:p w14:paraId="5828B94B" w14:textId="77777777" w:rsidR="00AA2A91" w:rsidRDefault="00AA2A91" w:rsidP="00AA2A91"/>
        <w:p w14:paraId="2D5963FD" w14:textId="77777777" w:rsidR="00AA2A91" w:rsidRDefault="00AA2A91" w:rsidP="00AA2A91"/>
        <w:p w14:paraId="595DB068" w14:textId="77777777" w:rsidR="00AA2A91" w:rsidRDefault="00AA2A91" w:rsidP="00AA2A91"/>
        <w:p w14:paraId="316AADF5" w14:textId="25750C60" w:rsidR="00AA2A91" w:rsidRPr="00AA2A91" w:rsidRDefault="00AA2A91" w:rsidP="00AA2A91">
          <w:pPr>
            <w:pStyle w:val="Heading1"/>
          </w:pPr>
          <w:bookmarkStart w:id="4" w:name="_Toc532286886"/>
          <w:r>
            <w:t>Bibliography</w:t>
          </w:r>
          <w:bookmarkEnd w:id="4"/>
        </w:p>
        <w:p w14:paraId="36B89D59" w14:textId="77777777" w:rsidR="009E5C46" w:rsidRDefault="009E5C46" w:rsidP="006B297A"/>
        <w:p w14:paraId="63793F77" w14:textId="77777777" w:rsidR="009E5C46" w:rsidRPr="000778B2" w:rsidRDefault="009E5C46" w:rsidP="00D84330">
          <w:pPr>
            <w:rPr>
              <w:rFonts w:ascii="Arial" w:hAnsi="Arial" w:cs="Arial"/>
            </w:rPr>
          </w:pPr>
          <w:r w:rsidRPr="000778B2">
            <w:rPr>
              <w:rFonts w:ascii="Arial" w:hAnsi="Arial" w:cs="Arial"/>
            </w:rPr>
            <w:t xml:space="preserve">Carpi, R., Douglas, J. and Gascon, F. (2017), ‘Performance Management: Why keeping score is so important, and…,’ [online]. Available: at </w:t>
          </w:r>
          <w:hyperlink r:id="rId8" w:history="1">
            <w:r w:rsidRPr="000778B2">
              <w:rPr>
                <w:rStyle w:val="Hyperlink"/>
                <w:rFonts w:ascii="Arial" w:hAnsi="Arial" w:cs="Arial"/>
              </w:rPr>
              <w:t>https://www.mckinsey.com/.../performance-management-why-keeping-score-is-so-impo</w:t>
            </w:r>
          </w:hyperlink>
          <w:r w:rsidRPr="000778B2">
            <w:rPr>
              <w:rFonts w:ascii="Arial" w:hAnsi="Arial" w:cs="Arial"/>
            </w:rPr>
            <w:t>..., [Accessed: 29, March 2019]. 32</w:t>
          </w:r>
        </w:p>
        <w:p w14:paraId="3D8493CB" w14:textId="77777777" w:rsidR="009E5C46" w:rsidRPr="000778B2" w:rsidRDefault="009E5C46" w:rsidP="006B297A">
          <w:pPr>
            <w:rPr>
              <w:rFonts w:ascii="Arial" w:hAnsi="Arial" w:cs="Arial"/>
            </w:rPr>
          </w:pPr>
          <w:r w:rsidRPr="000778B2">
            <w:rPr>
              <w:rFonts w:ascii="Arial" w:hAnsi="Arial" w:cs="Arial"/>
            </w:rPr>
            <w:t>Falcon, P. Sachs, R. (</w:t>
          </w:r>
        </w:p>
        <w:p w14:paraId="2226AB3D" w14:textId="77777777" w:rsidR="009E5C46" w:rsidRPr="000778B2" w:rsidRDefault="009E5C46" w:rsidP="00855A15">
          <w:pPr>
            <w:rPr>
              <w:rFonts w:ascii="Arial" w:hAnsi="Arial" w:cs="Arial"/>
            </w:rPr>
          </w:pPr>
          <w:r w:rsidRPr="000778B2">
            <w:rPr>
              <w:rFonts w:ascii="Arial" w:hAnsi="Arial" w:cs="Arial"/>
            </w:rPr>
            <w:t xml:space="preserve">GCU (2019), ‘what does critically evaluate mean? | Pilot’, [online]. Available: </w:t>
          </w:r>
          <w:hyperlink r:id="rId9" w:history="1">
            <w:r w:rsidRPr="000778B2">
              <w:rPr>
                <w:rStyle w:val="Hyperlink"/>
                <w:rFonts w:ascii="Arial" w:hAnsi="Arial" w:cs="Arial"/>
              </w:rPr>
              <w:t>https://www.guc.ac.uk/library/.../criticalevaluating/whatdoescriticallyevaluatingmean/</w:t>
            </w:r>
          </w:hyperlink>
          <w:r w:rsidRPr="000778B2">
            <w:rPr>
              <w:rFonts w:ascii="Arial" w:hAnsi="Arial" w:cs="Arial"/>
            </w:rPr>
            <w:t>, [Accessed: 14, March 2019].</w:t>
          </w:r>
        </w:p>
        <w:p w14:paraId="40840A7E" w14:textId="77777777" w:rsidR="009E5C46" w:rsidRPr="000778B2" w:rsidRDefault="009E5C46" w:rsidP="006B297A">
          <w:pPr>
            <w:rPr>
              <w:rFonts w:ascii="Arial" w:hAnsi="Arial" w:cs="Arial"/>
            </w:rPr>
          </w:pPr>
          <w:r w:rsidRPr="000778B2">
            <w:rPr>
              <w:rFonts w:ascii="Arial" w:hAnsi="Arial" w:cs="Arial"/>
            </w:rPr>
            <w:t xml:space="preserve">Leslie, R. (1999), </w:t>
          </w:r>
          <w:r w:rsidRPr="000778B2">
            <w:rPr>
              <w:rFonts w:ascii="Arial" w:hAnsi="Arial" w:cs="Arial"/>
              <w:u w:val="single"/>
            </w:rPr>
            <w:t>“Using Evaluation in Training and Development”,</w:t>
          </w:r>
          <w:r w:rsidRPr="000778B2">
            <w:rPr>
              <w:rFonts w:ascii="Arial" w:hAnsi="Arial" w:cs="Arial"/>
            </w:rPr>
            <w:t xml:space="preserve"> Kogan Page Limited, London.</w:t>
          </w:r>
        </w:p>
        <w:p w14:paraId="24935A9E" w14:textId="77777777" w:rsidR="009E5C46" w:rsidRPr="000778B2" w:rsidRDefault="009E5C46" w:rsidP="006B297A">
          <w:pPr>
            <w:rPr>
              <w:rFonts w:ascii="Arial" w:hAnsi="Arial" w:cs="Arial"/>
            </w:rPr>
          </w:pPr>
          <w:r w:rsidRPr="000778B2">
            <w:rPr>
              <w:rFonts w:ascii="Arial" w:hAnsi="Arial" w:cs="Arial"/>
            </w:rPr>
            <w:t xml:space="preserve">Leslie, R. (2000), </w:t>
          </w:r>
          <w:r w:rsidRPr="000778B2">
            <w:rPr>
              <w:rFonts w:ascii="Arial" w:hAnsi="Arial" w:cs="Arial"/>
              <w:u w:val="single"/>
            </w:rPr>
            <w:t>“Effective Planning in Training and Development”,</w:t>
          </w:r>
          <w:r w:rsidRPr="000778B2">
            <w:rPr>
              <w:rFonts w:ascii="Arial" w:hAnsi="Arial" w:cs="Arial"/>
            </w:rPr>
            <w:t xml:space="preserve"> Kogan Page Limited, London.</w:t>
          </w:r>
        </w:p>
        <w:p w14:paraId="440826E1" w14:textId="77777777" w:rsidR="009E5C46" w:rsidRPr="000778B2" w:rsidRDefault="009E5C46" w:rsidP="000D45B2">
          <w:pPr>
            <w:rPr>
              <w:rFonts w:ascii="Arial" w:hAnsi="Arial" w:cs="Arial"/>
            </w:rPr>
          </w:pPr>
          <w:r w:rsidRPr="000778B2">
            <w:rPr>
              <w:rFonts w:ascii="Arial" w:hAnsi="Arial" w:cs="Arial"/>
            </w:rPr>
            <w:t xml:space="preserve">MBA. (2019), ‘Compare and Contrast Maslow’s Theory of Needs with Vroom’s…’, [online]. Available: </w:t>
          </w:r>
          <w:hyperlink r:id="rId10" w:history="1">
            <w:r w:rsidRPr="000778B2">
              <w:rPr>
                <w:rStyle w:val="Hyperlink"/>
                <w:rFonts w:ascii="Arial" w:hAnsi="Arial" w:cs="Arial"/>
              </w:rPr>
              <w:t>https://www.mbaknol.com/.../maslows-theory-needs-versus-vrooms-expectancy-theor</w:t>
            </w:r>
          </w:hyperlink>
          <w:r w:rsidRPr="000778B2">
            <w:rPr>
              <w:rFonts w:ascii="Arial" w:hAnsi="Arial" w:cs="Arial"/>
            </w:rPr>
            <w:t xml:space="preserve">..., [Accessed 14, March 2019].  </w:t>
          </w:r>
        </w:p>
        <w:p w14:paraId="07C86A85" w14:textId="77777777" w:rsidR="009E5C46" w:rsidRPr="000778B2" w:rsidRDefault="009E5C46" w:rsidP="007D1947">
          <w:pPr>
            <w:rPr>
              <w:rFonts w:ascii="Arial" w:hAnsi="Arial" w:cs="Arial"/>
            </w:rPr>
          </w:pPr>
          <w:proofErr w:type="spellStart"/>
          <w:r w:rsidRPr="000778B2">
            <w:rPr>
              <w:rFonts w:ascii="Arial" w:hAnsi="Arial" w:cs="Arial"/>
            </w:rPr>
            <w:t>Naisby</w:t>
          </w:r>
          <w:proofErr w:type="spellEnd"/>
          <w:r w:rsidRPr="000778B2">
            <w:rPr>
              <w:rFonts w:ascii="Arial" w:hAnsi="Arial" w:cs="Arial"/>
            </w:rPr>
            <w:t>, A. (2002), “</w:t>
          </w:r>
          <w:r w:rsidRPr="000778B2">
            <w:rPr>
              <w:rFonts w:ascii="Arial" w:hAnsi="Arial" w:cs="Arial"/>
              <w:u w:val="single"/>
            </w:rPr>
            <w:t>Fast Track Appraisal and performance management”</w:t>
          </w:r>
          <w:r w:rsidRPr="000778B2">
            <w:rPr>
              <w:rFonts w:ascii="Arial" w:hAnsi="Arial" w:cs="Arial"/>
            </w:rPr>
            <w:t xml:space="preserve">, </w:t>
          </w:r>
          <w:proofErr w:type="spellStart"/>
          <w:r w:rsidRPr="000778B2">
            <w:rPr>
              <w:rFonts w:ascii="Arial" w:hAnsi="Arial" w:cs="Arial"/>
            </w:rPr>
            <w:t>Sprio</w:t>
          </w:r>
          <w:proofErr w:type="spellEnd"/>
          <w:r w:rsidRPr="000778B2">
            <w:rPr>
              <w:rFonts w:ascii="Arial" w:hAnsi="Arial" w:cs="Arial"/>
            </w:rPr>
            <w:t xml:space="preserve"> Press, London.</w:t>
          </w:r>
        </w:p>
        <w:p w14:paraId="2EAB2F8F" w14:textId="77777777" w:rsidR="009E5C46" w:rsidRPr="000778B2" w:rsidRDefault="009E5C46" w:rsidP="00907349">
          <w:pPr>
            <w:rPr>
              <w:rFonts w:ascii="Arial" w:hAnsi="Arial" w:cs="Arial"/>
            </w:rPr>
          </w:pPr>
          <w:r w:rsidRPr="000778B2">
            <w:rPr>
              <w:rFonts w:ascii="Arial" w:hAnsi="Arial" w:cs="Arial"/>
            </w:rPr>
            <w:t>Smith, P. J. and Cronje, G. J. (1992), “</w:t>
          </w:r>
          <w:r w:rsidRPr="000778B2">
            <w:rPr>
              <w:rFonts w:ascii="Arial" w:hAnsi="Arial" w:cs="Arial"/>
              <w:u w:val="single"/>
            </w:rPr>
            <w:t>Management Principles”,</w:t>
          </w:r>
          <w:r w:rsidRPr="000778B2">
            <w:rPr>
              <w:rFonts w:ascii="Arial" w:hAnsi="Arial" w:cs="Arial"/>
            </w:rPr>
            <w:t xml:space="preserve"> A Contemporary South African Edition, Kenwyn: Juta Limited, </w:t>
          </w:r>
        </w:p>
        <w:p w14:paraId="784C401C" w14:textId="77777777" w:rsidR="009E5C46" w:rsidRPr="000778B2" w:rsidRDefault="009E5C46" w:rsidP="006B297A">
          <w:pPr>
            <w:rPr>
              <w:rFonts w:ascii="Arial" w:hAnsi="Arial" w:cs="Arial"/>
            </w:rPr>
          </w:pPr>
          <w:r w:rsidRPr="000778B2">
            <w:rPr>
              <w:rFonts w:ascii="Arial" w:hAnsi="Arial" w:cs="Arial"/>
            </w:rPr>
            <w:t xml:space="preserve">University of Leicester (2019), ‘Essay terms explained - university of Leicester’, [online]. Available: </w:t>
          </w:r>
          <w:hyperlink r:id="rId11" w:history="1">
            <w:r w:rsidRPr="000778B2">
              <w:rPr>
                <w:rStyle w:val="Hyperlink"/>
                <w:rFonts w:ascii="Arial" w:hAnsi="Arial" w:cs="Arial"/>
              </w:rPr>
              <w:t>https://www2.le.ac.uk/office/id/resources/writing-resources/essay-terms</w:t>
            </w:r>
          </w:hyperlink>
          <w:r w:rsidRPr="000778B2">
            <w:rPr>
              <w:rFonts w:ascii="Arial" w:hAnsi="Arial" w:cs="Arial"/>
            </w:rPr>
            <w:t>, [Accessed: 14, March 2019].</w:t>
          </w:r>
        </w:p>
        <w:p w14:paraId="5226E688" w14:textId="77777777" w:rsidR="00D84330" w:rsidRPr="000778B2" w:rsidRDefault="00D84330" w:rsidP="00D84330">
          <w:pPr>
            <w:rPr>
              <w:rFonts w:ascii="Arial" w:hAnsi="Arial" w:cs="Arial"/>
            </w:rPr>
          </w:pPr>
        </w:p>
        <w:p w14:paraId="78A79989" w14:textId="77777777" w:rsidR="00064E10" w:rsidRDefault="00064E10" w:rsidP="00064E10">
          <w:pPr>
            <w:rPr>
              <w:sz w:val="28"/>
              <w:szCs w:val="28"/>
            </w:rPr>
          </w:pPr>
        </w:p>
        <w:p w14:paraId="50BA0F2F" w14:textId="77777777" w:rsidR="00064E10" w:rsidRDefault="00064E10" w:rsidP="00064E10">
          <w:pPr>
            <w:rPr>
              <w:sz w:val="28"/>
              <w:szCs w:val="28"/>
            </w:rPr>
          </w:pPr>
        </w:p>
        <w:p w14:paraId="7D99B68C" w14:textId="77777777" w:rsidR="009E5C46" w:rsidRDefault="009E5C46" w:rsidP="00064E10">
          <w:pPr>
            <w:rPr>
              <w:sz w:val="28"/>
              <w:szCs w:val="28"/>
            </w:rPr>
          </w:pPr>
        </w:p>
        <w:p w14:paraId="6253082E" w14:textId="77777777" w:rsidR="009E5C46" w:rsidRDefault="009E5C46" w:rsidP="00064E10">
          <w:pPr>
            <w:rPr>
              <w:sz w:val="28"/>
              <w:szCs w:val="28"/>
            </w:rPr>
          </w:pPr>
        </w:p>
        <w:p w14:paraId="58F15181" w14:textId="77777777" w:rsidR="009E5C46" w:rsidRDefault="009E5C46" w:rsidP="00064E10">
          <w:pPr>
            <w:rPr>
              <w:sz w:val="28"/>
              <w:szCs w:val="28"/>
            </w:rPr>
          </w:pPr>
        </w:p>
        <w:p w14:paraId="2B1FEC7C" w14:textId="77777777" w:rsidR="009E5C46" w:rsidRDefault="009E5C46" w:rsidP="00064E10">
          <w:pPr>
            <w:rPr>
              <w:sz w:val="28"/>
              <w:szCs w:val="28"/>
            </w:rPr>
          </w:pPr>
        </w:p>
        <w:p w14:paraId="1F8DCB69" w14:textId="77777777" w:rsidR="009E5C46" w:rsidRDefault="009E5C46" w:rsidP="00064E10">
          <w:pPr>
            <w:rPr>
              <w:sz w:val="28"/>
              <w:szCs w:val="28"/>
            </w:rPr>
          </w:pPr>
        </w:p>
        <w:p w14:paraId="0CE56601" w14:textId="02C01FBA" w:rsidR="00064E10" w:rsidRDefault="00064E10" w:rsidP="00064E10">
          <w:pPr>
            <w:rPr>
              <w:sz w:val="28"/>
              <w:szCs w:val="28"/>
            </w:rPr>
          </w:pPr>
          <w:r>
            <w:rPr>
              <w:sz w:val="28"/>
              <w:szCs w:val="28"/>
            </w:rPr>
            <w:t xml:space="preserve">References </w:t>
          </w:r>
        </w:p>
        <w:p w14:paraId="0265E370" w14:textId="24EEA83D" w:rsidR="009E5C46" w:rsidRPr="009E5C46" w:rsidRDefault="009E5C46">
          <w:pPr>
            <w:rPr>
              <w:rFonts w:ascii="Arial" w:hAnsi="Arial" w:cs="Arial"/>
            </w:rPr>
          </w:pPr>
          <w:r w:rsidRPr="009E5C46">
            <w:rPr>
              <w:rFonts w:ascii="Arial" w:hAnsi="Arial" w:cs="Arial"/>
            </w:rPr>
            <w:t xml:space="preserve">20/20 (2019), ‘The importance of Training and Development in the Workplace’, [online]. Available: at </w:t>
          </w:r>
          <w:hyperlink r:id="rId12" w:history="1">
            <w:r w:rsidRPr="009E5C46">
              <w:rPr>
                <w:rStyle w:val="Hyperlink"/>
                <w:rFonts w:ascii="Arial" w:hAnsi="Arial" w:cs="Arial"/>
              </w:rPr>
              <w:t>https://www.2020projectmanagement.com/...training.../the-importance-of-training-and-deve</w:t>
            </w:r>
          </w:hyperlink>
          <w:r w:rsidRPr="009E5C46">
            <w:rPr>
              <w:rFonts w:ascii="Arial" w:hAnsi="Arial" w:cs="Arial"/>
            </w:rPr>
            <w:t xml:space="preserve">..., [Accessed: 28, March 2019]. </w:t>
          </w:r>
        </w:p>
        <w:p w14:paraId="19D2FB2F" w14:textId="39E0FC75" w:rsidR="009E5C46" w:rsidRPr="009E5C46" w:rsidRDefault="009E5C46">
          <w:pPr>
            <w:rPr>
              <w:rFonts w:ascii="Arial" w:hAnsi="Arial" w:cs="Arial"/>
            </w:rPr>
          </w:pPr>
          <w:r w:rsidRPr="009E5C46">
            <w:rPr>
              <w:rFonts w:ascii="Arial" w:hAnsi="Arial" w:cs="Arial"/>
            </w:rPr>
            <w:t xml:space="preserve">Agarwal, A. (2011), ‘Models and theories of performance management system – Project Guru’, [online]. Available: at </w:t>
          </w:r>
          <w:hyperlink r:id="rId13" w:history="1">
            <w:r w:rsidRPr="009E5C46">
              <w:rPr>
                <w:rStyle w:val="Hyperlink"/>
                <w:rFonts w:ascii="Arial" w:hAnsi="Arial" w:cs="Arial"/>
              </w:rPr>
              <w:t>https://www.projectguru.in/.../models-and-theories-of-performance-management-syste</w:t>
            </w:r>
          </w:hyperlink>
          <w:r w:rsidRPr="009E5C46">
            <w:rPr>
              <w:rFonts w:ascii="Arial" w:hAnsi="Arial" w:cs="Arial"/>
            </w:rPr>
            <w:t xml:space="preserve">..., [Accessed: 28, March 2019]. </w:t>
          </w:r>
        </w:p>
        <w:p w14:paraId="4DFAF618" w14:textId="045F1A4E" w:rsidR="009E5C46" w:rsidRPr="009E5C46" w:rsidRDefault="009E5C46">
          <w:pPr>
            <w:rPr>
              <w:rFonts w:ascii="Arial" w:hAnsi="Arial" w:cs="Arial"/>
            </w:rPr>
          </w:pPr>
          <w:r w:rsidRPr="009E5C46">
            <w:rPr>
              <w:rFonts w:ascii="Arial" w:hAnsi="Arial" w:cs="Arial"/>
            </w:rPr>
            <w:t xml:space="preserve">Armstrong, M and </w:t>
          </w:r>
          <w:proofErr w:type="spellStart"/>
          <w:r w:rsidRPr="009E5C46">
            <w:rPr>
              <w:rFonts w:ascii="Arial" w:hAnsi="Arial" w:cs="Arial"/>
            </w:rPr>
            <w:t>Murlis</w:t>
          </w:r>
          <w:proofErr w:type="spellEnd"/>
          <w:r w:rsidRPr="009E5C46">
            <w:rPr>
              <w:rFonts w:ascii="Arial" w:hAnsi="Arial" w:cs="Arial"/>
            </w:rPr>
            <w:t>, H (2007), “</w:t>
          </w:r>
          <w:r w:rsidRPr="009E5C46">
            <w:rPr>
              <w:rFonts w:ascii="Arial" w:hAnsi="Arial" w:cs="Arial"/>
              <w:u w:val="single"/>
            </w:rPr>
            <w:t>Reward Management A Handbook of Remuneration Strategy and Practice”,</w:t>
          </w:r>
          <w:r w:rsidRPr="009E5C46">
            <w:rPr>
              <w:rFonts w:ascii="Arial" w:hAnsi="Arial" w:cs="Arial"/>
            </w:rPr>
            <w:t xml:space="preserve"> Revised 5</w:t>
          </w:r>
          <w:r w:rsidRPr="009E5C46">
            <w:rPr>
              <w:rFonts w:ascii="Arial" w:hAnsi="Arial" w:cs="Arial"/>
              <w:vertAlign w:val="superscript"/>
            </w:rPr>
            <w:t>th</w:t>
          </w:r>
          <w:r w:rsidRPr="009E5C46">
            <w:rPr>
              <w:rFonts w:ascii="Arial" w:hAnsi="Arial" w:cs="Arial"/>
            </w:rPr>
            <w:t xml:space="preserve"> Edition, Kogan Page Limited, London. </w:t>
          </w:r>
        </w:p>
        <w:p w14:paraId="2FBFD428" w14:textId="4F80CD45" w:rsidR="009E5C46" w:rsidRPr="009E5C46" w:rsidRDefault="009E5C46" w:rsidP="00064E10">
          <w:pPr>
            <w:rPr>
              <w:rFonts w:ascii="Arial" w:hAnsi="Arial" w:cs="Arial"/>
            </w:rPr>
          </w:pPr>
          <w:r w:rsidRPr="009E5C46">
            <w:rPr>
              <w:rFonts w:ascii="Arial" w:hAnsi="Arial" w:cs="Arial"/>
            </w:rPr>
            <w:t>Armstrong, M. (2006), “</w:t>
          </w:r>
          <w:r w:rsidRPr="009E5C46">
            <w:rPr>
              <w:rFonts w:ascii="Arial" w:hAnsi="Arial" w:cs="Arial"/>
              <w:u w:val="single"/>
            </w:rPr>
            <w:t>A Handbook of Human Resource Management Practice”,</w:t>
          </w:r>
          <w:r w:rsidRPr="009E5C46">
            <w:rPr>
              <w:rFonts w:ascii="Arial" w:hAnsi="Arial" w:cs="Arial"/>
            </w:rPr>
            <w:t xml:space="preserve"> 10 Edition, Kogan Page Limited, London. </w:t>
          </w:r>
        </w:p>
        <w:p w14:paraId="6D3AC969" w14:textId="1B4FACFB" w:rsidR="009E5C46" w:rsidRPr="009E5C46" w:rsidRDefault="009E5C46">
          <w:pPr>
            <w:rPr>
              <w:rFonts w:ascii="Arial" w:hAnsi="Arial" w:cs="Arial"/>
            </w:rPr>
          </w:pPr>
          <w:r w:rsidRPr="009E5C46">
            <w:rPr>
              <w:rFonts w:ascii="Arial" w:hAnsi="Arial" w:cs="Arial"/>
            </w:rPr>
            <w:t xml:space="preserve">Buckley, R. and Caple, J. (2000), </w:t>
          </w:r>
          <w:r w:rsidRPr="009E5C46">
            <w:rPr>
              <w:rFonts w:ascii="Arial" w:hAnsi="Arial" w:cs="Arial"/>
              <w:u w:val="single"/>
            </w:rPr>
            <w:t>“The Theory and Practice of Training”,</w:t>
          </w:r>
          <w:r w:rsidRPr="009E5C46">
            <w:rPr>
              <w:rFonts w:ascii="Arial" w:hAnsi="Arial" w:cs="Arial"/>
            </w:rPr>
            <w:t xml:space="preserve"> 4</w:t>
          </w:r>
          <w:r w:rsidRPr="009E5C46">
            <w:rPr>
              <w:rFonts w:ascii="Arial" w:hAnsi="Arial" w:cs="Arial"/>
              <w:vertAlign w:val="superscript"/>
            </w:rPr>
            <w:t>th</w:t>
          </w:r>
          <w:r w:rsidRPr="009E5C46">
            <w:rPr>
              <w:rFonts w:ascii="Arial" w:hAnsi="Arial" w:cs="Arial"/>
            </w:rPr>
            <w:t xml:space="preserve"> Edition, Kogan Page Limited, London. </w:t>
          </w:r>
        </w:p>
        <w:p w14:paraId="034DBAE8" w14:textId="0D30318D" w:rsidR="009E5C46" w:rsidRPr="009E5C46" w:rsidRDefault="009E5C46">
          <w:pPr>
            <w:rPr>
              <w:rFonts w:ascii="Arial" w:hAnsi="Arial" w:cs="Arial"/>
            </w:rPr>
          </w:pPr>
          <w:r w:rsidRPr="009E5C46">
            <w:rPr>
              <w:rFonts w:ascii="Arial" w:hAnsi="Arial" w:cs="Arial"/>
            </w:rPr>
            <w:t xml:space="preserve">Business Ball. (2019), ‘Vroom’s Expectancy Theory – BusinessBall.com’, [online]. Available: at </w:t>
          </w:r>
          <w:hyperlink w:history="1">
            <w:r w:rsidRPr="009E5C46">
              <w:rPr>
                <w:rStyle w:val="Hyperlink"/>
                <w:rFonts w:ascii="Arial" w:hAnsi="Arial" w:cs="Arial"/>
              </w:rPr>
              <w:t>https://www.businessballs.com&gt;leadership&gt;improvingworkplaceperformance</w:t>
            </w:r>
          </w:hyperlink>
          <w:r w:rsidRPr="009E5C46">
            <w:rPr>
              <w:rFonts w:ascii="Arial" w:hAnsi="Arial" w:cs="Arial"/>
            </w:rPr>
            <w:t xml:space="preserve">, [Accessed: 28, March 2019]. </w:t>
          </w:r>
        </w:p>
        <w:p w14:paraId="58081033" w14:textId="7A7CDB3B" w:rsidR="009E5C46" w:rsidRPr="009E5C46" w:rsidRDefault="009E5C46" w:rsidP="00C33682">
          <w:pPr>
            <w:rPr>
              <w:rFonts w:ascii="Arial" w:eastAsia="Arial" w:hAnsi="Arial" w:cs="Arial"/>
            </w:rPr>
          </w:pPr>
          <w:r w:rsidRPr="009E5C46">
            <w:rPr>
              <w:rFonts w:ascii="Arial" w:eastAsia="Arial" w:hAnsi="Arial" w:cs="Arial"/>
            </w:rPr>
            <w:t xml:space="preserve">Business Case Studies. (2019), ‘Motivation Theory in practice at Tesco…’, [online]. Available: </w:t>
          </w:r>
          <w:hyperlink r:id="rId14">
            <w:r w:rsidRPr="009E5C46">
              <w:rPr>
                <w:rFonts w:ascii="Arial" w:eastAsia="Arial" w:hAnsi="Arial" w:cs="Arial"/>
                <w:color w:val="0000FF"/>
                <w:u w:val="single"/>
              </w:rPr>
              <w:t>https://www.businesscasestudies.co.uk/tesco/...theory-in-practice-at.../</w:t>
            </w:r>
          </w:hyperlink>
          <w:r w:rsidRPr="009E5C46">
            <w:rPr>
              <w:rFonts w:ascii="Arial" w:eastAsia="Arial" w:hAnsi="Arial" w:cs="Arial"/>
            </w:rPr>
            <w:t xml:space="preserve">, [Accessed: 08, March 2019]. </w:t>
          </w:r>
        </w:p>
        <w:p w14:paraId="48625E07" w14:textId="56658530" w:rsidR="009E5C46" w:rsidRPr="009E5C46" w:rsidRDefault="009E5C46">
          <w:pPr>
            <w:rPr>
              <w:rFonts w:ascii="Arial" w:hAnsi="Arial" w:cs="Arial"/>
            </w:rPr>
          </w:pPr>
          <w:r w:rsidRPr="009E5C46">
            <w:rPr>
              <w:rFonts w:ascii="Arial" w:hAnsi="Arial" w:cs="Arial"/>
            </w:rPr>
            <w:t xml:space="preserve">Business Case Studies. (2019), ‘Tesco Logo – Business Case Studies’, [online]. Available: at </w:t>
          </w:r>
          <w:hyperlink r:id="rId15" w:history="1">
            <w:r w:rsidRPr="009E5C46">
              <w:rPr>
                <w:rStyle w:val="Hyperlink"/>
                <w:rFonts w:ascii="Arial" w:hAnsi="Arial" w:cs="Arial"/>
              </w:rPr>
              <w:t>https://businesscasestudies.co.uk/tesco/</w:t>
            </w:r>
          </w:hyperlink>
          <w:r w:rsidRPr="009E5C46">
            <w:rPr>
              <w:rFonts w:ascii="Arial" w:hAnsi="Arial" w:cs="Arial"/>
            </w:rPr>
            <w:t xml:space="preserve">, [Accessed: 22, March 2019]. </w:t>
          </w:r>
        </w:p>
        <w:p w14:paraId="00BE19CC" w14:textId="0FB36366" w:rsidR="009E5C46" w:rsidRPr="009E5C46" w:rsidRDefault="009E5C46" w:rsidP="00064E10">
          <w:pPr>
            <w:rPr>
              <w:rFonts w:ascii="Arial" w:hAnsi="Arial" w:cs="Arial"/>
            </w:rPr>
          </w:pPr>
          <w:r w:rsidRPr="009E5C46">
            <w:rPr>
              <w:rFonts w:ascii="Arial" w:hAnsi="Arial" w:cs="Arial"/>
            </w:rPr>
            <w:t xml:space="preserve">Business Dictionary, (2019). ‘What is motivation? Definition and meaning – </w:t>
          </w:r>
          <w:r w:rsidR="006212BD">
            <w:rPr>
              <w:rFonts w:ascii="Arial" w:hAnsi="Arial" w:cs="Arial"/>
            </w:rPr>
            <w:t>B</w:t>
          </w:r>
          <w:r w:rsidRPr="009E5C46">
            <w:rPr>
              <w:rFonts w:ascii="Arial" w:hAnsi="Arial" w:cs="Arial"/>
            </w:rPr>
            <w:t xml:space="preserve">usiness Dictionary.com’, [online] Available: at </w:t>
          </w:r>
          <w:hyperlink r:id="rId16" w:history="1">
            <w:r w:rsidRPr="009E5C46">
              <w:rPr>
                <w:rStyle w:val="Hyperlink"/>
                <w:rFonts w:ascii="Arial" w:hAnsi="Arial" w:cs="Arial"/>
              </w:rPr>
              <w:t>https://www.businessdictionary.com/definition/motivation.html</w:t>
            </w:r>
          </w:hyperlink>
          <w:r w:rsidRPr="009E5C46">
            <w:rPr>
              <w:rFonts w:ascii="Arial" w:hAnsi="Arial" w:cs="Arial"/>
            </w:rPr>
            <w:t xml:space="preserve">, [Accessed: 16, Feb, 2019]. </w:t>
          </w:r>
        </w:p>
        <w:p w14:paraId="17F06620" w14:textId="3CE2B73C" w:rsidR="009E5C46" w:rsidRPr="009E5C46" w:rsidRDefault="009E5C46">
          <w:pPr>
            <w:rPr>
              <w:rFonts w:ascii="Arial" w:hAnsi="Arial" w:cs="Arial"/>
            </w:rPr>
          </w:pPr>
          <w:r w:rsidRPr="009E5C46">
            <w:rPr>
              <w:rFonts w:ascii="Arial" w:hAnsi="Arial" w:cs="Arial"/>
            </w:rPr>
            <w:t xml:space="preserve">Chand, S. (2019), ‘6 Major Benefits of Motivation in an Organisations – Your Article Library’, [online]. Available: at </w:t>
          </w:r>
          <w:hyperlink r:id="rId17" w:history="1">
            <w:r w:rsidRPr="009E5C46">
              <w:rPr>
                <w:rStyle w:val="Hyperlink"/>
                <w:rFonts w:ascii="Arial" w:hAnsi="Arial" w:cs="Arial"/>
              </w:rPr>
              <w:t>https://www.yourarticlelibrary.com/business-management/6...benefits-of-motivation...2524</w:t>
            </w:r>
          </w:hyperlink>
          <w:r w:rsidRPr="009E5C46">
            <w:rPr>
              <w:rFonts w:ascii="Arial" w:hAnsi="Arial" w:cs="Arial"/>
            </w:rPr>
            <w:t xml:space="preserve">, [Accessed: 22, March 2019]. </w:t>
          </w:r>
        </w:p>
        <w:p w14:paraId="7C8AAA3F" w14:textId="609C443F" w:rsidR="009E5C46" w:rsidRPr="009E5C46" w:rsidRDefault="009E5C46">
          <w:pPr>
            <w:rPr>
              <w:rFonts w:ascii="Arial" w:hAnsi="Arial" w:cs="Arial"/>
            </w:rPr>
          </w:pPr>
          <w:r w:rsidRPr="009E5C46">
            <w:rPr>
              <w:rFonts w:ascii="Arial" w:hAnsi="Arial" w:cs="Arial"/>
            </w:rPr>
            <w:t xml:space="preserve">CIPD (2018), ‘Performance Management | Factsheets | CIPD’, [online]. Available: at </w:t>
          </w:r>
          <w:hyperlink r:id="rId18" w:history="1">
            <w:r w:rsidRPr="009E5C46">
              <w:rPr>
                <w:rStyle w:val="Hyperlink"/>
                <w:rFonts w:ascii="Arial" w:hAnsi="Arial" w:cs="Arial"/>
              </w:rPr>
              <w:t>https://www.cipd.co.uk/knowledge/fundamentals/people/performance/factsheet</w:t>
            </w:r>
          </w:hyperlink>
          <w:r w:rsidRPr="009E5C46">
            <w:rPr>
              <w:rFonts w:ascii="Arial" w:hAnsi="Arial" w:cs="Arial"/>
            </w:rPr>
            <w:t xml:space="preserve">, [Accessed: 29, March 2019]. </w:t>
          </w:r>
        </w:p>
        <w:p w14:paraId="6EB2294F" w14:textId="65F321B7" w:rsidR="009E5C46" w:rsidRPr="009E5C46" w:rsidRDefault="009E5C46" w:rsidP="00064E10">
          <w:pPr>
            <w:rPr>
              <w:rFonts w:ascii="Arial" w:hAnsi="Arial" w:cs="Arial"/>
            </w:rPr>
          </w:pPr>
          <w:r w:rsidRPr="009E5C46">
            <w:rPr>
              <w:rFonts w:ascii="Arial" w:hAnsi="Arial" w:cs="Arial"/>
            </w:rPr>
            <w:t xml:space="preserve">Donning, S. (2012). ‘What Maslow Missed – Forbes’, [online]. Available: at </w:t>
          </w:r>
          <w:hyperlink r:id="rId19" w:history="1">
            <w:r w:rsidRPr="009E5C46">
              <w:rPr>
                <w:rStyle w:val="Hyperlink"/>
                <w:rFonts w:ascii="Arial" w:hAnsi="Arial" w:cs="Arial"/>
              </w:rPr>
              <w:t>https://www.forbes.com/sites/stevedenning/2012/03/29/what-maslow-missed/</w:t>
            </w:r>
          </w:hyperlink>
          <w:r w:rsidRPr="009E5C46">
            <w:rPr>
              <w:rFonts w:ascii="Arial" w:hAnsi="Arial" w:cs="Arial"/>
            </w:rPr>
            <w:t xml:space="preserve">, [Accessed: 26, March 2019]. </w:t>
          </w:r>
        </w:p>
        <w:p w14:paraId="43E7AC04" w14:textId="0E772784" w:rsidR="009E5C46" w:rsidRPr="009E5C46" w:rsidRDefault="009E5C46">
          <w:pPr>
            <w:rPr>
              <w:rFonts w:ascii="Arial" w:hAnsi="Arial" w:cs="Arial"/>
            </w:rPr>
          </w:pPr>
          <w:proofErr w:type="spellStart"/>
          <w:r w:rsidRPr="009E5C46">
            <w:rPr>
              <w:rFonts w:ascii="Arial" w:hAnsi="Arial" w:cs="Arial"/>
            </w:rPr>
            <w:t>Feloni</w:t>
          </w:r>
          <w:proofErr w:type="spellEnd"/>
          <w:r w:rsidRPr="009E5C46">
            <w:rPr>
              <w:rFonts w:ascii="Arial" w:hAnsi="Arial" w:cs="Arial"/>
            </w:rPr>
            <w:t xml:space="preserve">, R. (2016), ‘Facebook’s HR chief explains how the company does performance…’, [online]. Available: at </w:t>
          </w:r>
          <w:hyperlink r:id="rId20" w:history="1">
            <w:r w:rsidRPr="009E5C46">
              <w:rPr>
                <w:rStyle w:val="Hyperlink"/>
                <w:rFonts w:ascii="Arial" w:hAnsi="Arial" w:cs="Arial"/>
              </w:rPr>
              <w:t>https://www.businessinsider.com/facebook-hr-chief-explains-its-performance-reviews-</w:t>
            </w:r>
          </w:hyperlink>
          <w:r w:rsidRPr="009E5C46">
            <w:rPr>
              <w:rFonts w:ascii="Arial" w:hAnsi="Arial" w:cs="Arial"/>
            </w:rPr>
            <w:t xml:space="preserve">..., [Accessed: 25, February 2019]. </w:t>
          </w:r>
        </w:p>
        <w:p w14:paraId="29BEFA15" w14:textId="3619E966" w:rsidR="009E5C46" w:rsidRPr="009E5C46" w:rsidRDefault="009E5C46">
          <w:pPr>
            <w:rPr>
              <w:rFonts w:ascii="Arial" w:hAnsi="Arial" w:cs="Arial"/>
            </w:rPr>
          </w:pPr>
          <w:r w:rsidRPr="009E5C46">
            <w:rPr>
              <w:rFonts w:ascii="Arial" w:hAnsi="Arial" w:cs="Arial"/>
            </w:rPr>
            <w:lastRenderedPageBreak/>
            <w:t>Frost, S. (2019), ‘The importance of Training and Developme</w:t>
          </w:r>
          <w:r w:rsidR="005A2501">
            <w:rPr>
              <w:rFonts w:ascii="Arial" w:hAnsi="Arial" w:cs="Arial"/>
            </w:rPr>
            <w:t>n</w:t>
          </w:r>
          <w:r w:rsidRPr="009E5C46">
            <w:rPr>
              <w:rFonts w:ascii="Arial" w:hAnsi="Arial" w:cs="Arial"/>
            </w:rPr>
            <w:t xml:space="preserve">t in the Workplace | Chron…’, [online]. Available: at </w:t>
          </w:r>
          <w:hyperlink r:id="rId21" w:history="1">
            <w:r w:rsidRPr="009E5C46">
              <w:rPr>
                <w:rStyle w:val="Hyperlink"/>
                <w:rFonts w:ascii="Arial" w:hAnsi="Arial" w:cs="Arial"/>
              </w:rPr>
              <w:t>https://smallbusiness.chorn.com/importance-training-development-workplace-10321.html</w:t>
            </w:r>
          </w:hyperlink>
          <w:r w:rsidRPr="009E5C46">
            <w:rPr>
              <w:rFonts w:ascii="Arial" w:hAnsi="Arial" w:cs="Arial"/>
            </w:rPr>
            <w:t xml:space="preserve">, [Accessed: 27, March 2019]. </w:t>
          </w:r>
        </w:p>
        <w:p w14:paraId="1E8CCF4C" w14:textId="1B1BC1D4" w:rsidR="009E5C46" w:rsidRPr="009E5C46" w:rsidRDefault="009E5C46" w:rsidP="000A6051">
          <w:pPr>
            <w:rPr>
              <w:rFonts w:ascii="Arial" w:hAnsi="Arial" w:cs="Arial"/>
            </w:rPr>
          </w:pPr>
          <w:r w:rsidRPr="009E5C46">
            <w:rPr>
              <w:rFonts w:ascii="Arial" w:hAnsi="Arial" w:cs="Arial"/>
            </w:rPr>
            <w:t xml:space="preserve">Game-learn. (2019), ‘the 4 main differences between training and development – Game-learn’, [online]. Available: </w:t>
          </w:r>
          <w:hyperlink w:history="1">
            <w:r w:rsidRPr="009E5C46">
              <w:rPr>
                <w:rStyle w:val="Hyperlink"/>
                <w:rFonts w:ascii="Arial" w:hAnsi="Arial" w:cs="Arial"/>
              </w:rPr>
              <w:t>https://www.game-learn.com&gt;HumanResources</w:t>
            </w:r>
          </w:hyperlink>
          <w:r w:rsidRPr="009E5C46">
            <w:rPr>
              <w:rFonts w:ascii="Arial" w:hAnsi="Arial" w:cs="Arial"/>
            </w:rPr>
            <w:t xml:space="preserve">, [Accessed: 13, March 2019]. </w:t>
          </w:r>
        </w:p>
        <w:p w14:paraId="1AF95E05" w14:textId="047CAAA7" w:rsidR="009E5C46" w:rsidRPr="009E5C46" w:rsidRDefault="009E5C46">
          <w:pPr>
            <w:rPr>
              <w:rFonts w:ascii="Arial" w:hAnsi="Arial" w:cs="Arial"/>
            </w:rPr>
          </w:pPr>
          <w:r w:rsidRPr="009E5C46">
            <w:rPr>
              <w:rFonts w:ascii="Arial" w:hAnsi="Arial" w:cs="Arial"/>
            </w:rPr>
            <w:t xml:space="preserve">Go Strengths. (2019), ‘What is Goal-Setting Theory? – Go Strengths’, [online]. Available: at </w:t>
          </w:r>
          <w:hyperlink r:id="rId22" w:history="1">
            <w:r w:rsidRPr="009E5C46">
              <w:rPr>
                <w:rStyle w:val="Hyperlink"/>
                <w:rFonts w:ascii="Arial" w:hAnsi="Arial" w:cs="Arial"/>
              </w:rPr>
              <w:t>https://gostrengths.com/what-is-goal-setting-theory/</w:t>
            </w:r>
          </w:hyperlink>
          <w:r w:rsidRPr="009E5C46">
            <w:rPr>
              <w:rFonts w:ascii="Arial" w:hAnsi="Arial" w:cs="Arial"/>
            </w:rPr>
            <w:t xml:space="preserve">, [Accessed: 28, March 2019]. </w:t>
          </w:r>
        </w:p>
        <w:p w14:paraId="6B989D43" w14:textId="772B0495" w:rsidR="009E5C46" w:rsidRPr="009E5C46" w:rsidRDefault="009E5C46">
          <w:pPr>
            <w:rPr>
              <w:rFonts w:ascii="Arial" w:hAnsi="Arial" w:cs="Arial"/>
            </w:rPr>
          </w:pPr>
          <w:r w:rsidRPr="009E5C46">
            <w:rPr>
              <w:rFonts w:ascii="Arial" w:hAnsi="Arial" w:cs="Arial"/>
            </w:rPr>
            <w:t xml:space="preserve">Hudson, H. C. (2019), ‘Training and its benefit to an individual and the organisation…’, [online]. Available: at </w:t>
          </w:r>
          <w:hyperlink r:id="rId23" w:history="1">
            <w:r w:rsidRPr="009E5C46">
              <w:rPr>
                <w:rStyle w:val="Hyperlink"/>
                <w:rFonts w:ascii="Arial" w:hAnsi="Arial" w:cs="Arial"/>
              </w:rPr>
              <w:t>https://wwwacademia.edu/...training_and_its_benefits_to_an_individual_and_the_organisation</w:t>
            </w:r>
          </w:hyperlink>
          <w:r w:rsidRPr="009E5C46">
            <w:rPr>
              <w:rFonts w:ascii="Arial" w:hAnsi="Arial" w:cs="Arial"/>
            </w:rPr>
            <w:t xml:space="preserve">..., [Accessed: 22, March]. </w:t>
          </w:r>
        </w:p>
        <w:p w14:paraId="58D5FD10" w14:textId="0571876C" w:rsidR="009E5C46" w:rsidRPr="009E5C46" w:rsidRDefault="009E5C46">
          <w:pPr>
            <w:rPr>
              <w:rFonts w:ascii="Arial" w:hAnsi="Arial" w:cs="Arial"/>
            </w:rPr>
          </w:pPr>
          <w:r w:rsidRPr="009E5C46">
            <w:rPr>
              <w:rFonts w:ascii="Arial" w:hAnsi="Arial" w:cs="Arial"/>
            </w:rPr>
            <w:t xml:space="preserve">Inside 6q. (2019), ‘Why Employee Motivation is important (&amp; How to Improve It)’, [online]. Available: at </w:t>
          </w:r>
          <w:hyperlink r:id="rId24" w:history="1">
            <w:r w:rsidRPr="009E5C46">
              <w:rPr>
                <w:rStyle w:val="Hyperlink"/>
                <w:rFonts w:ascii="Arial" w:hAnsi="Arial" w:cs="Arial"/>
              </w:rPr>
              <w:t>https://inside.6q.io/employee-motivation-important/</w:t>
            </w:r>
          </w:hyperlink>
          <w:r w:rsidRPr="009E5C46">
            <w:rPr>
              <w:rFonts w:ascii="Arial" w:hAnsi="Arial" w:cs="Arial"/>
            </w:rPr>
            <w:t xml:space="preserve">, [Accessed: 22, March 2019]. </w:t>
          </w:r>
        </w:p>
        <w:p w14:paraId="245A340B" w14:textId="6F64FDD1" w:rsidR="009E5C46" w:rsidRPr="009E5C46" w:rsidRDefault="009E5C46" w:rsidP="000A6051">
          <w:pPr>
            <w:rPr>
              <w:rFonts w:ascii="Arial" w:hAnsi="Arial" w:cs="Arial"/>
            </w:rPr>
          </w:pPr>
          <w:r w:rsidRPr="009E5C46">
            <w:rPr>
              <w:rFonts w:ascii="Arial" w:hAnsi="Arial" w:cs="Arial"/>
            </w:rPr>
            <w:t xml:space="preserve">Kevin, B. (2017), ‘Key Differences Between Training and Development – Organizational…’, [online]. Available: </w:t>
          </w:r>
          <w:hyperlink r:id="rId25" w:history="1">
            <w:r w:rsidRPr="009E5C46">
              <w:rPr>
                <w:rStyle w:val="Hyperlink"/>
                <w:rFonts w:ascii="Arial" w:hAnsi="Arial" w:cs="Arial"/>
              </w:rPr>
              <w:t>https://strategichrinc.com/difference-between-training-and-development/</w:t>
            </w:r>
          </w:hyperlink>
          <w:r w:rsidRPr="009E5C46">
            <w:rPr>
              <w:rFonts w:ascii="Arial" w:hAnsi="Arial" w:cs="Arial"/>
            </w:rPr>
            <w:t xml:space="preserve">, [Accessed: 13, March 2019]. </w:t>
          </w:r>
        </w:p>
        <w:p w14:paraId="338B4CAF" w14:textId="557F7D57" w:rsidR="009E5C46" w:rsidRPr="009E5C46" w:rsidRDefault="009E5C46">
          <w:pPr>
            <w:rPr>
              <w:rFonts w:ascii="Arial" w:hAnsi="Arial" w:cs="Arial"/>
            </w:rPr>
          </w:pPr>
          <w:r w:rsidRPr="009E5C46">
            <w:rPr>
              <w:rFonts w:ascii="Arial" w:hAnsi="Arial" w:cs="Arial"/>
            </w:rPr>
            <w:t xml:space="preserve">Lessard, A. (2017), ‘The top 5 Advantages of an Effective Performance Management…’, [online]. Available: at </w:t>
          </w:r>
          <w:hyperlink r:id="rId26" w:history="1">
            <w:r w:rsidRPr="009E5C46">
              <w:rPr>
                <w:rStyle w:val="Hyperlink"/>
                <w:rFonts w:ascii="Arial" w:hAnsi="Arial" w:cs="Arial"/>
              </w:rPr>
              <w:t>https://www.govloop.com/.../top-5-advantages-effective-performance-management-prog</w:t>
            </w:r>
          </w:hyperlink>
          <w:r w:rsidRPr="009E5C46">
            <w:rPr>
              <w:rFonts w:ascii="Arial" w:hAnsi="Arial" w:cs="Arial"/>
            </w:rPr>
            <w:t xml:space="preserve">..., [Accessed: 29, March 2019]. </w:t>
          </w:r>
        </w:p>
        <w:p w14:paraId="0209A261" w14:textId="6D84DDC0" w:rsidR="009E5C46" w:rsidRPr="009E5C46" w:rsidRDefault="009E5C46">
          <w:pPr>
            <w:rPr>
              <w:rFonts w:ascii="Arial" w:hAnsi="Arial" w:cs="Arial"/>
            </w:rPr>
          </w:pPr>
          <w:r w:rsidRPr="009E5C46">
            <w:rPr>
              <w:rFonts w:ascii="Arial" w:hAnsi="Arial" w:cs="Arial"/>
            </w:rPr>
            <w:t xml:space="preserve">Lumen. (2019), ‘Motivating an organisation | Boundless Management – Lumen Learning’, [online]. Available: at </w:t>
          </w:r>
          <w:hyperlink r:id="rId27" w:history="1">
            <w:r w:rsidRPr="009E5C46">
              <w:rPr>
                <w:rStyle w:val="Hyperlink"/>
                <w:rFonts w:ascii="Arial" w:hAnsi="Arial" w:cs="Arial"/>
              </w:rPr>
              <w:t>https://courses.lumenlearning.com/boundless.../chapter/motivating-an-organisation/</w:t>
            </w:r>
          </w:hyperlink>
          <w:r w:rsidRPr="009E5C46">
            <w:rPr>
              <w:rFonts w:ascii="Arial" w:hAnsi="Arial" w:cs="Arial"/>
            </w:rPr>
            <w:t xml:space="preserve">, [Accessed: 23, March 2019]. </w:t>
          </w:r>
        </w:p>
        <w:p w14:paraId="46A71DAF" w14:textId="31368B26" w:rsidR="009E5C46" w:rsidRPr="009E5C46" w:rsidRDefault="009E5C46">
          <w:pPr>
            <w:rPr>
              <w:rFonts w:ascii="Arial" w:hAnsi="Arial" w:cs="Arial"/>
            </w:rPr>
          </w:pPr>
          <w:r w:rsidRPr="009E5C46">
            <w:rPr>
              <w:rFonts w:ascii="Arial" w:hAnsi="Arial" w:cs="Arial"/>
            </w:rPr>
            <w:t xml:space="preserve">Mack, S. (2019), ‘what Are the Advantages &amp; Disadvantages of a Performance…,’ [online]. Available: at </w:t>
          </w:r>
          <w:hyperlink r:id="rId28" w:history="1">
            <w:r w:rsidRPr="009E5C46">
              <w:rPr>
                <w:rStyle w:val="Hyperlink"/>
                <w:rFonts w:ascii="Arial" w:hAnsi="Arial" w:cs="Arial"/>
              </w:rPr>
              <w:t>https://smallbusiness.chorn.com/advantages-disadvantages-performance-management-sy</w:t>
            </w:r>
          </w:hyperlink>
          <w:r w:rsidRPr="009E5C46">
            <w:rPr>
              <w:rFonts w:ascii="Arial" w:hAnsi="Arial" w:cs="Arial"/>
            </w:rPr>
            <w:t xml:space="preserve">..., [Accessed: 29, March 2019]. </w:t>
          </w:r>
        </w:p>
        <w:p w14:paraId="142A9021" w14:textId="1484F345" w:rsidR="009E5C46" w:rsidRPr="009E5C46" w:rsidRDefault="009E5C46">
          <w:pPr>
            <w:rPr>
              <w:rFonts w:ascii="Arial" w:hAnsi="Arial" w:cs="Arial"/>
            </w:rPr>
          </w:pPr>
          <w:r w:rsidRPr="009E5C46">
            <w:rPr>
              <w:rFonts w:ascii="Arial" w:hAnsi="Arial" w:cs="Arial"/>
            </w:rPr>
            <w:t xml:space="preserve">MBA. (2019), ‘Four Major Theories of Training and Development’, [online]. Available: </w:t>
          </w:r>
          <w:hyperlink r:id="rId29" w:history="1">
            <w:r w:rsidRPr="009E5C46">
              <w:rPr>
                <w:rStyle w:val="Hyperlink"/>
                <w:rFonts w:ascii="Arial" w:hAnsi="Arial" w:cs="Arial"/>
              </w:rPr>
              <w:t>https://www.mbaknol.com/human.../four-major-theories-of-traning-and-development</w:t>
            </w:r>
          </w:hyperlink>
          <w:r w:rsidRPr="009E5C46">
            <w:rPr>
              <w:rFonts w:ascii="Arial" w:hAnsi="Arial" w:cs="Arial"/>
            </w:rPr>
            <w:t xml:space="preserve">..., [Accessed: 14, March 2019]. </w:t>
          </w:r>
        </w:p>
        <w:p w14:paraId="3FE80C64" w14:textId="6F6FAB89" w:rsidR="009E5C46" w:rsidRPr="009E5C46" w:rsidRDefault="009E5C46">
          <w:pPr>
            <w:rPr>
              <w:rFonts w:ascii="Arial" w:hAnsi="Arial" w:cs="Arial"/>
            </w:rPr>
          </w:pPr>
          <w:r w:rsidRPr="009E5C46">
            <w:rPr>
              <w:rFonts w:ascii="Arial" w:hAnsi="Arial" w:cs="Arial"/>
            </w:rPr>
            <w:t xml:space="preserve">MindTools. (2019), ‘Motivation – Motivation Your Team in the Workplace from MindTools.com’, [online]. Available: at </w:t>
          </w:r>
          <w:hyperlink r:id="rId30" w:history="1">
            <w:r w:rsidRPr="009E5C46">
              <w:rPr>
                <w:rStyle w:val="Hyperlink"/>
                <w:rFonts w:ascii="Arial" w:hAnsi="Arial" w:cs="Arial"/>
              </w:rPr>
              <w:t>https://www.mindtools.com/pages/article/motivating-your-team.htm</w:t>
            </w:r>
          </w:hyperlink>
          <w:r w:rsidRPr="009E5C46">
            <w:rPr>
              <w:rFonts w:ascii="Arial" w:hAnsi="Arial" w:cs="Arial"/>
            </w:rPr>
            <w:t xml:space="preserve">, [Accessed: 22, March 2019]. </w:t>
          </w:r>
        </w:p>
        <w:p w14:paraId="44304054" w14:textId="7353E747" w:rsidR="009E5C46" w:rsidRPr="009E5C46" w:rsidRDefault="009E5C46">
          <w:pPr>
            <w:rPr>
              <w:rFonts w:ascii="Arial" w:hAnsi="Arial" w:cs="Arial"/>
            </w:rPr>
          </w:pPr>
          <w:proofErr w:type="spellStart"/>
          <w:r w:rsidRPr="009E5C46">
            <w:rPr>
              <w:rFonts w:ascii="Arial" w:hAnsi="Arial" w:cs="Arial"/>
            </w:rPr>
            <w:t>Mourdoukoutas</w:t>
          </w:r>
          <w:proofErr w:type="spellEnd"/>
          <w:r w:rsidRPr="009E5C46">
            <w:rPr>
              <w:rFonts w:ascii="Arial" w:hAnsi="Arial" w:cs="Arial"/>
            </w:rPr>
            <w:t xml:space="preserve">, P. (2016), ‘Performance Reviews Are Still Alive in Facebook – Forbes’, [online]. Available: at </w:t>
          </w:r>
          <w:hyperlink r:id="rId31" w:history="1">
            <w:r w:rsidRPr="009E5C46">
              <w:rPr>
                <w:rStyle w:val="Hyperlink"/>
                <w:rFonts w:ascii="Arial" w:hAnsi="Arial" w:cs="Arial"/>
              </w:rPr>
              <w:t>https://www.forbes.com/sites/.../11/.../performance-reviews-are-still-alive-in-facebook/</w:t>
            </w:r>
          </w:hyperlink>
          <w:r w:rsidRPr="009E5C46">
            <w:rPr>
              <w:rFonts w:ascii="Arial" w:hAnsi="Arial" w:cs="Arial"/>
            </w:rPr>
            <w:t xml:space="preserve">, [Accessed: 25, February 2019]. </w:t>
          </w:r>
        </w:p>
        <w:p w14:paraId="0A20B4DB" w14:textId="47E5F251" w:rsidR="009E5C46" w:rsidRPr="009E5C46" w:rsidRDefault="009E5C46">
          <w:pPr>
            <w:rPr>
              <w:rFonts w:ascii="Arial" w:hAnsi="Arial" w:cs="Arial"/>
            </w:rPr>
          </w:pPr>
          <w:r w:rsidRPr="009E5C46">
            <w:rPr>
              <w:rFonts w:ascii="Arial" w:hAnsi="Arial" w:cs="Arial"/>
            </w:rPr>
            <w:t xml:space="preserve">OPM. (2019), ‘Organisational Performance Management – OPM’, [online]. Available: at </w:t>
          </w:r>
          <w:hyperlink r:id="rId32" w:history="1">
            <w:r w:rsidRPr="009E5C46">
              <w:rPr>
                <w:rStyle w:val="Hyperlink"/>
                <w:rFonts w:ascii="Arial" w:hAnsi="Arial" w:cs="Arial"/>
              </w:rPr>
              <w:t>https://www.opm.gov/.../performance-management/organisational-performance-manage</w:t>
            </w:r>
          </w:hyperlink>
          <w:r w:rsidRPr="009E5C46">
            <w:rPr>
              <w:rFonts w:ascii="Arial" w:hAnsi="Arial" w:cs="Arial"/>
            </w:rPr>
            <w:t xml:space="preserve">..., [Accessed: 29, March 2019]. </w:t>
          </w:r>
        </w:p>
        <w:p w14:paraId="23C6DCF9" w14:textId="706650EC" w:rsidR="009E5C46" w:rsidRPr="009E5C46" w:rsidRDefault="009E5C46">
          <w:pPr>
            <w:rPr>
              <w:rFonts w:ascii="Arial" w:hAnsi="Arial" w:cs="Arial"/>
            </w:rPr>
          </w:pPr>
          <w:r w:rsidRPr="009E5C46">
            <w:rPr>
              <w:rFonts w:ascii="Arial" w:hAnsi="Arial" w:cs="Arial"/>
            </w:rPr>
            <w:t xml:space="preserve">Patricia. (2015), ‘Advantages and Disadvantages of Performance Management – Smart…’, [online]. Available: at </w:t>
          </w:r>
          <w:hyperlink r:id="rId33" w:history="1">
            <w:r w:rsidRPr="009E5C46">
              <w:rPr>
                <w:rStyle w:val="Hyperlink"/>
                <w:rFonts w:ascii="Arial" w:hAnsi="Arial" w:cs="Arial"/>
              </w:rPr>
              <w:t>https://smartchurchmanagement.co./advantages-and-disadvantages-of-performance-</w:t>
            </w:r>
          </w:hyperlink>
          <w:r w:rsidRPr="009E5C46">
            <w:rPr>
              <w:rFonts w:ascii="Arial" w:hAnsi="Arial" w:cs="Arial"/>
            </w:rPr>
            <w:t xml:space="preserve">..., [Accessed: 29, March 2019]. </w:t>
          </w:r>
        </w:p>
        <w:p w14:paraId="1F1804C4" w14:textId="1F40CC9D" w:rsidR="009E5C46" w:rsidRPr="009E5C46" w:rsidRDefault="009E5C46">
          <w:pPr>
            <w:rPr>
              <w:rFonts w:ascii="Arial" w:hAnsi="Arial" w:cs="Arial"/>
            </w:rPr>
          </w:pPr>
          <w:proofErr w:type="spellStart"/>
          <w:r w:rsidRPr="009E5C46">
            <w:rPr>
              <w:rFonts w:ascii="Arial" w:hAnsi="Arial" w:cs="Arial"/>
            </w:rPr>
            <w:lastRenderedPageBreak/>
            <w:t>Salaman</w:t>
          </w:r>
          <w:proofErr w:type="spellEnd"/>
          <w:r w:rsidRPr="009E5C46">
            <w:rPr>
              <w:rFonts w:ascii="Arial" w:hAnsi="Arial" w:cs="Arial"/>
            </w:rPr>
            <w:t xml:space="preserve">, G., John, S., </w:t>
          </w:r>
          <w:proofErr w:type="spellStart"/>
          <w:r w:rsidRPr="009E5C46">
            <w:rPr>
              <w:rFonts w:ascii="Arial" w:hAnsi="Arial" w:cs="Arial"/>
            </w:rPr>
            <w:t>Billsberry</w:t>
          </w:r>
          <w:proofErr w:type="spellEnd"/>
          <w:r w:rsidRPr="009E5C46">
            <w:rPr>
              <w:rFonts w:ascii="Arial" w:hAnsi="Arial" w:cs="Arial"/>
            </w:rPr>
            <w:t xml:space="preserve">, J., (2005), </w:t>
          </w:r>
          <w:r w:rsidRPr="009E5C46">
            <w:rPr>
              <w:rFonts w:ascii="Arial" w:hAnsi="Arial" w:cs="Arial"/>
              <w:u w:val="single"/>
            </w:rPr>
            <w:t xml:space="preserve">“Strategic Human Resource Management: Theory and Practice”, </w:t>
          </w:r>
          <w:r w:rsidRPr="009E5C46">
            <w:rPr>
              <w:rFonts w:ascii="Arial" w:hAnsi="Arial" w:cs="Arial"/>
            </w:rPr>
            <w:t>2</w:t>
          </w:r>
          <w:r w:rsidRPr="009E5C46">
            <w:rPr>
              <w:rFonts w:ascii="Arial" w:hAnsi="Arial" w:cs="Arial"/>
              <w:vertAlign w:val="superscript"/>
            </w:rPr>
            <w:t>nd</w:t>
          </w:r>
          <w:r w:rsidRPr="009E5C46">
            <w:rPr>
              <w:rFonts w:ascii="Arial" w:hAnsi="Arial" w:cs="Arial"/>
            </w:rPr>
            <w:t xml:space="preserve"> Edition, Sage Publications Limited, London. </w:t>
          </w:r>
        </w:p>
        <w:p w14:paraId="777B918A" w14:textId="6FF0E843" w:rsidR="009E5C46" w:rsidRPr="009E5C46" w:rsidRDefault="009E5C46">
          <w:pPr>
            <w:rPr>
              <w:rFonts w:ascii="Arial" w:hAnsi="Arial" w:cs="Arial"/>
            </w:rPr>
          </w:pPr>
          <w:r w:rsidRPr="009E5C46">
            <w:rPr>
              <w:rFonts w:ascii="Arial" w:hAnsi="Arial" w:cs="Arial"/>
            </w:rPr>
            <w:t xml:space="preserve">Skills SA. (2019), ‘Benefits of training your staff – Skills SA’, [online]. Available: at </w:t>
          </w:r>
          <w:hyperlink r:id="rId34" w:history="1">
            <w:r w:rsidRPr="009E5C46">
              <w:rPr>
                <w:rStyle w:val="Hyperlink"/>
                <w:rFonts w:ascii="Arial" w:hAnsi="Arial" w:cs="Arial"/>
              </w:rPr>
              <w:t>https://www.skills.sa.gov.au/Employers.../Training-your.../Benefits-of-training-your-st</w:t>
            </w:r>
          </w:hyperlink>
          <w:r w:rsidRPr="009E5C46">
            <w:rPr>
              <w:rFonts w:ascii="Arial" w:hAnsi="Arial" w:cs="Arial"/>
            </w:rPr>
            <w:t xml:space="preserve">..., [Accessed: 22, March 2019]. </w:t>
          </w:r>
        </w:p>
        <w:p w14:paraId="5A8B6021" w14:textId="080B5013" w:rsidR="009E5C46" w:rsidRPr="009E5C46" w:rsidRDefault="009E5C46" w:rsidP="000A6051">
          <w:pPr>
            <w:rPr>
              <w:rFonts w:ascii="Arial" w:hAnsi="Arial" w:cs="Arial"/>
            </w:rPr>
          </w:pPr>
          <w:r w:rsidRPr="009E5C46">
            <w:rPr>
              <w:rFonts w:ascii="Arial" w:hAnsi="Arial" w:cs="Arial"/>
            </w:rPr>
            <w:t xml:space="preserve">Surbhi, S. (2015), ‘Differences Between Training and Development (with Comparison…’, [online]. Available: </w:t>
          </w:r>
          <w:hyperlink r:id="rId35" w:history="1">
            <w:r w:rsidRPr="009E5C46">
              <w:rPr>
                <w:rStyle w:val="Hyperlink"/>
                <w:rFonts w:ascii="Arial" w:hAnsi="Arial" w:cs="Arial"/>
              </w:rPr>
              <w:t>https://keydifferences.com./difference-between-training-and-development.html</w:t>
            </w:r>
          </w:hyperlink>
          <w:r w:rsidRPr="009E5C46">
            <w:rPr>
              <w:rFonts w:ascii="Arial" w:hAnsi="Arial" w:cs="Arial"/>
            </w:rPr>
            <w:t xml:space="preserve">, [Accessed: 13, March 2019]. </w:t>
          </w:r>
        </w:p>
        <w:p w14:paraId="2FF3BBB7" w14:textId="1850145D" w:rsidR="009E5C46" w:rsidRPr="009E5C46" w:rsidRDefault="009E5C46">
          <w:pPr>
            <w:rPr>
              <w:rFonts w:ascii="Arial" w:hAnsi="Arial" w:cs="Arial"/>
            </w:rPr>
          </w:pPr>
          <w:r w:rsidRPr="009E5C46">
            <w:rPr>
              <w:rFonts w:ascii="Arial" w:hAnsi="Arial" w:cs="Arial"/>
            </w:rPr>
            <w:t xml:space="preserve">UK Essay. (2016), ‘Contrast Two Theories of Motivation Education Essay – UK Essays’, [online]. Available: at </w:t>
          </w:r>
          <w:hyperlink r:id="rId36" w:history="1">
            <w:r w:rsidRPr="009E5C46">
              <w:rPr>
                <w:rStyle w:val="Hyperlink"/>
                <w:rFonts w:ascii="Arial" w:hAnsi="Arial" w:cs="Arial"/>
              </w:rPr>
              <w:t>https://www.ukessays.com/.../contrast-tow-theories-of-motivation-education-essay.php</w:t>
            </w:r>
          </w:hyperlink>
          <w:r w:rsidRPr="009E5C46">
            <w:rPr>
              <w:rFonts w:ascii="Arial" w:hAnsi="Arial" w:cs="Arial"/>
            </w:rPr>
            <w:t xml:space="preserve">, [Accessed: 30, March 2019]. </w:t>
          </w:r>
        </w:p>
        <w:p w14:paraId="34751A45" w14:textId="0A857C69" w:rsidR="009E5C46" w:rsidRPr="009E5C46" w:rsidRDefault="009E5C46">
          <w:pPr>
            <w:rPr>
              <w:rFonts w:ascii="Arial" w:hAnsi="Arial" w:cs="Arial"/>
            </w:rPr>
          </w:pPr>
          <w:r w:rsidRPr="009E5C46">
            <w:rPr>
              <w:rFonts w:ascii="Arial" w:hAnsi="Arial" w:cs="Arial"/>
            </w:rPr>
            <w:t xml:space="preserve">UK Essays (2016), ‘Methods of training carried out by Tesco – UK Essays’, [online]. Available: </w:t>
          </w:r>
          <w:hyperlink r:id="rId37" w:history="1">
            <w:r w:rsidRPr="009E5C46">
              <w:rPr>
                <w:rStyle w:val="Hyperlink"/>
                <w:rFonts w:ascii="Arial" w:hAnsi="Arial" w:cs="Arial"/>
              </w:rPr>
              <w:t>https://wwwukessays.com/.../methods-of-traning-carried-out-by-tesco-management-ess</w:t>
            </w:r>
          </w:hyperlink>
          <w:r w:rsidRPr="009E5C46">
            <w:rPr>
              <w:rFonts w:ascii="Arial" w:hAnsi="Arial" w:cs="Arial"/>
            </w:rPr>
            <w:t xml:space="preserve">..., [Accessed: 15, March 2019]. </w:t>
          </w:r>
        </w:p>
        <w:p w14:paraId="0B7DAB27" w14:textId="0155C88A" w:rsidR="009E5C46" w:rsidRPr="009E5C46" w:rsidRDefault="009E5C46">
          <w:pPr>
            <w:rPr>
              <w:rFonts w:ascii="Arial" w:hAnsi="Arial" w:cs="Arial"/>
            </w:rPr>
          </w:pPr>
          <w:r w:rsidRPr="009E5C46">
            <w:rPr>
              <w:rFonts w:ascii="Arial" w:hAnsi="Arial" w:cs="Arial"/>
            </w:rPr>
            <w:t xml:space="preserve">UK Essays. (2018), ‘Benefits of Training Employees in an Organisation – UK Essays’, [online]. Available: at </w:t>
          </w:r>
          <w:hyperlink r:id="rId38" w:history="1">
            <w:r w:rsidRPr="009E5C46">
              <w:rPr>
                <w:rStyle w:val="Hyperlink"/>
                <w:rFonts w:ascii="Arial" w:hAnsi="Arial" w:cs="Arial"/>
              </w:rPr>
              <w:t>https://www.ukessays.com/...why-are-organisations-reluctant-to-invest-in-training-ma</w:t>
            </w:r>
          </w:hyperlink>
          <w:r w:rsidRPr="009E5C46">
            <w:rPr>
              <w:rFonts w:ascii="Arial" w:hAnsi="Arial" w:cs="Arial"/>
            </w:rPr>
            <w:t xml:space="preserve">..., [Accessed: 27, March 2019]. </w:t>
          </w:r>
        </w:p>
        <w:p w14:paraId="6F1BA1BA" w14:textId="0447B05E" w:rsidR="009E5C46" w:rsidRPr="009E5C46" w:rsidRDefault="009E5C46">
          <w:pPr>
            <w:rPr>
              <w:rFonts w:ascii="Arial" w:hAnsi="Arial" w:cs="Arial"/>
            </w:rPr>
          </w:pPr>
          <w:r w:rsidRPr="009E5C46">
            <w:rPr>
              <w:rFonts w:ascii="Arial" w:hAnsi="Arial" w:cs="Arial"/>
            </w:rPr>
            <w:t xml:space="preserve">Wise step (2019), ‘Different employee development methods and their benefits – Wise step’, [online]. Available: </w:t>
          </w:r>
          <w:hyperlink w:history="1">
            <w:r w:rsidRPr="009E5C46">
              <w:rPr>
                <w:rStyle w:val="Hyperlink"/>
                <w:rFonts w:ascii="Arial" w:hAnsi="Arial" w:cs="Arial"/>
              </w:rPr>
              <w:t>https://www.content.wisestep.com&gt;careeradvise</w:t>
            </w:r>
          </w:hyperlink>
          <w:r w:rsidRPr="009E5C46">
            <w:rPr>
              <w:rFonts w:ascii="Arial" w:hAnsi="Arial" w:cs="Arial"/>
            </w:rPr>
            <w:t xml:space="preserve">, [Accessed: 14, March 2019]. </w:t>
          </w:r>
        </w:p>
        <w:p w14:paraId="04E912C6" w14:textId="7C81EB5A" w:rsidR="00AE0640" w:rsidRDefault="00AE0640"/>
        <w:p w14:paraId="1F2EC918" w14:textId="60E558B0" w:rsidR="00AE0640" w:rsidRDefault="00AE0640"/>
        <w:p w14:paraId="59882FE7" w14:textId="58A29432" w:rsidR="00AE0640" w:rsidRDefault="00AE0640"/>
        <w:p w14:paraId="701C35DA" w14:textId="054AD76C" w:rsidR="00AE0640" w:rsidRDefault="00AE0640"/>
        <w:p w14:paraId="2336FB04" w14:textId="0F488573" w:rsidR="00AE0640" w:rsidRDefault="00AE0640"/>
        <w:p w14:paraId="6C343AB5" w14:textId="2ABD18DB" w:rsidR="00AE0640" w:rsidRDefault="00AE0640"/>
        <w:p w14:paraId="336F6100" w14:textId="52E915DD" w:rsidR="00AE0640" w:rsidRDefault="00AE0640"/>
        <w:p w14:paraId="52F8A975" w14:textId="2889D61B" w:rsidR="00AE0640" w:rsidRDefault="00AE0640"/>
        <w:p w14:paraId="4AE7932A" w14:textId="3105856E" w:rsidR="00AE0640" w:rsidRDefault="00AE0640"/>
        <w:p w14:paraId="3BDC9844" w14:textId="18CA313D" w:rsidR="00AE0640" w:rsidRDefault="00AE0640"/>
        <w:p w14:paraId="1FCF9E0B" w14:textId="7AEEDE44" w:rsidR="00AE0640" w:rsidRDefault="00AE0640"/>
        <w:p w14:paraId="38D1C17A" w14:textId="61F83903" w:rsidR="00AE0640" w:rsidRDefault="00AE0640"/>
        <w:p w14:paraId="0AB0242D" w14:textId="22687E08" w:rsidR="00AE0640" w:rsidRDefault="00AE0640"/>
        <w:p w14:paraId="1DB7CEC7" w14:textId="2F8461EA" w:rsidR="00AE0640" w:rsidRDefault="00AE0640"/>
        <w:p w14:paraId="04AD1BA3" w14:textId="0009F697" w:rsidR="00AE0640" w:rsidRDefault="00AE0640"/>
        <w:p w14:paraId="19459F14" w14:textId="1EF479CB" w:rsidR="00AE0640" w:rsidRDefault="00AE0640"/>
        <w:p w14:paraId="469D5D77" w14:textId="2FEFEFD6" w:rsidR="006322C9" w:rsidRDefault="00E32BF1" w:rsidP="0083149F">
          <w:pPr>
            <w:pStyle w:val="Heading1"/>
          </w:pPr>
          <w:r>
            <w:lastRenderedPageBreak/>
            <w:t>Appe</w:t>
          </w:r>
          <w:r w:rsidR="00387B08">
            <w:t>ndix</w:t>
          </w:r>
        </w:p>
        <w:p w14:paraId="1DEB70C9" w14:textId="77777777" w:rsidR="00387B08" w:rsidRDefault="00387B08" w:rsidP="00387B08"/>
        <w:p w14:paraId="22D09E84" w14:textId="466D8CF3" w:rsidR="00387B08" w:rsidRPr="0067519D" w:rsidRDefault="0067519D" w:rsidP="00387B08">
          <w:pPr>
            <w:rPr>
              <w:rFonts w:ascii="Arial" w:hAnsi="Arial" w:cs="Arial"/>
            </w:rPr>
          </w:pPr>
          <w:r>
            <w:rPr>
              <w:rFonts w:ascii="Arial" w:hAnsi="Arial" w:cs="Arial"/>
            </w:rPr>
            <w:t>Performance Management</w:t>
          </w:r>
        </w:p>
        <w:p w14:paraId="78DED9B1" w14:textId="5475F78F" w:rsidR="006322C9" w:rsidRPr="00AB4319" w:rsidRDefault="000725C4" w:rsidP="006322C9">
          <w:pPr>
            <w:pStyle w:val="NormalWeb"/>
            <w:spacing w:before="0" w:beforeAutospacing="0" w:after="0" w:afterAutospacing="0"/>
            <w:rPr>
              <w:sz w:val="22"/>
              <w:szCs w:val="22"/>
            </w:rPr>
          </w:pPr>
          <w:r w:rsidRPr="00AB4319">
            <w:rPr>
              <w:rFonts w:ascii="Arial" w:hAnsi="Arial" w:cs="Arial"/>
              <w:color w:val="000000"/>
              <w:sz w:val="22"/>
              <w:szCs w:val="22"/>
            </w:rPr>
            <w:t>According to UK Essay (2018),</w:t>
          </w:r>
          <w:r w:rsidR="00942529" w:rsidRPr="00AB4319">
            <w:rPr>
              <w:rFonts w:ascii="Arial" w:hAnsi="Arial" w:cs="Arial"/>
              <w:color w:val="000000"/>
              <w:sz w:val="22"/>
              <w:szCs w:val="22"/>
            </w:rPr>
            <w:t xml:space="preserve"> </w:t>
          </w:r>
          <w:r w:rsidR="006322C9" w:rsidRPr="00AB4319">
            <w:rPr>
              <w:rFonts w:ascii="Arial" w:hAnsi="Arial" w:cs="Arial"/>
              <w:color w:val="000000"/>
              <w:sz w:val="22"/>
              <w:szCs w:val="22"/>
            </w:rPr>
            <w:t xml:space="preserve">Performance management is a method of developing, applying and assessing the work of employees. </w:t>
          </w:r>
          <w:r w:rsidR="00550C4C" w:rsidRPr="00AB4319">
            <w:rPr>
              <w:rFonts w:ascii="Arial" w:hAnsi="Arial" w:cs="Arial"/>
              <w:color w:val="000000"/>
              <w:sz w:val="22"/>
              <w:szCs w:val="22"/>
            </w:rPr>
            <w:t>So,</w:t>
          </w:r>
          <w:r w:rsidR="006322C9" w:rsidRPr="00AB4319">
            <w:rPr>
              <w:rFonts w:ascii="Arial" w:hAnsi="Arial" w:cs="Arial"/>
              <w:color w:val="000000"/>
              <w:sz w:val="22"/>
              <w:szCs w:val="22"/>
            </w:rPr>
            <w:t xml:space="preserve"> organisations can achieve their goals and objective. </w:t>
          </w:r>
          <w:r w:rsidR="00A96203" w:rsidRPr="00AB4319">
            <w:rPr>
              <w:rFonts w:ascii="Arial" w:hAnsi="Arial" w:cs="Arial"/>
              <w:color w:val="000000"/>
              <w:sz w:val="22"/>
              <w:szCs w:val="22"/>
            </w:rPr>
            <w:t xml:space="preserve">The </w:t>
          </w:r>
          <w:r w:rsidR="006322C9" w:rsidRPr="00AB4319">
            <w:rPr>
              <w:rFonts w:ascii="Arial" w:hAnsi="Arial" w:cs="Arial"/>
              <w:color w:val="000000"/>
              <w:sz w:val="22"/>
              <w:szCs w:val="22"/>
            </w:rPr>
            <w:t>performance management process is</w:t>
          </w:r>
          <w:r w:rsidR="00A96203" w:rsidRPr="00AB4319">
            <w:rPr>
              <w:sz w:val="22"/>
              <w:szCs w:val="22"/>
            </w:rPr>
            <w:t xml:space="preserve"> </w:t>
          </w:r>
          <w:r w:rsidR="006322C9" w:rsidRPr="00AB4319">
            <w:rPr>
              <w:rFonts w:ascii="Arial" w:hAnsi="Arial" w:cs="Arial"/>
              <w:color w:val="000000"/>
              <w:sz w:val="22"/>
              <w:szCs w:val="22"/>
            </w:rPr>
            <w:t>Role profiles</w:t>
          </w:r>
          <w:r w:rsidR="00A96203" w:rsidRPr="00AB4319">
            <w:rPr>
              <w:rFonts w:ascii="Arial" w:hAnsi="Arial" w:cs="Arial"/>
              <w:color w:val="000000"/>
              <w:sz w:val="22"/>
              <w:szCs w:val="22"/>
            </w:rPr>
            <w:t xml:space="preserve">, </w:t>
          </w:r>
          <w:r w:rsidR="006322C9" w:rsidRPr="00AB4319">
            <w:rPr>
              <w:rFonts w:ascii="Arial" w:hAnsi="Arial" w:cs="Arial"/>
              <w:color w:val="000000"/>
              <w:sz w:val="22"/>
              <w:szCs w:val="22"/>
            </w:rPr>
            <w:t>Objective setting</w:t>
          </w:r>
          <w:r w:rsidR="00A96203" w:rsidRPr="00AB4319">
            <w:rPr>
              <w:rFonts w:ascii="Arial" w:hAnsi="Arial" w:cs="Arial"/>
              <w:color w:val="000000"/>
              <w:sz w:val="22"/>
              <w:szCs w:val="22"/>
            </w:rPr>
            <w:t xml:space="preserve">, </w:t>
          </w:r>
          <w:r w:rsidR="006322C9" w:rsidRPr="00AB4319">
            <w:rPr>
              <w:rFonts w:ascii="Arial" w:hAnsi="Arial" w:cs="Arial"/>
              <w:color w:val="000000"/>
              <w:sz w:val="22"/>
              <w:szCs w:val="22"/>
            </w:rPr>
            <w:t>Measuring performance and assessment</w:t>
          </w:r>
          <w:r w:rsidR="00A96203" w:rsidRPr="00AB4319">
            <w:rPr>
              <w:rFonts w:ascii="Arial" w:hAnsi="Arial" w:cs="Arial"/>
              <w:color w:val="000000"/>
              <w:sz w:val="22"/>
              <w:szCs w:val="22"/>
            </w:rPr>
            <w:t xml:space="preserve">, </w:t>
          </w:r>
          <w:r w:rsidR="006322C9" w:rsidRPr="00AB4319">
            <w:rPr>
              <w:rFonts w:ascii="Arial" w:hAnsi="Arial" w:cs="Arial"/>
              <w:color w:val="000000"/>
              <w:sz w:val="22"/>
              <w:szCs w:val="22"/>
            </w:rPr>
            <w:t>Performance planning</w:t>
          </w:r>
          <w:r w:rsidR="00A96203" w:rsidRPr="00AB4319">
            <w:rPr>
              <w:rFonts w:ascii="Arial" w:hAnsi="Arial" w:cs="Arial"/>
              <w:color w:val="000000"/>
              <w:sz w:val="22"/>
              <w:szCs w:val="22"/>
            </w:rPr>
            <w:t>,</w:t>
          </w:r>
          <w:r w:rsidR="00A96203" w:rsidRPr="00AB4319">
            <w:rPr>
              <w:sz w:val="22"/>
              <w:szCs w:val="22"/>
            </w:rPr>
            <w:t xml:space="preserve"> </w:t>
          </w:r>
          <w:r w:rsidR="006322C9" w:rsidRPr="00AB4319">
            <w:rPr>
              <w:rFonts w:ascii="Arial" w:hAnsi="Arial" w:cs="Arial"/>
              <w:color w:val="000000"/>
              <w:sz w:val="22"/>
              <w:szCs w:val="22"/>
            </w:rPr>
            <w:t>Development planning</w:t>
          </w:r>
        </w:p>
        <w:p w14:paraId="18525B0E" w14:textId="77777777" w:rsidR="006322C9" w:rsidRPr="00AB4319" w:rsidRDefault="006322C9" w:rsidP="006322C9">
          <w:pPr>
            <w:spacing w:after="240"/>
          </w:pPr>
          <w:r w:rsidRPr="00AB4319">
            <w:br/>
          </w:r>
        </w:p>
        <w:p w14:paraId="2A7BF663" w14:textId="77777777" w:rsidR="006322C9" w:rsidRPr="00AB4319" w:rsidRDefault="006322C9" w:rsidP="006322C9">
          <w:pPr>
            <w:pStyle w:val="NormalWeb"/>
            <w:spacing w:before="0" w:beforeAutospacing="0" w:after="0" w:afterAutospacing="0"/>
            <w:rPr>
              <w:sz w:val="22"/>
              <w:szCs w:val="22"/>
            </w:rPr>
          </w:pPr>
          <w:r w:rsidRPr="00AB4319">
            <w:rPr>
              <w:rFonts w:ascii="Arial" w:hAnsi="Arial" w:cs="Arial"/>
              <w:color w:val="000000"/>
              <w:sz w:val="22"/>
              <w:szCs w:val="22"/>
            </w:rPr>
            <w:t>Performance management at google</w:t>
          </w:r>
        </w:p>
        <w:p w14:paraId="70A806AF" w14:textId="77777777" w:rsidR="006322C9" w:rsidRPr="00AB4319" w:rsidRDefault="006322C9" w:rsidP="006322C9"/>
        <w:p w14:paraId="791555CA" w14:textId="77777777" w:rsidR="006322C9" w:rsidRPr="00AB4319" w:rsidRDefault="006322C9" w:rsidP="006322C9">
          <w:pPr>
            <w:pStyle w:val="NormalWeb"/>
            <w:spacing w:before="0" w:beforeAutospacing="0" w:after="0" w:afterAutospacing="0"/>
            <w:rPr>
              <w:sz w:val="22"/>
              <w:szCs w:val="22"/>
            </w:rPr>
          </w:pPr>
          <w:r w:rsidRPr="00AB4319">
            <w:rPr>
              <w:rFonts w:ascii="Arial" w:hAnsi="Arial" w:cs="Arial"/>
              <w:color w:val="000000"/>
              <w:sz w:val="22"/>
              <w:szCs w:val="22"/>
            </w:rPr>
            <w:t>Armstrong. (2006), suggests, Performance management at google is customized to provide great results for google.</w:t>
          </w:r>
        </w:p>
        <w:p w14:paraId="42892E14" w14:textId="77777777" w:rsidR="006322C9" w:rsidRPr="00AB4319" w:rsidRDefault="006322C9" w:rsidP="006322C9"/>
        <w:p w14:paraId="0B00FF40" w14:textId="6E35CBB9" w:rsidR="006322C9" w:rsidRPr="00AB4319" w:rsidRDefault="001F248F" w:rsidP="006322C9">
          <w:pPr>
            <w:pStyle w:val="NormalWeb"/>
            <w:spacing w:before="0" w:beforeAutospacing="0" w:after="0" w:afterAutospacing="0"/>
            <w:rPr>
              <w:sz w:val="22"/>
              <w:szCs w:val="22"/>
            </w:rPr>
          </w:pPr>
          <w:r w:rsidRPr="00AB4319">
            <w:rPr>
              <w:rFonts w:ascii="Arial" w:hAnsi="Arial" w:cs="Arial"/>
              <w:color w:val="000000"/>
              <w:sz w:val="22"/>
              <w:szCs w:val="22"/>
            </w:rPr>
            <w:t xml:space="preserve">According to </w:t>
          </w:r>
          <w:r w:rsidR="0069487C" w:rsidRPr="00AB4319">
            <w:rPr>
              <w:rFonts w:ascii="Arial" w:hAnsi="Arial" w:cs="Arial"/>
              <w:color w:val="000000"/>
              <w:sz w:val="22"/>
              <w:szCs w:val="22"/>
            </w:rPr>
            <w:t>UK Essay (2018),</w:t>
          </w:r>
          <w:r w:rsidR="00334BD0" w:rsidRPr="00AB4319">
            <w:rPr>
              <w:rFonts w:ascii="Arial" w:hAnsi="Arial" w:cs="Arial"/>
              <w:color w:val="000000"/>
              <w:sz w:val="22"/>
              <w:szCs w:val="22"/>
            </w:rPr>
            <w:t xml:space="preserve"> first</w:t>
          </w:r>
          <w:r w:rsidR="006322C9" w:rsidRPr="00AB4319">
            <w:rPr>
              <w:rFonts w:ascii="Arial" w:hAnsi="Arial" w:cs="Arial"/>
              <w:color w:val="000000"/>
              <w:sz w:val="22"/>
              <w:szCs w:val="22"/>
            </w:rPr>
            <w:t xml:space="preserve"> google identify a group of peer reviewers for each employee where there are co-workers that are junior to them. Google has number rating system, where each employee gets rated in the scale of five points, and from needs improvement to superb, this is done semi-annually. </w:t>
          </w:r>
          <w:proofErr w:type="spellStart"/>
          <w:r w:rsidR="00A90AF6" w:rsidRPr="00AB4319">
            <w:rPr>
              <w:rFonts w:ascii="Arial" w:hAnsi="Arial" w:cs="Arial"/>
              <w:color w:val="000000"/>
              <w:sz w:val="22"/>
              <w:szCs w:val="22"/>
            </w:rPr>
            <w:t>Impraise</w:t>
          </w:r>
          <w:proofErr w:type="spellEnd"/>
          <w:r w:rsidR="00A90AF6" w:rsidRPr="00AB4319">
            <w:rPr>
              <w:rFonts w:ascii="Arial" w:hAnsi="Arial" w:cs="Arial"/>
              <w:color w:val="000000"/>
              <w:sz w:val="22"/>
              <w:szCs w:val="22"/>
            </w:rPr>
            <w:t xml:space="preserve"> blog </w:t>
          </w:r>
          <w:r w:rsidR="00E91A96" w:rsidRPr="00AB4319">
            <w:rPr>
              <w:rFonts w:ascii="Arial" w:hAnsi="Arial" w:cs="Arial"/>
              <w:color w:val="000000"/>
              <w:sz w:val="22"/>
              <w:szCs w:val="22"/>
            </w:rPr>
            <w:t xml:space="preserve">(2019), states </w:t>
          </w:r>
          <w:r w:rsidR="006322C9" w:rsidRPr="00AB4319">
            <w:rPr>
              <w:rFonts w:ascii="Arial" w:hAnsi="Arial" w:cs="Arial"/>
              <w:color w:val="000000"/>
              <w:sz w:val="22"/>
              <w:szCs w:val="22"/>
            </w:rPr>
            <w:t>the peer reviewers are told to ask one thing the reviewee should</w:t>
          </w:r>
          <w:r w:rsidR="0096481E" w:rsidRPr="00AB4319">
            <w:rPr>
              <w:rFonts w:ascii="Arial" w:hAnsi="Arial" w:cs="Arial"/>
              <w:color w:val="000000"/>
              <w:sz w:val="22"/>
              <w:szCs w:val="22"/>
            </w:rPr>
            <w:t xml:space="preserve"> do</w:t>
          </w:r>
          <w:r w:rsidR="006322C9" w:rsidRPr="00AB4319">
            <w:rPr>
              <w:rFonts w:ascii="Arial" w:hAnsi="Arial" w:cs="Arial"/>
              <w:color w:val="000000"/>
              <w:sz w:val="22"/>
              <w:szCs w:val="22"/>
            </w:rPr>
            <w:t xml:space="preserve"> more of and one thing </w:t>
          </w:r>
          <w:r w:rsidR="00EC1821" w:rsidRPr="00AB4319">
            <w:rPr>
              <w:rFonts w:ascii="Arial" w:hAnsi="Arial" w:cs="Arial"/>
              <w:color w:val="000000"/>
              <w:sz w:val="22"/>
              <w:szCs w:val="22"/>
            </w:rPr>
            <w:t xml:space="preserve">which </w:t>
          </w:r>
          <w:r w:rsidR="006322C9" w:rsidRPr="00AB4319">
            <w:rPr>
              <w:rFonts w:ascii="Arial" w:hAnsi="Arial" w:cs="Arial"/>
              <w:color w:val="000000"/>
              <w:sz w:val="22"/>
              <w:szCs w:val="22"/>
            </w:rPr>
            <w:t>can</w:t>
          </w:r>
          <w:r w:rsidR="00EC1821" w:rsidRPr="00AB4319">
            <w:rPr>
              <w:rFonts w:ascii="Arial" w:hAnsi="Arial" w:cs="Arial"/>
              <w:color w:val="000000"/>
              <w:sz w:val="22"/>
              <w:szCs w:val="22"/>
            </w:rPr>
            <w:t xml:space="preserve"> be done</w:t>
          </w:r>
          <w:r w:rsidR="006322C9" w:rsidRPr="00AB4319">
            <w:rPr>
              <w:rFonts w:ascii="Arial" w:hAnsi="Arial" w:cs="Arial"/>
              <w:color w:val="000000"/>
              <w:sz w:val="22"/>
              <w:szCs w:val="22"/>
            </w:rPr>
            <w:t xml:space="preserve"> </w:t>
          </w:r>
          <w:r w:rsidR="00667E4E" w:rsidRPr="00AB4319">
            <w:rPr>
              <w:rFonts w:ascii="Arial" w:hAnsi="Arial" w:cs="Arial"/>
              <w:color w:val="000000"/>
              <w:sz w:val="22"/>
              <w:szCs w:val="22"/>
            </w:rPr>
            <w:t>differently. Then</w:t>
          </w:r>
          <w:r w:rsidR="006322C9" w:rsidRPr="00AB4319">
            <w:rPr>
              <w:rFonts w:ascii="Arial" w:hAnsi="Arial" w:cs="Arial"/>
              <w:color w:val="000000"/>
              <w:sz w:val="22"/>
              <w:szCs w:val="22"/>
            </w:rPr>
            <w:t xml:space="preserve"> they get feedback from the peers where the managers look at the peer reviews. Each </w:t>
          </w:r>
          <w:r w:rsidR="007025A3" w:rsidRPr="00AB4319">
            <w:rPr>
              <w:rFonts w:ascii="Arial" w:hAnsi="Arial" w:cs="Arial"/>
              <w:color w:val="000000"/>
              <w:sz w:val="22"/>
              <w:szCs w:val="22"/>
            </w:rPr>
            <w:t>manager</w:t>
          </w:r>
          <w:r w:rsidR="006322C9" w:rsidRPr="00AB4319">
            <w:rPr>
              <w:rFonts w:ascii="Arial" w:hAnsi="Arial" w:cs="Arial"/>
              <w:color w:val="000000"/>
              <w:sz w:val="22"/>
              <w:szCs w:val="22"/>
            </w:rPr>
            <w:t xml:space="preserve"> </w:t>
          </w:r>
          <w:r w:rsidR="007025A3" w:rsidRPr="00AB4319">
            <w:rPr>
              <w:rFonts w:ascii="Arial" w:hAnsi="Arial" w:cs="Arial"/>
              <w:color w:val="000000"/>
              <w:sz w:val="22"/>
              <w:szCs w:val="22"/>
            </w:rPr>
            <w:t>is</w:t>
          </w:r>
          <w:r w:rsidR="006322C9" w:rsidRPr="00AB4319">
            <w:rPr>
              <w:rFonts w:ascii="Arial" w:hAnsi="Arial" w:cs="Arial"/>
              <w:color w:val="000000"/>
              <w:sz w:val="22"/>
              <w:szCs w:val="22"/>
            </w:rPr>
            <w:t xml:space="preserve"> asked to justify their decisions to each other because when giving feedback on reviews it does not become </w:t>
          </w:r>
          <w:r w:rsidR="007025A3" w:rsidRPr="00AB4319">
            <w:rPr>
              <w:rFonts w:ascii="Arial" w:hAnsi="Arial" w:cs="Arial"/>
              <w:color w:val="000000"/>
              <w:sz w:val="22"/>
              <w:szCs w:val="22"/>
            </w:rPr>
            <w:t>bias</w:t>
          </w:r>
          <w:r w:rsidR="006322C9" w:rsidRPr="00AB4319">
            <w:rPr>
              <w:rFonts w:ascii="Arial" w:hAnsi="Arial" w:cs="Arial"/>
              <w:color w:val="000000"/>
              <w:sz w:val="22"/>
              <w:szCs w:val="22"/>
            </w:rPr>
            <w:t xml:space="preserve">. At that point managers are told about any possible problems to the feedback which can exaggerate an </w:t>
          </w:r>
          <w:r w:rsidR="00D84B9B" w:rsidRPr="00AB4319">
            <w:rPr>
              <w:rFonts w:ascii="Arial" w:hAnsi="Arial" w:cs="Arial"/>
              <w:color w:val="000000"/>
              <w:sz w:val="22"/>
              <w:szCs w:val="22"/>
            </w:rPr>
            <w:t>employee’s</w:t>
          </w:r>
          <w:r w:rsidR="006322C9" w:rsidRPr="00AB4319">
            <w:rPr>
              <w:rFonts w:ascii="Arial" w:hAnsi="Arial" w:cs="Arial"/>
              <w:color w:val="000000"/>
              <w:sz w:val="22"/>
              <w:szCs w:val="22"/>
            </w:rPr>
            <w:t xml:space="preserve"> most recent performance. In the next step </w:t>
          </w:r>
          <w:r w:rsidR="00D84B9B" w:rsidRPr="00AB4319">
            <w:rPr>
              <w:rFonts w:ascii="Arial" w:hAnsi="Arial" w:cs="Arial"/>
              <w:color w:val="000000"/>
              <w:sz w:val="22"/>
              <w:szCs w:val="22"/>
            </w:rPr>
            <w:t>b</w:t>
          </w:r>
          <w:r w:rsidR="006322C9" w:rsidRPr="00AB4319">
            <w:rPr>
              <w:rFonts w:ascii="Arial" w:hAnsi="Arial" w:cs="Arial"/>
              <w:color w:val="000000"/>
              <w:sz w:val="22"/>
              <w:szCs w:val="22"/>
            </w:rPr>
            <w:t xml:space="preserve">y keeping these possible problems in mind the managers decide on the </w:t>
          </w:r>
          <w:r w:rsidR="00D84B9B" w:rsidRPr="00AB4319">
            <w:rPr>
              <w:rFonts w:ascii="Arial" w:hAnsi="Arial" w:cs="Arial"/>
              <w:color w:val="000000"/>
              <w:sz w:val="22"/>
              <w:szCs w:val="22"/>
            </w:rPr>
            <w:t>outcome</w:t>
          </w:r>
          <w:r w:rsidR="006322C9" w:rsidRPr="00AB4319">
            <w:rPr>
              <w:rFonts w:ascii="Arial" w:hAnsi="Arial" w:cs="Arial"/>
              <w:color w:val="000000"/>
              <w:sz w:val="22"/>
              <w:szCs w:val="22"/>
            </w:rPr>
            <w:t xml:space="preserve"> of an employee. The outline of theses assessment </w:t>
          </w:r>
          <w:r w:rsidR="00D84B9B" w:rsidRPr="00AB4319">
            <w:rPr>
              <w:rFonts w:ascii="Arial" w:hAnsi="Arial" w:cs="Arial"/>
              <w:color w:val="000000"/>
              <w:sz w:val="22"/>
              <w:szCs w:val="22"/>
            </w:rPr>
            <w:t>is</w:t>
          </w:r>
          <w:r w:rsidR="006322C9" w:rsidRPr="00AB4319">
            <w:rPr>
              <w:rFonts w:ascii="Arial" w:hAnsi="Arial" w:cs="Arial"/>
              <w:color w:val="000000"/>
              <w:sz w:val="22"/>
              <w:szCs w:val="22"/>
            </w:rPr>
            <w:t xml:space="preserve"> shared semi-annually which are compared to the set of samples to explain the evaluation. Employee than </w:t>
          </w:r>
          <w:r w:rsidR="0044038F" w:rsidRPr="00AB4319">
            <w:rPr>
              <w:rFonts w:ascii="Arial" w:hAnsi="Arial" w:cs="Arial"/>
              <w:color w:val="000000"/>
              <w:sz w:val="22"/>
              <w:szCs w:val="22"/>
            </w:rPr>
            <w:t>gets to know</w:t>
          </w:r>
          <w:r w:rsidR="006322C9" w:rsidRPr="00AB4319">
            <w:rPr>
              <w:rFonts w:ascii="Arial" w:hAnsi="Arial" w:cs="Arial"/>
              <w:color w:val="000000"/>
              <w:sz w:val="22"/>
              <w:szCs w:val="22"/>
            </w:rPr>
            <w:t xml:space="preserve"> about their compensation but it is decided separately from the evaluation takes place during the review, because google keeps pay discussion separate from peer feedback. </w:t>
          </w:r>
          <w:r w:rsidR="00D84B9B" w:rsidRPr="00AB4319">
            <w:rPr>
              <w:rFonts w:ascii="Arial" w:hAnsi="Arial" w:cs="Arial"/>
              <w:color w:val="000000"/>
              <w:sz w:val="22"/>
              <w:szCs w:val="22"/>
            </w:rPr>
            <w:t>So,</w:t>
          </w:r>
          <w:r w:rsidR="006322C9" w:rsidRPr="00AB4319">
            <w:rPr>
              <w:rFonts w:ascii="Arial" w:hAnsi="Arial" w:cs="Arial"/>
              <w:color w:val="000000"/>
              <w:sz w:val="22"/>
              <w:szCs w:val="22"/>
            </w:rPr>
            <w:t xml:space="preserve"> google can provide the right kind of motivation to their employees, where they can</w:t>
          </w:r>
          <w:r w:rsidR="000A6A01" w:rsidRPr="00AB4319">
            <w:rPr>
              <w:rFonts w:ascii="Arial" w:hAnsi="Arial" w:cs="Arial"/>
              <w:color w:val="000000"/>
              <w:sz w:val="22"/>
              <w:szCs w:val="22"/>
            </w:rPr>
            <w:t xml:space="preserve"> expand</w:t>
          </w:r>
          <w:r w:rsidR="006322C9" w:rsidRPr="00AB4319">
            <w:rPr>
              <w:rFonts w:ascii="Arial" w:hAnsi="Arial" w:cs="Arial"/>
              <w:color w:val="000000"/>
              <w:sz w:val="22"/>
              <w:szCs w:val="22"/>
            </w:rPr>
            <w:t xml:space="preserve"> and contribute to </w:t>
          </w:r>
          <w:r w:rsidR="00D84B9B" w:rsidRPr="00AB4319">
            <w:rPr>
              <w:rFonts w:ascii="Arial" w:hAnsi="Arial" w:cs="Arial"/>
              <w:color w:val="000000"/>
              <w:sz w:val="22"/>
              <w:szCs w:val="22"/>
            </w:rPr>
            <w:t>G</w:t>
          </w:r>
          <w:r w:rsidR="006322C9" w:rsidRPr="00AB4319">
            <w:rPr>
              <w:rFonts w:ascii="Arial" w:hAnsi="Arial" w:cs="Arial"/>
              <w:color w:val="000000"/>
              <w:sz w:val="22"/>
              <w:szCs w:val="22"/>
            </w:rPr>
            <w:t>oogle's success.</w:t>
          </w:r>
        </w:p>
        <w:p w14:paraId="404CEE2D" w14:textId="77777777" w:rsidR="006322C9" w:rsidRPr="00AB4319" w:rsidRDefault="006322C9" w:rsidP="006322C9"/>
        <w:p w14:paraId="625A0977" w14:textId="07B5FDC3" w:rsidR="006322C9" w:rsidRPr="00AB4319" w:rsidRDefault="006322C9" w:rsidP="006322C9">
          <w:pPr>
            <w:pStyle w:val="NormalWeb"/>
            <w:spacing w:before="0" w:beforeAutospacing="0" w:after="0" w:afterAutospacing="0"/>
            <w:rPr>
              <w:sz w:val="22"/>
              <w:szCs w:val="22"/>
            </w:rPr>
          </w:pPr>
          <w:r w:rsidRPr="00AB4319">
            <w:rPr>
              <w:rFonts w:ascii="Arial" w:hAnsi="Arial" w:cs="Arial"/>
              <w:color w:val="000000"/>
              <w:sz w:val="22"/>
              <w:szCs w:val="22"/>
            </w:rPr>
            <w:t>In conclusion it shows that Performance management is used well in google because they understand the importance of motivating their smart employees with the right vision and provide enough freedom for their ideas to improve and become the next big thing at google. The main reason why performance management works well at google because of its simplicity. Also, everyone at the company can access the performance data easily, by doing this google increase</w:t>
          </w:r>
          <w:r w:rsidR="006A3C42" w:rsidRPr="00AB4319">
            <w:rPr>
              <w:rFonts w:ascii="Arial" w:hAnsi="Arial" w:cs="Arial"/>
              <w:color w:val="000000"/>
              <w:sz w:val="22"/>
              <w:szCs w:val="22"/>
            </w:rPr>
            <w:t>’s its</w:t>
          </w:r>
          <w:r w:rsidRPr="00AB4319">
            <w:rPr>
              <w:rFonts w:ascii="Arial" w:hAnsi="Arial" w:cs="Arial"/>
              <w:color w:val="000000"/>
              <w:sz w:val="22"/>
              <w:szCs w:val="22"/>
            </w:rPr>
            <w:t xml:space="preserve"> status and keep employee engagement on track</w:t>
          </w:r>
          <w:r w:rsidR="00636937" w:rsidRPr="00AB4319">
            <w:rPr>
              <w:rFonts w:ascii="Arial" w:hAnsi="Arial" w:cs="Arial"/>
              <w:color w:val="000000"/>
              <w:sz w:val="22"/>
              <w:szCs w:val="22"/>
            </w:rPr>
            <w:t xml:space="preserve">, (suggested by </w:t>
          </w:r>
          <w:proofErr w:type="spellStart"/>
          <w:r w:rsidR="00636937" w:rsidRPr="00AB4319">
            <w:rPr>
              <w:rFonts w:ascii="Arial" w:hAnsi="Arial" w:cs="Arial"/>
              <w:color w:val="000000"/>
              <w:sz w:val="22"/>
              <w:szCs w:val="22"/>
            </w:rPr>
            <w:t>Impraise</w:t>
          </w:r>
          <w:proofErr w:type="spellEnd"/>
          <w:r w:rsidR="000B131F" w:rsidRPr="00AB4319">
            <w:rPr>
              <w:rFonts w:ascii="Arial" w:hAnsi="Arial" w:cs="Arial"/>
              <w:color w:val="000000"/>
              <w:sz w:val="22"/>
              <w:szCs w:val="22"/>
            </w:rPr>
            <w:t xml:space="preserve"> blog 2019).</w:t>
          </w:r>
        </w:p>
        <w:p w14:paraId="332A0142" w14:textId="77777777" w:rsidR="006322C9" w:rsidRPr="00AB4319" w:rsidRDefault="006322C9" w:rsidP="006322C9">
          <w:pPr>
            <w:spacing w:after="240"/>
          </w:pPr>
        </w:p>
        <w:p w14:paraId="6D7F1172" w14:textId="7993B311" w:rsidR="006322C9" w:rsidRPr="00AB4319" w:rsidRDefault="006322C9" w:rsidP="006322C9">
          <w:pPr>
            <w:pStyle w:val="NormalWeb"/>
            <w:spacing w:before="0" w:beforeAutospacing="0" w:after="0" w:afterAutospacing="0"/>
            <w:rPr>
              <w:sz w:val="22"/>
              <w:szCs w:val="22"/>
            </w:rPr>
          </w:pPr>
          <w:r w:rsidRPr="00AB4319">
            <w:rPr>
              <w:rFonts w:ascii="Arial" w:hAnsi="Arial" w:cs="Arial"/>
              <w:color w:val="000000"/>
              <w:sz w:val="22"/>
              <w:szCs w:val="22"/>
            </w:rPr>
            <w:t xml:space="preserve">However, </w:t>
          </w:r>
          <w:r w:rsidR="00067382" w:rsidRPr="00AB4319">
            <w:rPr>
              <w:rFonts w:ascii="Arial" w:hAnsi="Arial" w:cs="Arial"/>
              <w:color w:val="000000"/>
              <w:sz w:val="22"/>
              <w:szCs w:val="22"/>
            </w:rPr>
            <w:t xml:space="preserve">UK Essay (2018), suggest </w:t>
          </w:r>
          <w:r w:rsidRPr="00AB4319">
            <w:rPr>
              <w:rFonts w:ascii="Arial" w:hAnsi="Arial" w:cs="Arial"/>
              <w:color w:val="000000"/>
              <w:sz w:val="22"/>
              <w:szCs w:val="22"/>
            </w:rPr>
            <w:t xml:space="preserve">there are room for improvements such as - for the manager to overcome bias decisions more easily, then they need to have more regular </w:t>
          </w:r>
          <w:bookmarkStart w:id="5" w:name="_GoBack"/>
          <w:bookmarkEnd w:id="5"/>
          <w:r w:rsidRPr="00AB4319">
            <w:rPr>
              <w:rFonts w:ascii="Arial" w:hAnsi="Arial" w:cs="Arial"/>
              <w:color w:val="000000"/>
              <w:sz w:val="22"/>
              <w:szCs w:val="22"/>
            </w:rPr>
            <w:t xml:space="preserve">feedbacks between peers because there will be hard copies of employee performance over </w:t>
          </w:r>
          <w:r w:rsidR="00D84B9B" w:rsidRPr="00AB4319">
            <w:rPr>
              <w:rFonts w:ascii="Arial" w:hAnsi="Arial" w:cs="Arial"/>
              <w:color w:val="000000"/>
              <w:sz w:val="22"/>
              <w:szCs w:val="22"/>
            </w:rPr>
            <w:t>a period</w:t>
          </w:r>
          <w:r w:rsidRPr="00AB4319">
            <w:rPr>
              <w:rFonts w:ascii="Arial" w:hAnsi="Arial" w:cs="Arial"/>
              <w:color w:val="000000"/>
              <w:sz w:val="22"/>
              <w:szCs w:val="22"/>
            </w:rPr>
            <w:t xml:space="preserve">. Also, by implementing solutions google can engage its smart </w:t>
          </w:r>
          <w:r w:rsidR="005F1812" w:rsidRPr="00AB4319">
            <w:rPr>
              <w:rFonts w:ascii="Arial" w:hAnsi="Arial" w:cs="Arial"/>
              <w:color w:val="000000"/>
              <w:sz w:val="22"/>
              <w:szCs w:val="22"/>
            </w:rPr>
            <w:t>employees</w:t>
          </w:r>
          <w:r w:rsidRPr="00AB4319">
            <w:rPr>
              <w:rFonts w:ascii="Arial" w:hAnsi="Arial" w:cs="Arial"/>
              <w:color w:val="000000"/>
              <w:sz w:val="22"/>
              <w:szCs w:val="22"/>
            </w:rPr>
            <w:t xml:space="preserve"> in a much better way </w:t>
          </w:r>
          <w:r w:rsidR="00D84B9B" w:rsidRPr="00AB4319">
            <w:rPr>
              <w:rFonts w:ascii="Arial" w:hAnsi="Arial" w:cs="Arial"/>
              <w:color w:val="000000"/>
              <w:sz w:val="22"/>
              <w:szCs w:val="22"/>
            </w:rPr>
            <w:t>and</w:t>
          </w:r>
          <w:r w:rsidRPr="00AB4319">
            <w:rPr>
              <w:rFonts w:ascii="Arial" w:hAnsi="Arial" w:cs="Arial"/>
              <w:color w:val="000000"/>
              <w:sz w:val="22"/>
              <w:szCs w:val="22"/>
            </w:rPr>
            <w:t xml:space="preserve"> provid</w:t>
          </w:r>
          <w:r w:rsidR="00F82D20" w:rsidRPr="00AB4319">
            <w:rPr>
              <w:rFonts w:ascii="Arial" w:hAnsi="Arial" w:cs="Arial"/>
              <w:color w:val="000000"/>
              <w:sz w:val="22"/>
              <w:szCs w:val="22"/>
            </w:rPr>
            <w:t>e</w:t>
          </w:r>
          <w:r w:rsidRPr="00AB4319">
            <w:rPr>
              <w:rFonts w:ascii="Arial" w:hAnsi="Arial" w:cs="Arial"/>
              <w:color w:val="000000"/>
              <w:sz w:val="22"/>
              <w:szCs w:val="22"/>
            </w:rPr>
            <w:t xml:space="preserve"> them with </w:t>
          </w:r>
          <w:r w:rsidR="00F82D20" w:rsidRPr="00AB4319">
            <w:rPr>
              <w:rFonts w:ascii="Arial" w:hAnsi="Arial" w:cs="Arial"/>
              <w:color w:val="000000"/>
              <w:sz w:val="22"/>
              <w:szCs w:val="22"/>
            </w:rPr>
            <w:t>full</w:t>
          </w:r>
          <w:r w:rsidRPr="00AB4319">
            <w:rPr>
              <w:rFonts w:ascii="Arial" w:hAnsi="Arial" w:cs="Arial"/>
              <w:color w:val="000000"/>
              <w:sz w:val="22"/>
              <w:szCs w:val="22"/>
            </w:rPr>
            <w:t xml:space="preserve"> ownership of their own development.</w:t>
          </w:r>
        </w:p>
        <w:p w14:paraId="3ECD45C4" w14:textId="77777777" w:rsidR="006322C9" w:rsidRPr="00AB4319" w:rsidRDefault="006322C9" w:rsidP="006322C9">
          <w:pPr>
            <w:spacing w:after="240"/>
          </w:pPr>
          <w:r w:rsidRPr="00AB4319">
            <w:br/>
          </w:r>
        </w:p>
        <w:p w14:paraId="63FA33B6" w14:textId="77777777" w:rsidR="006322C9" w:rsidRPr="00AB4319" w:rsidRDefault="006322C9" w:rsidP="006322C9">
          <w:pPr>
            <w:pStyle w:val="NormalWeb"/>
            <w:spacing w:before="0" w:beforeAutospacing="0" w:after="0" w:afterAutospacing="0"/>
            <w:rPr>
              <w:sz w:val="22"/>
              <w:szCs w:val="22"/>
            </w:rPr>
          </w:pPr>
          <w:r w:rsidRPr="00AB4319">
            <w:rPr>
              <w:rFonts w:ascii="Roboto" w:hAnsi="Roboto"/>
              <w:color w:val="212529"/>
              <w:sz w:val="22"/>
              <w:szCs w:val="22"/>
              <w:shd w:val="clear" w:color="auto" w:fill="FFFFFF"/>
            </w:rPr>
            <w:lastRenderedPageBreak/>
            <w:t>Armstrong, M. (2006). “</w:t>
          </w:r>
          <w:r w:rsidRPr="00AB4319">
            <w:rPr>
              <w:rFonts w:ascii="Roboto" w:hAnsi="Roboto"/>
              <w:color w:val="212529"/>
              <w:sz w:val="22"/>
              <w:szCs w:val="22"/>
              <w:u w:val="single"/>
              <w:shd w:val="clear" w:color="auto" w:fill="FFFFFF"/>
            </w:rPr>
            <w:t>Performance Management: Key Strategies and Practical Guidelines”</w:t>
          </w:r>
          <w:r w:rsidRPr="00AB4319">
            <w:rPr>
              <w:rFonts w:ascii="Roboto" w:hAnsi="Roboto"/>
              <w:color w:val="212529"/>
              <w:sz w:val="22"/>
              <w:szCs w:val="22"/>
              <w:shd w:val="clear" w:color="auto" w:fill="FFFFFF"/>
            </w:rPr>
            <w:t>. 3rd Ed. London: Chartered Institute of Personnel and Development.</w:t>
          </w:r>
        </w:p>
        <w:p w14:paraId="2239B540" w14:textId="77777777" w:rsidR="00CF5D6F" w:rsidRPr="00AB4319" w:rsidRDefault="006322C9" w:rsidP="006322C9">
          <w:pPr>
            <w:spacing w:after="240"/>
          </w:pPr>
          <w:r w:rsidRPr="00AB4319">
            <w:br/>
          </w:r>
          <w:proofErr w:type="spellStart"/>
          <w:r w:rsidR="00540481" w:rsidRPr="00AB4319">
            <w:t>impraise</w:t>
          </w:r>
          <w:proofErr w:type="spellEnd"/>
          <w:r w:rsidR="00540481" w:rsidRPr="00AB4319">
            <w:t xml:space="preserve"> Blog </w:t>
          </w:r>
          <w:r w:rsidR="00D615A5" w:rsidRPr="00AB4319">
            <w:t>(2019), ‘</w:t>
          </w:r>
          <w:r w:rsidR="00466CE2" w:rsidRPr="00AB4319">
            <w:t>P</w:t>
          </w:r>
          <w:r w:rsidR="00D615A5" w:rsidRPr="00AB4319">
            <w:t>erformance Management at</w:t>
          </w:r>
          <w:r w:rsidR="00466CE2" w:rsidRPr="00AB4319">
            <w:t xml:space="preserve"> Google</w:t>
          </w:r>
          <w:r w:rsidR="00AF5B04" w:rsidRPr="00AB4319">
            <w:t xml:space="preserve"> – </w:t>
          </w:r>
          <w:proofErr w:type="spellStart"/>
          <w:r w:rsidR="00AF5B04" w:rsidRPr="00AB4319">
            <w:t>Impraise</w:t>
          </w:r>
          <w:proofErr w:type="spellEnd"/>
          <w:r w:rsidR="00AF5B04" w:rsidRPr="00AB4319">
            <w:t xml:space="preserve"> Blog – employee…, </w:t>
          </w:r>
          <w:r w:rsidR="007D4369" w:rsidRPr="00AB4319">
            <w:t xml:space="preserve">[online]. Available: at </w:t>
          </w:r>
          <w:hyperlink r:id="rId39" w:history="1">
            <w:r w:rsidR="00407C82" w:rsidRPr="00AB4319">
              <w:rPr>
                <w:rStyle w:val="Hyperlink"/>
              </w:rPr>
              <w:t>https://www.blog.impraise.com/360.../performance-management-at-google-360-feedback</w:t>
            </w:r>
          </w:hyperlink>
          <w:r w:rsidR="00407C82" w:rsidRPr="00AB4319">
            <w:t>, [Accessed 25, February 2019].</w:t>
          </w:r>
          <w:r w:rsidR="00AF5B04" w:rsidRPr="00AB4319">
            <w:t xml:space="preserve"> </w:t>
          </w:r>
          <w:r w:rsidR="00D615A5" w:rsidRPr="00AB4319">
            <w:t xml:space="preserve"> </w:t>
          </w:r>
        </w:p>
        <w:p w14:paraId="109EC036" w14:textId="2DB908BB" w:rsidR="006322C9" w:rsidRPr="00AB4319" w:rsidRDefault="00A2799A" w:rsidP="006322C9">
          <w:pPr>
            <w:spacing w:after="240"/>
          </w:pPr>
          <w:r w:rsidRPr="00AB4319">
            <w:t xml:space="preserve">UK Essay (2018), </w:t>
          </w:r>
          <w:r w:rsidR="002B4BAE" w:rsidRPr="00AB4319">
            <w:t>‘</w:t>
          </w:r>
          <w:r w:rsidRPr="00AB4319">
            <w:t xml:space="preserve">Google’s </w:t>
          </w:r>
          <w:r w:rsidR="004A01CF" w:rsidRPr="00AB4319">
            <w:t>Performance Management System – UK Essay’</w:t>
          </w:r>
          <w:r w:rsidR="002B4BAE" w:rsidRPr="00AB4319">
            <w:t xml:space="preserve"> [online]. Available: at </w:t>
          </w:r>
          <w:hyperlink r:id="rId40" w:history="1">
            <w:r w:rsidR="0040690E" w:rsidRPr="00AB4319">
              <w:rPr>
                <w:rStyle w:val="Hyperlink"/>
              </w:rPr>
              <w:t>https://www.ukessay.com/.../management/performance-management-strategy-at-google</w:t>
            </w:r>
          </w:hyperlink>
          <w:r w:rsidR="0040690E" w:rsidRPr="00AB4319">
            <w:t>..., [Accessed: 25, February 2019</w:t>
          </w:r>
          <w:r w:rsidR="000F5206" w:rsidRPr="00AB4319">
            <w:t>].</w:t>
          </w:r>
          <w:r w:rsidR="006322C9" w:rsidRPr="00AB4319">
            <w:br/>
          </w:r>
        </w:p>
        <w:p w14:paraId="6581AA5A" w14:textId="77777777" w:rsidR="00CF5D6F" w:rsidRPr="00AB4319" w:rsidRDefault="00CF5D6F" w:rsidP="006322C9">
          <w:pPr>
            <w:spacing w:after="240"/>
          </w:pPr>
        </w:p>
        <w:p w14:paraId="35408B18" w14:textId="59708DE2" w:rsidR="006322C9" w:rsidRPr="00AB4319" w:rsidRDefault="00F64AAC" w:rsidP="006322C9">
          <w:pPr>
            <w:pStyle w:val="NormalWeb"/>
            <w:spacing w:before="0" w:beforeAutospacing="0" w:after="0" w:afterAutospacing="0"/>
            <w:rPr>
              <w:sz w:val="22"/>
              <w:szCs w:val="22"/>
            </w:rPr>
          </w:pPr>
          <w:r w:rsidRPr="00AB4319">
            <w:rPr>
              <w:rFonts w:ascii="Arial" w:hAnsi="Arial" w:cs="Arial"/>
              <w:color w:val="000000"/>
              <w:sz w:val="22"/>
              <w:szCs w:val="22"/>
            </w:rPr>
            <w:t>F</w:t>
          </w:r>
          <w:r w:rsidR="006322C9" w:rsidRPr="00AB4319">
            <w:rPr>
              <w:rFonts w:ascii="Arial" w:hAnsi="Arial" w:cs="Arial"/>
              <w:color w:val="000000"/>
              <w:sz w:val="22"/>
              <w:szCs w:val="22"/>
            </w:rPr>
            <w:t>acebook</w:t>
          </w:r>
        </w:p>
        <w:p w14:paraId="1F5FB12D" w14:textId="77777777" w:rsidR="00844937" w:rsidRDefault="00844937" w:rsidP="006322C9">
          <w:pPr>
            <w:pStyle w:val="NormalWeb"/>
            <w:spacing w:before="0" w:beforeAutospacing="0" w:after="0" w:afterAutospacing="0"/>
            <w:rPr>
              <w:rFonts w:ascii="Arial" w:hAnsi="Arial" w:cs="Arial"/>
              <w:color w:val="000000"/>
              <w:sz w:val="22"/>
              <w:szCs w:val="22"/>
            </w:rPr>
          </w:pPr>
        </w:p>
        <w:p w14:paraId="40FC854B" w14:textId="06F92727" w:rsidR="006322C9" w:rsidRPr="00AB4319" w:rsidRDefault="006322C9" w:rsidP="006322C9">
          <w:pPr>
            <w:pStyle w:val="NormalWeb"/>
            <w:spacing w:before="0" w:beforeAutospacing="0" w:after="0" w:afterAutospacing="0"/>
            <w:rPr>
              <w:sz w:val="22"/>
              <w:szCs w:val="22"/>
            </w:rPr>
          </w:pPr>
          <w:r w:rsidRPr="00AB4319">
            <w:rPr>
              <w:rFonts w:ascii="Arial" w:hAnsi="Arial" w:cs="Arial"/>
              <w:color w:val="000000"/>
              <w:sz w:val="22"/>
              <w:szCs w:val="22"/>
            </w:rPr>
            <w:t>According to a case study which has been written by Dr John Sullivan, states that Facebook believes in openness where there are no locked doors or no meeting in progress signs around. The belief of openness clearly reflects the way company assesses its employees.</w:t>
          </w:r>
          <w:r w:rsidR="00A674A5" w:rsidRPr="00AB4319">
            <w:rPr>
              <w:sz w:val="22"/>
              <w:szCs w:val="22"/>
            </w:rPr>
            <w:t xml:space="preserve"> </w:t>
          </w:r>
          <w:r w:rsidRPr="00AB4319">
            <w:rPr>
              <w:rFonts w:ascii="Arial" w:hAnsi="Arial" w:cs="Arial"/>
              <w:color w:val="000000"/>
              <w:sz w:val="22"/>
              <w:szCs w:val="22"/>
            </w:rPr>
            <w:t xml:space="preserve">At </w:t>
          </w:r>
          <w:r w:rsidR="00F64AAC" w:rsidRPr="00AB4319">
            <w:rPr>
              <w:rFonts w:ascii="Arial" w:hAnsi="Arial" w:cs="Arial"/>
              <w:color w:val="000000"/>
              <w:sz w:val="22"/>
              <w:szCs w:val="22"/>
            </w:rPr>
            <w:t>F</w:t>
          </w:r>
          <w:r w:rsidRPr="00AB4319">
            <w:rPr>
              <w:rFonts w:ascii="Arial" w:hAnsi="Arial" w:cs="Arial"/>
              <w:color w:val="000000"/>
              <w:sz w:val="22"/>
              <w:szCs w:val="22"/>
            </w:rPr>
            <w:t>aceboo</w:t>
          </w:r>
          <w:r w:rsidR="00F64AAC" w:rsidRPr="00AB4319">
            <w:rPr>
              <w:rFonts w:ascii="Arial" w:hAnsi="Arial" w:cs="Arial"/>
              <w:color w:val="000000"/>
              <w:sz w:val="22"/>
              <w:szCs w:val="22"/>
            </w:rPr>
            <w:t>k</w:t>
          </w:r>
          <w:r w:rsidRPr="00AB4319">
            <w:rPr>
              <w:rFonts w:ascii="Arial" w:hAnsi="Arial" w:cs="Arial"/>
              <w:color w:val="000000"/>
              <w:sz w:val="22"/>
              <w:szCs w:val="22"/>
            </w:rPr>
            <w:t xml:space="preserve"> employees have two performance reviews every six months. The first one is </w:t>
          </w:r>
          <w:r w:rsidR="007733A9" w:rsidRPr="00AB4319">
            <w:rPr>
              <w:rFonts w:ascii="Arial" w:hAnsi="Arial" w:cs="Arial"/>
              <w:color w:val="000000"/>
              <w:sz w:val="22"/>
              <w:szCs w:val="22"/>
            </w:rPr>
            <w:t>an</w:t>
          </w:r>
          <w:r w:rsidRPr="00AB4319">
            <w:rPr>
              <w:rFonts w:ascii="Arial" w:hAnsi="Arial" w:cs="Arial"/>
              <w:color w:val="000000"/>
              <w:sz w:val="22"/>
              <w:szCs w:val="22"/>
            </w:rPr>
            <w:t xml:space="preserve"> online review application where employees can regularly give and receive feedback. The second one is the formal review which uses the results of the regular feedbacks, it does not matter if the feedback is positive or negative. The purpose of that is to understand the </w:t>
          </w:r>
          <w:r w:rsidR="007733A9" w:rsidRPr="00AB4319">
            <w:rPr>
              <w:rFonts w:ascii="Arial" w:hAnsi="Arial" w:cs="Arial"/>
              <w:color w:val="000000"/>
              <w:sz w:val="22"/>
              <w:szCs w:val="22"/>
            </w:rPr>
            <w:t>employee’s</w:t>
          </w:r>
          <w:r w:rsidRPr="00AB4319">
            <w:rPr>
              <w:rFonts w:ascii="Arial" w:hAnsi="Arial" w:cs="Arial"/>
              <w:color w:val="000000"/>
              <w:sz w:val="22"/>
              <w:szCs w:val="22"/>
            </w:rPr>
            <w:t xml:space="preserve"> motivation and growth opportunities. At </w:t>
          </w:r>
          <w:r w:rsidR="007733A9" w:rsidRPr="00AB4319">
            <w:rPr>
              <w:rFonts w:ascii="Arial" w:hAnsi="Arial" w:cs="Arial"/>
              <w:color w:val="000000"/>
              <w:sz w:val="22"/>
              <w:szCs w:val="22"/>
            </w:rPr>
            <w:t>F</w:t>
          </w:r>
          <w:r w:rsidRPr="00AB4319">
            <w:rPr>
              <w:rFonts w:ascii="Arial" w:hAnsi="Arial" w:cs="Arial"/>
              <w:color w:val="000000"/>
              <w:sz w:val="22"/>
              <w:szCs w:val="22"/>
            </w:rPr>
            <w:t>acebook at the feedback stage employees are well prepared before having a performance review with their managers and employees are given success metrics along with their results.</w:t>
          </w:r>
        </w:p>
        <w:p w14:paraId="32925A39" w14:textId="77777777" w:rsidR="006322C9" w:rsidRPr="00AB4319" w:rsidRDefault="006322C9" w:rsidP="006322C9"/>
        <w:p w14:paraId="339C1D97" w14:textId="7C6EA39D" w:rsidR="006322C9" w:rsidRPr="00D3380F" w:rsidRDefault="006322C9" w:rsidP="006322C9">
          <w:pPr>
            <w:pStyle w:val="NormalWeb"/>
            <w:spacing w:before="0" w:beforeAutospacing="0" w:after="0" w:afterAutospacing="0"/>
            <w:rPr>
              <w:sz w:val="22"/>
              <w:szCs w:val="22"/>
            </w:rPr>
          </w:pPr>
          <w:r w:rsidRPr="00D3380F">
            <w:rPr>
              <w:rFonts w:ascii="Arial" w:hAnsi="Arial" w:cs="Arial"/>
              <w:color w:val="000000"/>
              <w:sz w:val="22"/>
              <w:szCs w:val="22"/>
            </w:rPr>
            <w:t xml:space="preserve">Facebook also has a performance summary cycle where employees obtain peer feedback from 3-5 peer reviews in a </w:t>
          </w:r>
          <w:r w:rsidR="00C770AD" w:rsidRPr="00D3380F">
            <w:rPr>
              <w:rFonts w:ascii="Arial" w:hAnsi="Arial" w:cs="Arial"/>
              <w:color w:val="000000"/>
              <w:sz w:val="22"/>
              <w:szCs w:val="22"/>
            </w:rPr>
            <w:t>two-week</w:t>
          </w:r>
          <w:r w:rsidRPr="00D3380F">
            <w:rPr>
              <w:rFonts w:ascii="Arial" w:hAnsi="Arial" w:cs="Arial"/>
              <w:color w:val="000000"/>
              <w:sz w:val="22"/>
              <w:szCs w:val="22"/>
            </w:rPr>
            <w:t xml:space="preserve"> time scale. Employees than write a self-assessment and a manager assessment. After that managers read all the peer feedbacks and the self-assessment to decide on a performance assessment or a rating of an employee’s performance over the six months, which will help in deciding whether it is the right time to promote the employee.</w:t>
          </w:r>
        </w:p>
        <w:p w14:paraId="0727FE61" w14:textId="77777777" w:rsidR="006322C9" w:rsidRPr="00D3380F" w:rsidRDefault="006322C9" w:rsidP="006322C9"/>
        <w:p w14:paraId="24567E85" w14:textId="64B682E5" w:rsidR="006322C9" w:rsidRPr="00D3380F" w:rsidRDefault="006322C9" w:rsidP="006322C9">
          <w:pPr>
            <w:pStyle w:val="NormalWeb"/>
            <w:spacing w:before="0" w:beforeAutospacing="0" w:after="0" w:afterAutospacing="0"/>
            <w:rPr>
              <w:rFonts w:ascii="Arial" w:hAnsi="Arial" w:cs="Arial"/>
              <w:color w:val="000000"/>
              <w:sz w:val="22"/>
              <w:szCs w:val="22"/>
            </w:rPr>
          </w:pPr>
          <w:r w:rsidRPr="00D3380F">
            <w:rPr>
              <w:rFonts w:ascii="Arial" w:hAnsi="Arial" w:cs="Arial"/>
              <w:color w:val="000000"/>
              <w:sz w:val="22"/>
              <w:szCs w:val="22"/>
            </w:rPr>
            <w:t xml:space="preserve">In conclusion it shows that </w:t>
          </w:r>
          <w:r w:rsidR="00C770AD" w:rsidRPr="00D3380F">
            <w:rPr>
              <w:rFonts w:ascii="Arial" w:hAnsi="Arial" w:cs="Arial"/>
              <w:color w:val="000000"/>
              <w:sz w:val="22"/>
              <w:szCs w:val="22"/>
            </w:rPr>
            <w:t>F</w:t>
          </w:r>
          <w:r w:rsidRPr="00D3380F">
            <w:rPr>
              <w:rFonts w:ascii="Arial" w:hAnsi="Arial" w:cs="Arial"/>
              <w:color w:val="000000"/>
              <w:sz w:val="22"/>
              <w:szCs w:val="22"/>
            </w:rPr>
            <w:t>acebook is a strength base organisation where leaders find employees strengths and places according to their abilities. Facebook also has a guideline on what percentage of employees should be at each level, and if hard conversation needs to happen then they will happen. Employees like to work at Facebook because they like being challenged everyday so they can do their best. They also get regular feedback because they can grow into their strengths and continue to improve and develop. Encouraging feedbacks strengthens busy workforce because employees will focus towards something more than an income or bonus.</w:t>
          </w:r>
        </w:p>
        <w:p w14:paraId="48C88241" w14:textId="4F39C324" w:rsidR="00A25538" w:rsidRPr="00D3380F" w:rsidRDefault="00A25538" w:rsidP="006322C9">
          <w:pPr>
            <w:pStyle w:val="NormalWeb"/>
            <w:spacing w:before="0" w:beforeAutospacing="0" w:after="0" w:afterAutospacing="0"/>
            <w:rPr>
              <w:rFonts w:ascii="Arial" w:hAnsi="Arial" w:cs="Arial"/>
              <w:color w:val="000000"/>
              <w:sz w:val="22"/>
              <w:szCs w:val="22"/>
            </w:rPr>
          </w:pPr>
        </w:p>
        <w:p w14:paraId="76001983" w14:textId="15634664" w:rsidR="00A25538" w:rsidRPr="00D3380F" w:rsidRDefault="00A25538" w:rsidP="006322C9">
          <w:pPr>
            <w:pStyle w:val="NormalWeb"/>
            <w:spacing w:before="0" w:beforeAutospacing="0" w:after="0" w:afterAutospacing="0"/>
            <w:rPr>
              <w:sz w:val="22"/>
              <w:szCs w:val="22"/>
            </w:rPr>
          </w:pPr>
          <w:proofErr w:type="spellStart"/>
          <w:r w:rsidRPr="00D3380F">
            <w:rPr>
              <w:rFonts w:ascii="Arial" w:hAnsi="Arial" w:cs="Arial"/>
              <w:color w:val="000000"/>
              <w:sz w:val="22"/>
              <w:szCs w:val="22"/>
            </w:rPr>
            <w:t>Impraise</w:t>
          </w:r>
          <w:proofErr w:type="spellEnd"/>
          <w:r w:rsidRPr="00D3380F">
            <w:rPr>
              <w:rFonts w:ascii="Arial" w:hAnsi="Arial" w:cs="Arial"/>
              <w:color w:val="000000"/>
              <w:sz w:val="22"/>
              <w:szCs w:val="22"/>
            </w:rPr>
            <w:t xml:space="preserve"> </w:t>
          </w:r>
          <w:r w:rsidR="00CF2407" w:rsidRPr="00D3380F">
            <w:rPr>
              <w:rFonts w:ascii="Arial" w:hAnsi="Arial" w:cs="Arial"/>
              <w:color w:val="000000"/>
              <w:sz w:val="22"/>
              <w:szCs w:val="22"/>
            </w:rPr>
            <w:t>blog</w:t>
          </w:r>
          <w:r w:rsidR="008C01E6" w:rsidRPr="00D3380F">
            <w:rPr>
              <w:rFonts w:ascii="Arial" w:hAnsi="Arial" w:cs="Arial"/>
              <w:color w:val="000000"/>
              <w:sz w:val="22"/>
              <w:szCs w:val="22"/>
            </w:rPr>
            <w:t xml:space="preserve"> (2019), ‘Facebook likes</w:t>
          </w:r>
          <w:r w:rsidR="00BE4184" w:rsidRPr="00D3380F">
            <w:rPr>
              <w:rFonts w:ascii="Arial" w:hAnsi="Arial" w:cs="Arial"/>
              <w:color w:val="000000"/>
              <w:sz w:val="22"/>
              <w:szCs w:val="22"/>
            </w:rPr>
            <w:t xml:space="preserve"> con</w:t>
          </w:r>
          <w:r w:rsidR="00EA4E87" w:rsidRPr="00D3380F">
            <w:rPr>
              <w:rFonts w:ascii="Arial" w:hAnsi="Arial" w:cs="Arial"/>
              <w:color w:val="000000"/>
              <w:sz w:val="22"/>
              <w:szCs w:val="22"/>
            </w:rPr>
            <w:t xml:space="preserve">tinuous feedback – </w:t>
          </w:r>
          <w:proofErr w:type="spellStart"/>
          <w:r w:rsidR="00EA4E87" w:rsidRPr="00D3380F">
            <w:rPr>
              <w:rFonts w:ascii="Arial" w:hAnsi="Arial" w:cs="Arial"/>
              <w:color w:val="000000"/>
              <w:sz w:val="22"/>
              <w:szCs w:val="22"/>
            </w:rPr>
            <w:t>impraise</w:t>
          </w:r>
          <w:proofErr w:type="spellEnd"/>
          <w:r w:rsidR="00EA4E87" w:rsidRPr="00D3380F">
            <w:rPr>
              <w:rFonts w:ascii="Arial" w:hAnsi="Arial" w:cs="Arial"/>
              <w:color w:val="000000"/>
              <w:sz w:val="22"/>
              <w:szCs w:val="22"/>
            </w:rPr>
            <w:t xml:space="preserve"> Blog </w:t>
          </w:r>
          <w:r w:rsidR="00516B51" w:rsidRPr="00D3380F">
            <w:rPr>
              <w:rFonts w:ascii="Arial" w:hAnsi="Arial" w:cs="Arial"/>
              <w:color w:val="000000"/>
              <w:sz w:val="22"/>
              <w:szCs w:val="22"/>
            </w:rPr>
            <w:t>–</w:t>
          </w:r>
          <w:r w:rsidR="00EA4E87" w:rsidRPr="00D3380F">
            <w:rPr>
              <w:rFonts w:ascii="Arial" w:hAnsi="Arial" w:cs="Arial"/>
              <w:color w:val="000000"/>
              <w:sz w:val="22"/>
              <w:szCs w:val="22"/>
            </w:rPr>
            <w:t xml:space="preserve"> </w:t>
          </w:r>
          <w:r w:rsidR="00516B51" w:rsidRPr="00D3380F">
            <w:rPr>
              <w:rFonts w:ascii="Arial" w:hAnsi="Arial" w:cs="Arial"/>
              <w:color w:val="000000"/>
              <w:sz w:val="22"/>
              <w:szCs w:val="22"/>
            </w:rPr>
            <w:t xml:space="preserve">Employee…’, [online]. Available: at </w:t>
          </w:r>
          <w:hyperlink r:id="rId41" w:history="1">
            <w:r w:rsidR="00D40F09" w:rsidRPr="00D3380F">
              <w:rPr>
                <w:rStyle w:val="Hyperlink"/>
                <w:rFonts w:ascii="Arial" w:hAnsi="Arial" w:cs="Arial"/>
                <w:sz w:val="22"/>
                <w:szCs w:val="22"/>
              </w:rPr>
              <w:t>https://blog.impraise.com/360-feedback/facebook-likes-continuous-feedback</w:t>
            </w:r>
          </w:hyperlink>
          <w:r w:rsidR="00D40F09" w:rsidRPr="00D3380F">
            <w:rPr>
              <w:rFonts w:ascii="Arial" w:hAnsi="Arial" w:cs="Arial"/>
              <w:color w:val="000000"/>
              <w:sz w:val="22"/>
              <w:szCs w:val="22"/>
            </w:rPr>
            <w:t>, [A</w:t>
          </w:r>
          <w:r w:rsidR="004D4606" w:rsidRPr="00D3380F">
            <w:rPr>
              <w:rFonts w:ascii="Arial" w:hAnsi="Arial" w:cs="Arial"/>
              <w:color w:val="000000"/>
              <w:sz w:val="22"/>
              <w:szCs w:val="22"/>
            </w:rPr>
            <w:t xml:space="preserve">ccessed: </w:t>
          </w:r>
          <w:r w:rsidR="006C4C29" w:rsidRPr="00D3380F">
            <w:rPr>
              <w:rFonts w:ascii="Arial" w:hAnsi="Arial" w:cs="Arial"/>
              <w:color w:val="000000"/>
              <w:sz w:val="22"/>
              <w:szCs w:val="22"/>
            </w:rPr>
            <w:t>25, Feb</w:t>
          </w:r>
          <w:r w:rsidR="00783861" w:rsidRPr="00D3380F">
            <w:rPr>
              <w:rFonts w:ascii="Arial" w:hAnsi="Arial" w:cs="Arial"/>
              <w:color w:val="000000"/>
              <w:sz w:val="22"/>
              <w:szCs w:val="22"/>
            </w:rPr>
            <w:t>ruary</w:t>
          </w:r>
          <w:r w:rsidR="006C4C29" w:rsidRPr="00D3380F">
            <w:rPr>
              <w:rFonts w:ascii="Arial" w:hAnsi="Arial" w:cs="Arial"/>
              <w:color w:val="000000"/>
              <w:sz w:val="22"/>
              <w:szCs w:val="22"/>
            </w:rPr>
            <w:t xml:space="preserve"> 2019</w:t>
          </w:r>
          <w:r w:rsidR="00783861" w:rsidRPr="00D3380F">
            <w:rPr>
              <w:rFonts w:ascii="Arial" w:hAnsi="Arial" w:cs="Arial"/>
              <w:color w:val="000000"/>
              <w:sz w:val="22"/>
              <w:szCs w:val="22"/>
            </w:rPr>
            <w:t>].</w:t>
          </w:r>
        </w:p>
        <w:p w14:paraId="25407F66" w14:textId="77777777" w:rsidR="006322C9" w:rsidRPr="00D3380F" w:rsidRDefault="006322C9" w:rsidP="006322C9">
          <w:pPr>
            <w:spacing w:after="240"/>
          </w:pPr>
        </w:p>
        <w:p w14:paraId="36641FAE" w14:textId="205E8239" w:rsidR="006322C9" w:rsidRDefault="006322C9" w:rsidP="006322C9">
          <w:pPr>
            <w:pStyle w:val="Heading3"/>
            <w:spacing w:before="0"/>
          </w:pPr>
        </w:p>
        <w:p w14:paraId="3A2035D2" w14:textId="77777777" w:rsidR="006322C9" w:rsidRDefault="006322C9" w:rsidP="006322C9"/>
        <w:p w14:paraId="0274B9AA" w14:textId="59AEED2D" w:rsidR="006322C9" w:rsidRPr="006322C9" w:rsidRDefault="006322C9" w:rsidP="006322C9">
          <w:pPr>
            <w:pStyle w:val="NormalWeb"/>
            <w:spacing w:before="0" w:beforeAutospacing="0" w:after="0" w:afterAutospacing="0"/>
          </w:pPr>
          <w:hyperlink r:id="rId42" w:history="1"/>
          <w:r>
            <w:t xml:space="preserve"> </w:t>
          </w:r>
        </w:p>
        <w:p w14:paraId="65BF70A1" w14:textId="6DFBF5AA" w:rsidR="00AA4A77" w:rsidRPr="00AA4A77" w:rsidRDefault="00AA4A77" w:rsidP="00E32BF1">
          <w:pPr>
            <w:rPr>
              <w:rFonts w:ascii="Arial" w:hAnsi="Arial" w:cs="Arial"/>
            </w:rPr>
          </w:pPr>
          <w:r w:rsidRPr="00AA4A77">
            <w:rPr>
              <w:rFonts w:ascii="Arial" w:hAnsi="Arial" w:cs="Arial"/>
            </w:rPr>
            <w:lastRenderedPageBreak/>
            <w:t>Training</w:t>
          </w:r>
        </w:p>
        <w:p w14:paraId="3EDD5B15" w14:textId="77777777" w:rsidR="008F007C" w:rsidRPr="0011653D" w:rsidRDefault="008F007C" w:rsidP="008F007C">
          <w:pPr>
            <w:rPr>
              <w:rFonts w:ascii="Arial" w:hAnsi="Arial" w:cs="Arial"/>
            </w:rPr>
          </w:pPr>
          <w:r w:rsidRPr="0011653D">
            <w:rPr>
              <w:rFonts w:ascii="Arial" w:hAnsi="Arial" w:cs="Arial"/>
            </w:rPr>
            <w:t>According to Surbhi. (2015), training is a short-term process put together by organisations where an individual can learn new skills and knowledge for the job required. Getting paid while learning is called training. However, development is a long-term or continuous process for an individual to improve their personality and attitude, so they can focus toward growth and face challenges.</w:t>
          </w:r>
        </w:p>
        <w:p w14:paraId="4CFC010E" w14:textId="77777777" w:rsidR="008F007C" w:rsidRPr="0011653D" w:rsidRDefault="008F007C" w:rsidP="008F007C">
          <w:pPr>
            <w:rPr>
              <w:rFonts w:ascii="Arial" w:hAnsi="Arial" w:cs="Arial"/>
            </w:rPr>
          </w:pPr>
        </w:p>
        <w:p w14:paraId="7AC15A69" w14:textId="77777777" w:rsidR="008F007C" w:rsidRPr="0011653D" w:rsidRDefault="008F007C" w:rsidP="008F007C">
          <w:pPr>
            <w:rPr>
              <w:rFonts w:ascii="Arial" w:hAnsi="Arial" w:cs="Arial"/>
            </w:rPr>
          </w:pPr>
          <w:r w:rsidRPr="0011653D">
            <w:rPr>
              <w:rFonts w:ascii="Arial" w:hAnsi="Arial" w:cs="Arial"/>
            </w:rPr>
            <w:t>Kevin. (2019), explains training and development are two different process but they both provide value to employees and to the organisation. Training mainly focuses on equipping employees who are new to the job or a position they need to perform the job.  However, development focuses on existing employees whose interests and goals are to climb up the ladder to the next position in the company.</w:t>
          </w:r>
        </w:p>
        <w:p w14:paraId="66B676A9" w14:textId="77777777" w:rsidR="008F007C" w:rsidRPr="0011653D" w:rsidRDefault="008F007C" w:rsidP="008F007C">
          <w:pPr>
            <w:rPr>
              <w:rFonts w:ascii="Arial" w:hAnsi="Arial" w:cs="Arial"/>
            </w:rPr>
          </w:pPr>
        </w:p>
        <w:p w14:paraId="00F32FCD" w14:textId="77777777" w:rsidR="008F007C" w:rsidRPr="0011653D" w:rsidRDefault="008F007C" w:rsidP="008F007C">
          <w:pPr>
            <w:rPr>
              <w:rFonts w:ascii="Arial" w:hAnsi="Arial" w:cs="Arial"/>
            </w:rPr>
          </w:pPr>
          <w:r w:rsidRPr="0011653D">
            <w:rPr>
              <w:rFonts w:ascii="Arial" w:hAnsi="Arial" w:cs="Arial"/>
            </w:rPr>
            <w:t>Training and Development are often used together but there are differences between them - training is about the present where an individual faces challenges straightaway and educates them for a short time, it could be one day, one week or one month.  On the other hand, development is all about the future, which is long-term that could take months or years and helps to focus toward a goal or the next position.</w:t>
          </w:r>
        </w:p>
        <w:p w14:paraId="0C7D8F5C" w14:textId="77777777" w:rsidR="008F007C" w:rsidRPr="0011653D" w:rsidRDefault="008F007C" w:rsidP="008F007C">
          <w:pPr>
            <w:rPr>
              <w:rFonts w:ascii="Arial" w:hAnsi="Arial" w:cs="Arial"/>
            </w:rPr>
          </w:pPr>
          <w:r w:rsidRPr="0011653D">
            <w:rPr>
              <w:rFonts w:ascii="Arial" w:hAnsi="Arial" w:cs="Arial"/>
            </w:rPr>
            <w:t>Training focuses on the tools and skills of the company. Development focuses on building a successful professional career.</w:t>
          </w:r>
        </w:p>
        <w:p w14:paraId="47F185A1" w14:textId="77777777" w:rsidR="008F007C" w:rsidRPr="0011653D" w:rsidRDefault="008F007C" w:rsidP="008F007C">
          <w:pPr>
            <w:rPr>
              <w:rFonts w:ascii="Arial" w:hAnsi="Arial" w:cs="Arial"/>
            </w:rPr>
          </w:pPr>
          <w:r w:rsidRPr="0011653D">
            <w:rPr>
              <w:rFonts w:ascii="Arial" w:hAnsi="Arial" w:cs="Arial"/>
            </w:rPr>
            <w:t>Also, training focuses on the job role and specific objective where they learn personal skill or new protocols made by the company. Development focuses on open objectives, which can be changed or completed according to new demands of the company.</w:t>
          </w:r>
        </w:p>
        <w:p w14:paraId="17A0423A" w14:textId="77777777" w:rsidR="008F007C" w:rsidRPr="0011653D" w:rsidRDefault="008F007C" w:rsidP="008F007C">
          <w:pPr>
            <w:rPr>
              <w:rFonts w:ascii="Arial" w:hAnsi="Arial" w:cs="Arial"/>
            </w:rPr>
          </w:pPr>
          <w:r w:rsidRPr="0011653D">
            <w:rPr>
              <w:rFonts w:ascii="Arial" w:hAnsi="Arial" w:cs="Arial"/>
            </w:rPr>
            <w:t>Training is done by groups and taught by an expert. Development is an individual program of self-learning process undertaken by professionals. (suggested by Leslie 2000).</w:t>
          </w:r>
        </w:p>
        <w:p w14:paraId="7A1966DC" w14:textId="77777777" w:rsidR="008F007C" w:rsidRPr="0011653D" w:rsidRDefault="008F007C" w:rsidP="008F007C">
          <w:pPr>
            <w:rPr>
              <w:rFonts w:ascii="Arial" w:hAnsi="Arial" w:cs="Arial"/>
            </w:rPr>
          </w:pPr>
        </w:p>
        <w:p w14:paraId="3B8C042D" w14:textId="77777777" w:rsidR="008F007C" w:rsidRPr="0011653D" w:rsidRDefault="008F007C" w:rsidP="008F007C">
          <w:pPr>
            <w:rPr>
              <w:rFonts w:ascii="Arial" w:hAnsi="Arial" w:cs="Arial"/>
            </w:rPr>
          </w:pPr>
        </w:p>
        <w:p w14:paraId="4F3D2BD1" w14:textId="7E210A14" w:rsidR="00AA4A77" w:rsidRDefault="00AA4A77" w:rsidP="008F007C">
          <w:pPr>
            <w:rPr>
              <w:rFonts w:ascii="Arial" w:hAnsi="Arial" w:cs="Arial"/>
            </w:rPr>
          </w:pPr>
          <w:r>
            <w:rPr>
              <w:rFonts w:ascii="Arial" w:hAnsi="Arial" w:cs="Arial"/>
            </w:rPr>
            <w:t>Motivation</w:t>
          </w:r>
        </w:p>
        <w:p w14:paraId="15B9703C" w14:textId="77777777" w:rsidR="00760564" w:rsidRPr="00FC4C60" w:rsidRDefault="00760564" w:rsidP="00760564">
          <w:pPr>
            <w:rPr>
              <w:rFonts w:ascii="Arial" w:hAnsi="Arial" w:cs="Arial"/>
            </w:rPr>
          </w:pPr>
          <w:r w:rsidRPr="00FC4C60">
            <w:rPr>
              <w:rFonts w:ascii="Arial" w:hAnsi="Arial" w:cs="Arial"/>
            </w:rPr>
            <w:t xml:space="preserve">According to </w:t>
          </w:r>
          <w:proofErr w:type="spellStart"/>
          <w:r w:rsidRPr="00FC4C60">
            <w:rPr>
              <w:rFonts w:ascii="Arial" w:hAnsi="Arial" w:cs="Arial"/>
            </w:rPr>
            <w:t>BusinessDictionary</w:t>
          </w:r>
          <w:proofErr w:type="spellEnd"/>
          <w:r w:rsidRPr="00FC4C60">
            <w:rPr>
              <w:rFonts w:ascii="Arial" w:hAnsi="Arial" w:cs="Arial"/>
            </w:rPr>
            <w:t xml:space="preserve"> (2019), motivation means, internal and external factors that provides desire and energy in individuals to stay interested or committed to a job or subject and help toward achieving their goals. Herzberg’s also explains motivation is a driving force which influences individuals’ behaviours. These behaviours can help employees quickly move toward a better goal-oriented behaviour. </w:t>
          </w:r>
        </w:p>
        <w:p w14:paraId="061371D6" w14:textId="651CCF02" w:rsidR="00760564" w:rsidRPr="00FC4C60" w:rsidRDefault="00760564" w:rsidP="00760564">
          <w:pPr>
            <w:rPr>
              <w:rFonts w:ascii="Arial" w:hAnsi="Arial" w:cs="Arial"/>
            </w:rPr>
          </w:pPr>
          <w:r w:rsidRPr="00FC4C60">
            <w:rPr>
              <w:rFonts w:ascii="Arial" w:hAnsi="Arial" w:cs="Arial"/>
            </w:rPr>
            <w:t xml:space="preserve">There are several theories of motivation. These theories try to explain why people behave </w:t>
          </w:r>
          <w:r w:rsidR="006A5020" w:rsidRPr="00FC4C60">
            <w:rPr>
              <w:rFonts w:ascii="Arial" w:hAnsi="Arial" w:cs="Arial"/>
            </w:rPr>
            <w:t>the</w:t>
          </w:r>
          <w:r w:rsidRPr="00FC4C60">
            <w:rPr>
              <w:rFonts w:ascii="Arial" w:hAnsi="Arial" w:cs="Arial"/>
            </w:rPr>
            <w:t xml:space="preserve"> way they do and gives </w:t>
          </w:r>
          <w:r w:rsidR="006A5020" w:rsidRPr="00FC4C60">
            <w:rPr>
              <w:rFonts w:ascii="Arial" w:hAnsi="Arial" w:cs="Arial"/>
            </w:rPr>
            <w:t>advice</w:t>
          </w:r>
          <w:r w:rsidRPr="00FC4C60">
            <w:rPr>
              <w:rFonts w:ascii="Arial" w:hAnsi="Arial" w:cs="Arial"/>
            </w:rPr>
            <w:t xml:space="preserve"> on factors so employers can get the best out of employees in their work commitment. I will be talking about Fredrick Hertzberg’s theories.</w:t>
          </w:r>
        </w:p>
        <w:p w14:paraId="3302CF86" w14:textId="77777777" w:rsidR="00760564" w:rsidRPr="00FC4C60" w:rsidRDefault="00760564" w:rsidP="00760564">
          <w:pPr>
            <w:rPr>
              <w:rFonts w:ascii="Arial" w:hAnsi="Arial" w:cs="Arial"/>
            </w:rPr>
          </w:pPr>
          <w:r w:rsidRPr="00FC4C60">
            <w:rPr>
              <w:rFonts w:ascii="Arial" w:hAnsi="Arial" w:cs="Arial"/>
            </w:rPr>
            <w:t xml:space="preserve">According to                                        Fredrick Herzberg’s theories has two factors of motivation where it explains what employees find dissatisfying and satisfying about their jobs. The two factors are hygiene factor and motivators. When the hygiene factors are absent at the workplace it can lead to dissatisfaction at the job. However, if the workplace environment is fully catered for to satisfy the workers in their job than it can provide satisfaction and lead to higher motivation. </w:t>
          </w:r>
        </w:p>
        <w:p w14:paraId="0DE004AD" w14:textId="3EB4089B" w:rsidR="00760564" w:rsidRPr="00FC4C60" w:rsidRDefault="00760564" w:rsidP="00760564">
          <w:pPr>
            <w:rPr>
              <w:rFonts w:ascii="Arial" w:hAnsi="Arial" w:cs="Arial"/>
            </w:rPr>
          </w:pPr>
          <w:r w:rsidRPr="00FC4C60">
            <w:rPr>
              <w:rFonts w:ascii="Arial" w:hAnsi="Arial" w:cs="Arial"/>
            </w:rPr>
            <w:lastRenderedPageBreak/>
            <w:t xml:space="preserve">Hygiene factor can be known as maintenance factors, </w:t>
          </w:r>
          <w:r w:rsidR="006A5020" w:rsidRPr="00FC4C60">
            <w:rPr>
              <w:rFonts w:ascii="Arial" w:hAnsi="Arial" w:cs="Arial"/>
            </w:rPr>
            <w:t>these</w:t>
          </w:r>
          <w:r w:rsidRPr="00FC4C60">
            <w:rPr>
              <w:rFonts w:ascii="Arial" w:hAnsi="Arial" w:cs="Arial"/>
            </w:rPr>
            <w:t xml:space="preserve"> factors are not directly related to the job but the conditions they are surrounded in. these factors dissatisfy employees when they are not present and does not build strong motivation, (Gibbs 2000). Hygiene factors are not direct motivators but is needed to maintain satisfaction and focus toward motivation. </w:t>
          </w:r>
        </w:p>
        <w:p w14:paraId="66200EC7" w14:textId="1BBAE8D2" w:rsidR="00760564" w:rsidRPr="00FC4C60" w:rsidRDefault="00760564" w:rsidP="00760564">
          <w:pPr>
            <w:rPr>
              <w:rFonts w:ascii="Arial" w:hAnsi="Arial" w:cs="Arial"/>
            </w:rPr>
          </w:pPr>
          <w:r w:rsidRPr="00FC4C60">
            <w:rPr>
              <w:rFonts w:ascii="Arial" w:hAnsi="Arial" w:cs="Arial"/>
            </w:rPr>
            <w:t>Motivation factor is a need of growth and recognition. The absence of these factors does not show dissatisfaction but when present the motivation level is strong and show good job performances, therefore, they are called motivators.</w:t>
          </w:r>
        </w:p>
        <w:p w14:paraId="76E3CF64" w14:textId="77777777" w:rsidR="00760564" w:rsidRPr="00FC4C60" w:rsidRDefault="00760564" w:rsidP="00760564">
          <w:pPr>
            <w:rPr>
              <w:rFonts w:ascii="Arial" w:hAnsi="Arial" w:cs="Arial"/>
            </w:rPr>
          </w:pPr>
          <w:r w:rsidRPr="00FC4C60">
            <w:rPr>
              <w:rFonts w:ascii="Arial" w:hAnsi="Arial" w:cs="Arial"/>
            </w:rPr>
            <w:t>Mindtools (2019). Suggest Herzberg’s factor that lead to job satisfaction are separate from job dissatisfaction. Therefore, removing dissatisfaction in the job will create calm workplace without motivating them to improve performance. The element related to job dissatisfaction are called hygiene factors, when these factors are looked at properly then employees can be motivated by focusing on satisfaction factors like achievement, recognition and responsibility.</w:t>
          </w:r>
        </w:p>
        <w:p w14:paraId="1C982D23" w14:textId="77777777" w:rsidR="00760564" w:rsidRPr="00FC4C60" w:rsidRDefault="00760564" w:rsidP="00760564">
          <w:pPr>
            <w:rPr>
              <w:rFonts w:ascii="Arial" w:hAnsi="Arial" w:cs="Arial"/>
            </w:rPr>
          </w:pPr>
        </w:p>
        <w:p w14:paraId="15084A4B" w14:textId="77777777" w:rsidR="00760564" w:rsidRPr="001859AD" w:rsidRDefault="00760564" w:rsidP="001859AD">
          <w:pPr>
            <w:rPr>
              <w:rFonts w:ascii="Arial" w:hAnsi="Arial" w:cs="Arial"/>
            </w:rPr>
          </w:pPr>
          <w:r w:rsidRPr="001859AD">
            <w:rPr>
              <w:rFonts w:ascii="Arial" w:hAnsi="Arial" w:cs="Arial"/>
            </w:rPr>
            <w:t>Motivation is internal and external factor that provides desire and energy to stay committed to a job or a subject and help to achieve their goals. (Business Dictionary, 2019).</w:t>
          </w:r>
        </w:p>
        <w:p w14:paraId="5C1CCCA8" w14:textId="77777777" w:rsidR="00760564" w:rsidRPr="001859AD" w:rsidRDefault="00760564" w:rsidP="001859AD">
          <w:pPr>
            <w:rPr>
              <w:rFonts w:ascii="Arial" w:hAnsi="Arial" w:cs="Arial"/>
            </w:rPr>
          </w:pPr>
          <w:r w:rsidRPr="001859AD">
            <w:rPr>
              <w:rFonts w:ascii="Arial" w:hAnsi="Arial" w:cs="Arial"/>
            </w:rPr>
            <w:t>The hygiene – motivational factor suggest that employees are motivated when they are faced with challenges. (Mindtools, 2019).</w:t>
          </w:r>
        </w:p>
        <w:p w14:paraId="030AD463" w14:textId="77777777" w:rsidR="00760564" w:rsidRPr="001859AD" w:rsidRDefault="00760564" w:rsidP="001859AD">
          <w:pPr>
            <w:rPr>
              <w:rFonts w:ascii="Arial" w:hAnsi="Arial" w:cs="Arial"/>
            </w:rPr>
          </w:pPr>
          <w:r w:rsidRPr="001859AD">
            <w:rPr>
              <w:rFonts w:ascii="Arial" w:hAnsi="Arial" w:cs="Arial"/>
            </w:rPr>
            <w:t>Hygiene factors are not direct motivators, but it is needed to maintain satisfaction and focus toward motivation. (Gibson, 2000).</w:t>
          </w:r>
        </w:p>
        <w:p w14:paraId="5EC7FA93" w14:textId="77777777" w:rsidR="00760564" w:rsidRPr="00FC4C60" w:rsidRDefault="00760564" w:rsidP="00760564">
          <w:pPr>
            <w:rPr>
              <w:rFonts w:ascii="Arial" w:hAnsi="Arial" w:cs="Arial"/>
            </w:rPr>
          </w:pPr>
        </w:p>
        <w:p w14:paraId="38E4C659" w14:textId="77777777" w:rsidR="00760564" w:rsidRPr="00FC4C60" w:rsidRDefault="00760564" w:rsidP="00760564">
          <w:pPr>
            <w:pStyle w:val="ListParagraph"/>
            <w:numPr>
              <w:ilvl w:val="0"/>
              <w:numId w:val="2"/>
            </w:numPr>
            <w:rPr>
              <w:rFonts w:ascii="Arial" w:hAnsi="Arial" w:cs="Arial"/>
            </w:rPr>
          </w:pPr>
          <w:r w:rsidRPr="00FC4C60">
            <w:rPr>
              <w:rFonts w:ascii="Arial" w:hAnsi="Arial" w:cs="Arial"/>
            </w:rPr>
            <w:t>High hygiene + high motivation = employees are highly motivated and have few complaints.</w:t>
          </w:r>
        </w:p>
        <w:p w14:paraId="3B9A2238" w14:textId="77777777" w:rsidR="00760564" w:rsidRPr="00FC4C60" w:rsidRDefault="00760564" w:rsidP="00760564">
          <w:pPr>
            <w:pStyle w:val="ListParagraph"/>
            <w:rPr>
              <w:rFonts w:ascii="Arial" w:hAnsi="Arial" w:cs="Arial"/>
            </w:rPr>
          </w:pPr>
        </w:p>
        <w:p w14:paraId="231F88AD" w14:textId="77777777" w:rsidR="00760564" w:rsidRPr="00FC4C60" w:rsidRDefault="00760564" w:rsidP="00760564">
          <w:pPr>
            <w:pStyle w:val="ListParagraph"/>
            <w:numPr>
              <w:ilvl w:val="0"/>
              <w:numId w:val="2"/>
            </w:numPr>
            <w:rPr>
              <w:rFonts w:ascii="Arial" w:hAnsi="Arial" w:cs="Arial"/>
            </w:rPr>
          </w:pPr>
          <w:r w:rsidRPr="00FC4C60">
            <w:rPr>
              <w:rFonts w:ascii="Arial" w:hAnsi="Arial" w:cs="Arial"/>
            </w:rPr>
            <w:t>High hygiene + low motivation = employees have few complaints but are not highly motivated.</w:t>
          </w:r>
        </w:p>
        <w:p w14:paraId="0BCB0F85" w14:textId="77777777" w:rsidR="00760564" w:rsidRPr="00FC4C60" w:rsidRDefault="00760564" w:rsidP="00760564">
          <w:pPr>
            <w:pStyle w:val="ListParagraph"/>
            <w:rPr>
              <w:rFonts w:ascii="Arial" w:hAnsi="Arial" w:cs="Arial"/>
            </w:rPr>
          </w:pPr>
        </w:p>
        <w:p w14:paraId="081F1D6A" w14:textId="77777777" w:rsidR="00760564" w:rsidRPr="00FC4C60" w:rsidRDefault="00760564" w:rsidP="00760564">
          <w:pPr>
            <w:pStyle w:val="ListParagraph"/>
            <w:numPr>
              <w:ilvl w:val="0"/>
              <w:numId w:val="2"/>
            </w:numPr>
            <w:rPr>
              <w:rFonts w:ascii="Arial" w:hAnsi="Arial" w:cs="Arial"/>
            </w:rPr>
          </w:pPr>
          <w:r w:rsidRPr="00FC4C60">
            <w:rPr>
              <w:rFonts w:ascii="Arial" w:hAnsi="Arial" w:cs="Arial"/>
            </w:rPr>
            <w:t>Low hygiene + high motivation = employees are motivated but have lot of complaints.</w:t>
          </w:r>
        </w:p>
        <w:p w14:paraId="2CB8128C" w14:textId="77777777" w:rsidR="00760564" w:rsidRPr="00FC4C60" w:rsidRDefault="00760564" w:rsidP="00760564">
          <w:pPr>
            <w:pStyle w:val="ListParagraph"/>
            <w:rPr>
              <w:rFonts w:ascii="Arial" w:hAnsi="Arial" w:cs="Arial"/>
            </w:rPr>
          </w:pPr>
        </w:p>
        <w:p w14:paraId="2CAC50B0" w14:textId="77777777" w:rsidR="00760564" w:rsidRPr="00FC4C60" w:rsidRDefault="00760564" w:rsidP="00760564">
          <w:pPr>
            <w:pStyle w:val="ListParagraph"/>
            <w:numPr>
              <w:ilvl w:val="0"/>
              <w:numId w:val="2"/>
            </w:numPr>
            <w:rPr>
              <w:rFonts w:ascii="Arial" w:hAnsi="Arial" w:cs="Arial"/>
            </w:rPr>
          </w:pPr>
          <w:r w:rsidRPr="00FC4C60">
            <w:rPr>
              <w:rFonts w:ascii="Arial" w:hAnsi="Arial" w:cs="Arial"/>
            </w:rPr>
            <w:t xml:space="preserve">Low hygiene + low motivation = unmotivated employees with lots of complaints. </w:t>
          </w:r>
        </w:p>
        <w:p w14:paraId="69A042E2" w14:textId="77777777" w:rsidR="00760564" w:rsidRPr="00FC4C60" w:rsidRDefault="00760564" w:rsidP="00760564">
          <w:pPr>
            <w:pStyle w:val="ListParagraph"/>
            <w:rPr>
              <w:rFonts w:ascii="Arial" w:hAnsi="Arial" w:cs="Arial"/>
            </w:rPr>
          </w:pPr>
        </w:p>
        <w:p w14:paraId="4432B4DD" w14:textId="77777777" w:rsidR="00760564" w:rsidRPr="00FC4C60" w:rsidRDefault="00760564" w:rsidP="00760564">
          <w:pPr>
            <w:pStyle w:val="ListParagraph"/>
            <w:rPr>
              <w:rFonts w:ascii="Arial" w:hAnsi="Arial" w:cs="Arial"/>
            </w:rPr>
          </w:pPr>
        </w:p>
        <w:p w14:paraId="6851572D" w14:textId="77777777" w:rsidR="00760564" w:rsidRPr="00FC4C60" w:rsidRDefault="00760564" w:rsidP="00760564">
          <w:pPr>
            <w:pStyle w:val="ListParagraph"/>
            <w:rPr>
              <w:rFonts w:ascii="Arial" w:hAnsi="Arial" w:cs="Arial"/>
            </w:rPr>
          </w:pPr>
        </w:p>
        <w:p w14:paraId="138A51D6" w14:textId="77777777" w:rsidR="00760564" w:rsidRPr="00FC4C60" w:rsidRDefault="00760564" w:rsidP="00760564">
          <w:pPr>
            <w:pStyle w:val="ListParagraph"/>
            <w:rPr>
              <w:rFonts w:ascii="Arial" w:hAnsi="Arial" w:cs="Arial"/>
            </w:rPr>
          </w:pPr>
        </w:p>
        <w:p w14:paraId="3C723537" w14:textId="77777777" w:rsidR="00760564" w:rsidRPr="00FC4C60" w:rsidRDefault="00760564" w:rsidP="00760564">
          <w:pPr>
            <w:pStyle w:val="ListParagraph"/>
            <w:rPr>
              <w:rFonts w:ascii="Arial" w:hAnsi="Arial" w:cs="Arial"/>
            </w:rPr>
          </w:pPr>
        </w:p>
        <w:p w14:paraId="04705AD9" w14:textId="77777777" w:rsidR="00760564" w:rsidRDefault="00760564" w:rsidP="00760564">
          <w:pPr>
            <w:rPr>
              <w:sz w:val="28"/>
              <w:szCs w:val="28"/>
            </w:rPr>
          </w:pPr>
        </w:p>
        <w:p w14:paraId="6559DE78" w14:textId="77777777" w:rsidR="00760564" w:rsidRDefault="00760564" w:rsidP="00760564">
          <w:pPr>
            <w:rPr>
              <w:sz w:val="28"/>
              <w:szCs w:val="28"/>
            </w:rPr>
          </w:pPr>
        </w:p>
        <w:p w14:paraId="43B87ECE" w14:textId="77777777" w:rsidR="00760564" w:rsidRDefault="00760564" w:rsidP="00760564">
          <w:pPr>
            <w:rPr>
              <w:sz w:val="28"/>
              <w:szCs w:val="28"/>
            </w:rPr>
          </w:pPr>
        </w:p>
        <w:p w14:paraId="17E57D2E" w14:textId="77777777" w:rsidR="00760564" w:rsidRDefault="00760564" w:rsidP="00760564">
          <w:pPr>
            <w:rPr>
              <w:sz w:val="28"/>
              <w:szCs w:val="28"/>
            </w:rPr>
          </w:pPr>
        </w:p>
        <w:p w14:paraId="5A00071B" w14:textId="77777777" w:rsidR="00760564" w:rsidRDefault="00760564" w:rsidP="00760564">
          <w:pPr>
            <w:rPr>
              <w:sz w:val="28"/>
              <w:szCs w:val="28"/>
            </w:rPr>
          </w:pPr>
        </w:p>
        <w:p w14:paraId="4E1D75E4" w14:textId="77777777" w:rsidR="00760564" w:rsidRDefault="00760564" w:rsidP="00760564">
          <w:pPr>
            <w:rPr>
              <w:sz w:val="28"/>
              <w:szCs w:val="28"/>
            </w:rPr>
          </w:pPr>
        </w:p>
        <w:p w14:paraId="50D3FB97" w14:textId="13BCDB7E" w:rsidR="00CA09F3" w:rsidRPr="00E32BF1" w:rsidRDefault="003D27A9" w:rsidP="008F007C"/>
      </w:sdtContent>
    </w:sdt>
    <w:sectPr w:rsidR="00CA09F3" w:rsidRPr="00E32BF1"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Arial"/>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913C7C"/>
    <w:multiLevelType w:val="hybridMultilevel"/>
    <w:tmpl w:val="65EEE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78577A"/>
    <w:multiLevelType w:val="multilevel"/>
    <w:tmpl w:val="78027C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37BE"/>
    <w:rsid w:val="000071BE"/>
    <w:rsid w:val="000076B2"/>
    <w:rsid w:val="0001199D"/>
    <w:rsid w:val="00011C91"/>
    <w:rsid w:val="0001310A"/>
    <w:rsid w:val="00014329"/>
    <w:rsid w:val="00015ED7"/>
    <w:rsid w:val="0002058A"/>
    <w:rsid w:val="0002220D"/>
    <w:rsid w:val="000235E8"/>
    <w:rsid w:val="00023C15"/>
    <w:rsid w:val="000270CA"/>
    <w:rsid w:val="00030FE9"/>
    <w:rsid w:val="00031125"/>
    <w:rsid w:val="000332A4"/>
    <w:rsid w:val="0003477E"/>
    <w:rsid w:val="00035AAA"/>
    <w:rsid w:val="00036862"/>
    <w:rsid w:val="00037664"/>
    <w:rsid w:val="0003779D"/>
    <w:rsid w:val="00041034"/>
    <w:rsid w:val="00041950"/>
    <w:rsid w:val="00043DA1"/>
    <w:rsid w:val="00051147"/>
    <w:rsid w:val="00057123"/>
    <w:rsid w:val="000574BA"/>
    <w:rsid w:val="00057E7E"/>
    <w:rsid w:val="00060B29"/>
    <w:rsid w:val="000618CC"/>
    <w:rsid w:val="00062667"/>
    <w:rsid w:val="00064A23"/>
    <w:rsid w:val="00064E10"/>
    <w:rsid w:val="00065427"/>
    <w:rsid w:val="0006555B"/>
    <w:rsid w:val="00067382"/>
    <w:rsid w:val="00067FF1"/>
    <w:rsid w:val="00070CD9"/>
    <w:rsid w:val="00070FB1"/>
    <w:rsid w:val="00072301"/>
    <w:rsid w:val="000725C4"/>
    <w:rsid w:val="0007497C"/>
    <w:rsid w:val="00075027"/>
    <w:rsid w:val="000771A7"/>
    <w:rsid w:val="000778B2"/>
    <w:rsid w:val="00077ADE"/>
    <w:rsid w:val="00081045"/>
    <w:rsid w:val="00081385"/>
    <w:rsid w:val="00083B13"/>
    <w:rsid w:val="000841AA"/>
    <w:rsid w:val="000852CE"/>
    <w:rsid w:val="000859CE"/>
    <w:rsid w:val="00085E1B"/>
    <w:rsid w:val="000860A1"/>
    <w:rsid w:val="00087BEA"/>
    <w:rsid w:val="00090235"/>
    <w:rsid w:val="0009245B"/>
    <w:rsid w:val="00092497"/>
    <w:rsid w:val="000932A3"/>
    <w:rsid w:val="00096B4C"/>
    <w:rsid w:val="00097DA1"/>
    <w:rsid w:val="000A0A2A"/>
    <w:rsid w:val="000A1D61"/>
    <w:rsid w:val="000A2A6B"/>
    <w:rsid w:val="000A38FF"/>
    <w:rsid w:val="000A3D1E"/>
    <w:rsid w:val="000A6051"/>
    <w:rsid w:val="000A6A01"/>
    <w:rsid w:val="000B09CB"/>
    <w:rsid w:val="000B131F"/>
    <w:rsid w:val="000B1F6B"/>
    <w:rsid w:val="000B2695"/>
    <w:rsid w:val="000B289A"/>
    <w:rsid w:val="000B61E1"/>
    <w:rsid w:val="000B64BA"/>
    <w:rsid w:val="000B654F"/>
    <w:rsid w:val="000B6A6A"/>
    <w:rsid w:val="000C09C4"/>
    <w:rsid w:val="000C1E48"/>
    <w:rsid w:val="000C2A56"/>
    <w:rsid w:val="000C42CA"/>
    <w:rsid w:val="000C5213"/>
    <w:rsid w:val="000C684A"/>
    <w:rsid w:val="000D03F2"/>
    <w:rsid w:val="000D04EC"/>
    <w:rsid w:val="000D1F10"/>
    <w:rsid w:val="000D45B2"/>
    <w:rsid w:val="000D4FEC"/>
    <w:rsid w:val="000E1EFC"/>
    <w:rsid w:val="000E23AF"/>
    <w:rsid w:val="000E4219"/>
    <w:rsid w:val="000E54FF"/>
    <w:rsid w:val="000E6697"/>
    <w:rsid w:val="000E76B6"/>
    <w:rsid w:val="000F0CD8"/>
    <w:rsid w:val="000F3258"/>
    <w:rsid w:val="000F4CFD"/>
    <w:rsid w:val="000F5206"/>
    <w:rsid w:val="000F5DF3"/>
    <w:rsid w:val="000F6F40"/>
    <w:rsid w:val="00100C03"/>
    <w:rsid w:val="00101812"/>
    <w:rsid w:val="00102EE5"/>
    <w:rsid w:val="00103513"/>
    <w:rsid w:val="00104C67"/>
    <w:rsid w:val="00105550"/>
    <w:rsid w:val="00107DDA"/>
    <w:rsid w:val="00111DAA"/>
    <w:rsid w:val="00112727"/>
    <w:rsid w:val="00113005"/>
    <w:rsid w:val="00113DC7"/>
    <w:rsid w:val="00115B96"/>
    <w:rsid w:val="001175DB"/>
    <w:rsid w:val="0012091F"/>
    <w:rsid w:val="0012101E"/>
    <w:rsid w:val="001211BD"/>
    <w:rsid w:val="00122CDB"/>
    <w:rsid w:val="0012322D"/>
    <w:rsid w:val="0012487D"/>
    <w:rsid w:val="0012611A"/>
    <w:rsid w:val="00126714"/>
    <w:rsid w:val="00126953"/>
    <w:rsid w:val="00126D1B"/>
    <w:rsid w:val="0012781D"/>
    <w:rsid w:val="00130D6A"/>
    <w:rsid w:val="0013101B"/>
    <w:rsid w:val="00135289"/>
    <w:rsid w:val="001356BD"/>
    <w:rsid w:val="001424C7"/>
    <w:rsid w:val="00143433"/>
    <w:rsid w:val="00143776"/>
    <w:rsid w:val="00145E5D"/>
    <w:rsid w:val="00147536"/>
    <w:rsid w:val="00147AEB"/>
    <w:rsid w:val="001505A5"/>
    <w:rsid w:val="00150AC0"/>
    <w:rsid w:val="00153840"/>
    <w:rsid w:val="00155A0C"/>
    <w:rsid w:val="00155A6E"/>
    <w:rsid w:val="001566A2"/>
    <w:rsid w:val="001566DE"/>
    <w:rsid w:val="0015733E"/>
    <w:rsid w:val="001656DE"/>
    <w:rsid w:val="00167061"/>
    <w:rsid w:val="0017025E"/>
    <w:rsid w:val="00172C0C"/>
    <w:rsid w:val="00172E9B"/>
    <w:rsid w:val="0017388E"/>
    <w:rsid w:val="001739BB"/>
    <w:rsid w:val="00174192"/>
    <w:rsid w:val="00177106"/>
    <w:rsid w:val="00177271"/>
    <w:rsid w:val="00177FA7"/>
    <w:rsid w:val="00180A21"/>
    <w:rsid w:val="001819D1"/>
    <w:rsid w:val="00181EC7"/>
    <w:rsid w:val="00183953"/>
    <w:rsid w:val="00183CB5"/>
    <w:rsid w:val="0018485B"/>
    <w:rsid w:val="001859AD"/>
    <w:rsid w:val="00187825"/>
    <w:rsid w:val="00187B44"/>
    <w:rsid w:val="00190051"/>
    <w:rsid w:val="001945B9"/>
    <w:rsid w:val="00196858"/>
    <w:rsid w:val="00197942"/>
    <w:rsid w:val="001A2B99"/>
    <w:rsid w:val="001A3934"/>
    <w:rsid w:val="001A3D30"/>
    <w:rsid w:val="001A5CD9"/>
    <w:rsid w:val="001A66E7"/>
    <w:rsid w:val="001A7C9B"/>
    <w:rsid w:val="001B1645"/>
    <w:rsid w:val="001B1F7E"/>
    <w:rsid w:val="001B284C"/>
    <w:rsid w:val="001B3C0B"/>
    <w:rsid w:val="001B5234"/>
    <w:rsid w:val="001B540E"/>
    <w:rsid w:val="001B788B"/>
    <w:rsid w:val="001C19F6"/>
    <w:rsid w:val="001C30DF"/>
    <w:rsid w:val="001C3C37"/>
    <w:rsid w:val="001C3ECD"/>
    <w:rsid w:val="001C601C"/>
    <w:rsid w:val="001D2BB2"/>
    <w:rsid w:val="001D2DC5"/>
    <w:rsid w:val="001D3238"/>
    <w:rsid w:val="001D3D19"/>
    <w:rsid w:val="001D79A3"/>
    <w:rsid w:val="001E1CFA"/>
    <w:rsid w:val="001E213C"/>
    <w:rsid w:val="001E3411"/>
    <w:rsid w:val="001E46D9"/>
    <w:rsid w:val="001E6799"/>
    <w:rsid w:val="001E7752"/>
    <w:rsid w:val="001F1FCB"/>
    <w:rsid w:val="001F248F"/>
    <w:rsid w:val="001F32F4"/>
    <w:rsid w:val="001F47BD"/>
    <w:rsid w:val="001F575D"/>
    <w:rsid w:val="001F5F9E"/>
    <w:rsid w:val="002027C4"/>
    <w:rsid w:val="00203010"/>
    <w:rsid w:val="00210B43"/>
    <w:rsid w:val="0021275E"/>
    <w:rsid w:val="00216252"/>
    <w:rsid w:val="00220677"/>
    <w:rsid w:val="00222275"/>
    <w:rsid w:val="002226FF"/>
    <w:rsid w:val="00222DAF"/>
    <w:rsid w:val="0022334B"/>
    <w:rsid w:val="002238D7"/>
    <w:rsid w:val="00225DBA"/>
    <w:rsid w:val="00225F3B"/>
    <w:rsid w:val="002268BC"/>
    <w:rsid w:val="00227FEF"/>
    <w:rsid w:val="00230F89"/>
    <w:rsid w:val="0023198E"/>
    <w:rsid w:val="00232EFB"/>
    <w:rsid w:val="002339E5"/>
    <w:rsid w:val="002360E7"/>
    <w:rsid w:val="00236290"/>
    <w:rsid w:val="00240E39"/>
    <w:rsid w:val="00243246"/>
    <w:rsid w:val="002479FE"/>
    <w:rsid w:val="002502F6"/>
    <w:rsid w:val="00250824"/>
    <w:rsid w:val="00253075"/>
    <w:rsid w:val="00253E47"/>
    <w:rsid w:val="00261598"/>
    <w:rsid w:val="002626FF"/>
    <w:rsid w:val="00264EBD"/>
    <w:rsid w:val="002673C7"/>
    <w:rsid w:val="0026755C"/>
    <w:rsid w:val="00270837"/>
    <w:rsid w:val="00275411"/>
    <w:rsid w:val="002769BB"/>
    <w:rsid w:val="0028069B"/>
    <w:rsid w:val="0028183B"/>
    <w:rsid w:val="00283294"/>
    <w:rsid w:val="002837D4"/>
    <w:rsid w:val="00285AFE"/>
    <w:rsid w:val="00286A3B"/>
    <w:rsid w:val="00287A2C"/>
    <w:rsid w:val="00290C3C"/>
    <w:rsid w:val="002A4075"/>
    <w:rsid w:val="002A5925"/>
    <w:rsid w:val="002A776F"/>
    <w:rsid w:val="002A795B"/>
    <w:rsid w:val="002A7CB7"/>
    <w:rsid w:val="002B0D3C"/>
    <w:rsid w:val="002B2071"/>
    <w:rsid w:val="002B34ED"/>
    <w:rsid w:val="002B4746"/>
    <w:rsid w:val="002B4BAE"/>
    <w:rsid w:val="002B6CD8"/>
    <w:rsid w:val="002B7CBA"/>
    <w:rsid w:val="002C09D8"/>
    <w:rsid w:val="002C0F4D"/>
    <w:rsid w:val="002C168E"/>
    <w:rsid w:val="002C178D"/>
    <w:rsid w:val="002C2818"/>
    <w:rsid w:val="002C456D"/>
    <w:rsid w:val="002C5560"/>
    <w:rsid w:val="002C5C33"/>
    <w:rsid w:val="002C721F"/>
    <w:rsid w:val="002C7C01"/>
    <w:rsid w:val="002D08B7"/>
    <w:rsid w:val="002D12D2"/>
    <w:rsid w:val="002D663B"/>
    <w:rsid w:val="002D765B"/>
    <w:rsid w:val="002D7EAA"/>
    <w:rsid w:val="002E0A5C"/>
    <w:rsid w:val="002E0CDD"/>
    <w:rsid w:val="002E2B4A"/>
    <w:rsid w:val="002E2D18"/>
    <w:rsid w:val="002E5DA0"/>
    <w:rsid w:val="002E61DB"/>
    <w:rsid w:val="002F0A7F"/>
    <w:rsid w:val="002F3278"/>
    <w:rsid w:val="002F5DFD"/>
    <w:rsid w:val="003000AE"/>
    <w:rsid w:val="0030045F"/>
    <w:rsid w:val="00300DAA"/>
    <w:rsid w:val="00302209"/>
    <w:rsid w:val="003065B2"/>
    <w:rsid w:val="003111E7"/>
    <w:rsid w:val="00313D15"/>
    <w:rsid w:val="0031494E"/>
    <w:rsid w:val="00315A88"/>
    <w:rsid w:val="003224D1"/>
    <w:rsid w:val="00323421"/>
    <w:rsid w:val="003238E3"/>
    <w:rsid w:val="00324CCD"/>
    <w:rsid w:val="0032547A"/>
    <w:rsid w:val="00326115"/>
    <w:rsid w:val="0032636C"/>
    <w:rsid w:val="00327375"/>
    <w:rsid w:val="003277D6"/>
    <w:rsid w:val="003278B1"/>
    <w:rsid w:val="00327AE2"/>
    <w:rsid w:val="00330855"/>
    <w:rsid w:val="00331A97"/>
    <w:rsid w:val="00331CC5"/>
    <w:rsid w:val="003328DF"/>
    <w:rsid w:val="00334BD0"/>
    <w:rsid w:val="00334ECD"/>
    <w:rsid w:val="003353AC"/>
    <w:rsid w:val="003364B2"/>
    <w:rsid w:val="00337037"/>
    <w:rsid w:val="00337E92"/>
    <w:rsid w:val="00341B27"/>
    <w:rsid w:val="00341F7A"/>
    <w:rsid w:val="00342E7F"/>
    <w:rsid w:val="00343EB3"/>
    <w:rsid w:val="00344832"/>
    <w:rsid w:val="00346A36"/>
    <w:rsid w:val="003511BD"/>
    <w:rsid w:val="003521CF"/>
    <w:rsid w:val="00354D11"/>
    <w:rsid w:val="003561D6"/>
    <w:rsid w:val="00356486"/>
    <w:rsid w:val="00356489"/>
    <w:rsid w:val="00356AA1"/>
    <w:rsid w:val="00361A4C"/>
    <w:rsid w:val="003640DD"/>
    <w:rsid w:val="00365E56"/>
    <w:rsid w:val="00366D62"/>
    <w:rsid w:val="00370C70"/>
    <w:rsid w:val="00371074"/>
    <w:rsid w:val="003730CC"/>
    <w:rsid w:val="003755EF"/>
    <w:rsid w:val="00377DCF"/>
    <w:rsid w:val="00381989"/>
    <w:rsid w:val="00382FFF"/>
    <w:rsid w:val="00383035"/>
    <w:rsid w:val="00383B6F"/>
    <w:rsid w:val="00385808"/>
    <w:rsid w:val="003871A1"/>
    <w:rsid w:val="00387B08"/>
    <w:rsid w:val="003948FE"/>
    <w:rsid w:val="0039645C"/>
    <w:rsid w:val="00397739"/>
    <w:rsid w:val="00397FDF"/>
    <w:rsid w:val="003A05C5"/>
    <w:rsid w:val="003A078A"/>
    <w:rsid w:val="003A1152"/>
    <w:rsid w:val="003A139A"/>
    <w:rsid w:val="003A310D"/>
    <w:rsid w:val="003B02B0"/>
    <w:rsid w:val="003B1E8B"/>
    <w:rsid w:val="003B3DC2"/>
    <w:rsid w:val="003B3ED1"/>
    <w:rsid w:val="003B4AC9"/>
    <w:rsid w:val="003B4DE8"/>
    <w:rsid w:val="003C105B"/>
    <w:rsid w:val="003C3053"/>
    <w:rsid w:val="003C4071"/>
    <w:rsid w:val="003C56A8"/>
    <w:rsid w:val="003C5716"/>
    <w:rsid w:val="003C6FD4"/>
    <w:rsid w:val="003C798C"/>
    <w:rsid w:val="003D147D"/>
    <w:rsid w:val="003D1BBE"/>
    <w:rsid w:val="003D2775"/>
    <w:rsid w:val="003D27A9"/>
    <w:rsid w:val="003D3E6A"/>
    <w:rsid w:val="003D3EDD"/>
    <w:rsid w:val="003D44B3"/>
    <w:rsid w:val="003D4750"/>
    <w:rsid w:val="003D5EE9"/>
    <w:rsid w:val="003D6751"/>
    <w:rsid w:val="003D77F1"/>
    <w:rsid w:val="003E0114"/>
    <w:rsid w:val="003E2B2F"/>
    <w:rsid w:val="003E39DC"/>
    <w:rsid w:val="003E702D"/>
    <w:rsid w:val="003F0D8D"/>
    <w:rsid w:val="003F0E42"/>
    <w:rsid w:val="003F3B61"/>
    <w:rsid w:val="003F5954"/>
    <w:rsid w:val="003F644F"/>
    <w:rsid w:val="003F72C4"/>
    <w:rsid w:val="003F7C37"/>
    <w:rsid w:val="004002C8"/>
    <w:rsid w:val="00402371"/>
    <w:rsid w:val="00403685"/>
    <w:rsid w:val="00403EEB"/>
    <w:rsid w:val="004042B6"/>
    <w:rsid w:val="0040690E"/>
    <w:rsid w:val="00406CCA"/>
    <w:rsid w:val="00407C82"/>
    <w:rsid w:val="00410C02"/>
    <w:rsid w:val="00413552"/>
    <w:rsid w:val="00416C42"/>
    <w:rsid w:val="00417B6B"/>
    <w:rsid w:val="0042214B"/>
    <w:rsid w:val="00423727"/>
    <w:rsid w:val="00424321"/>
    <w:rsid w:val="0042509A"/>
    <w:rsid w:val="004253BD"/>
    <w:rsid w:val="00425949"/>
    <w:rsid w:val="0042604B"/>
    <w:rsid w:val="00426735"/>
    <w:rsid w:val="00427F7A"/>
    <w:rsid w:val="004332A0"/>
    <w:rsid w:val="0043364D"/>
    <w:rsid w:val="00434479"/>
    <w:rsid w:val="00437F88"/>
    <w:rsid w:val="0044038F"/>
    <w:rsid w:val="004407A4"/>
    <w:rsid w:val="00440B45"/>
    <w:rsid w:val="0044189C"/>
    <w:rsid w:val="004462E0"/>
    <w:rsid w:val="00447BFF"/>
    <w:rsid w:val="00447FA1"/>
    <w:rsid w:val="00452E56"/>
    <w:rsid w:val="004560C7"/>
    <w:rsid w:val="00462241"/>
    <w:rsid w:val="00465092"/>
    <w:rsid w:val="00465FF9"/>
    <w:rsid w:val="00466CE2"/>
    <w:rsid w:val="00472F6E"/>
    <w:rsid w:val="004744C2"/>
    <w:rsid w:val="00475039"/>
    <w:rsid w:val="00475F0F"/>
    <w:rsid w:val="004768DF"/>
    <w:rsid w:val="00477329"/>
    <w:rsid w:val="00484725"/>
    <w:rsid w:val="004868FD"/>
    <w:rsid w:val="00487EA1"/>
    <w:rsid w:val="0049177F"/>
    <w:rsid w:val="00492AEA"/>
    <w:rsid w:val="004A01CF"/>
    <w:rsid w:val="004A11F6"/>
    <w:rsid w:val="004A29D6"/>
    <w:rsid w:val="004A576A"/>
    <w:rsid w:val="004A5A3D"/>
    <w:rsid w:val="004A6DD7"/>
    <w:rsid w:val="004B082A"/>
    <w:rsid w:val="004B0BCC"/>
    <w:rsid w:val="004B2397"/>
    <w:rsid w:val="004B520D"/>
    <w:rsid w:val="004B552A"/>
    <w:rsid w:val="004B5D90"/>
    <w:rsid w:val="004B6D3E"/>
    <w:rsid w:val="004B6F7E"/>
    <w:rsid w:val="004B741A"/>
    <w:rsid w:val="004C1926"/>
    <w:rsid w:val="004C3223"/>
    <w:rsid w:val="004C56F9"/>
    <w:rsid w:val="004C5E7B"/>
    <w:rsid w:val="004C7809"/>
    <w:rsid w:val="004C7D48"/>
    <w:rsid w:val="004D2E6C"/>
    <w:rsid w:val="004D30EF"/>
    <w:rsid w:val="004D4606"/>
    <w:rsid w:val="004D519C"/>
    <w:rsid w:val="004D7004"/>
    <w:rsid w:val="004E0078"/>
    <w:rsid w:val="004E1FD3"/>
    <w:rsid w:val="004E3356"/>
    <w:rsid w:val="004E5F93"/>
    <w:rsid w:val="004E649F"/>
    <w:rsid w:val="004E64EA"/>
    <w:rsid w:val="004F1B31"/>
    <w:rsid w:val="004F2DC1"/>
    <w:rsid w:val="004F2F1E"/>
    <w:rsid w:val="004F419A"/>
    <w:rsid w:val="004F56AD"/>
    <w:rsid w:val="004F5EE7"/>
    <w:rsid w:val="004F7067"/>
    <w:rsid w:val="0050145A"/>
    <w:rsid w:val="00501E99"/>
    <w:rsid w:val="00505761"/>
    <w:rsid w:val="00505EFE"/>
    <w:rsid w:val="00506DB2"/>
    <w:rsid w:val="005078B9"/>
    <w:rsid w:val="00507F48"/>
    <w:rsid w:val="00511E9B"/>
    <w:rsid w:val="00513D86"/>
    <w:rsid w:val="00514085"/>
    <w:rsid w:val="005148C7"/>
    <w:rsid w:val="005166BB"/>
    <w:rsid w:val="00516AB7"/>
    <w:rsid w:val="00516B51"/>
    <w:rsid w:val="00517618"/>
    <w:rsid w:val="0051780C"/>
    <w:rsid w:val="00521B2A"/>
    <w:rsid w:val="005230FA"/>
    <w:rsid w:val="005241BA"/>
    <w:rsid w:val="005255A2"/>
    <w:rsid w:val="005262CD"/>
    <w:rsid w:val="005264A1"/>
    <w:rsid w:val="005266E4"/>
    <w:rsid w:val="005279D5"/>
    <w:rsid w:val="0053199B"/>
    <w:rsid w:val="00531A7E"/>
    <w:rsid w:val="00532279"/>
    <w:rsid w:val="0053592A"/>
    <w:rsid w:val="005376D0"/>
    <w:rsid w:val="00537F2E"/>
    <w:rsid w:val="00540481"/>
    <w:rsid w:val="0054759B"/>
    <w:rsid w:val="00550C4C"/>
    <w:rsid w:val="005518A8"/>
    <w:rsid w:val="00554715"/>
    <w:rsid w:val="00555C3E"/>
    <w:rsid w:val="0055650B"/>
    <w:rsid w:val="0056105A"/>
    <w:rsid w:val="00561A8B"/>
    <w:rsid w:val="0056219F"/>
    <w:rsid w:val="00563BE9"/>
    <w:rsid w:val="00563C38"/>
    <w:rsid w:val="0056661E"/>
    <w:rsid w:val="00567830"/>
    <w:rsid w:val="005725A6"/>
    <w:rsid w:val="0057297F"/>
    <w:rsid w:val="005733A2"/>
    <w:rsid w:val="00573853"/>
    <w:rsid w:val="0057385A"/>
    <w:rsid w:val="00574961"/>
    <w:rsid w:val="00574D2F"/>
    <w:rsid w:val="005753A0"/>
    <w:rsid w:val="00585F50"/>
    <w:rsid w:val="0059045E"/>
    <w:rsid w:val="00590939"/>
    <w:rsid w:val="00591539"/>
    <w:rsid w:val="00594D24"/>
    <w:rsid w:val="00594E8D"/>
    <w:rsid w:val="0059734B"/>
    <w:rsid w:val="0059745D"/>
    <w:rsid w:val="00597904"/>
    <w:rsid w:val="005A0468"/>
    <w:rsid w:val="005A17A5"/>
    <w:rsid w:val="005A2501"/>
    <w:rsid w:val="005A374A"/>
    <w:rsid w:val="005A4E1F"/>
    <w:rsid w:val="005A5A64"/>
    <w:rsid w:val="005A63B7"/>
    <w:rsid w:val="005B05C5"/>
    <w:rsid w:val="005B3DCB"/>
    <w:rsid w:val="005B67A3"/>
    <w:rsid w:val="005C0354"/>
    <w:rsid w:val="005C3F72"/>
    <w:rsid w:val="005C4014"/>
    <w:rsid w:val="005C7D91"/>
    <w:rsid w:val="005D0218"/>
    <w:rsid w:val="005D1721"/>
    <w:rsid w:val="005D219E"/>
    <w:rsid w:val="005D52FD"/>
    <w:rsid w:val="005E0390"/>
    <w:rsid w:val="005E0921"/>
    <w:rsid w:val="005E168F"/>
    <w:rsid w:val="005E1B8A"/>
    <w:rsid w:val="005E44FD"/>
    <w:rsid w:val="005E54AE"/>
    <w:rsid w:val="005E5A51"/>
    <w:rsid w:val="005E60E7"/>
    <w:rsid w:val="005E640F"/>
    <w:rsid w:val="005E6D49"/>
    <w:rsid w:val="005E6FAB"/>
    <w:rsid w:val="005F1812"/>
    <w:rsid w:val="005F279D"/>
    <w:rsid w:val="005F3838"/>
    <w:rsid w:val="005F521B"/>
    <w:rsid w:val="005F5E68"/>
    <w:rsid w:val="005F691A"/>
    <w:rsid w:val="005F74BA"/>
    <w:rsid w:val="00600178"/>
    <w:rsid w:val="0060023D"/>
    <w:rsid w:val="00601AA9"/>
    <w:rsid w:val="00603991"/>
    <w:rsid w:val="00603AA6"/>
    <w:rsid w:val="0060430A"/>
    <w:rsid w:val="00604AFB"/>
    <w:rsid w:val="006054F2"/>
    <w:rsid w:val="00605573"/>
    <w:rsid w:val="00610104"/>
    <w:rsid w:val="00611583"/>
    <w:rsid w:val="00613A8A"/>
    <w:rsid w:val="0061527F"/>
    <w:rsid w:val="00616041"/>
    <w:rsid w:val="006160CF"/>
    <w:rsid w:val="00617175"/>
    <w:rsid w:val="00617885"/>
    <w:rsid w:val="00617C4D"/>
    <w:rsid w:val="006212BD"/>
    <w:rsid w:val="006219AD"/>
    <w:rsid w:val="006230FD"/>
    <w:rsid w:val="0062322A"/>
    <w:rsid w:val="00623912"/>
    <w:rsid w:val="00627BC4"/>
    <w:rsid w:val="00631D06"/>
    <w:rsid w:val="00632104"/>
    <w:rsid w:val="006322C9"/>
    <w:rsid w:val="0063259B"/>
    <w:rsid w:val="006325CC"/>
    <w:rsid w:val="00636937"/>
    <w:rsid w:val="00637935"/>
    <w:rsid w:val="00641930"/>
    <w:rsid w:val="00641F9C"/>
    <w:rsid w:val="0064500D"/>
    <w:rsid w:val="00645767"/>
    <w:rsid w:val="006464E8"/>
    <w:rsid w:val="006468A3"/>
    <w:rsid w:val="00651872"/>
    <w:rsid w:val="00651D28"/>
    <w:rsid w:val="0065420F"/>
    <w:rsid w:val="00654D7F"/>
    <w:rsid w:val="006572BA"/>
    <w:rsid w:val="006606FB"/>
    <w:rsid w:val="00660FD2"/>
    <w:rsid w:val="00660FDD"/>
    <w:rsid w:val="00664C4C"/>
    <w:rsid w:val="006654A1"/>
    <w:rsid w:val="00667412"/>
    <w:rsid w:val="006678E2"/>
    <w:rsid w:val="00667E4E"/>
    <w:rsid w:val="0067102D"/>
    <w:rsid w:val="00671B2E"/>
    <w:rsid w:val="006727EA"/>
    <w:rsid w:val="00673CAB"/>
    <w:rsid w:val="00673D19"/>
    <w:rsid w:val="0067519D"/>
    <w:rsid w:val="006776E8"/>
    <w:rsid w:val="006803CC"/>
    <w:rsid w:val="00681141"/>
    <w:rsid w:val="00683249"/>
    <w:rsid w:val="006838B6"/>
    <w:rsid w:val="00684F6E"/>
    <w:rsid w:val="006858DB"/>
    <w:rsid w:val="00685FBC"/>
    <w:rsid w:val="00687012"/>
    <w:rsid w:val="00687A69"/>
    <w:rsid w:val="00690AC4"/>
    <w:rsid w:val="006919B7"/>
    <w:rsid w:val="00691CC4"/>
    <w:rsid w:val="00691F03"/>
    <w:rsid w:val="006935EA"/>
    <w:rsid w:val="0069487C"/>
    <w:rsid w:val="006953DF"/>
    <w:rsid w:val="00695BA7"/>
    <w:rsid w:val="00697063"/>
    <w:rsid w:val="00697A41"/>
    <w:rsid w:val="006A08DD"/>
    <w:rsid w:val="006A1E68"/>
    <w:rsid w:val="006A2A1F"/>
    <w:rsid w:val="006A2F23"/>
    <w:rsid w:val="006A360E"/>
    <w:rsid w:val="006A3C42"/>
    <w:rsid w:val="006A414E"/>
    <w:rsid w:val="006A5020"/>
    <w:rsid w:val="006B0CFB"/>
    <w:rsid w:val="006B297A"/>
    <w:rsid w:val="006B2A6D"/>
    <w:rsid w:val="006B323B"/>
    <w:rsid w:val="006B6045"/>
    <w:rsid w:val="006B62E2"/>
    <w:rsid w:val="006B6D53"/>
    <w:rsid w:val="006C1ED7"/>
    <w:rsid w:val="006C24AE"/>
    <w:rsid w:val="006C37AA"/>
    <w:rsid w:val="006C4AEB"/>
    <w:rsid w:val="006C4C29"/>
    <w:rsid w:val="006C6DB3"/>
    <w:rsid w:val="006D004F"/>
    <w:rsid w:val="006D1FFD"/>
    <w:rsid w:val="006D23F6"/>
    <w:rsid w:val="006D710C"/>
    <w:rsid w:val="006D7622"/>
    <w:rsid w:val="006E13F5"/>
    <w:rsid w:val="006E1EA7"/>
    <w:rsid w:val="006E235F"/>
    <w:rsid w:val="006E3290"/>
    <w:rsid w:val="006E399F"/>
    <w:rsid w:val="006E4118"/>
    <w:rsid w:val="006E5327"/>
    <w:rsid w:val="006E55AB"/>
    <w:rsid w:val="006E69AE"/>
    <w:rsid w:val="006E6D7B"/>
    <w:rsid w:val="006E71B1"/>
    <w:rsid w:val="006E7478"/>
    <w:rsid w:val="006E7F5C"/>
    <w:rsid w:val="006F1B01"/>
    <w:rsid w:val="006F1D9E"/>
    <w:rsid w:val="006F3281"/>
    <w:rsid w:val="006F47BF"/>
    <w:rsid w:val="006F6D3D"/>
    <w:rsid w:val="00700E29"/>
    <w:rsid w:val="0070125F"/>
    <w:rsid w:val="007012A2"/>
    <w:rsid w:val="007025A3"/>
    <w:rsid w:val="00703372"/>
    <w:rsid w:val="00704992"/>
    <w:rsid w:val="00707D96"/>
    <w:rsid w:val="0071181E"/>
    <w:rsid w:val="007119DF"/>
    <w:rsid w:val="00711C74"/>
    <w:rsid w:val="007126A9"/>
    <w:rsid w:val="00713A10"/>
    <w:rsid w:val="00720783"/>
    <w:rsid w:val="00721CCB"/>
    <w:rsid w:val="00722502"/>
    <w:rsid w:val="00726C70"/>
    <w:rsid w:val="0073023D"/>
    <w:rsid w:val="00732524"/>
    <w:rsid w:val="00734BCD"/>
    <w:rsid w:val="00736098"/>
    <w:rsid w:val="00736388"/>
    <w:rsid w:val="00736449"/>
    <w:rsid w:val="00736710"/>
    <w:rsid w:val="00736EA9"/>
    <w:rsid w:val="007400E8"/>
    <w:rsid w:val="0074018D"/>
    <w:rsid w:val="00740C45"/>
    <w:rsid w:val="00743552"/>
    <w:rsid w:val="00743E21"/>
    <w:rsid w:val="00744D2F"/>
    <w:rsid w:val="00745982"/>
    <w:rsid w:val="00746347"/>
    <w:rsid w:val="00746432"/>
    <w:rsid w:val="007501AE"/>
    <w:rsid w:val="00751A21"/>
    <w:rsid w:val="00754729"/>
    <w:rsid w:val="00755972"/>
    <w:rsid w:val="00756CCC"/>
    <w:rsid w:val="00756EE9"/>
    <w:rsid w:val="00757A9E"/>
    <w:rsid w:val="007602B8"/>
    <w:rsid w:val="00760564"/>
    <w:rsid w:val="00762C4D"/>
    <w:rsid w:val="0076452E"/>
    <w:rsid w:val="00764C85"/>
    <w:rsid w:val="00766DAC"/>
    <w:rsid w:val="007672DA"/>
    <w:rsid w:val="00767DD7"/>
    <w:rsid w:val="00771540"/>
    <w:rsid w:val="00771A4A"/>
    <w:rsid w:val="007733A9"/>
    <w:rsid w:val="0077369A"/>
    <w:rsid w:val="00781FB6"/>
    <w:rsid w:val="00782D1F"/>
    <w:rsid w:val="00783861"/>
    <w:rsid w:val="00786FAC"/>
    <w:rsid w:val="007907F1"/>
    <w:rsid w:val="0079095A"/>
    <w:rsid w:val="00790C15"/>
    <w:rsid w:val="00790D52"/>
    <w:rsid w:val="00790EB8"/>
    <w:rsid w:val="00791543"/>
    <w:rsid w:val="007918EC"/>
    <w:rsid w:val="00792373"/>
    <w:rsid w:val="00794B9B"/>
    <w:rsid w:val="007953EC"/>
    <w:rsid w:val="00795EAA"/>
    <w:rsid w:val="00796ED4"/>
    <w:rsid w:val="00797772"/>
    <w:rsid w:val="007A2773"/>
    <w:rsid w:val="007A3DD2"/>
    <w:rsid w:val="007A5E6A"/>
    <w:rsid w:val="007B0646"/>
    <w:rsid w:val="007B1507"/>
    <w:rsid w:val="007B3CD8"/>
    <w:rsid w:val="007B43DD"/>
    <w:rsid w:val="007B74D8"/>
    <w:rsid w:val="007C123A"/>
    <w:rsid w:val="007C4426"/>
    <w:rsid w:val="007C494C"/>
    <w:rsid w:val="007C533F"/>
    <w:rsid w:val="007C73C5"/>
    <w:rsid w:val="007C7A4A"/>
    <w:rsid w:val="007C7CD7"/>
    <w:rsid w:val="007D1947"/>
    <w:rsid w:val="007D4369"/>
    <w:rsid w:val="007D7904"/>
    <w:rsid w:val="007E0CFA"/>
    <w:rsid w:val="007E0DE2"/>
    <w:rsid w:val="007E27C5"/>
    <w:rsid w:val="007E34FB"/>
    <w:rsid w:val="007E3E72"/>
    <w:rsid w:val="007E6074"/>
    <w:rsid w:val="007E6077"/>
    <w:rsid w:val="007E6750"/>
    <w:rsid w:val="007F0955"/>
    <w:rsid w:val="007F2A9A"/>
    <w:rsid w:val="007F40B9"/>
    <w:rsid w:val="0080477C"/>
    <w:rsid w:val="0080633C"/>
    <w:rsid w:val="00806641"/>
    <w:rsid w:val="00806883"/>
    <w:rsid w:val="0081011C"/>
    <w:rsid w:val="00811630"/>
    <w:rsid w:val="008129F8"/>
    <w:rsid w:val="0081380F"/>
    <w:rsid w:val="00814E69"/>
    <w:rsid w:val="008162EB"/>
    <w:rsid w:val="00817BF7"/>
    <w:rsid w:val="00817FE2"/>
    <w:rsid w:val="008219E8"/>
    <w:rsid w:val="00822993"/>
    <w:rsid w:val="00824991"/>
    <w:rsid w:val="00825C87"/>
    <w:rsid w:val="00827CD7"/>
    <w:rsid w:val="00830749"/>
    <w:rsid w:val="00830B56"/>
    <w:rsid w:val="00831199"/>
    <w:rsid w:val="0083149F"/>
    <w:rsid w:val="008317DB"/>
    <w:rsid w:val="0083255C"/>
    <w:rsid w:val="0083279D"/>
    <w:rsid w:val="00833DDF"/>
    <w:rsid w:val="0083644F"/>
    <w:rsid w:val="00836E8A"/>
    <w:rsid w:val="008409D6"/>
    <w:rsid w:val="00840FAD"/>
    <w:rsid w:val="00841DC8"/>
    <w:rsid w:val="00841E7A"/>
    <w:rsid w:val="008422B6"/>
    <w:rsid w:val="00842E3F"/>
    <w:rsid w:val="00842E81"/>
    <w:rsid w:val="00844937"/>
    <w:rsid w:val="0084556F"/>
    <w:rsid w:val="00845E79"/>
    <w:rsid w:val="00847250"/>
    <w:rsid w:val="008517A1"/>
    <w:rsid w:val="00852930"/>
    <w:rsid w:val="00853A70"/>
    <w:rsid w:val="00854FD3"/>
    <w:rsid w:val="00855A15"/>
    <w:rsid w:val="0085685D"/>
    <w:rsid w:val="0086009D"/>
    <w:rsid w:val="008620AB"/>
    <w:rsid w:val="008625C5"/>
    <w:rsid w:val="00862D81"/>
    <w:rsid w:val="0086424B"/>
    <w:rsid w:val="0086433A"/>
    <w:rsid w:val="00865177"/>
    <w:rsid w:val="00866C5A"/>
    <w:rsid w:val="00867187"/>
    <w:rsid w:val="00867CBA"/>
    <w:rsid w:val="008702F2"/>
    <w:rsid w:val="00870A51"/>
    <w:rsid w:val="00871341"/>
    <w:rsid w:val="008724C8"/>
    <w:rsid w:val="0087273D"/>
    <w:rsid w:val="0087361E"/>
    <w:rsid w:val="00874BFE"/>
    <w:rsid w:val="00875FFF"/>
    <w:rsid w:val="0087603C"/>
    <w:rsid w:val="00881276"/>
    <w:rsid w:val="0088148D"/>
    <w:rsid w:val="00881618"/>
    <w:rsid w:val="008840E5"/>
    <w:rsid w:val="00884AC2"/>
    <w:rsid w:val="00884CAD"/>
    <w:rsid w:val="008851E6"/>
    <w:rsid w:val="00885583"/>
    <w:rsid w:val="00885C02"/>
    <w:rsid w:val="00886A05"/>
    <w:rsid w:val="00886A70"/>
    <w:rsid w:val="00891637"/>
    <w:rsid w:val="00892B32"/>
    <w:rsid w:val="008954D3"/>
    <w:rsid w:val="00895560"/>
    <w:rsid w:val="00897C47"/>
    <w:rsid w:val="008A27A8"/>
    <w:rsid w:val="008A31C2"/>
    <w:rsid w:val="008A5737"/>
    <w:rsid w:val="008A6070"/>
    <w:rsid w:val="008A6F1C"/>
    <w:rsid w:val="008B1DA7"/>
    <w:rsid w:val="008B50FB"/>
    <w:rsid w:val="008B5265"/>
    <w:rsid w:val="008B5DB0"/>
    <w:rsid w:val="008B5EAF"/>
    <w:rsid w:val="008B7BF2"/>
    <w:rsid w:val="008C01E6"/>
    <w:rsid w:val="008C2909"/>
    <w:rsid w:val="008C5417"/>
    <w:rsid w:val="008C60C4"/>
    <w:rsid w:val="008D19DA"/>
    <w:rsid w:val="008D1A91"/>
    <w:rsid w:val="008D4090"/>
    <w:rsid w:val="008D5EB0"/>
    <w:rsid w:val="008D68B4"/>
    <w:rsid w:val="008E2FB6"/>
    <w:rsid w:val="008E39CB"/>
    <w:rsid w:val="008E3FC2"/>
    <w:rsid w:val="008E51C2"/>
    <w:rsid w:val="008E51FC"/>
    <w:rsid w:val="008E567E"/>
    <w:rsid w:val="008E7CE8"/>
    <w:rsid w:val="008F007C"/>
    <w:rsid w:val="008F0591"/>
    <w:rsid w:val="008F16C9"/>
    <w:rsid w:val="008F243A"/>
    <w:rsid w:val="008F3A10"/>
    <w:rsid w:val="008F44F8"/>
    <w:rsid w:val="009010DD"/>
    <w:rsid w:val="009018ED"/>
    <w:rsid w:val="009032F2"/>
    <w:rsid w:val="00903AAB"/>
    <w:rsid w:val="00904960"/>
    <w:rsid w:val="00905824"/>
    <w:rsid w:val="00907349"/>
    <w:rsid w:val="00907801"/>
    <w:rsid w:val="00907C55"/>
    <w:rsid w:val="009128A1"/>
    <w:rsid w:val="00913732"/>
    <w:rsid w:val="00915B6B"/>
    <w:rsid w:val="00916C77"/>
    <w:rsid w:val="009172A1"/>
    <w:rsid w:val="00917882"/>
    <w:rsid w:val="00920EDC"/>
    <w:rsid w:val="009213FB"/>
    <w:rsid w:val="00921A30"/>
    <w:rsid w:val="00921F2A"/>
    <w:rsid w:val="009226E8"/>
    <w:rsid w:val="00922A5E"/>
    <w:rsid w:val="00925A6D"/>
    <w:rsid w:val="00930EF6"/>
    <w:rsid w:val="00933373"/>
    <w:rsid w:val="00933F93"/>
    <w:rsid w:val="009340A3"/>
    <w:rsid w:val="00934426"/>
    <w:rsid w:val="00935C8F"/>
    <w:rsid w:val="0094122F"/>
    <w:rsid w:val="00942529"/>
    <w:rsid w:val="00944DCF"/>
    <w:rsid w:val="0094784B"/>
    <w:rsid w:val="009515FB"/>
    <w:rsid w:val="00955477"/>
    <w:rsid w:val="009565AD"/>
    <w:rsid w:val="00956A3D"/>
    <w:rsid w:val="00957AF6"/>
    <w:rsid w:val="00960B00"/>
    <w:rsid w:val="00962788"/>
    <w:rsid w:val="009639B1"/>
    <w:rsid w:val="0096481E"/>
    <w:rsid w:val="0096681B"/>
    <w:rsid w:val="00966961"/>
    <w:rsid w:val="00966E07"/>
    <w:rsid w:val="009675A3"/>
    <w:rsid w:val="00967B1B"/>
    <w:rsid w:val="009703CD"/>
    <w:rsid w:val="00971CA0"/>
    <w:rsid w:val="0097205D"/>
    <w:rsid w:val="00973BAC"/>
    <w:rsid w:val="00973CE5"/>
    <w:rsid w:val="0097723A"/>
    <w:rsid w:val="009825C1"/>
    <w:rsid w:val="0098280F"/>
    <w:rsid w:val="00983892"/>
    <w:rsid w:val="009839FA"/>
    <w:rsid w:val="00983CCD"/>
    <w:rsid w:val="0098400C"/>
    <w:rsid w:val="00984FCF"/>
    <w:rsid w:val="009877AF"/>
    <w:rsid w:val="00990785"/>
    <w:rsid w:val="00991CC0"/>
    <w:rsid w:val="00992109"/>
    <w:rsid w:val="00992687"/>
    <w:rsid w:val="0099459D"/>
    <w:rsid w:val="009A0A4B"/>
    <w:rsid w:val="009A0D26"/>
    <w:rsid w:val="009A1546"/>
    <w:rsid w:val="009A4856"/>
    <w:rsid w:val="009B4144"/>
    <w:rsid w:val="009B4FDA"/>
    <w:rsid w:val="009B5E00"/>
    <w:rsid w:val="009B6EBC"/>
    <w:rsid w:val="009C0F56"/>
    <w:rsid w:val="009C119B"/>
    <w:rsid w:val="009C11E9"/>
    <w:rsid w:val="009C218F"/>
    <w:rsid w:val="009C2582"/>
    <w:rsid w:val="009C292B"/>
    <w:rsid w:val="009C4E56"/>
    <w:rsid w:val="009C52F8"/>
    <w:rsid w:val="009C674C"/>
    <w:rsid w:val="009C6AB5"/>
    <w:rsid w:val="009D0C1E"/>
    <w:rsid w:val="009D2E79"/>
    <w:rsid w:val="009D31CB"/>
    <w:rsid w:val="009D3650"/>
    <w:rsid w:val="009D5D2D"/>
    <w:rsid w:val="009D60C5"/>
    <w:rsid w:val="009D7A49"/>
    <w:rsid w:val="009D7CC8"/>
    <w:rsid w:val="009E04EB"/>
    <w:rsid w:val="009E194C"/>
    <w:rsid w:val="009E4240"/>
    <w:rsid w:val="009E5071"/>
    <w:rsid w:val="009E5659"/>
    <w:rsid w:val="009E5AE4"/>
    <w:rsid w:val="009E5C46"/>
    <w:rsid w:val="009E70B1"/>
    <w:rsid w:val="009F0A15"/>
    <w:rsid w:val="009F0C88"/>
    <w:rsid w:val="009F309F"/>
    <w:rsid w:val="009F3205"/>
    <w:rsid w:val="009F4E97"/>
    <w:rsid w:val="009F5E32"/>
    <w:rsid w:val="009F7754"/>
    <w:rsid w:val="009F7927"/>
    <w:rsid w:val="009F7E9F"/>
    <w:rsid w:val="00A00B18"/>
    <w:rsid w:val="00A00E7D"/>
    <w:rsid w:val="00A02166"/>
    <w:rsid w:val="00A07054"/>
    <w:rsid w:val="00A11ACF"/>
    <w:rsid w:val="00A12B58"/>
    <w:rsid w:val="00A1452B"/>
    <w:rsid w:val="00A156CE"/>
    <w:rsid w:val="00A15A9E"/>
    <w:rsid w:val="00A168A5"/>
    <w:rsid w:val="00A17FF0"/>
    <w:rsid w:val="00A20B29"/>
    <w:rsid w:val="00A20D8F"/>
    <w:rsid w:val="00A25538"/>
    <w:rsid w:val="00A25E91"/>
    <w:rsid w:val="00A26E2B"/>
    <w:rsid w:val="00A26FC0"/>
    <w:rsid w:val="00A2799A"/>
    <w:rsid w:val="00A30F29"/>
    <w:rsid w:val="00A3231F"/>
    <w:rsid w:val="00A32537"/>
    <w:rsid w:val="00A37F15"/>
    <w:rsid w:val="00A403D4"/>
    <w:rsid w:val="00A40DF2"/>
    <w:rsid w:val="00A4193B"/>
    <w:rsid w:val="00A43A32"/>
    <w:rsid w:val="00A44319"/>
    <w:rsid w:val="00A46AD5"/>
    <w:rsid w:val="00A471C7"/>
    <w:rsid w:val="00A4727E"/>
    <w:rsid w:val="00A50489"/>
    <w:rsid w:val="00A53F3F"/>
    <w:rsid w:val="00A554FA"/>
    <w:rsid w:val="00A56924"/>
    <w:rsid w:val="00A57268"/>
    <w:rsid w:val="00A602ED"/>
    <w:rsid w:val="00A62C0B"/>
    <w:rsid w:val="00A63513"/>
    <w:rsid w:val="00A64782"/>
    <w:rsid w:val="00A64841"/>
    <w:rsid w:val="00A663FD"/>
    <w:rsid w:val="00A67311"/>
    <w:rsid w:val="00A674A5"/>
    <w:rsid w:val="00A730B6"/>
    <w:rsid w:val="00A74BA8"/>
    <w:rsid w:val="00A75132"/>
    <w:rsid w:val="00A81FE2"/>
    <w:rsid w:val="00A82261"/>
    <w:rsid w:val="00A833A1"/>
    <w:rsid w:val="00A84591"/>
    <w:rsid w:val="00A84830"/>
    <w:rsid w:val="00A87F13"/>
    <w:rsid w:val="00A90AF6"/>
    <w:rsid w:val="00A93F57"/>
    <w:rsid w:val="00A947BE"/>
    <w:rsid w:val="00A96203"/>
    <w:rsid w:val="00A96C42"/>
    <w:rsid w:val="00AA2A91"/>
    <w:rsid w:val="00AA2E57"/>
    <w:rsid w:val="00AA493A"/>
    <w:rsid w:val="00AA4A3E"/>
    <w:rsid w:val="00AA4A77"/>
    <w:rsid w:val="00AA50FD"/>
    <w:rsid w:val="00AA6922"/>
    <w:rsid w:val="00AA6DF1"/>
    <w:rsid w:val="00AB0989"/>
    <w:rsid w:val="00AB15A0"/>
    <w:rsid w:val="00AB2C18"/>
    <w:rsid w:val="00AB3A2A"/>
    <w:rsid w:val="00AB3E11"/>
    <w:rsid w:val="00AB4319"/>
    <w:rsid w:val="00AB4566"/>
    <w:rsid w:val="00AB6347"/>
    <w:rsid w:val="00AB7091"/>
    <w:rsid w:val="00AC11F1"/>
    <w:rsid w:val="00AC1A7D"/>
    <w:rsid w:val="00AC1E97"/>
    <w:rsid w:val="00AC2928"/>
    <w:rsid w:val="00AC565F"/>
    <w:rsid w:val="00AC59B4"/>
    <w:rsid w:val="00AC60A5"/>
    <w:rsid w:val="00AD11A1"/>
    <w:rsid w:val="00AD122C"/>
    <w:rsid w:val="00AD260F"/>
    <w:rsid w:val="00AD4C21"/>
    <w:rsid w:val="00AD5D44"/>
    <w:rsid w:val="00AD794C"/>
    <w:rsid w:val="00AE0640"/>
    <w:rsid w:val="00AE238B"/>
    <w:rsid w:val="00AE2C4C"/>
    <w:rsid w:val="00AE513D"/>
    <w:rsid w:val="00AF066D"/>
    <w:rsid w:val="00AF0F6D"/>
    <w:rsid w:val="00AF15A7"/>
    <w:rsid w:val="00AF196E"/>
    <w:rsid w:val="00AF2652"/>
    <w:rsid w:val="00AF4837"/>
    <w:rsid w:val="00AF4DC7"/>
    <w:rsid w:val="00AF5B04"/>
    <w:rsid w:val="00AF5B66"/>
    <w:rsid w:val="00B00B93"/>
    <w:rsid w:val="00B0305A"/>
    <w:rsid w:val="00B03068"/>
    <w:rsid w:val="00B0676C"/>
    <w:rsid w:val="00B100A1"/>
    <w:rsid w:val="00B10197"/>
    <w:rsid w:val="00B10791"/>
    <w:rsid w:val="00B107D7"/>
    <w:rsid w:val="00B109D3"/>
    <w:rsid w:val="00B12DC7"/>
    <w:rsid w:val="00B13ECA"/>
    <w:rsid w:val="00B15BF3"/>
    <w:rsid w:val="00B176C8"/>
    <w:rsid w:val="00B1797A"/>
    <w:rsid w:val="00B20025"/>
    <w:rsid w:val="00B20589"/>
    <w:rsid w:val="00B22B68"/>
    <w:rsid w:val="00B22F6A"/>
    <w:rsid w:val="00B270F7"/>
    <w:rsid w:val="00B30B7F"/>
    <w:rsid w:val="00B31127"/>
    <w:rsid w:val="00B31F00"/>
    <w:rsid w:val="00B3343D"/>
    <w:rsid w:val="00B33E67"/>
    <w:rsid w:val="00B40CD1"/>
    <w:rsid w:val="00B43A13"/>
    <w:rsid w:val="00B44897"/>
    <w:rsid w:val="00B460AA"/>
    <w:rsid w:val="00B4723C"/>
    <w:rsid w:val="00B500FD"/>
    <w:rsid w:val="00B502D7"/>
    <w:rsid w:val="00B5060D"/>
    <w:rsid w:val="00B50CF8"/>
    <w:rsid w:val="00B51413"/>
    <w:rsid w:val="00B51B54"/>
    <w:rsid w:val="00B5426B"/>
    <w:rsid w:val="00B55397"/>
    <w:rsid w:val="00B5648F"/>
    <w:rsid w:val="00B60388"/>
    <w:rsid w:val="00B61865"/>
    <w:rsid w:val="00B61CCA"/>
    <w:rsid w:val="00B62488"/>
    <w:rsid w:val="00B64330"/>
    <w:rsid w:val="00B65473"/>
    <w:rsid w:val="00B678B6"/>
    <w:rsid w:val="00B703C7"/>
    <w:rsid w:val="00B710B6"/>
    <w:rsid w:val="00B73362"/>
    <w:rsid w:val="00B75882"/>
    <w:rsid w:val="00B77334"/>
    <w:rsid w:val="00B8083C"/>
    <w:rsid w:val="00B814C7"/>
    <w:rsid w:val="00B8399C"/>
    <w:rsid w:val="00B9091E"/>
    <w:rsid w:val="00B91115"/>
    <w:rsid w:val="00B92BDF"/>
    <w:rsid w:val="00B95303"/>
    <w:rsid w:val="00B95D56"/>
    <w:rsid w:val="00BA03D4"/>
    <w:rsid w:val="00BA0EF5"/>
    <w:rsid w:val="00BA2B88"/>
    <w:rsid w:val="00BA4146"/>
    <w:rsid w:val="00BA56DF"/>
    <w:rsid w:val="00BA65A7"/>
    <w:rsid w:val="00BA7AE3"/>
    <w:rsid w:val="00BB482A"/>
    <w:rsid w:val="00BB5A13"/>
    <w:rsid w:val="00BB5F83"/>
    <w:rsid w:val="00BB621F"/>
    <w:rsid w:val="00BB6699"/>
    <w:rsid w:val="00BB6954"/>
    <w:rsid w:val="00BC0378"/>
    <w:rsid w:val="00BC0F2A"/>
    <w:rsid w:val="00BC18EE"/>
    <w:rsid w:val="00BC3190"/>
    <w:rsid w:val="00BC4975"/>
    <w:rsid w:val="00BC6EE3"/>
    <w:rsid w:val="00BC7148"/>
    <w:rsid w:val="00BD05AA"/>
    <w:rsid w:val="00BD05FE"/>
    <w:rsid w:val="00BD1C5C"/>
    <w:rsid w:val="00BD2066"/>
    <w:rsid w:val="00BD37AF"/>
    <w:rsid w:val="00BD4A31"/>
    <w:rsid w:val="00BE095E"/>
    <w:rsid w:val="00BE0AB4"/>
    <w:rsid w:val="00BE2E11"/>
    <w:rsid w:val="00BE4184"/>
    <w:rsid w:val="00BF0EBD"/>
    <w:rsid w:val="00BF3031"/>
    <w:rsid w:val="00BF30C4"/>
    <w:rsid w:val="00BF3C1D"/>
    <w:rsid w:val="00BF48BF"/>
    <w:rsid w:val="00BF6611"/>
    <w:rsid w:val="00C000C2"/>
    <w:rsid w:val="00C00B27"/>
    <w:rsid w:val="00C00C9F"/>
    <w:rsid w:val="00C010D2"/>
    <w:rsid w:val="00C03B9C"/>
    <w:rsid w:val="00C04688"/>
    <w:rsid w:val="00C04C24"/>
    <w:rsid w:val="00C06336"/>
    <w:rsid w:val="00C06F1A"/>
    <w:rsid w:val="00C13E05"/>
    <w:rsid w:val="00C14795"/>
    <w:rsid w:val="00C20D81"/>
    <w:rsid w:val="00C21BFE"/>
    <w:rsid w:val="00C2510E"/>
    <w:rsid w:val="00C27161"/>
    <w:rsid w:val="00C2771D"/>
    <w:rsid w:val="00C31BFA"/>
    <w:rsid w:val="00C3240D"/>
    <w:rsid w:val="00C32E1C"/>
    <w:rsid w:val="00C331BC"/>
    <w:rsid w:val="00C3357F"/>
    <w:rsid w:val="00C33682"/>
    <w:rsid w:val="00C3392C"/>
    <w:rsid w:val="00C36828"/>
    <w:rsid w:val="00C371DA"/>
    <w:rsid w:val="00C4000C"/>
    <w:rsid w:val="00C4423E"/>
    <w:rsid w:val="00C46D65"/>
    <w:rsid w:val="00C46E57"/>
    <w:rsid w:val="00C476BB"/>
    <w:rsid w:val="00C51246"/>
    <w:rsid w:val="00C518DC"/>
    <w:rsid w:val="00C536FA"/>
    <w:rsid w:val="00C54D23"/>
    <w:rsid w:val="00C5506C"/>
    <w:rsid w:val="00C5564A"/>
    <w:rsid w:val="00C55736"/>
    <w:rsid w:val="00C606A6"/>
    <w:rsid w:val="00C60999"/>
    <w:rsid w:val="00C6168D"/>
    <w:rsid w:val="00C61B7C"/>
    <w:rsid w:val="00C63A24"/>
    <w:rsid w:val="00C65434"/>
    <w:rsid w:val="00C6775B"/>
    <w:rsid w:val="00C707EA"/>
    <w:rsid w:val="00C76E60"/>
    <w:rsid w:val="00C770AD"/>
    <w:rsid w:val="00C803EC"/>
    <w:rsid w:val="00C80833"/>
    <w:rsid w:val="00C818DB"/>
    <w:rsid w:val="00C822C2"/>
    <w:rsid w:val="00C83A57"/>
    <w:rsid w:val="00C83BA7"/>
    <w:rsid w:val="00C868D5"/>
    <w:rsid w:val="00C86B49"/>
    <w:rsid w:val="00C94ED3"/>
    <w:rsid w:val="00CA0904"/>
    <w:rsid w:val="00CA09F3"/>
    <w:rsid w:val="00CA0DF9"/>
    <w:rsid w:val="00CA0FCB"/>
    <w:rsid w:val="00CA4C91"/>
    <w:rsid w:val="00CA6FCC"/>
    <w:rsid w:val="00CA799A"/>
    <w:rsid w:val="00CB2793"/>
    <w:rsid w:val="00CB3C57"/>
    <w:rsid w:val="00CB643E"/>
    <w:rsid w:val="00CC0777"/>
    <w:rsid w:val="00CC15DF"/>
    <w:rsid w:val="00CC1AB9"/>
    <w:rsid w:val="00CC3EE0"/>
    <w:rsid w:val="00CC518A"/>
    <w:rsid w:val="00CC5AAB"/>
    <w:rsid w:val="00CC5EF0"/>
    <w:rsid w:val="00CC6001"/>
    <w:rsid w:val="00CC7E36"/>
    <w:rsid w:val="00CD19A8"/>
    <w:rsid w:val="00CD3C24"/>
    <w:rsid w:val="00CD4CC9"/>
    <w:rsid w:val="00CD5508"/>
    <w:rsid w:val="00CD5B46"/>
    <w:rsid w:val="00CD6D96"/>
    <w:rsid w:val="00CE0085"/>
    <w:rsid w:val="00CE0B25"/>
    <w:rsid w:val="00CE4425"/>
    <w:rsid w:val="00CE455C"/>
    <w:rsid w:val="00CE4719"/>
    <w:rsid w:val="00CE7B04"/>
    <w:rsid w:val="00CF2407"/>
    <w:rsid w:val="00CF3695"/>
    <w:rsid w:val="00CF52F8"/>
    <w:rsid w:val="00CF5D6F"/>
    <w:rsid w:val="00CF6BAB"/>
    <w:rsid w:val="00D00516"/>
    <w:rsid w:val="00D00CE5"/>
    <w:rsid w:val="00D027E2"/>
    <w:rsid w:val="00D029F6"/>
    <w:rsid w:val="00D02B9F"/>
    <w:rsid w:val="00D038C7"/>
    <w:rsid w:val="00D05678"/>
    <w:rsid w:val="00D117EF"/>
    <w:rsid w:val="00D11A5B"/>
    <w:rsid w:val="00D17760"/>
    <w:rsid w:val="00D20449"/>
    <w:rsid w:val="00D2283E"/>
    <w:rsid w:val="00D22AC2"/>
    <w:rsid w:val="00D250C5"/>
    <w:rsid w:val="00D26017"/>
    <w:rsid w:val="00D3380F"/>
    <w:rsid w:val="00D33A4C"/>
    <w:rsid w:val="00D36BC5"/>
    <w:rsid w:val="00D374E7"/>
    <w:rsid w:val="00D40F09"/>
    <w:rsid w:val="00D41D4F"/>
    <w:rsid w:val="00D43ED6"/>
    <w:rsid w:val="00D44138"/>
    <w:rsid w:val="00D4711C"/>
    <w:rsid w:val="00D47888"/>
    <w:rsid w:val="00D5007D"/>
    <w:rsid w:val="00D50165"/>
    <w:rsid w:val="00D50A28"/>
    <w:rsid w:val="00D51877"/>
    <w:rsid w:val="00D530A0"/>
    <w:rsid w:val="00D543F8"/>
    <w:rsid w:val="00D57A53"/>
    <w:rsid w:val="00D60CF7"/>
    <w:rsid w:val="00D61561"/>
    <w:rsid w:val="00D615A5"/>
    <w:rsid w:val="00D66274"/>
    <w:rsid w:val="00D663DF"/>
    <w:rsid w:val="00D664EB"/>
    <w:rsid w:val="00D70946"/>
    <w:rsid w:val="00D717C6"/>
    <w:rsid w:val="00D72A0A"/>
    <w:rsid w:val="00D74FD1"/>
    <w:rsid w:val="00D77FC5"/>
    <w:rsid w:val="00D805B9"/>
    <w:rsid w:val="00D81A76"/>
    <w:rsid w:val="00D84330"/>
    <w:rsid w:val="00D84342"/>
    <w:rsid w:val="00D84B9B"/>
    <w:rsid w:val="00D854A5"/>
    <w:rsid w:val="00D867A4"/>
    <w:rsid w:val="00D86DA2"/>
    <w:rsid w:val="00D93147"/>
    <w:rsid w:val="00D94BC4"/>
    <w:rsid w:val="00D94D4F"/>
    <w:rsid w:val="00D968D3"/>
    <w:rsid w:val="00D9721A"/>
    <w:rsid w:val="00DA1B49"/>
    <w:rsid w:val="00DA243F"/>
    <w:rsid w:val="00DA278C"/>
    <w:rsid w:val="00DA3114"/>
    <w:rsid w:val="00DA314D"/>
    <w:rsid w:val="00DA4EBF"/>
    <w:rsid w:val="00DA6585"/>
    <w:rsid w:val="00DA7045"/>
    <w:rsid w:val="00DB094B"/>
    <w:rsid w:val="00DB1266"/>
    <w:rsid w:val="00DB34B4"/>
    <w:rsid w:val="00DB389B"/>
    <w:rsid w:val="00DB4642"/>
    <w:rsid w:val="00DB5986"/>
    <w:rsid w:val="00DC0EA2"/>
    <w:rsid w:val="00DC296C"/>
    <w:rsid w:val="00DC4DBA"/>
    <w:rsid w:val="00DC4E9A"/>
    <w:rsid w:val="00DC58C1"/>
    <w:rsid w:val="00DC5AB7"/>
    <w:rsid w:val="00DC64CF"/>
    <w:rsid w:val="00DC75FA"/>
    <w:rsid w:val="00DD16D4"/>
    <w:rsid w:val="00DD16F4"/>
    <w:rsid w:val="00DD28D6"/>
    <w:rsid w:val="00DD77DF"/>
    <w:rsid w:val="00DE0394"/>
    <w:rsid w:val="00DE12CD"/>
    <w:rsid w:val="00DE2C31"/>
    <w:rsid w:val="00DE5475"/>
    <w:rsid w:val="00DE5D18"/>
    <w:rsid w:val="00DE6ED3"/>
    <w:rsid w:val="00DE79EC"/>
    <w:rsid w:val="00DF1E84"/>
    <w:rsid w:val="00DF22AB"/>
    <w:rsid w:val="00DF23F5"/>
    <w:rsid w:val="00DF51E0"/>
    <w:rsid w:val="00DF54FD"/>
    <w:rsid w:val="00DF596D"/>
    <w:rsid w:val="00DF6213"/>
    <w:rsid w:val="00DF65CE"/>
    <w:rsid w:val="00DF79B9"/>
    <w:rsid w:val="00DF7AFF"/>
    <w:rsid w:val="00E000A9"/>
    <w:rsid w:val="00E00665"/>
    <w:rsid w:val="00E01C05"/>
    <w:rsid w:val="00E1106E"/>
    <w:rsid w:val="00E1271C"/>
    <w:rsid w:val="00E128E3"/>
    <w:rsid w:val="00E12B49"/>
    <w:rsid w:val="00E1419F"/>
    <w:rsid w:val="00E14364"/>
    <w:rsid w:val="00E14440"/>
    <w:rsid w:val="00E14808"/>
    <w:rsid w:val="00E16B2B"/>
    <w:rsid w:val="00E16E5C"/>
    <w:rsid w:val="00E20BC4"/>
    <w:rsid w:val="00E212AC"/>
    <w:rsid w:val="00E2145C"/>
    <w:rsid w:val="00E21919"/>
    <w:rsid w:val="00E22578"/>
    <w:rsid w:val="00E24D50"/>
    <w:rsid w:val="00E25705"/>
    <w:rsid w:val="00E2676D"/>
    <w:rsid w:val="00E268B5"/>
    <w:rsid w:val="00E27D0B"/>
    <w:rsid w:val="00E300E7"/>
    <w:rsid w:val="00E31CB2"/>
    <w:rsid w:val="00E326B9"/>
    <w:rsid w:val="00E32BF1"/>
    <w:rsid w:val="00E33DF8"/>
    <w:rsid w:val="00E3640A"/>
    <w:rsid w:val="00E36F6D"/>
    <w:rsid w:val="00E3740E"/>
    <w:rsid w:val="00E37E86"/>
    <w:rsid w:val="00E40F5A"/>
    <w:rsid w:val="00E42237"/>
    <w:rsid w:val="00E42EA2"/>
    <w:rsid w:val="00E43B72"/>
    <w:rsid w:val="00E44991"/>
    <w:rsid w:val="00E47F1E"/>
    <w:rsid w:val="00E50603"/>
    <w:rsid w:val="00E51CA3"/>
    <w:rsid w:val="00E51D94"/>
    <w:rsid w:val="00E606C9"/>
    <w:rsid w:val="00E62A0D"/>
    <w:rsid w:val="00E62C6B"/>
    <w:rsid w:val="00E64F03"/>
    <w:rsid w:val="00E668CE"/>
    <w:rsid w:val="00E67716"/>
    <w:rsid w:val="00E747D4"/>
    <w:rsid w:val="00E75DD9"/>
    <w:rsid w:val="00E76539"/>
    <w:rsid w:val="00E77DBA"/>
    <w:rsid w:val="00E80D35"/>
    <w:rsid w:val="00E815FA"/>
    <w:rsid w:val="00E824DD"/>
    <w:rsid w:val="00E82CC1"/>
    <w:rsid w:val="00E851FC"/>
    <w:rsid w:val="00E856D2"/>
    <w:rsid w:val="00E90B3A"/>
    <w:rsid w:val="00E90BF1"/>
    <w:rsid w:val="00E91149"/>
    <w:rsid w:val="00E91A96"/>
    <w:rsid w:val="00E9245F"/>
    <w:rsid w:val="00E944C8"/>
    <w:rsid w:val="00E972A2"/>
    <w:rsid w:val="00EA1BF9"/>
    <w:rsid w:val="00EA1D81"/>
    <w:rsid w:val="00EA3B8F"/>
    <w:rsid w:val="00EA4D8A"/>
    <w:rsid w:val="00EA4E87"/>
    <w:rsid w:val="00EB0FEC"/>
    <w:rsid w:val="00EB272E"/>
    <w:rsid w:val="00EB36EB"/>
    <w:rsid w:val="00EB39B7"/>
    <w:rsid w:val="00EB3E01"/>
    <w:rsid w:val="00EB5418"/>
    <w:rsid w:val="00EB5674"/>
    <w:rsid w:val="00EC1821"/>
    <w:rsid w:val="00EC2086"/>
    <w:rsid w:val="00EC2C69"/>
    <w:rsid w:val="00EC40A3"/>
    <w:rsid w:val="00EC57CC"/>
    <w:rsid w:val="00EC5AE2"/>
    <w:rsid w:val="00EC7CCA"/>
    <w:rsid w:val="00ED0192"/>
    <w:rsid w:val="00ED2378"/>
    <w:rsid w:val="00ED639B"/>
    <w:rsid w:val="00ED73C5"/>
    <w:rsid w:val="00EE2F94"/>
    <w:rsid w:val="00EE464C"/>
    <w:rsid w:val="00EE64C6"/>
    <w:rsid w:val="00EF0476"/>
    <w:rsid w:val="00EF29D6"/>
    <w:rsid w:val="00EF4342"/>
    <w:rsid w:val="00EF4754"/>
    <w:rsid w:val="00EF73C7"/>
    <w:rsid w:val="00F022FF"/>
    <w:rsid w:val="00F031D1"/>
    <w:rsid w:val="00F040A2"/>
    <w:rsid w:val="00F05261"/>
    <w:rsid w:val="00F05E18"/>
    <w:rsid w:val="00F064FA"/>
    <w:rsid w:val="00F10299"/>
    <w:rsid w:val="00F12A1A"/>
    <w:rsid w:val="00F13D94"/>
    <w:rsid w:val="00F153BB"/>
    <w:rsid w:val="00F15B9E"/>
    <w:rsid w:val="00F20DD4"/>
    <w:rsid w:val="00F222F3"/>
    <w:rsid w:val="00F23139"/>
    <w:rsid w:val="00F24964"/>
    <w:rsid w:val="00F258F8"/>
    <w:rsid w:val="00F26598"/>
    <w:rsid w:val="00F3001C"/>
    <w:rsid w:val="00F3230D"/>
    <w:rsid w:val="00F347BE"/>
    <w:rsid w:val="00F35F19"/>
    <w:rsid w:val="00F4113F"/>
    <w:rsid w:val="00F4162A"/>
    <w:rsid w:val="00F42DEA"/>
    <w:rsid w:val="00F43A02"/>
    <w:rsid w:val="00F43DF8"/>
    <w:rsid w:val="00F444B2"/>
    <w:rsid w:val="00F444BA"/>
    <w:rsid w:val="00F449EC"/>
    <w:rsid w:val="00F45179"/>
    <w:rsid w:val="00F46BAF"/>
    <w:rsid w:val="00F46EEE"/>
    <w:rsid w:val="00F4787A"/>
    <w:rsid w:val="00F47BE6"/>
    <w:rsid w:val="00F53701"/>
    <w:rsid w:val="00F53778"/>
    <w:rsid w:val="00F55531"/>
    <w:rsid w:val="00F56495"/>
    <w:rsid w:val="00F57692"/>
    <w:rsid w:val="00F613C9"/>
    <w:rsid w:val="00F6243F"/>
    <w:rsid w:val="00F62A57"/>
    <w:rsid w:val="00F63F1B"/>
    <w:rsid w:val="00F64AAC"/>
    <w:rsid w:val="00F65185"/>
    <w:rsid w:val="00F6647B"/>
    <w:rsid w:val="00F670F0"/>
    <w:rsid w:val="00F677D9"/>
    <w:rsid w:val="00F706CA"/>
    <w:rsid w:val="00F7112F"/>
    <w:rsid w:val="00F71253"/>
    <w:rsid w:val="00F71C28"/>
    <w:rsid w:val="00F71E8E"/>
    <w:rsid w:val="00F72EC2"/>
    <w:rsid w:val="00F74590"/>
    <w:rsid w:val="00F74E73"/>
    <w:rsid w:val="00F75474"/>
    <w:rsid w:val="00F801AA"/>
    <w:rsid w:val="00F82D20"/>
    <w:rsid w:val="00F83D98"/>
    <w:rsid w:val="00F843FF"/>
    <w:rsid w:val="00F8678A"/>
    <w:rsid w:val="00F90A76"/>
    <w:rsid w:val="00F92145"/>
    <w:rsid w:val="00F93577"/>
    <w:rsid w:val="00F95110"/>
    <w:rsid w:val="00FA10E0"/>
    <w:rsid w:val="00FA164E"/>
    <w:rsid w:val="00FA1998"/>
    <w:rsid w:val="00FA2D4F"/>
    <w:rsid w:val="00FA2E3C"/>
    <w:rsid w:val="00FA4724"/>
    <w:rsid w:val="00FA506C"/>
    <w:rsid w:val="00FA5D51"/>
    <w:rsid w:val="00FB02B9"/>
    <w:rsid w:val="00FB66CD"/>
    <w:rsid w:val="00FB7DDE"/>
    <w:rsid w:val="00FB7F98"/>
    <w:rsid w:val="00FC19B1"/>
    <w:rsid w:val="00FC2134"/>
    <w:rsid w:val="00FC2C7A"/>
    <w:rsid w:val="00FC5F15"/>
    <w:rsid w:val="00FC78DD"/>
    <w:rsid w:val="00FD14B0"/>
    <w:rsid w:val="00FD1CE8"/>
    <w:rsid w:val="00FD3133"/>
    <w:rsid w:val="00FD3E5F"/>
    <w:rsid w:val="00FD4841"/>
    <w:rsid w:val="00FD6F6A"/>
    <w:rsid w:val="00FE1AF3"/>
    <w:rsid w:val="00FE296F"/>
    <w:rsid w:val="00FE2B25"/>
    <w:rsid w:val="00FE3B8C"/>
    <w:rsid w:val="00FE5855"/>
    <w:rsid w:val="00FE58E9"/>
    <w:rsid w:val="00FE5D97"/>
    <w:rsid w:val="00FE6CB9"/>
    <w:rsid w:val="00FF10A4"/>
    <w:rsid w:val="00FF45A2"/>
    <w:rsid w:val="00FF5193"/>
    <w:rsid w:val="00FF6F8F"/>
    <w:rsid w:val="00FF77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69044"/>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6322C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UnresolvedMention">
    <w:name w:val="Unresolved Mention"/>
    <w:basedOn w:val="DefaultParagraphFont"/>
    <w:uiPriority w:val="99"/>
    <w:semiHidden/>
    <w:unhideWhenUsed/>
    <w:rsid w:val="00B8399C"/>
    <w:rPr>
      <w:color w:val="605E5C"/>
      <w:shd w:val="clear" w:color="auto" w:fill="E1DFDD"/>
    </w:rPr>
  </w:style>
  <w:style w:type="paragraph" w:styleId="BalloonText">
    <w:name w:val="Balloon Text"/>
    <w:basedOn w:val="Normal"/>
    <w:link w:val="BalloonTextChar"/>
    <w:uiPriority w:val="99"/>
    <w:semiHidden/>
    <w:unhideWhenUsed/>
    <w:rsid w:val="0055471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4715"/>
    <w:rPr>
      <w:rFonts w:ascii="Segoe UI" w:hAnsi="Segoe UI" w:cs="Segoe UI"/>
      <w:sz w:val="18"/>
      <w:szCs w:val="18"/>
    </w:rPr>
  </w:style>
  <w:style w:type="character" w:customStyle="1" w:styleId="Heading3Char">
    <w:name w:val="Heading 3 Char"/>
    <w:basedOn w:val="DefaultParagraphFont"/>
    <w:link w:val="Heading3"/>
    <w:uiPriority w:val="9"/>
    <w:semiHidden/>
    <w:rsid w:val="006322C9"/>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6322C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605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0679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performance-management-why-keeping-score-is-so-impo" TargetMode="External"/><Relationship Id="rId13" Type="http://schemas.openxmlformats.org/officeDocument/2006/relationships/hyperlink" Target="https://www.projectguru.in/.../models-and-theories-of-performance-management-syste" TargetMode="External"/><Relationship Id="rId18" Type="http://schemas.openxmlformats.org/officeDocument/2006/relationships/hyperlink" Target="https://www.cipd.co.uk/knowledge/fundamentals/people/performance/factsheet" TargetMode="External"/><Relationship Id="rId26" Type="http://schemas.openxmlformats.org/officeDocument/2006/relationships/hyperlink" Target="https://www.govloop.com/.../top-5-advantages-effective-performance-management-prog" TargetMode="External"/><Relationship Id="rId39" Type="http://schemas.openxmlformats.org/officeDocument/2006/relationships/hyperlink" Target="https://www.blog.impraise.com/360.../performance-management-at-google-360-feedback" TargetMode="External"/><Relationship Id="rId3" Type="http://schemas.openxmlformats.org/officeDocument/2006/relationships/styles" Target="styles.xml"/><Relationship Id="rId21" Type="http://schemas.openxmlformats.org/officeDocument/2006/relationships/hyperlink" Target="https://smallbusiness.chorn.com/importance-training-development-workplace-10321.html" TargetMode="External"/><Relationship Id="rId34" Type="http://schemas.openxmlformats.org/officeDocument/2006/relationships/hyperlink" Target="https://www.skills.sa.gov.au/Employers.../Training-your.../Benefits-of-training-your-st" TargetMode="External"/><Relationship Id="rId42" Type="http://schemas.openxmlformats.org/officeDocument/2006/relationships/hyperlink" Target="https://blog.impraise.com/360-feedback/facebook-likes-continuous-feedback" TargetMode="External"/><Relationship Id="rId7" Type="http://schemas.openxmlformats.org/officeDocument/2006/relationships/image" Target="media/image2.png"/><Relationship Id="rId12" Type="http://schemas.openxmlformats.org/officeDocument/2006/relationships/hyperlink" Target="https://www.2020projectmanagement.com/...training.../the-importance-of-training-and-deve" TargetMode="External"/><Relationship Id="rId17" Type="http://schemas.openxmlformats.org/officeDocument/2006/relationships/hyperlink" Target="https://www.yourarticlelibrary.com/business-management/6...benefits-of-motivation...2524" TargetMode="External"/><Relationship Id="rId25" Type="http://schemas.openxmlformats.org/officeDocument/2006/relationships/hyperlink" Target="https://strategichrinc.com/difference-between-training-and-development/" TargetMode="External"/><Relationship Id="rId33" Type="http://schemas.openxmlformats.org/officeDocument/2006/relationships/hyperlink" Target="https://smartchurchmanagement.co./advantages-and-disadvantages-of-performance-" TargetMode="External"/><Relationship Id="rId38" Type="http://schemas.openxmlformats.org/officeDocument/2006/relationships/hyperlink" Target="https://www.ukessays.com/...why-are-organisations-reluctant-to-invest-in-training-ma" TargetMode="External"/><Relationship Id="rId2" Type="http://schemas.openxmlformats.org/officeDocument/2006/relationships/numbering" Target="numbering.xml"/><Relationship Id="rId16" Type="http://schemas.openxmlformats.org/officeDocument/2006/relationships/hyperlink" Target="https://www.businessdictionary.com/definition/motivation.html" TargetMode="External"/><Relationship Id="rId20" Type="http://schemas.openxmlformats.org/officeDocument/2006/relationships/hyperlink" Target="https://www.businessinsider.com/facebook-hr-chief-explains-its-performance-reviews-" TargetMode="External"/><Relationship Id="rId29" Type="http://schemas.openxmlformats.org/officeDocument/2006/relationships/hyperlink" Target="https://www.mbaknol.com/human.../four-major-theories-of-traning-and-development" TargetMode="External"/><Relationship Id="rId41" Type="http://schemas.openxmlformats.org/officeDocument/2006/relationships/hyperlink" Target="https://blog.impraise.com/360-feedback/facebook-likes-continuous-feedback"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2.le.ac.uk/office/id/resources/writing-resources/essay-terms" TargetMode="External"/><Relationship Id="rId24" Type="http://schemas.openxmlformats.org/officeDocument/2006/relationships/hyperlink" Target="https://inside.6q.io/employee-motivation-important/" TargetMode="External"/><Relationship Id="rId32" Type="http://schemas.openxmlformats.org/officeDocument/2006/relationships/hyperlink" Target="https://www.opm.gov/.../performance-management/organisational-performance-manage" TargetMode="External"/><Relationship Id="rId37" Type="http://schemas.openxmlformats.org/officeDocument/2006/relationships/hyperlink" Target="https://wwwukessays.com/.../methods-of-traning-carried-out-by-tesco-management-ess" TargetMode="External"/><Relationship Id="rId40" Type="http://schemas.openxmlformats.org/officeDocument/2006/relationships/hyperlink" Target="https://www.ukessay.com/.../management/performance-management-strategy-at-google"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businesscasestudies.co.uk/tesco/" TargetMode="External"/><Relationship Id="rId23" Type="http://schemas.openxmlformats.org/officeDocument/2006/relationships/hyperlink" Target="https://wwwacademia.edu/...training_and_its_benefits_to_an_individual_and_the_organisation" TargetMode="External"/><Relationship Id="rId28" Type="http://schemas.openxmlformats.org/officeDocument/2006/relationships/hyperlink" Target="https://smallbusiness.chorn.com/advantages-disadvantages-performance-management-sy" TargetMode="External"/><Relationship Id="rId36" Type="http://schemas.openxmlformats.org/officeDocument/2006/relationships/hyperlink" Target="https://www.ukessays.com/.../contrast-tow-theories-of-motivation-education-essay.php" TargetMode="External"/><Relationship Id="rId10" Type="http://schemas.openxmlformats.org/officeDocument/2006/relationships/hyperlink" Target="https://www.mbaknol.com/.../maslows-theory-needs-versus-vrooms-expectancy-theor" TargetMode="External"/><Relationship Id="rId19" Type="http://schemas.openxmlformats.org/officeDocument/2006/relationships/hyperlink" Target="https://www.forbes.com/sites/stevedenning/2012/03/29/what-maslow-missed/" TargetMode="External"/><Relationship Id="rId31" Type="http://schemas.openxmlformats.org/officeDocument/2006/relationships/hyperlink" Target="https://www.forbes.com/sites/.../11/.../performance-reviews-are-still-alive-in-facebook/" TargetMode="External"/><Relationship Id="rId44"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yperlink" Target="https://www.guc.ac.uk/library/.../criticalevaluating/whatdoescriticallyevaluatingmean/" TargetMode="External"/><Relationship Id="rId14" Type="http://schemas.openxmlformats.org/officeDocument/2006/relationships/hyperlink" Target="https://www.businesscasestudies.co.uk/tesco/...theory-in-practice-at.../" TargetMode="External"/><Relationship Id="rId22" Type="http://schemas.openxmlformats.org/officeDocument/2006/relationships/hyperlink" Target="https://gostrengths.com/what-is-goal-setting-theory/" TargetMode="External"/><Relationship Id="rId27" Type="http://schemas.openxmlformats.org/officeDocument/2006/relationships/hyperlink" Target="https://courses.lumenlearning.com/boundless.../chapter/motivating-an-organisation/" TargetMode="External"/><Relationship Id="rId30" Type="http://schemas.openxmlformats.org/officeDocument/2006/relationships/hyperlink" Target="https://www.mindtools.com/pages/article/motivating-your-team.htm" TargetMode="External"/><Relationship Id="rId35" Type="http://schemas.openxmlformats.org/officeDocument/2006/relationships/hyperlink" Target="https://keydifferences.com./difference-between-training-and-development.html" TargetMode="External"/><Relationship Id="rId43"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Arial"/>
    <w:panose1 w:val="00000000000000000000"/>
    <w:charset w:val="0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525727"/>
    <w:rsid w:val="007E66AB"/>
    <w:rsid w:val="00A34C42"/>
    <w:rsid w:val="00AF20CD"/>
    <w:rsid w:val="00BC1251"/>
    <w:rsid w:val="00C6742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1FF41F-0FF2-44E9-916E-257D507F84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15600</TotalTime>
  <Pages>18</Pages>
  <Words>5619</Words>
  <Characters>32029</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development relationship and workplace achivement</vt:lpstr>
    </vt:vector>
  </TitlesOfParts>
  <Company>University of Wales Trinity Saint David</Company>
  <LinksUpToDate>false</LinksUpToDate>
  <CharactersWithSpaces>37573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relationship and workplace achivement</dc:title>
  <dc:subject>Runa Begum</dc:subject>
  <dc:creator>Marie Pitson</dc:creator>
  <cp:keywords/>
  <dc:description/>
  <cp:lastModifiedBy>Runa Begum</cp:lastModifiedBy>
  <cp:revision>1571</cp:revision>
  <dcterms:created xsi:type="dcterms:W3CDTF">2019-03-14T22:23:00Z</dcterms:created>
  <dcterms:modified xsi:type="dcterms:W3CDTF">2019-04-02T00:12:00Z</dcterms:modified>
</cp:coreProperties>
</file>