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22787" w14:textId="77777777" w:rsidR="00782845" w:rsidRDefault="00782845" w:rsidP="00782845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Student Name: Joseph Omar</w:t>
      </w:r>
    </w:p>
    <w:p w14:paraId="06034129" w14:textId="77777777" w:rsidR="00782845" w:rsidRDefault="00782845" w:rsidP="00782845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Student ID number: 1902433</w:t>
      </w:r>
    </w:p>
    <w:p w14:paraId="45E77093" w14:textId="61D48B68" w:rsidR="00782845" w:rsidRDefault="00782845" w:rsidP="00782845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Module Title: </w:t>
      </w:r>
      <w:r w:rsidR="00C02514">
        <w:rPr>
          <w:rFonts w:ascii="Arial" w:hAnsi="Arial" w:cs="Arial"/>
          <w:color w:val="000000" w:themeColor="text1"/>
          <w:sz w:val="22"/>
          <w:szCs w:val="22"/>
        </w:rPr>
        <w:t xml:space="preserve">Stress Analysis &amp; Dynamics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AD69776" w14:textId="65B1D6FA" w:rsidR="00782845" w:rsidRDefault="00782845" w:rsidP="00782845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Module Code: </w:t>
      </w:r>
      <w:r w:rsidR="009B6612">
        <w:rPr>
          <w:rFonts w:ascii="Arial" w:hAnsi="Arial" w:cs="Arial"/>
          <w:color w:val="000000" w:themeColor="text1"/>
          <w:sz w:val="22"/>
          <w:szCs w:val="22"/>
        </w:rPr>
        <w:t>(</w:t>
      </w:r>
      <w:r>
        <w:rPr>
          <w:rFonts w:ascii="Arial" w:hAnsi="Arial" w:cs="Arial"/>
          <w:color w:val="000000" w:themeColor="text1"/>
          <w:sz w:val="22"/>
          <w:szCs w:val="22"/>
        </w:rPr>
        <w:t>ACMA50</w:t>
      </w:r>
      <w:r w:rsidR="00C02514">
        <w:rPr>
          <w:rFonts w:ascii="Arial" w:hAnsi="Arial" w:cs="Arial"/>
          <w:color w:val="000000" w:themeColor="text1"/>
          <w:sz w:val="22"/>
          <w:szCs w:val="22"/>
        </w:rPr>
        <w:t>10</w:t>
      </w:r>
      <w:r w:rsidR="009B6612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757D5E75" w14:textId="140A617E" w:rsidR="00782845" w:rsidRDefault="00782845" w:rsidP="00782845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Date: </w:t>
      </w:r>
      <w:r w:rsidR="00C02514">
        <w:rPr>
          <w:rFonts w:ascii="Arial" w:hAnsi="Arial" w:cs="Arial"/>
          <w:color w:val="000000" w:themeColor="text1"/>
          <w:sz w:val="22"/>
          <w:szCs w:val="22"/>
        </w:rPr>
        <w:t>11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th </w:t>
      </w:r>
      <w:r w:rsidR="00C02514">
        <w:rPr>
          <w:rFonts w:ascii="Arial" w:hAnsi="Arial" w:cs="Arial"/>
          <w:color w:val="000000" w:themeColor="text1"/>
          <w:sz w:val="22"/>
          <w:szCs w:val="22"/>
        </w:rPr>
        <w:t>May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2021</w:t>
      </w:r>
    </w:p>
    <w:p w14:paraId="659DB17A" w14:textId="17D7E759" w:rsidR="00782845" w:rsidRDefault="00782845" w:rsidP="00782845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Time: </w:t>
      </w:r>
      <w:r w:rsidR="00C02514">
        <w:rPr>
          <w:rFonts w:ascii="Arial" w:hAnsi="Arial" w:cs="Arial"/>
          <w:color w:val="000000" w:themeColor="text1"/>
          <w:sz w:val="22"/>
          <w:szCs w:val="22"/>
        </w:rPr>
        <w:t>1:30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pm</w:t>
      </w:r>
    </w:p>
    <w:p w14:paraId="6DAE82A3" w14:textId="77777777" w:rsidR="00782845" w:rsidRDefault="00782845" w:rsidP="00782845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AD6A7F1" w14:textId="10A704C2" w:rsidR="00782845" w:rsidRDefault="00782845" w:rsidP="00782845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This paragraph is to make sure that the word count meets the requirements of the turn it in </w:t>
      </w:r>
      <w:r w:rsidR="00FA47C5">
        <w:rPr>
          <w:rFonts w:ascii="Arial" w:hAnsi="Arial" w:cs="Arial"/>
          <w:color w:val="000000" w:themeColor="text1"/>
        </w:rPr>
        <w:t>link.</w:t>
      </w:r>
      <w:r>
        <w:rPr>
          <w:rFonts w:ascii="Arial" w:hAnsi="Arial" w:cs="Arial"/>
          <w:color w:val="000000" w:themeColor="text1"/>
        </w:rPr>
        <w:t xml:space="preserve"> </w:t>
      </w:r>
    </w:p>
    <w:p w14:paraId="6653652C" w14:textId="4AF2A082" w:rsidR="0067638E" w:rsidRDefault="0067638E">
      <w:pPr>
        <w:spacing w:line="259" w:lineRule="auto"/>
      </w:pPr>
      <w:r>
        <w:br w:type="page"/>
      </w:r>
      <w:r w:rsidR="00FA47C5">
        <w:rPr>
          <w:rFonts w:eastAsia="Times New Roman"/>
          <w:noProof/>
          <w:color w:val="212121"/>
        </w:rPr>
        <w:lastRenderedPageBreak/>
        <w:drawing>
          <wp:inline distT="0" distB="0" distL="0" distR="0" wp14:anchorId="76315177" wp14:editId="42261B50">
            <wp:extent cx="5731510" cy="7642225"/>
            <wp:effectExtent l="0" t="0" r="2540" b="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c99fdd-9a89-4d37-8922-c743deb7afc0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469E6" w14:textId="3E25583F" w:rsidR="00FA47C5" w:rsidRDefault="00FA47C5">
      <w:pPr>
        <w:spacing w:line="259" w:lineRule="auto"/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5B10F2CE" wp14:editId="3DF6BFB5">
            <wp:extent cx="5731510" cy="7642225"/>
            <wp:effectExtent l="0" t="0" r="2540" b="0"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9bfa1e-6b23-4105-a676-660993c5aa7b" descr="Imag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74C64" w14:textId="490FBDCF" w:rsidR="00FA47C5" w:rsidRDefault="00FA47C5">
      <w:pPr>
        <w:spacing w:line="259" w:lineRule="auto"/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04E095BD" wp14:editId="08EB61B3">
            <wp:extent cx="5731510" cy="7642225"/>
            <wp:effectExtent l="0" t="0" r="2540" b="0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34de3b-fd93-4253-8bb7-2b33182cb0bb" descr="Imag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1875C" w14:textId="3194DA75" w:rsidR="00FA47C5" w:rsidRDefault="00FA47C5">
      <w:pPr>
        <w:spacing w:line="259" w:lineRule="auto"/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5E9787CE" wp14:editId="47AF77D4">
            <wp:extent cx="5731510" cy="7642225"/>
            <wp:effectExtent l="0" t="0" r="2540" b="0"/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3fad1-f074-4cdf-989f-8afd862f6905" descr="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D7732" w14:textId="6BD61A91" w:rsidR="00FA47C5" w:rsidRDefault="00FA47C5">
      <w:pPr>
        <w:spacing w:line="259" w:lineRule="auto"/>
      </w:pPr>
      <w:r>
        <w:rPr>
          <w:rFonts w:eastAsia="Times New Roman"/>
          <w:noProof/>
          <w:color w:val="212121"/>
        </w:rPr>
        <w:lastRenderedPageBreak/>
        <w:drawing>
          <wp:inline distT="0" distB="0" distL="0" distR="0" wp14:anchorId="2D4EC0D4" wp14:editId="3BF89A4B">
            <wp:extent cx="5731510" cy="7642225"/>
            <wp:effectExtent l="0" t="0" r="2540" b="0"/>
            <wp:docPr id="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23538fc-6808-4f59-a0a3-10d0b994de7a" descr="Image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491C0" w14:textId="77777777" w:rsidR="00FA47C5" w:rsidRDefault="00FA47C5">
      <w:pPr>
        <w:spacing w:line="259" w:lineRule="auto"/>
      </w:pPr>
    </w:p>
    <w:p w14:paraId="019C22D7" w14:textId="3CF00FBD" w:rsidR="005202D9" w:rsidRDefault="005202D9" w:rsidP="00782845">
      <w:pPr>
        <w:jc w:val="center"/>
      </w:pPr>
    </w:p>
    <w:sectPr w:rsidR="005202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845"/>
    <w:rsid w:val="005202D9"/>
    <w:rsid w:val="0067638E"/>
    <w:rsid w:val="00782845"/>
    <w:rsid w:val="009B6612"/>
    <w:rsid w:val="00C02514"/>
    <w:rsid w:val="00D0618F"/>
    <w:rsid w:val="00FA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DE989"/>
  <w15:chartTrackingRefBased/>
  <w15:docId w15:val="{BCDBDB9F-5085-48AE-86C7-6C8129763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84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82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5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3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a23538fc-6808-4f59-a0a3-10d0b994de7a" TargetMode="External"/><Relationship Id="rId3" Type="http://schemas.openxmlformats.org/officeDocument/2006/relationships/webSettings" Target="webSettings.xml"/><Relationship Id="rId7" Type="http://schemas.openxmlformats.org/officeDocument/2006/relationships/image" Target="cid:889bfa1e-6b23-4105-a676-660993c5aa7b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8003fad1-f074-4cdf-989f-8afd862f6905" TargetMode="External"/><Relationship Id="rId5" Type="http://schemas.openxmlformats.org/officeDocument/2006/relationships/image" Target="cid:cac99fdd-9a89-4d37-8922-c743deb7afc0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5234de3b-fd93-4253-8bb7-2b33182cb0b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Omar</dc:creator>
  <cp:keywords/>
  <dc:description/>
  <cp:lastModifiedBy>Joseph Omar</cp:lastModifiedBy>
  <cp:revision>4</cp:revision>
  <dcterms:created xsi:type="dcterms:W3CDTF">2021-05-11T10:20:00Z</dcterms:created>
  <dcterms:modified xsi:type="dcterms:W3CDTF">2021-05-11T14:48:00Z</dcterms:modified>
</cp:coreProperties>
</file>