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777D41" w14:textId="7C05EC11" w:rsidR="00F1170E" w:rsidRDefault="00E375DB">
      <w:pPr>
        <w:rPr>
          <w:lang w:val="en-US"/>
        </w:rPr>
      </w:pPr>
      <w:r w:rsidRPr="007F4A63">
        <w:rPr>
          <w:rStyle w:val="nlmgiven-names"/>
          <w:noProof/>
          <w:sz w:val="44"/>
          <w:szCs w:val="44"/>
        </w:rPr>
        <w:drawing>
          <wp:anchor distT="0" distB="0" distL="114300" distR="114300" simplePos="0" relativeHeight="251757568" behindDoc="0" locked="0" layoutInCell="1" allowOverlap="1" wp14:anchorId="0A3E3F17" wp14:editId="142908E7">
            <wp:simplePos x="0" y="0"/>
            <wp:positionH relativeFrom="column">
              <wp:posOffset>3137535</wp:posOffset>
            </wp:positionH>
            <wp:positionV relativeFrom="paragraph">
              <wp:posOffset>-682906</wp:posOffset>
            </wp:positionV>
            <wp:extent cx="3363906" cy="1112677"/>
            <wp:effectExtent l="0" t="0" r="0" b="5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85452" cy="1152881"/>
                    </a:xfrm>
                    <a:prstGeom prst="rect">
                      <a:avLst/>
                    </a:prstGeom>
                  </pic:spPr>
                </pic:pic>
              </a:graphicData>
            </a:graphic>
            <wp14:sizeRelH relativeFrom="page">
              <wp14:pctWidth>0</wp14:pctWidth>
            </wp14:sizeRelH>
            <wp14:sizeRelV relativeFrom="page">
              <wp14:pctHeight>0</wp14:pctHeight>
            </wp14:sizeRelV>
          </wp:anchor>
        </w:drawing>
      </w:r>
    </w:p>
    <w:p w14:paraId="139AB63C" w14:textId="77777777" w:rsidR="005F2C35" w:rsidRDefault="005F2C35">
      <w:pPr>
        <w:rPr>
          <w:b/>
          <w:lang w:val="en-US"/>
        </w:rPr>
      </w:pPr>
    </w:p>
    <w:p w14:paraId="314DC981" w14:textId="77777777" w:rsidR="005F2C35" w:rsidRDefault="005F2C35">
      <w:pPr>
        <w:rPr>
          <w:b/>
          <w:lang w:val="en-US"/>
        </w:rPr>
      </w:pPr>
    </w:p>
    <w:p w14:paraId="10382C10" w14:textId="77777777" w:rsidR="005F2C35" w:rsidRDefault="005F2C35">
      <w:pPr>
        <w:rPr>
          <w:b/>
          <w:lang w:val="en-US"/>
        </w:rPr>
      </w:pPr>
    </w:p>
    <w:p w14:paraId="55FF1F41" w14:textId="77777777" w:rsidR="005F2C35" w:rsidRDefault="005F2C35">
      <w:pPr>
        <w:rPr>
          <w:b/>
          <w:lang w:val="en-US"/>
        </w:rPr>
      </w:pPr>
    </w:p>
    <w:p w14:paraId="375ED85B" w14:textId="77777777" w:rsidR="005F2C35" w:rsidRDefault="005F2C35">
      <w:pPr>
        <w:rPr>
          <w:b/>
          <w:lang w:val="en-US"/>
        </w:rPr>
      </w:pPr>
    </w:p>
    <w:p w14:paraId="4C9EE96F" w14:textId="77777777" w:rsidR="005F2C35" w:rsidRDefault="005F2C35">
      <w:pPr>
        <w:rPr>
          <w:b/>
          <w:lang w:val="en-US"/>
        </w:rPr>
      </w:pPr>
    </w:p>
    <w:p w14:paraId="076E2104" w14:textId="77777777" w:rsidR="005F2C35" w:rsidRDefault="005F2C35">
      <w:pPr>
        <w:rPr>
          <w:b/>
          <w:lang w:val="en-US"/>
        </w:rPr>
      </w:pPr>
    </w:p>
    <w:p w14:paraId="26F55A31" w14:textId="77777777" w:rsidR="005F2C35" w:rsidRDefault="005F2C35">
      <w:pPr>
        <w:rPr>
          <w:b/>
          <w:lang w:val="en-US"/>
        </w:rPr>
      </w:pPr>
    </w:p>
    <w:p w14:paraId="2D91C512" w14:textId="77777777" w:rsidR="005F2C35" w:rsidRDefault="005F2C35">
      <w:pPr>
        <w:rPr>
          <w:b/>
          <w:lang w:val="en-US"/>
        </w:rPr>
      </w:pPr>
    </w:p>
    <w:p w14:paraId="4C421104" w14:textId="77777777" w:rsidR="005F2C35" w:rsidRDefault="005F2C35">
      <w:pPr>
        <w:rPr>
          <w:b/>
          <w:lang w:val="en-US"/>
        </w:rPr>
      </w:pPr>
    </w:p>
    <w:p w14:paraId="1D939940" w14:textId="77777777" w:rsidR="005F2C35" w:rsidRDefault="005F2C35">
      <w:pPr>
        <w:rPr>
          <w:b/>
          <w:lang w:val="en-US"/>
        </w:rPr>
      </w:pPr>
    </w:p>
    <w:p w14:paraId="426AFB13" w14:textId="77777777" w:rsidR="005F2C35" w:rsidRDefault="005F2C35">
      <w:pPr>
        <w:rPr>
          <w:b/>
          <w:lang w:val="en-US"/>
        </w:rPr>
      </w:pPr>
    </w:p>
    <w:p w14:paraId="1D2EE50A" w14:textId="77777777" w:rsidR="005F2C35" w:rsidRDefault="005F2C35">
      <w:pPr>
        <w:rPr>
          <w:b/>
          <w:lang w:val="en-US"/>
        </w:rPr>
      </w:pPr>
    </w:p>
    <w:p w14:paraId="364CA221" w14:textId="77777777" w:rsidR="00641462" w:rsidRDefault="00641462">
      <w:pPr>
        <w:rPr>
          <w:b/>
          <w:lang w:val="en-US"/>
        </w:rPr>
      </w:pPr>
    </w:p>
    <w:p w14:paraId="34F4A4B4" w14:textId="77777777" w:rsidR="00641462" w:rsidRDefault="00641462">
      <w:pPr>
        <w:rPr>
          <w:b/>
          <w:lang w:val="en-US"/>
        </w:rPr>
      </w:pPr>
    </w:p>
    <w:p w14:paraId="5AD3110D" w14:textId="77777777" w:rsidR="005F2C35" w:rsidRPr="005F2C35" w:rsidRDefault="005F2C35" w:rsidP="005F2C35">
      <w:pPr>
        <w:jc w:val="center"/>
        <w:rPr>
          <w:b/>
          <w:sz w:val="32"/>
          <w:lang w:val="en-US"/>
        </w:rPr>
      </w:pPr>
      <w:r w:rsidRPr="005F2C35">
        <w:rPr>
          <w:b/>
          <w:sz w:val="32"/>
          <w:lang w:val="en-US"/>
        </w:rPr>
        <w:t xml:space="preserve">'SCIPS': </w:t>
      </w:r>
    </w:p>
    <w:p w14:paraId="1E0D0540" w14:textId="6E41F9C9" w:rsidR="00A11A5D" w:rsidRDefault="00A11A5D" w:rsidP="005F2C35">
      <w:pPr>
        <w:jc w:val="center"/>
        <w:rPr>
          <w:b/>
          <w:sz w:val="32"/>
          <w:lang w:val="en-US"/>
        </w:rPr>
      </w:pPr>
      <w:r w:rsidRPr="005F2C35">
        <w:rPr>
          <w:b/>
          <w:sz w:val="32"/>
          <w:lang w:val="en-US"/>
        </w:rPr>
        <w:t xml:space="preserve">Ymchwiliad ar sut effaith mae diffyg addysg </w:t>
      </w:r>
      <w:r w:rsidR="00410296" w:rsidRPr="005F2C35">
        <w:rPr>
          <w:b/>
          <w:sz w:val="32"/>
          <w:lang w:val="en-US"/>
        </w:rPr>
        <w:t xml:space="preserve">rhywiol </w:t>
      </w:r>
      <w:r w:rsidRPr="005F2C35">
        <w:rPr>
          <w:b/>
          <w:sz w:val="32"/>
          <w:lang w:val="en-US"/>
        </w:rPr>
        <w:t>mewn ardaloedd difrientiedig</w:t>
      </w:r>
      <w:r w:rsidR="000812A5" w:rsidRPr="005F2C35">
        <w:rPr>
          <w:b/>
          <w:sz w:val="32"/>
          <w:lang w:val="en-US"/>
        </w:rPr>
        <w:t xml:space="preserve"> </w:t>
      </w:r>
      <w:r w:rsidR="00AF7237" w:rsidRPr="005F2C35">
        <w:rPr>
          <w:b/>
          <w:sz w:val="32"/>
          <w:lang w:val="en-US"/>
        </w:rPr>
        <w:t>yn cael ar unigolion,</w:t>
      </w:r>
      <w:r w:rsidR="00064B3C" w:rsidRPr="005F2C35">
        <w:rPr>
          <w:b/>
          <w:sz w:val="32"/>
          <w:lang w:val="en-US"/>
        </w:rPr>
        <w:t xml:space="preserve"> a</w:t>
      </w:r>
      <w:r w:rsidR="00127F77" w:rsidRPr="005F2C35">
        <w:rPr>
          <w:b/>
          <w:sz w:val="32"/>
          <w:lang w:val="en-US"/>
        </w:rPr>
        <w:t xml:space="preserve"> sut mae sylweddau anghyfreithlon yn effeithio arnynt mewn cymdeithas ac yn feddyliol</w:t>
      </w:r>
      <w:r w:rsidR="00064B3C" w:rsidRPr="005F2C35">
        <w:rPr>
          <w:b/>
          <w:sz w:val="32"/>
          <w:lang w:val="en-US"/>
        </w:rPr>
        <w:t>.</w:t>
      </w:r>
    </w:p>
    <w:p w14:paraId="1AD8ABEB" w14:textId="77777777" w:rsidR="00641462" w:rsidRDefault="00641462" w:rsidP="005F2C35">
      <w:pPr>
        <w:jc w:val="center"/>
        <w:rPr>
          <w:b/>
          <w:sz w:val="32"/>
          <w:lang w:val="en-US"/>
        </w:rPr>
      </w:pPr>
    </w:p>
    <w:p w14:paraId="05480940" w14:textId="4E5D2E20" w:rsidR="00641462" w:rsidRDefault="00641462" w:rsidP="005F2C35">
      <w:pPr>
        <w:jc w:val="center"/>
        <w:rPr>
          <w:b/>
          <w:sz w:val="32"/>
          <w:lang w:val="en-US"/>
        </w:rPr>
      </w:pPr>
      <w:r>
        <w:rPr>
          <w:b/>
          <w:sz w:val="32"/>
          <w:lang w:val="en-US"/>
        </w:rPr>
        <w:t>Gan</w:t>
      </w:r>
    </w:p>
    <w:p w14:paraId="37979C8A" w14:textId="67BF7337" w:rsidR="00641462" w:rsidRPr="005F2C35" w:rsidRDefault="00641462" w:rsidP="005F2C35">
      <w:pPr>
        <w:jc w:val="center"/>
        <w:rPr>
          <w:b/>
          <w:sz w:val="32"/>
          <w:lang w:val="en-US"/>
        </w:rPr>
      </w:pPr>
      <w:r>
        <w:rPr>
          <w:b/>
          <w:sz w:val="32"/>
          <w:lang w:val="en-US"/>
        </w:rPr>
        <w:t>Fflur Davies</w:t>
      </w:r>
    </w:p>
    <w:p w14:paraId="748F2B88" w14:textId="77777777" w:rsidR="00A11A5D" w:rsidRPr="00CC3169" w:rsidRDefault="00A11A5D">
      <w:pPr>
        <w:rPr>
          <w:b/>
          <w:lang w:val="en-US"/>
        </w:rPr>
      </w:pPr>
    </w:p>
    <w:p w14:paraId="39A76618" w14:textId="77777777" w:rsidR="005F2C35" w:rsidRDefault="005F2C35">
      <w:pPr>
        <w:rPr>
          <w:b/>
          <w:lang w:val="en-US"/>
        </w:rPr>
      </w:pPr>
    </w:p>
    <w:p w14:paraId="66046D00" w14:textId="77777777" w:rsidR="005F2C35" w:rsidRDefault="005F2C35">
      <w:pPr>
        <w:rPr>
          <w:b/>
          <w:lang w:val="en-US"/>
        </w:rPr>
      </w:pPr>
    </w:p>
    <w:p w14:paraId="52D68160" w14:textId="77777777" w:rsidR="005F2C35" w:rsidRDefault="005F2C35">
      <w:pPr>
        <w:rPr>
          <w:b/>
          <w:lang w:val="en-US"/>
        </w:rPr>
      </w:pPr>
    </w:p>
    <w:p w14:paraId="0A2E1AB1" w14:textId="77777777" w:rsidR="005F2C35" w:rsidRDefault="005F2C35">
      <w:pPr>
        <w:rPr>
          <w:b/>
          <w:lang w:val="en-US"/>
        </w:rPr>
      </w:pPr>
    </w:p>
    <w:p w14:paraId="25C2B179" w14:textId="77777777" w:rsidR="005F2C35" w:rsidRDefault="005F2C35">
      <w:pPr>
        <w:rPr>
          <w:b/>
          <w:lang w:val="en-US"/>
        </w:rPr>
      </w:pPr>
    </w:p>
    <w:p w14:paraId="391F3923" w14:textId="77777777" w:rsidR="005F2C35" w:rsidRDefault="005F2C35">
      <w:pPr>
        <w:rPr>
          <w:b/>
          <w:lang w:val="en-US"/>
        </w:rPr>
      </w:pPr>
    </w:p>
    <w:p w14:paraId="7DDFC6CF" w14:textId="77777777" w:rsidR="005F2C35" w:rsidRDefault="005F2C35">
      <w:pPr>
        <w:rPr>
          <w:b/>
          <w:lang w:val="en-US"/>
        </w:rPr>
      </w:pPr>
    </w:p>
    <w:p w14:paraId="0CDADDE7" w14:textId="77777777" w:rsidR="005F2C35" w:rsidRDefault="005F2C35">
      <w:pPr>
        <w:rPr>
          <w:b/>
          <w:lang w:val="en-US"/>
        </w:rPr>
      </w:pPr>
    </w:p>
    <w:p w14:paraId="437F8D35" w14:textId="77777777" w:rsidR="005F2C35" w:rsidRDefault="005F2C35">
      <w:pPr>
        <w:rPr>
          <w:b/>
          <w:lang w:val="en-US"/>
        </w:rPr>
      </w:pPr>
    </w:p>
    <w:p w14:paraId="0F58FD21" w14:textId="77777777" w:rsidR="005F2C35" w:rsidRDefault="005F2C35">
      <w:pPr>
        <w:rPr>
          <w:b/>
          <w:lang w:val="en-US"/>
        </w:rPr>
      </w:pPr>
    </w:p>
    <w:p w14:paraId="63F38A6B" w14:textId="77777777" w:rsidR="005F2C35" w:rsidRDefault="005F2C35">
      <w:pPr>
        <w:rPr>
          <w:b/>
          <w:lang w:val="en-US"/>
        </w:rPr>
      </w:pPr>
    </w:p>
    <w:p w14:paraId="111203E4" w14:textId="77777777" w:rsidR="005F2C35" w:rsidRDefault="005F2C35">
      <w:pPr>
        <w:rPr>
          <w:b/>
          <w:lang w:val="en-US"/>
        </w:rPr>
      </w:pPr>
    </w:p>
    <w:p w14:paraId="7B2BED35" w14:textId="77777777" w:rsidR="005F2C35" w:rsidRDefault="005F2C35">
      <w:pPr>
        <w:rPr>
          <w:b/>
          <w:lang w:val="en-US"/>
        </w:rPr>
      </w:pPr>
    </w:p>
    <w:p w14:paraId="5F3810F9" w14:textId="77777777" w:rsidR="005F2C35" w:rsidRDefault="005F2C35">
      <w:pPr>
        <w:rPr>
          <w:b/>
          <w:lang w:val="en-US"/>
        </w:rPr>
      </w:pPr>
    </w:p>
    <w:p w14:paraId="04F01114" w14:textId="77777777" w:rsidR="005F2C35" w:rsidRDefault="005F2C35">
      <w:pPr>
        <w:rPr>
          <w:b/>
          <w:lang w:val="en-US"/>
        </w:rPr>
      </w:pPr>
    </w:p>
    <w:p w14:paraId="08CBDFF8" w14:textId="77777777" w:rsidR="005F2C35" w:rsidRDefault="005F2C35">
      <w:pPr>
        <w:rPr>
          <w:b/>
          <w:lang w:val="en-US"/>
        </w:rPr>
      </w:pPr>
    </w:p>
    <w:p w14:paraId="2473FAEC" w14:textId="6F640FF7" w:rsidR="005F2C35" w:rsidRDefault="00641462" w:rsidP="00641462">
      <w:pPr>
        <w:jc w:val="right"/>
        <w:rPr>
          <w:b/>
          <w:lang w:val="en-US"/>
        </w:rPr>
      </w:pPr>
      <w:r>
        <w:rPr>
          <w:b/>
          <w:lang w:val="en-US"/>
        </w:rPr>
        <w:t>2004065 Fflur Davies</w:t>
      </w:r>
    </w:p>
    <w:p w14:paraId="6CC565B2" w14:textId="59BE1E9E" w:rsidR="00641462" w:rsidRDefault="00641462" w:rsidP="00641462">
      <w:pPr>
        <w:jc w:val="right"/>
        <w:rPr>
          <w:b/>
          <w:lang w:val="en-US"/>
        </w:rPr>
      </w:pPr>
      <w:r>
        <w:rPr>
          <w:b/>
          <w:lang w:val="en-US"/>
        </w:rPr>
        <w:t>BA Perfformio</w:t>
      </w:r>
    </w:p>
    <w:p w14:paraId="6DA98177" w14:textId="13659881" w:rsidR="00641462" w:rsidRDefault="00E375DB" w:rsidP="00641462">
      <w:pPr>
        <w:jc w:val="right"/>
        <w:rPr>
          <w:b/>
          <w:lang w:val="en-US"/>
        </w:rPr>
      </w:pPr>
      <w:r>
        <w:rPr>
          <w:b/>
          <w:lang w:val="en-US"/>
        </w:rPr>
        <w:t>ADPA6000/C Prosiect Annibynnol</w:t>
      </w:r>
    </w:p>
    <w:p w14:paraId="6EBD27B2" w14:textId="77777777" w:rsidR="00BF0980" w:rsidRDefault="00BF0980">
      <w:pPr>
        <w:rPr>
          <w:b/>
          <w:sz w:val="32"/>
          <w:lang w:val="en-US"/>
        </w:rPr>
      </w:pPr>
    </w:p>
    <w:p w14:paraId="6CF40E28" w14:textId="77777777" w:rsidR="00BF0980" w:rsidRDefault="00BF0980">
      <w:pPr>
        <w:rPr>
          <w:b/>
          <w:sz w:val="32"/>
          <w:lang w:val="en-US"/>
        </w:rPr>
      </w:pPr>
    </w:p>
    <w:p w14:paraId="106DF0ED" w14:textId="182CAC78" w:rsidR="005F2C35" w:rsidRPr="001928F1" w:rsidRDefault="000057A4">
      <w:pPr>
        <w:rPr>
          <w:b/>
          <w:sz w:val="32"/>
          <w:lang w:val="en-US"/>
        </w:rPr>
      </w:pPr>
      <w:r w:rsidRPr="001928F1">
        <w:rPr>
          <w:b/>
          <w:sz w:val="32"/>
          <w:lang w:val="en-US"/>
        </w:rPr>
        <w:lastRenderedPageBreak/>
        <w:t>Cynnwys</w:t>
      </w:r>
    </w:p>
    <w:p w14:paraId="05473799" w14:textId="4556B806" w:rsidR="000057A4" w:rsidRDefault="000057A4" w:rsidP="000057A4">
      <w:pPr>
        <w:pStyle w:val="ListParagraph"/>
        <w:numPr>
          <w:ilvl w:val="0"/>
          <w:numId w:val="5"/>
        </w:numPr>
        <w:rPr>
          <w:lang w:val="en-US"/>
        </w:rPr>
      </w:pPr>
      <w:r w:rsidRPr="000057A4">
        <w:rPr>
          <w:lang w:val="en-US"/>
        </w:rPr>
        <w:t>Cyflwyniad</w:t>
      </w:r>
      <w:r>
        <w:rPr>
          <w:lang w:val="en-US"/>
        </w:rPr>
        <w:t>........................................</w:t>
      </w:r>
      <w:r w:rsidR="005A776A">
        <w:rPr>
          <w:lang w:val="en-US"/>
        </w:rPr>
        <w:t>.................tud</w:t>
      </w:r>
      <w:r>
        <w:rPr>
          <w:lang w:val="en-US"/>
        </w:rPr>
        <w:t>3</w:t>
      </w:r>
    </w:p>
    <w:p w14:paraId="43FB4ABF" w14:textId="0334E6A4" w:rsidR="000057A4" w:rsidRDefault="000057A4" w:rsidP="000057A4">
      <w:pPr>
        <w:pStyle w:val="ListParagraph"/>
        <w:numPr>
          <w:ilvl w:val="0"/>
          <w:numId w:val="5"/>
        </w:numPr>
        <w:rPr>
          <w:lang w:val="en-US"/>
        </w:rPr>
      </w:pPr>
      <w:r>
        <w:rPr>
          <w:lang w:val="en-US"/>
        </w:rPr>
        <w:t>Adolygiad Llenyddol</w:t>
      </w:r>
      <w:r w:rsidR="005A776A">
        <w:rPr>
          <w:lang w:val="en-US"/>
        </w:rPr>
        <w:t>..........................................tud 5</w:t>
      </w:r>
    </w:p>
    <w:p w14:paraId="44E4B8A2" w14:textId="1F80DC79" w:rsidR="00843829" w:rsidRDefault="005A776A" w:rsidP="000057A4">
      <w:pPr>
        <w:pStyle w:val="ListParagraph"/>
        <w:numPr>
          <w:ilvl w:val="0"/>
          <w:numId w:val="5"/>
        </w:numPr>
        <w:rPr>
          <w:lang w:val="en-US"/>
        </w:rPr>
      </w:pPr>
      <w:r>
        <w:rPr>
          <w:lang w:val="en-US"/>
        </w:rPr>
        <w:t>Datblygiad Prosiect a chymhwyso....................tud 14</w:t>
      </w:r>
    </w:p>
    <w:p w14:paraId="619077A6" w14:textId="1ED19DA5" w:rsidR="005A776A" w:rsidRDefault="005A776A" w:rsidP="000057A4">
      <w:pPr>
        <w:pStyle w:val="ListParagraph"/>
        <w:numPr>
          <w:ilvl w:val="0"/>
          <w:numId w:val="5"/>
        </w:numPr>
        <w:rPr>
          <w:lang w:val="en-US"/>
        </w:rPr>
      </w:pPr>
      <w:r>
        <w:rPr>
          <w:lang w:val="en-US"/>
        </w:rPr>
        <w:t>Y Sgript.............................................................tud 30</w:t>
      </w:r>
    </w:p>
    <w:p w14:paraId="1F96BC7E" w14:textId="6A998FAA" w:rsidR="005A776A" w:rsidRDefault="005A776A" w:rsidP="000057A4">
      <w:pPr>
        <w:pStyle w:val="ListParagraph"/>
        <w:numPr>
          <w:ilvl w:val="0"/>
          <w:numId w:val="5"/>
        </w:numPr>
        <w:rPr>
          <w:lang w:val="en-US"/>
        </w:rPr>
      </w:pPr>
      <w:r>
        <w:rPr>
          <w:lang w:val="en-US"/>
        </w:rPr>
        <w:t>Casgliad............................................................tud 39</w:t>
      </w:r>
    </w:p>
    <w:p w14:paraId="002F21CA" w14:textId="7045EB09" w:rsidR="005A776A" w:rsidRPr="000057A4" w:rsidRDefault="005A776A" w:rsidP="000057A4">
      <w:pPr>
        <w:pStyle w:val="ListParagraph"/>
        <w:numPr>
          <w:ilvl w:val="0"/>
          <w:numId w:val="5"/>
        </w:numPr>
        <w:rPr>
          <w:lang w:val="en-US"/>
        </w:rPr>
      </w:pPr>
      <w:r>
        <w:rPr>
          <w:lang w:val="en-US"/>
        </w:rPr>
        <w:t>Llyfryddiaeth....................................................tud 42</w:t>
      </w:r>
    </w:p>
    <w:p w14:paraId="64C0689F" w14:textId="77777777" w:rsidR="005F2C35" w:rsidRDefault="005F2C35">
      <w:pPr>
        <w:rPr>
          <w:b/>
          <w:lang w:val="en-US"/>
        </w:rPr>
      </w:pPr>
    </w:p>
    <w:p w14:paraId="447A8244" w14:textId="77777777" w:rsidR="005F2C35" w:rsidRDefault="005F2C35">
      <w:pPr>
        <w:rPr>
          <w:b/>
          <w:lang w:val="en-US"/>
        </w:rPr>
      </w:pPr>
    </w:p>
    <w:p w14:paraId="2AE430C3" w14:textId="77777777" w:rsidR="005F2C35" w:rsidRDefault="005F2C35">
      <w:pPr>
        <w:rPr>
          <w:b/>
          <w:lang w:val="en-US"/>
        </w:rPr>
      </w:pPr>
    </w:p>
    <w:p w14:paraId="0F2F7C50" w14:textId="77777777" w:rsidR="005F2C35" w:rsidRDefault="005F2C35">
      <w:pPr>
        <w:rPr>
          <w:b/>
          <w:lang w:val="en-US"/>
        </w:rPr>
      </w:pPr>
    </w:p>
    <w:p w14:paraId="2BC0C9E1" w14:textId="77777777" w:rsidR="005F2C35" w:rsidRDefault="005F2C35">
      <w:pPr>
        <w:rPr>
          <w:b/>
          <w:lang w:val="en-US"/>
        </w:rPr>
      </w:pPr>
    </w:p>
    <w:p w14:paraId="1E0D74C9" w14:textId="77777777" w:rsidR="005F2C35" w:rsidRDefault="005F2C35">
      <w:pPr>
        <w:rPr>
          <w:b/>
          <w:lang w:val="en-US"/>
        </w:rPr>
      </w:pPr>
    </w:p>
    <w:p w14:paraId="054617C4" w14:textId="77777777" w:rsidR="005F2C35" w:rsidRDefault="005F2C35">
      <w:pPr>
        <w:rPr>
          <w:b/>
          <w:lang w:val="en-US"/>
        </w:rPr>
      </w:pPr>
    </w:p>
    <w:p w14:paraId="6D0A7E63" w14:textId="77777777" w:rsidR="005F2C35" w:rsidRDefault="005F2C35">
      <w:pPr>
        <w:rPr>
          <w:b/>
          <w:lang w:val="en-US"/>
        </w:rPr>
      </w:pPr>
    </w:p>
    <w:p w14:paraId="469F810B" w14:textId="77777777" w:rsidR="005F2C35" w:rsidRDefault="005F2C35">
      <w:pPr>
        <w:rPr>
          <w:b/>
          <w:lang w:val="en-US"/>
        </w:rPr>
      </w:pPr>
    </w:p>
    <w:p w14:paraId="70265E2E" w14:textId="77777777" w:rsidR="005F2C35" w:rsidRDefault="005F2C35">
      <w:pPr>
        <w:rPr>
          <w:b/>
          <w:lang w:val="en-US"/>
        </w:rPr>
      </w:pPr>
    </w:p>
    <w:p w14:paraId="0AF80D17" w14:textId="77777777" w:rsidR="005F2C35" w:rsidRDefault="005F2C35">
      <w:pPr>
        <w:rPr>
          <w:b/>
          <w:lang w:val="en-US"/>
        </w:rPr>
      </w:pPr>
    </w:p>
    <w:p w14:paraId="691AE0ED" w14:textId="77777777" w:rsidR="005F2C35" w:rsidRDefault="005F2C35">
      <w:pPr>
        <w:rPr>
          <w:b/>
          <w:lang w:val="en-US"/>
        </w:rPr>
      </w:pPr>
      <w:r>
        <w:rPr>
          <w:b/>
          <w:lang w:val="en-US"/>
        </w:rPr>
        <w:br/>
      </w:r>
    </w:p>
    <w:p w14:paraId="2C0F580D" w14:textId="77777777" w:rsidR="005F2C35" w:rsidRDefault="005F2C35">
      <w:pPr>
        <w:rPr>
          <w:b/>
          <w:lang w:val="en-US"/>
        </w:rPr>
      </w:pPr>
    </w:p>
    <w:p w14:paraId="63B1C370" w14:textId="77777777" w:rsidR="005F2C35" w:rsidRDefault="005F2C35">
      <w:pPr>
        <w:rPr>
          <w:b/>
          <w:lang w:val="en-US"/>
        </w:rPr>
      </w:pPr>
    </w:p>
    <w:p w14:paraId="35A37BED" w14:textId="77777777" w:rsidR="005F2C35" w:rsidRDefault="005F2C35">
      <w:pPr>
        <w:rPr>
          <w:b/>
          <w:lang w:val="en-US"/>
        </w:rPr>
      </w:pPr>
    </w:p>
    <w:p w14:paraId="5BD5FD93" w14:textId="77777777" w:rsidR="005F2C35" w:rsidRDefault="005F2C35">
      <w:pPr>
        <w:rPr>
          <w:b/>
          <w:lang w:val="en-US"/>
        </w:rPr>
      </w:pPr>
    </w:p>
    <w:p w14:paraId="3B6DDF5F" w14:textId="77777777" w:rsidR="005F2C35" w:rsidRDefault="005F2C35">
      <w:pPr>
        <w:rPr>
          <w:b/>
          <w:lang w:val="en-US"/>
        </w:rPr>
      </w:pPr>
    </w:p>
    <w:p w14:paraId="011F19BB" w14:textId="77777777" w:rsidR="005F2C35" w:rsidRDefault="005F2C35">
      <w:pPr>
        <w:rPr>
          <w:b/>
          <w:lang w:val="en-US"/>
        </w:rPr>
      </w:pPr>
    </w:p>
    <w:p w14:paraId="212AC2B9" w14:textId="77777777" w:rsidR="005F2C35" w:rsidRDefault="005F2C35">
      <w:pPr>
        <w:rPr>
          <w:b/>
          <w:lang w:val="en-US"/>
        </w:rPr>
      </w:pPr>
    </w:p>
    <w:p w14:paraId="007CF7FF" w14:textId="77777777" w:rsidR="005F2C35" w:rsidRDefault="005F2C35">
      <w:pPr>
        <w:rPr>
          <w:b/>
          <w:lang w:val="en-US"/>
        </w:rPr>
      </w:pPr>
    </w:p>
    <w:p w14:paraId="5C285D93" w14:textId="77777777" w:rsidR="005F2C35" w:rsidRDefault="005F2C35">
      <w:pPr>
        <w:rPr>
          <w:b/>
          <w:lang w:val="en-US"/>
        </w:rPr>
      </w:pPr>
    </w:p>
    <w:p w14:paraId="4E840536" w14:textId="77777777" w:rsidR="000057A4" w:rsidRDefault="000057A4">
      <w:pPr>
        <w:rPr>
          <w:b/>
          <w:lang w:val="en-US"/>
        </w:rPr>
      </w:pPr>
    </w:p>
    <w:p w14:paraId="39C8D2F1" w14:textId="77777777" w:rsidR="000057A4" w:rsidRDefault="000057A4">
      <w:pPr>
        <w:rPr>
          <w:b/>
          <w:lang w:val="en-US"/>
        </w:rPr>
      </w:pPr>
    </w:p>
    <w:p w14:paraId="685137B9" w14:textId="77777777" w:rsidR="000057A4" w:rsidRDefault="000057A4">
      <w:pPr>
        <w:rPr>
          <w:b/>
          <w:lang w:val="en-US"/>
        </w:rPr>
      </w:pPr>
    </w:p>
    <w:p w14:paraId="0ED39BB0" w14:textId="77777777" w:rsidR="000057A4" w:rsidRDefault="000057A4">
      <w:pPr>
        <w:rPr>
          <w:b/>
          <w:lang w:val="en-US"/>
        </w:rPr>
      </w:pPr>
    </w:p>
    <w:p w14:paraId="67085C7E" w14:textId="77777777" w:rsidR="000057A4" w:rsidRDefault="000057A4">
      <w:pPr>
        <w:rPr>
          <w:b/>
          <w:lang w:val="en-US"/>
        </w:rPr>
      </w:pPr>
    </w:p>
    <w:p w14:paraId="46D13865" w14:textId="77777777" w:rsidR="000057A4" w:rsidRDefault="000057A4">
      <w:pPr>
        <w:rPr>
          <w:b/>
          <w:lang w:val="en-US"/>
        </w:rPr>
      </w:pPr>
    </w:p>
    <w:p w14:paraId="636D66BC" w14:textId="77777777" w:rsidR="000057A4" w:rsidRDefault="000057A4">
      <w:pPr>
        <w:rPr>
          <w:b/>
          <w:lang w:val="en-US"/>
        </w:rPr>
      </w:pPr>
    </w:p>
    <w:p w14:paraId="770B37A6" w14:textId="77777777" w:rsidR="000057A4" w:rsidRDefault="000057A4">
      <w:pPr>
        <w:rPr>
          <w:b/>
          <w:lang w:val="en-US"/>
        </w:rPr>
      </w:pPr>
    </w:p>
    <w:p w14:paraId="0462D717" w14:textId="77777777" w:rsidR="000057A4" w:rsidRDefault="000057A4">
      <w:pPr>
        <w:rPr>
          <w:b/>
          <w:lang w:val="en-US"/>
        </w:rPr>
      </w:pPr>
    </w:p>
    <w:p w14:paraId="5EE24387" w14:textId="77777777" w:rsidR="000057A4" w:rsidRDefault="000057A4">
      <w:pPr>
        <w:rPr>
          <w:b/>
          <w:lang w:val="en-US"/>
        </w:rPr>
      </w:pPr>
    </w:p>
    <w:p w14:paraId="29457866" w14:textId="77777777" w:rsidR="000057A4" w:rsidRDefault="000057A4">
      <w:pPr>
        <w:rPr>
          <w:b/>
          <w:lang w:val="en-US"/>
        </w:rPr>
      </w:pPr>
    </w:p>
    <w:p w14:paraId="6928992C" w14:textId="77777777" w:rsidR="000057A4" w:rsidRDefault="000057A4">
      <w:pPr>
        <w:rPr>
          <w:b/>
          <w:lang w:val="en-US"/>
        </w:rPr>
      </w:pPr>
    </w:p>
    <w:p w14:paraId="2F3D420D" w14:textId="77777777" w:rsidR="009435D7" w:rsidRDefault="009435D7">
      <w:pPr>
        <w:rPr>
          <w:b/>
          <w:lang w:val="en-US"/>
        </w:rPr>
      </w:pPr>
    </w:p>
    <w:p w14:paraId="5C1BB793" w14:textId="77777777" w:rsidR="009435D7" w:rsidRDefault="009435D7">
      <w:pPr>
        <w:rPr>
          <w:b/>
          <w:lang w:val="en-US"/>
        </w:rPr>
      </w:pPr>
    </w:p>
    <w:p w14:paraId="2E5E6DDA" w14:textId="77777777" w:rsidR="009435D7" w:rsidRDefault="009435D7">
      <w:pPr>
        <w:rPr>
          <w:b/>
          <w:lang w:val="en-US"/>
        </w:rPr>
      </w:pPr>
    </w:p>
    <w:p w14:paraId="77A909CD" w14:textId="77777777" w:rsidR="009435D7" w:rsidRDefault="009435D7">
      <w:pPr>
        <w:rPr>
          <w:b/>
          <w:lang w:val="en-US"/>
        </w:rPr>
      </w:pPr>
    </w:p>
    <w:p w14:paraId="2AE9F3DC" w14:textId="77777777" w:rsidR="009435D7" w:rsidRDefault="009435D7">
      <w:pPr>
        <w:rPr>
          <w:b/>
          <w:lang w:val="en-US"/>
        </w:rPr>
      </w:pPr>
    </w:p>
    <w:p w14:paraId="6C3D1875" w14:textId="77777777" w:rsidR="009435D7" w:rsidRDefault="009435D7">
      <w:pPr>
        <w:rPr>
          <w:b/>
          <w:lang w:val="en-US"/>
        </w:rPr>
      </w:pPr>
    </w:p>
    <w:p w14:paraId="7EE04307" w14:textId="77777777" w:rsidR="009435D7" w:rsidRDefault="009435D7">
      <w:pPr>
        <w:rPr>
          <w:b/>
          <w:lang w:val="en-US"/>
        </w:rPr>
      </w:pPr>
    </w:p>
    <w:p w14:paraId="48F57789" w14:textId="77777777" w:rsidR="005A776A" w:rsidRDefault="005A776A">
      <w:pPr>
        <w:rPr>
          <w:b/>
          <w:lang w:val="en-US"/>
        </w:rPr>
      </w:pPr>
    </w:p>
    <w:p w14:paraId="338604F5" w14:textId="4733DF6E" w:rsidR="00A11A5D" w:rsidRPr="001928F1" w:rsidRDefault="00A11A5D">
      <w:pPr>
        <w:rPr>
          <w:b/>
          <w:sz w:val="32"/>
          <w:lang w:val="en-US"/>
        </w:rPr>
      </w:pPr>
      <w:r w:rsidRPr="001928F1">
        <w:rPr>
          <w:b/>
          <w:sz w:val="32"/>
          <w:lang w:val="en-US"/>
        </w:rPr>
        <w:lastRenderedPageBreak/>
        <w:t>Cyflwyniad</w:t>
      </w:r>
    </w:p>
    <w:p w14:paraId="3778EAEB" w14:textId="75D2EF63" w:rsidR="00A11A5D" w:rsidRDefault="00A11A5D">
      <w:pPr>
        <w:rPr>
          <w:lang w:val="en-US"/>
        </w:rPr>
      </w:pPr>
      <w:r>
        <w:rPr>
          <w:lang w:val="en-US"/>
        </w:rPr>
        <w:tab/>
      </w:r>
      <w:r w:rsidR="00254F47" w:rsidRPr="00254F47">
        <w:rPr>
          <w:lang w:val="en-US"/>
        </w:rPr>
        <w:t>Profwyd bod diffyg addysg mewn ardal ddifreintiedig yn cael effaith negyddol ar unigolion a'u hiechyd meddwl. Mewn adroddiad gan y llywodraeth, dwedodd bod disgyblion dosbarth gweithiol wedi cael eu methu gan ddegawdau o esgeulustod yn system addysg Lloger a Chymru. (Coughlan, S. 2021) Cyhuddodd y Pwyllgor Dethol, Addysg y llywodraeth o ddiffyg cymorth sydd wedi'i dargedu ar gyfer disgyblion difreintiedig. Yn ôl yr adroddiad, mae'n rhybuddio bod disgyblion sy'n cael prydau ysgol am ddim yn tangyflawni o'r blynyddoedd cynnar yn yr ysgol hyd at TGAU, Lefel A ac mynediad i'r brifysgol. Amlygodd yr adroddiad gymysgedd o heriau am yr ardaloedd lleol lle'r oedd llawer o ddisgyblion tlawd yn dilyn ffactorau diwylliannol a allai gyfyngu ar faint o gefnogaeth a dderbyniwyd gan eu teuluoedd. (Coughlan, S. 2021).</w:t>
      </w:r>
    </w:p>
    <w:p w14:paraId="094E0982" w14:textId="2F8370E7" w:rsidR="00A919F7" w:rsidRDefault="00EA0941">
      <w:pPr>
        <w:rPr>
          <w:lang w:val="en-US"/>
        </w:rPr>
      </w:pPr>
      <w:r>
        <w:rPr>
          <w:lang w:val="en-US"/>
        </w:rPr>
        <w:t>Roedd</w:t>
      </w:r>
      <w:r w:rsidR="005A04FA">
        <w:rPr>
          <w:lang w:val="en-US"/>
        </w:rPr>
        <w:t xml:space="preserve"> y problemau cymdeithasol sylfaeno</w:t>
      </w:r>
      <w:r>
        <w:rPr>
          <w:lang w:val="en-US"/>
        </w:rPr>
        <w:t>l hyn hyn cynnwys</w:t>
      </w:r>
      <w:r w:rsidR="00A919F7">
        <w:rPr>
          <w:lang w:val="en-US"/>
        </w:rPr>
        <w:t>:</w:t>
      </w:r>
    </w:p>
    <w:p w14:paraId="11CF75A7" w14:textId="38C6BD5E" w:rsidR="00A919F7" w:rsidRDefault="00EA0941" w:rsidP="00A919F7">
      <w:pPr>
        <w:pStyle w:val="ListParagraph"/>
        <w:numPr>
          <w:ilvl w:val="0"/>
          <w:numId w:val="4"/>
        </w:numPr>
        <w:rPr>
          <w:lang w:val="en-US"/>
        </w:rPr>
      </w:pPr>
      <w:r>
        <w:rPr>
          <w:lang w:val="en-US"/>
        </w:rPr>
        <w:t>"</w:t>
      </w:r>
      <w:r w:rsidR="00A919F7" w:rsidRPr="00A919F7">
        <w:rPr>
          <w:lang w:val="en-US"/>
        </w:rPr>
        <w:t>Poor local jobs market and lack of opprtunity</w:t>
      </w:r>
      <w:r w:rsidR="00A919F7">
        <w:rPr>
          <w:lang w:val="en-US"/>
        </w:rPr>
        <w:t>.</w:t>
      </w:r>
    </w:p>
    <w:p w14:paraId="6558F6A7" w14:textId="277B5F82" w:rsidR="00A919F7" w:rsidRDefault="00A919F7" w:rsidP="00A919F7">
      <w:pPr>
        <w:pStyle w:val="ListParagraph"/>
        <w:numPr>
          <w:ilvl w:val="0"/>
          <w:numId w:val="4"/>
        </w:numPr>
        <w:rPr>
          <w:lang w:val="en-US"/>
        </w:rPr>
      </w:pPr>
      <w:r>
        <w:rPr>
          <w:lang w:val="en-US"/>
        </w:rPr>
        <w:t>Lack of community, and social orginasations, poor local transport services.</w:t>
      </w:r>
    </w:p>
    <w:p w14:paraId="65DB41E2" w14:textId="34F77DAE" w:rsidR="00A919F7" w:rsidRDefault="00A919F7" w:rsidP="00A919F7">
      <w:pPr>
        <w:pStyle w:val="ListParagraph"/>
        <w:numPr>
          <w:ilvl w:val="0"/>
          <w:numId w:val="4"/>
        </w:numPr>
        <w:rPr>
          <w:lang w:val="en-US"/>
        </w:rPr>
      </w:pPr>
      <w:r>
        <w:rPr>
          <w:lang w:val="en-US"/>
        </w:rPr>
        <w:t>Families with multi-generational poverty.</w:t>
      </w:r>
    </w:p>
    <w:p w14:paraId="430BC0FD" w14:textId="0F66C256" w:rsidR="00A919F7" w:rsidRPr="00A919F7" w:rsidRDefault="00A919F7" w:rsidP="00A919F7">
      <w:pPr>
        <w:pStyle w:val="ListParagraph"/>
        <w:numPr>
          <w:ilvl w:val="0"/>
          <w:numId w:val="4"/>
        </w:numPr>
        <w:rPr>
          <w:lang w:val="en-US"/>
        </w:rPr>
      </w:pPr>
      <w:r>
        <w:rPr>
          <w:lang w:val="en-US"/>
        </w:rPr>
        <w:t>Disengaged parents with a poor experience of education." (Coughlan, S. 2021)</w:t>
      </w:r>
    </w:p>
    <w:p w14:paraId="384264CA" w14:textId="77777777" w:rsidR="00AC2568" w:rsidRDefault="00AC2568">
      <w:pPr>
        <w:rPr>
          <w:lang w:val="en-US"/>
        </w:rPr>
      </w:pPr>
    </w:p>
    <w:p w14:paraId="66215E8A" w14:textId="72A9EECD" w:rsidR="00AC2568" w:rsidRDefault="00AC2568">
      <w:pPr>
        <w:rPr>
          <w:lang w:val="en-US"/>
        </w:rPr>
      </w:pPr>
      <w:r>
        <w:rPr>
          <w:lang w:val="en-US"/>
        </w:rPr>
        <w:tab/>
      </w:r>
      <w:r w:rsidR="00466955" w:rsidRPr="00466955">
        <w:rPr>
          <w:lang w:val="en-US"/>
        </w:rPr>
        <w:t>Fel unigolyn yn y byd perfformio sydd wedi cael fy addysg mewn ardal ddifreintiedig, gwelais i hi'n anodd iawn cael blas ar berfformio wrth fynychu'r ysgol. Er fy mod wedi derbyn profiadau gwerthfawr yn ystod fy magwraeth tu allan i'r ysgol, nid oedd yr ysgol yn hybu perfformwyr ifanc. Doedd ddim yn bosib i mi astudio drama fel pwnc TGAU, gan nad oedd yn opsiwn ac oherwydd hyn roedd yn rhaid i mi dalu i fynychu ysgol ddrama. Mewn ardal ddifreintiedig mae hyn yn nam anferth yn y system addysg ac mae disgyblion yn colli cyfleoedd sydd allan o'u rheolaeth nhw. Mae myfyrwyr sy'n cael eu herio gan ddarllen ac ysgrifennu gan gynnwys rhai â Saesneg fel ail iaith, yn aml yn ymateb yn gadarnhaol i ddrama, "often respond more positively to the imaginative and multi-sensory learning offerd by drama." (Farmer, D. 2015). Mae hyn felly yn ei dro yn helpu unigolion i ddatblygu sgiliau fel creadigrwydd, ymholi, cyfathrebu, empathi, hunanhyder, cydweithio, arweinyddiaeth a thrafodaeth, sydd yn sgiliau hanfodol mewn bywyd o ddydd i ddydd.</w:t>
      </w:r>
    </w:p>
    <w:p w14:paraId="43D65D74" w14:textId="77777777" w:rsidR="00817005" w:rsidRDefault="00817005">
      <w:pPr>
        <w:rPr>
          <w:lang w:val="en-US"/>
        </w:rPr>
      </w:pPr>
    </w:p>
    <w:p w14:paraId="11CC1145" w14:textId="16AD6C3B" w:rsidR="00817005" w:rsidRDefault="00817005">
      <w:pPr>
        <w:rPr>
          <w:lang w:val="en-US"/>
        </w:rPr>
      </w:pPr>
      <w:r>
        <w:rPr>
          <w:lang w:val="en-US"/>
        </w:rPr>
        <w:tab/>
      </w:r>
      <w:r w:rsidR="0058242F" w:rsidRPr="0058242F">
        <w:rPr>
          <w:lang w:val="en-US"/>
        </w:rPr>
        <w:t>Byddaf yn trafod amryw o wahanol bynciau gan gynnwys merched mewn addysg, addysg rhyw, erthyliadau, a sut effaith mae cyffuriau yn cael ar unigolion. Fel unigolyn sydd yn teimlo'n gryf iawn na chefais yr addysg bwrpasol gan fy mod yn mynychu ysgol mewn ardal ddifreintiedig, rwy'n awyddus iawn i geisio codi dadleuon er mwyn cael chwarae teg i'n plant. Mae'n bwysig bod pob un unigolyn yn derbyn addysg safonol waeth beth yw eu cefndir teuluol neu eu cefndir mewn cymdeithas. Dewisais y themâu yma gan eu bod yn bersonol i mi gan fod fy ffrind wedi gorfod brwydro am ei haddysg gan eu bod hi'n dod o deulu difreintiedig ac wedi gorfod delio gyda llawer o drawma yn gysylltiedig i'w mam.</w:t>
      </w:r>
    </w:p>
    <w:p w14:paraId="562D19C6" w14:textId="77777777" w:rsidR="00E01809" w:rsidRDefault="00E01809">
      <w:pPr>
        <w:rPr>
          <w:lang w:val="en-US"/>
        </w:rPr>
      </w:pPr>
    </w:p>
    <w:p w14:paraId="1B42A63C" w14:textId="7647A81C" w:rsidR="00E01809" w:rsidRDefault="00E01809">
      <w:pPr>
        <w:rPr>
          <w:lang w:val="en-US"/>
        </w:rPr>
      </w:pPr>
      <w:r>
        <w:rPr>
          <w:lang w:val="en-US"/>
        </w:rPr>
        <w:tab/>
      </w:r>
      <w:r w:rsidR="00A37157" w:rsidRPr="00A37157">
        <w:rPr>
          <w:lang w:val="en-US"/>
        </w:rPr>
        <w:t>Er mwyn cyflawni'r p</w:t>
      </w:r>
      <w:r w:rsidR="008C0CC8">
        <w:rPr>
          <w:lang w:val="en-US"/>
        </w:rPr>
        <w:t>rosiect byddaf yn defnyddio'r w</w:t>
      </w:r>
      <w:r w:rsidR="00AE750F">
        <w:rPr>
          <w:lang w:val="en-US"/>
        </w:rPr>
        <w:t>e</w:t>
      </w:r>
      <w:r w:rsidR="00A37157" w:rsidRPr="00A37157">
        <w:rPr>
          <w:lang w:val="en-US"/>
        </w:rPr>
        <w:t xml:space="preserve"> a llyfrau, gan gynnwys creu holiadur fy hun er mwyn cael gwybodaeth uniongyrchol gan y bobl sydd yn dod o'r ardal rwyf yn ei drafod. Nod yng ngwaith yw darganfod os yw unigolyn yn teimlo eu bod wedi cael eu gadel lawr gan y system addysg gan eu bod wedi cael eu haddysg mewn ardal ddifreintiedig. Yn ogystal â hyn rwy'n awyddus iawn i geisio newid meddyliau negyddol mae rhai pobl dosbarth canol yn cael drwy feddwl am unigolion sy'n dod o Gaernarfon. Rwyf wedi sylwi yn ddiweddar bod pobl ddifreintiedig gan amlaf yn cael eu galw'n "ddiog" neu ddim yn helpu eu hunain, ond rwyf am brofi yn yr ymc</w:t>
      </w:r>
      <w:r w:rsidR="00AE750F">
        <w:rPr>
          <w:lang w:val="en-US"/>
        </w:rPr>
        <w:t>hwil hwn eu bod nhw yn werth mwy na hyn</w:t>
      </w:r>
      <w:r w:rsidR="00A37157" w:rsidRPr="00A37157">
        <w:rPr>
          <w:lang w:val="en-US"/>
        </w:rPr>
        <w:t>.</w:t>
      </w:r>
    </w:p>
    <w:p w14:paraId="16A12B66" w14:textId="77777777" w:rsidR="00DA1D7A" w:rsidRDefault="00DA1D7A">
      <w:pPr>
        <w:rPr>
          <w:lang w:val="en-US"/>
        </w:rPr>
      </w:pPr>
    </w:p>
    <w:p w14:paraId="400AA0C7" w14:textId="0EF72F8E" w:rsidR="00DA1D7A" w:rsidRDefault="00DA1D7A">
      <w:pPr>
        <w:rPr>
          <w:lang w:val="en-US"/>
        </w:rPr>
      </w:pPr>
      <w:r>
        <w:rPr>
          <w:lang w:val="en-US"/>
        </w:rPr>
        <w:lastRenderedPageBreak/>
        <w:tab/>
      </w:r>
      <w:r w:rsidR="00A37157" w:rsidRPr="00A37157">
        <w:rPr>
          <w:lang w:val="en-US"/>
        </w:rPr>
        <w:t xml:space="preserve">Ar ôl cynnal ymchwiliad, rhaid defnyddio'r wybodaeth a'u ddefnyddio i greu sgript. Byddaf yn nodi fy natblygiad o greu sgript a'r broses o greu cymeriadau </w:t>
      </w:r>
      <w:r w:rsidR="00AE750F">
        <w:rPr>
          <w:lang w:val="en-US"/>
        </w:rPr>
        <w:t>gan gynnwys drafftiau</w:t>
      </w:r>
      <w:r w:rsidR="00A37157" w:rsidRPr="00A37157">
        <w:rPr>
          <w:lang w:val="en-US"/>
        </w:rPr>
        <w:t>, a'r ymarferion cyn cyflwyno'r sgript derfynol.</w:t>
      </w:r>
    </w:p>
    <w:p w14:paraId="08830C9F" w14:textId="77777777" w:rsidR="006C71DA" w:rsidRDefault="006C71DA">
      <w:pPr>
        <w:rPr>
          <w:lang w:val="en-US"/>
        </w:rPr>
      </w:pPr>
    </w:p>
    <w:p w14:paraId="2687DB26" w14:textId="77777777" w:rsidR="006C71DA" w:rsidRDefault="006C71DA">
      <w:pPr>
        <w:rPr>
          <w:lang w:val="en-US"/>
        </w:rPr>
      </w:pPr>
    </w:p>
    <w:p w14:paraId="44EEFACD" w14:textId="77777777" w:rsidR="006C71DA" w:rsidRDefault="006C71DA">
      <w:pPr>
        <w:rPr>
          <w:lang w:val="en-US"/>
        </w:rPr>
      </w:pPr>
    </w:p>
    <w:p w14:paraId="1F185494" w14:textId="77777777" w:rsidR="006C71DA" w:rsidRDefault="006C71DA">
      <w:pPr>
        <w:rPr>
          <w:lang w:val="en-US"/>
        </w:rPr>
      </w:pPr>
    </w:p>
    <w:p w14:paraId="03717DE6" w14:textId="77777777" w:rsidR="006C71DA" w:rsidRDefault="006C71DA">
      <w:pPr>
        <w:rPr>
          <w:lang w:val="en-US"/>
        </w:rPr>
      </w:pPr>
    </w:p>
    <w:p w14:paraId="33F782A6" w14:textId="77777777" w:rsidR="006C71DA" w:rsidRDefault="006C71DA">
      <w:pPr>
        <w:rPr>
          <w:lang w:val="en-US"/>
        </w:rPr>
      </w:pPr>
    </w:p>
    <w:p w14:paraId="395BE695" w14:textId="77777777" w:rsidR="006C71DA" w:rsidRDefault="006C71DA">
      <w:pPr>
        <w:rPr>
          <w:lang w:val="en-US"/>
        </w:rPr>
      </w:pPr>
    </w:p>
    <w:p w14:paraId="15A9B886" w14:textId="77777777" w:rsidR="006C71DA" w:rsidRDefault="006C71DA">
      <w:pPr>
        <w:rPr>
          <w:lang w:val="en-US"/>
        </w:rPr>
      </w:pPr>
    </w:p>
    <w:p w14:paraId="2B18B0B7" w14:textId="77777777" w:rsidR="006C71DA" w:rsidRDefault="006C71DA">
      <w:pPr>
        <w:rPr>
          <w:lang w:val="en-US"/>
        </w:rPr>
      </w:pPr>
    </w:p>
    <w:p w14:paraId="6D40339F" w14:textId="77777777" w:rsidR="006C71DA" w:rsidRDefault="006C71DA">
      <w:pPr>
        <w:rPr>
          <w:lang w:val="en-US"/>
        </w:rPr>
      </w:pPr>
    </w:p>
    <w:p w14:paraId="53093E1E" w14:textId="77777777" w:rsidR="006C71DA" w:rsidRDefault="006C71DA">
      <w:pPr>
        <w:rPr>
          <w:lang w:val="en-US"/>
        </w:rPr>
      </w:pPr>
    </w:p>
    <w:p w14:paraId="24A0D958" w14:textId="77777777" w:rsidR="006C71DA" w:rsidRDefault="006C71DA">
      <w:pPr>
        <w:rPr>
          <w:lang w:val="en-US"/>
        </w:rPr>
      </w:pPr>
    </w:p>
    <w:p w14:paraId="49BED3A5" w14:textId="77777777" w:rsidR="006C71DA" w:rsidRDefault="006C71DA">
      <w:pPr>
        <w:rPr>
          <w:lang w:val="en-US"/>
        </w:rPr>
      </w:pPr>
    </w:p>
    <w:p w14:paraId="38CA3024" w14:textId="77777777" w:rsidR="006C71DA" w:rsidRDefault="006C71DA">
      <w:pPr>
        <w:rPr>
          <w:lang w:val="en-US"/>
        </w:rPr>
      </w:pPr>
    </w:p>
    <w:p w14:paraId="3FA5AEB1" w14:textId="77777777" w:rsidR="006C71DA" w:rsidRDefault="006C71DA">
      <w:pPr>
        <w:rPr>
          <w:lang w:val="en-US"/>
        </w:rPr>
      </w:pPr>
    </w:p>
    <w:p w14:paraId="522B9F6E" w14:textId="77777777" w:rsidR="006C71DA" w:rsidRDefault="006C71DA">
      <w:pPr>
        <w:rPr>
          <w:lang w:val="en-US"/>
        </w:rPr>
      </w:pPr>
    </w:p>
    <w:p w14:paraId="6E9024B6" w14:textId="77777777" w:rsidR="006C71DA" w:rsidRDefault="006C71DA">
      <w:pPr>
        <w:rPr>
          <w:lang w:val="en-US"/>
        </w:rPr>
      </w:pPr>
    </w:p>
    <w:p w14:paraId="2ADD4D95" w14:textId="77777777" w:rsidR="006C71DA" w:rsidRDefault="006C71DA">
      <w:pPr>
        <w:rPr>
          <w:lang w:val="en-US"/>
        </w:rPr>
      </w:pPr>
    </w:p>
    <w:p w14:paraId="06F62386" w14:textId="77777777" w:rsidR="006C71DA" w:rsidRDefault="006C71DA">
      <w:pPr>
        <w:rPr>
          <w:lang w:val="en-US"/>
        </w:rPr>
      </w:pPr>
    </w:p>
    <w:p w14:paraId="2BBD8FB7" w14:textId="77777777" w:rsidR="006C71DA" w:rsidRDefault="006C71DA">
      <w:pPr>
        <w:rPr>
          <w:lang w:val="en-US"/>
        </w:rPr>
      </w:pPr>
    </w:p>
    <w:p w14:paraId="223F36A0" w14:textId="77777777" w:rsidR="006C71DA" w:rsidRDefault="006C71DA">
      <w:pPr>
        <w:rPr>
          <w:lang w:val="en-US"/>
        </w:rPr>
      </w:pPr>
    </w:p>
    <w:p w14:paraId="6E1F551D" w14:textId="77777777" w:rsidR="006C71DA" w:rsidRDefault="006C71DA">
      <w:pPr>
        <w:rPr>
          <w:lang w:val="en-US"/>
        </w:rPr>
      </w:pPr>
    </w:p>
    <w:p w14:paraId="43113431" w14:textId="77777777" w:rsidR="006C71DA" w:rsidRDefault="006C71DA">
      <w:pPr>
        <w:rPr>
          <w:lang w:val="en-US"/>
        </w:rPr>
      </w:pPr>
    </w:p>
    <w:p w14:paraId="060C22FB" w14:textId="77777777" w:rsidR="006C71DA" w:rsidRDefault="006C71DA">
      <w:pPr>
        <w:rPr>
          <w:lang w:val="en-US"/>
        </w:rPr>
      </w:pPr>
    </w:p>
    <w:p w14:paraId="1AA6AF3C" w14:textId="77777777" w:rsidR="006C71DA" w:rsidRDefault="006C71DA">
      <w:pPr>
        <w:rPr>
          <w:lang w:val="en-US"/>
        </w:rPr>
      </w:pPr>
    </w:p>
    <w:p w14:paraId="079D3F2E" w14:textId="77777777" w:rsidR="006C71DA" w:rsidRDefault="006C71DA">
      <w:pPr>
        <w:rPr>
          <w:lang w:val="en-US"/>
        </w:rPr>
      </w:pPr>
    </w:p>
    <w:p w14:paraId="368D8BE6" w14:textId="77777777" w:rsidR="006C71DA" w:rsidRDefault="006C71DA">
      <w:pPr>
        <w:rPr>
          <w:lang w:val="en-US"/>
        </w:rPr>
      </w:pPr>
    </w:p>
    <w:p w14:paraId="6F3CB544" w14:textId="77777777" w:rsidR="006C71DA" w:rsidRDefault="006C71DA">
      <w:pPr>
        <w:rPr>
          <w:lang w:val="en-US"/>
        </w:rPr>
      </w:pPr>
    </w:p>
    <w:p w14:paraId="0702F32F" w14:textId="77777777" w:rsidR="006C71DA" w:rsidRDefault="006C71DA">
      <w:pPr>
        <w:rPr>
          <w:lang w:val="en-US"/>
        </w:rPr>
      </w:pPr>
    </w:p>
    <w:p w14:paraId="173800C2" w14:textId="77777777" w:rsidR="006C71DA" w:rsidRDefault="006C71DA">
      <w:pPr>
        <w:rPr>
          <w:lang w:val="en-US"/>
        </w:rPr>
      </w:pPr>
    </w:p>
    <w:p w14:paraId="5A81CC2C" w14:textId="77777777" w:rsidR="006C71DA" w:rsidRDefault="006C71DA">
      <w:pPr>
        <w:rPr>
          <w:lang w:val="en-US"/>
        </w:rPr>
      </w:pPr>
    </w:p>
    <w:p w14:paraId="40828894" w14:textId="77777777" w:rsidR="006C71DA" w:rsidRDefault="006C71DA">
      <w:pPr>
        <w:rPr>
          <w:lang w:val="en-US"/>
        </w:rPr>
      </w:pPr>
    </w:p>
    <w:p w14:paraId="6ABE7260" w14:textId="77777777" w:rsidR="006C71DA" w:rsidRDefault="006C71DA">
      <w:pPr>
        <w:rPr>
          <w:lang w:val="en-US"/>
        </w:rPr>
      </w:pPr>
    </w:p>
    <w:p w14:paraId="2736BA32" w14:textId="77777777" w:rsidR="006C71DA" w:rsidRDefault="006C71DA">
      <w:pPr>
        <w:rPr>
          <w:lang w:val="en-US"/>
        </w:rPr>
      </w:pPr>
    </w:p>
    <w:p w14:paraId="243F3960" w14:textId="77777777" w:rsidR="004B49B8" w:rsidRDefault="004B49B8">
      <w:pPr>
        <w:rPr>
          <w:lang w:val="en-US"/>
        </w:rPr>
      </w:pPr>
    </w:p>
    <w:p w14:paraId="2888D744" w14:textId="77777777" w:rsidR="004B49B8" w:rsidRDefault="004B49B8">
      <w:pPr>
        <w:rPr>
          <w:lang w:val="en-US"/>
        </w:rPr>
      </w:pPr>
    </w:p>
    <w:p w14:paraId="1AEDF413" w14:textId="77777777" w:rsidR="009435D7" w:rsidRDefault="009435D7">
      <w:pPr>
        <w:rPr>
          <w:b/>
          <w:lang w:val="en-US"/>
        </w:rPr>
      </w:pPr>
    </w:p>
    <w:p w14:paraId="35B94B81" w14:textId="77777777" w:rsidR="009435D7" w:rsidRDefault="009435D7">
      <w:pPr>
        <w:rPr>
          <w:b/>
          <w:lang w:val="en-US"/>
        </w:rPr>
      </w:pPr>
    </w:p>
    <w:p w14:paraId="20925C19" w14:textId="77777777" w:rsidR="009435D7" w:rsidRDefault="009435D7">
      <w:pPr>
        <w:rPr>
          <w:b/>
          <w:lang w:val="en-US"/>
        </w:rPr>
      </w:pPr>
    </w:p>
    <w:p w14:paraId="29E3E275" w14:textId="77777777" w:rsidR="009435D7" w:rsidRDefault="009435D7">
      <w:pPr>
        <w:rPr>
          <w:b/>
          <w:lang w:val="en-US"/>
        </w:rPr>
      </w:pPr>
    </w:p>
    <w:p w14:paraId="2FB9D555" w14:textId="77777777" w:rsidR="00FE3D6D" w:rsidRDefault="00FE3D6D">
      <w:pPr>
        <w:rPr>
          <w:b/>
          <w:sz w:val="28"/>
          <w:lang w:val="en-US"/>
        </w:rPr>
      </w:pPr>
    </w:p>
    <w:p w14:paraId="3BE81076" w14:textId="77777777" w:rsidR="00AE750F" w:rsidRDefault="00AE750F">
      <w:pPr>
        <w:rPr>
          <w:b/>
          <w:sz w:val="32"/>
          <w:lang w:val="en-US"/>
        </w:rPr>
      </w:pPr>
    </w:p>
    <w:p w14:paraId="50CC4958" w14:textId="77777777" w:rsidR="00AE750F" w:rsidRDefault="00AE750F">
      <w:pPr>
        <w:rPr>
          <w:b/>
          <w:sz w:val="32"/>
          <w:lang w:val="en-US"/>
        </w:rPr>
      </w:pPr>
    </w:p>
    <w:p w14:paraId="4826A3F0" w14:textId="77777777" w:rsidR="00AE750F" w:rsidRDefault="00AE750F">
      <w:pPr>
        <w:rPr>
          <w:b/>
          <w:sz w:val="32"/>
          <w:lang w:val="en-US"/>
        </w:rPr>
      </w:pPr>
    </w:p>
    <w:p w14:paraId="0D6C0868" w14:textId="77777777" w:rsidR="00AE750F" w:rsidRDefault="00AE750F">
      <w:pPr>
        <w:rPr>
          <w:b/>
          <w:sz w:val="32"/>
          <w:lang w:val="en-US"/>
        </w:rPr>
      </w:pPr>
    </w:p>
    <w:p w14:paraId="26735EE6" w14:textId="330C6077" w:rsidR="009435D7" w:rsidRPr="001928F1" w:rsidRDefault="009435D7">
      <w:pPr>
        <w:rPr>
          <w:b/>
          <w:sz w:val="32"/>
          <w:lang w:val="en-US"/>
        </w:rPr>
      </w:pPr>
      <w:r w:rsidRPr="001928F1">
        <w:rPr>
          <w:b/>
          <w:sz w:val="32"/>
          <w:lang w:val="en-US"/>
        </w:rPr>
        <w:lastRenderedPageBreak/>
        <w:t>Adolygiad Llenyddol</w:t>
      </w:r>
    </w:p>
    <w:p w14:paraId="24B718CE" w14:textId="0303D664" w:rsidR="004B49B8" w:rsidRDefault="00E67D36">
      <w:pPr>
        <w:rPr>
          <w:b/>
          <w:lang w:val="en-US"/>
        </w:rPr>
      </w:pPr>
      <w:r>
        <w:rPr>
          <w:b/>
          <w:lang w:val="en-US"/>
        </w:rPr>
        <w:t>Diffyg addys</w:t>
      </w:r>
      <w:r w:rsidR="008E66F4">
        <w:rPr>
          <w:b/>
          <w:lang w:val="en-US"/>
        </w:rPr>
        <w:t>g ryw</w:t>
      </w:r>
      <w:r w:rsidR="00963B39">
        <w:rPr>
          <w:b/>
          <w:lang w:val="en-US"/>
        </w:rPr>
        <w:t xml:space="preserve"> mewn ysgolion</w:t>
      </w:r>
      <w:r w:rsidR="005A2C0D">
        <w:rPr>
          <w:b/>
          <w:lang w:val="en-US"/>
        </w:rPr>
        <w:t xml:space="preserve"> difrientiedig</w:t>
      </w:r>
    </w:p>
    <w:p w14:paraId="723BF675" w14:textId="3604244D" w:rsidR="008E66F4" w:rsidRDefault="008E66F4">
      <w:pPr>
        <w:rPr>
          <w:lang w:val="en-US"/>
        </w:rPr>
      </w:pPr>
      <w:r>
        <w:rPr>
          <w:lang w:val="en-US"/>
        </w:rPr>
        <w:tab/>
      </w:r>
      <w:r w:rsidR="00AE750F" w:rsidRPr="00AE750F">
        <w:rPr>
          <w:lang w:val="en-US"/>
        </w:rPr>
        <w:t>Fel unigolyn a dderbyniodd addysg uwchradd mewn ysgol sydd wedi cael ei leoli mewn cymdeithas ddifreintiedig, credaf yn gryf na dderbyniais addysg ryw dderbyniol yn fy nghyfnod fel disgybl yno. Penderfynais greu holiadur a oedd yn targedu pobl ifanc sydd yn dod o ardal Caernarfon i weld os oedd fy amcanion i yn cyd-fynd a fy nadl.</w:t>
      </w:r>
    </w:p>
    <w:p w14:paraId="3927288A" w14:textId="77777777" w:rsidR="005A776A" w:rsidRDefault="005A776A">
      <w:pPr>
        <w:rPr>
          <w:lang w:val="en-US"/>
        </w:rPr>
      </w:pPr>
    </w:p>
    <w:p w14:paraId="2E4AFC31" w14:textId="0DB9B746" w:rsidR="005A776A" w:rsidRPr="005A776A" w:rsidRDefault="005A776A">
      <w:pPr>
        <w:rPr>
          <w:b/>
          <w:lang w:val="en-US"/>
        </w:rPr>
      </w:pPr>
      <w:r>
        <w:rPr>
          <w:b/>
          <w:lang w:val="en-US"/>
        </w:rPr>
        <w:t>Beth yw eich Oedran?</w:t>
      </w:r>
    </w:p>
    <w:p w14:paraId="2FD9A3B6" w14:textId="77777777" w:rsidR="00963B39" w:rsidRDefault="00963B39">
      <w:pPr>
        <w:rPr>
          <w:lang w:val="en-US"/>
        </w:rPr>
      </w:pPr>
    </w:p>
    <w:p w14:paraId="4B6A535C" w14:textId="6307789A" w:rsidR="00963B39" w:rsidRDefault="003F5F12">
      <w:pPr>
        <w:rPr>
          <w:lang w:val="en-US"/>
        </w:rPr>
      </w:pPr>
      <w:r w:rsidRPr="003F5F12">
        <w:rPr>
          <w:noProof/>
        </w:rPr>
        <w:drawing>
          <wp:inline distT="0" distB="0" distL="0" distR="0" wp14:anchorId="30AA85B6" wp14:editId="1CCB6E92">
            <wp:extent cx="5727700" cy="2199167"/>
            <wp:effectExtent l="0" t="0" r="0" b="1079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a:stretch/>
                  </pic:blipFill>
                  <pic:spPr bwMode="auto">
                    <a:xfrm>
                      <a:off x="0" y="0"/>
                      <a:ext cx="5727700" cy="2199167"/>
                    </a:xfrm>
                    <a:prstGeom prst="rect">
                      <a:avLst/>
                    </a:prstGeom>
                    <a:ln>
                      <a:noFill/>
                    </a:ln>
                    <a:extLst>
                      <a:ext uri="{53640926-AAD7-44D8-BBD7-CCE9431645EC}">
                        <a14:shadowObscured xmlns:a14="http://schemas.microsoft.com/office/drawing/2010/main"/>
                      </a:ext>
                    </a:extLst>
                  </pic:spPr>
                </pic:pic>
              </a:graphicData>
            </a:graphic>
          </wp:inline>
        </w:drawing>
      </w:r>
    </w:p>
    <w:p w14:paraId="6423F82A" w14:textId="580C0327" w:rsidR="00603E90" w:rsidRDefault="00AE750F">
      <w:pPr>
        <w:rPr>
          <w:lang w:val="en-US"/>
        </w:rPr>
      </w:pPr>
      <w:r>
        <w:rPr>
          <w:lang w:val="en-US"/>
        </w:rPr>
        <w:tab/>
      </w:r>
      <w:r w:rsidRPr="00AE750F">
        <w:rPr>
          <w:lang w:val="en-US"/>
        </w:rPr>
        <w:t>O edrych ar ganlyniadau'r cwestiwn cyntaf, mae'n amlwg mai mwyafrif o bobl ifanc sydd yn teimlo bo'r holiadur yma yn berthnasol iddyn nhw. Mae hyn yn ddefnyddiol i mi gan fy mod yn gallu uniaethu gyda'r grŵp oedran 21-24 a bydd hyn yn galluogi i mi fynd ati i ymchwilio ymhellach ar y we.</w:t>
      </w:r>
    </w:p>
    <w:p w14:paraId="54B1292E" w14:textId="77777777" w:rsidR="003F5F12" w:rsidRDefault="003F5F12">
      <w:pPr>
        <w:rPr>
          <w:lang w:val="en-US"/>
        </w:rPr>
      </w:pPr>
    </w:p>
    <w:p w14:paraId="435D9B39" w14:textId="7918BEC8" w:rsidR="005A776A" w:rsidRPr="005A776A" w:rsidRDefault="005A776A">
      <w:pPr>
        <w:rPr>
          <w:b/>
          <w:lang w:val="en-US"/>
        </w:rPr>
      </w:pPr>
      <w:r>
        <w:rPr>
          <w:b/>
          <w:lang w:val="en-US"/>
        </w:rPr>
        <w:t>Beth yw eich rhyw?</w:t>
      </w:r>
    </w:p>
    <w:p w14:paraId="2B85A8B9" w14:textId="77777777" w:rsidR="003F5F12" w:rsidRDefault="003F5F12">
      <w:pPr>
        <w:rPr>
          <w:lang w:val="en-US"/>
        </w:rPr>
      </w:pPr>
    </w:p>
    <w:p w14:paraId="41A680F9" w14:textId="3F3792F9" w:rsidR="003F5F12" w:rsidRDefault="00CB31EB">
      <w:pPr>
        <w:rPr>
          <w:lang w:val="en-US"/>
        </w:rPr>
      </w:pPr>
      <w:r w:rsidRPr="00CB31EB">
        <w:rPr>
          <w:noProof/>
        </w:rPr>
        <w:drawing>
          <wp:inline distT="0" distB="0" distL="0" distR="0" wp14:anchorId="520E1F04" wp14:editId="7B091BBF">
            <wp:extent cx="5350173" cy="1913593"/>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a:stretch/>
                  </pic:blipFill>
                  <pic:spPr bwMode="auto">
                    <a:xfrm>
                      <a:off x="0" y="0"/>
                      <a:ext cx="5391837" cy="1928495"/>
                    </a:xfrm>
                    <a:prstGeom prst="rect">
                      <a:avLst/>
                    </a:prstGeom>
                    <a:ln>
                      <a:noFill/>
                    </a:ln>
                    <a:extLst>
                      <a:ext uri="{53640926-AAD7-44D8-BBD7-CCE9431645EC}">
                        <a14:shadowObscured xmlns:a14="http://schemas.microsoft.com/office/drawing/2010/main"/>
                      </a:ext>
                    </a:extLst>
                  </pic:spPr>
                </pic:pic>
              </a:graphicData>
            </a:graphic>
          </wp:inline>
        </w:drawing>
      </w:r>
    </w:p>
    <w:p w14:paraId="31F0AC12" w14:textId="526C421A" w:rsidR="00603E90" w:rsidRDefault="00603E90">
      <w:pPr>
        <w:rPr>
          <w:lang w:val="en-US"/>
        </w:rPr>
      </w:pPr>
      <w:r>
        <w:rPr>
          <w:lang w:val="en-US"/>
        </w:rPr>
        <w:tab/>
      </w:r>
      <w:r w:rsidR="00AE750F" w:rsidRPr="00AE750F">
        <w:rPr>
          <w:lang w:val="en-US"/>
        </w:rPr>
        <w:t>Er mai menywod yn unig sydd wedi ateb yr holiadur, gwelwn yn glir felly nad ydi bechgyn yn poeni gymaint am y broblem yma. Er bo' addysg rywiol yn bwysig i bob rhyw, mae'n amlwg o'r canlyniad yma bod y broblem yn poeni merched yn fwy na bechgyn. Efallai gan fod merched mewn mwy o beryg na bechgyn.</w:t>
      </w:r>
    </w:p>
    <w:p w14:paraId="4E34FA6F" w14:textId="77777777" w:rsidR="00CB31EB" w:rsidRDefault="00CB31EB">
      <w:pPr>
        <w:rPr>
          <w:lang w:val="en-US"/>
        </w:rPr>
      </w:pPr>
    </w:p>
    <w:p w14:paraId="277A697F" w14:textId="77777777" w:rsidR="005A776A" w:rsidRDefault="005A776A">
      <w:pPr>
        <w:rPr>
          <w:lang w:val="en-US"/>
        </w:rPr>
      </w:pPr>
    </w:p>
    <w:p w14:paraId="1E2DF166" w14:textId="77777777" w:rsidR="005A776A" w:rsidRDefault="005A776A">
      <w:pPr>
        <w:rPr>
          <w:lang w:val="en-US"/>
        </w:rPr>
      </w:pPr>
    </w:p>
    <w:p w14:paraId="63929BBC" w14:textId="77777777" w:rsidR="005A776A" w:rsidRDefault="005A776A">
      <w:pPr>
        <w:rPr>
          <w:lang w:val="en-US"/>
        </w:rPr>
      </w:pPr>
    </w:p>
    <w:p w14:paraId="0A6D78A8" w14:textId="77777777" w:rsidR="005A776A" w:rsidRDefault="005A776A">
      <w:pPr>
        <w:rPr>
          <w:lang w:val="en-US"/>
        </w:rPr>
      </w:pPr>
    </w:p>
    <w:p w14:paraId="24BA7417" w14:textId="77777777" w:rsidR="005A776A" w:rsidRDefault="005A776A">
      <w:pPr>
        <w:rPr>
          <w:lang w:val="en-US"/>
        </w:rPr>
      </w:pPr>
    </w:p>
    <w:p w14:paraId="20044C88" w14:textId="5FF8BD65" w:rsidR="005A776A" w:rsidRPr="005A776A" w:rsidRDefault="005A776A">
      <w:pPr>
        <w:rPr>
          <w:b/>
          <w:lang w:val="en-US"/>
        </w:rPr>
      </w:pPr>
      <w:r>
        <w:rPr>
          <w:b/>
          <w:lang w:val="en-US"/>
        </w:rPr>
        <w:lastRenderedPageBreak/>
        <w:t>Lle cafoch eich addysg?</w:t>
      </w:r>
    </w:p>
    <w:p w14:paraId="61785EDF" w14:textId="534C3BF0" w:rsidR="00CB31EB" w:rsidRDefault="00CB31EB">
      <w:pPr>
        <w:rPr>
          <w:lang w:val="en-US"/>
        </w:rPr>
      </w:pPr>
      <w:r w:rsidRPr="00CB31EB">
        <w:rPr>
          <w:noProof/>
        </w:rPr>
        <w:drawing>
          <wp:inline distT="0" distB="0" distL="0" distR="0" wp14:anchorId="2EA4463F" wp14:editId="094791E1">
            <wp:extent cx="5727700" cy="2100837"/>
            <wp:effectExtent l="0" t="0" r="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a:stretch/>
                  </pic:blipFill>
                  <pic:spPr bwMode="auto">
                    <a:xfrm>
                      <a:off x="0" y="0"/>
                      <a:ext cx="5727700" cy="2100837"/>
                    </a:xfrm>
                    <a:prstGeom prst="rect">
                      <a:avLst/>
                    </a:prstGeom>
                    <a:ln>
                      <a:noFill/>
                    </a:ln>
                    <a:extLst>
                      <a:ext uri="{53640926-AAD7-44D8-BBD7-CCE9431645EC}">
                        <a14:shadowObscured xmlns:a14="http://schemas.microsoft.com/office/drawing/2010/main"/>
                      </a:ext>
                    </a:extLst>
                  </pic:spPr>
                </pic:pic>
              </a:graphicData>
            </a:graphic>
          </wp:inline>
        </w:drawing>
      </w:r>
    </w:p>
    <w:p w14:paraId="68298EA9" w14:textId="7448F245" w:rsidR="00D71680" w:rsidRDefault="00D71680">
      <w:pPr>
        <w:rPr>
          <w:lang w:val="en-US"/>
        </w:rPr>
      </w:pPr>
      <w:r>
        <w:rPr>
          <w:lang w:val="en-US"/>
        </w:rPr>
        <w:tab/>
      </w:r>
      <w:r w:rsidR="00AE750F" w:rsidRPr="00AE750F">
        <w:rPr>
          <w:lang w:val="en-US"/>
        </w:rPr>
        <w:t>Mae'r canlyniadau uchod yn dangos bo mwyafrif o'r bobl wedi derbyn eu haddysg mewn ardal ddifreintiedig sydd yn dangos efallai bod nam yn y system addysg. Mae disgyblion yn teimlo fel eu bod yn fwriadol yn cael eu gadel allan gan eu bod yn mynychu ysgol mewn ardal ddifreintiedig. Mae hyn wedyn yn annheg ar bobl ifanc sydd yn ceisio eu gorau ond dal yn methu oherwydd y system addysg.</w:t>
      </w:r>
    </w:p>
    <w:p w14:paraId="6F5A10B8" w14:textId="77777777" w:rsidR="00CB31EB" w:rsidRDefault="00CB31EB">
      <w:pPr>
        <w:rPr>
          <w:lang w:val="en-US"/>
        </w:rPr>
      </w:pPr>
    </w:p>
    <w:p w14:paraId="19B423D5" w14:textId="2ECF539C" w:rsidR="005A776A" w:rsidRPr="005A776A" w:rsidRDefault="005A776A">
      <w:pPr>
        <w:rPr>
          <w:b/>
          <w:lang w:val="en-US"/>
        </w:rPr>
      </w:pPr>
      <w:r>
        <w:rPr>
          <w:b/>
          <w:lang w:val="en-US"/>
        </w:rPr>
        <w:t>Ydach chi'n teimlo fel eich bod wedi derbyn addysg rhyw safonol?</w:t>
      </w:r>
    </w:p>
    <w:p w14:paraId="6F28EB6C" w14:textId="77777777" w:rsidR="00CB31EB" w:rsidRDefault="00CB31EB">
      <w:pPr>
        <w:rPr>
          <w:lang w:val="en-US"/>
        </w:rPr>
      </w:pPr>
    </w:p>
    <w:p w14:paraId="0FDC781C" w14:textId="1EB341A4" w:rsidR="00CB31EB" w:rsidRDefault="00CB31EB">
      <w:pPr>
        <w:rPr>
          <w:lang w:val="en-US"/>
        </w:rPr>
      </w:pPr>
      <w:r w:rsidRPr="00CB31EB">
        <w:rPr>
          <w:noProof/>
        </w:rPr>
        <w:drawing>
          <wp:inline distT="0" distB="0" distL="0" distR="0" wp14:anchorId="5DE9F729" wp14:editId="2D2B466C">
            <wp:extent cx="5766044" cy="2282622"/>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a:stretch/>
                  </pic:blipFill>
                  <pic:spPr bwMode="auto">
                    <a:xfrm>
                      <a:off x="0" y="0"/>
                      <a:ext cx="5790813" cy="2292427"/>
                    </a:xfrm>
                    <a:prstGeom prst="rect">
                      <a:avLst/>
                    </a:prstGeom>
                    <a:ln>
                      <a:noFill/>
                    </a:ln>
                    <a:extLst>
                      <a:ext uri="{53640926-AAD7-44D8-BBD7-CCE9431645EC}">
                        <a14:shadowObscured xmlns:a14="http://schemas.microsoft.com/office/drawing/2010/main"/>
                      </a:ext>
                    </a:extLst>
                  </pic:spPr>
                </pic:pic>
              </a:graphicData>
            </a:graphic>
          </wp:inline>
        </w:drawing>
      </w:r>
    </w:p>
    <w:p w14:paraId="0172B88E" w14:textId="52237D17" w:rsidR="00CB31EB" w:rsidRDefault="00725BF7">
      <w:pPr>
        <w:rPr>
          <w:lang w:val="en-US"/>
        </w:rPr>
      </w:pPr>
      <w:r>
        <w:rPr>
          <w:lang w:val="en-US"/>
        </w:rPr>
        <w:tab/>
      </w:r>
      <w:r w:rsidR="003D7CE3" w:rsidRPr="003D7CE3">
        <w:rPr>
          <w:lang w:val="en-US"/>
        </w:rPr>
        <w:t>Mae ymateb i'r cwestiwn yma yn ergyd fawr. Er fy mod o'r un farn, roeddwn yn gobeithio erbyn nawr, bo'r system addysg wedi gwella ychydig ac yn rhoi'r addysg briodol i ddisgyblion. Yn ddadleuol mae hyn yn dangos bod y nam addysg yma yn broblem ym mhob ysgol, waeth yn mynych ysgol mewn ardal ddifreintiedig neu beidio. Er bo hyn yn mynd yn groes i fy nadl, mae'n amlwg i mi fo'r llywodraeth angen creu strategaethau newydd er mwyn sicrhau bo'n plant yn derbyn addysg safonol o fewn eu cyfnod yn yr ysgol.</w:t>
      </w:r>
    </w:p>
    <w:p w14:paraId="3682BC3D" w14:textId="77777777" w:rsidR="005A776A" w:rsidRDefault="005A776A">
      <w:pPr>
        <w:rPr>
          <w:lang w:val="en-US"/>
        </w:rPr>
      </w:pPr>
    </w:p>
    <w:p w14:paraId="507C44AE" w14:textId="77777777" w:rsidR="005A776A" w:rsidRDefault="005A776A">
      <w:pPr>
        <w:rPr>
          <w:lang w:val="en-US"/>
        </w:rPr>
      </w:pPr>
    </w:p>
    <w:p w14:paraId="4A639CDB" w14:textId="77777777" w:rsidR="005A776A" w:rsidRDefault="005A776A">
      <w:pPr>
        <w:rPr>
          <w:lang w:val="en-US"/>
        </w:rPr>
      </w:pPr>
    </w:p>
    <w:p w14:paraId="6A8548A2" w14:textId="77777777" w:rsidR="005A776A" w:rsidRDefault="005A776A">
      <w:pPr>
        <w:rPr>
          <w:lang w:val="en-US"/>
        </w:rPr>
      </w:pPr>
    </w:p>
    <w:p w14:paraId="16406F35" w14:textId="77777777" w:rsidR="005A776A" w:rsidRDefault="005A776A">
      <w:pPr>
        <w:rPr>
          <w:lang w:val="en-US"/>
        </w:rPr>
      </w:pPr>
    </w:p>
    <w:p w14:paraId="40F6FD80" w14:textId="77777777" w:rsidR="005A776A" w:rsidRDefault="005A776A">
      <w:pPr>
        <w:rPr>
          <w:lang w:val="en-US"/>
        </w:rPr>
      </w:pPr>
    </w:p>
    <w:p w14:paraId="5E67E8A5" w14:textId="77777777" w:rsidR="005A776A" w:rsidRDefault="005A776A">
      <w:pPr>
        <w:rPr>
          <w:lang w:val="en-US"/>
        </w:rPr>
      </w:pPr>
    </w:p>
    <w:p w14:paraId="5354F747" w14:textId="77777777" w:rsidR="005A776A" w:rsidRDefault="005A776A">
      <w:pPr>
        <w:rPr>
          <w:lang w:val="en-US"/>
        </w:rPr>
      </w:pPr>
    </w:p>
    <w:p w14:paraId="7D9F49DD" w14:textId="77777777" w:rsidR="005A776A" w:rsidRDefault="005A776A">
      <w:pPr>
        <w:rPr>
          <w:lang w:val="en-US"/>
        </w:rPr>
      </w:pPr>
    </w:p>
    <w:p w14:paraId="62E192C7" w14:textId="77777777" w:rsidR="005A776A" w:rsidRDefault="005A776A">
      <w:pPr>
        <w:rPr>
          <w:lang w:val="en-US"/>
        </w:rPr>
      </w:pPr>
    </w:p>
    <w:p w14:paraId="02C8C0ED" w14:textId="6A9DF566" w:rsidR="005A776A" w:rsidRPr="005A776A" w:rsidRDefault="005A776A">
      <w:pPr>
        <w:rPr>
          <w:b/>
          <w:lang w:val="en-US"/>
        </w:rPr>
      </w:pPr>
      <w:r>
        <w:rPr>
          <w:b/>
          <w:lang w:val="en-US"/>
        </w:rPr>
        <w:lastRenderedPageBreak/>
        <w:t>Ydych chi'n teimlo fel eich bod wedi derbyn digon o addysg rhyw?</w:t>
      </w:r>
    </w:p>
    <w:p w14:paraId="490CCCE2" w14:textId="7CDD96EF" w:rsidR="00963B39" w:rsidRDefault="00CB31EB">
      <w:pPr>
        <w:rPr>
          <w:lang w:val="en-US"/>
        </w:rPr>
      </w:pPr>
      <w:r w:rsidRPr="00CB31EB">
        <w:rPr>
          <w:noProof/>
        </w:rPr>
        <w:drawing>
          <wp:inline distT="0" distB="0" distL="0" distR="0" wp14:anchorId="3D325A26" wp14:editId="6AA44BE3">
            <wp:extent cx="5727700" cy="2228985"/>
            <wp:effectExtent l="0" t="0" r="0" b="63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a:stretch/>
                  </pic:blipFill>
                  <pic:spPr bwMode="auto">
                    <a:xfrm>
                      <a:off x="0" y="0"/>
                      <a:ext cx="5727700" cy="2228985"/>
                    </a:xfrm>
                    <a:prstGeom prst="rect">
                      <a:avLst/>
                    </a:prstGeom>
                    <a:ln>
                      <a:noFill/>
                    </a:ln>
                    <a:extLst>
                      <a:ext uri="{53640926-AAD7-44D8-BBD7-CCE9431645EC}">
                        <a14:shadowObscured xmlns:a14="http://schemas.microsoft.com/office/drawing/2010/main"/>
                      </a:ext>
                    </a:extLst>
                  </pic:spPr>
                </pic:pic>
              </a:graphicData>
            </a:graphic>
          </wp:inline>
        </w:drawing>
      </w:r>
    </w:p>
    <w:p w14:paraId="663DDA53" w14:textId="1ADFB652" w:rsidR="007477A3" w:rsidRDefault="00F1518A">
      <w:pPr>
        <w:rPr>
          <w:lang w:val="en-US"/>
        </w:rPr>
      </w:pPr>
      <w:r>
        <w:rPr>
          <w:lang w:val="en-US"/>
        </w:rPr>
        <w:tab/>
      </w:r>
      <w:r w:rsidR="003146EB" w:rsidRPr="003146EB">
        <w:rPr>
          <w:lang w:val="en-US"/>
        </w:rPr>
        <w:t>Mae canlyniad yr holiadur yma'n dangos yn glir felly bod diffyg addysg rywiol yn cael effeithiau negyddol ar unigolion ac yn eu hatal nhw rhag mynd ymlaen mewn gyrfaoedd o ddewis. Ar ddiwedd yr holiadur penderfynais roi cwestiwn agored er mwyn ceisio cael gwell syniad o'r broblem. Un o’r atebion oedd, "Dwi'n teimlo fel bo fi methu mynd ymlaen i wneud be ydwisho hefo fy ngyrfa. Mae'n anodd mynychu ysgol mewn ardal ddifreintiedig, gan eich bod yn cael eich galw yn SWOT os ydych yn gwneud yn dda. Mae hyn yn stopio llawer o ddisgyblion gan nad yw'n edrych yn 'cŵl'". Mae'r ateb yma felly yn dangos i mi fod stigma o fewn ysgolion ac ymhlith unigolion. Mae amryw o wahanol resymau dros ddisgyblion yn methu yn eu gyrfaoedd, ond y rheswm oedd yn codi lawer tro yn yr holiadur yma oedd cael plant yn ifanc ac erthyliadau yn ifanc iawn. Er mwyn cael gwybodaeth gliriach ynglŷn ag erthyliadau y</w:t>
      </w:r>
      <w:r w:rsidR="003146EB">
        <w:rPr>
          <w:lang w:val="en-US"/>
        </w:rPr>
        <w:t>n y Deyrnas U</w:t>
      </w:r>
      <w:r w:rsidR="003146EB" w:rsidRPr="003146EB">
        <w:rPr>
          <w:lang w:val="en-US"/>
        </w:rPr>
        <w:t>nedig es ati i ymchwilio mewn i ystadegau erthyliadau yn y Deyrnas Unedig.</w:t>
      </w:r>
    </w:p>
    <w:p w14:paraId="1120E6FF" w14:textId="5F362AB9" w:rsidR="00F60F4A" w:rsidRDefault="00F60F4A" w:rsidP="00F60F4A">
      <w:pPr>
        <w:widowControl w:val="0"/>
        <w:autoSpaceDE w:val="0"/>
        <w:autoSpaceDN w:val="0"/>
        <w:adjustRightInd w:val="0"/>
        <w:rPr>
          <w:rFonts w:ascii="Helvetica" w:hAnsi="Helvetica" w:cs="Helvetica"/>
          <w:b/>
          <w:bCs/>
          <w:color w:val="0B0B0B"/>
          <w:sz w:val="38"/>
          <w:szCs w:val="38"/>
        </w:rPr>
      </w:pPr>
    </w:p>
    <w:p w14:paraId="0DF712AE"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5A946178"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096C24A5"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14C67E93"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1DF27C76"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7A9D7109"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050672FD"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63760C2E"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42BE2A5C"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146BE99C"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0AEDC584" w14:textId="77777777" w:rsidR="00D51BB0" w:rsidRDefault="00D51BB0" w:rsidP="00F60F4A">
      <w:pPr>
        <w:widowControl w:val="0"/>
        <w:autoSpaceDE w:val="0"/>
        <w:autoSpaceDN w:val="0"/>
        <w:adjustRightInd w:val="0"/>
        <w:rPr>
          <w:rFonts w:ascii="Helvetica" w:hAnsi="Helvetica" w:cs="Helvetica"/>
          <w:b/>
          <w:bCs/>
          <w:color w:val="0B0B0B"/>
          <w:sz w:val="38"/>
          <w:szCs w:val="38"/>
        </w:rPr>
      </w:pPr>
    </w:p>
    <w:p w14:paraId="3C002971" w14:textId="77777777" w:rsidR="005A776A" w:rsidRDefault="005A776A" w:rsidP="00F60F4A">
      <w:pPr>
        <w:widowControl w:val="0"/>
        <w:autoSpaceDE w:val="0"/>
        <w:autoSpaceDN w:val="0"/>
        <w:adjustRightInd w:val="0"/>
        <w:rPr>
          <w:rFonts w:ascii="Helvetica" w:hAnsi="Helvetica" w:cs="Helvetica"/>
          <w:b/>
          <w:bCs/>
          <w:color w:val="0B0B0B"/>
          <w:sz w:val="38"/>
          <w:szCs w:val="38"/>
        </w:rPr>
      </w:pPr>
    </w:p>
    <w:p w14:paraId="6D42B60E" w14:textId="77777777" w:rsidR="005A776A" w:rsidRDefault="005A776A" w:rsidP="00F60F4A">
      <w:pPr>
        <w:widowControl w:val="0"/>
        <w:autoSpaceDE w:val="0"/>
        <w:autoSpaceDN w:val="0"/>
        <w:adjustRightInd w:val="0"/>
        <w:rPr>
          <w:rFonts w:ascii="Helvetica" w:hAnsi="Helvetica" w:cs="Helvetica"/>
          <w:b/>
          <w:bCs/>
          <w:color w:val="0B0B0B"/>
          <w:sz w:val="38"/>
          <w:szCs w:val="38"/>
        </w:rPr>
      </w:pPr>
    </w:p>
    <w:p w14:paraId="53DFF9E0" w14:textId="4E21ACF4" w:rsidR="004F3605" w:rsidRDefault="004F3605" w:rsidP="00F60F4A">
      <w:pPr>
        <w:widowControl w:val="0"/>
        <w:autoSpaceDE w:val="0"/>
        <w:autoSpaceDN w:val="0"/>
        <w:adjustRightInd w:val="0"/>
        <w:rPr>
          <w:rFonts w:ascii="Helvetica" w:hAnsi="Helvetica" w:cs="Helvetica"/>
          <w:b/>
          <w:bCs/>
          <w:color w:val="0B0B0B"/>
          <w:sz w:val="38"/>
          <w:szCs w:val="38"/>
        </w:rPr>
      </w:pPr>
      <w:r>
        <w:rPr>
          <w:noProof/>
        </w:rPr>
        <w:lastRenderedPageBreak/>
        <mc:AlternateContent>
          <mc:Choice Requires="wps">
            <w:drawing>
              <wp:anchor distT="0" distB="0" distL="114300" distR="114300" simplePos="0" relativeHeight="251686912" behindDoc="0" locked="0" layoutInCell="1" allowOverlap="1" wp14:anchorId="2CCB3DF0" wp14:editId="5B8B1F39">
                <wp:simplePos x="0" y="0"/>
                <wp:positionH relativeFrom="column">
                  <wp:posOffset>5464810</wp:posOffset>
                </wp:positionH>
                <wp:positionV relativeFrom="paragraph">
                  <wp:posOffset>563245</wp:posOffset>
                </wp:positionV>
                <wp:extent cx="681355" cy="2286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68135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D81FD8" w14:textId="23BA462B" w:rsidR="00D5134C" w:rsidRPr="004F3605" w:rsidRDefault="00D5134C">
                            <w:pPr>
                              <w:rPr>
                                <w:sz w:val="22"/>
                                <w:lang w:val="en-US"/>
                              </w:rPr>
                            </w:pPr>
                            <w:r w:rsidRPr="004F3605">
                              <w:rPr>
                                <w:sz w:val="22"/>
                                <w:lang w:val="en-US"/>
                              </w:rPr>
                              <w:t>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CCB3DF0" id="_x0000_t202" coordsize="21600,21600" o:spt="202" path="m0,0l0,21600,21600,21600,21600,0xe">
                <v:stroke joinstyle="miter"/>
                <v:path gradientshapeok="t" o:connecttype="rect"/>
              </v:shapetype>
              <v:shape id="Text Box 22" o:spid="_x0000_s1026" type="#_x0000_t202" style="position:absolute;margin-left:430.3pt;margin-top:44.35pt;width:53.65pt;height:1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" filled="f" stroked="f">
                <v:textbox>
                  <w:txbxContent>
                    <w:p w14:paraId="72D81FD8" w14:textId="23BA462B" w:rsidR="00D5134C" w:rsidRPr="004F3605" w:rsidRDefault="00D5134C">
                      <w:pPr>
                        <w:rPr>
                          <w:sz w:val="22"/>
                          <w:lang w:val="en-US"/>
                        </w:rPr>
                      </w:pPr>
                      <w:r w:rsidRPr="004F3605">
                        <w:rPr>
                          <w:sz w:val="22"/>
                          <w:lang w:val="en-US"/>
                        </w:rPr>
                        <w:t>2010</w:t>
                      </w:r>
                    </w:p>
                  </w:txbxContent>
                </v:textbox>
                <w10:wrap type="square"/>
              </v:shape>
            </w:pict>
          </mc:Fallback>
        </mc:AlternateContent>
      </w:r>
      <w:r w:rsidR="00F60F4A">
        <w:rPr>
          <w:rFonts w:ascii="Helvetica" w:hAnsi="Helvetica" w:cs="Helvetica"/>
          <w:b/>
          <w:bCs/>
          <w:color w:val="0B0B0B"/>
          <w:sz w:val="38"/>
          <w:szCs w:val="38"/>
        </w:rPr>
        <w:t>Abortion rate per 1,000 women by single year of age, England and Wales, 2010 and 2020</w:t>
      </w:r>
    </w:p>
    <w:p w14:paraId="3FFA1DC5" w14:textId="06213CB9" w:rsidR="00370572" w:rsidRDefault="00F735D5" w:rsidP="00F60F4A">
      <w:pPr>
        <w:widowControl w:val="0"/>
        <w:autoSpaceDE w:val="0"/>
        <w:autoSpaceDN w:val="0"/>
        <w:adjustRightInd w:val="0"/>
        <w:rPr>
          <w:rFonts w:ascii="Helvetica" w:hAnsi="Helvetica" w:cs="Helvetica"/>
          <w:b/>
          <w:bCs/>
          <w:color w:val="0B0B0B"/>
          <w:sz w:val="38"/>
          <w:szCs w:val="38"/>
        </w:rPr>
      </w:pPr>
      <w:r>
        <w:rPr>
          <w:noProof/>
        </w:rPr>
        <mc:AlternateContent>
          <mc:Choice Requires="wps">
            <w:drawing>
              <wp:anchor distT="0" distB="0" distL="114300" distR="114300" simplePos="0" relativeHeight="251682816" behindDoc="0" locked="0" layoutInCell="1" allowOverlap="1" wp14:anchorId="3C4BD60E" wp14:editId="72841C6C">
                <wp:simplePos x="0" y="0"/>
                <wp:positionH relativeFrom="column">
                  <wp:posOffset>2044700</wp:posOffset>
                </wp:positionH>
                <wp:positionV relativeFrom="paragraph">
                  <wp:posOffset>93345</wp:posOffset>
                </wp:positionV>
                <wp:extent cx="795655" cy="688340"/>
                <wp:effectExtent l="0" t="0" r="17145" b="22860"/>
                <wp:wrapSquare wrapText="bothSides"/>
                <wp:docPr id="18" name="Text Box 18"/>
                <wp:cNvGraphicFramePr/>
                <a:graphic xmlns:a="http://schemas.openxmlformats.org/drawingml/2006/main">
                  <a:graphicData uri="http://schemas.microsoft.com/office/word/2010/wordprocessingShape">
                    <wps:wsp>
                      <wps:cNvSpPr txBox="1"/>
                      <wps:spPr>
                        <a:xfrm>
                          <a:off x="0" y="0"/>
                          <a:ext cx="795655" cy="688340"/>
                        </a:xfrm>
                        <a:prstGeom prst="rect">
                          <a:avLst/>
                        </a:prstGeom>
                        <a:ln/>
                      </wps:spPr>
                      <wps:style>
                        <a:lnRef idx="2">
                          <a:schemeClr val="dk1"/>
                        </a:lnRef>
                        <a:fillRef idx="1">
                          <a:schemeClr val="lt1"/>
                        </a:fillRef>
                        <a:effectRef idx="0">
                          <a:schemeClr val="dk1"/>
                        </a:effectRef>
                        <a:fontRef idx="minor">
                          <a:schemeClr val="dk1"/>
                        </a:fontRef>
                      </wps:style>
                      <wps:txbx>
                        <w:txbxContent>
                          <w:p w14:paraId="1ACCB21D" w14:textId="432435DA" w:rsidR="00D5134C" w:rsidRPr="00370572" w:rsidRDefault="00D5134C" w:rsidP="004F3605">
                            <w:pPr>
                              <w:rPr>
                                <w:lang w:val="en-US"/>
                              </w:rPr>
                            </w:pPr>
                            <w:r>
                              <w:rPr>
                                <w:lang w:val="en-US"/>
                              </w:rPr>
                              <w:t>33 mewn 1,000 o fenywod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BD60E" id="Text Box 18" o:spid="_x0000_s1027" type="#_x0000_t202" style="position:absolute;margin-left:161pt;margin-top:7.35pt;width:62.65pt;height:5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" fillcolor="white [3201]" strokecolor="black [3200]" strokeweight="1pt">
                <v:textbox>
                  <w:txbxContent>
                    <w:p w14:paraId="1ACCB21D" w14:textId="432435DA" w:rsidR="00D5134C" w:rsidRPr="00370572" w:rsidRDefault="00D5134C" w:rsidP="004F3605">
                      <w:pPr>
                        <w:rPr>
                          <w:lang w:val="en-US"/>
                        </w:rPr>
                      </w:pPr>
                      <w:r>
                        <w:rPr>
                          <w:lang w:val="en-US"/>
                        </w:rPr>
                        <w:t>33 mewn 1,000 o fenywod</w:t>
                      </w:r>
                    </w:p>
                  </w:txbxContent>
                </v:textbox>
                <w10:wrap type="square"/>
              </v:shape>
            </w:pict>
          </mc:Fallback>
        </mc:AlternateContent>
      </w:r>
      <w:r w:rsidR="004F3605">
        <w:rPr>
          <w:noProof/>
        </w:rPr>
        <mc:AlternateContent>
          <mc:Choice Requires="wps">
            <w:drawing>
              <wp:anchor distT="0" distB="0" distL="114300" distR="114300" simplePos="0" relativeHeight="251688960" behindDoc="0" locked="0" layoutInCell="1" allowOverlap="1" wp14:anchorId="11E224F8" wp14:editId="316C699E">
                <wp:simplePos x="0" y="0"/>
                <wp:positionH relativeFrom="column">
                  <wp:posOffset>5464810</wp:posOffset>
                </wp:positionH>
                <wp:positionV relativeFrom="paragraph">
                  <wp:posOffset>205105</wp:posOffset>
                </wp:positionV>
                <wp:extent cx="681355" cy="2286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68135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A3BFEC" w14:textId="2F6FEC56" w:rsidR="00D5134C" w:rsidRPr="004F3605" w:rsidRDefault="00D5134C" w:rsidP="004F3605">
                            <w:pPr>
                              <w:rPr>
                                <w:sz w:val="22"/>
                                <w:lang w:val="en-US"/>
                              </w:rPr>
                            </w:pPr>
                            <w:r>
                              <w:rPr>
                                <w:sz w:val="22"/>
                                <w:lang w:val="en-US"/>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E224F8" id="Text Box 23" o:spid="_x0000_s1028" type="#_x0000_t202" style="position:absolute;margin-left:430.3pt;margin-top:16.15pt;width:53.65pt;height:18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" filled="f" stroked="f">
                <v:textbox>
                  <w:txbxContent>
                    <w:p w14:paraId="7EA3BFEC" w14:textId="2F6FEC56" w:rsidR="00D5134C" w:rsidRPr="004F3605" w:rsidRDefault="00D5134C" w:rsidP="004F3605">
                      <w:pPr>
                        <w:rPr>
                          <w:sz w:val="22"/>
                          <w:lang w:val="en-US"/>
                        </w:rPr>
                      </w:pPr>
                      <w:r>
                        <w:rPr>
                          <w:sz w:val="22"/>
                          <w:lang w:val="en-US"/>
                        </w:rPr>
                        <w:t>2020</w:t>
                      </w:r>
                    </w:p>
                  </w:txbxContent>
                </v:textbox>
                <w10:wrap type="square"/>
              </v:shape>
            </w:pict>
          </mc:Fallback>
        </mc:AlternateContent>
      </w:r>
      <w:r w:rsidR="004F3605">
        <w:rPr>
          <w:noProof/>
        </w:rPr>
        <mc:AlternateContent>
          <mc:Choice Requires="wps">
            <w:drawing>
              <wp:anchor distT="0" distB="0" distL="114300" distR="114300" simplePos="0" relativeHeight="251683840" behindDoc="0" locked="0" layoutInCell="1" allowOverlap="1" wp14:anchorId="5DBC8512" wp14:editId="44234B31">
                <wp:simplePos x="0" y="0"/>
                <wp:positionH relativeFrom="column">
                  <wp:posOffset>4893310</wp:posOffset>
                </wp:positionH>
                <wp:positionV relativeFrom="paragraph">
                  <wp:posOffset>98425</wp:posOffset>
                </wp:positionV>
                <wp:extent cx="457200" cy="0"/>
                <wp:effectExtent l="0" t="76200" r="50800" b="101600"/>
                <wp:wrapNone/>
                <wp:docPr id="19" name="Straight Arrow Connector 19"/>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F99F62F" id="_x0000_t32" coordsize="21600,21600" o:spt="32" o:oned="t" path="m0,0l21600,21600e" filled="f">
                <v:path arrowok="t" fillok="f" o:connecttype="none"/>
                <o:lock v:ext="edit" shapetype="t"/>
              </v:shapetype>
              <v:shape id="Straight Arrow Connector 19" o:spid="_x0000_s1026" type="#_x0000_t32" style="position:absolute;margin-left:385.3pt;margin-top:7.75pt;width:36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" strokecolor="black [3200]" strokeweight="1.5pt">
                <v:stroke endarrow="block" joinstyle="miter"/>
              </v:shape>
            </w:pict>
          </mc:Fallback>
        </mc:AlternateContent>
      </w:r>
    </w:p>
    <w:p w14:paraId="7954D944" w14:textId="2DA59080" w:rsidR="00370572" w:rsidRDefault="004F3605" w:rsidP="00F60F4A">
      <w:pPr>
        <w:widowControl w:val="0"/>
        <w:autoSpaceDE w:val="0"/>
        <w:autoSpaceDN w:val="0"/>
        <w:adjustRightInd w:val="0"/>
        <w:rPr>
          <w:rFonts w:ascii="Helvetica" w:hAnsi="Helvetica" w:cs="Helvetica"/>
          <w:b/>
          <w:bCs/>
          <w:color w:val="0B0B0B"/>
          <w:sz w:val="38"/>
          <w:szCs w:val="38"/>
        </w:rPr>
      </w:pPr>
      <w:r>
        <w:rPr>
          <w:noProof/>
        </w:rPr>
        <mc:AlternateContent>
          <mc:Choice Requires="wps">
            <w:drawing>
              <wp:anchor distT="0" distB="0" distL="114300" distR="114300" simplePos="0" relativeHeight="251685888" behindDoc="0" locked="0" layoutInCell="1" allowOverlap="1" wp14:anchorId="75F41248" wp14:editId="2ED427AC">
                <wp:simplePos x="0" y="0"/>
                <wp:positionH relativeFrom="column">
                  <wp:posOffset>4897755</wp:posOffset>
                </wp:positionH>
                <wp:positionV relativeFrom="paragraph">
                  <wp:posOffset>29845</wp:posOffset>
                </wp:positionV>
                <wp:extent cx="457200" cy="0"/>
                <wp:effectExtent l="0" t="76200" r="50800" b="101600"/>
                <wp:wrapNone/>
                <wp:docPr id="21" name="Straight Arrow Connector 21"/>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1C007259" id="Straight Arrow Connector 21" o:spid="_x0000_s1026" type="#_x0000_t32" style="position:absolute;margin-left:385.65pt;margin-top:2.35pt;width:36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" strokecolor="#70ad47 [3209]" strokeweight="1.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3B6C0A9E" wp14:editId="0E81DA72">
                <wp:simplePos x="0" y="0"/>
                <wp:positionH relativeFrom="column">
                  <wp:posOffset>3411855</wp:posOffset>
                </wp:positionH>
                <wp:positionV relativeFrom="paragraph">
                  <wp:posOffset>149225</wp:posOffset>
                </wp:positionV>
                <wp:extent cx="1252855" cy="459740"/>
                <wp:effectExtent l="0" t="0" r="17145" b="22860"/>
                <wp:wrapSquare wrapText="bothSides"/>
                <wp:docPr id="17" name="Text Box 17"/>
                <wp:cNvGraphicFramePr/>
                <a:graphic xmlns:a="http://schemas.openxmlformats.org/drawingml/2006/main">
                  <a:graphicData uri="http://schemas.microsoft.com/office/word/2010/wordprocessingShape">
                    <wps:wsp>
                      <wps:cNvSpPr txBox="1"/>
                      <wps:spPr>
                        <a:xfrm>
                          <a:off x="0" y="0"/>
                          <a:ext cx="1252855" cy="45974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23ED4207" w14:textId="1DD9CBC7" w:rsidR="00D5134C" w:rsidRPr="00370572" w:rsidRDefault="00D5134C" w:rsidP="00370572">
                            <w:pPr>
                              <w:rPr>
                                <w:lang w:val="en-US"/>
                              </w:rPr>
                            </w:pPr>
                            <w:r>
                              <w:rPr>
                                <w:lang w:val="en-US"/>
                              </w:rPr>
                              <w:t>30.6 mewn 1,000 o fenywod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C0A9E" id="Text Box 17" o:spid="_x0000_s1029" type="#_x0000_t202" style="position:absolute;margin-left:268.65pt;margin-top:11.75pt;width:98.65pt;height:36.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" fillcolor="white [3201]" strokecolor="#70ad47 [3209]" strokeweight="1pt">
                <v:textbox>
                  <w:txbxContent>
                    <w:p w14:paraId="23ED4207" w14:textId="1DD9CBC7" w:rsidR="00D5134C" w:rsidRPr="00370572" w:rsidRDefault="00D5134C" w:rsidP="00370572">
                      <w:pPr>
                        <w:rPr>
                          <w:lang w:val="en-US"/>
                        </w:rPr>
                      </w:pPr>
                      <w:r>
                        <w:rPr>
                          <w:lang w:val="en-US"/>
                        </w:rPr>
                        <w:t>30.6 mewn 1,000 o fenywod</w:t>
                      </w:r>
                    </w:p>
                  </w:txbxContent>
                </v:textbox>
                <w10:wrap type="square"/>
              </v:shape>
            </w:pict>
          </mc:Fallback>
        </mc:AlternateContent>
      </w:r>
    </w:p>
    <w:p w14:paraId="47200994" w14:textId="167A67FC" w:rsidR="00370572" w:rsidRDefault="00370572" w:rsidP="00F60F4A">
      <w:pPr>
        <w:widowControl w:val="0"/>
        <w:autoSpaceDE w:val="0"/>
        <w:autoSpaceDN w:val="0"/>
        <w:adjustRightInd w:val="0"/>
        <w:rPr>
          <w:rFonts w:ascii="Helvetica" w:hAnsi="Helvetica" w:cs="Helvetica"/>
          <w:b/>
          <w:bCs/>
          <w:color w:val="0B0B0B"/>
          <w:sz w:val="38"/>
          <w:szCs w:val="38"/>
        </w:rPr>
      </w:pPr>
      <w:r>
        <w:rPr>
          <w:rFonts w:ascii="Helvetica" w:hAnsi="Helvetica" w:cs="Helvetica"/>
          <w:noProof/>
          <w:color w:val="0B0B0B"/>
          <w:sz w:val="32"/>
          <w:szCs w:val="32"/>
        </w:rPr>
        <mc:AlternateContent>
          <mc:Choice Requires="wps">
            <w:drawing>
              <wp:anchor distT="0" distB="0" distL="114300" distR="114300" simplePos="0" relativeHeight="251661312" behindDoc="0" locked="0" layoutInCell="1" allowOverlap="1" wp14:anchorId="3B76081A" wp14:editId="271C94B6">
                <wp:simplePos x="0" y="0"/>
                <wp:positionH relativeFrom="column">
                  <wp:posOffset>1460500</wp:posOffset>
                </wp:positionH>
                <wp:positionV relativeFrom="paragraph">
                  <wp:posOffset>201930</wp:posOffset>
                </wp:positionV>
                <wp:extent cx="1722755" cy="469900"/>
                <wp:effectExtent l="0" t="76200" r="4445" b="38100"/>
                <wp:wrapNone/>
                <wp:docPr id="3" name="Straight Arrow Connector 3"/>
                <wp:cNvGraphicFramePr/>
                <a:graphic xmlns:a="http://schemas.openxmlformats.org/drawingml/2006/main">
                  <a:graphicData uri="http://schemas.microsoft.com/office/word/2010/wordprocessingShape">
                    <wps:wsp>
                      <wps:cNvCnPr/>
                      <wps:spPr>
                        <a:xfrm flipV="1">
                          <a:off x="0" y="0"/>
                          <a:ext cx="1722755" cy="4699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CE890E" id="Straight Arrow Connector 3" o:spid="_x0000_s1026" type="#_x0000_t32" style="position:absolute;margin-left:115pt;margin-top:15.9pt;width:135.65pt;height:37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" strokecolor="#70ad47 [3209]" strokeweight="1.5pt">
                <v:stroke endarrow="block" joinstyle="miter"/>
              </v:shape>
            </w:pict>
          </mc:Fallback>
        </mc:AlternateContent>
      </w:r>
      <w:r>
        <w:rPr>
          <w:rFonts w:ascii="Helvetica" w:hAnsi="Helvetica" w:cs="Helvetica"/>
          <w:noProof/>
          <w:color w:val="0B0B0B"/>
          <w:sz w:val="32"/>
          <w:szCs w:val="32"/>
        </w:rPr>
        <mc:AlternateContent>
          <mc:Choice Requires="wps">
            <w:drawing>
              <wp:anchor distT="0" distB="0" distL="114300" distR="114300" simplePos="0" relativeHeight="251659264" behindDoc="0" locked="0" layoutInCell="1" allowOverlap="1" wp14:anchorId="283C70BF" wp14:editId="535A68B1">
                <wp:simplePos x="0" y="0"/>
                <wp:positionH relativeFrom="column">
                  <wp:posOffset>1014730</wp:posOffset>
                </wp:positionH>
                <wp:positionV relativeFrom="paragraph">
                  <wp:posOffset>90170</wp:posOffset>
                </wp:positionV>
                <wp:extent cx="918845" cy="459740"/>
                <wp:effectExtent l="0" t="50800" r="71755" b="48260"/>
                <wp:wrapNone/>
                <wp:docPr id="2" name="Straight Arrow Connector 2"/>
                <wp:cNvGraphicFramePr/>
                <a:graphic xmlns:a="http://schemas.openxmlformats.org/drawingml/2006/main">
                  <a:graphicData uri="http://schemas.microsoft.com/office/word/2010/wordprocessingShape">
                    <wps:wsp>
                      <wps:cNvCnPr/>
                      <wps:spPr>
                        <a:xfrm flipV="1">
                          <a:off x="0" y="0"/>
                          <a:ext cx="918845" cy="4597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3DE47F" id="Straight Arrow Connector 2" o:spid="_x0000_s1026" type="#_x0000_t32" style="position:absolute;margin-left:79.9pt;margin-top:7.1pt;width:72.35pt;height:36.2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" strokecolor="black [3200]" strokeweight="1.5pt">
                <v:stroke endarrow="block" joinstyle="miter"/>
              </v:shape>
            </w:pict>
          </mc:Fallback>
        </mc:AlternateContent>
      </w:r>
    </w:p>
    <w:p w14:paraId="30D62293" w14:textId="46618C4B" w:rsidR="00F60F4A" w:rsidRDefault="006B3919" w:rsidP="00F60F4A">
      <w:pPr>
        <w:rPr>
          <w:lang w:val="en-US"/>
        </w:rPr>
      </w:pPr>
      <w:r>
        <w:rPr>
          <w:rFonts w:ascii="Helvetica" w:hAnsi="Helvetica" w:cs="Helvetica"/>
          <w:noProof/>
          <w:color w:val="0B0B0B"/>
          <w:sz w:val="32"/>
          <w:szCs w:val="32"/>
        </w:rPr>
        <mc:AlternateContent>
          <mc:Choice Requires="wps">
            <w:drawing>
              <wp:anchor distT="0" distB="0" distL="114300" distR="114300" simplePos="0" relativeHeight="251669504" behindDoc="0" locked="0" layoutInCell="1" allowOverlap="1" wp14:anchorId="01101139" wp14:editId="0E99C585">
                <wp:simplePos x="0" y="0"/>
                <wp:positionH relativeFrom="column">
                  <wp:posOffset>2840355</wp:posOffset>
                </wp:positionH>
                <wp:positionV relativeFrom="paragraph">
                  <wp:posOffset>1626870</wp:posOffset>
                </wp:positionV>
                <wp:extent cx="2519045" cy="48260"/>
                <wp:effectExtent l="0" t="25400" r="71755" b="104140"/>
                <wp:wrapNone/>
                <wp:docPr id="7" name="Straight Arrow Connector 7"/>
                <wp:cNvGraphicFramePr/>
                <a:graphic xmlns:a="http://schemas.openxmlformats.org/drawingml/2006/main">
                  <a:graphicData uri="http://schemas.microsoft.com/office/word/2010/wordprocessingShape">
                    <wps:wsp>
                      <wps:cNvCnPr/>
                      <wps:spPr>
                        <a:xfrm>
                          <a:off x="0" y="0"/>
                          <a:ext cx="2519045" cy="48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F2A88F" id="Straight Arrow Connector 7" o:spid="_x0000_s1026" type="#_x0000_t32" style="position:absolute;margin-left:223.65pt;margin-top:128.1pt;width:198.35pt;height: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" strokecolor="black [3200]" strokeweight="1.5pt">
                <v:stroke endarrow="block" joinstyle="miter"/>
              </v:shape>
            </w:pict>
          </mc:Fallback>
        </mc:AlternateContent>
      </w:r>
      <w:r w:rsidR="004F3605">
        <w:rPr>
          <w:rFonts w:ascii="Helvetica" w:hAnsi="Helvetica" w:cs="Helvetica"/>
          <w:noProof/>
          <w:color w:val="0B0B0B"/>
          <w:sz w:val="32"/>
          <w:szCs w:val="32"/>
        </w:rPr>
        <mc:AlternateContent>
          <mc:Choice Requires="wps">
            <w:drawing>
              <wp:anchor distT="0" distB="0" distL="114300" distR="114300" simplePos="0" relativeHeight="251667456" behindDoc="0" locked="0" layoutInCell="1" allowOverlap="1" wp14:anchorId="52D367AF" wp14:editId="26A5F01A">
                <wp:simplePos x="0" y="0"/>
                <wp:positionH relativeFrom="column">
                  <wp:posOffset>3068956</wp:posOffset>
                </wp:positionH>
                <wp:positionV relativeFrom="paragraph">
                  <wp:posOffset>1103630</wp:posOffset>
                </wp:positionV>
                <wp:extent cx="2400300" cy="294640"/>
                <wp:effectExtent l="0" t="76200" r="38100" b="35560"/>
                <wp:wrapNone/>
                <wp:docPr id="6" name="Straight Arrow Connector 6"/>
                <wp:cNvGraphicFramePr/>
                <a:graphic xmlns:a="http://schemas.openxmlformats.org/drawingml/2006/main">
                  <a:graphicData uri="http://schemas.microsoft.com/office/word/2010/wordprocessingShape">
                    <wps:wsp>
                      <wps:cNvCnPr/>
                      <wps:spPr>
                        <a:xfrm flipV="1">
                          <a:off x="0" y="0"/>
                          <a:ext cx="2400300" cy="29464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08569A" id="Straight Arrow Connector 6" o:spid="_x0000_s1026" type="#_x0000_t32" style="position:absolute;margin-left:241.65pt;margin-top:86.9pt;width:189pt;height:23.2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" strokecolor="#70ad47 [3209]" strokeweight="1.5pt">
                <v:stroke endarrow="block" joinstyle="miter"/>
              </v:shape>
            </w:pict>
          </mc:Fallback>
        </mc:AlternateContent>
      </w:r>
      <w:r w:rsidR="00370572">
        <w:rPr>
          <w:rFonts w:ascii="Helvetica" w:hAnsi="Helvetica" w:cs="Helvetica"/>
          <w:noProof/>
          <w:color w:val="0B0B0B"/>
          <w:sz w:val="32"/>
          <w:szCs w:val="32"/>
        </w:rPr>
        <mc:AlternateContent>
          <mc:Choice Requires="wps">
            <w:drawing>
              <wp:anchor distT="0" distB="0" distL="114300" distR="114300" simplePos="0" relativeHeight="251665408" behindDoc="0" locked="0" layoutInCell="1" allowOverlap="1" wp14:anchorId="1540C91F" wp14:editId="54E14DA2">
                <wp:simplePos x="0" y="0"/>
                <wp:positionH relativeFrom="column">
                  <wp:posOffset>778510</wp:posOffset>
                </wp:positionH>
                <wp:positionV relativeFrom="paragraph">
                  <wp:posOffset>1515110</wp:posOffset>
                </wp:positionV>
                <wp:extent cx="1041400" cy="1587500"/>
                <wp:effectExtent l="0" t="0" r="101600" b="63500"/>
                <wp:wrapNone/>
                <wp:docPr id="5" name="Straight Arrow Connector 5"/>
                <wp:cNvGraphicFramePr/>
                <a:graphic xmlns:a="http://schemas.openxmlformats.org/drawingml/2006/main">
                  <a:graphicData uri="http://schemas.microsoft.com/office/word/2010/wordprocessingShape">
                    <wps:wsp>
                      <wps:cNvCnPr/>
                      <wps:spPr>
                        <a:xfrm>
                          <a:off x="0" y="0"/>
                          <a:ext cx="1041400" cy="15875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657124" id="Straight Arrow Connector 5" o:spid="_x0000_s1026" type="#_x0000_t32" style="position:absolute;margin-left:61.3pt;margin-top:119.3pt;width:82pt;height: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" strokecolor="#70ad47 [3209]" strokeweight="1.5pt">
                <v:stroke endarrow="block" joinstyle="miter"/>
              </v:shape>
            </w:pict>
          </mc:Fallback>
        </mc:AlternateContent>
      </w:r>
      <w:r w:rsidR="00370572">
        <w:rPr>
          <w:rFonts w:ascii="Helvetica" w:hAnsi="Helvetica" w:cs="Helvetica"/>
          <w:noProof/>
          <w:color w:val="0B0B0B"/>
          <w:sz w:val="32"/>
          <w:szCs w:val="32"/>
        </w:rPr>
        <mc:AlternateContent>
          <mc:Choice Requires="wps">
            <w:drawing>
              <wp:anchor distT="0" distB="0" distL="114300" distR="114300" simplePos="0" relativeHeight="251663360" behindDoc="0" locked="0" layoutInCell="1" allowOverlap="1" wp14:anchorId="75A302F3" wp14:editId="6CBC7721">
                <wp:simplePos x="0" y="0"/>
                <wp:positionH relativeFrom="column">
                  <wp:posOffset>558800</wp:posOffset>
                </wp:positionH>
                <wp:positionV relativeFrom="paragraph">
                  <wp:posOffset>1510030</wp:posOffset>
                </wp:positionV>
                <wp:extent cx="109855" cy="1717040"/>
                <wp:effectExtent l="0" t="0" r="93345" b="60960"/>
                <wp:wrapNone/>
                <wp:docPr id="4" name="Straight Arrow Connector 4"/>
                <wp:cNvGraphicFramePr/>
                <a:graphic xmlns:a="http://schemas.openxmlformats.org/drawingml/2006/main">
                  <a:graphicData uri="http://schemas.microsoft.com/office/word/2010/wordprocessingShape">
                    <wps:wsp>
                      <wps:cNvCnPr/>
                      <wps:spPr>
                        <a:xfrm>
                          <a:off x="0" y="0"/>
                          <a:ext cx="109855" cy="17170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86ADE4" id="Straight Arrow Connector 4" o:spid="_x0000_s1026" type="#_x0000_t32" style="position:absolute;margin-left:44pt;margin-top:118.9pt;width:8.65pt;height:13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" strokecolor="black [3200]" strokeweight="1.5pt">
                <v:stroke endarrow="block" joinstyle="miter"/>
              </v:shape>
            </w:pict>
          </mc:Fallback>
        </mc:AlternateContent>
      </w:r>
      <w:r w:rsidR="00370572">
        <w:rPr>
          <w:rFonts w:ascii="Helvetica" w:hAnsi="Helvetica" w:cs="Helvetica"/>
          <w:noProof/>
          <w:color w:val="0B0B0B"/>
          <w:sz w:val="32"/>
          <w:szCs w:val="32"/>
        </w:rPr>
        <w:drawing>
          <wp:inline distT="0" distB="0" distL="0" distR="0" wp14:anchorId="40C88026" wp14:editId="65D53095">
            <wp:extent cx="4326255" cy="2884170"/>
            <wp:effectExtent l="0" t="0" r="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6255" cy="2884170"/>
                    </a:xfrm>
                    <a:prstGeom prst="rect">
                      <a:avLst/>
                    </a:prstGeom>
                    <a:noFill/>
                    <a:ln>
                      <a:noFill/>
                    </a:ln>
                  </pic:spPr>
                </pic:pic>
              </a:graphicData>
            </a:graphic>
          </wp:inline>
        </w:drawing>
      </w:r>
      <w:r w:rsidR="00370572">
        <w:rPr>
          <w:noProof/>
        </w:rPr>
        <mc:AlternateContent>
          <mc:Choice Requires="wps">
            <w:drawing>
              <wp:anchor distT="0" distB="0" distL="114300" distR="114300" simplePos="0" relativeHeight="251676672" behindDoc="0" locked="0" layoutInCell="1" allowOverlap="1" wp14:anchorId="2FC4D9F9" wp14:editId="46F8E11F">
                <wp:simplePos x="0" y="0"/>
                <wp:positionH relativeFrom="column">
                  <wp:posOffset>5469255</wp:posOffset>
                </wp:positionH>
                <wp:positionV relativeFrom="paragraph">
                  <wp:posOffset>642620</wp:posOffset>
                </wp:positionV>
                <wp:extent cx="897255" cy="688340"/>
                <wp:effectExtent l="0" t="0" r="17145" b="22860"/>
                <wp:wrapSquare wrapText="bothSides"/>
                <wp:docPr id="15" name="Text Box 15"/>
                <wp:cNvGraphicFramePr/>
                <a:graphic xmlns:a="http://schemas.openxmlformats.org/drawingml/2006/main">
                  <a:graphicData uri="http://schemas.microsoft.com/office/word/2010/wordprocessingShape">
                    <wps:wsp>
                      <wps:cNvSpPr txBox="1"/>
                      <wps:spPr>
                        <a:xfrm>
                          <a:off x="0" y="0"/>
                          <a:ext cx="897255" cy="68834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23C43BAA" w14:textId="53328BDB" w:rsidR="00D5134C" w:rsidRPr="00370572" w:rsidRDefault="00D5134C" w:rsidP="00370572">
                            <w:pPr>
                              <w:rPr>
                                <w:lang w:val="en-US"/>
                              </w:rPr>
                            </w:pPr>
                            <w:r>
                              <w:rPr>
                                <w:lang w:val="en-US"/>
                              </w:rPr>
                              <w:t>21.9 mewn 1,000 o fenywod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4D9F9" id="Text Box 15" o:spid="_x0000_s1030" type="#_x0000_t202" style="position:absolute;margin-left:430.65pt;margin-top:50.6pt;width:70.65pt;height:5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" fillcolor="white [3201]" strokecolor="#70ad47 [3209]" strokeweight="1pt">
                <v:textbox>
                  <w:txbxContent>
                    <w:p w14:paraId="23C43BAA" w14:textId="53328BDB" w:rsidR="00D5134C" w:rsidRPr="00370572" w:rsidRDefault="00D5134C" w:rsidP="00370572">
                      <w:pPr>
                        <w:rPr>
                          <w:lang w:val="en-US"/>
                        </w:rPr>
                      </w:pPr>
                      <w:r>
                        <w:rPr>
                          <w:lang w:val="en-US"/>
                        </w:rPr>
                        <w:t>21.9 mewn 1,000 o fenywod</w:t>
                      </w:r>
                    </w:p>
                  </w:txbxContent>
                </v:textbox>
                <w10:wrap type="square"/>
              </v:shape>
            </w:pict>
          </mc:Fallback>
        </mc:AlternateContent>
      </w:r>
      <w:r w:rsidR="00370572">
        <w:rPr>
          <w:noProof/>
        </w:rPr>
        <mc:AlternateContent>
          <mc:Choice Requires="wps">
            <w:drawing>
              <wp:anchor distT="0" distB="0" distL="114300" distR="114300" simplePos="0" relativeHeight="251674624" behindDoc="0" locked="0" layoutInCell="1" allowOverlap="1" wp14:anchorId="75FE5654" wp14:editId="274FE719">
                <wp:simplePos x="0" y="0"/>
                <wp:positionH relativeFrom="column">
                  <wp:posOffset>5469255</wp:posOffset>
                </wp:positionH>
                <wp:positionV relativeFrom="paragraph">
                  <wp:posOffset>1442720</wp:posOffset>
                </wp:positionV>
                <wp:extent cx="1024255" cy="802640"/>
                <wp:effectExtent l="0" t="0" r="17145" b="35560"/>
                <wp:wrapSquare wrapText="bothSides"/>
                <wp:docPr id="14" name="Text Box 14"/>
                <wp:cNvGraphicFramePr/>
                <a:graphic xmlns:a="http://schemas.openxmlformats.org/drawingml/2006/main">
                  <a:graphicData uri="http://schemas.microsoft.com/office/word/2010/wordprocessingShape">
                    <wps:wsp>
                      <wps:cNvSpPr txBox="1"/>
                      <wps:spPr>
                        <a:xfrm>
                          <a:off x="0" y="0"/>
                          <a:ext cx="1024255" cy="802640"/>
                        </a:xfrm>
                        <a:prstGeom prst="rect">
                          <a:avLst/>
                        </a:prstGeom>
                        <a:ln/>
                      </wps:spPr>
                      <wps:style>
                        <a:lnRef idx="2">
                          <a:schemeClr val="dk1"/>
                        </a:lnRef>
                        <a:fillRef idx="1">
                          <a:schemeClr val="lt1"/>
                        </a:fillRef>
                        <a:effectRef idx="0">
                          <a:schemeClr val="dk1"/>
                        </a:effectRef>
                        <a:fontRef idx="minor">
                          <a:schemeClr val="dk1"/>
                        </a:fontRef>
                      </wps:style>
                      <wps:txbx>
                        <w:txbxContent>
                          <w:p w14:paraId="48B4CD24" w14:textId="77777777" w:rsidR="00D5134C" w:rsidRPr="00370572" w:rsidRDefault="00D5134C" w:rsidP="00370572">
                            <w:pPr>
                              <w:rPr>
                                <w:lang w:val="en-US"/>
                              </w:rPr>
                            </w:pPr>
                            <w:r>
                              <w:rPr>
                                <w:lang w:val="en-US"/>
                              </w:rPr>
                              <w:t>16.5 mewn 1,000 o fenywod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E5654" id="Text Box 14" o:spid="_x0000_s1031" type="#_x0000_t202" style="position:absolute;margin-left:430.65pt;margin-top:113.6pt;width:80.65pt;height:6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" fillcolor="white [3201]" strokecolor="black [3200]" strokeweight="1pt">
                <v:textbox>
                  <w:txbxContent>
                    <w:p w14:paraId="48B4CD24" w14:textId="77777777" w:rsidR="00D5134C" w:rsidRPr="00370572" w:rsidRDefault="00D5134C" w:rsidP="00370572">
                      <w:pPr>
                        <w:rPr>
                          <w:lang w:val="en-US"/>
                        </w:rPr>
                      </w:pPr>
                      <w:r>
                        <w:rPr>
                          <w:lang w:val="en-US"/>
                        </w:rPr>
                        <w:t>16.5 mewn 1,000 o fenywod</w:t>
                      </w:r>
                    </w:p>
                  </w:txbxContent>
                </v:textbox>
                <w10:wrap type="square"/>
              </v:shape>
            </w:pict>
          </mc:Fallback>
        </mc:AlternateContent>
      </w:r>
    </w:p>
    <w:p w14:paraId="378B2ACA" w14:textId="15509441" w:rsidR="00370572" w:rsidRDefault="004C118E">
      <w:pPr>
        <w:rPr>
          <w:lang w:val="en-US"/>
        </w:rPr>
      </w:pPr>
      <w:r>
        <w:rPr>
          <w:lang w:val="en-US"/>
        </w:rPr>
        <w:tab/>
      </w:r>
    </w:p>
    <w:p w14:paraId="0D4F9F89" w14:textId="332DA300" w:rsidR="00370572" w:rsidRDefault="00370572">
      <w:pPr>
        <w:rPr>
          <w:lang w:val="en-US"/>
        </w:rPr>
      </w:pPr>
      <w:r>
        <w:rPr>
          <w:noProof/>
        </w:rPr>
        <mc:AlternateContent>
          <mc:Choice Requires="wps">
            <w:drawing>
              <wp:anchor distT="0" distB="0" distL="114300" distR="114300" simplePos="0" relativeHeight="251672576" behindDoc="0" locked="0" layoutInCell="1" allowOverlap="1" wp14:anchorId="2FA6C2BE" wp14:editId="626C24DA">
                <wp:simplePos x="0" y="0"/>
                <wp:positionH relativeFrom="column">
                  <wp:posOffset>1692275</wp:posOffset>
                </wp:positionH>
                <wp:positionV relativeFrom="paragraph">
                  <wp:posOffset>0</wp:posOffset>
                </wp:positionV>
                <wp:extent cx="1481455" cy="459740"/>
                <wp:effectExtent l="0" t="0" r="17145" b="22860"/>
                <wp:wrapSquare wrapText="bothSides"/>
                <wp:docPr id="13" name="Text Box 13"/>
                <wp:cNvGraphicFramePr/>
                <a:graphic xmlns:a="http://schemas.openxmlformats.org/drawingml/2006/main">
                  <a:graphicData uri="http://schemas.microsoft.com/office/word/2010/wordprocessingShape">
                    <wps:wsp>
                      <wps:cNvSpPr txBox="1"/>
                      <wps:spPr>
                        <a:xfrm>
                          <a:off x="0" y="0"/>
                          <a:ext cx="1481455" cy="45974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A6705CE" w14:textId="6D4E9073" w:rsidR="00D5134C" w:rsidRPr="00370572" w:rsidRDefault="00D5134C" w:rsidP="00370572">
                            <w:pPr>
                              <w:rPr>
                                <w:lang w:val="en-US"/>
                              </w:rPr>
                            </w:pPr>
                            <w:r>
                              <w:rPr>
                                <w:lang w:val="en-US"/>
                              </w:rPr>
                              <w:t>6.9 mewn 1,000 o fenywod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6C2BE" id="Text Box 13" o:spid="_x0000_s1032" type="#_x0000_t202" style="position:absolute;margin-left:133.25pt;margin-top:0;width:116.65pt;height:36.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" fillcolor="white [3201]" strokecolor="#70ad47 [3209]" strokeweight="1pt">
                <v:textbox>
                  <w:txbxContent>
                    <w:p w14:paraId="6A6705CE" w14:textId="6D4E9073" w:rsidR="00D5134C" w:rsidRPr="00370572" w:rsidRDefault="00D5134C" w:rsidP="00370572">
                      <w:pPr>
                        <w:rPr>
                          <w:lang w:val="en-US"/>
                        </w:rPr>
                      </w:pPr>
                      <w:r>
                        <w:rPr>
                          <w:lang w:val="en-US"/>
                        </w:rPr>
                        <w:t>6.9 mewn 1,000 o fenywod</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1A06B40B" wp14:editId="1899903B">
                <wp:simplePos x="0" y="0"/>
                <wp:positionH relativeFrom="column">
                  <wp:posOffset>-17145</wp:posOffset>
                </wp:positionH>
                <wp:positionV relativeFrom="paragraph">
                  <wp:posOffset>75565</wp:posOffset>
                </wp:positionV>
                <wp:extent cx="1481455" cy="459740"/>
                <wp:effectExtent l="0" t="0" r="17145" b="22860"/>
                <wp:wrapSquare wrapText="bothSides"/>
                <wp:docPr id="12" name="Text Box 12"/>
                <wp:cNvGraphicFramePr/>
                <a:graphic xmlns:a="http://schemas.openxmlformats.org/drawingml/2006/main">
                  <a:graphicData uri="http://schemas.microsoft.com/office/word/2010/wordprocessingShape">
                    <wps:wsp>
                      <wps:cNvSpPr txBox="1"/>
                      <wps:spPr>
                        <a:xfrm>
                          <a:off x="0" y="0"/>
                          <a:ext cx="1481455" cy="459740"/>
                        </a:xfrm>
                        <a:prstGeom prst="rect">
                          <a:avLst/>
                        </a:prstGeom>
                        <a:ln/>
                      </wps:spPr>
                      <wps:style>
                        <a:lnRef idx="2">
                          <a:schemeClr val="dk1"/>
                        </a:lnRef>
                        <a:fillRef idx="1">
                          <a:schemeClr val="lt1"/>
                        </a:fillRef>
                        <a:effectRef idx="0">
                          <a:schemeClr val="dk1"/>
                        </a:effectRef>
                        <a:fontRef idx="minor">
                          <a:schemeClr val="dk1"/>
                        </a:fontRef>
                      </wps:style>
                      <wps:txbx>
                        <w:txbxContent>
                          <w:p w14:paraId="408CE74A" w14:textId="151D84F2" w:rsidR="00D5134C" w:rsidRPr="00370572" w:rsidRDefault="00D5134C">
                            <w:pPr>
                              <w:rPr>
                                <w:lang w:val="en-US"/>
                              </w:rPr>
                            </w:pPr>
                            <w:r>
                              <w:rPr>
                                <w:lang w:val="en-US"/>
                              </w:rPr>
                              <w:t>16.5 mewn 1,000 o fenywod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6B40B" id="Text Box 12" o:spid="_x0000_s1033" type="#_x0000_t202" style="position:absolute;margin-left:-1.35pt;margin-top:5.95pt;width:116.65pt;height:36.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" fillcolor="white [3201]" strokecolor="black [3200]" strokeweight="1pt">
                <v:textbox>
                  <w:txbxContent>
                    <w:p w14:paraId="408CE74A" w14:textId="151D84F2" w:rsidR="00D5134C" w:rsidRPr="00370572" w:rsidRDefault="00D5134C">
                      <w:pPr>
                        <w:rPr>
                          <w:lang w:val="en-US"/>
                        </w:rPr>
                      </w:pPr>
                      <w:r>
                        <w:rPr>
                          <w:lang w:val="en-US"/>
                        </w:rPr>
                        <w:t>16.5 mewn 1,000 o fenywod</w:t>
                      </w:r>
                    </w:p>
                  </w:txbxContent>
                </v:textbox>
                <w10:wrap type="square"/>
              </v:shape>
            </w:pict>
          </mc:Fallback>
        </mc:AlternateContent>
      </w:r>
    </w:p>
    <w:p w14:paraId="42A7F1F5" w14:textId="24E2A202" w:rsidR="00370572" w:rsidRDefault="00370572">
      <w:pPr>
        <w:rPr>
          <w:lang w:val="en-US"/>
        </w:rPr>
      </w:pPr>
    </w:p>
    <w:p w14:paraId="1BEC3128" w14:textId="428EA29E" w:rsidR="00370572" w:rsidRDefault="00370572">
      <w:pPr>
        <w:rPr>
          <w:lang w:val="en-US"/>
        </w:rPr>
      </w:pPr>
    </w:p>
    <w:p w14:paraId="4F2689DF" w14:textId="1C5585A1" w:rsidR="00370572" w:rsidRDefault="00370572">
      <w:pPr>
        <w:rPr>
          <w:lang w:val="en-US"/>
        </w:rPr>
      </w:pPr>
    </w:p>
    <w:p w14:paraId="786BA510" w14:textId="1DB03BA7" w:rsidR="00235419" w:rsidRDefault="003146EB">
      <w:pPr>
        <w:rPr>
          <w:lang w:val="en-US"/>
        </w:rPr>
      </w:pPr>
      <w:r w:rsidRPr="003146EB">
        <w:rPr>
          <w:lang w:val="en-US"/>
        </w:rPr>
        <w:t>Yn ddadleuol, mae'r graff uchod yn dangos cyfraddau erthyliadau yn y Deyrnas Unedig yn 2020 i gymharu gyda 2010, a grëwyd gan y llywodraeth. Yn 2020 bydd cynnydd yn y cyfraddau ar gyfer menywod 23 oed a throsodd. Roedd y gyfradd erthyliad yn 2020 ar ei uchaf ar gyfer menywod un ar hugain oed, sef 30.6 mewn 1,000 o fenywod ac yn 2010 roedd ar ei uchaf mewn menywod 19 a 20, sef 33 fesul 1,000. Ond mae graff uchod yn dangos mae'r cynnydd mwyaf mewn cyfraddau erthyliadau yn ôl oedran yw merched rhwng 30-34, sydd wedi cynyddu o 16.5 fesul 1,000 yn 2010 i 21.9 fesul 1,000 yn 2020.</w:t>
      </w:r>
    </w:p>
    <w:p w14:paraId="0CED32AA" w14:textId="77777777" w:rsidR="003146EB" w:rsidRDefault="003146EB">
      <w:pPr>
        <w:rPr>
          <w:lang w:val="en-US"/>
        </w:rPr>
      </w:pPr>
    </w:p>
    <w:p w14:paraId="41FE25A9" w14:textId="77777777" w:rsidR="00A06FD4" w:rsidRDefault="00235419">
      <w:pPr>
        <w:rPr>
          <w:lang w:val="en-US"/>
        </w:rPr>
      </w:pPr>
      <w:r>
        <w:rPr>
          <w:lang w:val="en-US"/>
        </w:rPr>
        <w:tab/>
      </w:r>
      <w:r w:rsidR="003146EB" w:rsidRPr="003146EB">
        <w:rPr>
          <w:lang w:val="en-US"/>
        </w:rPr>
        <w:t>Yn ôl y graff mae cyfraddau erthyliad ar gyfer y rhai dan 18 oed wedi gostwng dros y deng mlynedd diwethaf o 16.5 i 6.9 fesul 1,000. Mae'r gostyngiad ers 2010 yn arbennig o amlwg yn y grŵp oedran dan 16 oed, lle mae'r cyfraddau wedi gostwng 3.9 i 1.2 fesul 1,000 o fenywod. Felly yn ddadleuol i fy holiadur, mae'r ystadegau yma yn dangos efallai bod yna rhai newidiadau wedi digwydd yn ein systemau addysg a bod pobl ifanc heddiw yn derbyn mwy o addysg rhyw berthnasol yn yr ysgolion. Mae mwyafrif o'r bobl sydd wedi ateb fy holiadur rhwng 20-25 sydd felly yn dangos bod newidiadau i'r system addysg wedi cael effeithiau cadarnhaol ar bobl ifanc.</w:t>
      </w:r>
    </w:p>
    <w:p w14:paraId="30A92805" w14:textId="77777777" w:rsidR="00A06FD4" w:rsidRDefault="00A06FD4">
      <w:pPr>
        <w:rPr>
          <w:lang w:val="en-US"/>
        </w:rPr>
      </w:pPr>
    </w:p>
    <w:p w14:paraId="2CD9496B" w14:textId="06B8D81D" w:rsidR="00A06FD4" w:rsidRPr="00A06FD4" w:rsidRDefault="00A06FD4" w:rsidP="00A06FD4">
      <w:pPr>
        <w:rPr>
          <w:lang w:val="en-US"/>
        </w:rPr>
      </w:pPr>
      <w:r>
        <w:rPr>
          <w:lang w:val="en-US"/>
        </w:rPr>
        <w:tab/>
      </w:r>
      <w:r w:rsidRPr="00A06FD4">
        <w:rPr>
          <w:lang w:val="en-US"/>
        </w:rPr>
        <w:t xml:space="preserve">Fel rhan o'r ymchwil, mynychais glinic sydd yn arbenigo mewn erthyliadau a derbyn pamffled. Mae BPAS (British Pregrancy Advisory Service), yn fudiad sydd wedi rhoi help i fenywod beichiog sydd yn dewis cael erthyliad ers mwy na 50 o flynyddoedd. Roedd yn </w:t>
      </w:r>
      <w:r w:rsidRPr="00A06FD4">
        <w:rPr>
          <w:lang w:val="en-US"/>
        </w:rPr>
        <w:lastRenderedPageBreak/>
        <w:t xml:space="preserve">bamffled yn ddefnyddiol er mwyn gwybod yn union beth yw'r broses a sut mae erthyliadau yn digwydd. Isod gwelwch luniau o'r pamffled sydd yn esbonio'n glir y broses o erthyliad, a </w:t>
      </w:r>
    </w:p>
    <w:p w14:paraId="1C7F164F" w14:textId="157F87C1" w:rsidR="00CD7C19" w:rsidRDefault="00A06FD4">
      <w:pPr>
        <w:rPr>
          <w:lang w:val="en-US"/>
        </w:rPr>
      </w:pPr>
      <w:r w:rsidRPr="005B4286">
        <w:rPr>
          <w:noProof/>
        </w:rPr>
        <w:drawing>
          <wp:anchor distT="0" distB="0" distL="114300" distR="114300" simplePos="0" relativeHeight="251759616" behindDoc="0" locked="0" layoutInCell="1" allowOverlap="1" wp14:anchorId="5A907A4C" wp14:editId="6F32F8DF">
            <wp:simplePos x="0" y="0"/>
            <wp:positionH relativeFrom="column">
              <wp:posOffset>51435</wp:posOffset>
            </wp:positionH>
            <wp:positionV relativeFrom="paragraph">
              <wp:posOffset>220980</wp:posOffset>
            </wp:positionV>
            <wp:extent cx="2338705" cy="3027045"/>
            <wp:effectExtent l="0" t="0" r="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38705" cy="3027045"/>
                    </a:xfrm>
                    <a:prstGeom prst="rect">
                      <a:avLst/>
                    </a:prstGeom>
                  </pic:spPr>
                </pic:pic>
              </a:graphicData>
            </a:graphic>
            <wp14:sizeRelH relativeFrom="page">
              <wp14:pctWidth>0</wp14:pctWidth>
            </wp14:sizeRelH>
            <wp14:sizeRelV relativeFrom="page">
              <wp14:pctHeight>0</wp14:pctHeight>
            </wp14:sizeRelV>
          </wp:anchor>
        </w:drawing>
      </w:r>
      <w:r w:rsidRPr="00A06FD4">
        <w:rPr>
          <w:lang w:val="en-US"/>
        </w:rPr>
        <w:t>beth mae menywod yn gorfod gwneud yn rhan o'r broses. Mae'r pamffled yma yn dangos pa mor gefnogol ydi BPAS i'r broses o erthyliadau, ac mae'r camau yn hynod glir sydd yn amlwg yn lleihau straen oddi ar y menywod.</w:t>
      </w:r>
      <w:r w:rsidR="007C4271">
        <w:rPr>
          <w:lang w:val="en-US"/>
        </w:rPr>
        <w:t xml:space="preserve"> </w:t>
      </w:r>
    </w:p>
    <w:p w14:paraId="5A992576" w14:textId="0BFD7509" w:rsidR="005B4286" w:rsidRDefault="005B4286">
      <w:pPr>
        <w:rPr>
          <w:lang w:val="en-US"/>
        </w:rPr>
      </w:pPr>
      <w:r w:rsidRPr="005B4286">
        <w:rPr>
          <w:noProof/>
        </w:rPr>
        <w:drawing>
          <wp:anchor distT="0" distB="0" distL="114300" distR="114300" simplePos="0" relativeHeight="251760640" behindDoc="0" locked="0" layoutInCell="1" allowOverlap="1" wp14:anchorId="425E0573" wp14:editId="478E2831">
            <wp:simplePos x="0" y="0"/>
            <wp:positionH relativeFrom="column">
              <wp:posOffset>1770380</wp:posOffset>
            </wp:positionH>
            <wp:positionV relativeFrom="paragraph">
              <wp:posOffset>1246505</wp:posOffset>
            </wp:positionV>
            <wp:extent cx="4674235" cy="6049010"/>
            <wp:effectExtent l="0" t="0" r="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674235" cy="6049010"/>
                    </a:xfrm>
                    <a:prstGeom prst="rect">
                      <a:avLst/>
                    </a:prstGeom>
                  </pic:spPr>
                </pic:pic>
              </a:graphicData>
            </a:graphic>
            <wp14:sizeRelH relativeFrom="page">
              <wp14:pctWidth>0</wp14:pctWidth>
            </wp14:sizeRelH>
            <wp14:sizeRelV relativeFrom="page">
              <wp14:pctHeight>0</wp14:pctHeight>
            </wp14:sizeRelV>
          </wp:anchor>
        </w:drawing>
      </w:r>
    </w:p>
    <w:p w14:paraId="403F0313" w14:textId="1345FDFD" w:rsidR="005B4286" w:rsidRDefault="005B4286">
      <w:pPr>
        <w:rPr>
          <w:lang w:val="en-US"/>
        </w:rPr>
      </w:pPr>
    </w:p>
    <w:p w14:paraId="1BFA7033" w14:textId="5C6758EB" w:rsidR="008E66F4" w:rsidRPr="008E66F4" w:rsidRDefault="008E66F4">
      <w:pPr>
        <w:rPr>
          <w:lang w:val="en-US"/>
        </w:rPr>
      </w:pPr>
    </w:p>
    <w:p w14:paraId="5EBF0323" w14:textId="77777777" w:rsidR="00D51BB0" w:rsidRDefault="00D51BB0">
      <w:pPr>
        <w:rPr>
          <w:b/>
          <w:lang w:val="en-US"/>
        </w:rPr>
      </w:pPr>
    </w:p>
    <w:p w14:paraId="60E839AB" w14:textId="6CE0A2F5" w:rsidR="00D51BB0" w:rsidRDefault="00D51BB0">
      <w:pPr>
        <w:rPr>
          <w:b/>
          <w:lang w:val="en-US"/>
        </w:rPr>
      </w:pPr>
    </w:p>
    <w:p w14:paraId="3EC7876F" w14:textId="0F577115" w:rsidR="005B4286" w:rsidRDefault="005B4286">
      <w:pPr>
        <w:rPr>
          <w:b/>
          <w:lang w:val="en-US"/>
        </w:rPr>
      </w:pPr>
    </w:p>
    <w:p w14:paraId="07A390FC" w14:textId="373F9C50" w:rsidR="005B4286" w:rsidRDefault="005B4286">
      <w:pPr>
        <w:rPr>
          <w:b/>
          <w:lang w:val="en-US"/>
        </w:rPr>
      </w:pPr>
    </w:p>
    <w:p w14:paraId="28FDB6FD" w14:textId="772220E8" w:rsidR="005B4286" w:rsidRDefault="005B4286">
      <w:pPr>
        <w:rPr>
          <w:b/>
          <w:lang w:val="en-US"/>
        </w:rPr>
      </w:pPr>
    </w:p>
    <w:p w14:paraId="1688510C" w14:textId="37D24B75" w:rsidR="005B4286" w:rsidRDefault="005B4286">
      <w:pPr>
        <w:rPr>
          <w:b/>
          <w:lang w:val="en-US"/>
        </w:rPr>
      </w:pPr>
    </w:p>
    <w:p w14:paraId="11562B94" w14:textId="046BF93F" w:rsidR="005B4286" w:rsidRDefault="005B4286">
      <w:pPr>
        <w:rPr>
          <w:b/>
          <w:lang w:val="en-US"/>
        </w:rPr>
      </w:pPr>
    </w:p>
    <w:p w14:paraId="31D28F01" w14:textId="4B4EC403" w:rsidR="005B4286" w:rsidRDefault="005B4286">
      <w:pPr>
        <w:rPr>
          <w:b/>
          <w:lang w:val="en-US"/>
        </w:rPr>
      </w:pPr>
    </w:p>
    <w:p w14:paraId="75C4E2B7" w14:textId="6C51449A" w:rsidR="005B4286" w:rsidRDefault="005B4286">
      <w:pPr>
        <w:rPr>
          <w:b/>
          <w:lang w:val="en-US"/>
        </w:rPr>
      </w:pPr>
    </w:p>
    <w:p w14:paraId="1D3A8004" w14:textId="36996FD9" w:rsidR="005B4286" w:rsidRDefault="005B4286">
      <w:pPr>
        <w:rPr>
          <w:b/>
          <w:lang w:val="en-US"/>
        </w:rPr>
      </w:pPr>
    </w:p>
    <w:p w14:paraId="684DE4E7" w14:textId="21F47915" w:rsidR="005B4286" w:rsidRDefault="005B4286">
      <w:pPr>
        <w:rPr>
          <w:b/>
          <w:lang w:val="en-US"/>
        </w:rPr>
      </w:pPr>
    </w:p>
    <w:p w14:paraId="0F536EC0" w14:textId="6C27F3F4" w:rsidR="005B4286" w:rsidRDefault="005B4286">
      <w:pPr>
        <w:rPr>
          <w:b/>
          <w:lang w:val="en-US"/>
        </w:rPr>
      </w:pPr>
    </w:p>
    <w:p w14:paraId="0ECC86C2" w14:textId="0B988E4C" w:rsidR="005B4286" w:rsidRDefault="005B4286">
      <w:pPr>
        <w:rPr>
          <w:b/>
          <w:lang w:val="en-US"/>
        </w:rPr>
      </w:pPr>
    </w:p>
    <w:p w14:paraId="575A6D22" w14:textId="7697B04E" w:rsidR="005B4286" w:rsidRDefault="005B4286">
      <w:pPr>
        <w:rPr>
          <w:b/>
          <w:lang w:val="en-US"/>
        </w:rPr>
      </w:pPr>
      <w:r w:rsidRPr="005B4286">
        <w:rPr>
          <w:noProof/>
        </w:rPr>
        <w:drawing>
          <wp:anchor distT="0" distB="0" distL="114300" distR="114300" simplePos="0" relativeHeight="251761664" behindDoc="0" locked="0" layoutInCell="1" allowOverlap="1" wp14:anchorId="33A8BF09" wp14:editId="5611EF56">
            <wp:simplePos x="0" y="0"/>
            <wp:positionH relativeFrom="column">
              <wp:posOffset>55880</wp:posOffset>
            </wp:positionH>
            <wp:positionV relativeFrom="paragraph">
              <wp:posOffset>202565</wp:posOffset>
            </wp:positionV>
            <wp:extent cx="1842135" cy="3023870"/>
            <wp:effectExtent l="0" t="0" r="12065"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842135" cy="3023870"/>
                    </a:xfrm>
                    <a:prstGeom prst="rect">
                      <a:avLst/>
                    </a:prstGeom>
                  </pic:spPr>
                </pic:pic>
              </a:graphicData>
            </a:graphic>
            <wp14:sizeRelH relativeFrom="page">
              <wp14:pctWidth>0</wp14:pctWidth>
            </wp14:sizeRelH>
            <wp14:sizeRelV relativeFrom="page">
              <wp14:pctHeight>0</wp14:pctHeight>
            </wp14:sizeRelV>
          </wp:anchor>
        </w:drawing>
      </w:r>
    </w:p>
    <w:p w14:paraId="43199515" w14:textId="77777777" w:rsidR="005B4286" w:rsidRDefault="005B4286">
      <w:pPr>
        <w:rPr>
          <w:b/>
          <w:lang w:val="en-US"/>
        </w:rPr>
      </w:pPr>
    </w:p>
    <w:p w14:paraId="118273EF" w14:textId="77777777" w:rsidR="00A06FD4" w:rsidRDefault="00A06FD4">
      <w:pPr>
        <w:rPr>
          <w:b/>
          <w:lang w:val="en-US"/>
        </w:rPr>
      </w:pPr>
    </w:p>
    <w:p w14:paraId="1F3F6D28" w14:textId="2F58373F" w:rsidR="004B49B8" w:rsidRDefault="00924AC9">
      <w:pPr>
        <w:rPr>
          <w:b/>
          <w:lang w:val="en-US"/>
        </w:rPr>
      </w:pPr>
      <w:r>
        <w:rPr>
          <w:b/>
          <w:lang w:val="en-US"/>
        </w:rPr>
        <w:lastRenderedPageBreak/>
        <w:t>Merched mewn addysg</w:t>
      </w:r>
    </w:p>
    <w:p w14:paraId="42404F28" w14:textId="7340F094" w:rsidR="0066067E" w:rsidRDefault="0066067E">
      <w:pPr>
        <w:rPr>
          <w:lang w:val="en-US"/>
        </w:rPr>
      </w:pPr>
      <w:r>
        <w:rPr>
          <w:lang w:val="en-US"/>
        </w:rPr>
        <w:tab/>
      </w:r>
      <w:r w:rsidR="00EA295F" w:rsidRPr="00EA295F">
        <w:rPr>
          <w:lang w:val="en-US"/>
        </w:rPr>
        <w:t>Yn gyffredinol, mae merched yn cael eu cynrychioli fel disgyblion cadarnhaol mewn polisi addysgol. (Francis &amp; Skelton, Citation2005) Nid yw merched yn gosod gormod o ofynion ar amser a sylw athrawon, ac maent yn derbyn profiad naturiol o addysg sy'n cyd-fynd â'u hunaniaeth rywiol. Mewn cyferbyniad, mae bechgyn yn dueddol o gael eu gosod fel rhai 'mewn perygl' o dangyflawni oherwydd eu hatyniad llannerch. (Francis, Citation1999). Yn wir, mae merched hyd yn oed wedi'u gosod fel rhai a allai arbed bechgyn rhag tangyflawni, drwy gael dylanwad positif gweithiol yn yr ystafell ddosbarth.</w:t>
      </w:r>
    </w:p>
    <w:p w14:paraId="1B0263A4" w14:textId="28E49890" w:rsidR="00E66A9F" w:rsidRDefault="00E66A9F">
      <w:pPr>
        <w:rPr>
          <w:lang w:val="en-US"/>
        </w:rPr>
      </w:pPr>
    </w:p>
    <w:p w14:paraId="45B53D61" w14:textId="48F9B1FE" w:rsidR="00E66A9F" w:rsidRDefault="00E66A9F">
      <w:pPr>
        <w:rPr>
          <w:lang w:val="en-US"/>
        </w:rPr>
      </w:pPr>
      <w:r>
        <w:rPr>
          <w:lang w:val="en-US"/>
        </w:rPr>
        <w:tab/>
      </w:r>
      <w:r w:rsidR="00EA295F" w:rsidRPr="00EA295F">
        <w:rPr>
          <w:lang w:val="en-US"/>
        </w:rPr>
        <w:t>Yn ddadleuol er gwaetha'r elfennau positif gall fenywod gael ar y system addysg, mae amryw o broblemau yn codi yn y Deyrnas unedig wrth i gynnydd mewn merched problemus herio'r system addysg. Fel y mae Jackson (Citation2006) yn ei drafod, tra bod syniad o'r bechgyn 'ladish' yn cael eu herio, maent yn tueddu i droi o amgylch y syniad bod rhai merched, dosbarth gweithiol yn bennaf bellach yn mynd i'r afael ag ymddygiad gwael, trwy yfed yn ddyddiol, rhegi, ysmygu, bod yn swnllyd, anghwrteisi a rhyw. Mae papur dyddiol cenedlaethol asgell dde'r Deyrnas Unedig, The Daily Mail, wedi rhybuddio bod cenhedlaeth o fenywod yn taro'r botel yn galetach na dynion.</w:t>
      </w:r>
    </w:p>
    <w:p w14:paraId="2F2B691E" w14:textId="77777777" w:rsidR="00E001D0" w:rsidRDefault="00E001D0">
      <w:pPr>
        <w:rPr>
          <w:lang w:val="en-US"/>
        </w:rPr>
      </w:pPr>
    </w:p>
    <w:p w14:paraId="2F6C68FC" w14:textId="2FB443D0" w:rsidR="00E001D0" w:rsidRPr="0066067E" w:rsidRDefault="002C151B">
      <w:pPr>
        <w:rPr>
          <w:lang w:val="en-US"/>
        </w:rPr>
      </w:pPr>
      <w:r>
        <w:rPr>
          <w:lang w:val="en-US"/>
        </w:rPr>
        <w:tab/>
      </w:r>
      <w:r w:rsidR="00EA295F" w:rsidRPr="00EA295F">
        <w:rPr>
          <w:lang w:val="en-US"/>
        </w:rPr>
        <w:t>Yn wahanol cafodd ymchwil ei greu i'r merched problemus yma sy'n methu neu'n cael eu methu gan y system addysg. Mae ymchwil a gynhaliwyd gan Osler a Vincent (Citation2003) yn dadlau bod ysgolion yn methu â sylwi ar anghenion merched ifanc o'r fath. Mae Osler a Vincent yn datgelu sut mae rhyw, hil a dosbarth yn dylanwadu'n wahanol ar ddulliau o wahardd a bod y mathau amrywiol o waharddiadau a brofir yn gyffredin gan ferched yn ymddangos ar goll o'r agenda polisi. Mae hyn wedyn yn profi bod rhan fwyaf o ymatebion polisi wedi'u cynllunio ar gyfer bechgyn. Felly maent yn dadlau nad yw merched yn aml yn cael y cymorth sydd ei angen arnynt.</w:t>
      </w:r>
    </w:p>
    <w:p w14:paraId="5F4B5499" w14:textId="77777777" w:rsidR="004B49B8" w:rsidRDefault="004B49B8">
      <w:pPr>
        <w:rPr>
          <w:lang w:val="en-US"/>
        </w:rPr>
      </w:pPr>
    </w:p>
    <w:p w14:paraId="6205DD73" w14:textId="77777777" w:rsidR="004B49B8" w:rsidRDefault="004B49B8" w:rsidP="004B49B8">
      <w:pPr>
        <w:rPr>
          <w:b/>
          <w:lang w:val="en-US"/>
        </w:rPr>
      </w:pPr>
      <w:r>
        <w:rPr>
          <w:b/>
          <w:lang w:val="en-US"/>
        </w:rPr>
        <w:t>Iechyd meddwl a cyffuriau mewn cymdeithas difreintiedig</w:t>
      </w:r>
    </w:p>
    <w:p w14:paraId="160D5C99" w14:textId="6F25BA78" w:rsidR="004B49B8" w:rsidRDefault="004B49B8" w:rsidP="004B49B8">
      <w:pPr>
        <w:rPr>
          <w:lang w:val="en-US"/>
        </w:rPr>
      </w:pPr>
      <w:r w:rsidRPr="00D81D4F">
        <w:rPr>
          <w:lang w:val="en-US"/>
        </w:rPr>
        <w:tab/>
        <w:t>Mae'n debyg bod unigolion sydd yn dod o gefndir difreintiedig mewn mwy o beryg i ddioddef a salwch meddwl difrifol a pharhaus, sydd yn effeithio ar eu hiechyd corfforol yn ogystal â thrafferthion ariannol. Mewn data diweddar, dangosodd bod bron i 551,00 o bobl yn y Deyrnas Unedig â salwch meddwl mwy difrifol fel sgitsoffrenia neu anhwylder.</w:t>
      </w:r>
      <w:r w:rsidR="008D1073">
        <w:rPr>
          <w:lang w:val="en-US"/>
        </w:rPr>
        <w:t xml:space="preserve"> (Public Health England, 2018)</w:t>
      </w:r>
      <w:r w:rsidRPr="00D81D4F">
        <w:rPr>
          <w:lang w:val="en-US"/>
        </w:rPr>
        <w:t xml:space="preserve"> Ond oherwydd y diffyg profion sydd yna i bobl ddifreintiedig mae hyn yn debygol o fod yn amcan rhy isel gan fod ffigyrau ond yn cynnwys y rhai sydd wedi cael diagnosis ac wedi'u cofrestru ar gofrestrau meddygon teulu. Mae pobl sydd gyda salwch meddwl difrifol rhan amlaf yn brwydro yn ariannol, gydag ansawdd bywyd hyd at ddeuddeg mlynedd yn llai na'r boblogaeth gyffredinol.  Gall diffyg arian ddylanwadu ar eich iechyd, sydd hefyd gyda chysylltiad agos a salwch meddwl â nifer o bethau fel ansawdd gofal a chymorth yr unigolion, lleihau ansawdd bywyd, a chyfleoedd a chanlyniadau iechyd gwael sydd yn arwain at farwolaethau cynnar.</w:t>
      </w:r>
      <w:r w:rsidR="008D1073">
        <w:rPr>
          <w:lang w:val="en-US"/>
        </w:rPr>
        <w:t xml:space="preserve"> (Public Health England, 2018)</w:t>
      </w:r>
    </w:p>
    <w:p w14:paraId="19A60891" w14:textId="77777777" w:rsidR="004B49B8" w:rsidRDefault="004B49B8" w:rsidP="004B49B8">
      <w:pPr>
        <w:rPr>
          <w:lang w:val="en-US"/>
        </w:rPr>
      </w:pPr>
    </w:p>
    <w:p w14:paraId="11A351E2" w14:textId="156F7EBD" w:rsidR="004B49B8" w:rsidRDefault="004B49B8" w:rsidP="004B49B8">
      <w:pPr>
        <w:rPr>
          <w:lang w:val="en-US"/>
        </w:rPr>
      </w:pPr>
      <w:r w:rsidRPr="00C80761">
        <w:rPr>
          <w:lang w:val="en-US"/>
        </w:rPr>
        <w:tab/>
        <w:t xml:space="preserve">Yn ddadleuol, yn ôl gwefan llywodraeth y Deyrnas Unedig, gall iechyd meddwl effeithio ar unrhyw un a chael effaith sylweddol ar fywydau unigolion, eu teuluoedd, cymunedau a'r gymdeithas. Mae tri chwarter o broblemau iechyd meddwl wedi'u sefydlu erbyn eu bod yn bedwar ar hugain oed, ag i mi mae'r wybodaeth yma yn dangos yn glir bod ansawdd magwraeth yr unigolion yn chwarae rôl fawr ynghyd ac iechyd meddwl. </w:t>
      </w:r>
      <w:r w:rsidR="008D1073">
        <w:rPr>
          <w:lang w:val="en-US"/>
        </w:rPr>
        <w:t xml:space="preserve">(Public Health Rngland, 2018) </w:t>
      </w:r>
      <w:r w:rsidRPr="00C80761">
        <w:rPr>
          <w:lang w:val="en-US"/>
        </w:rPr>
        <w:t>Mae hyn wedyn yn creu'r ddadl bod unigolion sydd yn dod o gefndir difreintiedig mewn mwy o risg i ddioddef ac iechyd meddwl nag unigolion sydd yn dod o gefndir dosbarth uchaf neu ddosbarth canol.</w:t>
      </w:r>
    </w:p>
    <w:p w14:paraId="41890F36" w14:textId="77777777" w:rsidR="004B49B8" w:rsidRDefault="004B49B8" w:rsidP="004B49B8">
      <w:pPr>
        <w:rPr>
          <w:lang w:val="en-US"/>
        </w:rPr>
      </w:pPr>
    </w:p>
    <w:p w14:paraId="421968BA" w14:textId="77777777" w:rsidR="004B49B8" w:rsidRDefault="004B49B8" w:rsidP="004B49B8">
      <w:pPr>
        <w:rPr>
          <w:lang w:val="en-US"/>
        </w:rPr>
      </w:pPr>
      <w:r>
        <w:rPr>
          <w:lang w:val="en-US"/>
        </w:rPr>
        <w:lastRenderedPageBreak/>
        <w:tab/>
      </w:r>
      <w:r w:rsidRPr="0041654D">
        <w:rPr>
          <w:lang w:val="en-US"/>
        </w:rPr>
        <w:t xml:space="preserve">Yn ôl data arolwg </w:t>
      </w:r>
      <w:r>
        <w:rPr>
          <w:lang w:val="en-US"/>
        </w:rPr>
        <w:t>a chynhalwyr yn 2018</w:t>
      </w:r>
      <w:r w:rsidRPr="0041654D">
        <w:rPr>
          <w:lang w:val="en-US"/>
        </w:rPr>
        <w:t>, mae un o bob chwech o oedolion wedi cael anhwylder iechyd meddwl cyffredin fel pryder yn ystod eu bywyd, ond ynghyd â chamddefnyddio sylweddau mae'r ganran o iechyd meddwl yn Lloegr yn llawer uwch:</w:t>
      </w:r>
    </w:p>
    <w:p w14:paraId="63D386CD" w14:textId="77777777" w:rsidR="004B49B8" w:rsidRDefault="004B49B8" w:rsidP="004B49B8">
      <w:pPr>
        <w:rPr>
          <w:lang w:val="en-US"/>
        </w:rPr>
      </w:pPr>
    </w:p>
    <w:p w14:paraId="44E76181" w14:textId="7C0E2E11" w:rsidR="004B49B8" w:rsidRDefault="004B49B8" w:rsidP="004B49B8">
      <w:pPr>
        <w:rPr>
          <w:lang w:val="en-US"/>
        </w:rPr>
      </w:pPr>
      <w:r>
        <w:rPr>
          <w:lang w:val="en-US"/>
        </w:rPr>
        <w:t>"Together with substance misuse, mental illness accounts for 21.3% of the total morbidity burden</w:t>
      </w:r>
      <w:r w:rsidR="008D1073">
        <w:rPr>
          <w:lang w:val="en-US"/>
        </w:rPr>
        <w:t xml:space="preserve"> in England." (Public Health En</w:t>
      </w:r>
      <w:r>
        <w:rPr>
          <w:lang w:val="en-US"/>
        </w:rPr>
        <w:t>gland, 2018)</w:t>
      </w:r>
    </w:p>
    <w:p w14:paraId="7B947571" w14:textId="77777777" w:rsidR="004B49B8" w:rsidRDefault="004B49B8" w:rsidP="004B49B8">
      <w:pPr>
        <w:rPr>
          <w:lang w:val="en-US"/>
        </w:rPr>
      </w:pPr>
    </w:p>
    <w:p w14:paraId="096A5941" w14:textId="77777777" w:rsidR="004B49B8" w:rsidRPr="009E56B9" w:rsidRDefault="004B49B8" w:rsidP="004B49B8">
      <w:pPr>
        <w:rPr>
          <w:lang w:val="en-US"/>
        </w:rPr>
      </w:pPr>
      <w:r>
        <w:rPr>
          <w:lang w:val="en-US"/>
        </w:rPr>
        <w:tab/>
      </w:r>
      <w:r w:rsidRPr="009E56B9">
        <w:rPr>
          <w:lang w:val="en-US"/>
        </w:rPr>
        <w:t>Profa'r dyfyniad fod camddefnyddio cyffuriau yng nghlwm ac iechyd meddwl sydd felly yn profi fod cymdeithas a chymunedau yn gallu chware rôl enfawr o fewn diagnosis iechyd meddwl mewn unigolion.</w:t>
      </w:r>
    </w:p>
    <w:p w14:paraId="4FEEC6FD" w14:textId="77777777" w:rsidR="004B49B8" w:rsidRPr="009E56B9" w:rsidRDefault="004B49B8" w:rsidP="004B49B8">
      <w:pPr>
        <w:rPr>
          <w:lang w:val="en-US"/>
        </w:rPr>
      </w:pPr>
    </w:p>
    <w:p w14:paraId="1654B07A" w14:textId="77777777" w:rsidR="004B49B8" w:rsidRDefault="004B49B8" w:rsidP="004B49B8">
      <w:pPr>
        <w:rPr>
          <w:lang w:val="en-US"/>
        </w:rPr>
      </w:pPr>
      <w:r w:rsidRPr="009E56B9">
        <w:rPr>
          <w:lang w:val="en-US"/>
        </w:rPr>
        <w:tab/>
        <w:t>Pan fydd unigolion yn cael trafferthion cam ddefnyddio sylweddau, maent wedi colli'r gallu o reoli ei defnydd o gymryd cyffuriau yn gyfan gwbl. Er gwaetha'r canlyniadau iechyd neu gymdeithasol, byddant yn parhau i ddefnyddio cyffuriau neu alcohol yn rheolaidd. Er nad ydynt yn gymeriad moesol gwan nid eu bai nhw ydi'r diffyg rheolaeth o ddefnyddio cyffuriau. Mae'n ganlyniad i sut mae'r cyffuriau neu alcohol yn effeithio yn emosiynol ar eu meddyliau. Gan amlaf mae cefndir teuluol neu fagwraeth yr unigolyn yn arwain at ddod yn gaeth i'r sylweddau yma.</w:t>
      </w:r>
    </w:p>
    <w:p w14:paraId="4A03069F" w14:textId="77777777" w:rsidR="004B49B8" w:rsidRDefault="004B49B8" w:rsidP="004B49B8">
      <w:pPr>
        <w:rPr>
          <w:lang w:val="en-US"/>
        </w:rPr>
      </w:pPr>
    </w:p>
    <w:p w14:paraId="7121D47B" w14:textId="5FF00530" w:rsidR="004B49B8" w:rsidRDefault="004B49B8" w:rsidP="004B49B8">
      <w:pPr>
        <w:rPr>
          <w:lang w:val="en-US"/>
        </w:rPr>
      </w:pPr>
      <w:r>
        <w:rPr>
          <w:lang w:val="en-US"/>
        </w:rPr>
        <w:tab/>
      </w:r>
      <w:r w:rsidRPr="009E56B9">
        <w:rPr>
          <w:lang w:val="en-US"/>
        </w:rPr>
        <w:t>Yn ôl y wefan 'Health Matters', wrth siarad da unigolyn sy'n ceisio rhoi'r gorau i gymryd cyffuriau, mae'n hanfodol egluro beth yw dibyniaeth iddynt. Mae dibyniaeth yn ganly</w:t>
      </w:r>
      <w:r>
        <w:rPr>
          <w:lang w:val="en-US"/>
        </w:rPr>
        <w:t>niad i nifer o ddylanwadau fel:</w:t>
      </w:r>
      <w:r w:rsidRPr="009E56B9">
        <w:rPr>
          <w:lang w:val="en-US"/>
        </w:rPr>
        <w:t xml:space="preserve"> Profiadau plentyndod cynnar a oedd yn cynnwys cam-drin, esgeulustod neu drawma, hanesion teulu o ddibyniaeth sy'n dynodi cydran enetig neu amlygiad amgylcheddol i ddibyniaeth, a chafodd yr unigolion eu cyflwyno i gyffuriau neu alcohol gan gyfoedion yn ei arddegau cynnar neu hwyr. </w:t>
      </w:r>
      <w:r w:rsidR="008D1073">
        <w:rPr>
          <w:lang w:val="en-US"/>
        </w:rPr>
        <w:t xml:space="preserve">(Cohasset, 2020) </w:t>
      </w:r>
      <w:r w:rsidRPr="009E56B9">
        <w:rPr>
          <w:lang w:val="en-US"/>
        </w:rPr>
        <w:t xml:space="preserve">Yn ôl y wefan unwaith bydd yr unigolion yn defnyddio'r sylweddau, maent yn cael rhyddhad o'u hemosiynau poenus neu boen meddwl, ac felly mae eu hymennydd a'u corff yn </w:t>
      </w:r>
      <w:r>
        <w:rPr>
          <w:lang w:val="en-US"/>
        </w:rPr>
        <w:t>dweud wrthynt am ei gymryd eto.</w:t>
      </w:r>
      <w:r w:rsidR="008D1073">
        <w:rPr>
          <w:lang w:val="en-US"/>
        </w:rPr>
        <w:t xml:space="preserve"> (Cohasset, 2020)</w:t>
      </w:r>
    </w:p>
    <w:p w14:paraId="39E160E7" w14:textId="77777777" w:rsidR="004B49B8" w:rsidRPr="001C7E7D" w:rsidRDefault="004B49B8" w:rsidP="004B49B8">
      <w:pPr>
        <w:rPr>
          <w:lang w:val="en-US"/>
        </w:rPr>
      </w:pPr>
    </w:p>
    <w:p w14:paraId="7E05F236" w14:textId="0F125C85" w:rsidR="004B49B8" w:rsidRDefault="004B49B8" w:rsidP="004B49B8">
      <w:pPr>
        <w:rPr>
          <w:lang w:val="en-US"/>
        </w:rPr>
      </w:pPr>
      <w:r w:rsidRPr="001C7E7D">
        <w:rPr>
          <w:lang w:val="en-US"/>
        </w:rPr>
        <w:tab/>
        <w:t>Yn seiliedig ar wyddoniaeth, ar ôl blynyddoedd o ymchwil arbenigol ar pan mae dibyniaeth yn digwydd, maent wedi dod i'r casgliad mai'r rheswm y mae rhai yn parhau i ddefnyddio sylweddau, hyd yn oed ar ôl wynebu carchar neu farwolaeth yw gan fod eu hymennydd yn ymateb yn wahanol i sylweddau. Dwedodd y Ganolfan Genedlaethol Biotechnoleg, pan mae unigolyn yn symud o fod yn ddefnyddiwr i gaeth, mae shifft yn digwydd o "positive reinforcement driving the motivated behavior to negative reinforcement driving the motivated behavior."</w:t>
      </w:r>
      <w:r>
        <w:rPr>
          <w:lang w:val="en-US"/>
        </w:rPr>
        <w:t xml:space="preserve"> (Cohasset, 2020)</w:t>
      </w:r>
      <w:r w:rsidRPr="001C7E7D">
        <w:rPr>
          <w:lang w:val="en-US"/>
        </w:rPr>
        <w:t xml:space="preserve"> Mae hyn yn golygu fod datblygiad y caethiwed i gyffuriau yn cynnwys newidiadau yng nghylchedd arferol yr ymennydd sydd wedyn yn arwain at newidiadau niwroplast oes a achosir gan gyffuriau. Mae nifer o gemegau ymennydd yn tanlinellu'r newidiadau patholegol ym mhob cam o'r caethiwed ond y prif rai yw: Dopamine, Endorphins, a Serotonin.</w:t>
      </w:r>
    </w:p>
    <w:p w14:paraId="4E74113D" w14:textId="77777777" w:rsidR="00951681" w:rsidRDefault="00951681" w:rsidP="004B49B8">
      <w:pPr>
        <w:rPr>
          <w:lang w:val="en-US"/>
        </w:rPr>
      </w:pPr>
    </w:p>
    <w:p w14:paraId="452A0B43" w14:textId="1603E858" w:rsidR="004B49B8" w:rsidRDefault="004B49B8" w:rsidP="004B49B8">
      <w:pPr>
        <w:rPr>
          <w:lang w:val="en-US"/>
        </w:rPr>
      </w:pPr>
      <w:r>
        <w:rPr>
          <w:lang w:val="en-US"/>
        </w:rPr>
        <w:tab/>
        <w:t>Mae Dopamine yn niwrodrosglwy</w:t>
      </w:r>
      <w:r w:rsidRPr="001C7E7D">
        <w:rPr>
          <w:lang w:val="en-US"/>
        </w:rPr>
        <w:t xml:space="preserve">dd a wneir yn eich ymennydd, ac mae'n chwarae'r rhan fel canolfan wobrwyo'r ymennydd. Mae'n rheoli llawer o swyddogaethau'r corff gan gynnwys, symudiad a hwyliau. Mae lefelau uchel neu isel o dopamine yn gysylltiedig â chlefydau gan gynnwys clefyd parkinson a ADHD. </w:t>
      </w:r>
      <w:r w:rsidR="008D1073">
        <w:rPr>
          <w:lang w:val="en-US"/>
        </w:rPr>
        <w:t xml:space="preserve">(Cleaveland Clinic, 2022) </w:t>
      </w:r>
      <w:r w:rsidRPr="001C7E7D">
        <w:rPr>
          <w:lang w:val="en-US"/>
        </w:rPr>
        <w:t>Gall dopamine hefyd weithredu fel hormon, ac fe</w:t>
      </w:r>
      <w:r>
        <w:rPr>
          <w:lang w:val="en-US"/>
        </w:rPr>
        <w:t>'i gwneir yn eich ymennydd. Mae'n g</w:t>
      </w:r>
      <w:r w:rsidRPr="001C7E7D">
        <w:rPr>
          <w:lang w:val="en-US"/>
        </w:rPr>
        <w:t>weithredu fel neges</w:t>
      </w:r>
      <w:r>
        <w:rPr>
          <w:lang w:val="en-US"/>
        </w:rPr>
        <w:t>euy</w:t>
      </w:r>
      <w:r w:rsidRPr="001C7E7D">
        <w:rPr>
          <w:lang w:val="en-US"/>
        </w:rPr>
        <w:t>dd cemegol gan gyfathrebu negeseuon rhwng celloedd nerfol yn eich ymennydd a gweddill eich corff.</w:t>
      </w:r>
    </w:p>
    <w:p w14:paraId="78FED6BD" w14:textId="77777777" w:rsidR="004B49B8" w:rsidRDefault="004B49B8" w:rsidP="004B49B8">
      <w:pPr>
        <w:rPr>
          <w:lang w:val="en-US"/>
        </w:rPr>
      </w:pPr>
      <w:r>
        <w:rPr>
          <w:lang w:val="en-US"/>
        </w:rPr>
        <w:t xml:space="preserve"> </w:t>
      </w:r>
      <w:r>
        <w:rPr>
          <w:lang w:val="en-US"/>
        </w:rPr>
        <w:tab/>
      </w:r>
    </w:p>
    <w:p w14:paraId="638102D9" w14:textId="2EF52CA5" w:rsidR="004B49B8" w:rsidRDefault="004B49B8" w:rsidP="004B49B8">
      <w:pPr>
        <w:rPr>
          <w:lang w:val="en-US"/>
        </w:rPr>
      </w:pPr>
      <w:r>
        <w:rPr>
          <w:lang w:val="en-US"/>
        </w:rPr>
        <w:lastRenderedPageBreak/>
        <w:tab/>
      </w:r>
      <w:r w:rsidRPr="00B252C9">
        <w:rPr>
          <w:lang w:val="en-US"/>
        </w:rPr>
        <w:t>Gall gyffuriau hamdden ymyrryd â'r ffordd mae celloedd nerfol yn yr ymennydd yn anfon a derbyn negeseuon. Mae cyffuriau fel marijuana a heroi</w:t>
      </w:r>
      <w:r>
        <w:rPr>
          <w:lang w:val="en-US"/>
        </w:rPr>
        <w:t>n yn dynwared y niwrodrosglwy</w:t>
      </w:r>
      <w:r w:rsidRPr="00B252C9">
        <w:rPr>
          <w:lang w:val="en-US"/>
        </w:rPr>
        <w:t>dd naturiol, yn ychwanegol mae cyffuriau eraill gan gynnwys cocên yn achosi i'r ymennydd ryddhau llawer iawn o niwrodrosglywddyddion naturiol neu'n atal ailgynhyrchu nhw. Dros amser, gyda de</w:t>
      </w:r>
      <w:r>
        <w:rPr>
          <w:lang w:val="en-US"/>
        </w:rPr>
        <w:t>fnydd o gyffuriau dro ar ôl tro</w:t>
      </w:r>
      <w:r w:rsidRPr="00B252C9">
        <w:rPr>
          <w:lang w:val="en-US"/>
        </w:rPr>
        <w:t>, mae rhan benodol o'ch ymennydd yn dod yn llai sensitif ac nid ydych chi’n cael yr un teimlad o bleser gan unrhyw beth arall ond y cyffur.</w:t>
      </w:r>
      <w:r w:rsidR="008D1073">
        <w:rPr>
          <w:lang w:val="en-US"/>
        </w:rPr>
        <w:t xml:space="preserve"> (Cleveland Clinic, 2022)</w:t>
      </w:r>
      <w:r w:rsidRPr="00B252C9">
        <w:rPr>
          <w:lang w:val="en-US"/>
        </w:rPr>
        <w:t xml:space="preserve"> O ganlyniad i hyn, bydd unigolion yn cymryd mwy o'r cyffur i gael yr un wefr. Ar yr un pryd, mae rhan arall o'ch ymennydd yn dod yn fwy sensitif i'r teimladau o dynnu'n ôl, fel pryder ac wrth i effeithiau’r cyffuriau ddiflannu, byddwch yn ceisio defnyddio'r cyffur am reswm arall er mwyn cael rhywfath o ryddhad i'r anghwylster hwn. Felly mae dibyniaeth i gyffuriau yn gylch di</w:t>
      </w:r>
      <w:r>
        <w:rPr>
          <w:lang w:val="en-US"/>
        </w:rPr>
        <w:t>-</w:t>
      </w:r>
      <w:r w:rsidRPr="00B252C9">
        <w:rPr>
          <w:lang w:val="en-US"/>
        </w:rPr>
        <w:t>eflig sy'n datblygu o fecanweithiau lluosog.</w:t>
      </w:r>
    </w:p>
    <w:p w14:paraId="67573824" w14:textId="77777777" w:rsidR="004B49B8" w:rsidRDefault="004B49B8" w:rsidP="004B49B8">
      <w:pPr>
        <w:rPr>
          <w:lang w:val="en-US"/>
        </w:rPr>
      </w:pPr>
    </w:p>
    <w:p w14:paraId="7DDD9751" w14:textId="0311C190" w:rsidR="004534FD" w:rsidRDefault="004B49B8" w:rsidP="004B49B8">
      <w:pPr>
        <w:rPr>
          <w:lang w:val="en-US"/>
        </w:rPr>
      </w:pPr>
      <w:r>
        <w:rPr>
          <w:lang w:val="en-US"/>
        </w:rPr>
        <w:tab/>
      </w:r>
      <w:r w:rsidRPr="009A1250">
        <w:rPr>
          <w:lang w:val="en-US"/>
        </w:rPr>
        <w:t>Ond mae gwyddonwyr bellach yn meddwl mai rôl dopamine yw atgyfnerthu cof ac ailadrodd profiadau pleserus. Felly, pan fynd unigolion yn defnyddio cyffuriau mae'n dysgu'ch ymennydd i fod</w:t>
      </w:r>
      <w:r>
        <w:rPr>
          <w:lang w:val="en-US"/>
        </w:rPr>
        <w:t xml:space="preserve"> eisiau cyffuriau i atgyfnerthu</w:t>
      </w:r>
      <w:r w:rsidRPr="009A1250">
        <w:rPr>
          <w:lang w:val="en-US"/>
        </w:rPr>
        <w:t>'r profiadau pleserus mae'r unigolyn wedi ei dderbyn yn ei bywyd.</w:t>
      </w:r>
    </w:p>
    <w:p w14:paraId="5B3B5AAC" w14:textId="77777777" w:rsidR="00951681" w:rsidRDefault="00951681" w:rsidP="004B49B8">
      <w:pPr>
        <w:rPr>
          <w:lang w:val="en-US"/>
        </w:rPr>
      </w:pPr>
    </w:p>
    <w:p w14:paraId="351EAC1F" w14:textId="390307EC" w:rsidR="004B49B8" w:rsidRDefault="004534FD" w:rsidP="004B49B8">
      <w:pPr>
        <w:rPr>
          <w:lang w:val="en-US"/>
        </w:rPr>
      </w:pPr>
      <w:r>
        <w:rPr>
          <w:lang w:val="en-US"/>
        </w:rPr>
        <w:tab/>
      </w:r>
      <w:r w:rsidR="004B49B8" w:rsidRPr="009A1250">
        <w:rPr>
          <w:lang w:val="en-US"/>
        </w:rPr>
        <w:t>Gan symud ymlaen i endorffin, math o hormonau yw endorffinau sydd yn cael ei rhyddhau gan eich corff pan fydd yn teimlo poen neu dan straen. Maent fel arfer yn cael eu rhyddhau yn ystod gweithgareddau plese</w:t>
      </w:r>
      <w:r w:rsidR="004B49B8">
        <w:rPr>
          <w:lang w:val="en-US"/>
        </w:rPr>
        <w:t>rus fel ymarfer corff a bwyta. G</w:t>
      </w:r>
      <w:r w:rsidR="004B49B8" w:rsidRPr="009A1250">
        <w:rPr>
          <w:lang w:val="en-US"/>
        </w:rPr>
        <w:t>all endoffins hefyd helpu i leddfu poen, lleihau straen a gwella eich synnwyr o les. Yn ôl y wefan 'Cleveland clinic', mae eich endorffinau yn cael eu creu yn eich, "pituitary gland and hypothalamus",</w:t>
      </w:r>
      <w:r w:rsidR="004B49B8">
        <w:rPr>
          <w:lang w:val="en-US"/>
        </w:rPr>
        <w:t xml:space="preserve"> (Cleaveland Clinic, 2022)</w:t>
      </w:r>
      <w:r w:rsidR="004B49B8" w:rsidRPr="009A1250">
        <w:rPr>
          <w:lang w:val="en-US"/>
        </w:rPr>
        <w:t xml:space="preserve"> ac mae'r ddau wedi ei leoli yn yr ymennydd. Yn debyg i dopamine maent yn cysylltu gyda chanolfannau gwobrwyo eich ymennydd ac yn cario signalau ar draws eich system nerfol.</w:t>
      </w:r>
    </w:p>
    <w:p w14:paraId="74BDFE18" w14:textId="77777777" w:rsidR="004B49B8" w:rsidRDefault="004B49B8" w:rsidP="004B49B8">
      <w:pPr>
        <w:rPr>
          <w:lang w:val="en-US"/>
        </w:rPr>
      </w:pPr>
    </w:p>
    <w:p w14:paraId="37C9E0F2" w14:textId="0EBE8405" w:rsidR="004B49B8" w:rsidRDefault="004B49B8" w:rsidP="004B49B8">
      <w:pPr>
        <w:rPr>
          <w:lang w:val="en-US"/>
        </w:rPr>
      </w:pPr>
      <w:r>
        <w:rPr>
          <w:lang w:val="en-US"/>
        </w:rPr>
        <w:tab/>
      </w:r>
      <w:r w:rsidRPr="00A22868">
        <w:rPr>
          <w:lang w:val="en-US"/>
        </w:rPr>
        <w:t xml:space="preserve">Wrth gyfuno dopamine ac endorffins, maent yn ddau gemegyn yn eich corff sy'n eich gwneud chi'n hapus, ond maent yn gweithredu mewn ffurf wahanol. Mae dopamine yn eich cymell i wneud rhywbeth dro ar ôl tro. Felly o edrych ar y wybodaeth uchod i mi mae'n glir mai dopamine ac edorffins i ryw raddau sydd yn achosi datblygu caethineb i gyffuriau mewn unigolion. Mae hefyd yn profi mai profiadau byw a magwraeth yr unigolyn sy'n cael yr effaith fwyaf, ac mae magwraeth pob unigolyn yn cael effaith ar </w:t>
      </w:r>
      <w:r>
        <w:rPr>
          <w:lang w:val="en-US"/>
        </w:rPr>
        <w:t>eu penderfyniadau yn y dyfodol.</w:t>
      </w:r>
      <w:r w:rsidR="008D1073">
        <w:rPr>
          <w:lang w:val="en-US"/>
        </w:rPr>
        <w:t xml:space="preserve"> (Cleaveland Clinic, 2022)</w:t>
      </w:r>
    </w:p>
    <w:p w14:paraId="56C77210" w14:textId="77777777" w:rsidR="004B49B8" w:rsidRDefault="004B49B8" w:rsidP="004B49B8">
      <w:pPr>
        <w:rPr>
          <w:lang w:val="en-US"/>
        </w:rPr>
      </w:pPr>
    </w:p>
    <w:p w14:paraId="3C6FBAF6" w14:textId="77777777" w:rsidR="004B49B8" w:rsidRDefault="004B49B8" w:rsidP="004B49B8">
      <w:pPr>
        <w:rPr>
          <w:lang w:val="en-US"/>
        </w:rPr>
      </w:pPr>
      <w:r>
        <w:rPr>
          <w:lang w:val="en-US"/>
        </w:rPr>
        <w:tab/>
      </w:r>
      <w:r w:rsidRPr="00276F5C">
        <w:rPr>
          <w:lang w:val="en-US"/>
        </w:rPr>
        <w:t>Yn debyg iawn i endorffins mae serotonin hefyd yn gweithredu fel hormon, mae'n cario negeseuon rhwng celloedd nerfol yn eich ymennyn a thrwy gydol y corff. Mae'r negeseuon cemegol hyn yn dweud wrth eich corff sut i weithredu. Mae serotonin yn chwarae sawl rôl yn eich corff, gan gynnwys dylanwadau ar ddysgu, cof, hapusrwydd yn ogystal â rheoli tymheredd y corff. Credir bod diffyg serotonin yn y corff yn chwarae'r rhan mewn iselder</w:t>
      </w:r>
      <w:r>
        <w:rPr>
          <w:lang w:val="en-US"/>
        </w:rPr>
        <w:t>, pryder a chyflyrau iechyd erai</w:t>
      </w:r>
      <w:r w:rsidRPr="00276F5C">
        <w:rPr>
          <w:lang w:val="en-US"/>
        </w:rPr>
        <w:t>ll. Mae'r rhan fwyaf o'r serotonin a geir yn eich corff yn eich perfedd, "about 90% of serotonin is found in the cells that line your gastrointestinal tract."</w:t>
      </w:r>
      <w:r>
        <w:rPr>
          <w:lang w:val="en-US"/>
        </w:rPr>
        <w:t xml:space="preserve"> (Cleveland Clinic, 2022)</w:t>
      </w:r>
      <w:r w:rsidRPr="00276F5C">
        <w:rPr>
          <w:lang w:val="en-US"/>
        </w:rPr>
        <w:t xml:space="preserve"> Yn y dyfyniad yma mae'n dangos felly bod serotonin yn effeithio ar elfennau gwahanol i'r corff, sef y llwybr gastroberfeddol</w:t>
      </w:r>
      <w:r>
        <w:rPr>
          <w:lang w:val="en-US"/>
        </w:rPr>
        <w:t xml:space="preserve">. </w:t>
      </w:r>
      <w:r w:rsidRPr="006B7967">
        <w:rPr>
          <w:lang w:val="en-US"/>
        </w:rPr>
        <w:t>Gelwir hefyd y llwybr treulio, sef llwybr lle mae bwyd yn mynd mewn i'r corff a gwastraff solet yn cael ei ddiarddel. Mae'r llwybr gastroberfeddol yn cynnwys y geg</w:t>
      </w:r>
      <w:r>
        <w:rPr>
          <w:lang w:val="en-US"/>
        </w:rPr>
        <w:t>,</w:t>
      </w:r>
      <w:r w:rsidRPr="006B7967">
        <w:rPr>
          <w:lang w:val="en-US"/>
        </w:rPr>
        <w:t xml:space="preserve"> y ffaryncs, yr oesoffagws, y stumog, y coluddyn bach, y coluddyn mawr, a'r anws. Yn ddiddorol mae serotonin yn cael ei wneud o'r asid amino hanfodol yr ydych yn ei dderbyn drwy fwyta, mae hyn felly yn golygu na all y corff ei greu.</w:t>
      </w:r>
    </w:p>
    <w:p w14:paraId="25643F78" w14:textId="77777777" w:rsidR="004B49B8" w:rsidRDefault="004B49B8" w:rsidP="004B49B8">
      <w:pPr>
        <w:rPr>
          <w:lang w:val="en-US"/>
        </w:rPr>
      </w:pPr>
      <w:r>
        <w:rPr>
          <w:lang w:val="en-US"/>
        </w:rPr>
        <w:tab/>
      </w:r>
    </w:p>
    <w:p w14:paraId="11E398BE" w14:textId="3DDB71A2" w:rsidR="004B49B8" w:rsidRDefault="004B49B8" w:rsidP="004B49B8">
      <w:pPr>
        <w:rPr>
          <w:lang w:val="en-US"/>
        </w:rPr>
      </w:pPr>
      <w:r>
        <w:rPr>
          <w:lang w:val="en-US"/>
        </w:rPr>
        <w:lastRenderedPageBreak/>
        <w:tab/>
      </w:r>
      <w:r w:rsidRPr="00A15495">
        <w:rPr>
          <w:lang w:val="en-US"/>
        </w:rPr>
        <w:t>Mae dopamine a serotonin ill dau yn gweithredu yn debyg yn yr ymennydd, ac yn gludwr negeseuon cemegol rhwng celloedd nerfol yn yr ymennydd yn ogystal</w:t>
      </w:r>
      <w:r>
        <w:rPr>
          <w:lang w:val="en-US"/>
        </w:rPr>
        <w:t xml:space="preserve"> ag rhannau eriall o'ch corff. M</w:t>
      </w:r>
      <w:r w:rsidRPr="00A15495">
        <w:rPr>
          <w:lang w:val="en-US"/>
        </w:rPr>
        <w:t>ae'r ddau hefyd yn cael</w:t>
      </w:r>
      <w:r>
        <w:rPr>
          <w:lang w:val="en-US"/>
        </w:rPr>
        <w:t xml:space="preserve"> ei</w:t>
      </w:r>
      <w:r w:rsidR="00B17555">
        <w:rPr>
          <w:lang w:val="en-US"/>
        </w:rPr>
        <w:t xml:space="preserve"> ystyried yn "happy h</w:t>
      </w:r>
      <w:r w:rsidRPr="00A15495">
        <w:rPr>
          <w:lang w:val="en-US"/>
        </w:rPr>
        <w:t xml:space="preserve">ormones", </w:t>
      </w:r>
      <w:r w:rsidR="008D1073">
        <w:rPr>
          <w:lang w:val="en-US"/>
        </w:rPr>
        <w:t xml:space="preserve">(Cleaveland Clinic 2022) </w:t>
      </w:r>
      <w:r w:rsidRPr="00A15495">
        <w:rPr>
          <w:lang w:val="en-US"/>
        </w:rPr>
        <w:t>gan fod y ddau yn chware rhan mewn hwyliau ac emosiwn cadarnhaol. Ond mae dopamine a seotonin hefyd yn cymryd rhan mewn rhai cyflyrau iechyd meddwl, gan gynnwys iselder. Weithiau mae'r ddau niwrodrosglwyddyddion hyn yn gweithio gyda'i gilydd i gadw cydbwysedd cemegol gofalus yn eich corff. Yn aml mae anghydbwysedd yn arwain at or</w:t>
      </w:r>
      <w:r>
        <w:rPr>
          <w:lang w:val="en-US"/>
        </w:rPr>
        <w:t>gynhrychiad o'r niwrodrosglwydd</w:t>
      </w:r>
      <w:r w:rsidRPr="00A15495">
        <w:rPr>
          <w:lang w:val="en-US"/>
        </w:rPr>
        <w:t xml:space="preserve"> arall, ac yn canslo ei gilydd allan. Gall cael gormod neu ddim digon o'r naill neu'r llall achosi symptomau corfforol a seicolegol.</w:t>
      </w:r>
    </w:p>
    <w:p w14:paraId="636762B3" w14:textId="77777777" w:rsidR="004B49B8" w:rsidRDefault="004B49B8" w:rsidP="004B49B8">
      <w:pPr>
        <w:rPr>
          <w:lang w:val="en-US"/>
        </w:rPr>
      </w:pPr>
    </w:p>
    <w:p w14:paraId="10425747" w14:textId="77777777" w:rsidR="004B49B8" w:rsidRDefault="004B49B8" w:rsidP="004B49B8">
      <w:pPr>
        <w:rPr>
          <w:lang w:val="en-US"/>
        </w:rPr>
      </w:pPr>
      <w:r>
        <w:rPr>
          <w:lang w:val="en-US"/>
        </w:rPr>
        <w:tab/>
      </w:r>
      <w:r w:rsidRPr="00A15495">
        <w:rPr>
          <w:lang w:val="en-US"/>
        </w:rPr>
        <w:t>Yn ôl y wefan 'Cleveland clinic', mae sawl dosbarth gwahanol o gyffuriau gwrth-iselder yn rhwystro ail greu serotonin, gan ganiatáu i fwy aros yn yr ymennydd. Mae hyn yn helpu'r unigolyn i deimlo'n hapusach. Felly mae hyn yn profi fod cyffuriau sydd wedi cael ei reoli yn gallu helpu'r ymennydd yn gadarnhaol.</w:t>
      </w:r>
      <w:r>
        <w:rPr>
          <w:lang w:val="en-US"/>
        </w:rPr>
        <w:t xml:space="preserve"> </w:t>
      </w:r>
    </w:p>
    <w:p w14:paraId="37D1718E" w14:textId="77777777" w:rsidR="00F53515" w:rsidRDefault="00F53515" w:rsidP="004B49B8">
      <w:pPr>
        <w:rPr>
          <w:lang w:val="en-US"/>
        </w:rPr>
      </w:pPr>
    </w:p>
    <w:p w14:paraId="78FE273B" w14:textId="48E2210B" w:rsidR="00F53515" w:rsidRDefault="00F53515" w:rsidP="004B49B8">
      <w:pPr>
        <w:rPr>
          <w:lang w:val="en-US"/>
        </w:rPr>
      </w:pPr>
      <w:r>
        <w:rPr>
          <w:lang w:val="en-US"/>
        </w:rPr>
        <w:tab/>
        <w:t>I gloi felly, gweli'r yn glir gall fagwraeth mewn ardal difreintiedig gael effeithiau negyddol ar yr unigolyn. Er bod rhai unigolion yn goresgyn hyn, mae rhaid iddynt weithio yn galen er mwyn cael cyrraedd eu gôl. Mae dylanwadau teulu yn amlwg yn gallu cael effeithiau negyddol ar sut mae'r unigolyn yn ymddwyn mewn cymdeithas. Ond yn gadarnhaol, mae addysg rhyw wedi datblygy dros y blynyddoedd ac mae hyn i weld yn glir yn y stategau erthyliadau gan y llywodraeth. Mae hyn yn newyddion da iawn ac mae'n dangos bo'r llywodraeth yn ceisio eu gorau i'n plant drwy ddatblygu'r system addysg.</w:t>
      </w:r>
    </w:p>
    <w:p w14:paraId="5BC9C524" w14:textId="77777777" w:rsidR="004534FD" w:rsidRDefault="004534FD" w:rsidP="004B49B8">
      <w:pPr>
        <w:rPr>
          <w:lang w:val="en-US"/>
        </w:rPr>
      </w:pPr>
    </w:p>
    <w:p w14:paraId="74127780" w14:textId="77777777" w:rsidR="00951681" w:rsidRDefault="00951681" w:rsidP="004534FD">
      <w:pPr>
        <w:rPr>
          <w:b/>
          <w:sz w:val="32"/>
          <w:lang w:val="en-US"/>
        </w:rPr>
      </w:pPr>
    </w:p>
    <w:p w14:paraId="037F6A9B" w14:textId="77777777" w:rsidR="00951681" w:rsidRDefault="00951681" w:rsidP="004534FD">
      <w:pPr>
        <w:rPr>
          <w:b/>
          <w:sz w:val="32"/>
          <w:lang w:val="en-US"/>
        </w:rPr>
      </w:pPr>
    </w:p>
    <w:p w14:paraId="4A296E96" w14:textId="77777777" w:rsidR="00951681" w:rsidRDefault="00951681" w:rsidP="004534FD">
      <w:pPr>
        <w:rPr>
          <w:b/>
          <w:sz w:val="32"/>
          <w:lang w:val="en-US"/>
        </w:rPr>
      </w:pPr>
    </w:p>
    <w:p w14:paraId="34717714" w14:textId="77777777" w:rsidR="00696670" w:rsidRDefault="00696670" w:rsidP="004534FD">
      <w:pPr>
        <w:rPr>
          <w:b/>
          <w:sz w:val="32"/>
          <w:lang w:val="en-US"/>
        </w:rPr>
      </w:pPr>
    </w:p>
    <w:p w14:paraId="5BF449A1" w14:textId="77777777" w:rsidR="009435D7" w:rsidRDefault="009435D7" w:rsidP="004534FD">
      <w:pPr>
        <w:rPr>
          <w:b/>
          <w:sz w:val="32"/>
          <w:lang w:val="en-US"/>
        </w:rPr>
      </w:pPr>
    </w:p>
    <w:p w14:paraId="45B99A9A" w14:textId="77777777" w:rsidR="009435D7" w:rsidRDefault="009435D7" w:rsidP="004534FD">
      <w:pPr>
        <w:rPr>
          <w:b/>
          <w:sz w:val="32"/>
          <w:lang w:val="en-US"/>
        </w:rPr>
      </w:pPr>
    </w:p>
    <w:p w14:paraId="7C6CDC1C" w14:textId="77777777" w:rsidR="009435D7" w:rsidRDefault="009435D7" w:rsidP="004534FD">
      <w:pPr>
        <w:rPr>
          <w:b/>
          <w:sz w:val="32"/>
          <w:lang w:val="en-US"/>
        </w:rPr>
      </w:pPr>
    </w:p>
    <w:p w14:paraId="77451A06" w14:textId="77777777" w:rsidR="009435D7" w:rsidRDefault="009435D7" w:rsidP="004534FD">
      <w:pPr>
        <w:rPr>
          <w:b/>
          <w:sz w:val="32"/>
          <w:lang w:val="en-US"/>
        </w:rPr>
      </w:pPr>
    </w:p>
    <w:p w14:paraId="31046220" w14:textId="77777777" w:rsidR="009435D7" w:rsidRDefault="009435D7" w:rsidP="004534FD">
      <w:pPr>
        <w:rPr>
          <w:b/>
          <w:sz w:val="32"/>
          <w:lang w:val="en-US"/>
        </w:rPr>
      </w:pPr>
    </w:p>
    <w:p w14:paraId="1035288A" w14:textId="77777777" w:rsidR="009435D7" w:rsidRDefault="009435D7" w:rsidP="004534FD">
      <w:pPr>
        <w:rPr>
          <w:b/>
          <w:sz w:val="32"/>
          <w:lang w:val="en-US"/>
        </w:rPr>
      </w:pPr>
    </w:p>
    <w:p w14:paraId="6260F179" w14:textId="77777777" w:rsidR="009435D7" w:rsidRDefault="009435D7" w:rsidP="004534FD">
      <w:pPr>
        <w:rPr>
          <w:b/>
          <w:sz w:val="32"/>
          <w:lang w:val="en-US"/>
        </w:rPr>
      </w:pPr>
    </w:p>
    <w:p w14:paraId="614C51A8" w14:textId="77777777" w:rsidR="001928F1" w:rsidRDefault="001928F1" w:rsidP="004534FD">
      <w:pPr>
        <w:rPr>
          <w:b/>
          <w:sz w:val="32"/>
          <w:lang w:val="en-US"/>
        </w:rPr>
      </w:pPr>
    </w:p>
    <w:p w14:paraId="47E57B4A" w14:textId="77777777" w:rsidR="001928F1" w:rsidRDefault="001928F1" w:rsidP="004534FD">
      <w:pPr>
        <w:rPr>
          <w:b/>
          <w:sz w:val="32"/>
          <w:lang w:val="en-US"/>
        </w:rPr>
      </w:pPr>
    </w:p>
    <w:p w14:paraId="49B796E1" w14:textId="77777777" w:rsidR="001928F1" w:rsidRDefault="001928F1" w:rsidP="004534FD">
      <w:pPr>
        <w:rPr>
          <w:b/>
          <w:sz w:val="32"/>
          <w:lang w:val="en-US"/>
        </w:rPr>
      </w:pPr>
    </w:p>
    <w:p w14:paraId="00258185" w14:textId="77777777" w:rsidR="00AB18E3" w:rsidRDefault="00AB18E3" w:rsidP="004534FD">
      <w:pPr>
        <w:rPr>
          <w:b/>
          <w:sz w:val="32"/>
          <w:lang w:val="en-US"/>
        </w:rPr>
      </w:pPr>
    </w:p>
    <w:p w14:paraId="39E66997" w14:textId="77777777" w:rsidR="00AB18E3" w:rsidRDefault="00AB18E3" w:rsidP="004534FD">
      <w:pPr>
        <w:rPr>
          <w:b/>
          <w:sz w:val="32"/>
          <w:lang w:val="en-US"/>
        </w:rPr>
      </w:pPr>
    </w:p>
    <w:p w14:paraId="576D8804" w14:textId="77777777" w:rsidR="00AB18E3" w:rsidRDefault="00AB18E3" w:rsidP="004534FD">
      <w:pPr>
        <w:rPr>
          <w:b/>
          <w:sz w:val="32"/>
          <w:lang w:val="en-US"/>
        </w:rPr>
      </w:pPr>
    </w:p>
    <w:p w14:paraId="2007F897" w14:textId="77777777" w:rsidR="00AB18E3" w:rsidRDefault="00AB18E3" w:rsidP="004534FD">
      <w:pPr>
        <w:rPr>
          <w:b/>
          <w:sz w:val="32"/>
          <w:lang w:val="en-US"/>
        </w:rPr>
      </w:pPr>
    </w:p>
    <w:p w14:paraId="6CD88B59" w14:textId="77777777" w:rsidR="00AB18E3" w:rsidRDefault="00AB18E3" w:rsidP="004534FD">
      <w:pPr>
        <w:rPr>
          <w:b/>
          <w:sz w:val="32"/>
          <w:lang w:val="en-US"/>
        </w:rPr>
      </w:pPr>
    </w:p>
    <w:p w14:paraId="26A32813" w14:textId="77777777" w:rsidR="008D1073" w:rsidRDefault="008D1073" w:rsidP="004534FD">
      <w:pPr>
        <w:rPr>
          <w:b/>
          <w:sz w:val="32"/>
          <w:lang w:val="en-US"/>
        </w:rPr>
      </w:pPr>
    </w:p>
    <w:p w14:paraId="1EE541E2" w14:textId="77777777" w:rsidR="004534FD" w:rsidRPr="004534FD" w:rsidRDefault="004534FD" w:rsidP="004534FD">
      <w:pPr>
        <w:rPr>
          <w:b/>
          <w:sz w:val="32"/>
          <w:lang w:val="en-US"/>
        </w:rPr>
      </w:pPr>
      <w:r w:rsidRPr="004534FD">
        <w:rPr>
          <w:b/>
          <w:sz w:val="32"/>
          <w:lang w:val="en-US"/>
        </w:rPr>
        <w:lastRenderedPageBreak/>
        <w:t>Datblygiad Prosiect a Chymhwso</w:t>
      </w:r>
    </w:p>
    <w:p w14:paraId="5C1D365E" w14:textId="19BB408B" w:rsidR="004534FD" w:rsidRDefault="004534FD" w:rsidP="004534FD">
      <w:pPr>
        <w:rPr>
          <w:lang w:val="en-US"/>
        </w:rPr>
      </w:pPr>
      <w:r>
        <w:rPr>
          <w:lang w:val="en-US"/>
        </w:rPr>
        <w:tab/>
      </w:r>
      <w:r w:rsidR="00AB18E3" w:rsidRPr="00AB18E3">
        <w:rPr>
          <w:lang w:val="en-US"/>
        </w:rPr>
        <w:t>Fel unigolyn sydd wedi cael fy magwraeth ag addysg mewn ardal ddifreintiedig, roedd y prosiect annibynnol yn gyfle perffaith i mi allu creu drama yn seiliedig ar yr ardal sydd mor agos at fy nghalon. Y cam cyntaf oedd creu bwrdd stori er mwyn cael gwell syniad o beth oedd yn digwydd yn y ddrama.</w:t>
      </w:r>
    </w:p>
    <w:p w14:paraId="67BBA7FC" w14:textId="77777777" w:rsidR="004534FD" w:rsidRDefault="004534FD" w:rsidP="004534FD">
      <w:pPr>
        <w:rPr>
          <w:lang w:val="en-US"/>
        </w:rPr>
      </w:pPr>
    </w:p>
    <w:p w14:paraId="4489080B" w14:textId="77777777" w:rsidR="00951681" w:rsidRDefault="00951681" w:rsidP="004534FD">
      <w:pPr>
        <w:rPr>
          <w:b/>
          <w:lang w:val="en-US"/>
        </w:rPr>
      </w:pPr>
    </w:p>
    <w:p w14:paraId="1A1F5995" w14:textId="77777777" w:rsidR="004534FD" w:rsidRDefault="004534FD" w:rsidP="004534FD">
      <w:pPr>
        <w:rPr>
          <w:lang w:val="en-US"/>
        </w:rPr>
      </w:pPr>
      <w:r w:rsidRPr="00D26D2D">
        <w:rPr>
          <w:b/>
          <w:lang w:val="en-US"/>
        </w:rPr>
        <w:t>Bwrdd Stori</w:t>
      </w:r>
      <w:r>
        <w:rPr>
          <w:lang w:val="en-US"/>
        </w:rPr>
        <w:t xml:space="preserve">     Lleoliad: Mae'r ddrama wedi cael ei leoli yn Ngharnarfon, mewn siop gornel </w:t>
      </w:r>
      <w:r>
        <w:rPr>
          <w:lang w:val="en-US"/>
        </w:rPr>
        <w:tab/>
      </w:r>
      <w:r>
        <w:rPr>
          <w:lang w:val="en-US"/>
        </w:rPr>
        <w:tab/>
        <w:t xml:space="preserve">neu Tesco. Dwy gymeriad Jen a Beth, posibilrwydd cael cymeriad arall sef </w:t>
      </w:r>
      <w:r>
        <w:rPr>
          <w:lang w:val="en-US"/>
        </w:rPr>
        <w:tab/>
      </w:r>
      <w:r>
        <w:rPr>
          <w:lang w:val="en-US"/>
        </w:rPr>
        <w:tab/>
      </w:r>
      <w:r>
        <w:rPr>
          <w:lang w:val="en-US"/>
        </w:rPr>
        <w:tab/>
        <w:t>rheolwr y siop.</w:t>
      </w:r>
    </w:p>
    <w:p w14:paraId="3FBC5FE7" w14:textId="77777777" w:rsidR="004534FD" w:rsidRDefault="004534FD" w:rsidP="004534FD">
      <w:pPr>
        <w:rPr>
          <w:lang w:val="en-US"/>
        </w:rPr>
      </w:pPr>
      <w:r>
        <w:rPr>
          <w:noProof/>
        </w:rPr>
        <mc:AlternateContent>
          <mc:Choice Requires="wps">
            <w:drawing>
              <wp:anchor distT="0" distB="0" distL="114300" distR="114300" simplePos="0" relativeHeight="251692032" behindDoc="0" locked="0" layoutInCell="1" allowOverlap="1" wp14:anchorId="1C2ED753" wp14:editId="4C07503C">
                <wp:simplePos x="0" y="0"/>
                <wp:positionH relativeFrom="column">
                  <wp:posOffset>210820</wp:posOffset>
                </wp:positionH>
                <wp:positionV relativeFrom="paragraph">
                  <wp:posOffset>191135</wp:posOffset>
                </wp:positionV>
                <wp:extent cx="1828800" cy="800100"/>
                <wp:effectExtent l="0" t="0" r="25400" b="38100"/>
                <wp:wrapSquare wrapText="bothSides"/>
                <wp:docPr id="24" name="Text Box 24"/>
                <wp:cNvGraphicFramePr/>
                <a:graphic xmlns:a="http://schemas.openxmlformats.org/drawingml/2006/main">
                  <a:graphicData uri="http://schemas.microsoft.com/office/word/2010/wordprocessingShape">
                    <wps:wsp>
                      <wps:cNvSpPr txBox="1"/>
                      <wps:spPr>
                        <a:xfrm>
                          <a:off x="0" y="0"/>
                          <a:ext cx="1828800" cy="800100"/>
                        </a:xfrm>
                        <a:prstGeom prst="rect">
                          <a:avLst/>
                        </a:prstGeom>
                        <a:ln/>
                      </wps:spPr>
                      <wps:style>
                        <a:lnRef idx="2">
                          <a:schemeClr val="dk1"/>
                        </a:lnRef>
                        <a:fillRef idx="1">
                          <a:schemeClr val="lt1"/>
                        </a:fillRef>
                        <a:effectRef idx="0">
                          <a:schemeClr val="dk1"/>
                        </a:effectRef>
                        <a:fontRef idx="minor">
                          <a:schemeClr val="dk1"/>
                        </a:fontRef>
                      </wps:style>
                      <wps:txbx>
                        <w:txbxContent>
                          <w:p w14:paraId="7D3A25F5" w14:textId="77777777" w:rsidR="00D5134C" w:rsidRPr="00D26D2D" w:rsidRDefault="00D5134C" w:rsidP="004534FD">
                            <w:pPr>
                              <w:rPr>
                                <w:lang w:val="en-US"/>
                              </w:rPr>
                            </w:pPr>
                            <w:r>
                              <w:rPr>
                                <w:lang w:val="en-US"/>
                              </w:rPr>
                              <w:t>1. Cyflwyno'r cymeriadau, dod i'w nabod nhw ychydig.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2ED753" id="Text Box 24" o:spid="_x0000_s1034" type="#_x0000_t202" style="position:absolute;margin-left:16.6pt;margin-top:15.05pt;width:2in;height:6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" fillcolor="white [3201]" strokecolor="black [3200]" strokeweight="1pt">
                <v:textbox>
                  <w:txbxContent>
                    <w:p w14:paraId="7D3A25F5" w14:textId="77777777" w:rsidR="00D5134C" w:rsidRPr="00D26D2D" w:rsidRDefault="00D5134C" w:rsidP="004534FD">
                      <w:pPr>
                        <w:rPr>
                          <w:lang w:val="en-US"/>
                        </w:rPr>
                      </w:pPr>
                      <w:r>
                        <w:rPr>
                          <w:lang w:val="en-US"/>
                        </w:rPr>
                        <w:t>1. Cyflwyno'r cymeriadau, dod i'w nabod nhw ychydig.</w:t>
                      </w:r>
                    </w:p>
                  </w:txbxContent>
                </v:textbox>
                <w10:wrap type="square"/>
              </v:shape>
            </w:pict>
          </mc:Fallback>
        </mc:AlternateContent>
      </w:r>
    </w:p>
    <w:p w14:paraId="38B7F24A" w14:textId="77777777" w:rsidR="004534FD" w:rsidRDefault="004534FD" w:rsidP="004534FD">
      <w:pPr>
        <w:rPr>
          <w:lang w:val="en-US"/>
        </w:rPr>
      </w:pPr>
      <w:r>
        <w:rPr>
          <w:noProof/>
        </w:rPr>
        <mc:AlternateContent>
          <mc:Choice Requires="wps">
            <w:drawing>
              <wp:anchor distT="0" distB="0" distL="114300" distR="114300" simplePos="0" relativeHeight="251695104" behindDoc="0" locked="0" layoutInCell="1" allowOverlap="1" wp14:anchorId="4F9DF9C5" wp14:editId="7A83CA96">
                <wp:simplePos x="0" y="0"/>
                <wp:positionH relativeFrom="column">
                  <wp:posOffset>3526155</wp:posOffset>
                </wp:positionH>
                <wp:positionV relativeFrom="paragraph">
                  <wp:posOffset>124460</wp:posOffset>
                </wp:positionV>
                <wp:extent cx="2286000" cy="685800"/>
                <wp:effectExtent l="0" t="0" r="25400" b="25400"/>
                <wp:wrapSquare wrapText="bothSides"/>
                <wp:docPr id="25" name="Text Box 25"/>
                <wp:cNvGraphicFramePr/>
                <a:graphic xmlns:a="http://schemas.openxmlformats.org/drawingml/2006/main">
                  <a:graphicData uri="http://schemas.microsoft.com/office/word/2010/wordprocessingShape">
                    <wps:wsp>
                      <wps:cNvSpPr txBox="1"/>
                      <wps:spPr>
                        <a:xfrm>
                          <a:off x="0" y="0"/>
                          <a:ext cx="2286000" cy="685800"/>
                        </a:xfrm>
                        <a:prstGeom prst="rect">
                          <a:avLst/>
                        </a:prstGeom>
                        <a:ln/>
                      </wps:spPr>
                      <wps:style>
                        <a:lnRef idx="2">
                          <a:schemeClr val="dk1"/>
                        </a:lnRef>
                        <a:fillRef idx="1">
                          <a:schemeClr val="lt1"/>
                        </a:fillRef>
                        <a:effectRef idx="0">
                          <a:schemeClr val="dk1"/>
                        </a:effectRef>
                        <a:fontRef idx="minor">
                          <a:schemeClr val="dk1"/>
                        </a:fontRef>
                      </wps:style>
                      <wps:txbx>
                        <w:txbxContent>
                          <w:p w14:paraId="380FAD62" w14:textId="77777777" w:rsidR="00D5134C" w:rsidRPr="005E53F8" w:rsidRDefault="00D5134C" w:rsidP="004534FD">
                            <w:pPr>
                              <w:rPr>
                                <w:lang w:val="en-US"/>
                              </w:rPr>
                            </w:pPr>
                            <w:r>
                              <w:rPr>
                                <w:lang w:val="en-US"/>
                              </w:rPr>
                              <w:t>5. Y ddwy yn dechrau ffruo oherwydd bod Beth cau datgelu rhywbeth i Jen, Cân.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9DF9C5" id="Text Box 25" o:spid="_x0000_s1035" type="#_x0000_t202" style="position:absolute;margin-left:277.65pt;margin-top:9.8pt;width:180pt;height:54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" fillcolor="white [3201]" strokecolor="black [3200]" strokeweight="1pt">
                <v:textbox>
                  <w:txbxContent>
                    <w:p w14:paraId="380FAD62" w14:textId="77777777" w:rsidR="00D5134C" w:rsidRPr="005E53F8" w:rsidRDefault="00D5134C" w:rsidP="004534FD">
                      <w:pPr>
                        <w:rPr>
                          <w:lang w:val="en-US"/>
                        </w:rPr>
                      </w:pPr>
                      <w:r>
                        <w:rPr>
                          <w:lang w:val="en-US"/>
                        </w:rPr>
                        <w:t>5. Y ddwy yn dechrau ffruo oherwydd bod Beth cau datgelu rhywbeth i Jen, Cân.</w:t>
                      </w:r>
                    </w:p>
                  </w:txbxContent>
                </v:textbox>
                <w10:wrap type="square"/>
              </v:shape>
            </w:pict>
          </mc:Fallback>
        </mc:AlternateContent>
      </w:r>
    </w:p>
    <w:p w14:paraId="03D6E4C4" w14:textId="77777777" w:rsidR="004534FD" w:rsidRDefault="004534FD" w:rsidP="004534FD">
      <w:pPr>
        <w:rPr>
          <w:lang w:val="en-US"/>
        </w:rPr>
      </w:pPr>
    </w:p>
    <w:p w14:paraId="6612EB8C" w14:textId="77777777" w:rsidR="004534FD" w:rsidRDefault="004534FD" w:rsidP="004534FD">
      <w:pPr>
        <w:rPr>
          <w:lang w:val="en-US"/>
        </w:rPr>
      </w:pPr>
    </w:p>
    <w:p w14:paraId="7EE34A79" w14:textId="77777777" w:rsidR="004534FD" w:rsidRDefault="004534FD" w:rsidP="004534FD">
      <w:pPr>
        <w:rPr>
          <w:lang w:val="en-US"/>
        </w:rPr>
      </w:pPr>
      <w:r>
        <w:rPr>
          <w:noProof/>
        </w:rPr>
        <mc:AlternateContent>
          <mc:Choice Requires="wps">
            <w:drawing>
              <wp:anchor distT="0" distB="0" distL="114300" distR="114300" simplePos="0" relativeHeight="251697152" behindDoc="0" locked="0" layoutInCell="1" allowOverlap="1" wp14:anchorId="2CFFDC65" wp14:editId="6EB6EAED">
                <wp:simplePos x="0" y="0"/>
                <wp:positionH relativeFrom="column">
                  <wp:posOffset>3636010</wp:posOffset>
                </wp:positionH>
                <wp:positionV relativeFrom="paragraph">
                  <wp:posOffset>3226435</wp:posOffset>
                </wp:positionV>
                <wp:extent cx="2052955" cy="802640"/>
                <wp:effectExtent l="0" t="0" r="29845" b="35560"/>
                <wp:wrapSquare wrapText="bothSides"/>
                <wp:docPr id="26" name="Text Box 26"/>
                <wp:cNvGraphicFramePr/>
                <a:graphic xmlns:a="http://schemas.openxmlformats.org/drawingml/2006/main">
                  <a:graphicData uri="http://schemas.microsoft.com/office/word/2010/wordprocessingShape">
                    <wps:wsp>
                      <wps:cNvSpPr txBox="1"/>
                      <wps:spPr>
                        <a:xfrm>
                          <a:off x="0" y="0"/>
                          <a:ext cx="2052955" cy="802640"/>
                        </a:xfrm>
                        <a:prstGeom prst="rect">
                          <a:avLst/>
                        </a:prstGeom>
                        <a:ln/>
                      </wps:spPr>
                      <wps:style>
                        <a:lnRef idx="2">
                          <a:schemeClr val="dk1"/>
                        </a:lnRef>
                        <a:fillRef idx="1">
                          <a:schemeClr val="lt1"/>
                        </a:fillRef>
                        <a:effectRef idx="0">
                          <a:schemeClr val="dk1"/>
                        </a:effectRef>
                        <a:fontRef idx="minor">
                          <a:schemeClr val="dk1"/>
                        </a:fontRef>
                      </wps:style>
                      <wps:txbx>
                        <w:txbxContent>
                          <w:p w14:paraId="34A778C9" w14:textId="13462E79" w:rsidR="00D5134C" w:rsidRPr="00260F6B" w:rsidRDefault="00D5134C" w:rsidP="004534FD">
                            <w:pPr>
                              <w:rPr>
                                <w:lang w:val="en-US"/>
                              </w:rPr>
                            </w:pPr>
                            <w:r>
                              <w:rPr>
                                <w:lang w:val="en-US"/>
                              </w:rPr>
                              <w:t>7. Diweddglo, sylweddoli eu bod yn gallu helpu ei gilydd trwy eu profiadau bywyd.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FDC65" id="Text Box 26" o:spid="_x0000_s1036" type="#_x0000_t202" style="position:absolute;margin-left:286.3pt;margin-top:254.05pt;width:161.65pt;height:63.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" fillcolor="white [3201]" strokecolor="black [3200]" strokeweight="1pt">
                <v:textbox>
                  <w:txbxContent>
                    <w:p w14:paraId="34A778C9" w14:textId="13462E79" w:rsidR="00D5134C" w:rsidRPr="00260F6B" w:rsidRDefault="00D5134C" w:rsidP="004534FD">
                      <w:pPr>
                        <w:rPr>
                          <w:lang w:val="en-US"/>
                        </w:rPr>
                      </w:pPr>
                      <w:r>
                        <w:rPr>
                          <w:lang w:val="en-US"/>
                        </w:rPr>
                        <w:t>7. Diweddglo, sylweddoli eu bod yn gallu helpu ei gilydd trwy eu profiadau bywyd.</w:t>
                      </w:r>
                    </w:p>
                  </w:txbxContent>
                </v:textbox>
                <w10:wrap type="square"/>
              </v:shape>
            </w:pict>
          </mc:Fallback>
        </mc:AlternateContent>
      </w:r>
      <w:r>
        <w:rPr>
          <w:noProof/>
        </w:rPr>
        <mc:AlternateContent>
          <mc:Choice Requires="wps">
            <w:drawing>
              <wp:anchor distT="0" distB="0" distL="114300" distR="114300" simplePos="0" relativeHeight="251700224" behindDoc="0" locked="0" layoutInCell="1" allowOverlap="1" wp14:anchorId="7A5F76F0" wp14:editId="3B62C44F">
                <wp:simplePos x="0" y="0"/>
                <wp:positionH relativeFrom="column">
                  <wp:posOffset>4513581</wp:posOffset>
                </wp:positionH>
                <wp:positionV relativeFrom="paragraph">
                  <wp:posOffset>2078355</wp:posOffset>
                </wp:positionV>
                <wp:extent cx="45719" cy="916940"/>
                <wp:effectExtent l="50800" t="0" r="56515" b="73660"/>
                <wp:wrapNone/>
                <wp:docPr id="10" name="Straight Arrow Connector 10"/>
                <wp:cNvGraphicFramePr/>
                <a:graphic xmlns:a="http://schemas.openxmlformats.org/drawingml/2006/main">
                  <a:graphicData uri="http://schemas.microsoft.com/office/word/2010/wordprocessingShape">
                    <wps:wsp>
                      <wps:cNvCnPr/>
                      <wps:spPr>
                        <a:xfrm flipH="1">
                          <a:off x="0" y="0"/>
                          <a:ext cx="45719" cy="9169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6030EB7B" id="Straight Arrow Connector 10" o:spid="_x0000_s1026" type="#_x0000_t32" style="position:absolute;margin-left:355.4pt;margin-top:163.65pt;width:3.6pt;height:72.2pt;flip:x;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" strokecolor="black [3200]" strokeweight=".5pt">
                <v:stroke endarrow="block" joinstyle="miter"/>
              </v:shape>
            </w:pict>
          </mc:Fallback>
        </mc:AlternateContent>
      </w:r>
      <w:r>
        <w:rPr>
          <w:noProof/>
        </w:rPr>
        <mc:AlternateContent>
          <mc:Choice Requires="wps">
            <w:drawing>
              <wp:anchor distT="0" distB="0" distL="114300" distR="114300" simplePos="0" relativeHeight="251701248" behindDoc="0" locked="0" layoutInCell="1" allowOverlap="1" wp14:anchorId="5711CC8F" wp14:editId="60E17D30">
                <wp:simplePos x="0" y="0"/>
                <wp:positionH relativeFrom="column">
                  <wp:posOffset>4627881</wp:posOffset>
                </wp:positionH>
                <wp:positionV relativeFrom="paragraph">
                  <wp:posOffset>363855</wp:posOffset>
                </wp:positionV>
                <wp:extent cx="45719" cy="688340"/>
                <wp:effectExtent l="50800" t="0" r="56515" b="73660"/>
                <wp:wrapNone/>
                <wp:docPr id="11" name="Straight Arrow Connector 11"/>
                <wp:cNvGraphicFramePr/>
                <a:graphic xmlns:a="http://schemas.openxmlformats.org/drawingml/2006/main">
                  <a:graphicData uri="http://schemas.microsoft.com/office/word/2010/wordprocessingShape">
                    <wps:wsp>
                      <wps:cNvCnPr/>
                      <wps:spPr>
                        <a:xfrm flipH="1">
                          <a:off x="0" y="0"/>
                          <a:ext cx="45719" cy="688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4795CD" id="Straight Arrow Connector 11" o:spid="_x0000_s1026" type="#_x0000_t32" style="position:absolute;margin-left:364.4pt;margin-top:28.65pt;width:3.6pt;height:54.2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" strokecolor="black [3200]" strokeweight=".5pt">
                <v:stroke endarrow="block" joinstyle="miter"/>
              </v:shape>
            </w:pict>
          </mc:Fallback>
        </mc:AlternateContent>
      </w:r>
      <w:r>
        <w:rPr>
          <w:noProof/>
        </w:rPr>
        <mc:AlternateContent>
          <mc:Choice Requires="wps">
            <w:drawing>
              <wp:anchor distT="0" distB="0" distL="114300" distR="114300" simplePos="0" relativeHeight="251696128" behindDoc="0" locked="0" layoutInCell="1" allowOverlap="1" wp14:anchorId="458C8237" wp14:editId="3A6C4169">
                <wp:simplePos x="0" y="0"/>
                <wp:positionH relativeFrom="column">
                  <wp:posOffset>3521710</wp:posOffset>
                </wp:positionH>
                <wp:positionV relativeFrom="paragraph">
                  <wp:posOffset>1169035</wp:posOffset>
                </wp:positionV>
                <wp:extent cx="2400300" cy="1028700"/>
                <wp:effectExtent l="0" t="0" r="38100" b="38100"/>
                <wp:wrapSquare wrapText="bothSides"/>
                <wp:docPr id="27" name="Text Box 27"/>
                <wp:cNvGraphicFramePr/>
                <a:graphic xmlns:a="http://schemas.openxmlformats.org/drawingml/2006/main">
                  <a:graphicData uri="http://schemas.microsoft.com/office/word/2010/wordprocessingShape">
                    <wps:wsp>
                      <wps:cNvSpPr txBox="1"/>
                      <wps:spPr>
                        <a:xfrm>
                          <a:off x="0" y="0"/>
                          <a:ext cx="2400300" cy="1028700"/>
                        </a:xfrm>
                        <a:prstGeom prst="rect">
                          <a:avLst/>
                        </a:prstGeom>
                        <a:ln/>
                      </wps:spPr>
                      <wps:style>
                        <a:lnRef idx="2">
                          <a:schemeClr val="dk1"/>
                        </a:lnRef>
                        <a:fillRef idx="1">
                          <a:schemeClr val="lt1"/>
                        </a:fillRef>
                        <a:effectRef idx="0">
                          <a:schemeClr val="dk1"/>
                        </a:effectRef>
                        <a:fontRef idx="minor">
                          <a:schemeClr val="dk1"/>
                        </a:fontRef>
                      </wps:style>
                      <wps:txbx>
                        <w:txbxContent>
                          <w:p w14:paraId="5A1A22D9" w14:textId="4208CA86" w:rsidR="00D5134C" w:rsidRPr="00260F6B" w:rsidRDefault="00D5134C" w:rsidP="004534FD">
                            <w:pPr>
                              <w:rPr>
                                <w:lang w:val="en-US"/>
                              </w:rPr>
                            </w:pPr>
                            <w:r>
                              <w:rPr>
                                <w:lang w:val="en-US"/>
                              </w:rPr>
                              <w:t>6. Y ddwy yn dod i delerau ac yn sylweddoli er ar yr arwyneb bod bywyd jen yn anodd, mae bywyd Beth hefyd yn heriol iddi ar y funud.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8C8237" id="Text Box 27" o:spid="_x0000_s1037" type="#_x0000_t202" style="position:absolute;margin-left:277.3pt;margin-top:92.05pt;width:189pt;height:8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" fillcolor="white [3201]" strokecolor="black [3200]" strokeweight="1pt">
                <v:textbox>
                  <w:txbxContent>
                    <w:p w14:paraId="5A1A22D9" w14:textId="4208CA86" w:rsidR="00D5134C" w:rsidRPr="00260F6B" w:rsidRDefault="00D5134C" w:rsidP="004534FD">
                      <w:pPr>
                        <w:rPr>
                          <w:lang w:val="en-US"/>
                        </w:rPr>
                      </w:pPr>
                      <w:r>
                        <w:rPr>
                          <w:lang w:val="en-US"/>
                        </w:rPr>
                        <w:t>6. Y ddwy yn dod i delerau ac yn sylweddoli er ar yr arwyneb bod bywyd jen yn anodd, mae bywyd Beth hefyd yn heriol iddi ar y funud.</w:t>
                      </w:r>
                    </w:p>
                  </w:txbxContent>
                </v:textbox>
                <w10:wrap type="square"/>
              </v:shape>
            </w:pict>
          </mc:Fallback>
        </mc:AlternateContent>
      </w:r>
      <w:r>
        <w:rPr>
          <w:noProof/>
        </w:rPr>
        <mc:AlternateContent>
          <mc:Choice Requires="wps">
            <w:drawing>
              <wp:anchor distT="0" distB="0" distL="114300" distR="114300" simplePos="0" relativeHeight="251699200" behindDoc="0" locked="0" layoutInCell="1" allowOverlap="1" wp14:anchorId="66163348" wp14:editId="7CBA3EB3">
                <wp:simplePos x="0" y="0"/>
                <wp:positionH relativeFrom="column">
                  <wp:posOffset>2611756</wp:posOffset>
                </wp:positionH>
                <wp:positionV relativeFrom="paragraph">
                  <wp:posOffset>135255</wp:posOffset>
                </wp:positionV>
                <wp:extent cx="800100" cy="4574540"/>
                <wp:effectExtent l="0" t="50800" r="88900" b="22860"/>
                <wp:wrapNone/>
                <wp:docPr id="9" name="Straight Arrow Connector 9"/>
                <wp:cNvGraphicFramePr/>
                <a:graphic xmlns:a="http://schemas.openxmlformats.org/drawingml/2006/main">
                  <a:graphicData uri="http://schemas.microsoft.com/office/word/2010/wordprocessingShape">
                    <wps:wsp>
                      <wps:cNvCnPr/>
                      <wps:spPr>
                        <a:xfrm flipV="1">
                          <a:off x="0" y="0"/>
                          <a:ext cx="800100" cy="4574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8EB271" id="Straight Arrow Connector 9" o:spid="_x0000_s1026" type="#_x0000_t32" style="position:absolute;margin-left:205.65pt;margin-top:10.65pt;width:63pt;height:360.2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" strokecolor="black [3200]" strokeweight=".5pt">
                <v:stroke endarrow="block" joinstyle="miter"/>
              </v:shape>
            </w:pict>
          </mc:Fallback>
        </mc:AlternateContent>
      </w:r>
      <w:r>
        <w:rPr>
          <w:noProof/>
        </w:rPr>
        <mc:AlternateContent>
          <mc:Choice Requires="wps">
            <w:drawing>
              <wp:anchor distT="0" distB="0" distL="114300" distR="114300" simplePos="0" relativeHeight="251702272" behindDoc="0" locked="0" layoutInCell="1" allowOverlap="1" wp14:anchorId="1004484D" wp14:editId="0F565B69">
                <wp:simplePos x="0" y="0"/>
                <wp:positionH relativeFrom="column">
                  <wp:posOffset>1245235</wp:posOffset>
                </wp:positionH>
                <wp:positionV relativeFrom="paragraph">
                  <wp:posOffset>3795395</wp:posOffset>
                </wp:positionV>
                <wp:extent cx="45719" cy="802640"/>
                <wp:effectExtent l="50800" t="0" r="56515" b="60960"/>
                <wp:wrapNone/>
                <wp:docPr id="28" name="Straight Arrow Connector 28"/>
                <wp:cNvGraphicFramePr/>
                <a:graphic xmlns:a="http://schemas.openxmlformats.org/drawingml/2006/main">
                  <a:graphicData uri="http://schemas.microsoft.com/office/word/2010/wordprocessingShape">
                    <wps:wsp>
                      <wps:cNvCnPr/>
                      <wps:spPr>
                        <a:xfrm flipH="1">
                          <a:off x="0" y="0"/>
                          <a:ext cx="45719" cy="802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F93D49" id="Straight Arrow Connector 28" o:spid="_x0000_s1026" type="#_x0000_t32" style="position:absolute;margin-left:98.05pt;margin-top:298.85pt;width:3.6pt;height:63.2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" strokecolor="black [3200]" strokeweight=".5pt">
                <v:stroke endarrow="block" joinstyle="miter"/>
              </v:shape>
            </w:pict>
          </mc:Fallback>
        </mc:AlternateContent>
      </w:r>
      <w:r>
        <w:rPr>
          <w:noProof/>
        </w:rPr>
        <mc:AlternateContent>
          <mc:Choice Requires="wps">
            <w:drawing>
              <wp:anchor distT="0" distB="0" distL="114300" distR="114300" simplePos="0" relativeHeight="251703296" behindDoc="0" locked="0" layoutInCell="1" allowOverlap="1" wp14:anchorId="7EFD8FC6" wp14:editId="6081ADD1">
                <wp:simplePos x="0" y="0"/>
                <wp:positionH relativeFrom="column">
                  <wp:posOffset>1231899</wp:posOffset>
                </wp:positionH>
                <wp:positionV relativeFrom="paragraph">
                  <wp:posOffset>2078355</wp:posOffset>
                </wp:positionV>
                <wp:extent cx="45719" cy="688340"/>
                <wp:effectExtent l="25400" t="0" r="81915" b="73660"/>
                <wp:wrapNone/>
                <wp:docPr id="29" name="Straight Arrow Connector 29"/>
                <wp:cNvGraphicFramePr/>
                <a:graphic xmlns:a="http://schemas.openxmlformats.org/drawingml/2006/main">
                  <a:graphicData uri="http://schemas.microsoft.com/office/word/2010/wordprocessingShape">
                    <wps:wsp>
                      <wps:cNvCnPr/>
                      <wps:spPr>
                        <a:xfrm>
                          <a:off x="0" y="0"/>
                          <a:ext cx="45719" cy="688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EAEBDF" id="Straight Arrow Connector 29" o:spid="_x0000_s1026" type="#_x0000_t32" style="position:absolute;margin-left:97pt;margin-top:163.65pt;width:3.6pt;height:54.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" strokecolor="black [3200]" strokeweight=".5pt">
                <v:stroke endarrow="block" joinstyle="miter"/>
              </v:shape>
            </w:pict>
          </mc:Fallback>
        </mc:AlternateContent>
      </w:r>
      <w:r>
        <w:rPr>
          <w:noProof/>
        </w:rPr>
        <mc:AlternateContent>
          <mc:Choice Requires="wps">
            <w:drawing>
              <wp:anchor distT="0" distB="0" distL="114300" distR="114300" simplePos="0" relativeHeight="251694080" behindDoc="0" locked="0" layoutInCell="1" allowOverlap="1" wp14:anchorId="69F613C0" wp14:editId="20608B03">
                <wp:simplePos x="0" y="0"/>
                <wp:positionH relativeFrom="column">
                  <wp:posOffset>-131445</wp:posOffset>
                </wp:positionH>
                <wp:positionV relativeFrom="paragraph">
                  <wp:posOffset>4709795</wp:posOffset>
                </wp:positionV>
                <wp:extent cx="2853055" cy="459740"/>
                <wp:effectExtent l="0" t="0" r="17145" b="22860"/>
                <wp:wrapSquare wrapText="bothSides"/>
                <wp:docPr id="30" name="Text Box 30"/>
                <wp:cNvGraphicFramePr/>
                <a:graphic xmlns:a="http://schemas.openxmlformats.org/drawingml/2006/main">
                  <a:graphicData uri="http://schemas.microsoft.com/office/word/2010/wordprocessingShape">
                    <wps:wsp>
                      <wps:cNvSpPr txBox="1"/>
                      <wps:spPr>
                        <a:xfrm>
                          <a:off x="0" y="0"/>
                          <a:ext cx="2853055" cy="459740"/>
                        </a:xfrm>
                        <a:prstGeom prst="rect">
                          <a:avLst/>
                        </a:prstGeom>
                        <a:ln/>
                      </wps:spPr>
                      <wps:style>
                        <a:lnRef idx="2">
                          <a:schemeClr val="dk1"/>
                        </a:lnRef>
                        <a:fillRef idx="1">
                          <a:schemeClr val="lt1"/>
                        </a:fillRef>
                        <a:effectRef idx="0">
                          <a:schemeClr val="dk1"/>
                        </a:effectRef>
                        <a:fontRef idx="minor">
                          <a:schemeClr val="dk1"/>
                        </a:fontRef>
                      </wps:style>
                      <wps:txbx>
                        <w:txbxContent>
                          <w:p w14:paraId="1FACFF38" w14:textId="77777777" w:rsidR="00D5134C" w:rsidRPr="00D26D2D" w:rsidRDefault="00D5134C" w:rsidP="004534FD">
                            <w:pPr>
                              <w:rPr>
                                <w:lang w:val="en-US"/>
                              </w:rPr>
                            </w:pPr>
                            <w:r>
                              <w:rPr>
                                <w:lang w:val="en-US"/>
                              </w:rPr>
                              <w:t>4. Cân un, datgelu chydig o gymeriad Jen.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13C0" id="Text Box 30" o:spid="_x0000_s1038" type="#_x0000_t202" style="position:absolute;margin-left:-10.35pt;margin-top:370.85pt;width:224.65pt;height:36.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" fillcolor="white [3201]" strokecolor="black [3200]" strokeweight="1pt">
                <v:textbox>
                  <w:txbxContent>
                    <w:p w14:paraId="1FACFF38" w14:textId="77777777" w:rsidR="00D5134C" w:rsidRPr="00D26D2D" w:rsidRDefault="00D5134C" w:rsidP="004534FD">
                      <w:pPr>
                        <w:rPr>
                          <w:lang w:val="en-US"/>
                        </w:rPr>
                      </w:pPr>
                      <w:r>
                        <w:rPr>
                          <w:lang w:val="en-US"/>
                        </w:rPr>
                        <w:t>4. Cân un, datgelu chydig o gymeriad Jen.</w:t>
                      </w:r>
                    </w:p>
                  </w:txbxContent>
                </v:textbox>
                <w10:wrap type="square"/>
              </v:shape>
            </w:pict>
          </mc:Fallback>
        </mc:AlternateContent>
      </w:r>
      <w:r>
        <w:rPr>
          <w:noProof/>
        </w:rPr>
        <mc:AlternateContent>
          <mc:Choice Requires="wps">
            <w:drawing>
              <wp:anchor distT="0" distB="0" distL="114300" distR="114300" simplePos="0" relativeHeight="251693056" behindDoc="0" locked="0" layoutInCell="1" allowOverlap="1" wp14:anchorId="32C1B8E6" wp14:editId="4CDF1BFB">
                <wp:simplePos x="0" y="0"/>
                <wp:positionH relativeFrom="column">
                  <wp:posOffset>-135890</wp:posOffset>
                </wp:positionH>
                <wp:positionV relativeFrom="paragraph">
                  <wp:posOffset>2883535</wp:posOffset>
                </wp:positionV>
                <wp:extent cx="2624455" cy="916940"/>
                <wp:effectExtent l="0" t="0" r="17145" b="22860"/>
                <wp:wrapSquare wrapText="bothSides"/>
                <wp:docPr id="31" name="Text Box 31"/>
                <wp:cNvGraphicFramePr/>
                <a:graphic xmlns:a="http://schemas.openxmlformats.org/drawingml/2006/main">
                  <a:graphicData uri="http://schemas.microsoft.com/office/word/2010/wordprocessingShape">
                    <wps:wsp>
                      <wps:cNvSpPr txBox="1"/>
                      <wps:spPr>
                        <a:xfrm>
                          <a:off x="0" y="0"/>
                          <a:ext cx="2624455" cy="916940"/>
                        </a:xfrm>
                        <a:prstGeom prst="rect">
                          <a:avLst/>
                        </a:prstGeom>
                        <a:ln/>
                      </wps:spPr>
                      <wps:style>
                        <a:lnRef idx="2">
                          <a:schemeClr val="dk1"/>
                        </a:lnRef>
                        <a:fillRef idx="1">
                          <a:schemeClr val="lt1"/>
                        </a:fillRef>
                        <a:effectRef idx="0">
                          <a:schemeClr val="dk1"/>
                        </a:effectRef>
                        <a:fontRef idx="minor">
                          <a:schemeClr val="dk1"/>
                        </a:fontRef>
                      </wps:style>
                      <wps:txbx>
                        <w:txbxContent>
                          <w:p w14:paraId="6ADB4185" w14:textId="77777777" w:rsidR="00D5134C" w:rsidRPr="00D26D2D" w:rsidRDefault="00D5134C" w:rsidP="004534FD">
                            <w:pPr>
                              <w:rPr>
                                <w:lang w:val="en-US"/>
                              </w:rPr>
                            </w:pPr>
                            <w:r>
                              <w:rPr>
                                <w:lang w:val="en-US"/>
                              </w:rPr>
                              <w:t>3. Dechrau sgwrsio dod i adnabod eu gilydd, pynciau i'w trafod: Cefndir, teulu, pam fod Beth yma, pam gweithio yn y siop yma.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1B8E6" id="Text Box 31" o:spid="_x0000_s1039" type="#_x0000_t202" style="position:absolute;margin-left:-10.7pt;margin-top:227.05pt;width:206.65pt;height:72.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" fillcolor="white [3201]" strokecolor="black [3200]" strokeweight="1pt">
                <v:textbox>
                  <w:txbxContent>
                    <w:p w14:paraId="6ADB4185" w14:textId="77777777" w:rsidR="00D5134C" w:rsidRPr="00D26D2D" w:rsidRDefault="00D5134C" w:rsidP="004534FD">
                      <w:pPr>
                        <w:rPr>
                          <w:lang w:val="en-US"/>
                        </w:rPr>
                      </w:pPr>
                      <w:r>
                        <w:rPr>
                          <w:lang w:val="en-US"/>
                        </w:rPr>
                        <w:t>3. Dechrau sgwrsio dod i adnabod eu gilydd, pynciau i'w trafod: Cefndir, teulu, pam fod Beth yma, pam gweithio yn y siop yma.</w:t>
                      </w:r>
                    </w:p>
                  </w:txbxContent>
                </v:textbox>
                <w10:wrap type="square"/>
              </v:shape>
            </w:pict>
          </mc:Fallback>
        </mc:AlternateContent>
      </w:r>
      <w:r>
        <w:rPr>
          <w:noProof/>
        </w:rPr>
        <mc:AlternateContent>
          <mc:Choice Requires="wps">
            <w:drawing>
              <wp:anchor distT="0" distB="0" distL="114300" distR="114300" simplePos="0" relativeHeight="251698176" behindDoc="0" locked="0" layoutInCell="1" allowOverlap="1" wp14:anchorId="26415084" wp14:editId="32BA93BF">
                <wp:simplePos x="0" y="0"/>
                <wp:positionH relativeFrom="column">
                  <wp:posOffset>1010920</wp:posOffset>
                </wp:positionH>
                <wp:positionV relativeFrom="paragraph">
                  <wp:posOffset>252095</wp:posOffset>
                </wp:positionV>
                <wp:extent cx="45719" cy="574040"/>
                <wp:effectExtent l="25400" t="0" r="81915" b="60960"/>
                <wp:wrapNone/>
                <wp:docPr id="8" name="Straight Arrow Connector 8"/>
                <wp:cNvGraphicFramePr/>
                <a:graphic xmlns:a="http://schemas.openxmlformats.org/drawingml/2006/main">
                  <a:graphicData uri="http://schemas.microsoft.com/office/word/2010/wordprocessingShape">
                    <wps:wsp>
                      <wps:cNvCnPr/>
                      <wps:spPr>
                        <a:xfrm>
                          <a:off x="0" y="0"/>
                          <a:ext cx="45719" cy="5740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D792D8" id="Straight Arrow Connector 8" o:spid="_x0000_s1026" type="#_x0000_t32" style="position:absolute;margin-left:79.6pt;margin-top:19.85pt;width:3.6pt;height:45.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" strokecolor="black [3200]" strokeweight=".5pt">
                <v:stroke endarrow="block" joinstyle="miter"/>
              </v:shape>
            </w:pict>
          </mc:Fallback>
        </mc:AlternateContent>
      </w:r>
      <w:r>
        <w:rPr>
          <w:noProof/>
        </w:rPr>
        <mc:AlternateContent>
          <mc:Choice Requires="wps">
            <w:drawing>
              <wp:anchor distT="0" distB="0" distL="114300" distR="114300" simplePos="0" relativeHeight="251691008" behindDoc="0" locked="0" layoutInCell="1" allowOverlap="1" wp14:anchorId="3AC2DE47" wp14:editId="60D6261A">
                <wp:simplePos x="0" y="0"/>
                <wp:positionH relativeFrom="column">
                  <wp:posOffset>-245745</wp:posOffset>
                </wp:positionH>
                <wp:positionV relativeFrom="paragraph">
                  <wp:posOffset>1166495</wp:posOffset>
                </wp:positionV>
                <wp:extent cx="2738755" cy="1018540"/>
                <wp:effectExtent l="0" t="0" r="29845" b="22860"/>
                <wp:wrapSquare wrapText="bothSides"/>
                <wp:docPr id="32" name="Text Box 32"/>
                <wp:cNvGraphicFramePr/>
                <a:graphic xmlns:a="http://schemas.openxmlformats.org/drawingml/2006/main">
                  <a:graphicData uri="http://schemas.microsoft.com/office/word/2010/wordprocessingShape">
                    <wps:wsp>
                      <wps:cNvSpPr txBox="1"/>
                      <wps:spPr>
                        <a:xfrm>
                          <a:off x="0" y="0"/>
                          <a:ext cx="2738755" cy="1018540"/>
                        </a:xfrm>
                        <a:prstGeom prst="rect">
                          <a:avLst/>
                        </a:prstGeom>
                        <a:ln/>
                      </wps:spPr>
                      <wps:style>
                        <a:lnRef idx="2">
                          <a:schemeClr val="dk1"/>
                        </a:lnRef>
                        <a:fillRef idx="1">
                          <a:schemeClr val="lt1"/>
                        </a:fillRef>
                        <a:effectRef idx="0">
                          <a:schemeClr val="dk1"/>
                        </a:effectRef>
                        <a:fontRef idx="minor">
                          <a:schemeClr val="dk1"/>
                        </a:fontRef>
                      </wps:style>
                      <wps:txbx>
                        <w:txbxContent>
                          <w:p w14:paraId="1B4C7923" w14:textId="77777777" w:rsidR="00D5134C" w:rsidRPr="00195456" w:rsidRDefault="00D5134C" w:rsidP="004534FD">
                            <w:pPr>
                              <w:rPr>
                                <w:lang w:val="en-US"/>
                              </w:rPr>
                            </w:pPr>
                            <w:r>
                              <w:rPr>
                                <w:lang w:val="en-US"/>
                              </w:rPr>
                              <w:t>2. Mae dwy ferch yn cyfarfod am y tro cynta, cyrraedd y siop. Mae Jen wedi bod yn gweithio yno ers tua 8 mis, a mae'r cymeriad arall sef Beth ar ei diwrnod cyntaf.</w:t>
                            </w:r>
                          </w:p>
                          <w:p w14:paraId="5FCFE517" w14:textId="77777777" w:rsidR="00D5134C" w:rsidRDefault="00D5134C" w:rsidP="004534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2DE47" id="Text Box 32" o:spid="_x0000_s1040" type="#_x0000_t202" style="position:absolute;margin-left:-19.35pt;margin-top:91.85pt;width:215.65pt;height:80.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" fillcolor="white [3201]" strokecolor="black [3200]" strokeweight="1pt">
                <v:textbox>
                  <w:txbxContent>
                    <w:p w14:paraId="1B4C7923" w14:textId="77777777" w:rsidR="00D5134C" w:rsidRPr="00195456" w:rsidRDefault="00D5134C" w:rsidP="004534FD">
                      <w:pPr>
                        <w:rPr>
                          <w:lang w:val="en-US"/>
                        </w:rPr>
                      </w:pPr>
                      <w:r>
                        <w:rPr>
                          <w:lang w:val="en-US"/>
                        </w:rPr>
                        <w:t>2. Mae dwy ferch yn cyfarfod am y tro cynta, cyrraedd y siop. Mae Jen wedi bod yn gweithio yno ers tua 8 mis, a mae'r cymeriad arall sef Beth ar ei diwrnod cyntaf.</w:t>
                      </w:r>
                    </w:p>
                    <w:p w14:paraId="5FCFE517" w14:textId="77777777" w:rsidR="00D5134C" w:rsidRDefault="00D5134C" w:rsidP="004534FD"/>
                  </w:txbxContent>
                </v:textbox>
                <w10:wrap type="square"/>
              </v:shape>
            </w:pict>
          </mc:Fallback>
        </mc:AlternateContent>
      </w:r>
    </w:p>
    <w:p w14:paraId="70AD0462" w14:textId="77777777" w:rsidR="004534FD" w:rsidRPr="0015762A" w:rsidRDefault="004534FD" w:rsidP="004534FD">
      <w:pPr>
        <w:rPr>
          <w:lang w:val="en-US"/>
        </w:rPr>
      </w:pPr>
    </w:p>
    <w:p w14:paraId="388E0A54" w14:textId="77777777" w:rsidR="004534FD" w:rsidRPr="0015762A" w:rsidRDefault="004534FD" w:rsidP="004534FD">
      <w:pPr>
        <w:rPr>
          <w:lang w:val="en-US"/>
        </w:rPr>
      </w:pPr>
    </w:p>
    <w:p w14:paraId="3C2F138E" w14:textId="77777777" w:rsidR="004534FD" w:rsidRPr="0015762A" w:rsidRDefault="004534FD" w:rsidP="004534FD">
      <w:pPr>
        <w:rPr>
          <w:lang w:val="en-US"/>
        </w:rPr>
      </w:pPr>
    </w:p>
    <w:p w14:paraId="750DFCA9" w14:textId="77777777" w:rsidR="004534FD" w:rsidRPr="0015762A" w:rsidRDefault="004534FD" w:rsidP="004534FD">
      <w:pPr>
        <w:rPr>
          <w:lang w:val="en-US"/>
        </w:rPr>
      </w:pPr>
    </w:p>
    <w:p w14:paraId="34A2C393" w14:textId="77777777" w:rsidR="004534FD" w:rsidRPr="0015762A" w:rsidRDefault="004534FD" w:rsidP="004534FD">
      <w:pPr>
        <w:rPr>
          <w:lang w:val="en-US"/>
        </w:rPr>
      </w:pPr>
    </w:p>
    <w:p w14:paraId="6335B2B2" w14:textId="77777777" w:rsidR="004534FD" w:rsidRPr="0015762A" w:rsidRDefault="004534FD" w:rsidP="004534FD">
      <w:pPr>
        <w:rPr>
          <w:lang w:val="en-US"/>
        </w:rPr>
      </w:pPr>
    </w:p>
    <w:p w14:paraId="1E153DC5" w14:textId="77777777" w:rsidR="004534FD" w:rsidRPr="0015762A" w:rsidRDefault="004534FD" w:rsidP="004534FD">
      <w:pPr>
        <w:rPr>
          <w:lang w:val="en-US"/>
        </w:rPr>
      </w:pPr>
    </w:p>
    <w:p w14:paraId="2FEF5FA5" w14:textId="77777777" w:rsidR="004534FD" w:rsidRPr="0015762A" w:rsidRDefault="004534FD" w:rsidP="004534FD">
      <w:pPr>
        <w:rPr>
          <w:lang w:val="en-US"/>
        </w:rPr>
      </w:pPr>
    </w:p>
    <w:p w14:paraId="0D3515CF" w14:textId="77777777" w:rsidR="004534FD" w:rsidRPr="0015762A" w:rsidRDefault="004534FD" w:rsidP="004534FD">
      <w:pPr>
        <w:rPr>
          <w:lang w:val="en-US"/>
        </w:rPr>
      </w:pPr>
    </w:p>
    <w:p w14:paraId="48926A02" w14:textId="77777777" w:rsidR="004534FD" w:rsidRPr="0015762A" w:rsidRDefault="004534FD" w:rsidP="004534FD">
      <w:pPr>
        <w:rPr>
          <w:lang w:val="en-US"/>
        </w:rPr>
      </w:pPr>
    </w:p>
    <w:p w14:paraId="33F9B754" w14:textId="77777777" w:rsidR="004534FD" w:rsidRPr="0015762A" w:rsidRDefault="004534FD" w:rsidP="004534FD">
      <w:pPr>
        <w:rPr>
          <w:lang w:val="en-US"/>
        </w:rPr>
      </w:pPr>
    </w:p>
    <w:p w14:paraId="0DFADAE0" w14:textId="77777777" w:rsidR="004534FD" w:rsidRPr="0015762A" w:rsidRDefault="004534FD" w:rsidP="004534FD">
      <w:pPr>
        <w:rPr>
          <w:lang w:val="en-US"/>
        </w:rPr>
      </w:pPr>
    </w:p>
    <w:p w14:paraId="6BAB702E" w14:textId="77777777" w:rsidR="004534FD" w:rsidRPr="0015762A" w:rsidRDefault="004534FD" w:rsidP="004534FD">
      <w:pPr>
        <w:rPr>
          <w:lang w:val="en-US"/>
        </w:rPr>
      </w:pPr>
    </w:p>
    <w:p w14:paraId="2AFB8661" w14:textId="77777777" w:rsidR="004534FD" w:rsidRPr="0015762A" w:rsidRDefault="004534FD" w:rsidP="004534FD">
      <w:pPr>
        <w:rPr>
          <w:lang w:val="en-US"/>
        </w:rPr>
      </w:pPr>
    </w:p>
    <w:p w14:paraId="0E5EFFD9" w14:textId="77777777" w:rsidR="004534FD" w:rsidRPr="0015762A" w:rsidRDefault="004534FD" w:rsidP="004534FD">
      <w:pPr>
        <w:rPr>
          <w:lang w:val="en-US"/>
        </w:rPr>
      </w:pPr>
    </w:p>
    <w:p w14:paraId="6D89DBAE" w14:textId="77777777" w:rsidR="004534FD" w:rsidRPr="0015762A" w:rsidRDefault="004534FD" w:rsidP="004534FD">
      <w:pPr>
        <w:rPr>
          <w:lang w:val="en-US"/>
        </w:rPr>
      </w:pPr>
    </w:p>
    <w:p w14:paraId="5CBD96B9" w14:textId="77777777" w:rsidR="004534FD" w:rsidRPr="0015762A" w:rsidRDefault="004534FD" w:rsidP="004534FD">
      <w:pPr>
        <w:rPr>
          <w:lang w:val="en-US"/>
        </w:rPr>
      </w:pPr>
    </w:p>
    <w:p w14:paraId="704C226D" w14:textId="77777777" w:rsidR="004534FD" w:rsidRPr="0015762A" w:rsidRDefault="004534FD" w:rsidP="004534FD">
      <w:pPr>
        <w:rPr>
          <w:lang w:val="en-US"/>
        </w:rPr>
      </w:pPr>
    </w:p>
    <w:p w14:paraId="33D1AD07" w14:textId="77777777" w:rsidR="004534FD" w:rsidRPr="0015762A" w:rsidRDefault="004534FD" w:rsidP="004534FD">
      <w:pPr>
        <w:rPr>
          <w:lang w:val="en-US"/>
        </w:rPr>
      </w:pPr>
    </w:p>
    <w:p w14:paraId="0DE7C215" w14:textId="77777777" w:rsidR="004534FD" w:rsidRPr="0015762A" w:rsidRDefault="004534FD" w:rsidP="004534FD">
      <w:pPr>
        <w:rPr>
          <w:lang w:val="en-US"/>
        </w:rPr>
      </w:pPr>
    </w:p>
    <w:p w14:paraId="0F0D5F9F" w14:textId="77777777" w:rsidR="004534FD" w:rsidRPr="0015762A" w:rsidRDefault="004534FD" w:rsidP="004534FD">
      <w:pPr>
        <w:rPr>
          <w:lang w:val="en-US"/>
        </w:rPr>
      </w:pPr>
    </w:p>
    <w:p w14:paraId="0F1A0EE3" w14:textId="77777777" w:rsidR="004534FD" w:rsidRPr="0015762A" w:rsidRDefault="004534FD" w:rsidP="004534FD">
      <w:pPr>
        <w:rPr>
          <w:lang w:val="en-US"/>
        </w:rPr>
      </w:pPr>
    </w:p>
    <w:p w14:paraId="6D2F260C" w14:textId="25F09E77" w:rsidR="00951681" w:rsidRDefault="00951681" w:rsidP="004534FD">
      <w:pPr>
        <w:tabs>
          <w:tab w:val="left" w:pos="5120"/>
        </w:tabs>
        <w:rPr>
          <w:lang w:val="en-US"/>
        </w:rPr>
      </w:pPr>
    </w:p>
    <w:p w14:paraId="4FFE3089" w14:textId="77777777" w:rsidR="004D0181" w:rsidRDefault="00951681" w:rsidP="004534FD">
      <w:pPr>
        <w:tabs>
          <w:tab w:val="left" w:pos="5120"/>
        </w:tabs>
        <w:rPr>
          <w:lang w:val="en-US"/>
        </w:rPr>
      </w:pPr>
      <w:r>
        <w:rPr>
          <w:lang w:val="en-US"/>
        </w:rPr>
        <w:t xml:space="preserve">                    </w:t>
      </w:r>
    </w:p>
    <w:p w14:paraId="3288C107" w14:textId="77777777" w:rsidR="004D0181" w:rsidRDefault="004D0181" w:rsidP="004534FD">
      <w:pPr>
        <w:tabs>
          <w:tab w:val="left" w:pos="5120"/>
        </w:tabs>
        <w:rPr>
          <w:lang w:val="en-US"/>
        </w:rPr>
      </w:pPr>
    </w:p>
    <w:p w14:paraId="4361EBC8" w14:textId="77777777" w:rsidR="004D0181" w:rsidRDefault="004D0181" w:rsidP="004534FD">
      <w:pPr>
        <w:tabs>
          <w:tab w:val="left" w:pos="5120"/>
        </w:tabs>
        <w:rPr>
          <w:lang w:val="en-US"/>
        </w:rPr>
      </w:pPr>
    </w:p>
    <w:p w14:paraId="1E9F2103" w14:textId="77777777" w:rsidR="004D0181" w:rsidRDefault="004D0181" w:rsidP="004534FD">
      <w:pPr>
        <w:tabs>
          <w:tab w:val="left" w:pos="5120"/>
        </w:tabs>
        <w:rPr>
          <w:lang w:val="en-US"/>
        </w:rPr>
      </w:pPr>
    </w:p>
    <w:p w14:paraId="59C24342" w14:textId="77777777" w:rsidR="004D0181" w:rsidRDefault="004D0181" w:rsidP="004534FD">
      <w:pPr>
        <w:tabs>
          <w:tab w:val="left" w:pos="5120"/>
        </w:tabs>
        <w:rPr>
          <w:lang w:val="en-US"/>
        </w:rPr>
      </w:pPr>
    </w:p>
    <w:p w14:paraId="0C9B2CA5" w14:textId="77777777" w:rsidR="004D0181" w:rsidRDefault="004D0181" w:rsidP="004534FD">
      <w:pPr>
        <w:tabs>
          <w:tab w:val="left" w:pos="5120"/>
        </w:tabs>
        <w:rPr>
          <w:lang w:val="en-US"/>
        </w:rPr>
      </w:pPr>
    </w:p>
    <w:p w14:paraId="380C7E79" w14:textId="77777777" w:rsidR="004D0181" w:rsidRDefault="004D0181" w:rsidP="004534FD">
      <w:pPr>
        <w:tabs>
          <w:tab w:val="left" w:pos="5120"/>
        </w:tabs>
        <w:rPr>
          <w:lang w:val="en-US"/>
        </w:rPr>
      </w:pPr>
    </w:p>
    <w:p w14:paraId="525CBB34" w14:textId="77777777" w:rsidR="004D0181" w:rsidRDefault="004D0181" w:rsidP="004534FD">
      <w:pPr>
        <w:tabs>
          <w:tab w:val="left" w:pos="5120"/>
        </w:tabs>
        <w:rPr>
          <w:lang w:val="en-US"/>
        </w:rPr>
      </w:pPr>
    </w:p>
    <w:p w14:paraId="3FA7C1D4" w14:textId="77777777" w:rsidR="00AB18E3" w:rsidRDefault="00AB18E3" w:rsidP="004534FD">
      <w:pPr>
        <w:tabs>
          <w:tab w:val="left" w:pos="5120"/>
        </w:tabs>
        <w:rPr>
          <w:lang w:val="en-US"/>
        </w:rPr>
      </w:pPr>
    </w:p>
    <w:p w14:paraId="21C3B7BC" w14:textId="77777777" w:rsidR="00AB18E3" w:rsidRDefault="00AB18E3" w:rsidP="004534FD">
      <w:pPr>
        <w:tabs>
          <w:tab w:val="left" w:pos="5120"/>
        </w:tabs>
        <w:rPr>
          <w:lang w:val="en-US"/>
        </w:rPr>
      </w:pPr>
    </w:p>
    <w:p w14:paraId="6C6C7957" w14:textId="77777777" w:rsidR="00AB18E3" w:rsidRDefault="00AB18E3" w:rsidP="004534FD">
      <w:pPr>
        <w:tabs>
          <w:tab w:val="left" w:pos="5120"/>
        </w:tabs>
        <w:rPr>
          <w:lang w:val="en-US"/>
        </w:rPr>
      </w:pPr>
    </w:p>
    <w:p w14:paraId="214FAE85" w14:textId="77777777" w:rsidR="000230E6" w:rsidRPr="000230E6" w:rsidRDefault="000230E6" w:rsidP="000230E6">
      <w:pPr>
        <w:rPr>
          <w:lang w:val="en-US"/>
        </w:rPr>
      </w:pPr>
      <w:r w:rsidRPr="000230E6">
        <w:rPr>
          <w:lang w:val="en-US"/>
        </w:rPr>
        <w:lastRenderedPageBreak/>
        <w:t>Dyma fwrdd stori gryno o beth roeddwn yn gobeithio ei gyflawni wrth ysgrifennu'r sgript. Er bod y bwrdd stori'n fras mae yma strwythur clir o'r stori a oedd yn help i mi fynd ati i ddechrau creu drafft cyntaf o'r sgript. Roedd profiadau bywyd wedi bod yn help mawr i mi allu ysgrifennu ac roedd syniadau yn dod i'r meddwl yn rhwydd. Roedd gen i ffrind mewn golwg wrth ysgrifennu'r cymeriad Jen, felly penderfynais gael cyfweliad ân ffurfiol gyda hi er mwyn gallu datblygu'r cymeriad a'r stori ymhellach. Defnyddiais yr app 'Voice Memos' er mwyn gallu edrych yn nol ar y sgwrs. Roedd hyn yn ddefnyddiol iawn i mi oherwydd cefais y cyfle i ddatblygu'r cymeriad Jen yn ddyfnach wrth wrando yn ôl ar y sgwrs.</w:t>
      </w:r>
    </w:p>
    <w:p w14:paraId="08E6F3E5" w14:textId="77777777" w:rsidR="000230E6" w:rsidRPr="000230E6" w:rsidRDefault="000230E6" w:rsidP="000230E6">
      <w:pPr>
        <w:rPr>
          <w:lang w:val="en-US"/>
        </w:rPr>
      </w:pPr>
    </w:p>
    <w:p w14:paraId="25EE0D2C" w14:textId="1F2747EC" w:rsidR="004534FD" w:rsidRPr="000230E6" w:rsidRDefault="000230E6" w:rsidP="000230E6">
      <w:pPr>
        <w:rPr>
          <w:lang w:val="en-US"/>
        </w:rPr>
      </w:pPr>
      <w:r w:rsidRPr="000230E6">
        <w:rPr>
          <w:lang w:val="en-US"/>
        </w:rPr>
        <w:t xml:space="preserve">                     Ar ôl y cyfweliad es ati i wrando yn nol ac ysgrifennu nodiadau a phwyntiau oedd yn sefyll allan yn y sgwrs dyma ddrafft o'r nodiadau:</w:t>
      </w:r>
    </w:p>
    <w:p w14:paraId="387C1790" w14:textId="77777777" w:rsidR="004534FD" w:rsidRPr="00FF538A" w:rsidRDefault="004534FD" w:rsidP="004534FD">
      <w:pPr>
        <w:rPr>
          <w:b/>
          <w:lang w:val="en-US"/>
        </w:rPr>
      </w:pPr>
      <w:r w:rsidRPr="00FF538A">
        <w:rPr>
          <w:b/>
          <w:lang w:val="en-US"/>
        </w:rPr>
        <w:t>Enghreifftaiu o'r cwestiynau a ofynwyd:</w:t>
      </w:r>
    </w:p>
    <w:p w14:paraId="0BA0BC61" w14:textId="77777777" w:rsidR="004534FD" w:rsidRDefault="004534FD" w:rsidP="004534FD">
      <w:pPr>
        <w:pStyle w:val="ListParagraph"/>
        <w:numPr>
          <w:ilvl w:val="0"/>
          <w:numId w:val="2"/>
        </w:numPr>
        <w:rPr>
          <w:lang w:val="en-US"/>
        </w:rPr>
      </w:pPr>
      <w:r>
        <w:rPr>
          <w:lang w:val="en-US"/>
        </w:rPr>
        <w:t>Sut fagwraeth gesdi?</w:t>
      </w:r>
    </w:p>
    <w:p w14:paraId="306794EE" w14:textId="77777777" w:rsidR="004534FD" w:rsidRDefault="004534FD" w:rsidP="004534FD">
      <w:pPr>
        <w:pStyle w:val="ListParagraph"/>
        <w:numPr>
          <w:ilvl w:val="0"/>
          <w:numId w:val="2"/>
        </w:numPr>
        <w:rPr>
          <w:lang w:val="en-US"/>
        </w:rPr>
      </w:pPr>
      <w:r>
        <w:rPr>
          <w:lang w:val="en-US"/>
        </w:rPr>
        <w:t>Beth ydi'r atgof cyntaf o dy fagwraeth?</w:t>
      </w:r>
    </w:p>
    <w:p w14:paraId="10C93113" w14:textId="77777777" w:rsidR="004534FD" w:rsidRDefault="004534FD" w:rsidP="004534FD">
      <w:pPr>
        <w:pStyle w:val="ListParagraph"/>
        <w:numPr>
          <w:ilvl w:val="0"/>
          <w:numId w:val="2"/>
        </w:numPr>
        <w:rPr>
          <w:lang w:val="en-US"/>
        </w:rPr>
      </w:pPr>
      <w:r>
        <w:rPr>
          <w:lang w:val="en-US"/>
        </w:rPr>
        <w:t>Beth yw dy feddyliau am yr ysgol?</w:t>
      </w:r>
    </w:p>
    <w:p w14:paraId="116C6BBD" w14:textId="77777777" w:rsidR="004534FD" w:rsidRDefault="004534FD" w:rsidP="004534FD">
      <w:pPr>
        <w:pStyle w:val="ListParagraph"/>
        <w:numPr>
          <w:ilvl w:val="0"/>
          <w:numId w:val="2"/>
        </w:numPr>
        <w:rPr>
          <w:lang w:val="en-US"/>
        </w:rPr>
      </w:pPr>
      <w:r>
        <w:rPr>
          <w:lang w:val="en-US"/>
        </w:rPr>
        <w:t>Sut addysg gesdi?</w:t>
      </w:r>
    </w:p>
    <w:p w14:paraId="076DF03B" w14:textId="77777777" w:rsidR="004534FD" w:rsidRDefault="004534FD" w:rsidP="004534FD">
      <w:pPr>
        <w:pStyle w:val="ListParagraph"/>
        <w:numPr>
          <w:ilvl w:val="0"/>
          <w:numId w:val="2"/>
        </w:numPr>
        <w:rPr>
          <w:lang w:val="en-US"/>
        </w:rPr>
      </w:pPr>
      <w:r>
        <w:rPr>
          <w:lang w:val="en-US"/>
        </w:rPr>
        <w:t>Sut wyti'n teimlo mewn cymdeithas?</w:t>
      </w:r>
    </w:p>
    <w:p w14:paraId="1FA5AE40" w14:textId="77777777" w:rsidR="004534FD" w:rsidRDefault="004534FD" w:rsidP="004534FD">
      <w:pPr>
        <w:pStyle w:val="ListParagraph"/>
        <w:numPr>
          <w:ilvl w:val="0"/>
          <w:numId w:val="2"/>
        </w:numPr>
        <w:rPr>
          <w:lang w:val="en-US"/>
        </w:rPr>
      </w:pPr>
      <w:r>
        <w:rPr>
          <w:lang w:val="en-US"/>
        </w:rPr>
        <w:t>Sut berthnasau wyti wedi gael gyda bechgyn?</w:t>
      </w:r>
    </w:p>
    <w:p w14:paraId="321A842C" w14:textId="77777777" w:rsidR="004534FD" w:rsidRDefault="004534FD" w:rsidP="004534FD">
      <w:pPr>
        <w:pStyle w:val="ListParagraph"/>
        <w:numPr>
          <w:ilvl w:val="0"/>
          <w:numId w:val="2"/>
        </w:numPr>
        <w:rPr>
          <w:lang w:val="en-US"/>
        </w:rPr>
      </w:pPr>
      <w:r>
        <w:rPr>
          <w:lang w:val="en-US"/>
        </w:rPr>
        <w:t>Beth wyti'n neud rwan?</w:t>
      </w:r>
    </w:p>
    <w:p w14:paraId="3E4D6B4B" w14:textId="77777777" w:rsidR="004534FD" w:rsidRDefault="004534FD" w:rsidP="004534FD">
      <w:pPr>
        <w:pStyle w:val="ListParagraph"/>
        <w:numPr>
          <w:ilvl w:val="0"/>
          <w:numId w:val="2"/>
        </w:numPr>
        <w:rPr>
          <w:lang w:val="en-US"/>
        </w:rPr>
      </w:pPr>
      <w:r>
        <w:rPr>
          <w:lang w:val="en-US"/>
        </w:rPr>
        <w:t>Os na unrhywbeth fysa chdi'n hoffi ychwanegu?</w:t>
      </w:r>
    </w:p>
    <w:p w14:paraId="3B19F7E2" w14:textId="77777777" w:rsidR="004534FD" w:rsidRPr="006C650C" w:rsidRDefault="004534FD" w:rsidP="004534FD">
      <w:pPr>
        <w:rPr>
          <w:lang w:val="en-US"/>
        </w:rPr>
      </w:pPr>
    </w:p>
    <w:p w14:paraId="6E47788F" w14:textId="77777777" w:rsidR="004534FD" w:rsidRPr="00FF538A" w:rsidRDefault="004534FD" w:rsidP="004534FD">
      <w:pPr>
        <w:rPr>
          <w:b/>
          <w:i/>
          <w:lang w:val="en-US"/>
        </w:rPr>
      </w:pPr>
      <w:r w:rsidRPr="00FF538A">
        <w:rPr>
          <w:b/>
          <w:lang w:val="en-US"/>
        </w:rPr>
        <w:t xml:space="preserve">Nodiadau'r Cyfweliad - </w:t>
      </w:r>
      <w:r w:rsidRPr="00FF538A">
        <w:rPr>
          <w:b/>
          <w:i/>
          <w:lang w:val="en-US"/>
        </w:rPr>
        <w:t>'Voice Memos'</w:t>
      </w:r>
    </w:p>
    <w:p w14:paraId="46E8EF86" w14:textId="77777777" w:rsidR="004534FD" w:rsidRDefault="004534FD" w:rsidP="004534FD">
      <w:pPr>
        <w:pStyle w:val="ListParagraph"/>
        <w:numPr>
          <w:ilvl w:val="0"/>
          <w:numId w:val="1"/>
        </w:numPr>
        <w:rPr>
          <w:lang w:val="en-US"/>
        </w:rPr>
      </w:pPr>
      <w:r>
        <w:rPr>
          <w:lang w:val="en-US"/>
        </w:rPr>
        <w:t>Perthynas anodd gyda mam.</w:t>
      </w:r>
    </w:p>
    <w:p w14:paraId="7139BEF8" w14:textId="400BA095" w:rsidR="004534FD" w:rsidRDefault="004534FD" w:rsidP="004534FD">
      <w:pPr>
        <w:pStyle w:val="ListParagraph"/>
        <w:numPr>
          <w:ilvl w:val="0"/>
          <w:numId w:val="1"/>
        </w:numPr>
        <w:rPr>
          <w:lang w:val="en-US"/>
        </w:rPr>
      </w:pPr>
      <w:r>
        <w:rPr>
          <w:lang w:val="en-US"/>
        </w:rPr>
        <w:t>Tyfy fyny a mam yn sâl gyda salwch meddwl. O ganlyniad i hyn go</w:t>
      </w:r>
      <w:r w:rsidR="001115C7">
        <w:rPr>
          <w:lang w:val="en-US"/>
        </w:rPr>
        <w:t>rfod edrych ar ô</w:t>
      </w:r>
      <w:r>
        <w:rPr>
          <w:lang w:val="en-US"/>
        </w:rPr>
        <w:t>l ei brawd bach yn fwy na'r disgwl</w:t>
      </w:r>
    </w:p>
    <w:p w14:paraId="4F602162" w14:textId="77777777" w:rsidR="004534FD" w:rsidRDefault="004534FD" w:rsidP="004534FD">
      <w:pPr>
        <w:pStyle w:val="ListParagraph"/>
        <w:numPr>
          <w:ilvl w:val="0"/>
          <w:numId w:val="1"/>
        </w:numPr>
        <w:rPr>
          <w:lang w:val="en-US"/>
        </w:rPr>
      </w:pPr>
      <w:r>
        <w:rPr>
          <w:lang w:val="en-US"/>
        </w:rPr>
        <w:t>Gwasanaethau cymdeithasol yn dod i'r ty yn aml.</w:t>
      </w:r>
    </w:p>
    <w:p w14:paraId="35ED9F05" w14:textId="77777777" w:rsidR="004534FD" w:rsidRDefault="004534FD" w:rsidP="004534FD">
      <w:pPr>
        <w:pStyle w:val="ListParagraph"/>
        <w:numPr>
          <w:ilvl w:val="0"/>
          <w:numId w:val="1"/>
        </w:numPr>
        <w:rPr>
          <w:lang w:val="en-US"/>
        </w:rPr>
      </w:pPr>
      <w:r>
        <w:rPr>
          <w:lang w:val="en-US"/>
        </w:rPr>
        <w:t>Gorfod symud i fyw hefo'i nain gan fod ei mam mewn cyflwr gwael.</w:t>
      </w:r>
    </w:p>
    <w:p w14:paraId="77FA444D" w14:textId="77777777" w:rsidR="004534FD" w:rsidRDefault="004534FD" w:rsidP="004534FD">
      <w:pPr>
        <w:pStyle w:val="ListParagraph"/>
        <w:numPr>
          <w:ilvl w:val="0"/>
          <w:numId w:val="1"/>
        </w:numPr>
        <w:rPr>
          <w:lang w:val="en-US"/>
        </w:rPr>
      </w:pPr>
      <w:r>
        <w:rPr>
          <w:lang w:val="en-US"/>
        </w:rPr>
        <w:t xml:space="preserve">Ei mam mewn ag allan o </w:t>
      </w:r>
      <w:r w:rsidRPr="00115E3D">
        <w:rPr>
          <w:i/>
          <w:lang w:val="en-US"/>
        </w:rPr>
        <w:t>'Psychiatric unit'</w:t>
      </w:r>
      <w:r>
        <w:rPr>
          <w:i/>
          <w:lang w:val="en-US"/>
        </w:rPr>
        <w:t xml:space="preserve"> </w:t>
      </w:r>
      <w:r w:rsidRPr="00115E3D">
        <w:rPr>
          <w:lang w:val="en-US"/>
        </w:rPr>
        <w:t>yn ysbytu Gwynedd.</w:t>
      </w:r>
    </w:p>
    <w:p w14:paraId="571B34BC" w14:textId="77777777" w:rsidR="004534FD" w:rsidRDefault="004534FD" w:rsidP="004534FD">
      <w:pPr>
        <w:pStyle w:val="ListParagraph"/>
        <w:numPr>
          <w:ilvl w:val="0"/>
          <w:numId w:val="1"/>
        </w:numPr>
        <w:rPr>
          <w:lang w:val="en-US"/>
        </w:rPr>
      </w:pPr>
      <w:r>
        <w:rPr>
          <w:lang w:val="en-US"/>
        </w:rPr>
        <w:t>Byth yn mynd i'r ysgol.</w:t>
      </w:r>
    </w:p>
    <w:p w14:paraId="49C2E664" w14:textId="6AE2B78D" w:rsidR="004534FD" w:rsidRDefault="004534FD" w:rsidP="004534FD">
      <w:pPr>
        <w:pStyle w:val="ListParagraph"/>
        <w:numPr>
          <w:ilvl w:val="0"/>
          <w:numId w:val="1"/>
        </w:numPr>
        <w:rPr>
          <w:lang w:val="en-US"/>
        </w:rPr>
      </w:pPr>
      <w:r>
        <w:rPr>
          <w:lang w:val="en-US"/>
        </w:rPr>
        <w:t>Eisiau</w:t>
      </w:r>
      <w:r w:rsidR="001115C7">
        <w:rPr>
          <w:lang w:val="en-US"/>
        </w:rPr>
        <w:t xml:space="preserve"> gwneud yn dda ac isio bod yn ny</w:t>
      </w:r>
      <w:r>
        <w:rPr>
          <w:lang w:val="en-US"/>
        </w:rPr>
        <w:t>rs oherwydd y profiadau plentyndod.</w:t>
      </w:r>
    </w:p>
    <w:p w14:paraId="550D58DA" w14:textId="77777777" w:rsidR="004534FD" w:rsidRDefault="004534FD" w:rsidP="004534FD">
      <w:pPr>
        <w:pStyle w:val="ListParagraph"/>
        <w:numPr>
          <w:ilvl w:val="0"/>
          <w:numId w:val="1"/>
        </w:numPr>
        <w:rPr>
          <w:lang w:val="en-US"/>
        </w:rPr>
      </w:pPr>
      <w:r>
        <w:rPr>
          <w:lang w:val="en-US"/>
        </w:rPr>
        <w:t>Teimlo ei bod yn methu yn yr ysgol, ddim digon da.</w:t>
      </w:r>
    </w:p>
    <w:p w14:paraId="7C168AD1" w14:textId="5CDC3AE6" w:rsidR="004534FD" w:rsidRDefault="004534FD" w:rsidP="004534FD">
      <w:pPr>
        <w:pStyle w:val="ListParagraph"/>
        <w:numPr>
          <w:ilvl w:val="0"/>
          <w:numId w:val="1"/>
        </w:numPr>
        <w:rPr>
          <w:lang w:val="en-US"/>
        </w:rPr>
      </w:pPr>
      <w:r>
        <w:rPr>
          <w:lang w:val="en-US"/>
        </w:rPr>
        <w:t>Penderfynu mynd i goleg yn Gae</w:t>
      </w:r>
      <w:r w:rsidR="001115C7">
        <w:rPr>
          <w:lang w:val="en-US"/>
        </w:rPr>
        <w:t>r i astudio Nyrsio</w:t>
      </w:r>
      <w:r>
        <w:rPr>
          <w:lang w:val="en-US"/>
        </w:rPr>
        <w:t xml:space="preserve"> iechyd meddwl.</w:t>
      </w:r>
    </w:p>
    <w:p w14:paraId="07D87C26" w14:textId="77777777" w:rsidR="004534FD" w:rsidRDefault="004534FD" w:rsidP="004534FD">
      <w:pPr>
        <w:pStyle w:val="ListParagraph"/>
        <w:numPr>
          <w:ilvl w:val="0"/>
          <w:numId w:val="1"/>
        </w:numPr>
        <w:rPr>
          <w:lang w:val="en-US"/>
        </w:rPr>
      </w:pPr>
      <w:r>
        <w:rPr>
          <w:lang w:val="en-US"/>
        </w:rPr>
        <w:t>Teimlo fel bo hi methu datblygu perthnasau agos gyda phobl.</w:t>
      </w:r>
    </w:p>
    <w:p w14:paraId="171F79FA" w14:textId="77777777" w:rsidR="004534FD" w:rsidRDefault="004534FD" w:rsidP="004534FD">
      <w:pPr>
        <w:pStyle w:val="ListParagraph"/>
        <w:numPr>
          <w:ilvl w:val="0"/>
          <w:numId w:val="1"/>
        </w:numPr>
        <w:rPr>
          <w:lang w:val="en-US"/>
        </w:rPr>
      </w:pPr>
      <w:r>
        <w:rPr>
          <w:lang w:val="en-US"/>
        </w:rPr>
        <w:t>Methu bod yn unig felly wastad yn hoffi cael perthynas gyda bachgen.</w:t>
      </w:r>
    </w:p>
    <w:p w14:paraId="2D9719D4" w14:textId="77777777" w:rsidR="004534FD" w:rsidRDefault="004534FD" w:rsidP="004534FD">
      <w:pPr>
        <w:pStyle w:val="ListParagraph"/>
        <w:numPr>
          <w:ilvl w:val="0"/>
          <w:numId w:val="1"/>
        </w:numPr>
        <w:rPr>
          <w:lang w:val="en-US"/>
        </w:rPr>
      </w:pPr>
      <w:r>
        <w:rPr>
          <w:lang w:val="en-US"/>
        </w:rPr>
        <w:t>Wedi gorfod gweithio ers yn ifanc er mwyn gallu cael car.</w:t>
      </w:r>
    </w:p>
    <w:p w14:paraId="18C6A1BA" w14:textId="77777777" w:rsidR="004534FD" w:rsidRDefault="004534FD" w:rsidP="004534FD">
      <w:pPr>
        <w:pStyle w:val="ListParagraph"/>
        <w:numPr>
          <w:ilvl w:val="0"/>
          <w:numId w:val="1"/>
        </w:numPr>
        <w:rPr>
          <w:lang w:val="en-US"/>
        </w:rPr>
      </w:pPr>
      <w:r>
        <w:rPr>
          <w:lang w:val="en-US"/>
        </w:rPr>
        <w:t>Smocio yn helpu gyda stress.</w:t>
      </w:r>
    </w:p>
    <w:p w14:paraId="17370988" w14:textId="77777777" w:rsidR="004534FD" w:rsidRDefault="004534FD" w:rsidP="004534FD">
      <w:pPr>
        <w:pStyle w:val="ListParagraph"/>
        <w:numPr>
          <w:ilvl w:val="0"/>
          <w:numId w:val="1"/>
        </w:numPr>
        <w:rPr>
          <w:lang w:val="en-US"/>
        </w:rPr>
      </w:pPr>
      <w:r>
        <w:rPr>
          <w:lang w:val="en-US"/>
        </w:rPr>
        <w:t>Mynd allan i yfed dan oed er mwyn cael ei derbyn mewn cymdeithas ac edrych yn cwl.</w:t>
      </w:r>
    </w:p>
    <w:p w14:paraId="35755949" w14:textId="77777777" w:rsidR="004534FD" w:rsidRDefault="004534FD" w:rsidP="004534FD">
      <w:pPr>
        <w:pStyle w:val="ListParagraph"/>
        <w:numPr>
          <w:ilvl w:val="0"/>
          <w:numId w:val="1"/>
        </w:numPr>
        <w:rPr>
          <w:lang w:val="en-US"/>
        </w:rPr>
      </w:pPr>
      <w:r>
        <w:rPr>
          <w:lang w:val="en-US"/>
        </w:rPr>
        <w:t>Darganfod ei bod hi'n feichiog yn 17 a ddim yn gwybod beth i wneud.</w:t>
      </w:r>
    </w:p>
    <w:p w14:paraId="71EF05CE" w14:textId="48EDF5C4" w:rsidR="004534FD" w:rsidRDefault="004534FD" w:rsidP="004534FD">
      <w:pPr>
        <w:pStyle w:val="ListParagraph"/>
        <w:numPr>
          <w:ilvl w:val="0"/>
          <w:numId w:val="1"/>
        </w:numPr>
        <w:rPr>
          <w:lang w:val="en-US"/>
        </w:rPr>
      </w:pPr>
      <w:r>
        <w:rPr>
          <w:lang w:val="en-US"/>
        </w:rPr>
        <w:t>Mae hi'n penderfynnu cael erthyliad gan ei b</w:t>
      </w:r>
      <w:r w:rsidR="001115C7">
        <w:rPr>
          <w:lang w:val="en-US"/>
        </w:rPr>
        <w:t>od hi eisiau mynd ymlaen gyda ny</w:t>
      </w:r>
      <w:r>
        <w:rPr>
          <w:lang w:val="en-US"/>
        </w:rPr>
        <w:t>rsio.</w:t>
      </w:r>
    </w:p>
    <w:p w14:paraId="79BEAA31" w14:textId="77777777" w:rsidR="004534FD" w:rsidRDefault="004534FD" w:rsidP="004534FD">
      <w:pPr>
        <w:pStyle w:val="ListParagraph"/>
        <w:numPr>
          <w:ilvl w:val="0"/>
          <w:numId w:val="1"/>
        </w:numPr>
        <w:rPr>
          <w:lang w:val="en-US"/>
        </w:rPr>
      </w:pPr>
      <w:r>
        <w:rPr>
          <w:lang w:val="en-US"/>
        </w:rPr>
        <w:t>Cael ei chamdrin mewn perthynas ond ddim yn sylweddoli hyn.</w:t>
      </w:r>
    </w:p>
    <w:p w14:paraId="22940B78" w14:textId="77777777" w:rsidR="004534FD" w:rsidRDefault="004534FD" w:rsidP="004534FD">
      <w:pPr>
        <w:pStyle w:val="ListParagraph"/>
        <w:numPr>
          <w:ilvl w:val="0"/>
          <w:numId w:val="1"/>
        </w:numPr>
        <w:rPr>
          <w:lang w:val="en-US"/>
        </w:rPr>
      </w:pPr>
      <w:r>
        <w:rPr>
          <w:lang w:val="en-US"/>
        </w:rPr>
        <w:t>Mynd i'r brifysgol ond yn gadael ar ôl blwyddyn gan ei bod hi'n teimlo'n unig a ddim digon da.</w:t>
      </w:r>
    </w:p>
    <w:p w14:paraId="2DB555BE" w14:textId="2CACA0C9" w:rsidR="004534FD" w:rsidRPr="00951681" w:rsidRDefault="004534FD" w:rsidP="004534FD">
      <w:pPr>
        <w:pStyle w:val="ListParagraph"/>
        <w:numPr>
          <w:ilvl w:val="0"/>
          <w:numId w:val="1"/>
        </w:numPr>
        <w:rPr>
          <w:lang w:val="en-US"/>
        </w:rPr>
      </w:pPr>
      <w:r>
        <w:rPr>
          <w:lang w:val="en-US"/>
        </w:rPr>
        <w:t>Gweithio mewn cartref henod wan ac yn mwynhau.</w:t>
      </w:r>
    </w:p>
    <w:p w14:paraId="40FEF742" w14:textId="77777777" w:rsidR="000230E6" w:rsidRDefault="004534FD" w:rsidP="004534FD">
      <w:pPr>
        <w:rPr>
          <w:lang w:val="en-US"/>
        </w:rPr>
      </w:pPr>
      <w:r>
        <w:rPr>
          <w:lang w:val="en-US"/>
        </w:rPr>
        <w:tab/>
      </w:r>
    </w:p>
    <w:p w14:paraId="6218A3CD" w14:textId="77777777" w:rsidR="000230E6" w:rsidRDefault="000230E6" w:rsidP="004534FD">
      <w:pPr>
        <w:rPr>
          <w:lang w:val="en-US"/>
        </w:rPr>
      </w:pPr>
    </w:p>
    <w:p w14:paraId="20A7282D" w14:textId="6F3EC3F7" w:rsidR="004534FD" w:rsidRDefault="000230E6" w:rsidP="004534FD">
      <w:pPr>
        <w:rPr>
          <w:lang w:val="en-US"/>
        </w:rPr>
      </w:pPr>
      <w:r>
        <w:rPr>
          <w:lang w:val="en-US"/>
        </w:rPr>
        <w:lastRenderedPageBreak/>
        <w:tab/>
      </w:r>
      <w:r w:rsidR="00E23984" w:rsidRPr="00E23984">
        <w:rPr>
          <w:lang w:val="en-US"/>
        </w:rPr>
        <w:t>Er mwyn datblygu'r cymeriad Jen yn sicr roedd y cyfweliad yma wedi bod yn hynod fuddiol i mi ac roeddwn yn dechrau cael syniadau cryf i'r cymeriad, felly es ati i greu stori gefn gan ddefnyddio'r nodiadau a gyda fy ffrind mewn golwg. Roedd y stori gefn yn help mawr i mi allu ysgrifennu'r sgript gan fy mod yn gwybod yn union sut fath o gymeriad oedd Jen a sut bydda hi'n adweithio mewn sefyllfaoedd. Yn ogystal â hyn roedd yn help i mi wybod sut fath o iaith roedd hi'n ei ddefnyddio er mwyn gallu creu cymeriad mor naturiolaidd â phosib. Roeddwn yn awyddus iawn i'r cymeriadau fod yn naturiolaidd yn ogystal â'r ddrama yn ei chyfanrwydd, er mwyn dangos y stori mewn ffordd roedd y gynulleidfa yn gallu uniaethu gyda.</w:t>
      </w:r>
      <w:r w:rsidR="00696670">
        <w:rPr>
          <w:lang w:val="en-US"/>
        </w:rPr>
        <w:t xml:space="preserve"> </w:t>
      </w:r>
    </w:p>
    <w:p w14:paraId="47BD0B22" w14:textId="77777777" w:rsidR="004534FD" w:rsidRDefault="004534FD" w:rsidP="004534FD">
      <w:pPr>
        <w:rPr>
          <w:lang w:val="en-US"/>
        </w:rPr>
      </w:pPr>
    </w:p>
    <w:p w14:paraId="3A60E773" w14:textId="77777777" w:rsidR="004534FD" w:rsidRPr="00FF538A" w:rsidRDefault="004534FD" w:rsidP="004534FD">
      <w:pPr>
        <w:rPr>
          <w:b/>
          <w:lang w:val="en-US"/>
        </w:rPr>
      </w:pPr>
      <w:r w:rsidRPr="00FF538A">
        <w:rPr>
          <w:b/>
          <w:lang w:val="en-US"/>
        </w:rPr>
        <w:t>Stori gefn Jen:</w:t>
      </w:r>
    </w:p>
    <w:p w14:paraId="329C0749" w14:textId="33941F82" w:rsidR="004534FD" w:rsidRDefault="004534FD" w:rsidP="004534FD">
      <w:pPr>
        <w:rPr>
          <w:lang w:val="en-US"/>
        </w:rPr>
      </w:pPr>
      <w:r>
        <w:rPr>
          <w:lang w:val="en-US"/>
        </w:rPr>
        <w:tab/>
      </w:r>
      <w:r w:rsidR="006D696A" w:rsidRPr="006D696A">
        <w:rPr>
          <w:lang w:val="en-US"/>
        </w:rPr>
        <w:t>Mae Jen yn byw mewn tŷ cwnsel yn Sgubor goch Caernarfon. Mae Sgubor goch yn ardal dlawd ond cartrefol iawn. Yn ei chyfnod mae hi wedi gorfod symud tŷ bedair gwaith gan ei bod hi'n methu taliadau rent. Mae ganddi ddau o blant, sef Deio a Trixabelle. Mae tad y plant wedi mynd i'r ddalfa am gael ei ddal yn gwerthu a chreu cyffuriau. Mae rhai awgrymiadau bod Gwyn, sef tad y plant wedi taro Jen ar rhai achlysuron. Mae Jen yn brwydro yn feddyliol oherwydd hyn. Mae hi'n gweithio deuddeg awr y dydd er mwyn gallu talu am ei chartref a'r plant, felly mae hi'n weithiwr caled. Mae hi'n gweithio mewn siop gornel yn stacio'r silffoedd. Mae hi'n poeni am ei mab Deio gan ei fod yn dechrau tyfu ac mae hi'n gweld hi'n anodd edrych ar ei hol.</w:t>
      </w:r>
      <w:r w:rsidR="006D696A">
        <w:rPr>
          <w:lang w:val="en-US"/>
        </w:rPr>
        <w:t xml:space="preserve"> </w:t>
      </w:r>
      <w:r w:rsidR="006D696A" w:rsidRPr="006D696A">
        <w:rPr>
          <w:lang w:val="en-US"/>
        </w:rPr>
        <w:t>Mae hi wedi gorfod mynd mewn i'r ysgol ar sawl achlysur gan ei fod yn cambahafio yn yr ysgol. Mae Deio yn 9 a Trixabelle yn 6, ac mae'r ddau yn mynychu ysgol gynradd Maesincla. Fe gafwyd Jen, Deio pan oedd hi'n bymtheg a Trixabelle pan oedd hi'n ddeunaw. Aeth Gwyn i'r ddalfa pan oedd hi'n ugain ac mae hi rŵan yn 25 felly roedd magu'r plant yn anodd iawn iddi. Pan oeddwn i'n ifanc roedd ganddi broblem yfed a chyffuriau, ac o ganlyniad i hyn mae hi'n dioddef o bryder.</w:t>
      </w:r>
    </w:p>
    <w:p w14:paraId="26D05390" w14:textId="77777777" w:rsidR="004534FD" w:rsidRDefault="004534FD" w:rsidP="004534FD">
      <w:pPr>
        <w:rPr>
          <w:lang w:val="en-US"/>
        </w:rPr>
      </w:pPr>
    </w:p>
    <w:p w14:paraId="21227F33" w14:textId="7D9C8FE8" w:rsidR="004534FD" w:rsidRDefault="001115C7" w:rsidP="004534FD">
      <w:pPr>
        <w:rPr>
          <w:lang w:val="en-US"/>
        </w:rPr>
      </w:pPr>
      <w:r>
        <w:rPr>
          <w:lang w:val="en-US"/>
        </w:rPr>
        <w:tab/>
      </w:r>
      <w:r w:rsidR="00110E56" w:rsidRPr="00110E56">
        <w:rPr>
          <w:lang w:val="en-US"/>
        </w:rPr>
        <w:t xml:space="preserve">Gan fy mod i'n byw tu allan i Gaernarfon roeddwn yn teimlo fy mod yn gallu uniaethu gyda'r cymeriad Beth yn fwy naturiol o brofiadau byw fy hunain. Er mwyn gallu dechrau ysgrifennu stori gefn i'r cymeriad Beth benderfynais ddefnyddio 'stream of consciousness' a ddarganfyddwyf gan y seicolegydd Williams James yn 'The Principles of Psychology', yn 1893. (www.rem.routledge.com. n.d.). Des ar draws 'stream of consciousness' wrth astudio Gecko yn fy mlwyddyn gyntaf yn y brifysgol, ac mae wedi bod yn fuddiol iawn i mi wrth ddatblygu cymeriadau dros y flwyddyn ddiwethaf. "Stream of consciousness is a narrative style that tries to capture a character's thought process in a realistic way." (Delf, L. 2019). Mae'n fonolog mewnol o'r cymeriad. Felly gan ddefnyddio'r app </w:t>
      </w:r>
      <w:r w:rsidR="00110E56" w:rsidRPr="008D1073">
        <w:rPr>
          <w:i/>
          <w:lang w:val="en-US"/>
        </w:rPr>
        <w:t>'Voice Memos'</w:t>
      </w:r>
      <w:r w:rsidR="00110E56" w:rsidRPr="00110E56">
        <w:rPr>
          <w:lang w:val="en-US"/>
        </w:rPr>
        <w:t xml:space="preserve"> es ati i recordio 'stream of consciousness' am ddeg munud er mwyn ceisio darganfod syniadau am y cymeriad Beth. Dyma ddraft o fy nodiadau:</w:t>
      </w:r>
    </w:p>
    <w:p w14:paraId="7A49BB9A" w14:textId="77777777" w:rsidR="00110E56" w:rsidRDefault="00110E56" w:rsidP="004534FD">
      <w:pPr>
        <w:rPr>
          <w:lang w:val="en-US"/>
        </w:rPr>
      </w:pPr>
    </w:p>
    <w:p w14:paraId="6E1F9FE6" w14:textId="77777777" w:rsidR="00110E56" w:rsidRDefault="00110E56" w:rsidP="004534FD">
      <w:pPr>
        <w:rPr>
          <w:lang w:val="en-US"/>
        </w:rPr>
      </w:pPr>
    </w:p>
    <w:p w14:paraId="4E462E65" w14:textId="77777777" w:rsidR="00110E56" w:rsidRDefault="00110E56" w:rsidP="004534FD">
      <w:pPr>
        <w:rPr>
          <w:lang w:val="en-US"/>
        </w:rPr>
      </w:pPr>
    </w:p>
    <w:p w14:paraId="31493DF4" w14:textId="77777777" w:rsidR="00951681" w:rsidRDefault="00951681" w:rsidP="004534FD">
      <w:pPr>
        <w:rPr>
          <w:lang w:val="en-US"/>
        </w:rPr>
      </w:pPr>
    </w:p>
    <w:p w14:paraId="41D20D3C" w14:textId="77777777" w:rsidR="004D0181" w:rsidRDefault="004D0181" w:rsidP="004534FD">
      <w:pPr>
        <w:rPr>
          <w:b/>
          <w:lang w:val="en-US"/>
        </w:rPr>
      </w:pPr>
    </w:p>
    <w:p w14:paraId="26BBEBAB" w14:textId="77777777" w:rsidR="004D0181" w:rsidRDefault="004D0181" w:rsidP="004534FD">
      <w:pPr>
        <w:rPr>
          <w:b/>
          <w:lang w:val="en-US"/>
        </w:rPr>
      </w:pPr>
    </w:p>
    <w:p w14:paraId="124CD2BF" w14:textId="77777777" w:rsidR="004D0181" w:rsidRDefault="004D0181" w:rsidP="004534FD">
      <w:pPr>
        <w:rPr>
          <w:b/>
          <w:lang w:val="en-US"/>
        </w:rPr>
      </w:pPr>
    </w:p>
    <w:p w14:paraId="283D91C6" w14:textId="77777777" w:rsidR="004D0181" w:rsidRDefault="004D0181" w:rsidP="004534FD">
      <w:pPr>
        <w:rPr>
          <w:b/>
          <w:lang w:val="en-US"/>
        </w:rPr>
      </w:pPr>
    </w:p>
    <w:p w14:paraId="5D0E2F19" w14:textId="77777777" w:rsidR="004D0181" w:rsidRDefault="004D0181" w:rsidP="004534FD">
      <w:pPr>
        <w:rPr>
          <w:b/>
          <w:lang w:val="en-US"/>
        </w:rPr>
      </w:pPr>
    </w:p>
    <w:p w14:paraId="0431A794" w14:textId="77777777" w:rsidR="004D0181" w:rsidRDefault="004D0181" w:rsidP="004534FD">
      <w:pPr>
        <w:rPr>
          <w:b/>
          <w:lang w:val="en-US"/>
        </w:rPr>
      </w:pPr>
    </w:p>
    <w:p w14:paraId="7FF695E7" w14:textId="77777777" w:rsidR="004D0181" w:rsidRDefault="004D0181" w:rsidP="004534FD">
      <w:pPr>
        <w:rPr>
          <w:b/>
          <w:lang w:val="en-US"/>
        </w:rPr>
      </w:pPr>
    </w:p>
    <w:p w14:paraId="31E1C783" w14:textId="77777777" w:rsidR="004D0181" w:rsidRDefault="004D0181" w:rsidP="004534FD">
      <w:pPr>
        <w:rPr>
          <w:b/>
          <w:lang w:val="en-US"/>
        </w:rPr>
      </w:pPr>
    </w:p>
    <w:p w14:paraId="1C1FB2D7" w14:textId="77777777" w:rsidR="004D0181" w:rsidRDefault="004D0181" w:rsidP="004534FD">
      <w:pPr>
        <w:rPr>
          <w:b/>
          <w:lang w:val="en-US"/>
        </w:rPr>
      </w:pPr>
    </w:p>
    <w:p w14:paraId="6A9623D8" w14:textId="77777777" w:rsidR="004534FD" w:rsidRDefault="004534FD" w:rsidP="004534FD">
      <w:pPr>
        <w:rPr>
          <w:b/>
          <w:lang w:val="en-US"/>
        </w:rPr>
      </w:pPr>
      <w:r>
        <w:rPr>
          <w:b/>
          <w:lang w:val="en-US"/>
        </w:rPr>
        <w:lastRenderedPageBreak/>
        <w:t xml:space="preserve">Nodiadau </w:t>
      </w:r>
      <w:r w:rsidRPr="00AB591A">
        <w:rPr>
          <w:b/>
          <w:i/>
          <w:lang w:val="en-US"/>
        </w:rPr>
        <w:t xml:space="preserve">'stream of consciousness' </w:t>
      </w:r>
      <w:r>
        <w:rPr>
          <w:b/>
          <w:lang w:val="en-US"/>
        </w:rPr>
        <w:t>- cymeriad Beth</w:t>
      </w:r>
    </w:p>
    <w:p w14:paraId="1CEA0557" w14:textId="77777777" w:rsidR="004534FD" w:rsidRDefault="004534FD" w:rsidP="004534FD">
      <w:pPr>
        <w:pStyle w:val="ListParagraph"/>
        <w:numPr>
          <w:ilvl w:val="0"/>
          <w:numId w:val="3"/>
        </w:numPr>
        <w:rPr>
          <w:lang w:val="en-US"/>
        </w:rPr>
      </w:pPr>
      <w:r>
        <w:rPr>
          <w:lang w:val="en-US"/>
        </w:rPr>
        <w:t>Pwysa i wneud yn dda.</w:t>
      </w:r>
    </w:p>
    <w:p w14:paraId="58DB9559" w14:textId="77777777" w:rsidR="004534FD" w:rsidRDefault="004534FD" w:rsidP="004534FD">
      <w:pPr>
        <w:pStyle w:val="ListParagraph"/>
        <w:numPr>
          <w:ilvl w:val="0"/>
          <w:numId w:val="3"/>
        </w:numPr>
        <w:rPr>
          <w:lang w:val="en-US"/>
        </w:rPr>
      </w:pPr>
      <w:r>
        <w:rPr>
          <w:lang w:val="en-US"/>
        </w:rPr>
        <w:t>Mam a Dad yn gefnogol.</w:t>
      </w:r>
    </w:p>
    <w:p w14:paraId="7AFD60C1" w14:textId="77777777" w:rsidR="004534FD" w:rsidRDefault="004534FD" w:rsidP="004534FD">
      <w:pPr>
        <w:pStyle w:val="ListParagraph"/>
        <w:numPr>
          <w:ilvl w:val="0"/>
          <w:numId w:val="3"/>
        </w:numPr>
        <w:rPr>
          <w:lang w:val="en-US"/>
        </w:rPr>
      </w:pPr>
      <w:r>
        <w:rPr>
          <w:lang w:val="en-US"/>
        </w:rPr>
        <w:t>Pwysa i fynd i'r brifysgol i wneud yn dda.</w:t>
      </w:r>
    </w:p>
    <w:p w14:paraId="6575BBC1" w14:textId="77777777" w:rsidR="004534FD" w:rsidRDefault="004534FD" w:rsidP="004534FD">
      <w:pPr>
        <w:pStyle w:val="ListParagraph"/>
        <w:numPr>
          <w:ilvl w:val="0"/>
          <w:numId w:val="3"/>
        </w:numPr>
        <w:rPr>
          <w:lang w:val="en-US"/>
        </w:rPr>
      </w:pPr>
      <w:r>
        <w:rPr>
          <w:lang w:val="en-US"/>
        </w:rPr>
        <w:t>Mam a Dad yn dda gyda cefnogaeth ariannol.</w:t>
      </w:r>
    </w:p>
    <w:p w14:paraId="70B0CDD3" w14:textId="77777777" w:rsidR="004534FD" w:rsidRDefault="004534FD" w:rsidP="004534FD">
      <w:pPr>
        <w:pStyle w:val="ListParagraph"/>
        <w:numPr>
          <w:ilvl w:val="0"/>
          <w:numId w:val="3"/>
        </w:numPr>
        <w:rPr>
          <w:lang w:val="en-US"/>
        </w:rPr>
      </w:pPr>
      <w:r>
        <w:rPr>
          <w:lang w:val="en-US"/>
        </w:rPr>
        <w:t>Ddim yn gorfod gweithio.</w:t>
      </w:r>
    </w:p>
    <w:p w14:paraId="49D51B60" w14:textId="77777777" w:rsidR="004534FD" w:rsidRDefault="004534FD" w:rsidP="004534FD">
      <w:pPr>
        <w:pStyle w:val="ListParagraph"/>
        <w:numPr>
          <w:ilvl w:val="0"/>
          <w:numId w:val="3"/>
        </w:numPr>
        <w:rPr>
          <w:lang w:val="en-US"/>
        </w:rPr>
      </w:pPr>
      <w:r>
        <w:rPr>
          <w:lang w:val="en-US"/>
        </w:rPr>
        <w:t>Eisiau gweithio i fod yn fwy anibynnol.</w:t>
      </w:r>
    </w:p>
    <w:p w14:paraId="0F88184E" w14:textId="77777777" w:rsidR="004534FD" w:rsidRDefault="004534FD" w:rsidP="004534FD">
      <w:pPr>
        <w:pStyle w:val="ListParagraph"/>
        <w:numPr>
          <w:ilvl w:val="0"/>
          <w:numId w:val="3"/>
        </w:numPr>
        <w:rPr>
          <w:lang w:val="en-US"/>
        </w:rPr>
      </w:pPr>
      <w:r>
        <w:rPr>
          <w:lang w:val="en-US"/>
        </w:rPr>
        <w:t>Ddim yn hoffi'r coleg.</w:t>
      </w:r>
    </w:p>
    <w:p w14:paraId="7319276C" w14:textId="77777777" w:rsidR="004534FD" w:rsidRDefault="004534FD" w:rsidP="004534FD">
      <w:pPr>
        <w:pStyle w:val="ListParagraph"/>
        <w:numPr>
          <w:ilvl w:val="0"/>
          <w:numId w:val="3"/>
        </w:numPr>
        <w:rPr>
          <w:lang w:val="en-US"/>
        </w:rPr>
      </w:pPr>
      <w:r>
        <w:rPr>
          <w:lang w:val="en-US"/>
        </w:rPr>
        <w:t>Eisiau gwyneud yn dda gyda fy mywyd yn dwi'n brwydro yn feddyliol.</w:t>
      </w:r>
    </w:p>
    <w:p w14:paraId="270A5831" w14:textId="77777777" w:rsidR="004534FD" w:rsidRDefault="004534FD" w:rsidP="004534FD">
      <w:pPr>
        <w:pStyle w:val="ListParagraph"/>
        <w:numPr>
          <w:ilvl w:val="0"/>
          <w:numId w:val="3"/>
        </w:numPr>
        <w:rPr>
          <w:lang w:val="en-US"/>
        </w:rPr>
      </w:pPr>
      <w:r>
        <w:rPr>
          <w:lang w:val="en-US"/>
        </w:rPr>
        <w:t>Ddim yn teimlo fy mod ddigon da.</w:t>
      </w:r>
    </w:p>
    <w:p w14:paraId="52E61050" w14:textId="77777777" w:rsidR="004534FD" w:rsidRDefault="004534FD" w:rsidP="004534FD">
      <w:pPr>
        <w:pStyle w:val="ListParagraph"/>
        <w:numPr>
          <w:ilvl w:val="0"/>
          <w:numId w:val="3"/>
        </w:numPr>
        <w:rPr>
          <w:lang w:val="en-US"/>
        </w:rPr>
      </w:pPr>
      <w:r>
        <w:rPr>
          <w:lang w:val="en-US"/>
        </w:rPr>
        <w:t>Wedi cael bob dim ar blat, ddim wedi gorfod gweithio llawer.</w:t>
      </w:r>
    </w:p>
    <w:p w14:paraId="5F0CB5F6" w14:textId="77777777" w:rsidR="004534FD" w:rsidRDefault="004534FD" w:rsidP="004534FD">
      <w:pPr>
        <w:pStyle w:val="ListParagraph"/>
        <w:numPr>
          <w:ilvl w:val="0"/>
          <w:numId w:val="3"/>
        </w:numPr>
        <w:rPr>
          <w:lang w:val="en-US"/>
        </w:rPr>
      </w:pPr>
      <w:r>
        <w:rPr>
          <w:lang w:val="en-US"/>
        </w:rPr>
        <w:t>Tyfy yny a sylweddoli bod mam a dad methu bod yn gefn i mi am byth.</w:t>
      </w:r>
    </w:p>
    <w:p w14:paraId="05AD8399" w14:textId="77777777" w:rsidR="004534FD" w:rsidRDefault="004534FD" w:rsidP="004534FD">
      <w:pPr>
        <w:pStyle w:val="ListParagraph"/>
        <w:numPr>
          <w:ilvl w:val="0"/>
          <w:numId w:val="3"/>
        </w:numPr>
        <w:rPr>
          <w:lang w:val="en-US"/>
        </w:rPr>
      </w:pPr>
      <w:r>
        <w:rPr>
          <w:lang w:val="en-US"/>
        </w:rPr>
        <w:t>Ddim yn gallu cadw perthnasau gyda pobl.</w:t>
      </w:r>
    </w:p>
    <w:p w14:paraId="6C9E4744" w14:textId="77777777" w:rsidR="004534FD" w:rsidRDefault="004534FD" w:rsidP="004534FD">
      <w:pPr>
        <w:pStyle w:val="ListParagraph"/>
        <w:numPr>
          <w:ilvl w:val="0"/>
          <w:numId w:val="3"/>
        </w:numPr>
        <w:rPr>
          <w:lang w:val="en-US"/>
        </w:rPr>
      </w:pPr>
      <w:r>
        <w:rPr>
          <w:lang w:val="en-US"/>
        </w:rPr>
        <w:t>Yn mywynhau'r ysgol.</w:t>
      </w:r>
    </w:p>
    <w:p w14:paraId="0F20EEDF" w14:textId="77777777" w:rsidR="004534FD" w:rsidRDefault="004534FD" w:rsidP="004534FD">
      <w:pPr>
        <w:pStyle w:val="ListParagraph"/>
        <w:numPr>
          <w:ilvl w:val="0"/>
          <w:numId w:val="3"/>
        </w:numPr>
        <w:rPr>
          <w:lang w:val="en-US"/>
        </w:rPr>
      </w:pPr>
      <w:r>
        <w:rPr>
          <w:lang w:val="en-US"/>
        </w:rPr>
        <w:t>Dwi'n teimlo'n nerfus ond cyffroes i ddechrau mewn lle newydd.</w:t>
      </w:r>
    </w:p>
    <w:p w14:paraId="7D789B87" w14:textId="77777777" w:rsidR="004534FD" w:rsidRDefault="004534FD" w:rsidP="004534FD">
      <w:pPr>
        <w:pStyle w:val="ListParagraph"/>
        <w:numPr>
          <w:ilvl w:val="0"/>
          <w:numId w:val="3"/>
        </w:numPr>
        <w:rPr>
          <w:lang w:val="en-US"/>
        </w:rPr>
      </w:pPr>
      <w:r>
        <w:rPr>
          <w:lang w:val="en-US"/>
        </w:rPr>
        <w:t>Eisiau hel digon o arian er mwyn gallu byw yn anibynnol.</w:t>
      </w:r>
    </w:p>
    <w:p w14:paraId="16F384EE" w14:textId="77777777" w:rsidR="004534FD" w:rsidRDefault="004534FD" w:rsidP="004534FD">
      <w:pPr>
        <w:pStyle w:val="ListParagraph"/>
        <w:numPr>
          <w:ilvl w:val="0"/>
          <w:numId w:val="3"/>
        </w:numPr>
        <w:rPr>
          <w:lang w:val="en-US"/>
        </w:rPr>
      </w:pPr>
      <w:r>
        <w:rPr>
          <w:lang w:val="en-US"/>
        </w:rPr>
        <w:t>Pobl yn meddwl dwi'n snob oherwydd bo gan rhieni fi arian.</w:t>
      </w:r>
    </w:p>
    <w:p w14:paraId="173F4DBE" w14:textId="77777777" w:rsidR="004534FD" w:rsidRDefault="004534FD" w:rsidP="004534FD">
      <w:pPr>
        <w:rPr>
          <w:lang w:val="en-US"/>
        </w:rPr>
      </w:pPr>
    </w:p>
    <w:p w14:paraId="72963D19" w14:textId="62FFA9C2" w:rsidR="004534FD" w:rsidRPr="0090208A" w:rsidRDefault="004534FD" w:rsidP="004534FD">
      <w:pPr>
        <w:rPr>
          <w:lang w:val="en-US"/>
        </w:rPr>
      </w:pPr>
      <w:r>
        <w:rPr>
          <w:lang w:val="en-US"/>
        </w:rPr>
        <w:tab/>
      </w:r>
      <w:r w:rsidR="00110E56" w:rsidRPr="00110E56">
        <w:rPr>
          <w:lang w:val="en-US"/>
        </w:rPr>
        <w:t>Er bod recordio fy hun yn siarad wedi bod yn fuddiol ar rhai adegau, roeddwn yn gweld hi'n anodd meddwl fel y cymeriad yn aml. Oherwydd hyn roedd yn llawer anoddach creu'r cymeriad Beth gan nad oedd geni gymaint o wybodaeth i'w chefnogi. Ond y mwyaf roeddwn yn siarad a recordio, y mwyaf roeddwn yn ei ddarganfod. Yn sicr wrth ysgrifennu'r sgript roedd y cymeriad Beth yn datblygu'n fyw ac roeddwn yn derbyn mwy a mwy o syniadau wrth i amser fynd yn ei flaen. Es ati i greu stori gefn i'r cymeriad er mwyn cael dechrau cadarn i'r sgript.</w:t>
      </w:r>
    </w:p>
    <w:p w14:paraId="08B2E870" w14:textId="77777777" w:rsidR="004534FD" w:rsidRDefault="004534FD" w:rsidP="004534FD">
      <w:pPr>
        <w:rPr>
          <w:b/>
          <w:lang w:val="en-US"/>
        </w:rPr>
      </w:pPr>
    </w:p>
    <w:p w14:paraId="528BCA02" w14:textId="77777777" w:rsidR="004534FD" w:rsidRDefault="004534FD" w:rsidP="004534FD">
      <w:pPr>
        <w:rPr>
          <w:b/>
          <w:lang w:val="en-US"/>
        </w:rPr>
      </w:pPr>
      <w:r>
        <w:rPr>
          <w:b/>
          <w:lang w:val="en-US"/>
        </w:rPr>
        <w:t>Stori gefn Beth:</w:t>
      </w:r>
    </w:p>
    <w:p w14:paraId="57D186D7" w14:textId="3D442245" w:rsidR="004534FD" w:rsidRDefault="004534FD" w:rsidP="004534FD">
      <w:pPr>
        <w:rPr>
          <w:lang w:val="en-US"/>
        </w:rPr>
      </w:pPr>
      <w:r>
        <w:rPr>
          <w:lang w:val="en-US"/>
        </w:rPr>
        <w:tab/>
      </w:r>
      <w:r w:rsidR="00110E56" w:rsidRPr="00110E56">
        <w:rPr>
          <w:lang w:val="en-US"/>
        </w:rPr>
        <w:t>Mae Beth yn ugain oed a newydd symud i ardal Gaernarfon. Cafodd ei magu yn Aberystwyth a derbyn ei haddysg yn Ysgol Penweddig. Aeth Beth i astudio Nyrsio mewn prifysgol yn Gaer a gorfod gadel oherwydd ei bod hi'n darganfod ei bod hi'n feichiog. Tydi Beth heb ddweud wrth ei rhieni am ei beichiogrwydd. Mae Beth yn dod o gefndir teuluol sydd yn llawn arian ac mae hi wedi bod yn ffodus iawn yn ei magwraeth. Mae hi eisiau bod yn fwy annibynnol felly mae hi'n penderfynu cael swydd yn y siop gornel. Mae Beth mewn penbleth ar beth mae hi am wneud gyda'r beichiogrwydd.</w:t>
      </w:r>
    </w:p>
    <w:p w14:paraId="37E30B97" w14:textId="77777777" w:rsidR="0031121B" w:rsidRDefault="0031121B" w:rsidP="004534FD">
      <w:pPr>
        <w:rPr>
          <w:lang w:val="en-US"/>
        </w:rPr>
      </w:pPr>
    </w:p>
    <w:p w14:paraId="10CC5F49" w14:textId="2C690F19" w:rsidR="008E3DBC" w:rsidRDefault="0031121B" w:rsidP="004534FD">
      <w:pPr>
        <w:rPr>
          <w:lang w:val="en-US"/>
        </w:rPr>
      </w:pPr>
      <w:r>
        <w:rPr>
          <w:lang w:val="en-US"/>
        </w:rPr>
        <w:tab/>
      </w:r>
      <w:r w:rsidR="00110E56" w:rsidRPr="00110E56">
        <w:rPr>
          <w:lang w:val="en-US"/>
        </w:rPr>
        <w:t xml:space="preserve">Felly ar ôl creu'r storiâu cefn roeddwn yn barod i ddechrau golygfa ar gyfer y drafft cyntaf. Nod y sioe oedd bod yn ddihangfa i'r gynulleidfa felly roeddwn yn awyddus i gynnwys elfennau comedi i'r sgript. Gan fod cynnwys y cyfweliad yn ddwys credaf fod comedi yn help i'r sgript beidio bod yn rhy drwm i'r gynulleidfa. Roeddwn yn awyddus i'r cymeriad Jen gario'r comedi gan fod pobl o Gaernarfon gan amlaf yn naturiol ddigri. Rwyf wastad wedi gweld ysgrifennu comedi yn hwyl a rhywbeth sydd yn dod yn eithaf rhwydd i mi, a gan fod fy nhafodiaith yr un fath a chymeriad Jen penderfynais mai fi oedd yn portreadu'r cymeriad yma yn y ddrama. </w:t>
      </w:r>
      <w:r w:rsidR="00992378" w:rsidRPr="00992378">
        <w:rPr>
          <w:lang w:val="en-US"/>
        </w:rPr>
        <w:t>Ar y llaw arall roeddwn yn gweld hi'n anodd iawn ysgrifennu'r cymeriad Beth, gan mai tafodiaith y de oedd ei chymeriad, felly es ati i ofyn am ychydig o gymorth gan fy nghyd fyfyrwyr er mwyn gallu ysgrifennu'n gywir mewn tafodiaith ddeheuol. Ar ôl ychydig o gymorth ieithol es ati i ddefnyddio Beth fel yr elfen drasig yn y ddrama, ac roedd hyn yn cyd-fynd a'r comedi yn dda. Gan ychwanegu beichiogrwydd i'r sioe roedd hyn yn help mawr i ddatblygu stori Beth.</w:t>
      </w:r>
    </w:p>
    <w:p w14:paraId="0B7020A1" w14:textId="04184846" w:rsidR="008E3DBC" w:rsidRPr="008E3DBC" w:rsidRDefault="008E3DBC" w:rsidP="004534FD">
      <w:pPr>
        <w:rPr>
          <w:lang w:val="en-US"/>
        </w:rPr>
      </w:pPr>
      <w:r>
        <w:rPr>
          <w:lang w:val="en-US"/>
        </w:rPr>
        <w:lastRenderedPageBreak/>
        <w:tab/>
      </w:r>
      <w:r w:rsidR="00491537" w:rsidRPr="00491537">
        <w:rPr>
          <w:lang w:val="en-US"/>
        </w:rPr>
        <w:t>Fel rhan o'r broses erthyliad credaf yn gryf fy mod yn dod i ddeall galar yn well er mwyn gallu cyfarwyddo Lowri yn y ffordd gorau posib i bortreadu'r cymeriad Beth. Gwelais bennod yn y llyfr 'Healing the Child Within' gan Charles L. Whitfield, M.D. oedd yn trafod galaru. Er bo'r cymeriad heb brofi galar yn iawn eto, mae'r broses o erthyliad i rai menywod fel galaru am eu colled a'u penderfyniad. "When we experience a loss or trauma, it stirs up energy within us that needs to be discharged." O ddar</w:t>
      </w:r>
      <w:r w:rsidR="00886C51">
        <w:rPr>
          <w:lang w:val="en-US"/>
        </w:rPr>
        <w:t>llen hwn felly mae'n glir i mi b</w:t>
      </w:r>
      <w:r w:rsidR="00491537" w:rsidRPr="00491537">
        <w:rPr>
          <w:lang w:val="en-US"/>
        </w:rPr>
        <w:t>o'r cymeriad angen bod yn llawn angerdd ond eto mae hi'n teimlo'n rhwystredig. Roedd hyn yn help i mi allu datblygu'r cymeriad yn ddyfnach yn y sgript a galluogi bo'r cymeriad yn cael ei phortreadu yn y modd gorau phosib.</w:t>
      </w:r>
    </w:p>
    <w:p w14:paraId="21971667" w14:textId="77777777" w:rsidR="00951681" w:rsidRDefault="00951681" w:rsidP="004534FD">
      <w:pPr>
        <w:rPr>
          <w:lang w:val="en-US"/>
        </w:rPr>
      </w:pPr>
    </w:p>
    <w:p w14:paraId="5EBE4500" w14:textId="7B5C0A1F" w:rsidR="004C1647" w:rsidRDefault="0049017D" w:rsidP="004534FD">
      <w:pPr>
        <w:rPr>
          <w:lang w:val="en-US"/>
        </w:rPr>
      </w:pPr>
      <w:r>
        <w:rPr>
          <w:lang w:val="en-US"/>
        </w:rPr>
        <w:tab/>
      </w:r>
      <w:r w:rsidR="00A67446">
        <w:rPr>
          <w:lang w:val="en-US"/>
        </w:rPr>
        <w:t>Fel perfformiwr ys</w:t>
      </w:r>
      <w:r w:rsidR="00FC572A">
        <w:rPr>
          <w:lang w:val="en-US"/>
        </w:rPr>
        <w:t>t</w:t>
      </w:r>
      <w:r w:rsidR="00A67446">
        <w:rPr>
          <w:lang w:val="en-US"/>
        </w:rPr>
        <w:t>yriaf ganu fel un o fy sgiliau cryfaf, ac oherwydd hyn roeddwn yn awyddus i gynnwys canu yn rhan o'r sioe. Roeddwn yn gweld y cymeriad Jen yn debyg iawn i'r cymeriad 'Jenna' o'r sioe</w:t>
      </w:r>
      <w:r>
        <w:rPr>
          <w:lang w:val="en-US"/>
        </w:rPr>
        <w:t xml:space="preserve"> gerdd</w:t>
      </w:r>
      <w:r w:rsidR="00A67446">
        <w:rPr>
          <w:lang w:val="en-US"/>
        </w:rPr>
        <w:t xml:space="preserve"> 'Waitress' gan 'Jessie Nelson'. Un o'r caneuon mwyaf adnabyddus yn y sioe yna yw 'She us</w:t>
      </w:r>
      <w:r w:rsidR="00BA2E4D">
        <w:rPr>
          <w:lang w:val="en-US"/>
        </w:rPr>
        <w:t>e to be mine', sydd wedi cael ei ysgrifennu ar gyfer, "pregrant abused waitress, reflecting back on the dreams she did not achieve," (Paulson, M. 2019).</w:t>
      </w:r>
      <w:r w:rsidR="0014122D">
        <w:rPr>
          <w:lang w:val="en-US"/>
        </w:rPr>
        <w:t xml:space="preserve"> Teimlaf bo geiriau'r gân yma yn cyd-fynd a stori Jen.</w:t>
      </w:r>
      <w:r w:rsidR="003D092E">
        <w:rPr>
          <w:lang w:val="en-US"/>
        </w:rPr>
        <w:t xml:space="preserve"> Ond gan fod y gân yma wedi dod yn hynod boblogaidd yn y byd sioeau cerdd</w:t>
      </w:r>
      <w:r>
        <w:rPr>
          <w:lang w:val="en-US"/>
        </w:rPr>
        <w:t>,</w:t>
      </w:r>
      <w:r w:rsidR="003D092E">
        <w:rPr>
          <w:lang w:val="en-US"/>
        </w:rPr>
        <w:t xml:space="preserve"> teimlaf y byddai'n anodd i'r gynulleidfa</w:t>
      </w:r>
      <w:r>
        <w:rPr>
          <w:lang w:val="en-US"/>
        </w:rPr>
        <w:t xml:space="preserve"> eniethu gyda'r cymeriad. Oherwydd hyn penderfynais gyfansoddi cân gyda'r un teimlad a 'She used to be mine', ond yn fwy personol i Jen.</w:t>
      </w:r>
    </w:p>
    <w:p w14:paraId="53323626" w14:textId="77777777" w:rsidR="0049017D" w:rsidRDefault="0049017D" w:rsidP="004534FD">
      <w:pPr>
        <w:rPr>
          <w:lang w:val="en-US"/>
        </w:rPr>
      </w:pPr>
    </w:p>
    <w:p w14:paraId="48542AB1" w14:textId="07B75B66" w:rsidR="0049017D" w:rsidRDefault="0049017D" w:rsidP="004534FD">
      <w:pPr>
        <w:rPr>
          <w:lang w:val="en-US"/>
        </w:rPr>
      </w:pPr>
      <w:r>
        <w:rPr>
          <w:lang w:val="en-US"/>
        </w:rPr>
        <w:tab/>
        <w:t>Gan fy mod wedi astudio lefel A cerdd, es ati i ail edrych ar y sgiliau cyfansoddi a gefais yn yr ysgol fel cychwynbwynt. Cychwynais gyda'r geiriau a'r alaw, gan fy mod yn gwybod sut roeddwn eisiau'r alaw fynd. Gan ddefnyddio'r app '</w:t>
      </w:r>
      <w:r>
        <w:rPr>
          <w:i/>
          <w:lang w:val="en-US"/>
        </w:rPr>
        <w:t>Voice Memos'</w:t>
      </w:r>
      <w:r>
        <w:rPr>
          <w:lang w:val="en-US"/>
        </w:rPr>
        <w:t xml:space="preserve"> es ati i recordio fy hun yn hymian alawon posib</w:t>
      </w:r>
      <w:r w:rsidR="00247924">
        <w:rPr>
          <w:lang w:val="en-US"/>
        </w:rPr>
        <w:t>. Roedd yn bwysig i mi recordio'r alawon fel fy mod yn cofio beth oeddwn wedi'i greu. Pan yn hapus gyda'r alaw es ati wedyn i ychwanegu geiriau. Roeddwn eisiau i'r geiriau fod yn drist a thywyll, gan fod Jen yn adlewyrchu ar ei pherthynas caled gyda'i phartner Gwyn. Roedd darganfod y geiriau cywir yn anodd ar y dechrau, ond erbyn diwedd y gân roeddwn wedi dod i'r afel o'r sgil yma.</w:t>
      </w:r>
      <w:r w:rsidR="00B522BC">
        <w:rPr>
          <w:lang w:val="en-US"/>
        </w:rPr>
        <w:t xml:space="preserve"> </w:t>
      </w:r>
    </w:p>
    <w:p w14:paraId="2D0053B0" w14:textId="6DA2F98D" w:rsidR="00B522BC" w:rsidRDefault="00B522BC" w:rsidP="004534FD">
      <w:pPr>
        <w:rPr>
          <w:lang w:val="en-US"/>
        </w:rPr>
      </w:pPr>
    </w:p>
    <w:p w14:paraId="3C1A5A86" w14:textId="77777777" w:rsidR="007C4271" w:rsidRDefault="007C4271" w:rsidP="004534FD">
      <w:pPr>
        <w:rPr>
          <w:b/>
          <w:i/>
          <w:lang w:val="en-US"/>
        </w:rPr>
      </w:pPr>
    </w:p>
    <w:p w14:paraId="5A0FA23E" w14:textId="77777777" w:rsidR="007C4271" w:rsidRDefault="007C4271" w:rsidP="004534FD">
      <w:pPr>
        <w:rPr>
          <w:b/>
          <w:i/>
          <w:lang w:val="en-US"/>
        </w:rPr>
      </w:pPr>
    </w:p>
    <w:p w14:paraId="24CFFD04" w14:textId="77777777" w:rsidR="007C4271" w:rsidRDefault="007C4271" w:rsidP="004534FD">
      <w:pPr>
        <w:rPr>
          <w:b/>
          <w:i/>
          <w:lang w:val="en-US"/>
        </w:rPr>
      </w:pPr>
    </w:p>
    <w:p w14:paraId="5A2A49C9" w14:textId="77777777" w:rsidR="007C4271" w:rsidRDefault="007C4271" w:rsidP="004534FD">
      <w:pPr>
        <w:rPr>
          <w:b/>
          <w:i/>
          <w:lang w:val="en-US"/>
        </w:rPr>
      </w:pPr>
    </w:p>
    <w:p w14:paraId="235D7ADD" w14:textId="77777777" w:rsidR="007C4271" w:rsidRDefault="007C4271" w:rsidP="004534FD">
      <w:pPr>
        <w:rPr>
          <w:b/>
          <w:i/>
          <w:lang w:val="en-US"/>
        </w:rPr>
      </w:pPr>
    </w:p>
    <w:p w14:paraId="543F37C4" w14:textId="77777777" w:rsidR="007C4271" w:rsidRDefault="007C4271" w:rsidP="004534FD">
      <w:pPr>
        <w:rPr>
          <w:b/>
          <w:i/>
          <w:lang w:val="en-US"/>
        </w:rPr>
      </w:pPr>
    </w:p>
    <w:p w14:paraId="184B3EFC" w14:textId="77777777" w:rsidR="007C4271" w:rsidRDefault="007C4271" w:rsidP="004534FD">
      <w:pPr>
        <w:rPr>
          <w:b/>
          <w:i/>
          <w:lang w:val="en-US"/>
        </w:rPr>
      </w:pPr>
    </w:p>
    <w:p w14:paraId="19BC08CA" w14:textId="77777777" w:rsidR="007C4271" w:rsidRDefault="007C4271" w:rsidP="004534FD">
      <w:pPr>
        <w:rPr>
          <w:b/>
          <w:i/>
          <w:lang w:val="en-US"/>
        </w:rPr>
      </w:pPr>
    </w:p>
    <w:p w14:paraId="5DA9EC8C" w14:textId="77777777" w:rsidR="007C4271" w:rsidRDefault="007C4271" w:rsidP="004534FD">
      <w:pPr>
        <w:rPr>
          <w:b/>
          <w:i/>
          <w:lang w:val="en-US"/>
        </w:rPr>
      </w:pPr>
    </w:p>
    <w:p w14:paraId="5AE4956B" w14:textId="77777777" w:rsidR="007C4271" w:rsidRDefault="007C4271" w:rsidP="004534FD">
      <w:pPr>
        <w:rPr>
          <w:b/>
          <w:i/>
          <w:lang w:val="en-US"/>
        </w:rPr>
      </w:pPr>
    </w:p>
    <w:p w14:paraId="0E450C8E" w14:textId="77777777" w:rsidR="007C4271" w:rsidRDefault="007C4271" w:rsidP="004534FD">
      <w:pPr>
        <w:rPr>
          <w:b/>
          <w:i/>
          <w:lang w:val="en-US"/>
        </w:rPr>
      </w:pPr>
    </w:p>
    <w:p w14:paraId="09FF5F88" w14:textId="77777777" w:rsidR="007C4271" w:rsidRDefault="007C4271" w:rsidP="004534FD">
      <w:pPr>
        <w:rPr>
          <w:b/>
          <w:i/>
          <w:lang w:val="en-US"/>
        </w:rPr>
      </w:pPr>
    </w:p>
    <w:p w14:paraId="2D1A3F47" w14:textId="77777777" w:rsidR="00B37682" w:rsidRDefault="00B37682" w:rsidP="004534FD">
      <w:pPr>
        <w:rPr>
          <w:b/>
          <w:i/>
          <w:lang w:val="en-US"/>
        </w:rPr>
      </w:pPr>
    </w:p>
    <w:p w14:paraId="62FA420F" w14:textId="77777777" w:rsidR="00B37682" w:rsidRDefault="00B37682" w:rsidP="004534FD">
      <w:pPr>
        <w:rPr>
          <w:b/>
          <w:i/>
          <w:lang w:val="en-US"/>
        </w:rPr>
      </w:pPr>
    </w:p>
    <w:p w14:paraId="35C52D4A" w14:textId="77777777" w:rsidR="00B37682" w:rsidRDefault="00B37682" w:rsidP="004534FD">
      <w:pPr>
        <w:rPr>
          <w:b/>
          <w:i/>
          <w:lang w:val="en-US"/>
        </w:rPr>
      </w:pPr>
    </w:p>
    <w:p w14:paraId="686742AD" w14:textId="77777777" w:rsidR="00B37682" w:rsidRDefault="00B37682" w:rsidP="004534FD">
      <w:pPr>
        <w:rPr>
          <w:b/>
          <w:i/>
          <w:lang w:val="en-US"/>
        </w:rPr>
      </w:pPr>
    </w:p>
    <w:p w14:paraId="5C75DC09" w14:textId="77777777" w:rsidR="00B37682" w:rsidRDefault="00B37682" w:rsidP="004534FD">
      <w:pPr>
        <w:rPr>
          <w:b/>
          <w:i/>
          <w:lang w:val="en-US"/>
        </w:rPr>
      </w:pPr>
    </w:p>
    <w:p w14:paraId="30872268" w14:textId="77777777" w:rsidR="00B37682" w:rsidRDefault="00B37682" w:rsidP="004534FD">
      <w:pPr>
        <w:rPr>
          <w:b/>
          <w:i/>
          <w:lang w:val="en-US"/>
        </w:rPr>
      </w:pPr>
    </w:p>
    <w:p w14:paraId="255075A3" w14:textId="096D4650" w:rsidR="000E5EA6" w:rsidRPr="000E5EA6" w:rsidRDefault="000E5EA6" w:rsidP="004534FD">
      <w:pPr>
        <w:rPr>
          <w:b/>
          <w:i/>
          <w:lang w:val="en-US"/>
        </w:rPr>
      </w:pPr>
      <w:r w:rsidRPr="000E5EA6">
        <w:rPr>
          <w:b/>
          <w:noProof/>
        </w:rPr>
        <w:lastRenderedPageBreak/>
        <mc:AlternateContent>
          <mc:Choice Requires="wps">
            <w:drawing>
              <wp:anchor distT="0" distB="0" distL="114300" distR="114300" simplePos="0" relativeHeight="251704320" behindDoc="0" locked="0" layoutInCell="1" allowOverlap="1" wp14:anchorId="026810A3" wp14:editId="0F29E24C">
                <wp:simplePos x="0" y="0"/>
                <wp:positionH relativeFrom="column">
                  <wp:posOffset>2615565</wp:posOffset>
                </wp:positionH>
                <wp:positionV relativeFrom="paragraph">
                  <wp:posOffset>13335</wp:posOffset>
                </wp:positionV>
                <wp:extent cx="3776345" cy="802640"/>
                <wp:effectExtent l="0" t="0" r="33655" b="35560"/>
                <wp:wrapSquare wrapText="bothSides"/>
                <wp:docPr id="33" name="Text Box 33"/>
                <wp:cNvGraphicFramePr/>
                <a:graphic xmlns:a="http://schemas.openxmlformats.org/drawingml/2006/main">
                  <a:graphicData uri="http://schemas.microsoft.com/office/word/2010/wordprocessingShape">
                    <wps:wsp>
                      <wps:cNvSpPr txBox="1"/>
                      <wps:spPr>
                        <a:xfrm>
                          <a:off x="0" y="0"/>
                          <a:ext cx="3776345" cy="80264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6A83254" w14:textId="19266970" w:rsidR="00D5134C" w:rsidRPr="000E5EA6" w:rsidRDefault="00D5134C">
                            <w:pPr>
                              <w:rPr>
                                <w:sz w:val="21"/>
                                <w:lang w:val="en-US"/>
                              </w:rPr>
                            </w:pPr>
                            <w:r w:rsidRPr="000E5EA6">
                              <w:rPr>
                                <w:sz w:val="21"/>
                                <w:lang w:val="en-US"/>
                              </w:rPr>
                              <w:t>Dangos ei stad meddyliol</w:t>
                            </w:r>
                            <w:r>
                              <w:rPr>
                                <w:sz w:val="21"/>
                                <w:lang w:val="en-US"/>
                              </w:rPr>
                              <w:t xml:space="preserve"> yn y cyfnod </w:t>
                            </w:r>
                            <w:r w:rsidRPr="000E5EA6">
                              <w:rPr>
                                <w:sz w:val="21"/>
                                <w:lang w:val="en-US"/>
                              </w:rPr>
                              <w:t>yma</w:t>
                            </w:r>
                            <w:r>
                              <w:rPr>
                                <w:sz w:val="21"/>
                                <w:lang w:val="en-US"/>
                              </w:rPr>
                              <w:t xml:space="preserve"> o'i bywyd</w:t>
                            </w:r>
                            <w:r w:rsidRPr="000E5EA6">
                              <w:rPr>
                                <w:sz w:val="21"/>
                                <w:lang w:val="en-US"/>
                              </w:rPr>
                              <w:t>. Er ei bod hi mewn lle tywyll roedd hi'n</w:t>
                            </w:r>
                            <w:r>
                              <w:rPr>
                                <w:sz w:val="21"/>
                                <w:lang w:val="en-US"/>
                              </w:rPr>
                              <w:t xml:space="preserve"> cael hwyl gyda fo, oherwydd y plant. Pan yn y stad meddyliol yna roedd hi'n ceisio peidio meddwl am y negyddol.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810A3" id="Text Box 33" o:spid="_x0000_s1041" type="#_x0000_t202" style="position:absolute;margin-left:205.95pt;margin-top:1.05pt;width:297.35pt;height:63.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" fillcolor="white [3201]" strokecolor="#4472c4 [3204]" strokeweight="1pt">
                <v:textbox>
                  <w:txbxContent>
                    <w:p w14:paraId="76A83254" w14:textId="19266970" w:rsidR="00D5134C" w:rsidRPr="000E5EA6" w:rsidRDefault="00D5134C">
                      <w:pPr>
                        <w:rPr>
                          <w:sz w:val="21"/>
                          <w:lang w:val="en-US"/>
                        </w:rPr>
                      </w:pPr>
                      <w:r w:rsidRPr="000E5EA6">
                        <w:rPr>
                          <w:sz w:val="21"/>
                          <w:lang w:val="en-US"/>
                        </w:rPr>
                        <w:t>Dangos ei stad meddyliol</w:t>
                      </w:r>
                      <w:r>
                        <w:rPr>
                          <w:sz w:val="21"/>
                          <w:lang w:val="en-US"/>
                        </w:rPr>
                        <w:t xml:space="preserve"> yn y cyfnod </w:t>
                      </w:r>
                      <w:r w:rsidRPr="000E5EA6">
                        <w:rPr>
                          <w:sz w:val="21"/>
                          <w:lang w:val="en-US"/>
                        </w:rPr>
                        <w:t>yma</w:t>
                      </w:r>
                      <w:r>
                        <w:rPr>
                          <w:sz w:val="21"/>
                          <w:lang w:val="en-US"/>
                        </w:rPr>
                        <w:t xml:space="preserve"> o'i bywyd</w:t>
                      </w:r>
                      <w:r w:rsidRPr="000E5EA6">
                        <w:rPr>
                          <w:sz w:val="21"/>
                          <w:lang w:val="en-US"/>
                        </w:rPr>
                        <w:t>. Er ei bod hi mewn lle tywyll roedd hi'n</w:t>
                      </w:r>
                      <w:r>
                        <w:rPr>
                          <w:sz w:val="21"/>
                          <w:lang w:val="en-US"/>
                        </w:rPr>
                        <w:t xml:space="preserve"> cael hwyl gyda fo, oherwydd y plant. Pan yn y stad meddyliol yna roedd hi'n ceisio peidio meddwl am y negyddol.</w:t>
                      </w:r>
                    </w:p>
                  </w:txbxContent>
                </v:textbox>
                <w10:wrap type="square"/>
              </v:shape>
            </w:pict>
          </mc:Fallback>
        </mc:AlternateContent>
      </w:r>
      <w:r w:rsidR="00B522BC" w:rsidRPr="000E5EA6">
        <w:rPr>
          <w:b/>
          <w:i/>
          <w:lang w:val="en-US"/>
        </w:rPr>
        <w:t>Can 1 - Jen</w:t>
      </w:r>
    </w:p>
    <w:p w14:paraId="6A3078DB" w14:textId="0B65DCCE" w:rsidR="00B522BC" w:rsidRDefault="000E5EA6" w:rsidP="004534FD">
      <w:pPr>
        <w:rPr>
          <w:i/>
          <w:lang w:val="en-US"/>
        </w:rPr>
      </w:pPr>
      <w:r>
        <w:rPr>
          <w:i/>
          <w:noProof/>
        </w:rPr>
        <mc:AlternateContent>
          <mc:Choice Requires="wps">
            <w:drawing>
              <wp:anchor distT="0" distB="0" distL="114300" distR="114300" simplePos="0" relativeHeight="251705344" behindDoc="0" locked="0" layoutInCell="1" allowOverlap="1" wp14:anchorId="68D1580C" wp14:editId="3A63873B">
                <wp:simplePos x="0" y="0"/>
                <wp:positionH relativeFrom="column">
                  <wp:posOffset>1583055</wp:posOffset>
                </wp:positionH>
                <wp:positionV relativeFrom="paragraph">
                  <wp:posOffset>165100</wp:posOffset>
                </wp:positionV>
                <wp:extent cx="914400" cy="0"/>
                <wp:effectExtent l="0" t="76200" r="50800" b="101600"/>
                <wp:wrapNone/>
                <wp:docPr id="34" name="Straight Arrow Connector 34"/>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5A2EDE9" id="Straight Arrow Connector 34" o:spid="_x0000_s1026" type="#_x0000_t32" style="position:absolute;margin-left:124.65pt;margin-top:13pt;width:1in;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" strokecolor="black [3200]" strokeweight="1.5pt">
                <v:stroke endarrow="block" joinstyle="miter"/>
              </v:shape>
            </w:pict>
          </mc:Fallback>
        </mc:AlternateContent>
      </w:r>
      <w:r w:rsidR="00B522BC">
        <w:rPr>
          <w:i/>
          <w:lang w:val="en-US"/>
        </w:rPr>
        <w:t>Nol i'r lle yr oeddwn i,</w:t>
      </w:r>
    </w:p>
    <w:p w14:paraId="76D78264" w14:textId="4B1111D6" w:rsidR="00B522BC" w:rsidRDefault="00B522BC" w:rsidP="004534FD">
      <w:pPr>
        <w:rPr>
          <w:i/>
          <w:lang w:val="en-US"/>
        </w:rPr>
      </w:pPr>
      <w:r>
        <w:rPr>
          <w:i/>
          <w:lang w:val="en-US"/>
        </w:rPr>
        <w:t>Tywyll ond eto dal yn sbri.</w:t>
      </w:r>
    </w:p>
    <w:p w14:paraId="43FCD5C0" w14:textId="1A247BB0" w:rsidR="000E5EA6" w:rsidRDefault="000E5EA6" w:rsidP="004534FD">
      <w:pPr>
        <w:rPr>
          <w:i/>
          <w:lang w:val="en-US"/>
        </w:rPr>
      </w:pPr>
    </w:p>
    <w:p w14:paraId="55A0FB1E" w14:textId="60475482" w:rsidR="000E5EA6" w:rsidRDefault="000E5EA6" w:rsidP="004534FD">
      <w:pPr>
        <w:rPr>
          <w:i/>
          <w:lang w:val="en-US"/>
        </w:rPr>
      </w:pPr>
    </w:p>
    <w:p w14:paraId="1BCE9BF8" w14:textId="48B0D778" w:rsidR="000E5EA6" w:rsidRDefault="000E5EA6" w:rsidP="004534FD">
      <w:pPr>
        <w:rPr>
          <w:i/>
          <w:lang w:val="en-US"/>
        </w:rPr>
      </w:pPr>
    </w:p>
    <w:p w14:paraId="712EB35E" w14:textId="221AAF5B" w:rsidR="000E5EA6" w:rsidRDefault="000E5EA6" w:rsidP="004534FD">
      <w:pPr>
        <w:rPr>
          <w:i/>
          <w:lang w:val="en-US"/>
        </w:rPr>
      </w:pPr>
      <w:r>
        <w:rPr>
          <w:i/>
          <w:noProof/>
        </w:rPr>
        <mc:AlternateContent>
          <mc:Choice Requires="wps">
            <w:drawing>
              <wp:anchor distT="0" distB="0" distL="114300" distR="114300" simplePos="0" relativeHeight="251706368" behindDoc="0" locked="0" layoutInCell="1" allowOverlap="1" wp14:anchorId="5A86F5E3" wp14:editId="6788DF58">
                <wp:simplePos x="0" y="0"/>
                <wp:positionH relativeFrom="column">
                  <wp:posOffset>2607310</wp:posOffset>
                </wp:positionH>
                <wp:positionV relativeFrom="paragraph">
                  <wp:posOffset>30480</wp:posOffset>
                </wp:positionV>
                <wp:extent cx="3771900" cy="800100"/>
                <wp:effectExtent l="0" t="0" r="38100" b="38100"/>
                <wp:wrapSquare wrapText="bothSides"/>
                <wp:docPr id="35" name="Text Box 35"/>
                <wp:cNvGraphicFramePr/>
                <a:graphic xmlns:a="http://schemas.openxmlformats.org/drawingml/2006/main">
                  <a:graphicData uri="http://schemas.microsoft.com/office/word/2010/wordprocessingShape">
                    <wps:wsp>
                      <wps:cNvSpPr txBox="1"/>
                      <wps:spPr>
                        <a:xfrm>
                          <a:off x="0" y="0"/>
                          <a:ext cx="3771900" cy="8001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855E33D" w14:textId="54DB31FC" w:rsidR="00D5134C" w:rsidRPr="000E5EA6" w:rsidRDefault="00D5134C">
                            <w:pPr>
                              <w:rPr>
                                <w:sz w:val="21"/>
                                <w:lang w:val="en-US"/>
                              </w:rPr>
                            </w:pPr>
                            <w:r>
                              <w:rPr>
                                <w:sz w:val="21"/>
                                <w:lang w:val="en-US"/>
                              </w:rPr>
                              <w:t>Er bo hi eisiau bod yna i'r plant, roedd hi'n gaeth i Gwyn ac yn ddibynnol arno. Roedd hi eisiau'r gorau i'r plant ond yn gweld hi'n anodd gadel Gwyn, a dewis rhwng unai Gwyn neu'r plant. Roedd Gwyn fel lle saff iddi.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86F5E3" id="Text Box 35" o:spid="_x0000_s1042" type="#_x0000_t202" style="position:absolute;margin-left:205.3pt;margin-top:2.4pt;width:297pt;height:63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" fillcolor="white [3201]" strokecolor="#4472c4 [3204]" strokeweight="1pt">
                <v:textbox>
                  <w:txbxContent>
                    <w:p w14:paraId="4855E33D" w14:textId="54DB31FC" w:rsidR="00D5134C" w:rsidRPr="000E5EA6" w:rsidRDefault="00D5134C">
                      <w:pPr>
                        <w:rPr>
                          <w:sz w:val="21"/>
                          <w:lang w:val="en-US"/>
                        </w:rPr>
                      </w:pPr>
                      <w:r>
                        <w:rPr>
                          <w:sz w:val="21"/>
                          <w:lang w:val="en-US"/>
                        </w:rPr>
                        <w:t>Er bo hi eisiau bod yna i'r plant, roedd hi'n gaeth i Gwyn ac yn ddibynnol arno. Roedd hi eisiau'r gorau i'r plant ond yn gweld hi'n anodd gadel Gwyn, a dewis rhwng unai Gwyn neu'r plant. Roedd Gwyn fel lle saff iddi.</w:t>
                      </w:r>
                    </w:p>
                  </w:txbxContent>
                </v:textbox>
                <w10:wrap type="square"/>
              </v:shape>
            </w:pict>
          </mc:Fallback>
        </mc:AlternateContent>
      </w:r>
    </w:p>
    <w:p w14:paraId="01FFE6E2" w14:textId="3642FAC1" w:rsidR="00B522BC" w:rsidRDefault="000E5EA6" w:rsidP="004534FD">
      <w:pPr>
        <w:rPr>
          <w:i/>
          <w:lang w:val="en-US"/>
        </w:rPr>
      </w:pPr>
      <w:r>
        <w:rPr>
          <w:i/>
          <w:noProof/>
        </w:rPr>
        <mc:AlternateContent>
          <mc:Choice Requires="wps">
            <w:drawing>
              <wp:anchor distT="0" distB="0" distL="114300" distR="114300" simplePos="0" relativeHeight="251708416" behindDoc="0" locked="0" layoutInCell="1" allowOverlap="1" wp14:anchorId="683D71A0" wp14:editId="411D2DCB">
                <wp:simplePos x="0" y="0"/>
                <wp:positionH relativeFrom="column">
                  <wp:posOffset>1583055</wp:posOffset>
                </wp:positionH>
                <wp:positionV relativeFrom="paragraph">
                  <wp:posOffset>186690</wp:posOffset>
                </wp:positionV>
                <wp:extent cx="914400" cy="0"/>
                <wp:effectExtent l="0" t="76200" r="50800" b="101600"/>
                <wp:wrapNone/>
                <wp:docPr id="36" name="Straight Arrow Connector 36"/>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D59F95F" id="Straight Arrow Connector 36" o:spid="_x0000_s1026" type="#_x0000_t32" style="position:absolute;margin-left:124.65pt;margin-top:14.7pt;width:1in;height:0;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" strokecolor="black [3200]" strokeweight="1.5pt">
                <v:stroke endarrow="block" joinstyle="miter"/>
              </v:shape>
            </w:pict>
          </mc:Fallback>
        </mc:AlternateContent>
      </w:r>
      <w:r w:rsidR="00B522BC">
        <w:rPr>
          <w:i/>
          <w:lang w:val="en-US"/>
        </w:rPr>
        <w:t>Misho gadel nhw oni,</w:t>
      </w:r>
    </w:p>
    <w:p w14:paraId="7E8C5415" w14:textId="0E6D1C9A" w:rsidR="00B522BC" w:rsidRDefault="00B522BC" w:rsidP="004534FD">
      <w:pPr>
        <w:rPr>
          <w:i/>
          <w:lang w:val="en-US"/>
        </w:rPr>
      </w:pPr>
      <w:r>
        <w:rPr>
          <w:i/>
          <w:lang w:val="en-US"/>
        </w:rPr>
        <w:t>Caeth i chdi ond dyna ni.</w:t>
      </w:r>
    </w:p>
    <w:p w14:paraId="75CBB85E" w14:textId="02EDD3DC" w:rsidR="00B522BC" w:rsidRDefault="00B522BC" w:rsidP="004534FD">
      <w:pPr>
        <w:rPr>
          <w:i/>
          <w:lang w:val="en-US"/>
        </w:rPr>
      </w:pPr>
    </w:p>
    <w:p w14:paraId="27457BC7" w14:textId="30139A8D" w:rsidR="000E5EA6" w:rsidRDefault="000E5EA6" w:rsidP="004534FD">
      <w:pPr>
        <w:rPr>
          <w:i/>
          <w:lang w:val="en-US"/>
        </w:rPr>
      </w:pPr>
    </w:p>
    <w:p w14:paraId="2FAA4062" w14:textId="3FDFE4C5" w:rsidR="000E5EA6" w:rsidRDefault="000E5EA6" w:rsidP="004534FD">
      <w:pPr>
        <w:rPr>
          <w:i/>
          <w:lang w:val="en-US"/>
        </w:rPr>
      </w:pPr>
    </w:p>
    <w:p w14:paraId="3174C732" w14:textId="481A4863" w:rsidR="000E5EA6" w:rsidRDefault="00771AE3" w:rsidP="004534FD">
      <w:pPr>
        <w:rPr>
          <w:i/>
          <w:lang w:val="en-US"/>
        </w:rPr>
      </w:pPr>
      <w:r>
        <w:rPr>
          <w:i/>
          <w:noProof/>
        </w:rPr>
        <mc:AlternateContent>
          <mc:Choice Requires="wps">
            <w:drawing>
              <wp:anchor distT="0" distB="0" distL="114300" distR="114300" simplePos="0" relativeHeight="251709440" behindDoc="0" locked="0" layoutInCell="1" allowOverlap="1" wp14:anchorId="61842389" wp14:editId="4A0AA203">
                <wp:simplePos x="0" y="0"/>
                <wp:positionH relativeFrom="column">
                  <wp:posOffset>2835910</wp:posOffset>
                </wp:positionH>
                <wp:positionV relativeFrom="paragraph">
                  <wp:posOffset>64135</wp:posOffset>
                </wp:positionV>
                <wp:extent cx="3657600" cy="1028700"/>
                <wp:effectExtent l="0" t="0" r="25400" b="38100"/>
                <wp:wrapSquare wrapText="bothSides"/>
                <wp:docPr id="37" name="Text Box 37"/>
                <wp:cNvGraphicFramePr/>
                <a:graphic xmlns:a="http://schemas.openxmlformats.org/drawingml/2006/main">
                  <a:graphicData uri="http://schemas.microsoft.com/office/word/2010/wordprocessingShape">
                    <wps:wsp>
                      <wps:cNvSpPr txBox="1"/>
                      <wps:spPr>
                        <a:xfrm>
                          <a:off x="0" y="0"/>
                          <a:ext cx="3657600" cy="10287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1427DBF" w14:textId="6C5FB61A" w:rsidR="00D5134C" w:rsidRPr="000E5EA6" w:rsidRDefault="00D5134C">
                            <w:pPr>
                              <w:rPr>
                                <w:sz w:val="21"/>
                                <w:lang w:val="en-US"/>
                              </w:rPr>
                            </w:pPr>
                            <w:r>
                              <w:rPr>
                                <w:sz w:val="21"/>
                                <w:lang w:val="en-US"/>
                              </w:rPr>
                              <w:t>Mae'r wythbar canol yma yn dangos Jen yn siarad i'w hyn. Yn dweud wrth ei hyn drosodd a throsodd nad ydi hi angen Gwyn ddimwy. Er bod o wedi brifo hi a wedi gadel hi i fagu'r plant ar phen ei hyn, mae hi rwan yn gwybod nad ydi hi'n gaeth iddo ac mae hi'n rhydd.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842389" id="Text Box 37" o:spid="_x0000_s1043" type="#_x0000_t202" style="position:absolute;margin-left:223.3pt;margin-top:5.05pt;width:4in;height:81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" fillcolor="white [3201]" strokecolor="#4472c4 [3204]" strokeweight="1pt">
                <v:textbox>
                  <w:txbxContent>
                    <w:p w14:paraId="61427DBF" w14:textId="6C5FB61A" w:rsidR="00D5134C" w:rsidRPr="000E5EA6" w:rsidRDefault="00D5134C">
                      <w:pPr>
                        <w:rPr>
                          <w:sz w:val="21"/>
                          <w:lang w:val="en-US"/>
                        </w:rPr>
                      </w:pPr>
                      <w:r>
                        <w:rPr>
                          <w:sz w:val="21"/>
                          <w:lang w:val="en-US"/>
                        </w:rPr>
                        <w:t>Mae'r wythbar canol yma yn dangos Jen yn siarad i'w hyn. Yn dweud wrth ei hyn drosodd a throsodd nad ydi hi angen Gwyn ddimwy. Er bod o wedi brifo hi a wedi gadel hi i fagu'r plant ar phen ei hyn, mae hi rwan yn gwybod nad ydi hi'n gaeth iddo ac mae hi'n rhydd.</w:t>
                      </w:r>
                    </w:p>
                  </w:txbxContent>
                </v:textbox>
                <w10:wrap type="square"/>
              </v:shape>
            </w:pict>
          </mc:Fallback>
        </mc:AlternateContent>
      </w:r>
    </w:p>
    <w:p w14:paraId="31D3E2D5" w14:textId="26CCAD5F" w:rsidR="00771AE3" w:rsidRDefault="00B522BC" w:rsidP="004534FD">
      <w:pPr>
        <w:rPr>
          <w:i/>
          <w:lang w:val="en-US"/>
        </w:rPr>
      </w:pPr>
      <w:r>
        <w:rPr>
          <w:i/>
          <w:lang w:val="en-US"/>
        </w:rPr>
        <w:t>Dwi'n gall dwi'n gryf</w:t>
      </w:r>
      <w:r w:rsidR="00771AE3">
        <w:rPr>
          <w:i/>
          <w:lang w:val="en-US"/>
        </w:rPr>
        <w:t>,</w:t>
      </w:r>
      <w:r w:rsidR="00771AE3" w:rsidRPr="00771AE3">
        <w:rPr>
          <w:i/>
          <w:noProof/>
        </w:rPr>
        <w:t xml:space="preserve"> </w:t>
      </w:r>
    </w:p>
    <w:p w14:paraId="22F87BED" w14:textId="6426879C" w:rsidR="00B522BC" w:rsidRDefault="00771AE3" w:rsidP="004534FD">
      <w:pPr>
        <w:rPr>
          <w:i/>
          <w:lang w:val="en-US"/>
        </w:rPr>
      </w:pPr>
      <w:r>
        <w:rPr>
          <w:i/>
          <w:noProof/>
        </w:rPr>
        <mc:AlternateContent>
          <mc:Choice Requires="wps">
            <w:drawing>
              <wp:anchor distT="0" distB="0" distL="114300" distR="114300" simplePos="0" relativeHeight="251711488" behindDoc="0" locked="0" layoutInCell="1" allowOverlap="1" wp14:anchorId="78A12ED8" wp14:editId="260CB60A">
                <wp:simplePos x="0" y="0"/>
                <wp:positionH relativeFrom="column">
                  <wp:posOffset>1697355</wp:posOffset>
                </wp:positionH>
                <wp:positionV relativeFrom="paragraph">
                  <wp:posOffset>36830</wp:posOffset>
                </wp:positionV>
                <wp:extent cx="914400" cy="0"/>
                <wp:effectExtent l="0" t="76200" r="50800" b="101600"/>
                <wp:wrapNone/>
                <wp:docPr id="39" name="Straight Arrow Connector 39"/>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A42896E" id="Straight Arrow Connector 39" o:spid="_x0000_s1026" type="#_x0000_t32" style="position:absolute;margin-left:133.65pt;margin-top:2.9pt;width:1in;height:0;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" strokecolor="black [3200]" strokeweight="1.5pt">
                <v:stroke endarrow="block" joinstyle="miter"/>
              </v:shape>
            </w:pict>
          </mc:Fallback>
        </mc:AlternateContent>
      </w:r>
      <w:r w:rsidR="00B522BC">
        <w:rPr>
          <w:i/>
          <w:lang w:val="en-US"/>
        </w:rPr>
        <w:t xml:space="preserve"> a dwim angen chdi,</w:t>
      </w:r>
    </w:p>
    <w:p w14:paraId="31B70512" w14:textId="25CF0872" w:rsidR="00B522BC" w:rsidRDefault="00B522BC" w:rsidP="004534FD">
      <w:pPr>
        <w:rPr>
          <w:i/>
          <w:lang w:val="en-US"/>
        </w:rPr>
      </w:pPr>
      <w:r>
        <w:rPr>
          <w:i/>
          <w:lang w:val="en-US"/>
        </w:rPr>
        <w:t>Dio ddimotch be nesdi neud i fi. x2</w:t>
      </w:r>
    </w:p>
    <w:p w14:paraId="1F4976CB" w14:textId="77777777" w:rsidR="00B522BC" w:rsidRDefault="00B522BC" w:rsidP="004534FD">
      <w:pPr>
        <w:rPr>
          <w:i/>
          <w:lang w:val="en-US"/>
        </w:rPr>
      </w:pPr>
    </w:p>
    <w:p w14:paraId="398F351E" w14:textId="4D1EE1C9" w:rsidR="00771AE3" w:rsidRDefault="00771AE3" w:rsidP="004534FD">
      <w:pPr>
        <w:rPr>
          <w:i/>
          <w:lang w:val="en-US"/>
        </w:rPr>
      </w:pPr>
    </w:p>
    <w:p w14:paraId="45F592B2" w14:textId="0E81ED33" w:rsidR="00771AE3" w:rsidRDefault="00771AE3" w:rsidP="004534FD">
      <w:pPr>
        <w:rPr>
          <w:i/>
          <w:lang w:val="en-US"/>
        </w:rPr>
      </w:pPr>
    </w:p>
    <w:p w14:paraId="7909857C" w14:textId="4F638DE5" w:rsidR="00771AE3" w:rsidRDefault="00771AE3" w:rsidP="004534FD">
      <w:pPr>
        <w:rPr>
          <w:i/>
          <w:lang w:val="en-US"/>
        </w:rPr>
      </w:pPr>
      <w:r>
        <w:rPr>
          <w:i/>
          <w:noProof/>
        </w:rPr>
        <mc:AlternateContent>
          <mc:Choice Requires="wps">
            <w:drawing>
              <wp:anchor distT="0" distB="0" distL="114300" distR="114300" simplePos="0" relativeHeight="251712512" behindDoc="0" locked="0" layoutInCell="1" allowOverlap="1" wp14:anchorId="6D7C0F78" wp14:editId="0365121E">
                <wp:simplePos x="0" y="0"/>
                <wp:positionH relativeFrom="column">
                  <wp:posOffset>2835910</wp:posOffset>
                </wp:positionH>
                <wp:positionV relativeFrom="paragraph">
                  <wp:posOffset>19050</wp:posOffset>
                </wp:positionV>
                <wp:extent cx="3776345" cy="1026160"/>
                <wp:effectExtent l="0" t="0" r="33655" b="15240"/>
                <wp:wrapSquare wrapText="bothSides"/>
                <wp:docPr id="40" name="Text Box 40"/>
                <wp:cNvGraphicFramePr/>
                <a:graphic xmlns:a="http://schemas.openxmlformats.org/drawingml/2006/main">
                  <a:graphicData uri="http://schemas.microsoft.com/office/word/2010/wordprocessingShape">
                    <wps:wsp>
                      <wps:cNvSpPr txBox="1"/>
                      <wps:spPr>
                        <a:xfrm>
                          <a:off x="0" y="0"/>
                          <a:ext cx="3776345" cy="102616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2D97901" w14:textId="23A00D8A" w:rsidR="00D5134C" w:rsidRPr="00771AE3" w:rsidRDefault="00D5134C">
                            <w:pPr>
                              <w:rPr>
                                <w:sz w:val="21"/>
                                <w:lang w:val="en-US"/>
                              </w:rPr>
                            </w:pPr>
                            <w:r>
                              <w:rPr>
                                <w:sz w:val="21"/>
                                <w:lang w:val="en-US"/>
                              </w:rPr>
                              <w:t>Mae'r alaw cychwynol yn dod nol yma er mwyn dangos cylch bywyd o rhywbeth yn dod yn nol dro ar ôl tro. Er bod Jen yn gweud ei bod hi ddim angen Gwyn, ydi Jen wir yn meddwl hyn, neu ydi hi'n gweud hyn gan ei bod hi methu gweld Gwyn beth bynag gan ei fod yn y ddalfa.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C0F78" id="Text Box 40" o:spid="_x0000_s1044" type="#_x0000_t202" style="position:absolute;margin-left:223.3pt;margin-top:1.5pt;width:297.35pt;height:80.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" fillcolor="white [3201]" strokecolor="#4472c4 [3204]" strokeweight="1pt">
                <v:textbox>
                  <w:txbxContent>
                    <w:p w14:paraId="42D97901" w14:textId="23A00D8A" w:rsidR="00D5134C" w:rsidRPr="00771AE3" w:rsidRDefault="00D5134C">
                      <w:pPr>
                        <w:rPr>
                          <w:sz w:val="21"/>
                          <w:lang w:val="en-US"/>
                        </w:rPr>
                      </w:pPr>
                      <w:r>
                        <w:rPr>
                          <w:sz w:val="21"/>
                          <w:lang w:val="en-US"/>
                        </w:rPr>
                        <w:t>Mae'r alaw cychwynol yn dod nol yma er mwyn dangos cylch bywyd o rhywbeth yn dod yn nol dro ar ôl tro. Er bod Jen yn gweud ei bod hi ddim angen Gwyn, ydi Jen wir yn meddwl hyn, neu ydi hi'n gweud hyn gan ei bod hi methu gweld Gwyn beth bynag gan ei fod yn y ddalfa.</w:t>
                      </w:r>
                    </w:p>
                  </w:txbxContent>
                </v:textbox>
                <w10:wrap type="square"/>
              </v:shape>
            </w:pict>
          </mc:Fallback>
        </mc:AlternateContent>
      </w:r>
    </w:p>
    <w:p w14:paraId="3B0218E4" w14:textId="394767C7" w:rsidR="00B522BC" w:rsidRDefault="00202C0D" w:rsidP="004534FD">
      <w:pPr>
        <w:rPr>
          <w:i/>
          <w:lang w:val="en-US"/>
        </w:rPr>
      </w:pPr>
      <w:r>
        <w:rPr>
          <w:i/>
          <w:noProof/>
        </w:rPr>
        <mc:AlternateContent>
          <mc:Choice Requires="wps">
            <w:drawing>
              <wp:anchor distT="0" distB="0" distL="114300" distR="114300" simplePos="0" relativeHeight="251714560" behindDoc="0" locked="0" layoutInCell="1" allowOverlap="1" wp14:anchorId="7E3610CB" wp14:editId="6EF1063B">
                <wp:simplePos x="0" y="0"/>
                <wp:positionH relativeFrom="column">
                  <wp:posOffset>1692910</wp:posOffset>
                </wp:positionH>
                <wp:positionV relativeFrom="paragraph">
                  <wp:posOffset>170815</wp:posOffset>
                </wp:positionV>
                <wp:extent cx="914400" cy="0"/>
                <wp:effectExtent l="0" t="76200" r="50800" b="101600"/>
                <wp:wrapNone/>
                <wp:docPr id="41" name="Straight Arrow Connector 41"/>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0FB430E" id="Straight Arrow Connector 41" o:spid="_x0000_s1026" type="#_x0000_t32" style="position:absolute;margin-left:133.3pt;margin-top:13.45pt;width:1in;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" strokecolor="black [3200]" strokeweight="1.5pt">
                <v:stroke endarrow="block" joinstyle="miter"/>
              </v:shape>
            </w:pict>
          </mc:Fallback>
        </mc:AlternateContent>
      </w:r>
      <w:r w:rsidR="00B522BC">
        <w:rPr>
          <w:i/>
          <w:lang w:val="en-US"/>
        </w:rPr>
        <w:t>Er bo chdi ddim hefo ni,</w:t>
      </w:r>
    </w:p>
    <w:p w14:paraId="70D6714E" w14:textId="6DC5A842" w:rsidR="00771AE3" w:rsidRDefault="00B522BC" w:rsidP="004534FD">
      <w:pPr>
        <w:rPr>
          <w:i/>
          <w:lang w:val="en-US"/>
        </w:rPr>
      </w:pPr>
      <w:r>
        <w:rPr>
          <w:i/>
          <w:lang w:val="en-US"/>
        </w:rPr>
        <w:t>Dwi ddim yn sori i ddeud y gwir.</w:t>
      </w:r>
    </w:p>
    <w:p w14:paraId="0984602C" w14:textId="2C6FE7A1" w:rsidR="00B522BC" w:rsidRDefault="00B522BC" w:rsidP="004534FD">
      <w:pPr>
        <w:rPr>
          <w:i/>
          <w:lang w:val="en-US"/>
        </w:rPr>
      </w:pPr>
      <w:r>
        <w:rPr>
          <w:i/>
          <w:lang w:val="en-US"/>
        </w:rPr>
        <w:t>Er bo chdi dal fy angen i,</w:t>
      </w:r>
    </w:p>
    <w:p w14:paraId="6B86B264" w14:textId="0B10A811" w:rsidR="001371EA" w:rsidRDefault="00B522BC" w:rsidP="004534FD">
      <w:pPr>
        <w:rPr>
          <w:i/>
          <w:lang w:val="en-US"/>
        </w:rPr>
      </w:pPr>
      <w:r>
        <w:rPr>
          <w:i/>
          <w:lang w:val="en-US"/>
        </w:rPr>
        <w:t>Dwi'n browd i ddeud bo fi yn iawn o'r diwadd.</w:t>
      </w:r>
    </w:p>
    <w:p w14:paraId="297686EA" w14:textId="05860BEF" w:rsidR="001371EA" w:rsidRDefault="001371EA" w:rsidP="004534FD">
      <w:pPr>
        <w:rPr>
          <w:lang w:val="en-US"/>
        </w:rPr>
      </w:pPr>
      <w:r>
        <w:rPr>
          <w:lang w:val="en-US"/>
        </w:rPr>
        <w:tab/>
        <w:t>Yn fwriadol roeddwn eisiau i'r gân fod yn fyr, er mwyn peidio torri llif y comedi yn y cymeriad Jen. Teimlaf bo'r gân wedi hepu'r gynulleidfa ddallt chydig ar stori Jen, a pham ei bod hi'n gweld bywyd yn anodd ar brydiau.</w:t>
      </w:r>
      <w:r w:rsidR="00771AE3">
        <w:rPr>
          <w:lang w:val="en-US"/>
        </w:rPr>
        <w:t xml:space="preserve"> Er mwyn cael y gynulleidfa i feddwl, yn fwriadol mae'r alaw cychwynol y gân yn dod y</w:t>
      </w:r>
      <w:r w:rsidR="00A3560D">
        <w:rPr>
          <w:lang w:val="en-US"/>
        </w:rPr>
        <w:t>n nol ar y diwedd. Teimlaf bo'r cymeriad Jen yn dweud wrth ei hun nad ydi hi angen Gwyn, ond mae hi'n gwybod</w:t>
      </w:r>
      <w:r w:rsidR="00B56E74">
        <w:rPr>
          <w:lang w:val="en-US"/>
        </w:rPr>
        <w:t xml:space="preserve"> na fydd hynny yn wir am byth. Mae'r alaw a</w:t>
      </w:r>
      <w:r w:rsidR="00202C0D">
        <w:rPr>
          <w:lang w:val="en-US"/>
        </w:rPr>
        <w:t xml:space="preserve">iladroddus felly yn cynrychioli brwydriad meddyliol </w:t>
      </w:r>
      <w:r w:rsidR="00B56E74">
        <w:rPr>
          <w:lang w:val="en-US"/>
        </w:rPr>
        <w:t xml:space="preserve">Jen ac efallai yn cynrichioli </w:t>
      </w:r>
      <w:r w:rsidR="00202C0D">
        <w:rPr>
          <w:lang w:val="en-US"/>
        </w:rPr>
        <w:t>bod Gwyn yn dod nol.</w:t>
      </w:r>
      <w:r w:rsidR="00B56E74">
        <w:rPr>
          <w:lang w:val="en-US"/>
        </w:rPr>
        <w:t xml:space="preserve"> Penderfynais ar hyn er mwyn cael y gynulleidfa i feddwl eu hunain</w:t>
      </w:r>
      <w:r w:rsidR="00202C0D">
        <w:rPr>
          <w:lang w:val="en-US"/>
        </w:rPr>
        <w:t>,</w:t>
      </w:r>
      <w:r w:rsidR="00B56E74">
        <w:rPr>
          <w:lang w:val="en-US"/>
        </w:rPr>
        <w:t xml:space="preserve"> </w:t>
      </w:r>
      <w:r w:rsidR="00202C0D">
        <w:rPr>
          <w:lang w:val="en-US"/>
        </w:rPr>
        <w:t xml:space="preserve">a </w:t>
      </w:r>
      <w:r w:rsidR="00B56E74">
        <w:rPr>
          <w:lang w:val="en-US"/>
        </w:rPr>
        <w:t>be</w:t>
      </w:r>
      <w:r w:rsidR="00202C0D">
        <w:rPr>
          <w:lang w:val="en-US"/>
        </w:rPr>
        <w:t>th fydd yn digwydd nesaf yn perthas Gwyn a Jen pan ddaw'n nol adra o'r ddalfa.</w:t>
      </w:r>
    </w:p>
    <w:p w14:paraId="640E7978" w14:textId="77777777" w:rsidR="00C06EB5" w:rsidRDefault="00C06EB5" w:rsidP="004534FD">
      <w:pPr>
        <w:rPr>
          <w:lang w:val="en-US"/>
        </w:rPr>
      </w:pPr>
    </w:p>
    <w:p w14:paraId="1A56DC6B" w14:textId="5E75F95D" w:rsidR="00C06EB5" w:rsidRDefault="00C06EB5" w:rsidP="004534FD">
      <w:pPr>
        <w:rPr>
          <w:i/>
          <w:lang w:val="en-US"/>
        </w:rPr>
      </w:pPr>
      <w:r>
        <w:rPr>
          <w:lang w:val="en-US"/>
        </w:rPr>
        <w:tab/>
        <w:t>Ar ôl</w:t>
      </w:r>
      <w:r w:rsidR="001B6DC4">
        <w:rPr>
          <w:lang w:val="en-US"/>
        </w:rPr>
        <w:t xml:space="preserve"> ysgrifennu'r alaw a'r geiriau, es at y piano i greu cordiau</w:t>
      </w:r>
      <w:r w:rsidR="0089089F">
        <w:rPr>
          <w:lang w:val="en-US"/>
        </w:rPr>
        <w:t xml:space="preserve"> fel cyfeiliant i'r gân. Gan fy mod yn darllen cerddoriaeth a chwarae'r piano a'r delyn roeddwn yn gallu defnyddio fy nghlyst er mwyn darganfod y cordiau cywir i ychwanegu i'r gân.</w:t>
      </w:r>
      <w:r w:rsidR="00CD0FE5">
        <w:rPr>
          <w:lang w:val="en-US"/>
        </w:rPr>
        <w:t xml:space="preserve"> </w:t>
      </w:r>
      <w:r w:rsidR="00951681">
        <w:rPr>
          <w:lang w:val="en-US"/>
        </w:rPr>
        <w:t xml:space="preserve">Er mwyn recordio'r gan, defnyddiais yr app </w:t>
      </w:r>
      <w:r w:rsidR="00951681">
        <w:rPr>
          <w:i/>
          <w:lang w:val="en-US"/>
        </w:rPr>
        <w:t xml:space="preserve">'Garage Band'. </w:t>
      </w:r>
      <w:r w:rsidR="00951681">
        <w:rPr>
          <w:lang w:val="en-US"/>
        </w:rPr>
        <w:t xml:space="preserve">Gan ddefnyddio'r app roedd yn galluogi i mi greu gweadau o fewn y gerddoriaeth er mwyn gwneud iddo swnio yn fwy llawn. Es ati i recordio y rhan piano fel fy mod yn gallu ei ddefnyddio fel trac gefndirol i'r sioe. Dyma lun o'r tudalen </w:t>
      </w:r>
      <w:r w:rsidR="00951681">
        <w:rPr>
          <w:i/>
          <w:lang w:val="en-US"/>
        </w:rPr>
        <w:t>'Garage Band'.</w:t>
      </w:r>
    </w:p>
    <w:p w14:paraId="0535680D" w14:textId="77777777" w:rsidR="00043A69" w:rsidRDefault="00043A69" w:rsidP="004534FD">
      <w:pPr>
        <w:rPr>
          <w:i/>
          <w:lang w:val="en-US"/>
        </w:rPr>
      </w:pPr>
    </w:p>
    <w:p w14:paraId="6CE56C8C" w14:textId="5385FF69" w:rsidR="00043A69" w:rsidRPr="00951681" w:rsidRDefault="00043A69" w:rsidP="004534FD">
      <w:pPr>
        <w:rPr>
          <w:lang w:val="en-US"/>
        </w:rPr>
      </w:pPr>
      <w:r w:rsidRPr="00043A69">
        <w:rPr>
          <w:noProof/>
        </w:rPr>
        <w:lastRenderedPageBreak/>
        <w:drawing>
          <wp:inline distT="0" distB="0" distL="0" distR="0" wp14:anchorId="56A44F89" wp14:editId="77F7323D">
            <wp:extent cx="5727700" cy="3270885"/>
            <wp:effectExtent l="0" t="0" r="12700" b="57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27700" cy="3270885"/>
                    </a:xfrm>
                    <a:prstGeom prst="rect">
                      <a:avLst/>
                    </a:prstGeom>
                  </pic:spPr>
                </pic:pic>
              </a:graphicData>
            </a:graphic>
          </wp:inline>
        </w:drawing>
      </w:r>
    </w:p>
    <w:p w14:paraId="44696D75" w14:textId="77777777" w:rsidR="00882E6A" w:rsidRDefault="00882E6A" w:rsidP="004534FD">
      <w:pPr>
        <w:rPr>
          <w:lang w:val="en-US"/>
        </w:rPr>
      </w:pPr>
    </w:p>
    <w:p w14:paraId="0828782B" w14:textId="2ACCEFAE" w:rsidR="00882E6A" w:rsidRDefault="00882E6A" w:rsidP="004534FD">
      <w:pPr>
        <w:rPr>
          <w:lang w:val="en-US"/>
        </w:rPr>
      </w:pPr>
    </w:p>
    <w:p w14:paraId="6267A279" w14:textId="25160BB8" w:rsidR="00052717" w:rsidRDefault="00052717" w:rsidP="004534FD">
      <w:pPr>
        <w:rPr>
          <w:lang w:val="en-US"/>
        </w:rPr>
      </w:pPr>
    </w:p>
    <w:p w14:paraId="3CD0D785" w14:textId="229438ED" w:rsidR="00052717" w:rsidRDefault="00052717" w:rsidP="004534FD">
      <w:pPr>
        <w:rPr>
          <w:lang w:val="en-US"/>
        </w:rPr>
      </w:pPr>
    </w:p>
    <w:p w14:paraId="32E8E1CF" w14:textId="1167B3D0" w:rsidR="00052717" w:rsidRDefault="00052717" w:rsidP="004534FD">
      <w:pPr>
        <w:rPr>
          <w:lang w:val="en-US"/>
        </w:rPr>
      </w:pPr>
    </w:p>
    <w:p w14:paraId="63499A26" w14:textId="3E770BEB" w:rsidR="00882E6A" w:rsidRDefault="00D038AB" w:rsidP="004B49B8">
      <w:pPr>
        <w:rPr>
          <w:lang w:val="en-US"/>
        </w:rPr>
      </w:pPr>
      <w:r>
        <w:rPr>
          <w:lang w:val="en-US"/>
        </w:rPr>
        <w:tab/>
        <w:t>Isod gwelir gopi o'r cordiau roeddwn yn ei ddilyn er mwyn recordio.</w:t>
      </w:r>
    </w:p>
    <w:p w14:paraId="19AB9938" w14:textId="680150EF" w:rsidR="00882E6A" w:rsidRDefault="00882E6A" w:rsidP="004B49B8">
      <w:pPr>
        <w:rPr>
          <w:lang w:val="en-US"/>
        </w:rPr>
      </w:pPr>
    </w:p>
    <w:p w14:paraId="6721C505" w14:textId="16BC745C" w:rsidR="00882E6A" w:rsidRDefault="00882E6A" w:rsidP="004B49B8">
      <w:pPr>
        <w:rPr>
          <w:lang w:val="en-US"/>
        </w:rPr>
      </w:pPr>
    </w:p>
    <w:p w14:paraId="15903C31" w14:textId="49DCB9A7" w:rsidR="00882E6A" w:rsidRDefault="00882E6A" w:rsidP="004B49B8">
      <w:pPr>
        <w:rPr>
          <w:lang w:val="en-US"/>
        </w:rPr>
      </w:pPr>
    </w:p>
    <w:p w14:paraId="4B3FC127" w14:textId="77777777" w:rsidR="00B37682" w:rsidRDefault="00B37682" w:rsidP="004B49B8">
      <w:pPr>
        <w:rPr>
          <w:lang w:val="en-US"/>
        </w:rPr>
      </w:pPr>
    </w:p>
    <w:p w14:paraId="67E1D90C" w14:textId="77777777" w:rsidR="00B37682" w:rsidRDefault="00B37682" w:rsidP="004B49B8">
      <w:pPr>
        <w:rPr>
          <w:lang w:val="en-US"/>
        </w:rPr>
      </w:pPr>
    </w:p>
    <w:p w14:paraId="5E508011" w14:textId="77777777" w:rsidR="00B37682" w:rsidRDefault="00B37682" w:rsidP="004B49B8">
      <w:pPr>
        <w:rPr>
          <w:lang w:val="en-US"/>
        </w:rPr>
      </w:pPr>
    </w:p>
    <w:p w14:paraId="514DFCCB" w14:textId="77777777" w:rsidR="00B37682" w:rsidRDefault="00B37682" w:rsidP="004B49B8">
      <w:pPr>
        <w:rPr>
          <w:lang w:val="en-US"/>
        </w:rPr>
      </w:pPr>
    </w:p>
    <w:p w14:paraId="37E7D1D0" w14:textId="77777777" w:rsidR="00B37682" w:rsidRDefault="00B37682" w:rsidP="004B49B8">
      <w:pPr>
        <w:rPr>
          <w:lang w:val="en-US"/>
        </w:rPr>
      </w:pPr>
    </w:p>
    <w:p w14:paraId="5368D8C6" w14:textId="77777777" w:rsidR="00B37682" w:rsidRDefault="00B37682" w:rsidP="004B49B8">
      <w:pPr>
        <w:rPr>
          <w:lang w:val="en-US"/>
        </w:rPr>
      </w:pPr>
    </w:p>
    <w:p w14:paraId="78511751" w14:textId="77777777" w:rsidR="00B37682" w:rsidRDefault="00B37682" w:rsidP="004B49B8">
      <w:pPr>
        <w:rPr>
          <w:lang w:val="en-US"/>
        </w:rPr>
      </w:pPr>
    </w:p>
    <w:p w14:paraId="59F87423" w14:textId="77777777" w:rsidR="00B37682" w:rsidRDefault="00B37682" w:rsidP="004B49B8">
      <w:pPr>
        <w:rPr>
          <w:lang w:val="en-US"/>
        </w:rPr>
      </w:pPr>
    </w:p>
    <w:p w14:paraId="2B8C4A58" w14:textId="77777777" w:rsidR="00B37682" w:rsidRDefault="00B37682" w:rsidP="004B49B8">
      <w:pPr>
        <w:rPr>
          <w:lang w:val="en-US"/>
        </w:rPr>
      </w:pPr>
    </w:p>
    <w:p w14:paraId="400CCD76" w14:textId="77777777" w:rsidR="00B37682" w:rsidRDefault="00B37682" w:rsidP="004B49B8">
      <w:pPr>
        <w:rPr>
          <w:lang w:val="en-US"/>
        </w:rPr>
      </w:pPr>
    </w:p>
    <w:p w14:paraId="46330A3F" w14:textId="77777777" w:rsidR="00B37682" w:rsidRDefault="00B37682" w:rsidP="004B49B8">
      <w:pPr>
        <w:rPr>
          <w:lang w:val="en-US"/>
        </w:rPr>
      </w:pPr>
    </w:p>
    <w:p w14:paraId="2F1CFFAF" w14:textId="77777777" w:rsidR="00B37682" w:rsidRDefault="00B37682" w:rsidP="004B49B8">
      <w:pPr>
        <w:rPr>
          <w:lang w:val="en-US"/>
        </w:rPr>
      </w:pPr>
    </w:p>
    <w:p w14:paraId="6AAC6340" w14:textId="77777777" w:rsidR="00B37682" w:rsidRDefault="00B37682" w:rsidP="004B49B8">
      <w:pPr>
        <w:rPr>
          <w:lang w:val="en-US"/>
        </w:rPr>
      </w:pPr>
    </w:p>
    <w:p w14:paraId="72686E88" w14:textId="77777777" w:rsidR="00B37682" w:rsidRDefault="00B37682" w:rsidP="004B49B8">
      <w:pPr>
        <w:rPr>
          <w:lang w:val="en-US"/>
        </w:rPr>
      </w:pPr>
    </w:p>
    <w:p w14:paraId="5961E271" w14:textId="482E7FD7" w:rsidR="00882E6A" w:rsidRDefault="00882E6A" w:rsidP="004B49B8">
      <w:pPr>
        <w:rPr>
          <w:lang w:val="en-US"/>
        </w:rPr>
      </w:pPr>
    </w:p>
    <w:p w14:paraId="1B38DD33" w14:textId="08F75C74" w:rsidR="00882E6A" w:rsidRDefault="00BF0980" w:rsidP="004B49B8">
      <w:pPr>
        <w:rPr>
          <w:lang w:val="en-US"/>
        </w:rPr>
      </w:pPr>
      <w:r>
        <w:rPr>
          <w:noProof/>
        </w:rPr>
        <w:lastRenderedPageBreak/>
        <mc:AlternateContent>
          <mc:Choice Requires="wps">
            <w:drawing>
              <wp:anchor distT="0" distB="0" distL="114300" distR="114300" simplePos="0" relativeHeight="251720704" behindDoc="0" locked="0" layoutInCell="1" allowOverlap="1" wp14:anchorId="67E52F25" wp14:editId="46CAD794">
                <wp:simplePos x="0" y="0"/>
                <wp:positionH relativeFrom="column">
                  <wp:posOffset>3362960</wp:posOffset>
                </wp:positionH>
                <wp:positionV relativeFrom="paragraph">
                  <wp:posOffset>113665</wp:posOffset>
                </wp:positionV>
                <wp:extent cx="3195955" cy="1374140"/>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3195955"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128719" w14:textId="03EBBC9F" w:rsidR="00D5134C" w:rsidRPr="00E27152" w:rsidRDefault="00D5134C">
                            <w:pPr>
                              <w:rPr>
                                <w:sz w:val="22"/>
                                <w:lang w:val="en-US"/>
                              </w:rPr>
                            </w:pPr>
                            <w:r>
                              <w:rPr>
                                <w:sz w:val="22"/>
                                <w:lang w:val="en-US"/>
                              </w:rPr>
                              <w:t>Mae 'suspended chords', fel sydd i weld yma yn gordiau lle nad oes tôn canolol oherwydd absenodeb y traean. Gan nad yw cordiau sus yn rhoi'r ymdeilad cryf o gyweiredd, nid ydynt yn uniaethu fel cordiau mwyaf neu leiaf. Mae hyn felly yn creu teimlad o ddirgelwch neu amwysedd i'r gwrandawyr, sydd yn cydfynd a neges y gân.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52F25" id="Text Box 46" o:spid="_x0000_s1045" type="#_x0000_t202" style="position:absolute;margin-left:264.8pt;margin-top:8.95pt;width:251.65pt;height:108.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" filled="f" stroked="f">
                <v:textbox>
                  <w:txbxContent>
                    <w:p w14:paraId="56128719" w14:textId="03EBBC9F" w:rsidR="00D5134C" w:rsidRPr="00E27152" w:rsidRDefault="00D5134C">
                      <w:pPr>
                        <w:rPr>
                          <w:sz w:val="22"/>
                          <w:lang w:val="en-US"/>
                        </w:rPr>
                      </w:pPr>
                      <w:r>
                        <w:rPr>
                          <w:sz w:val="22"/>
                          <w:lang w:val="en-US"/>
                        </w:rPr>
                        <w:t>Mae 'suspended chords', fel sydd i weld yma yn gordiau lle nad oes tôn canolol oherwydd absenodeb y traean. Gan nad yw cordiau sus yn rhoi'r ymdeilad cryf o gyweiredd, nid ydynt yn uniaethu fel cordiau mwyaf neu leiaf. Mae hyn felly yn creu teimlad o ddirgelwch neu amwysedd i'r gwrandawyr, sydd yn cydfynd a neges y gân.</w:t>
                      </w:r>
                    </w:p>
                  </w:txbxContent>
                </v:textbox>
                <w10:wrap type="square"/>
              </v:shape>
            </w:pict>
          </mc:Fallback>
        </mc:AlternateContent>
      </w:r>
      <w:r w:rsidR="00882E6A">
        <w:rPr>
          <w:noProof/>
        </w:rPr>
        <mc:AlternateContent>
          <mc:Choice Requires="wps">
            <w:drawing>
              <wp:anchor distT="0" distB="0" distL="114300" distR="114300" simplePos="0" relativeHeight="251717632" behindDoc="0" locked="0" layoutInCell="1" allowOverlap="1" wp14:anchorId="68F1F56C" wp14:editId="14A287B0">
                <wp:simplePos x="0" y="0"/>
                <wp:positionH relativeFrom="column">
                  <wp:posOffset>-17145</wp:posOffset>
                </wp:positionH>
                <wp:positionV relativeFrom="paragraph">
                  <wp:posOffset>189230</wp:posOffset>
                </wp:positionV>
                <wp:extent cx="2738755" cy="688340"/>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2738755" cy="688340"/>
                        </a:xfrm>
                        <a:prstGeom prst="rect">
                          <a:avLst/>
                        </a:prstGeom>
                        <a:noFill/>
                        <a:ln>
                          <a:noFill/>
                        </a:ln>
                        <a:effectLst/>
                      </wps:spPr>
                      <wps:txbx>
                        <w:txbxContent>
                          <w:p w14:paraId="51050DD6" w14:textId="38CC7E40" w:rsidR="00D5134C" w:rsidRPr="00052717" w:rsidRDefault="00D5134C">
                            <w:pPr>
                              <w:rPr>
                                <w:sz w:val="22"/>
                                <w:lang w:val="en-US"/>
                              </w:rPr>
                            </w:pPr>
                            <w:r>
                              <w:rPr>
                                <w:sz w:val="22"/>
                                <w:lang w:val="en-US"/>
                              </w:rPr>
                              <w:t>Gan fod y gân yn ddwys penderfynais ddefnyddio cordiau lleiaf er mwyn i'r gerddoriaeth gydfynd a'r geiriau.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1F56C" id="Text Box 44" o:spid="_x0000_s1046" type="#_x0000_t202" style="position:absolute;margin-left:-1.35pt;margin-top:14.9pt;width:215.65pt;height:54.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" filled="f" stroked="f">
                <v:textbox>
                  <w:txbxContent>
                    <w:p w14:paraId="51050DD6" w14:textId="38CC7E40" w:rsidR="00D5134C" w:rsidRPr="00052717" w:rsidRDefault="00D5134C">
                      <w:pPr>
                        <w:rPr>
                          <w:sz w:val="22"/>
                          <w:lang w:val="en-US"/>
                        </w:rPr>
                      </w:pPr>
                      <w:r>
                        <w:rPr>
                          <w:sz w:val="22"/>
                          <w:lang w:val="en-US"/>
                        </w:rPr>
                        <w:t>Gan fod y gân yn ddwys penderfynais ddefnyddio cordiau lleiaf er mwyn i'r gerddoriaeth gydfynd a'r geiriau.</w:t>
                      </w:r>
                    </w:p>
                  </w:txbxContent>
                </v:textbox>
                <w10:wrap type="square"/>
              </v:shape>
            </w:pict>
          </mc:Fallback>
        </mc:AlternateContent>
      </w:r>
    </w:p>
    <w:p w14:paraId="6F8AA053" w14:textId="7609EF50" w:rsidR="00882E6A" w:rsidRDefault="00882E6A" w:rsidP="004B49B8">
      <w:pPr>
        <w:rPr>
          <w:lang w:val="en-US"/>
        </w:rPr>
      </w:pPr>
    </w:p>
    <w:p w14:paraId="34359633" w14:textId="532EE142" w:rsidR="00882E6A" w:rsidRDefault="00882E6A" w:rsidP="004B49B8">
      <w:pPr>
        <w:rPr>
          <w:lang w:val="en-US"/>
        </w:rPr>
      </w:pPr>
    </w:p>
    <w:p w14:paraId="06CFFAB9" w14:textId="440FF41B" w:rsidR="00882E6A" w:rsidRDefault="00882E6A" w:rsidP="004B49B8">
      <w:pPr>
        <w:rPr>
          <w:lang w:val="en-US"/>
        </w:rPr>
      </w:pPr>
    </w:p>
    <w:p w14:paraId="73D236AA" w14:textId="3C6F581A" w:rsidR="00882E6A" w:rsidRDefault="00882E6A" w:rsidP="004B49B8">
      <w:pPr>
        <w:rPr>
          <w:lang w:val="en-US"/>
        </w:rPr>
      </w:pPr>
    </w:p>
    <w:p w14:paraId="6287FF15" w14:textId="6592F7B8" w:rsidR="00882E6A" w:rsidRDefault="00882E6A" w:rsidP="004B49B8">
      <w:pPr>
        <w:rPr>
          <w:lang w:val="en-US"/>
        </w:rPr>
      </w:pPr>
      <w:r>
        <w:rPr>
          <w:noProof/>
        </w:rPr>
        <mc:AlternateContent>
          <mc:Choice Requires="wps">
            <w:drawing>
              <wp:anchor distT="0" distB="0" distL="114300" distR="114300" simplePos="0" relativeHeight="251723776" behindDoc="0" locked="0" layoutInCell="1" allowOverlap="1" wp14:anchorId="24F88815" wp14:editId="082EF61B">
                <wp:simplePos x="0" y="0"/>
                <wp:positionH relativeFrom="column">
                  <wp:posOffset>549910</wp:posOffset>
                </wp:positionH>
                <wp:positionV relativeFrom="paragraph">
                  <wp:posOffset>52705</wp:posOffset>
                </wp:positionV>
                <wp:extent cx="109855" cy="1412240"/>
                <wp:effectExtent l="50800" t="50800" r="42545" b="35560"/>
                <wp:wrapNone/>
                <wp:docPr id="43" name="Straight Arrow Connector 43"/>
                <wp:cNvGraphicFramePr/>
                <a:graphic xmlns:a="http://schemas.openxmlformats.org/drawingml/2006/main">
                  <a:graphicData uri="http://schemas.microsoft.com/office/word/2010/wordprocessingShape">
                    <wps:wsp>
                      <wps:cNvCnPr/>
                      <wps:spPr>
                        <a:xfrm flipH="1" flipV="1">
                          <a:off x="0" y="0"/>
                          <a:ext cx="109855" cy="14122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499138" id="Straight Arrow Connector 43" o:spid="_x0000_s1026" type="#_x0000_t32" style="position:absolute;margin-left:43.3pt;margin-top:4.15pt;width:8.65pt;height:111.2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" strokecolor="black [3200]" strokeweight="1.5pt">
                <v:stroke endarrow="block" joinstyle="miter"/>
              </v:shape>
            </w:pict>
          </mc:Fallback>
        </mc:AlternateContent>
      </w:r>
    </w:p>
    <w:p w14:paraId="1651B50E" w14:textId="27ED7A1B" w:rsidR="00882E6A" w:rsidRDefault="00882E6A" w:rsidP="004B49B8">
      <w:pPr>
        <w:rPr>
          <w:lang w:val="en-US"/>
        </w:rPr>
      </w:pPr>
      <w:r>
        <w:rPr>
          <w:noProof/>
        </w:rPr>
        <mc:AlternateContent>
          <mc:Choice Requires="wps">
            <w:drawing>
              <wp:anchor distT="0" distB="0" distL="114300" distR="114300" simplePos="0" relativeHeight="251727872" behindDoc="0" locked="0" layoutInCell="1" allowOverlap="1" wp14:anchorId="7A0C27A9" wp14:editId="30938F4E">
                <wp:simplePos x="0" y="0"/>
                <wp:positionH relativeFrom="column">
                  <wp:posOffset>2141854</wp:posOffset>
                </wp:positionH>
                <wp:positionV relativeFrom="paragraph">
                  <wp:posOffset>97790</wp:posOffset>
                </wp:positionV>
                <wp:extent cx="1041400" cy="1066800"/>
                <wp:effectExtent l="0" t="50800" r="76200" b="25400"/>
                <wp:wrapNone/>
                <wp:docPr id="50" name="Straight Arrow Connector 50"/>
                <wp:cNvGraphicFramePr/>
                <a:graphic xmlns:a="http://schemas.openxmlformats.org/drawingml/2006/main">
                  <a:graphicData uri="http://schemas.microsoft.com/office/word/2010/wordprocessingShape">
                    <wps:wsp>
                      <wps:cNvCnPr/>
                      <wps:spPr>
                        <a:xfrm flipV="1">
                          <a:off x="0" y="0"/>
                          <a:ext cx="1041400" cy="10668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70C131" id="Straight Arrow Connector 50" o:spid="_x0000_s1026" type="#_x0000_t32" style="position:absolute;margin-left:168.65pt;margin-top:7.7pt;width:82pt;height:84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" strokecolor="black [3200]" strokeweight="1.5pt">
                <v:stroke endarrow="block" joinstyle="miter"/>
              </v:shape>
            </w:pict>
          </mc:Fallback>
        </mc:AlternateContent>
      </w:r>
    </w:p>
    <w:p w14:paraId="579B8731" w14:textId="77777777" w:rsidR="00882E6A" w:rsidRDefault="00882E6A" w:rsidP="004B49B8">
      <w:pPr>
        <w:rPr>
          <w:lang w:val="en-US"/>
        </w:rPr>
      </w:pPr>
    </w:p>
    <w:p w14:paraId="049E49FB" w14:textId="379737EF" w:rsidR="00882E6A" w:rsidRDefault="00882E6A" w:rsidP="004B49B8">
      <w:pPr>
        <w:rPr>
          <w:lang w:val="en-US"/>
        </w:rPr>
      </w:pPr>
    </w:p>
    <w:p w14:paraId="4788DA3B" w14:textId="3F498EBC" w:rsidR="00882E6A" w:rsidRDefault="00882E6A" w:rsidP="004B49B8">
      <w:pPr>
        <w:rPr>
          <w:lang w:val="en-US"/>
        </w:rPr>
      </w:pPr>
      <w:r w:rsidRPr="00D76416">
        <w:rPr>
          <w:noProof/>
        </w:rPr>
        <w:drawing>
          <wp:anchor distT="0" distB="0" distL="114300" distR="114300" simplePos="0" relativeHeight="251721728" behindDoc="0" locked="0" layoutInCell="1" allowOverlap="1" wp14:anchorId="415CAC13" wp14:editId="07F51AAA">
            <wp:simplePos x="0" y="0"/>
            <wp:positionH relativeFrom="column">
              <wp:posOffset>-12700</wp:posOffset>
            </wp:positionH>
            <wp:positionV relativeFrom="paragraph">
              <wp:posOffset>108585</wp:posOffset>
            </wp:positionV>
            <wp:extent cx="4681855" cy="399034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681855" cy="3990340"/>
                    </a:xfrm>
                    <a:prstGeom prst="rect">
                      <a:avLst/>
                    </a:prstGeom>
                  </pic:spPr>
                </pic:pic>
              </a:graphicData>
            </a:graphic>
            <wp14:sizeRelH relativeFrom="page">
              <wp14:pctWidth>0</wp14:pctWidth>
            </wp14:sizeRelH>
            <wp14:sizeRelV relativeFrom="page">
              <wp14:pctHeight>0</wp14:pctHeight>
            </wp14:sizeRelV>
          </wp:anchor>
        </w:drawing>
      </w:r>
    </w:p>
    <w:p w14:paraId="6828DE2D" w14:textId="77777777" w:rsidR="00882E6A" w:rsidRDefault="00882E6A" w:rsidP="004B49B8">
      <w:pPr>
        <w:rPr>
          <w:lang w:val="en-US"/>
        </w:rPr>
      </w:pPr>
    </w:p>
    <w:p w14:paraId="569EEB87" w14:textId="77777777" w:rsidR="00882E6A" w:rsidRDefault="00882E6A" w:rsidP="004B49B8">
      <w:pPr>
        <w:rPr>
          <w:lang w:val="en-US"/>
        </w:rPr>
      </w:pPr>
    </w:p>
    <w:p w14:paraId="29BE711D" w14:textId="77777777" w:rsidR="00882E6A" w:rsidRDefault="00882E6A" w:rsidP="004B49B8">
      <w:pPr>
        <w:rPr>
          <w:lang w:val="en-US"/>
        </w:rPr>
      </w:pPr>
    </w:p>
    <w:p w14:paraId="0A061B90" w14:textId="77777777" w:rsidR="00882E6A" w:rsidRDefault="00882E6A" w:rsidP="004B49B8">
      <w:pPr>
        <w:rPr>
          <w:lang w:val="en-US"/>
        </w:rPr>
      </w:pPr>
    </w:p>
    <w:p w14:paraId="275C155E" w14:textId="456759AA" w:rsidR="00882E6A" w:rsidRDefault="00882E6A" w:rsidP="004B49B8">
      <w:pPr>
        <w:rPr>
          <w:lang w:val="en-US"/>
        </w:rPr>
      </w:pPr>
    </w:p>
    <w:p w14:paraId="12AC7784" w14:textId="5560114B" w:rsidR="00882E6A" w:rsidRDefault="00882E6A" w:rsidP="004B49B8">
      <w:pPr>
        <w:rPr>
          <w:lang w:val="en-US"/>
        </w:rPr>
      </w:pPr>
    </w:p>
    <w:p w14:paraId="7D71B78D" w14:textId="73E104E0" w:rsidR="00882E6A" w:rsidRDefault="00882E6A" w:rsidP="004B49B8">
      <w:pPr>
        <w:rPr>
          <w:lang w:val="en-US"/>
        </w:rPr>
      </w:pPr>
    </w:p>
    <w:p w14:paraId="0E9B89B2" w14:textId="7BB3F4F2" w:rsidR="00882E6A" w:rsidRDefault="00882E6A" w:rsidP="004B49B8">
      <w:pPr>
        <w:rPr>
          <w:lang w:val="en-US"/>
        </w:rPr>
      </w:pPr>
    </w:p>
    <w:p w14:paraId="7FFE33AC" w14:textId="11118DA8" w:rsidR="00882E6A" w:rsidRDefault="00882E6A" w:rsidP="004B49B8">
      <w:pPr>
        <w:rPr>
          <w:lang w:val="en-US"/>
        </w:rPr>
      </w:pPr>
      <w:r>
        <w:rPr>
          <w:noProof/>
        </w:rPr>
        <mc:AlternateContent>
          <mc:Choice Requires="wps">
            <w:drawing>
              <wp:anchor distT="0" distB="0" distL="114300" distR="114300" simplePos="0" relativeHeight="251728896" behindDoc="0" locked="0" layoutInCell="1" allowOverlap="1" wp14:anchorId="6E41DEA6" wp14:editId="2916FE77">
                <wp:simplePos x="0" y="0"/>
                <wp:positionH relativeFrom="column">
                  <wp:posOffset>-474345</wp:posOffset>
                </wp:positionH>
                <wp:positionV relativeFrom="paragraph">
                  <wp:posOffset>149225</wp:posOffset>
                </wp:positionV>
                <wp:extent cx="804545" cy="2402840"/>
                <wp:effectExtent l="50800" t="0" r="33655" b="60960"/>
                <wp:wrapNone/>
                <wp:docPr id="51" name="Straight Arrow Connector 51"/>
                <wp:cNvGraphicFramePr/>
                <a:graphic xmlns:a="http://schemas.openxmlformats.org/drawingml/2006/main">
                  <a:graphicData uri="http://schemas.microsoft.com/office/word/2010/wordprocessingShape">
                    <wps:wsp>
                      <wps:cNvCnPr/>
                      <wps:spPr>
                        <a:xfrm flipH="1">
                          <a:off x="0" y="0"/>
                          <a:ext cx="804545" cy="24028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41B0EF" id="Straight Arrow Connector 51" o:spid="_x0000_s1026" type="#_x0000_t32" style="position:absolute;margin-left:-37.35pt;margin-top:11.75pt;width:63.35pt;height:189.2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" strokecolor="black [3200]" strokeweight="1.5pt">
                <v:stroke endarrow="block" joinstyle="miter"/>
              </v:shape>
            </w:pict>
          </mc:Fallback>
        </mc:AlternateContent>
      </w:r>
    </w:p>
    <w:p w14:paraId="56114EA9" w14:textId="325841F9" w:rsidR="00882E6A" w:rsidRDefault="00882E6A" w:rsidP="004B49B8">
      <w:pPr>
        <w:rPr>
          <w:lang w:val="en-US"/>
        </w:rPr>
      </w:pPr>
    </w:p>
    <w:p w14:paraId="710388ED" w14:textId="447A8A8E" w:rsidR="00882E6A" w:rsidRDefault="00882E6A" w:rsidP="004B49B8">
      <w:pPr>
        <w:rPr>
          <w:lang w:val="en-US"/>
        </w:rPr>
      </w:pPr>
    </w:p>
    <w:p w14:paraId="2FA8DCA4" w14:textId="4797A64D" w:rsidR="00882E6A" w:rsidRDefault="00916FEE" w:rsidP="004B49B8">
      <w:pPr>
        <w:rPr>
          <w:lang w:val="en-US"/>
        </w:rPr>
      </w:pPr>
      <w:r>
        <w:rPr>
          <w:noProof/>
        </w:rPr>
        <mc:AlternateContent>
          <mc:Choice Requires="wps">
            <w:drawing>
              <wp:anchor distT="0" distB="0" distL="114300" distR="114300" simplePos="0" relativeHeight="251730944" behindDoc="0" locked="0" layoutInCell="1" allowOverlap="1" wp14:anchorId="01264EF7" wp14:editId="3F108C67">
                <wp:simplePos x="0" y="0"/>
                <wp:positionH relativeFrom="column">
                  <wp:posOffset>1363979</wp:posOffset>
                </wp:positionH>
                <wp:positionV relativeFrom="paragraph">
                  <wp:posOffset>162560</wp:posOffset>
                </wp:positionV>
                <wp:extent cx="219075" cy="2402840"/>
                <wp:effectExtent l="0" t="0" r="85725" b="60960"/>
                <wp:wrapNone/>
                <wp:docPr id="52" name="Straight Arrow Connector 52"/>
                <wp:cNvGraphicFramePr/>
                <a:graphic xmlns:a="http://schemas.openxmlformats.org/drawingml/2006/main">
                  <a:graphicData uri="http://schemas.microsoft.com/office/word/2010/wordprocessingShape">
                    <wps:wsp>
                      <wps:cNvCnPr/>
                      <wps:spPr>
                        <a:xfrm>
                          <a:off x="0" y="0"/>
                          <a:ext cx="219075" cy="24028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7A5938" id="Straight Arrow Connector 52" o:spid="_x0000_s1026" type="#_x0000_t32" style="position:absolute;margin-left:107.4pt;margin-top:12.8pt;width:17.25pt;height:189.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" strokecolor="black [3200]" strokeweight="1.5pt">
                <v:stroke endarrow="block" joinstyle="miter"/>
              </v:shape>
            </w:pict>
          </mc:Fallback>
        </mc:AlternateContent>
      </w:r>
    </w:p>
    <w:p w14:paraId="7C2552D2" w14:textId="6E530B16" w:rsidR="00882E6A" w:rsidRDefault="00882E6A" w:rsidP="004B49B8">
      <w:pPr>
        <w:rPr>
          <w:lang w:val="en-US"/>
        </w:rPr>
      </w:pPr>
    </w:p>
    <w:p w14:paraId="610C8F32" w14:textId="0DA2019E" w:rsidR="00882E6A" w:rsidRDefault="00882E6A" w:rsidP="004B49B8">
      <w:pPr>
        <w:rPr>
          <w:lang w:val="en-US"/>
        </w:rPr>
      </w:pPr>
    </w:p>
    <w:p w14:paraId="39DE6E25" w14:textId="271B81F8" w:rsidR="00882E6A" w:rsidRDefault="00882E6A" w:rsidP="004B49B8">
      <w:pPr>
        <w:rPr>
          <w:lang w:val="en-US"/>
        </w:rPr>
      </w:pPr>
    </w:p>
    <w:p w14:paraId="25345A62" w14:textId="229E1847" w:rsidR="00882E6A" w:rsidRDefault="00882E6A" w:rsidP="004B49B8">
      <w:pPr>
        <w:rPr>
          <w:lang w:val="en-US"/>
        </w:rPr>
      </w:pPr>
    </w:p>
    <w:p w14:paraId="647C2C61" w14:textId="26161078" w:rsidR="00882E6A" w:rsidRDefault="00916FEE" w:rsidP="004B49B8">
      <w:pPr>
        <w:rPr>
          <w:lang w:val="en-US"/>
        </w:rPr>
      </w:pPr>
      <w:r>
        <w:rPr>
          <w:noProof/>
        </w:rPr>
        <mc:AlternateContent>
          <mc:Choice Requires="wps">
            <w:drawing>
              <wp:anchor distT="0" distB="0" distL="114300" distR="114300" simplePos="0" relativeHeight="251732992" behindDoc="0" locked="0" layoutInCell="1" allowOverlap="1" wp14:anchorId="4C0EBFDA" wp14:editId="29B42D55">
                <wp:simplePos x="0" y="0"/>
                <wp:positionH relativeFrom="column">
                  <wp:posOffset>3873499</wp:posOffset>
                </wp:positionH>
                <wp:positionV relativeFrom="paragraph">
                  <wp:posOffset>146685</wp:posOffset>
                </wp:positionV>
                <wp:extent cx="795655" cy="1145540"/>
                <wp:effectExtent l="0" t="0" r="93345" b="73660"/>
                <wp:wrapNone/>
                <wp:docPr id="53" name="Straight Arrow Connector 53"/>
                <wp:cNvGraphicFramePr/>
                <a:graphic xmlns:a="http://schemas.openxmlformats.org/drawingml/2006/main">
                  <a:graphicData uri="http://schemas.microsoft.com/office/word/2010/wordprocessingShape">
                    <wps:wsp>
                      <wps:cNvCnPr/>
                      <wps:spPr>
                        <a:xfrm>
                          <a:off x="0" y="0"/>
                          <a:ext cx="795655" cy="11455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9FD630" id="Straight Arrow Connector 53" o:spid="_x0000_s1026" type="#_x0000_t32" style="position:absolute;margin-left:305pt;margin-top:11.55pt;width:62.65pt;height:90.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" strokecolor="black [3200]" strokeweight="1.5pt">
                <v:stroke endarrow="block" joinstyle="miter"/>
              </v:shape>
            </w:pict>
          </mc:Fallback>
        </mc:AlternateContent>
      </w:r>
    </w:p>
    <w:p w14:paraId="0ABF69B8" w14:textId="77777777" w:rsidR="00882E6A" w:rsidRDefault="00882E6A" w:rsidP="004B49B8">
      <w:pPr>
        <w:rPr>
          <w:lang w:val="en-US"/>
        </w:rPr>
      </w:pPr>
    </w:p>
    <w:p w14:paraId="6C478192" w14:textId="77777777" w:rsidR="00882E6A" w:rsidRDefault="00882E6A" w:rsidP="004B49B8">
      <w:pPr>
        <w:rPr>
          <w:lang w:val="en-US"/>
        </w:rPr>
      </w:pPr>
    </w:p>
    <w:p w14:paraId="0E42B40E" w14:textId="77777777" w:rsidR="00882E6A" w:rsidRDefault="00882E6A" w:rsidP="004B49B8">
      <w:pPr>
        <w:rPr>
          <w:lang w:val="en-US"/>
        </w:rPr>
      </w:pPr>
    </w:p>
    <w:p w14:paraId="300233DC" w14:textId="77777777" w:rsidR="00882E6A" w:rsidRDefault="00882E6A" w:rsidP="004B49B8">
      <w:pPr>
        <w:rPr>
          <w:lang w:val="en-US"/>
        </w:rPr>
      </w:pPr>
    </w:p>
    <w:p w14:paraId="5F8C504B" w14:textId="77777777" w:rsidR="00882E6A" w:rsidRDefault="00882E6A" w:rsidP="004B49B8">
      <w:pPr>
        <w:rPr>
          <w:lang w:val="en-US"/>
        </w:rPr>
      </w:pPr>
    </w:p>
    <w:p w14:paraId="24F13121" w14:textId="2E03C53A" w:rsidR="00882E6A" w:rsidRDefault="00916FEE" w:rsidP="004B49B8">
      <w:pPr>
        <w:rPr>
          <w:lang w:val="en-US"/>
        </w:rPr>
      </w:pPr>
      <w:r>
        <w:rPr>
          <w:noProof/>
        </w:rPr>
        <mc:AlternateContent>
          <mc:Choice Requires="wps">
            <w:drawing>
              <wp:anchor distT="0" distB="0" distL="114300" distR="114300" simplePos="0" relativeHeight="251734016" behindDoc="0" locked="0" layoutInCell="1" allowOverlap="1" wp14:anchorId="61B2019C" wp14:editId="5B1A2711">
                <wp:simplePos x="0" y="0"/>
                <wp:positionH relativeFrom="column">
                  <wp:posOffset>-699135</wp:posOffset>
                </wp:positionH>
                <wp:positionV relativeFrom="paragraph">
                  <wp:posOffset>173355</wp:posOffset>
                </wp:positionV>
                <wp:extent cx="2052955" cy="2517140"/>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2052955" cy="2517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DED7FB" w14:textId="3DAC180B" w:rsidR="00D5134C" w:rsidRPr="00916FEE" w:rsidRDefault="00D5134C">
                            <w:pPr>
                              <w:rPr>
                                <w:sz w:val="22"/>
                                <w:lang w:val="en-US"/>
                              </w:rPr>
                            </w:pPr>
                            <w:r>
                              <w:rPr>
                                <w:sz w:val="22"/>
                                <w:lang w:val="en-US"/>
                              </w:rPr>
                              <w:t>Penderfynais ychwanegu cordiau seithfed. Mae cordiau sydd yn cynnwyd y '7th', yn rhoi teimlad llawn tyndra ond eto yn frawychus sydd yn ychwanegu i deimlada'r cymeriad. Fe crewyd cordiau seithfed drwy ddefnyddio traiadau lleiaf o fewn y cord ac ychwanegu'r seithfed sydd 9 semiton uwchben y gwreiddyn. Er enghraifft yn y cord a ddefnyddiais i mae'n cynnwyl D-F-A-C.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2019C" id="Text Box 54" o:spid="_x0000_s1047" type="#_x0000_t202" style="position:absolute;margin-left:-55.05pt;margin-top:13.65pt;width:161.65pt;height:198.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" filled="f" stroked="f">
                <v:textbox>
                  <w:txbxContent>
                    <w:p w14:paraId="4BDED7FB" w14:textId="3DAC180B" w:rsidR="00D5134C" w:rsidRPr="00916FEE" w:rsidRDefault="00D5134C">
                      <w:pPr>
                        <w:rPr>
                          <w:sz w:val="22"/>
                          <w:lang w:val="en-US"/>
                        </w:rPr>
                      </w:pPr>
                      <w:r>
                        <w:rPr>
                          <w:sz w:val="22"/>
                          <w:lang w:val="en-US"/>
                        </w:rPr>
                        <w:t>Penderfynais ychwanegu cordiau seithfed. Mae cordiau sydd yn cynnwyd y '7th', yn rhoi teimlad llawn tyndra ond eto yn frawychus sydd yn ychwanegu i deimlada'r cymeriad. Fe crewyd cordiau seithfed drwy ddefnyddio traiadau lleiaf o fewn y cord ac ychwanegu'r seithfed sydd 9 semiton uwchben y gwreiddyn. Er enghraifft yn y cord a ddefnyddiais i mae'n cynnwyl D-F-A-C.</w:t>
                      </w:r>
                    </w:p>
                  </w:txbxContent>
                </v:textbox>
                <w10:wrap type="square"/>
              </v:shape>
            </w:pict>
          </mc:Fallback>
        </mc:AlternateContent>
      </w:r>
    </w:p>
    <w:p w14:paraId="53F67755" w14:textId="796362BC" w:rsidR="00882E6A" w:rsidRDefault="00882E6A" w:rsidP="004B49B8">
      <w:pPr>
        <w:rPr>
          <w:lang w:val="en-US"/>
        </w:rPr>
      </w:pPr>
    </w:p>
    <w:p w14:paraId="314CE87F" w14:textId="74CFB470" w:rsidR="00882E6A" w:rsidRDefault="0071689B" w:rsidP="004B49B8">
      <w:pPr>
        <w:rPr>
          <w:lang w:val="en-US"/>
        </w:rPr>
      </w:pPr>
      <w:r>
        <w:rPr>
          <w:noProof/>
        </w:rPr>
        <mc:AlternateContent>
          <mc:Choice Requires="wps">
            <w:drawing>
              <wp:anchor distT="0" distB="0" distL="114300" distR="114300" simplePos="0" relativeHeight="251736064" behindDoc="0" locked="0" layoutInCell="1" allowOverlap="1" wp14:anchorId="4490F0C4" wp14:editId="730D4400">
                <wp:simplePos x="0" y="0"/>
                <wp:positionH relativeFrom="column">
                  <wp:posOffset>1464310</wp:posOffset>
                </wp:positionH>
                <wp:positionV relativeFrom="paragraph">
                  <wp:posOffset>149225</wp:posOffset>
                </wp:positionV>
                <wp:extent cx="2400300" cy="1485900"/>
                <wp:effectExtent l="0" t="0" r="0" b="12700"/>
                <wp:wrapSquare wrapText="bothSides"/>
                <wp:docPr id="56" name="Text Box 56"/>
                <wp:cNvGraphicFramePr/>
                <a:graphic xmlns:a="http://schemas.openxmlformats.org/drawingml/2006/main">
                  <a:graphicData uri="http://schemas.microsoft.com/office/word/2010/wordprocessingShape">
                    <wps:wsp>
                      <wps:cNvSpPr txBox="1"/>
                      <wps:spPr>
                        <a:xfrm>
                          <a:off x="0" y="0"/>
                          <a:ext cx="2400300"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AFCABC" w14:textId="1B7283E5" w:rsidR="00D5134C" w:rsidRPr="00C110AC" w:rsidRDefault="00D5134C">
                            <w:pPr>
                              <w:rPr>
                                <w:sz w:val="22"/>
                                <w:lang w:val="en-US"/>
                              </w:rPr>
                            </w:pPr>
                            <w:r>
                              <w:rPr>
                                <w:sz w:val="22"/>
                                <w:lang w:val="en-US"/>
                              </w:rPr>
                              <w:t>Gan fod y rhan yma o'r gerddoriaeth yn symud yn ei flaen ac yn wahnol i'r dechrau, penderfynnais ddefnyddio cordiau gwrthdro cyntaf er mwyn creu tensiwn. Nid yw cordiau gwrthdro cyntaf yn swnio mor llym.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90F0C4" id="Text Box 56" o:spid="_x0000_s1048" type="#_x0000_t202" style="position:absolute;margin-left:115.3pt;margin-top:11.75pt;width:189pt;height:117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" filled="f" stroked="f">
                <v:textbox>
                  <w:txbxContent>
                    <w:p w14:paraId="33AFCABC" w14:textId="1B7283E5" w:rsidR="00D5134C" w:rsidRPr="00C110AC" w:rsidRDefault="00D5134C">
                      <w:pPr>
                        <w:rPr>
                          <w:sz w:val="22"/>
                          <w:lang w:val="en-US"/>
                        </w:rPr>
                      </w:pPr>
                      <w:r>
                        <w:rPr>
                          <w:sz w:val="22"/>
                          <w:lang w:val="en-US"/>
                        </w:rPr>
                        <w:t>Gan fod y rhan yma o'r gerddoriaeth yn symud yn ei flaen ac yn wahnol i'r dechrau, penderfynnais ddefnyddio cordiau gwrthdro cyntaf er mwyn creu tensiwn. Nid yw cordiau gwrthdro cyntaf yn swnio mor llym.</w:t>
                      </w:r>
                    </w:p>
                  </w:txbxContent>
                </v:textbox>
                <w10:wrap type="square"/>
              </v:shape>
            </w:pict>
          </mc:Fallback>
        </mc:AlternateContent>
      </w:r>
      <w:r w:rsidR="0013421B">
        <w:rPr>
          <w:noProof/>
        </w:rPr>
        <mc:AlternateContent>
          <mc:Choice Requires="wps">
            <w:drawing>
              <wp:anchor distT="0" distB="0" distL="114300" distR="114300" simplePos="0" relativeHeight="251735040" behindDoc="0" locked="0" layoutInCell="1" allowOverlap="1" wp14:anchorId="7B3653A1" wp14:editId="016FDB67">
                <wp:simplePos x="0" y="0"/>
                <wp:positionH relativeFrom="column">
                  <wp:posOffset>4445000</wp:posOffset>
                </wp:positionH>
                <wp:positionV relativeFrom="paragraph">
                  <wp:posOffset>29845</wp:posOffset>
                </wp:positionV>
                <wp:extent cx="2171700" cy="1259840"/>
                <wp:effectExtent l="0" t="0" r="0" b="10160"/>
                <wp:wrapSquare wrapText="bothSides"/>
                <wp:docPr id="55" name="Text Box 55"/>
                <wp:cNvGraphicFramePr/>
                <a:graphic xmlns:a="http://schemas.openxmlformats.org/drawingml/2006/main">
                  <a:graphicData uri="http://schemas.microsoft.com/office/word/2010/wordprocessingShape">
                    <wps:wsp>
                      <wps:cNvSpPr txBox="1"/>
                      <wps:spPr>
                        <a:xfrm>
                          <a:off x="0" y="0"/>
                          <a:ext cx="2171700" cy="1259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E15A8A" w14:textId="2C5CA80D" w:rsidR="00D5134C" w:rsidRPr="0013421B" w:rsidRDefault="00D5134C">
                            <w:pPr>
                              <w:rPr>
                                <w:sz w:val="22"/>
                                <w:lang w:val="en-US"/>
                              </w:rPr>
                            </w:pPr>
                            <w:r>
                              <w:rPr>
                                <w:sz w:val="22"/>
                                <w:lang w:val="en-US"/>
                              </w:rPr>
                              <w:t>Penderfynais orffen y gân yn y cyweirnod mwyaf er mwyn creu'r teimlad o ddiweddglo i'r gân. Mae cychwyn yn y lleiaf a gorffen yn y mwyaf gan amlaf yn gweithio'n dda mewn cerddoriaeth.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3653A1" id="Text Box 55" o:spid="_x0000_s1049" type="#_x0000_t202" style="position:absolute;margin-left:350pt;margin-top:2.35pt;width:171pt;height:99.2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" filled="f" stroked="f">
                <v:textbox>
                  <w:txbxContent>
                    <w:p w14:paraId="10E15A8A" w14:textId="2C5CA80D" w:rsidR="00D5134C" w:rsidRPr="0013421B" w:rsidRDefault="00D5134C">
                      <w:pPr>
                        <w:rPr>
                          <w:sz w:val="22"/>
                          <w:lang w:val="en-US"/>
                        </w:rPr>
                      </w:pPr>
                      <w:r>
                        <w:rPr>
                          <w:sz w:val="22"/>
                          <w:lang w:val="en-US"/>
                        </w:rPr>
                        <w:t>Penderfynais orffen y gân yn y cyweirnod mwyaf er mwyn creu'r teimlad o ddiweddglo i'r gân. Mae cychwyn yn y lleiaf a gorffen yn y mwyaf gan amlaf yn gweithio'n dda mewn cerddoriaeth.</w:t>
                      </w:r>
                    </w:p>
                  </w:txbxContent>
                </v:textbox>
                <w10:wrap type="square"/>
              </v:shape>
            </w:pict>
          </mc:Fallback>
        </mc:AlternateContent>
      </w:r>
    </w:p>
    <w:p w14:paraId="6E802A33" w14:textId="77777777" w:rsidR="00882E6A" w:rsidRDefault="00882E6A" w:rsidP="004B49B8">
      <w:pPr>
        <w:rPr>
          <w:lang w:val="en-US"/>
        </w:rPr>
      </w:pPr>
    </w:p>
    <w:p w14:paraId="45DFCD1B" w14:textId="77777777" w:rsidR="00882E6A" w:rsidRDefault="00882E6A" w:rsidP="004B49B8">
      <w:pPr>
        <w:rPr>
          <w:lang w:val="en-US"/>
        </w:rPr>
      </w:pPr>
    </w:p>
    <w:p w14:paraId="35CC51E9" w14:textId="77777777" w:rsidR="00882E6A" w:rsidRDefault="00882E6A" w:rsidP="004B49B8">
      <w:pPr>
        <w:rPr>
          <w:lang w:val="en-US"/>
        </w:rPr>
      </w:pPr>
    </w:p>
    <w:p w14:paraId="7A6F2DF5" w14:textId="77777777" w:rsidR="00882E6A" w:rsidRDefault="00882E6A" w:rsidP="004B49B8">
      <w:pPr>
        <w:rPr>
          <w:lang w:val="en-US"/>
        </w:rPr>
      </w:pPr>
    </w:p>
    <w:p w14:paraId="164319CD" w14:textId="77777777" w:rsidR="00882E6A" w:rsidRDefault="00882E6A" w:rsidP="004B49B8">
      <w:pPr>
        <w:rPr>
          <w:lang w:val="en-US"/>
        </w:rPr>
      </w:pPr>
    </w:p>
    <w:p w14:paraId="27418273" w14:textId="77777777" w:rsidR="00882E6A" w:rsidRDefault="00882E6A" w:rsidP="004B49B8">
      <w:pPr>
        <w:rPr>
          <w:lang w:val="en-US"/>
        </w:rPr>
      </w:pPr>
    </w:p>
    <w:p w14:paraId="1736395E" w14:textId="77777777" w:rsidR="00882E6A" w:rsidRDefault="00882E6A" w:rsidP="004B49B8">
      <w:pPr>
        <w:rPr>
          <w:lang w:val="en-US"/>
        </w:rPr>
      </w:pPr>
    </w:p>
    <w:p w14:paraId="1643787C" w14:textId="77777777" w:rsidR="00882E6A" w:rsidRDefault="00882E6A" w:rsidP="004B49B8">
      <w:pPr>
        <w:rPr>
          <w:lang w:val="en-US"/>
        </w:rPr>
      </w:pPr>
    </w:p>
    <w:p w14:paraId="3571DC67" w14:textId="77777777" w:rsidR="00882E6A" w:rsidRDefault="00882E6A" w:rsidP="004B49B8">
      <w:pPr>
        <w:rPr>
          <w:lang w:val="en-US"/>
        </w:rPr>
      </w:pPr>
    </w:p>
    <w:p w14:paraId="6C212D76" w14:textId="77777777" w:rsidR="00882E6A" w:rsidRDefault="00882E6A" w:rsidP="004B49B8">
      <w:pPr>
        <w:rPr>
          <w:lang w:val="en-US"/>
        </w:rPr>
      </w:pPr>
    </w:p>
    <w:p w14:paraId="4FDA0419" w14:textId="77777777" w:rsidR="00882E6A" w:rsidRDefault="00882E6A" w:rsidP="004B49B8">
      <w:pPr>
        <w:rPr>
          <w:lang w:val="en-US"/>
        </w:rPr>
      </w:pPr>
    </w:p>
    <w:p w14:paraId="79DC1336" w14:textId="77777777" w:rsidR="00882E6A" w:rsidRDefault="00882E6A" w:rsidP="004B49B8">
      <w:pPr>
        <w:rPr>
          <w:lang w:val="en-US"/>
        </w:rPr>
      </w:pPr>
    </w:p>
    <w:p w14:paraId="2B6540E8" w14:textId="77777777" w:rsidR="00B37682" w:rsidRDefault="00B37682" w:rsidP="004B49B8">
      <w:pPr>
        <w:rPr>
          <w:lang w:val="en-US"/>
        </w:rPr>
      </w:pPr>
    </w:p>
    <w:p w14:paraId="6677D487" w14:textId="77777777" w:rsidR="00B37682" w:rsidRDefault="00B37682" w:rsidP="004B49B8">
      <w:pPr>
        <w:rPr>
          <w:lang w:val="en-US"/>
        </w:rPr>
      </w:pPr>
    </w:p>
    <w:p w14:paraId="0ADA008C" w14:textId="5D71B040" w:rsidR="00882E6A" w:rsidRDefault="004551A3" w:rsidP="004B49B8">
      <w:pPr>
        <w:rPr>
          <w:lang w:val="en-US"/>
        </w:rPr>
      </w:pPr>
      <w:r>
        <w:rPr>
          <w:lang w:val="en-US"/>
        </w:rPr>
        <w:lastRenderedPageBreak/>
        <w:tab/>
      </w:r>
      <w:r w:rsidR="003A51FD">
        <w:rPr>
          <w:lang w:val="en-US"/>
        </w:rPr>
        <w:t xml:space="preserve">Gan fod y gân cyntaf yn canolbwynto ar y cymeriad Jen, roeddwn yn awyddus i greu cân arall erbyn tua diwedd y sioe </w:t>
      </w:r>
      <w:r w:rsidR="00B37682">
        <w:rPr>
          <w:lang w:val="en-US"/>
        </w:rPr>
        <w:t>gan g</w:t>
      </w:r>
      <w:r w:rsidR="003A51FD">
        <w:rPr>
          <w:lang w:val="en-US"/>
        </w:rPr>
        <w:t>ynnwys y cymeriad Beth. Doe</w:t>
      </w:r>
      <w:r w:rsidR="009B320D">
        <w:rPr>
          <w:lang w:val="en-US"/>
        </w:rPr>
        <w:t>ddwn ddim yn siwr ar rheswm y gâ</w:t>
      </w:r>
      <w:r w:rsidR="003A51FD">
        <w:rPr>
          <w:lang w:val="en-US"/>
        </w:rPr>
        <w:t>n o fewn y sgript eto, felly mi es i ati i ysgrifennu mwy o'r stori er mwyn i m</w:t>
      </w:r>
      <w:r w:rsidR="009B320D">
        <w:rPr>
          <w:lang w:val="en-US"/>
        </w:rPr>
        <w:t>i</w:t>
      </w:r>
      <w:r w:rsidR="003A51FD">
        <w:rPr>
          <w:lang w:val="en-US"/>
        </w:rPr>
        <w:t xml:space="preserve"> ddarganfod y lle addas i'r gân. </w:t>
      </w:r>
      <w:r w:rsidR="004F58B9">
        <w:rPr>
          <w:lang w:val="en-US"/>
        </w:rPr>
        <w:t>Yn ôl wefan Larry Avis Brown, mae ychwanegu cerddoriaeth at ddrama yn dwyshau emosiwn, atgyfnerthu gweithred ddramatig, a creu awyrgylch a naws mewn ffyrdd na all geiriau yn unig ei wneud (Brown, L.A. 2018). F</w:t>
      </w:r>
      <w:r w:rsidR="003A51FD">
        <w:rPr>
          <w:lang w:val="en-US"/>
        </w:rPr>
        <w:t>elly y cyfle perffait</w:t>
      </w:r>
      <w:r w:rsidR="00AA2C36">
        <w:rPr>
          <w:lang w:val="en-US"/>
        </w:rPr>
        <w:t>h i mi allu gwenud hyn oedd ar d</w:t>
      </w:r>
      <w:r w:rsidR="003A51FD">
        <w:rPr>
          <w:lang w:val="en-US"/>
        </w:rPr>
        <w:t>diwedd</w:t>
      </w:r>
      <w:r w:rsidR="00AA2C36">
        <w:rPr>
          <w:lang w:val="en-US"/>
        </w:rPr>
        <w:t xml:space="preserve"> y sioe pan mae tensiwn rhwng y cymeriadau ar ei fwyaf.</w:t>
      </w:r>
    </w:p>
    <w:p w14:paraId="6DEB3107" w14:textId="77777777" w:rsidR="002651DE" w:rsidRDefault="002651DE" w:rsidP="004B49B8">
      <w:pPr>
        <w:rPr>
          <w:lang w:val="en-US"/>
        </w:rPr>
      </w:pPr>
    </w:p>
    <w:p w14:paraId="72C4CB0E" w14:textId="2AB88B95" w:rsidR="002651DE" w:rsidRDefault="00B37682" w:rsidP="004B49B8">
      <w:pPr>
        <w:rPr>
          <w:lang w:val="en-US"/>
        </w:rPr>
      </w:pPr>
      <w:r>
        <w:rPr>
          <w:lang w:val="en-US"/>
        </w:rPr>
        <w:tab/>
        <w:t>Wrth ysgrifennu'r gân,</w:t>
      </w:r>
      <w:r w:rsidR="002651DE">
        <w:rPr>
          <w:lang w:val="en-US"/>
        </w:rPr>
        <w:t xml:space="preserve"> defnyddia</w:t>
      </w:r>
      <w:r>
        <w:rPr>
          <w:lang w:val="en-US"/>
        </w:rPr>
        <w:t>is yr un broses ar gân g</w:t>
      </w:r>
      <w:r w:rsidR="002651DE">
        <w:rPr>
          <w:lang w:val="en-US"/>
        </w:rPr>
        <w:t>yntaf</w:t>
      </w:r>
      <w:r w:rsidR="00AF6D0B">
        <w:rPr>
          <w:lang w:val="en-US"/>
        </w:rPr>
        <w:t xml:space="preserve"> gan ddefnyddio'r app </w:t>
      </w:r>
      <w:r w:rsidR="00AF6D0B">
        <w:rPr>
          <w:i/>
          <w:lang w:val="en-US"/>
        </w:rPr>
        <w:t>'Voice memos'</w:t>
      </w:r>
      <w:r w:rsidR="00AF6D0B">
        <w:rPr>
          <w:lang w:val="en-US"/>
        </w:rPr>
        <w:t xml:space="preserve"> i fyrfyfyrio'r alaw </w:t>
      </w:r>
      <w:r w:rsidR="00FC3A06">
        <w:rPr>
          <w:lang w:val="en-US"/>
        </w:rPr>
        <w:t>wedyn</w:t>
      </w:r>
      <w:r w:rsidR="000B4C47">
        <w:rPr>
          <w:lang w:val="en-US"/>
        </w:rPr>
        <w:t xml:space="preserve"> mynd ati i f</w:t>
      </w:r>
      <w:r w:rsidR="00FC3A06">
        <w:rPr>
          <w:lang w:val="en-US"/>
        </w:rPr>
        <w:t>eddwl am y geiriau</w:t>
      </w:r>
      <w:r w:rsidR="00105104">
        <w:rPr>
          <w:lang w:val="en-US"/>
        </w:rPr>
        <w:t>.</w:t>
      </w:r>
      <w:r w:rsidR="0013625A">
        <w:rPr>
          <w:lang w:val="en-US"/>
        </w:rPr>
        <w:t xml:space="preserve"> Roeddwn yn awyddus i'r cymeriad Beth ddatgelu mwy am ei hyn yn ystod y gân er mwyn gallu darganfod mwy o ddyfnder i'r cymeriad.</w:t>
      </w:r>
    </w:p>
    <w:p w14:paraId="38CA437E" w14:textId="77777777" w:rsidR="0013625A" w:rsidRDefault="0013625A" w:rsidP="004B49B8">
      <w:pPr>
        <w:rPr>
          <w:lang w:val="en-US"/>
        </w:rPr>
      </w:pPr>
    </w:p>
    <w:p w14:paraId="12F4FFBC" w14:textId="510EAD21" w:rsidR="0013625A" w:rsidRDefault="0013625A" w:rsidP="004B49B8">
      <w:pPr>
        <w:rPr>
          <w:b/>
          <w:lang w:val="en-US"/>
        </w:rPr>
      </w:pPr>
      <w:r>
        <w:rPr>
          <w:b/>
          <w:lang w:val="en-US"/>
        </w:rPr>
        <w:t>Cân 2 - Jen a Beth</w:t>
      </w:r>
    </w:p>
    <w:p w14:paraId="5B9A7F33" w14:textId="77777777" w:rsidR="0013625A" w:rsidRDefault="0013625A" w:rsidP="004B49B8">
      <w:pPr>
        <w:rPr>
          <w:b/>
          <w:lang w:val="en-US"/>
        </w:rPr>
      </w:pPr>
    </w:p>
    <w:p w14:paraId="3B14B084" w14:textId="47CF0245" w:rsidR="0013625A" w:rsidRDefault="0013625A" w:rsidP="004B49B8">
      <w:pPr>
        <w:rPr>
          <w:i/>
          <w:lang w:val="en-US"/>
        </w:rPr>
      </w:pPr>
      <w:r>
        <w:rPr>
          <w:i/>
          <w:lang w:val="en-US"/>
        </w:rPr>
        <w:t>Ti wastad 'di bod yn angel yn llygaid dy fama,</w:t>
      </w:r>
    </w:p>
    <w:p w14:paraId="23C49684" w14:textId="19036958" w:rsidR="0013625A" w:rsidRDefault="0013625A" w:rsidP="004B49B8">
      <w:pPr>
        <w:rPr>
          <w:i/>
          <w:lang w:val="en-US"/>
        </w:rPr>
      </w:pPr>
      <w:r>
        <w:rPr>
          <w:i/>
          <w:lang w:val="en-US"/>
        </w:rPr>
        <w:t>A ti'n trio deutha fi sut i fyw.</w:t>
      </w:r>
    </w:p>
    <w:p w14:paraId="6B96F35F" w14:textId="498F58EA" w:rsidR="0013625A" w:rsidRDefault="0013625A" w:rsidP="004B49B8">
      <w:pPr>
        <w:rPr>
          <w:i/>
          <w:lang w:val="en-US"/>
        </w:rPr>
      </w:pPr>
      <w:r>
        <w:rPr>
          <w:i/>
          <w:lang w:val="en-US"/>
        </w:rPr>
        <w:t>Ond paid a meddwl geidi ddeutha fi sut mae'n gwneud,</w:t>
      </w:r>
    </w:p>
    <w:p w14:paraId="32ED02C0" w14:textId="56B5A66A" w:rsidR="0013625A" w:rsidRDefault="0013625A" w:rsidP="004B49B8">
      <w:pPr>
        <w:rPr>
          <w:i/>
          <w:lang w:val="en-US"/>
        </w:rPr>
      </w:pPr>
      <w:r>
        <w:rPr>
          <w:i/>
          <w:lang w:val="en-US"/>
        </w:rPr>
        <w:t>Achos fedrai ddangos i chdi be ydi byw.</w:t>
      </w:r>
    </w:p>
    <w:p w14:paraId="1B52E8B2" w14:textId="77777777" w:rsidR="0013625A" w:rsidRDefault="0013625A" w:rsidP="004B49B8">
      <w:pPr>
        <w:rPr>
          <w:i/>
          <w:lang w:val="en-US"/>
        </w:rPr>
      </w:pPr>
    </w:p>
    <w:p w14:paraId="11BE21BA" w14:textId="6CE66FA3" w:rsidR="0013625A" w:rsidRDefault="0013625A" w:rsidP="004B49B8">
      <w:pPr>
        <w:rPr>
          <w:i/>
          <w:lang w:val="en-US"/>
        </w:rPr>
      </w:pPr>
      <w:r>
        <w:rPr>
          <w:i/>
          <w:lang w:val="en-US"/>
        </w:rPr>
        <w:t>Ti'n byw mewn Plas yng nghanol Dinas,</w:t>
      </w:r>
    </w:p>
    <w:p w14:paraId="4620A1A7" w14:textId="764B0B7B" w:rsidR="0013625A" w:rsidRDefault="0013625A" w:rsidP="004B49B8">
      <w:pPr>
        <w:rPr>
          <w:i/>
          <w:lang w:val="en-US"/>
        </w:rPr>
      </w:pPr>
      <w:r>
        <w:rPr>
          <w:i/>
          <w:lang w:val="en-US"/>
        </w:rPr>
        <w:t>Paid a deutha fi sut i fyw.</w:t>
      </w:r>
    </w:p>
    <w:p w14:paraId="5F55B69A" w14:textId="1D518B48" w:rsidR="0013625A" w:rsidRDefault="0013625A" w:rsidP="004B49B8">
      <w:pPr>
        <w:rPr>
          <w:i/>
          <w:lang w:val="en-US"/>
        </w:rPr>
      </w:pPr>
      <w:r>
        <w:rPr>
          <w:i/>
          <w:lang w:val="en-US"/>
        </w:rPr>
        <w:t>Cartref yw cartref,</w:t>
      </w:r>
    </w:p>
    <w:p w14:paraId="38047036" w14:textId="5D004319" w:rsidR="0013625A" w:rsidRDefault="0013625A" w:rsidP="004B49B8">
      <w:pPr>
        <w:rPr>
          <w:i/>
          <w:lang w:val="en-US"/>
        </w:rPr>
      </w:pPr>
      <w:r>
        <w:rPr>
          <w:i/>
          <w:lang w:val="en-US"/>
        </w:rPr>
        <w:t>Er tloted y bo.</w:t>
      </w:r>
    </w:p>
    <w:p w14:paraId="6086282D" w14:textId="77777777" w:rsidR="0013625A" w:rsidRDefault="0013625A" w:rsidP="004B49B8">
      <w:pPr>
        <w:rPr>
          <w:i/>
          <w:lang w:val="en-US"/>
        </w:rPr>
      </w:pPr>
      <w:r>
        <w:rPr>
          <w:i/>
          <w:lang w:val="en-US"/>
        </w:rPr>
        <w:tab/>
      </w:r>
      <w:r>
        <w:rPr>
          <w:i/>
          <w:lang w:val="en-US"/>
        </w:rPr>
        <w:tab/>
      </w:r>
      <w:r>
        <w:rPr>
          <w:i/>
          <w:lang w:val="en-US"/>
        </w:rPr>
        <w:tab/>
      </w:r>
      <w:r>
        <w:rPr>
          <w:i/>
          <w:lang w:val="en-US"/>
        </w:rPr>
        <w:tab/>
      </w:r>
      <w:r>
        <w:rPr>
          <w:i/>
          <w:lang w:val="en-US"/>
        </w:rPr>
        <w:tab/>
      </w:r>
      <w:r>
        <w:rPr>
          <w:i/>
          <w:lang w:val="en-US"/>
        </w:rPr>
        <w:tab/>
        <w:t>Fi'n ffodus o'n hyfoeth, wyt mi wyti yn iawn.</w:t>
      </w:r>
    </w:p>
    <w:p w14:paraId="099680F9" w14:textId="77777777" w:rsidR="0013625A" w:rsidRDefault="0013625A" w:rsidP="004B49B8">
      <w:pPr>
        <w:rPr>
          <w:i/>
          <w:lang w:val="en-US"/>
        </w:rPr>
      </w:pPr>
      <w:r>
        <w:rPr>
          <w:i/>
          <w:lang w:val="en-US"/>
        </w:rPr>
        <w:tab/>
      </w:r>
      <w:r>
        <w:rPr>
          <w:i/>
          <w:lang w:val="en-US"/>
        </w:rPr>
        <w:tab/>
      </w:r>
      <w:r>
        <w:rPr>
          <w:i/>
          <w:lang w:val="en-US"/>
        </w:rPr>
        <w:tab/>
      </w:r>
      <w:r>
        <w:rPr>
          <w:i/>
          <w:lang w:val="en-US"/>
        </w:rPr>
        <w:tab/>
      </w:r>
      <w:r>
        <w:rPr>
          <w:i/>
          <w:lang w:val="en-US"/>
        </w:rPr>
        <w:tab/>
      </w:r>
      <w:r>
        <w:rPr>
          <w:i/>
          <w:lang w:val="en-US"/>
        </w:rPr>
        <w:tab/>
        <w:t>Ond mae na rhywbeth fi filli gweud.</w:t>
      </w:r>
    </w:p>
    <w:p w14:paraId="0A561212" w14:textId="77777777" w:rsidR="0013625A" w:rsidRDefault="0013625A" w:rsidP="004B49B8">
      <w:pPr>
        <w:rPr>
          <w:i/>
          <w:lang w:val="en-US"/>
        </w:rPr>
      </w:pPr>
      <w:r>
        <w:rPr>
          <w:i/>
          <w:lang w:val="en-US"/>
        </w:rPr>
        <w:tab/>
      </w:r>
      <w:r>
        <w:rPr>
          <w:i/>
          <w:lang w:val="en-US"/>
        </w:rPr>
        <w:tab/>
      </w:r>
      <w:r>
        <w:rPr>
          <w:i/>
          <w:lang w:val="en-US"/>
        </w:rPr>
        <w:tab/>
      </w:r>
      <w:r>
        <w:rPr>
          <w:i/>
          <w:lang w:val="en-US"/>
        </w:rPr>
        <w:tab/>
      </w:r>
      <w:r>
        <w:rPr>
          <w:i/>
          <w:lang w:val="en-US"/>
        </w:rPr>
        <w:tab/>
      </w:r>
      <w:r>
        <w:rPr>
          <w:i/>
          <w:lang w:val="en-US"/>
        </w:rPr>
        <w:tab/>
        <w:t>Jest cymra fy ngair a paid a holi mwy...</w:t>
      </w:r>
    </w:p>
    <w:p w14:paraId="51F200BE" w14:textId="77777777" w:rsidR="0013625A" w:rsidRDefault="0013625A" w:rsidP="004B49B8">
      <w:pPr>
        <w:rPr>
          <w:i/>
          <w:lang w:val="en-US"/>
        </w:rPr>
      </w:pPr>
      <w:r>
        <w:rPr>
          <w:i/>
          <w:lang w:val="en-US"/>
        </w:rPr>
        <w:t>Ond fedrai helpu os neidi ddeud.</w:t>
      </w:r>
    </w:p>
    <w:p w14:paraId="1CCBF50C" w14:textId="77777777" w:rsidR="0013625A" w:rsidRDefault="0013625A" w:rsidP="004B49B8">
      <w:pPr>
        <w:rPr>
          <w:i/>
          <w:lang w:val="en-US"/>
        </w:rPr>
      </w:pPr>
    </w:p>
    <w:p w14:paraId="57847D3D" w14:textId="77777777" w:rsidR="0013625A" w:rsidRDefault="0013625A" w:rsidP="004B49B8">
      <w:pPr>
        <w:rPr>
          <w:i/>
          <w:lang w:val="en-US"/>
        </w:rPr>
      </w:pPr>
      <w:r>
        <w:rPr>
          <w:i/>
          <w:lang w:val="en-US"/>
        </w:rPr>
        <w:t>Jest deutha fi be sy'n dy boeni di,</w:t>
      </w:r>
    </w:p>
    <w:p w14:paraId="0071D826" w14:textId="77777777" w:rsidR="0013625A" w:rsidRDefault="0013625A" w:rsidP="004B49B8">
      <w:pPr>
        <w:rPr>
          <w:i/>
          <w:lang w:val="en-US"/>
        </w:rPr>
      </w:pPr>
      <w:r>
        <w:rPr>
          <w:i/>
          <w:lang w:val="en-US"/>
        </w:rPr>
        <w:t>Dwi'n gaddo nai help chdi.</w:t>
      </w:r>
    </w:p>
    <w:p w14:paraId="3AEF35B3" w14:textId="77777777" w:rsidR="0013625A" w:rsidRDefault="0013625A" w:rsidP="004B49B8">
      <w:pPr>
        <w:rPr>
          <w:i/>
          <w:lang w:val="en-US"/>
        </w:rPr>
      </w:pPr>
      <w:r>
        <w:rPr>
          <w:i/>
          <w:lang w:val="en-US"/>
        </w:rPr>
        <w:t>Dwi'n gaddo nai'm judgio.</w:t>
      </w:r>
    </w:p>
    <w:p w14:paraId="5C2306B0" w14:textId="77777777" w:rsidR="00022EC8" w:rsidRDefault="0013625A" w:rsidP="004B49B8">
      <w:pPr>
        <w:rPr>
          <w:i/>
          <w:lang w:val="en-US"/>
        </w:rPr>
      </w:pPr>
      <w:r>
        <w:rPr>
          <w:i/>
          <w:lang w:val="en-US"/>
        </w:rPr>
        <w:tab/>
      </w:r>
      <w:r>
        <w:rPr>
          <w:i/>
          <w:lang w:val="en-US"/>
        </w:rPr>
        <w:tab/>
      </w:r>
      <w:r>
        <w:rPr>
          <w:i/>
          <w:lang w:val="en-US"/>
        </w:rPr>
        <w:tab/>
      </w:r>
      <w:r>
        <w:rPr>
          <w:i/>
          <w:lang w:val="en-US"/>
        </w:rPr>
        <w:tab/>
      </w:r>
      <w:r>
        <w:rPr>
          <w:i/>
          <w:lang w:val="en-US"/>
        </w:rPr>
        <w:tab/>
      </w:r>
      <w:r>
        <w:rPr>
          <w:i/>
          <w:lang w:val="en-US"/>
        </w:rPr>
        <w:tab/>
        <w:t>Fi'n disgwyl...</w:t>
      </w:r>
    </w:p>
    <w:p w14:paraId="79663C99" w14:textId="77777777" w:rsidR="00022EC8" w:rsidRDefault="00022EC8" w:rsidP="004B49B8">
      <w:pPr>
        <w:rPr>
          <w:i/>
          <w:lang w:val="en-US"/>
        </w:rPr>
      </w:pPr>
    </w:p>
    <w:p w14:paraId="04A91667" w14:textId="1B60A226" w:rsidR="00705DE5" w:rsidRDefault="00022EC8" w:rsidP="004B49B8">
      <w:pPr>
        <w:rPr>
          <w:i/>
          <w:lang w:val="en-US"/>
        </w:rPr>
      </w:pPr>
      <w:r>
        <w:rPr>
          <w:lang w:val="en-US"/>
        </w:rPr>
        <w:tab/>
        <w:t>Bwriad y gân yma oedd cael mwy o ddyfnderi i'r cymeriad beth, felly mae hi'n datgelu ar ddiwedd y gân ei bod hi'n feichiog. Roedd hyn yn help i mi allu symud y stori yn ei flaen, a dangos datblygiad mewn perthynas Jen a Beth.</w:t>
      </w:r>
      <w:r w:rsidR="0013625A">
        <w:rPr>
          <w:i/>
          <w:lang w:val="en-US"/>
        </w:rPr>
        <w:t xml:space="preserve"> </w:t>
      </w:r>
      <w:r w:rsidR="004D0181">
        <w:rPr>
          <w:lang w:val="en-US"/>
        </w:rPr>
        <w:t>Gan ddefnyddio'r run broses eto es at y piano i ddarganfod y cordiau ac wedyn eu recordio ar '</w:t>
      </w:r>
      <w:r w:rsidR="004D0181">
        <w:rPr>
          <w:i/>
          <w:lang w:val="en-US"/>
        </w:rPr>
        <w:t>garageband'</w:t>
      </w:r>
      <w:r w:rsidR="004D0181">
        <w:rPr>
          <w:lang w:val="en-US"/>
        </w:rPr>
        <w:t xml:space="preserve">, er mwyn cael trac gefndirol. Dyma lun o'r daflen </w:t>
      </w:r>
      <w:r w:rsidR="004D0181">
        <w:rPr>
          <w:i/>
          <w:lang w:val="en-US"/>
        </w:rPr>
        <w:t>'garageband' a'r cordiau.</w:t>
      </w:r>
    </w:p>
    <w:p w14:paraId="1CED080D" w14:textId="52BE4E26" w:rsidR="00D8122E" w:rsidRDefault="00D8122E" w:rsidP="004B49B8">
      <w:pPr>
        <w:rPr>
          <w:i/>
          <w:lang w:val="en-US"/>
        </w:rPr>
      </w:pPr>
      <w:r w:rsidRPr="00D8122E">
        <w:rPr>
          <w:i/>
          <w:noProof/>
        </w:rPr>
        <w:lastRenderedPageBreak/>
        <w:drawing>
          <wp:inline distT="0" distB="0" distL="0" distR="0" wp14:anchorId="69C8F68C" wp14:editId="0888A16F">
            <wp:extent cx="5727700" cy="3293110"/>
            <wp:effectExtent l="0" t="0" r="1270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27700" cy="3293110"/>
                    </a:xfrm>
                    <a:prstGeom prst="rect">
                      <a:avLst/>
                    </a:prstGeom>
                  </pic:spPr>
                </pic:pic>
              </a:graphicData>
            </a:graphic>
          </wp:inline>
        </w:drawing>
      </w:r>
    </w:p>
    <w:p w14:paraId="4C5AA37A" w14:textId="064D14C8" w:rsidR="00D8122E" w:rsidRPr="004D0181" w:rsidRDefault="00D8122E" w:rsidP="004B49B8">
      <w:pPr>
        <w:rPr>
          <w:i/>
          <w:lang w:val="en-US"/>
        </w:rPr>
      </w:pPr>
      <w:r w:rsidRPr="00D8122E">
        <w:rPr>
          <w:i/>
          <w:noProof/>
        </w:rPr>
        <w:drawing>
          <wp:anchor distT="0" distB="0" distL="114300" distR="114300" simplePos="0" relativeHeight="251755520" behindDoc="0" locked="0" layoutInCell="1" allowOverlap="1" wp14:anchorId="6B76E0AE" wp14:editId="34AA298F">
            <wp:simplePos x="0" y="0"/>
            <wp:positionH relativeFrom="column">
              <wp:posOffset>0</wp:posOffset>
            </wp:positionH>
            <wp:positionV relativeFrom="paragraph">
              <wp:posOffset>0</wp:posOffset>
            </wp:positionV>
            <wp:extent cx="3183771" cy="4133255"/>
            <wp:effectExtent l="0" t="0" r="0"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183771" cy="4133255"/>
                    </a:xfrm>
                    <a:prstGeom prst="rect">
                      <a:avLst/>
                    </a:prstGeom>
                  </pic:spPr>
                </pic:pic>
              </a:graphicData>
            </a:graphic>
            <wp14:sizeRelH relativeFrom="page">
              <wp14:pctWidth>0</wp14:pctWidth>
            </wp14:sizeRelH>
            <wp14:sizeRelV relativeFrom="page">
              <wp14:pctHeight>0</wp14:pctHeight>
            </wp14:sizeRelV>
          </wp:anchor>
        </w:drawing>
      </w:r>
    </w:p>
    <w:p w14:paraId="0848D051" w14:textId="7597F0AB" w:rsidR="00705DE5" w:rsidRDefault="00705DE5" w:rsidP="004B49B8">
      <w:pPr>
        <w:rPr>
          <w:lang w:val="en-US"/>
        </w:rPr>
      </w:pPr>
    </w:p>
    <w:p w14:paraId="071CAFCF" w14:textId="06848DFF" w:rsidR="004D0181" w:rsidRPr="00D8122E" w:rsidRDefault="00D8122E" w:rsidP="004B49B8">
      <w:pPr>
        <w:rPr>
          <w:lang w:val="en-US"/>
        </w:rPr>
      </w:pPr>
      <w:r>
        <w:rPr>
          <w:lang w:val="en-US"/>
        </w:rPr>
        <w:t xml:space="preserve">Gweli'r uchod y trac a ddefnyddiais fel trac gendirol i'r sioe. Roeddwn yn awyddus iawn i'r gân yma fod yn fwy </w:t>
      </w:r>
      <w:r>
        <w:rPr>
          <w:i/>
          <w:lang w:val="en-US"/>
        </w:rPr>
        <w:t>'up beat'.</w:t>
      </w:r>
      <w:r>
        <w:rPr>
          <w:lang w:val="en-US"/>
        </w:rPr>
        <w:t xml:space="preserve"> Er bod y gerddoriaeth wedi cael ei ysgrifennu yn y lleiaf mae'r rhyddmau</w:t>
      </w:r>
      <w:r w:rsidR="002C69C7">
        <w:rPr>
          <w:lang w:val="en-US"/>
        </w:rPr>
        <w:t xml:space="preserve"> off yn creu'r tensiwn rhwng y ddwy gymeriad. Yn ogystal a hyn mae'r tenswn yn codi trwy gydol y gerddoriaeth er mwyn cyrraedd yr uchafbwynt yn y geiriau, sef Beth yn datgelu i bod hi'n feichiog.</w:t>
      </w:r>
    </w:p>
    <w:p w14:paraId="72915989" w14:textId="77777777" w:rsidR="004D0181" w:rsidRDefault="004D0181" w:rsidP="004B49B8">
      <w:pPr>
        <w:rPr>
          <w:lang w:val="en-US"/>
        </w:rPr>
      </w:pPr>
    </w:p>
    <w:p w14:paraId="4D24C598" w14:textId="77777777" w:rsidR="004D0181" w:rsidRDefault="004D0181" w:rsidP="004B49B8">
      <w:pPr>
        <w:rPr>
          <w:lang w:val="en-US"/>
        </w:rPr>
      </w:pPr>
    </w:p>
    <w:p w14:paraId="16BD368E" w14:textId="77777777" w:rsidR="004D0181" w:rsidRDefault="004D0181" w:rsidP="004B49B8">
      <w:pPr>
        <w:rPr>
          <w:lang w:val="en-US"/>
        </w:rPr>
      </w:pPr>
    </w:p>
    <w:p w14:paraId="73E2B35C" w14:textId="77777777" w:rsidR="004D0181" w:rsidRDefault="004D0181" w:rsidP="004B49B8">
      <w:pPr>
        <w:rPr>
          <w:lang w:val="en-US"/>
        </w:rPr>
      </w:pPr>
    </w:p>
    <w:p w14:paraId="533ABA22" w14:textId="77777777" w:rsidR="004D0181" w:rsidRDefault="004D0181" w:rsidP="004B49B8">
      <w:pPr>
        <w:rPr>
          <w:lang w:val="en-US"/>
        </w:rPr>
      </w:pPr>
    </w:p>
    <w:p w14:paraId="7F091D93" w14:textId="77777777" w:rsidR="00D8122E" w:rsidRDefault="00D8122E" w:rsidP="004B49B8">
      <w:pPr>
        <w:rPr>
          <w:lang w:val="en-US"/>
        </w:rPr>
      </w:pPr>
    </w:p>
    <w:p w14:paraId="1BC08D4F" w14:textId="77777777" w:rsidR="00D8122E" w:rsidRDefault="00D8122E" w:rsidP="004B49B8">
      <w:pPr>
        <w:rPr>
          <w:lang w:val="en-US"/>
        </w:rPr>
      </w:pPr>
    </w:p>
    <w:p w14:paraId="44F9E1BF" w14:textId="77777777" w:rsidR="00D8122E" w:rsidRDefault="00D8122E" w:rsidP="004B49B8">
      <w:pPr>
        <w:rPr>
          <w:lang w:val="en-US"/>
        </w:rPr>
      </w:pPr>
    </w:p>
    <w:p w14:paraId="41563241" w14:textId="77777777" w:rsidR="00D8122E" w:rsidRDefault="00D8122E" w:rsidP="004B49B8">
      <w:pPr>
        <w:rPr>
          <w:lang w:val="en-US"/>
        </w:rPr>
      </w:pPr>
    </w:p>
    <w:p w14:paraId="22D2C799" w14:textId="77777777" w:rsidR="00D8122E" w:rsidRDefault="00D8122E" w:rsidP="004B49B8">
      <w:pPr>
        <w:rPr>
          <w:lang w:val="en-US"/>
        </w:rPr>
      </w:pPr>
    </w:p>
    <w:p w14:paraId="0B400636" w14:textId="77777777" w:rsidR="00D8122E" w:rsidRDefault="00D8122E" w:rsidP="004B49B8">
      <w:pPr>
        <w:rPr>
          <w:lang w:val="en-US"/>
        </w:rPr>
      </w:pPr>
    </w:p>
    <w:p w14:paraId="323AFFFD" w14:textId="77777777" w:rsidR="00D8122E" w:rsidRDefault="00D8122E" w:rsidP="004B49B8">
      <w:pPr>
        <w:rPr>
          <w:lang w:val="en-US"/>
        </w:rPr>
      </w:pPr>
    </w:p>
    <w:p w14:paraId="0A6B4825" w14:textId="77777777" w:rsidR="002C69C7" w:rsidRDefault="002C69C7" w:rsidP="004B49B8">
      <w:pPr>
        <w:rPr>
          <w:lang w:val="en-US"/>
        </w:rPr>
      </w:pPr>
    </w:p>
    <w:p w14:paraId="04CF955F" w14:textId="77777777" w:rsidR="00B37682" w:rsidRDefault="00B37682" w:rsidP="004B49B8">
      <w:pPr>
        <w:rPr>
          <w:lang w:val="en-US"/>
        </w:rPr>
      </w:pPr>
    </w:p>
    <w:p w14:paraId="2AA20081" w14:textId="77777777" w:rsidR="00B37682" w:rsidRDefault="00B37682" w:rsidP="004B49B8">
      <w:pPr>
        <w:rPr>
          <w:lang w:val="en-US"/>
        </w:rPr>
      </w:pPr>
    </w:p>
    <w:p w14:paraId="26482B0F" w14:textId="77777777" w:rsidR="002C69C7" w:rsidRDefault="002C69C7" w:rsidP="004B49B8">
      <w:pPr>
        <w:rPr>
          <w:lang w:val="en-US"/>
        </w:rPr>
      </w:pPr>
    </w:p>
    <w:p w14:paraId="16B6692C" w14:textId="77777777" w:rsidR="004D0181" w:rsidRDefault="004D0181" w:rsidP="004B49B8">
      <w:pPr>
        <w:rPr>
          <w:lang w:val="en-US"/>
        </w:rPr>
      </w:pPr>
    </w:p>
    <w:p w14:paraId="6C6C6D0B" w14:textId="541FCD64" w:rsidR="00705DE5" w:rsidRDefault="00F1170E" w:rsidP="004B49B8">
      <w:pPr>
        <w:rPr>
          <w:lang w:val="en-US"/>
        </w:rPr>
      </w:pPr>
      <w:r>
        <w:rPr>
          <w:noProof/>
        </w:rPr>
        <w:lastRenderedPageBreak/>
        <mc:AlternateContent>
          <mc:Choice Requires="wps">
            <w:drawing>
              <wp:anchor distT="0" distB="0" distL="114300" distR="114300" simplePos="0" relativeHeight="251741184" behindDoc="0" locked="0" layoutInCell="1" allowOverlap="1" wp14:anchorId="4CA624E1" wp14:editId="0EFD450A">
                <wp:simplePos x="0" y="0"/>
                <wp:positionH relativeFrom="column">
                  <wp:posOffset>3479165</wp:posOffset>
                </wp:positionH>
                <wp:positionV relativeFrom="paragraph">
                  <wp:posOffset>2540</wp:posOffset>
                </wp:positionV>
                <wp:extent cx="2057400" cy="342900"/>
                <wp:effectExtent l="0" t="0" r="0" b="12700"/>
                <wp:wrapSquare wrapText="bothSides"/>
                <wp:docPr id="61" name="Text Box 61"/>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3E1289" w14:textId="2E2C10A5" w:rsidR="00D5134C" w:rsidRPr="00F1170E" w:rsidRDefault="00D5134C" w:rsidP="00F1170E">
                            <w:pPr>
                              <w:rPr>
                                <w:lang w:val="en-US"/>
                              </w:rPr>
                            </w:pPr>
                            <w:r>
                              <w:rPr>
                                <w:lang w:val="en-US"/>
                              </w:rPr>
                              <w:t>Draft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A624E1" id="Text Box 61" o:spid="_x0000_s1050" type="#_x0000_t202" style="position:absolute;margin-left:273.95pt;margin-top:.2pt;width:162pt;height:27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" filled="f" stroked="f">
                <v:textbox>
                  <w:txbxContent>
                    <w:p w14:paraId="513E1289" w14:textId="2E2C10A5" w:rsidR="00D5134C" w:rsidRPr="00F1170E" w:rsidRDefault="00D5134C" w:rsidP="00F1170E">
                      <w:pPr>
                        <w:rPr>
                          <w:lang w:val="en-US"/>
                        </w:rPr>
                      </w:pPr>
                      <w:r>
                        <w:rPr>
                          <w:lang w:val="en-US"/>
                        </w:rPr>
                        <w:t>Draft 5</w:t>
                      </w:r>
                    </w:p>
                  </w:txbxContent>
                </v:textbox>
                <w10:wrap type="square"/>
              </v:shape>
            </w:pict>
          </mc:Fallback>
        </mc:AlternateContent>
      </w:r>
      <w:r>
        <w:rPr>
          <w:noProof/>
        </w:rPr>
        <mc:AlternateContent>
          <mc:Choice Requires="wps">
            <w:drawing>
              <wp:anchor distT="0" distB="0" distL="114300" distR="114300" simplePos="0" relativeHeight="251739136" behindDoc="0" locked="0" layoutInCell="1" allowOverlap="1" wp14:anchorId="00B70E56" wp14:editId="174A2A67">
                <wp:simplePos x="0" y="0"/>
                <wp:positionH relativeFrom="column">
                  <wp:posOffset>-748665</wp:posOffset>
                </wp:positionH>
                <wp:positionV relativeFrom="paragraph">
                  <wp:posOffset>0</wp:posOffset>
                </wp:positionV>
                <wp:extent cx="2057400" cy="342900"/>
                <wp:effectExtent l="0" t="0" r="0" b="12700"/>
                <wp:wrapSquare wrapText="bothSides"/>
                <wp:docPr id="60" name="Text Box 60"/>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6DCD87C" w14:textId="13497D53" w:rsidR="00D5134C" w:rsidRPr="00F1170E" w:rsidRDefault="00D5134C">
                            <w:pPr>
                              <w:rPr>
                                <w:lang w:val="en-US"/>
                              </w:rPr>
                            </w:pPr>
                            <w:r>
                              <w:rPr>
                                <w:lang w:val="en-US"/>
                              </w:rPr>
                              <w:t>Draft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B70E56" id="Text Box 60" o:spid="_x0000_s1051" type="#_x0000_t202" style="position:absolute;margin-left:-58.95pt;margin-top:0;width:162pt;height:27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" filled="f" stroked="f">
                <v:textbox>
                  <w:txbxContent>
                    <w:p w14:paraId="26DCD87C" w14:textId="13497D53" w:rsidR="00D5134C" w:rsidRPr="00F1170E" w:rsidRDefault="00D5134C">
                      <w:pPr>
                        <w:rPr>
                          <w:lang w:val="en-US"/>
                        </w:rPr>
                      </w:pPr>
                      <w:r>
                        <w:rPr>
                          <w:lang w:val="en-US"/>
                        </w:rPr>
                        <w:t>Draft 1</w:t>
                      </w:r>
                    </w:p>
                  </w:txbxContent>
                </v:textbox>
                <w10:wrap type="square"/>
              </v:shape>
            </w:pict>
          </mc:Fallback>
        </mc:AlternateContent>
      </w:r>
    </w:p>
    <w:p w14:paraId="16A032FD" w14:textId="118A3D8A" w:rsidR="00705DE5" w:rsidRDefault="00705DE5" w:rsidP="004B49B8">
      <w:pPr>
        <w:rPr>
          <w:lang w:val="en-US"/>
        </w:rPr>
      </w:pPr>
    </w:p>
    <w:p w14:paraId="1AD0CE48" w14:textId="519307DA" w:rsidR="00705DE5" w:rsidRDefault="00F20537" w:rsidP="004B49B8">
      <w:pPr>
        <w:rPr>
          <w:lang w:val="en-US"/>
        </w:rPr>
      </w:pPr>
      <w:r>
        <w:rPr>
          <w:noProof/>
        </w:rPr>
        <mc:AlternateContent>
          <mc:Choice Requires="wps">
            <w:drawing>
              <wp:anchor distT="0" distB="0" distL="114300" distR="114300" simplePos="0" relativeHeight="251751424" behindDoc="0" locked="0" layoutInCell="1" allowOverlap="1" wp14:anchorId="20E3ED38" wp14:editId="5CAFD0A3">
                <wp:simplePos x="0" y="0"/>
                <wp:positionH relativeFrom="column">
                  <wp:posOffset>1422400</wp:posOffset>
                </wp:positionH>
                <wp:positionV relativeFrom="paragraph">
                  <wp:posOffset>89535</wp:posOffset>
                </wp:positionV>
                <wp:extent cx="2175510" cy="911860"/>
                <wp:effectExtent l="0" t="0" r="0" b="2540"/>
                <wp:wrapSquare wrapText="bothSides"/>
                <wp:docPr id="67" name="Text Box 67"/>
                <wp:cNvGraphicFramePr/>
                <a:graphic xmlns:a="http://schemas.openxmlformats.org/drawingml/2006/main">
                  <a:graphicData uri="http://schemas.microsoft.com/office/word/2010/wordprocessingShape">
                    <wps:wsp>
                      <wps:cNvSpPr txBox="1"/>
                      <wps:spPr>
                        <a:xfrm>
                          <a:off x="0" y="0"/>
                          <a:ext cx="2175510" cy="9118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C1221F" w14:textId="4D56112E" w:rsidR="00D5134C" w:rsidRPr="00F20537" w:rsidRDefault="00D5134C">
                            <w:pPr>
                              <w:rPr>
                                <w:sz w:val="20"/>
                                <w:lang w:val="en-US"/>
                              </w:rPr>
                            </w:pPr>
                            <w:r>
                              <w:rPr>
                                <w:sz w:val="20"/>
                                <w:lang w:val="en-US"/>
                              </w:rPr>
                              <w:t>Wrth fynd ati i gael y darn ar ei draed, sylweddolais bod y syniad o'r ddwy yn gweithio mewn siop gorner yn llawer mwy addas na bod y ddwy yn gweithio yn Tesco.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3ED38" id="Text Box 67" o:spid="_x0000_s1052" type="#_x0000_t202" style="position:absolute;margin-left:112pt;margin-top:7.05pt;width:171.3pt;height:7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" filled="f" stroked="f">
                <v:textbox>
                  <w:txbxContent>
                    <w:p w14:paraId="3FC1221F" w14:textId="4D56112E" w:rsidR="00D5134C" w:rsidRPr="00F20537" w:rsidRDefault="00D5134C">
                      <w:pPr>
                        <w:rPr>
                          <w:sz w:val="20"/>
                          <w:lang w:val="en-US"/>
                        </w:rPr>
                      </w:pPr>
                      <w:r>
                        <w:rPr>
                          <w:sz w:val="20"/>
                          <w:lang w:val="en-US"/>
                        </w:rPr>
                        <w:t>Wrth fynd ati i gael y darn ar ei draed, sylweddolais bod y syniad o'r ddwy yn gweithio mewn siop gorner yn llawer mwy addas na bod y ddwy yn gweithio yn Tesco.</w:t>
                      </w:r>
                    </w:p>
                  </w:txbxContent>
                </v:textbox>
                <w10:wrap type="square"/>
              </v:shape>
            </w:pict>
          </mc:Fallback>
        </mc:AlternateContent>
      </w:r>
    </w:p>
    <w:p w14:paraId="578666BD" w14:textId="4E2C430A" w:rsidR="00705DE5" w:rsidRDefault="00705DE5" w:rsidP="004B49B8">
      <w:pPr>
        <w:rPr>
          <w:lang w:val="en-US"/>
        </w:rPr>
      </w:pPr>
    </w:p>
    <w:p w14:paraId="5A203E8B" w14:textId="1314BB31" w:rsidR="00705DE5" w:rsidRDefault="00F20537" w:rsidP="004B49B8">
      <w:pPr>
        <w:rPr>
          <w:lang w:val="en-US"/>
        </w:rPr>
      </w:pPr>
      <w:r>
        <w:rPr>
          <w:noProof/>
        </w:rPr>
        <mc:AlternateContent>
          <mc:Choice Requires="wps">
            <w:drawing>
              <wp:anchor distT="0" distB="0" distL="114300" distR="114300" simplePos="0" relativeHeight="251750400" behindDoc="0" locked="0" layoutInCell="1" allowOverlap="1" wp14:anchorId="09039D1F" wp14:editId="501B3A1F">
                <wp:simplePos x="0" y="0"/>
                <wp:positionH relativeFrom="column">
                  <wp:posOffset>3707361</wp:posOffset>
                </wp:positionH>
                <wp:positionV relativeFrom="paragraph">
                  <wp:posOffset>64424</wp:posOffset>
                </wp:positionV>
                <wp:extent cx="1821238" cy="224905"/>
                <wp:effectExtent l="25400" t="76200" r="33020" b="29210"/>
                <wp:wrapNone/>
                <wp:docPr id="66" name="Straight Arrow Connector 66"/>
                <wp:cNvGraphicFramePr/>
                <a:graphic xmlns:a="http://schemas.openxmlformats.org/drawingml/2006/main">
                  <a:graphicData uri="http://schemas.microsoft.com/office/word/2010/wordprocessingShape">
                    <wps:wsp>
                      <wps:cNvCnPr/>
                      <wps:spPr>
                        <a:xfrm flipH="1" flipV="1">
                          <a:off x="0" y="0"/>
                          <a:ext cx="1821238" cy="22490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93572" id="Straight Arrow Connector 66" o:spid="_x0000_s1026" type="#_x0000_t32" style="position:absolute;margin-left:291.9pt;margin-top:5.05pt;width:143.4pt;height:17.7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" strokecolor="black [3200]" strokeweight="1.5pt">
                <v:stroke endarrow="block" joinstyle="miter"/>
              </v:shape>
            </w:pict>
          </mc:Fallback>
        </mc:AlternateContent>
      </w:r>
      <w:r>
        <w:rPr>
          <w:noProof/>
        </w:rPr>
        <mc:AlternateContent>
          <mc:Choice Requires="wps">
            <w:drawing>
              <wp:anchor distT="0" distB="0" distL="114300" distR="114300" simplePos="0" relativeHeight="251748352" behindDoc="0" locked="0" layoutInCell="1" allowOverlap="1" wp14:anchorId="68CB3D08" wp14:editId="4406A8D2">
                <wp:simplePos x="0" y="0"/>
                <wp:positionH relativeFrom="column">
                  <wp:posOffset>165562</wp:posOffset>
                </wp:positionH>
                <wp:positionV relativeFrom="paragraph">
                  <wp:posOffset>169487</wp:posOffset>
                </wp:positionV>
                <wp:extent cx="1139017" cy="471516"/>
                <wp:effectExtent l="0" t="50800" r="80645" b="36830"/>
                <wp:wrapNone/>
                <wp:docPr id="65" name="Straight Arrow Connector 65"/>
                <wp:cNvGraphicFramePr/>
                <a:graphic xmlns:a="http://schemas.openxmlformats.org/drawingml/2006/main">
                  <a:graphicData uri="http://schemas.microsoft.com/office/word/2010/wordprocessingShape">
                    <wps:wsp>
                      <wps:cNvCnPr/>
                      <wps:spPr>
                        <a:xfrm flipV="1">
                          <a:off x="0" y="0"/>
                          <a:ext cx="1139017" cy="47151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BA8D1D" id="Straight Arrow Connector 65" o:spid="_x0000_s1026" type="#_x0000_t32" style="position:absolute;margin-left:13.05pt;margin-top:13.35pt;width:89.7pt;height:37.1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" strokecolor="black [3200]" strokeweight="1.5pt">
                <v:stroke endarrow="block" joinstyle="miter"/>
              </v:shape>
            </w:pict>
          </mc:Fallback>
        </mc:AlternateContent>
      </w:r>
    </w:p>
    <w:p w14:paraId="220C4B31" w14:textId="0D7B8E51" w:rsidR="00705DE5" w:rsidRDefault="00705DE5" w:rsidP="004B49B8">
      <w:pPr>
        <w:rPr>
          <w:lang w:val="en-US"/>
        </w:rPr>
      </w:pPr>
    </w:p>
    <w:p w14:paraId="4CAD5178" w14:textId="4C52147C" w:rsidR="00705DE5" w:rsidRDefault="00F20537" w:rsidP="004B49B8">
      <w:pPr>
        <w:rPr>
          <w:lang w:val="en-US"/>
        </w:rPr>
      </w:pPr>
      <w:r w:rsidRPr="00DA00F1">
        <w:rPr>
          <w:noProof/>
        </w:rPr>
        <w:drawing>
          <wp:anchor distT="0" distB="0" distL="114300" distR="114300" simplePos="0" relativeHeight="251737088" behindDoc="0" locked="0" layoutInCell="1" allowOverlap="1" wp14:anchorId="7B916B02" wp14:editId="0CAF115D">
            <wp:simplePos x="0" y="0"/>
            <wp:positionH relativeFrom="column">
              <wp:posOffset>3416415</wp:posOffset>
            </wp:positionH>
            <wp:positionV relativeFrom="paragraph">
              <wp:posOffset>18126</wp:posOffset>
            </wp:positionV>
            <wp:extent cx="3221355" cy="3193415"/>
            <wp:effectExtent l="0" t="0" r="4445" b="698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a:stretch/>
                  </pic:blipFill>
                  <pic:spPr bwMode="auto">
                    <a:xfrm>
                      <a:off x="0" y="0"/>
                      <a:ext cx="3221355" cy="3193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7ED6">
        <w:rPr>
          <w:noProof/>
        </w:rPr>
        <w:drawing>
          <wp:anchor distT="0" distB="0" distL="114300" distR="114300" simplePos="0" relativeHeight="251738112" behindDoc="0" locked="0" layoutInCell="1" allowOverlap="1" wp14:anchorId="2B71F210" wp14:editId="7CFE6D5B">
            <wp:simplePos x="0" y="0"/>
            <wp:positionH relativeFrom="column">
              <wp:posOffset>-914400</wp:posOffset>
            </wp:positionH>
            <wp:positionV relativeFrom="paragraph">
              <wp:posOffset>249613</wp:posOffset>
            </wp:positionV>
            <wp:extent cx="3221990" cy="3203575"/>
            <wp:effectExtent l="0" t="0" r="381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a:stretch/>
                  </pic:blipFill>
                  <pic:spPr bwMode="auto">
                    <a:xfrm>
                      <a:off x="0" y="0"/>
                      <a:ext cx="3221990" cy="320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1B4B0D" w14:textId="71D90C0D" w:rsidR="00705DE5" w:rsidRDefault="00705DE5" w:rsidP="004B49B8">
      <w:pPr>
        <w:rPr>
          <w:lang w:val="en-US"/>
        </w:rPr>
      </w:pPr>
    </w:p>
    <w:p w14:paraId="221AFF20" w14:textId="0B519033" w:rsidR="00705DE5" w:rsidRDefault="00705DE5" w:rsidP="004B49B8">
      <w:pPr>
        <w:rPr>
          <w:lang w:val="en-US"/>
        </w:rPr>
      </w:pPr>
    </w:p>
    <w:p w14:paraId="00BA3A75" w14:textId="0BE7D8C6" w:rsidR="00705DE5" w:rsidRDefault="00705DE5" w:rsidP="004B49B8">
      <w:pPr>
        <w:rPr>
          <w:lang w:val="en-US"/>
        </w:rPr>
      </w:pPr>
    </w:p>
    <w:p w14:paraId="03614717" w14:textId="46AD0A02" w:rsidR="00705DE5" w:rsidRDefault="00705DE5" w:rsidP="004B49B8">
      <w:pPr>
        <w:rPr>
          <w:lang w:val="en-US"/>
        </w:rPr>
      </w:pPr>
    </w:p>
    <w:p w14:paraId="45F0F3C1" w14:textId="17D03939" w:rsidR="00705DE5" w:rsidRDefault="00705DE5" w:rsidP="004B49B8">
      <w:pPr>
        <w:rPr>
          <w:lang w:val="en-US"/>
        </w:rPr>
      </w:pPr>
    </w:p>
    <w:p w14:paraId="47C41381" w14:textId="557500BA" w:rsidR="00705DE5" w:rsidRDefault="00705DE5" w:rsidP="004B49B8">
      <w:pPr>
        <w:rPr>
          <w:lang w:val="en-US"/>
        </w:rPr>
      </w:pPr>
    </w:p>
    <w:p w14:paraId="482D1507" w14:textId="52596F1E" w:rsidR="00705DE5" w:rsidRDefault="00705DE5" w:rsidP="004B49B8">
      <w:pPr>
        <w:rPr>
          <w:lang w:val="en-US"/>
        </w:rPr>
      </w:pPr>
    </w:p>
    <w:p w14:paraId="048C8D3B" w14:textId="4C08AB36" w:rsidR="00705DE5" w:rsidRDefault="00F20537" w:rsidP="004B49B8">
      <w:pPr>
        <w:rPr>
          <w:lang w:val="en-US"/>
        </w:rPr>
      </w:pPr>
      <w:r>
        <w:rPr>
          <w:noProof/>
        </w:rPr>
        <mc:AlternateContent>
          <mc:Choice Requires="wps">
            <w:drawing>
              <wp:anchor distT="0" distB="0" distL="114300" distR="114300" simplePos="0" relativeHeight="251744256" behindDoc="0" locked="0" layoutInCell="1" allowOverlap="1" wp14:anchorId="34AA1432" wp14:editId="718B751B">
                <wp:simplePos x="0" y="0"/>
                <wp:positionH relativeFrom="column">
                  <wp:posOffset>2908415</wp:posOffset>
                </wp:positionH>
                <wp:positionV relativeFrom="paragraph">
                  <wp:posOffset>83993</wp:posOffset>
                </wp:positionV>
                <wp:extent cx="804083" cy="1943331"/>
                <wp:effectExtent l="50800" t="0" r="34290" b="63500"/>
                <wp:wrapNone/>
                <wp:docPr id="63" name="Straight Arrow Connector 63"/>
                <wp:cNvGraphicFramePr/>
                <a:graphic xmlns:a="http://schemas.openxmlformats.org/drawingml/2006/main">
                  <a:graphicData uri="http://schemas.microsoft.com/office/word/2010/wordprocessingShape">
                    <wps:wsp>
                      <wps:cNvCnPr/>
                      <wps:spPr>
                        <a:xfrm flipH="1">
                          <a:off x="0" y="0"/>
                          <a:ext cx="804083" cy="194333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7EC063" id="Straight Arrow Connector 63" o:spid="_x0000_s1026" type="#_x0000_t32" style="position:absolute;margin-left:229pt;margin-top:6.6pt;width:63.3pt;height:153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" strokecolor="black [3200]" strokeweight="1.5pt">
                <v:stroke endarrow="block" joinstyle="miter"/>
              </v:shape>
            </w:pict>
          </mc:Fallback>
        </mc:AlternateContent>
      </w:r>
      <w:r>
        <w:rPr>
          <w:noProof/>
        </w:rPr>
        <mc:AlternateContent>
          <mc:Choice Requires="wps">
            <w:drawing>
              <wp:anchor distT="0" distB="0" distL="114300" distR="114300" simplePos="0" relativeHeight="251742208" behindDoc="0" locked="0" layoutInCell="1" allowOverlap="1" wp14:anchorId="02452DAC" wp14:editId="7C336DF7">
                <wp:simplePos x="0" y="0"/>
                <wp:positionH relativeFrom="column">
                  <wp:posOffset>2334606</wp:posOffset>
                </wp:positionH>
                <wp:positionV relativeFrom="paragraph">
                  <wp:posOffset>84628</wp:posOffset>
                </wp:positionV>
                <wp:extent cx="457200" cy="1943100"/>
                <wp:effectExtent l="0" t="0" r="76200" b="63500"/>
                <wp:wrapNone/>
                <wp:docPr id="62" name="Straight Arrow Connector 62"/>
                <wp:cNvGraphicFramePr/>
                <a:graphic xmlns:a="http://schemas.openxmlformats.org/drawingml/2006/main">
                  <a:graphicData uri="http://schemas.microsoft.com/office/word/2010/wordprocessingShape">
                    <wps:wsp>
                      <wps:cNvCnPr/>
                      <wps:spPr>
                        <a:xfrm>
                          <a:off x="0" y="0"/>
                          <a:ext cx="457200" cy="1943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A40B38A" id="Straight Arrow Connector 62" o:spid="_x0000_s1026" type="#_x0000_t32" style="position:absolute;margin-left:183.85pt;margin-top:6.65pt;width:36pt;height:153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" strokecolor="black [3200]" strokeweight="1.5pt">
                <v:stroke endarrow="block" joinstyle="miter"/>
              </v:shape>
            </w:pict>
          </mc:Fallback>
        </mc:AlternateContent>
      </w:r>
    </w:p>
    <w:p w14:paraId="1F12C230" w14:textId="0B4AF9B4" w:rsidR="00705DE5" w:rsidRDefault="00705DE5" w:rsidP="004B49B8">
      <w:pPr>
        <w:rPr>
          <w:lang w:val="en-US"/>
        </w:rPr>
      </w:pPr>
    </w:p>
    <w:p w14:paraId="2DB0764B" w14:textId="77777777" w:rsidR="00705DE5" w:rsidRDefault="00705DE5" w:rsidP="004B49B8">
      <w:pPr>
        <w:rPr>
          <w:lang w:val="en-US"/>
        </w:rPr>
      </w:pPr>
    </w:p>
    <w:p w14:paraId="65B6E054" w14:textId="33667379" w:rsidR="00705DE5" w:rsidRDefault="00705DE5" w:rsidP="004B49B8">
      <w:pPr>
        <w:rPr>
          <w:lang w:val="en-US"/>
        </w:rPr>
      </w:pPr>
    </w:p>
    <w:p w14:paraId="33C8E27D" w14:textId="77777777" w:rsidR="00705DE5" w:rsidRDefault="00705DE5" w:rsidP="004B49B8">
      <w:pPr>
        <w:rPr>
          <w:lang w:val="en-US"/>
        </w:rPr>
      </w:pPr>
    </w:p>
    <w:p w14:paraId="3CA5A56F" w14:textId="21005C36" w:rsidR="00705DE5" w:rsidRDefault="00705DE5" w:rsidP="004B49B8">
      <w:pPr>
        <w:rPr>
          <w:lang w:val="en-US"/>
        </w:rPr>
      </w:pPr>
    </w:p>
    <w:p w14:paraId="39C86CDD" w14:textId="70EFD5E5" w:rsidR="00705DE5" w:rsidRDefault="00705DE5" w:rsidP="004B49B8">
      <w:pPr>
        <w:rPr>
          <w:lang w:val="en-US"/>
        </w:rPr>
      </w:pPr>
    </w:p>
    <w:p w14:paraId="70CCEC9B" w14:textId="4319144F" w:rsidR="00705DE5" w:rsidRDefault="00705DE5" w:rsidP="004B49B8">
      <w:pPr>
        <w:rPr>
          <w:lang w:val="en-US"/>
        </w:rPr>
      </w:pPr>
    </w:p>
    <w:p w14:paraId="009DF684" w14:textId="4AFB81EC" w:rsidR="00705DE5" w:rsidRDefault="00705DE5" w:rsidP="004B49B8">
      <w:pPr>
        <w:rPr>
          <w:lang w:val="en-US"/>
        </w:rPr>
      </w:pPr>
    </w:p>
    <w:p w14:paraId="4706D156" w14:textId="40100D25" w:rsidR="00705DE5" w:rsidRDefault="00705DE5" w:rsidP="004B49B8">
      <w:pPr>
        <w:rPr>
          <w:lang w:val="en-US"/>
        </w:rPr>
      </w:pPr>
    </w:p>
    <w:p w14:paraId="6B99B099" w14:textId="42D52D6B" w:rsidR="00705DE5" w:rsidRDefault="00F20537" w:rsidP="004B49B8">
      <w:pPr>
        <w:rPr>
          <w:lang w:val="en-US"/>
        </w:rPr>
      </w:pPr>
      <w:r>
        <w:rPr>
          <w:noProof/>
        </w:rPr>
        <mc:AlternateContent>
          <mc:Choice Requires="wps">
            <w:drawing>
              <wp:anchor distT="0" distB="0" distL="114300" distR="114300" simplePos="0" relativeHeight="251746304" behindDoc="0" locked="0" layoutInCell="1" allowOverlap="1" wp14:anchorId="5A6A6689" wp14:editId="74EDDF4D">
                <wp:simplePos x="0" y="0"/>
                <wp:positionH relativeFrom="column">
                  <wp:posOffset>2112645</wp:posOffset>
                </wp:positionH>
                <wp:positionV relativeFrom="paragraph">
                  <wp:posOffset>165100</wp:posOffset>
                </wp:positionV>
                <wp:extent cx="1710055" cy="1371600"/>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1710055" cy="1371600"/>
                        </a:xfrm>
                        <a:prstGeom prst="rect">
                          <a:avLst/>
                        </a:prstGeom>
                        <a:noFill/>
                        <a:ln>
                          <a:noFill/>
                        </a:ln>
                        <a:effectLst/>
                      </wps:spPr>
                      <wps:txbx>
                        <w:txbxContent>
                          <w:p w14:paraId="50028803" w14:textId="535232DC" w:rsidR="00D5134C" w:rsidRPr="00F20537" w:rsidRDefault="00D5134C" w:rsidP="004B49B8">
                            <w:pPr>
                              <w:rPr>
                                <w:sz w:val="20"/>
                                <w:lang w:val="en-US"/>
                              </w:rPr>
                            </w:pPr>
                            <w:r w:rsidRPr="00F20537">
                              <w:rPr>
                                <w:sz w:val="20"/>
                                <w:lang w:val="en-US"/>
                              </w:rPr>
                              <w:t>Sylweddolais yma bod y fonolog byr yma yn ailadroddus iawn, felly es ati i dorri chydig arni er mwyn creu comedi oedd yn llawer rhwyddach i'r gynulleidfa wrando ar.</w:t>
                            </w:r>
                          </w:p>
                          <w:p w14:paraId="0C28C784" w14:textId="77777777" w:rsidR="00D5134C" w:rsidRPr="003D4CC4" w:rsidRDefault="00D5134C">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A6689" id="Text Box 64" o:spid="_x0000_s1053" type="#_x0000_t202" style="position:absolute;margin-left:166.35pt;margin-top:13pt;width:134.65pt;height:10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" filled="f" stroked="f">
                <v:textbox>
                  <w:txbxContent>
                    <w:p w14:paraId="50028803" w14:textId="535232DC" w:rsidR="00D5134C" w:rsidRPr="00F20537" w:rsidRDefault="00D5134C" w:rsidP="004B49B8">
                      <w:pPr>
                        <w:rPr>
                          <w:sz w:val="20"/>
                          <w:lang w:val="en-US"/>
                        </w:rPr>
                      </w:pPr>
                      <w:r w:rsidRPr="00F20537">
                        <w:rPr>
                          <w:sz w:val="20"/>
                          <w:lang w:val="en-US"/>
                        </w:rPr>
                        <w:t>Sylweddolais yma bod y fonolog byr yma yn ailadroddus iawn, felly es ati i dorri chydig arni er mwyn creu comedi oedd yn llawer rhwyddach i'r gynulleidfa wrando ar.</w:t>
                      </w:r>
                    </w:p>
                    <w:p w14:paraId="0C28C784" w14:textId="77777777" w:rsidR="00D5134C" w:rsidRPr="003D4CC4" w:rsidRDefault="00D5134C">
                      <w:pPr>
                        <w:rPr>
                          <w:lang w:val="en-US"/>
                        </w:rPr>
                      </w:pPr>
                    </w:p>
                  </w:txbxContent>
                </v:textbox>
                <w10:wrap type="square"/>
              </v:shape>
            </w:pict>
          </mc:Fallback>
        </mc:AlternateContent>
      </w:r>
    </w:p>
    <w:p w14:paraId="0218D984" w14:textId="77777777" w:rsidR="00705DE5" w:rsidRDefault="00705DE5" w:rsidP="004B49B8">
      <w:pPr>
        <w:rPr>
          <w:lang w:val="en-US"/>
        </w:rPr>
      </w:pPr>
    </w:p>
    <w:p w14:paraId="0E5D6137" w14:textId="77777777" w:rsidR="00705DE5" w:rsidRDefault="00705DE5" w:rsidP="004B49B8">
      <w:pPr>
        <w:rPr>
          <w:lang w:val="en-US"/>
        </w:rPr>
      </w:pPr>
    </w:p>
    <w:p w14:paraId="2F6740AB" w14:textId="77777777" w:rsidR="00705DE5" w:rsidRDefault="00705DE5" w:rsidP="004B49B8">
      <w:pPr>
        <w:rPr>
          <w:lang w:val="en-US"/>
        </w:rPr>
      </w:pPr>
    </w:p>
    <w:p w14:paraId="2728A7C1" w14:textId="77777777" w:rsidR="00705DE5" w:rsidRDefault="00705DE5" w:rsidP="004B49B8">
      <w:pPr>
        <w:rPr>
          <w:lang w:val="en-US"/>
        </w:rPr>
      </w:pPr>
    </w:p>
    <w:p w14:paraId="5DB86377" w14:textId="77777777" w:rsidR="00705DE5" w:rsidRDefault="00705DE5" w:rsidP="004B49B8">
      <w:pPr>
        <w:rPr>
          <w:lang w:val="en-US"/>
        </w:rPr>
      </w:pPr>
    </w:p>
    <w:p w14:paraId="05CCA998" w14:textId="77777777" w:rsidR="00705DE5" w:rsidRDefault="00705DE5" w:rsidP="004B49B8">
      <w:pPr>
        <w:rPr>
          <w:lang w:val="en-US"/>
        </w:rPr>
      </w:pPr>
    </w:p>
    <w:p w14:paraId="1792EC23" w14:textId="77777777" w:rsidR="00705DE5" w:rsidRDefault="00705DE5" w:rsidP="004B49B8">
      <w:pPr>
        <w:rPr>
          <w:lang w:val="en-US"/>
        </w:rPr>
      </w:pPr>
    </w:p>
    <w:p w14:paraId="55527197" w14:textId="77777777" w:rsidR="00951D66" w:rsidRDefault="00951D66" w:rsidP="004B49B8">
      <w:pPr>
        <w:rPr>
          <w:lang w:val="en-US"/>
        </w:rPr>
      </w:pPr>
      <w:r>
        <w:rPr>
          <w:lang w:val="en-US"/>
        </w:rPr>
        <w:tab/>
      </w:r>
    </w:p>
    <w:p w14:paraId="06CCD89B" w14:textId="77777777" w:rsidR="004D0181" w:rsidRDefault="00951D66" w:rsidP="004B49B8">
      <w:pPr>
        <w:rPr>
          <w:lang w:val="en-US"/>
        </w:rPr>
      </w:pPr>
      <w:r>
        <w:rPr>
          <w:lang w:val="en-US"/>
        </w:rPr>
        <w:tab/>
      </w:r>
    </w:p>
    <w:p w14:paraId="460EDDAA" w14:textId="77777777" w:rsidR="004D0181" w:rsidRDefault="004D0181" w:rsidP="004B49B8">
      <w:pPr>
        <w:rPr>
          <w:lang w:val="en-US"/>
        </w:rPr>
      </w:pPr>
    </w:p>
    <w:p w14:paraId="7A79ABDD" w14:textId="6AF3FBCF" w:rsidR="00705DE5" w:rsidRDefault="004D0181" w:rsidP="004B49B8">
      <w:pPr>
        <w:rPr>
          <w:lang w:val="en-US"/>
        </w:rPr>
      </w:pPr>
      <w:r>
        <w:rPr>
          <w:lang w:val="en-US"/>
        </w:rPr>
        <w:tab/>
      </w:r>
      <w:r w:rsidR="00951D66">
        <w:rPr>
          <w:lang w:val="en-US"/>
        </w:rPr>
        <w:t xml:space="preserve">Ar ôl creu draft safonol dechreuodd y broses ymarfer. Sylweddolais bod ymarfer </w:t>
      </w:r>
      <w:r w:rsidR="00B37682">
        <w:rPr>
          <w:lang w:val="en-US"/>
        </w:rPr>
        <w:t xml:space="preserve">yn y stafell </w:t>
      </w:r>
      <w:r w:rsidR="00951D66">
        <w:rPr>
          <w:lang w:val="en-US"/>
        </w:rPr>
        <w:t>yn datblygu syniadau gwerthfawr i'r stori, ac roedd y ddwy o honnom yn dechrau dod i'r afel a'r cymeriadau drwy gydol y broses ymarfer. Roedd Lowri hefyd yn help mawr i mi gael syniadau gwah</w:t>
      </w:r>
      <w:r w:rsidR="00B37682">
        <w:rPr>
          <w:lang w:val="en-US"/>
        </w:rPr>
        <w:t>a</w:t>
      </w:r>
      <w:r w:rsidR="00951D66">
        <w:rPr>
          <w:lang w:val="en-US"/>
        </w:rPr>
        <w:t>nol am y stori. Roeddwn yn awyddus iawn i Lowri bortreadu y cymeriad Beth y ffordd roedd hi'n meddwl oedd yn addas, ac roedd yn bleser cael cydweithio gyda hi gan ddod a'r cymeriadau yma yn fyw.</w:t>
      </w:r>
      <w:r w:rsidR="00945294">
        <w:rPr>
          <w:lang w:val="en-US"/>
        </w:rPr>
        <w:t xml:space="preserve"> Roedd y broses dysgu yn eithaf rhwydd gan fy mod wedi ysgrifennu'r sgript ac yn gwybod beth oedd y strwythur.</w:t>
      </w:r>
      <w:r w:rsidR="006E3A31">
        <w:rPr>
          <w:lang w:val="en-US"/>
        </w:rPr>
        <w:t xml:space="preserve"> Datblygodd y sgript yn yr ystafell ymarfer ac ro</w:t>
      </w:r>
      <w:r w:rsidR="00076AA4">
        <w:rPr>
          <w:lang w:val="en-US"/>
        </w:rPr>
        <w:t>edd newidiadau cyson i'w weld rhwng y drafftiau. Roedd hefyd yn werthfawr anfon fy sgript at fy nhiwtor Ele</w:t>
      </w:r>
      <w:r w:rsidR="00B37682">
        <w:rPr>
          <w:lang w:val="en-US"/>
        </w:rPr>
        <w:t>n Bowman er mwyn cael barn rhywu</w:t>
      </w:r>
      <w:r w:rsidR="00076AA4">
        <w:rPr>
          <w:lang w:val="en-US"/>
        </w:rPr>
        <w:t>n arall arno a</w:t>
      </w:r>
      <w:r w:rsidR="00B37682">
        <w:rPr>
          <w:lang w:val="en-US"/>
        </w:rPr>
        <w:t>r</w:t>
      </w:r>
      <w:r w:rsidR="00076AA4">
        <w:rPr>
          <w:lang w:val="en-US"/>
        </w:rPr>
        <w:t xml:space="preserve"> sut y gallaf ddatblygu'r sgript. Roedd y cyfarfodydd wythnosol yn sicr wedi fy helpu ac roeddwn yn gallu gweld y stori yn gliriach erbyn draft 5.</w:t>
      </w:r>
    </w:p>
    <w:p w14:paraId="3B6F2CB5" w14:textId="77777777" w:rsidR="004873A1" w:rsidRDefault="004873A1" w:rsidP="004B49B8">
      <w:pPr>
        <w:rPr>
          <w:lang w:val="en-US"/>
        </w:rPr>
      </w:pPr>
    </w:p>
    <w:p w14:paraId="03008CBA" w14:textId="77777777" w:rsidR="005751B7" w:rsidRDefault="004873A1" w:rsidP="004B49B8">
      <w:pPr>
        <w:rPr>
          <w:lang w:val="en-US"/>
        </w:rPr>
      </w:pPr>
      <w:r>
        <w:rPr>
          <w:lang w:val="en-US"/>
        </w:rPr>
        <w:tab/>
      </w:r>
    </w:p>
    <w:p w14:paraId="387B30E8" w14:textId="3E9C19D1" w:rsidR="0085798E" w:rsidRDefault="005751B7" w:rsidP="004B49B8">
      <w:pPr>
        <w:rPr>
          <w:lang w:val="en-US"/>
        </w:rPr>
      </w:pPr>
      <w:r>
        <w:rPr>
          <w:lang w:val="en-US"/>
        </w:rPr>
        <w:lastRenderedPageBreak/>
        <w:tab/>
      </w:r>
      <w:r w:rsidR="004873A1">
        <w:rPr>
          <w:lang w:val="en-US"/>
        </w:rPr>
        <w:t>Pan yn dysgu sgript rwy'n gweld hi'n ddefnyddiol defnyddio gwaith Stanislavski gan ddefnyddio curiadau. Mae curiadau yn ddefnyddiol i ni fel actorion i ddeall</w:t>
      </w:r>
      <w:r w:rsidR="004E2384">
        <w:rPr>
          <w:lang w:val="en-US"/>
        </w:rPr>
        <w:t xml:space="preserve"> y broses meddwl mae'r cymeriad yn mynd drwyddo yn ystod y sgript. Mae hefyd yn ddefnyddio i symud y cymeriad yn ei flaen a darganfod shift gwahnol i'r cymeriad.</w:t>
      </w:r>
      <w:r w:rsidR="00127954">
        <w:rPr>
          <w:lang w:val="en-US"/>
        </w:rPr>
        <w:t xml:space="preserve"> Datblygwyd y dull Stanislavski yma yn y Moscow Art Theatre, er mwyn nodi'r amcanion yn glir. Gall actor rannu golygfa'n 'guriadau', sef adrannau byr sy'n gorffen gyda phob newid i'r amcanion.</w:t>
      </w:r>
      <w:r w:rsidR="00CF6F16">
        <w:rPr>
          <w:lang w:val="en-US"/>
        </w:rPr>
        <w:t xml:space="preserve"> </w:t>
      </w:r>
      <w:r w:rsidR="00972A9C">
        <w:rPr>
          <w:lang w:val="en-US"/>
        </w:rPr>
        <w:t xml:space="preserve">(Musical Expert. n.d.). </w:t>
      </w:r>
      <w:r w:rsidR="00CF6F16">
        <w:rPr>
          <w:lang w:val="en-US"/>
        </w:rPr>
        <w:t>Dyma engraifft o'r beat cyntaf i'r cymeriad Jen.</w:t>
      </w:r>
      <w:r w:rsidR="0085798E">
        <w:rPr>
          <w:lang w:val="en-US"/>
        </w:rPr>
        <w:t xml:space="preserve"> Cyn perfformio'r darn roedd yn </w:t>
      </w:r>
      <w:r w:rsidR="00CD6870">
        <w:rPr>
          <w:lang w:val="en-US"/>
        </w:rPr>
        <w:t>d</w:t>
      </w:r>
      <w:r w:rsidR="0085798E">
        <w:rPr>
          <w:lang w:val="en-US"/>
        </w:rPr>
        <w:t xml:space="preserve">defnyddiol </w:t>
      </w:r>
      <w:r w:rsidR="00001E60">
        <w:rPr>
          <w:lang w:val="en-US"/>
        </w:rPr>
        <w:t>i fynd drwy'r unedau er mwyn at</w:t>
      </w:r>
      <w:r w:rsidR="0085798E">
        <w:rPr>
          <w:lang w:val="en-US"/>
        </w:rPr>
        <w:t>goffa fy hyn o'r emosiynau roedd y cymeriad yn mynd drwyddo drwy'r ddrama.</w:t>
      </w:r>
    </w:p>
    <w:p w14:paraId="652A1C66" w14:textId="77777777" w:rsidR="00CD6870" w:rsidRDefault="00CD6870" w:rsidP="004B49B8">
      <w:pPr>
        <w:rPr>
          <w:lang w:val="en-US"/>
        </w:rPr>
      </w:pPr>
    </w:p>
    <w:p w14:paraId="1B905078" w14:textId="77777777" w:rsidR="00CD6870" w:rsidRDefault="00CD6870" w:rsidP="004B49B8">
      <w:pPr>
        <w:rPr>
          <w:lang w:val="en-US"/>
        </w:rPr>
      </w:pPr>
    </w:p>
    <w:p w14:paraId="66033F60" w14:textId="77777777" w:rsidR="00CD6870" w:rsidRDefault="00CD6870" w:rsidP="004B49B8">
      <w:pPr>
        <w:rPr>
          <w:lang w:val="en-US"/>
        </w:rPr>
      </w:pPr>
    </w:p>
    <w:p w14:paraId="25A34255" w14:textId="77777777" w:rsidR="00CD6870" w:rsidRDefault="00CD6870" w:rsidP="004B49B8">
      <w:pPr>
        <w:rPr>
          <w:lang w:val="en-US"/>
        </w:rPr>
      </w:pPr>
    </w:p>
    <w:p w14:paraId="6600ABCF" w14:textId="69100354" w:rsidR="00705DE5" w:rsidRPr="0085798E" w:rsidRDefault="00CF6F16" w:rsidP="004B49B8">
      <w:pPr>
        <w:rPr>
          <w:lang w:val="en-US"/>
        </w:rPr>
      </w:pPr>
      <w:r>
        <w:rPr>
          <w:b/>
          <w:i/>
          <w:lang w:val="en-US"/>
        </w:rPr>
        <w:t>Jen:</w:t>
      </w:r>
      <w:r>
        <w:rPr>
          <w:b/>
          <w:i/>
          <w:lang w:val="en-US"/>
        </w:rPr>
        <w:tab/>
      </w:r>
      <w:r>
        <w:rPr>
          <w:i/>
          <w:lang w:val="en-US"/>
        </w:rPr>
        <w:t xml:space="preserve">Stacio toilet papers dwi heddiw, dwi bob tro'n goro neud y shitty jobs, ond </w:t>
      </w:r>
      <w:proofErr w:type="gramStart"/>
      <w:r>
        <w:rPr>
          <w:i/>
          <w:lang w:val="en-US"/>
        </w:rPr>
        <w:t>pre di</w:t>
      </w:r>
      <w:proofErr w:type="gramEnd"/>
      <w:r>
        <w:rPr>
          <w:i/>
          <w:lang w:val="en-US"/>
        </w:rPr>
        <w:t xml:space="preserve"> pres </w:t>
      </w:r>
      <w:r>
        <w:rPr>
          <w:i/>
          <w:lang w:val="en-US"/>
        </w:rPr>
        <w:tab/>
        <w:t>ia.</w:t>
      </w:r>
    </w:p>
    <w:p w14:paraId="09CB65D5" w14:textId="77777777" w:rsidR="00CF6F16" w:rsidRDefault="00CF6F16" w:rsidP="004B49B8">
      <w:pPr>
        <w:rPr>
          <w:i/>
          <w:lang w:val="en-US"/>
        </w:rPr>
      </w:pPr>
    </w:p>
    <w:p w14:paraId="5B0E4B36" w14:textId="3BE30020" w:rsidR="00CF6F16" w:rsidRDefault="00CF6F16" w:rsidP="004B49B8">
      <w:pPr>
        <w:rPr>
          <w:i/>
          <w:lang w:val="en-US"/>
        </w:rPr>
      </w:pPr>
      <w:r>
        <w:rPr>
          <w:b/>
          <w:i/>
          <w:lang w:val="en-US"/>
        </w:rPr>
        <w:t>Beth:</w:t>
      </w:r>
      <w:r>
        <w:rPr>
          <w:b/>
          <w:i/>
          <w:lang w:val="en-US"/>
        </w:rPr>
        <w:tab/>
      </w:r>
      <w:r>
        <w:rPr>
          <w:i/>
          <w:lang w:val="en-US"/>
        </w:rPr>
        <w:t>A fi lle ni fod fynd?</w:t>
      </w:r>
    </w:p>
    <w:p w14:paraId="0D84D4C3" w14:textId="77777777" w:rsidR="00CF6F16" w:rsidRDefault="00CF6F16" w:rsidP="004B49B8">
      <w:pPr>
        <w:rPr>
          <w:i/>
          <w:lang w:val="en-US"/>
        </w:rPr>
      </w:pPr>
    </w:p>
    <w:p w14:paraId="0E88A9D0" w14:textId="30C00538" w:rsidR="00CF6F16" w:rsidRDefault="00CF6F16" w:rsidP="004B49B8">
      <w:pPr>
        <w:rPr>
          <w:i/>
          <w:lang w:val="en-US"/>
        </w:rPr>
      </w:pPr>
      <w:r>
        <w:rPr>
          <w:noProof/>
        </w:rPr>
        <mc:AlternateContent>
          <mc:Choice Requires="wps">
            <w:drawing>
              <wp:anchor distT="0" distB="0" distL="114300" distR="114300" simplePos="0" relativeHeight="251753472" behindDoc="0" locked="0" layoutInCell="1" allowOverlap="1" wp14:anchorId="0ADE6A00" wp14:editId="767D8148">
                <wp:simplePos x="0" y="0"/>
                <wp:positionH relativeFrom="column">
                  <wp:posOffset>-749300</wp:posOffset>
                </wp:positionH>
                <wp:positionV relativeFrom="paragraph">
                  <wp:posOffset>328930</wp:posOffset>
                </wp:positionV>
                <wp:extent cx="1033780" cy="1252220"/>
                <wp:effectExtent l="0" t="0" r="33020" b="17780"/>
                <wp:wrapSquare wrapText="bothSides"/>
                <wp:docPr id="69" name="Text Box 69"/>
                <wp:cNvGraphicFramePr/>
                <a:graphic xmlns:a="http://schemas.openxmlformats.org/drawingml/2006/main">
                  <a:graphicData uri="http://schemas.microsoft.com/office/word/2010/wordprocessingShape">
                    <wps:wsp>
                      <wps:cNvSpPr txBox="1"/>
                      <wps:spPr>
                        <a:xfrm>
                          <a:off x="0" y="0"/>
                          <a:ext cx="1033780" cy="1252220"/>
                        </a:xfrm>
                        <a:prstGeom prst="rect">
                          <a:avLst/>
                        </a:prstGeom>
                        <a:ln/>
                      </wps:spPr>
                      <wps:style>
                        <a:lnRef idx="2">
                          <a:schemeClr val="dk1"/>
                        </a:lnRef>
                        <a:fillRef idx="1">
                          <a:schemeClr val="lt1"/>
                        </a:fillRef>
                        <a:effectRef idx="0">
                          <a:schemeClr val="dk1"/>
                        </a:effectRef>
                        <a:fontRef idx="minor">
                          <a:schemeClr val="dk1"/>
                        </a:fontRef>
                      </wps:style>
                      <wps:txbx>
                        <w:txbxContent>
                          <w:p w14:paraId="287CDA13" w14:textId="477F7042" w:rsidR="00D5134C" w:rsidRPr="00CF6F16" w:rsidRDefault="00D5134C">
                            <w:pPr>
                              <w:rPr>
                                <w:lang w:val="en-US"/>
                              </w:rPr>
                            </w:pPr>
                            <w:r>
                              <w:rPr>
                                <w:lang w:val="en-US"/>
                              </w:rPr>
                              <w:t>Uned 2 - Brwdfrydig, methu disgwyl dweud y stori i Beth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6A00" id="Text Box 69" o:spid="_x0000_s1054" type="#_x0000_t202" style="position:absolute;margin-left:-59pt;margin-top:25.9pt;width:81.4pt;height:98.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" fillcolor="white [3201]" strokecolor="black [3200]" strokeweight="1pt">
                <v:textbox>
                  <w:txbxContent>
                    <w:p w14:paraId="287CDA13" w14:textId="477F7042" w:rsidR="00D5134C" w:rsidRPr="00CF6F16" w:rsidRDefault="00D5134C">
                      <w:pPr>
                        <w:rPr>
                          <w:lang w:val="en-US"/>
                        </w:rPr>
                      </w:pPr>
                      <w:r>
                        <w:rPr>
                          <w:lang w:val="en-US"/>
                        </w:rPr>
                        <w:t>Uned 2 - Brwdfrydig, methu disgwyl dweud y stori i Beth</w:t>
                      </w:r>
                    </w:p>
                  </w:txbxContent>
                </v:textbox>
                <w10:wrap type="square"/>
              </v:shape>
            </w:pict>
          </mc:Fallback>
        </mc:AlternateContent>
      </w:r>
      <w:r>
        <w:rPr>
          <w:b/>
          <w:i/>
          <w:lang w:val="en-US"/>
        </w:rPr>
        <w:t>Jen:</w:t>
      </w:r>
      <w:r>
        <w:rPr>
          <w:b/>
          <w:i/>
          <w:lang w:val="en-US"/>
        </w:rPr>
        <w:tab/>
      </w:r>
      <w:r>
        <w:rPr>
          <w:i/>
          <w:lang w:val="en-US"/>
        </w:rPr>
        <w:t>Just fama ia del...</w:t>
      </w:r>
    </w:p>
    <w:p w14:paraId="64044FF7" w14:textId="3C94BA68" w:rsidR="00CF6F16" w:rsidRDefault="00CF6F16" w:rsidP="004B49B8">
      <w:pPr>
        <w:rPr>
          <w:i/>
          <w:lang w:val="en-US"/>
        </w:rPr>
      </w:pPr>
      <w:r>
        <w:rPr>
          <w:i/>
          <w:noProof/>
        </w:rPr>
        <mc:AlternateContent>
          <mc:Choice Requires="wps">
            <w:drawing>
              <wp:anchor distT="0" distB="0" distL="114300" distR="114300" simplePos="0" relativeHeight="251752448" behindDoc="0" locked="0" layoutInCell="1" allowOverlap="1" wp14:anchorId="3D3F1B5C" wp14:editId="708826C5">
                <wp:simplePos x="0" y="0"/>
                <wp:positionH relativeFrom="column">
                  <wp:posOffset>-914488</wp:posOffset>
                </wp:positionH>
                <wp:positionV relativeFrom="paragraph">
                  <wp:posOffset>145311</wp:posOffset>
                </wp:positionV>
                <wp:extent cx="7653108" cy="1801"/>
                <wp:effectExtent l="0" t="0" r="43180" b="49530"/>
                <wp:wrapSquare wrapText="bothSides"/>
                <wp:docPr id="68" name="Straight Connector 68"/>
                <wp:cNvGraphicFramePr/>
                <a:graphic xmlns:a="http://schemas.openxmlformats.org/drawingml/2006/main">
                  <a:graphicData uri="http://schemas.microsoft.com/office/word/2010/wordprocessingShape">
                    <wps:wsp>
                      <wps:cNvCnPr/>
                      <wps:spPr>
                        <a:xfrm flipV="1">
                          <a:off x="0" y="0"/>
                          <a:ext cx="7653108" cy="180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7C01BE5C" id="Straight Connector 68" o:spid="_x0000_s1026" style="position:absolute;flip:y;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11.45pt" to="530.6pt,11.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" strokecolor="black [3200]" strokeweight="1.5pt">
                <v:stroke joinstyle="miter"/>
                <w10:wrap type="square"/>
              </v:line>
            </w:pict>
          </mc:Fallback>
        </mc:AlternateContent>
      </w:r>
    </w:p>
    <w:p w14:paraId="0B471141" w14:textId="6F260B1C" w:rsidR="00CF6F16" w:rsidRPr="00CF6F16" w:rsidRDefault="00CF6F16" w:rsidP="004B49B8">
      <w:pPr>
        <w:rPr>
          <w:i/>
          <w:lang w:val="en-US"/>
        </w:rPr>
      </w:pPr>
      <w:r>
        <w:rPr>
          <w:i/>
          <w:lang w:val="en-US"/>
        </w:rPr>
        <w:tab/>
        <w:t xml:space="preserve">Dwi'n gwbod na first time ni meetio fi hyn ia, ond genai ffwc o stori i ddeutha chdi </w:t>
      </w:r>
      <w:r>
        <w:rPr>
          <w:i/>
          <w:lang w:val="en-US"/>
        </w:rPr>
        <w:tab/>
      </w:r>
      <w:r w:rsidR="00922EC1">
        <w:rPr>
          <w:i/>
          <w:lang w:val="en-US"/>
        </w:rPr>
        <w:t>am toilet paper iawn...</w:t>
      </w:r>
    </w:p>
    <w:p w14:paraId="42CC1424" w14:textId="04081441" w:rsidR="00705DE5" w:rsidRDefault="00705DE5" w:rsidP="004B49B8">
      <w:pPr>
        <w:rPr>
          <w:lang w:val="en-US"/>
        </w:rPr>
      </w:pPr>
    </w:p>
    <w:p w14:paraId="7DAFFCDE" w14:textId="77777777" w:rsidR="00951D66" w:rsidRDefault="00951D66" w:rsidP="004B49B8">
      <w:pPr>
        <w:rPr>
          <w:lang w:val="en-US"/>
        </w:rPr>
      </w:pPr>
    </w:p>
    <w:p w14:paraId="6384C8AF" w14:textId="472C2BE8" w:rsidR="00951D66" w:rsidRDefault="00951D66" w:rsidP="004B49B8">
      <w:pPr>
        <w:rPr>
          <w:lang w:val="en-US"/>
        </w:rPr>
      </w:pPr>
    </w:p>
    <w:p w14:paraId="7813BB1C" w14:textId="77777777" w:rsidR="00951D66" w:rsidRDefault="00951D66" w:rsidP="004B49B8">
      <w:pPr>
        <w:rPr>
          <w:lang w:val="en-US"/>
        </w:rPr>
      </w:pPr>
    </w:p>
    <w:p w14:paraId="27FE23B3" w14:textId="77777777" w:rsidR="00951D66" w:rsidRDefault="00951D66" w:rsidP="004B49B8">
      <w:pPr>
        <w:rPr>
          <w:lang w:val="en-US"/>
        </w:rPr>
      </w:pPr>
    </w:p>
    <w:p w14:paraId="5BAC4DB0" w14:textId="77777777" w:rsidR="00951D66" w:rsidRDefault="00951D66" w:rsidP="004B49B8">
      <w:pPr>
        <w:rPr>
          <w:lang w:val="en-US"/>
        </w:rPr>
      </w:pPr>
    </w:p>
    <w:p w14:paraId="3E5F42F6" w14:textId="77777777" w:rsidR="00747112" w:rsidRDefault="00747112" w:rsidP="004B49B8">
      <w:pPr>
        <w:rPr>
          <w:b/>
          <w:lang w:val="en-US"/>
        </w:rPr>
      </w:pPr>
    </w:p>
    <w:p w14:paraId="6798B806" w14:textId="0447467A" w:rsidR="00747112" w:rsidRPr="00FB2B05" w:rsidRDefault="00B323F9" w:rsidP="004B49B8">
      <w:pPr>
        <w:rPr>
          <w:lang w:val="en-US"/>
        </w:rPr>
      </w:pPr>
      <w:r>
        <w:rPr>
          <w:b/>
          <w:lang w:val="en-US"/>
        </w:rPr>
        <w:tab/>
      </w:r>
      <w:r>
        <w:rPr>
          <w:lang w:val="en-US"/>
        </w:rPr>
        <w:t>Wrth weithio ar y sgript, teimlaf fy mod yn ail a</w:t>
      </w:r>
      <w:r w:rsidR="00B37682">
        <w:rPr>
          <w:lang w:val="en-US"/>
        </w:rPr>
        <w:t xml:space="preserve">dordd fy hun yn aml yn y stori a </w:t>
      </w:r>
      <w:r>
        <w:rPr>
          <w:lang w:val="en-US"/>
        </w:rPr>
        <w:t>gwelais hi'n anodd iawn i dorri rhannau o'r sgript. Oherwydd hyn defnyddiais</w:t>
      </w:r>
      <w:r w:rsidR="00FB2B05">
        <w:rPr>
          <w:lang w:val="en-US"/>
        </w:rPr>
        <w:t xml:space="preserve"> bennod o'r</w:t>
      </w:r>
      <w:r>
        <w:rPr>
          <w:lang w:val="en-US"/>
        </w:rPr>
        <w:t xml:space="preserve"> llyfr </w:t>
      </w:r>
      <w:r w:rsidR="00FB2B05">
        <w:rPr>
          <w:i/>
          <w:lang w:val="en-US"/>
        </w:rPr>
        <w:t xml:space="preserve">'Different Every Night' </w:t>
      </w:r>
      <w:r w:rsidR="00FB2B05">
        <w:rPr>
          <w:lang w:val="en-US"/>
        </w:rPr>
        <w:t>gan Mike Alfreds. Gan fy mod eisiau cynnwys popeth o fewn y sgript</w:t>
      </w:r>
      <w:r w:rsidR="00B37682">
        <w:rPr>
          <w:lang w:val="en-US"/>
        </w:rPr>
        <w:t>,</w:t>
      </w:r>
      <w:r w:rsidR="00FB2B05">
        <w:rPr>
          <w:lang w:val="en-US"/>
        </w:rPr>
        <w:t xml:space="preserve"> roedd yn anodd penderfynu beth sy'n bwysig i'w ddweud. Gan ddarllen y pennod </w:t>
      </w:r>
      <w:r w:rsidR="00FB2B05">
        <w:rPr>
          <w:i/>
          <w:lang w:val="en-US"/>
        </w:rPr>
        <w:t xml:space="preserve">'to cut or Not to cut', </w:t>
      </w:r>
      <w:r w:rsidR="00FB2B05">
        <w:rPr>
          <w:lang w:val="en-US"/>
        </w:rPr>
        <w:t>roedd y dyfyniad yma yn ddefnyddiol iawn i mi. "I gradually find justification for almost every word."</w:t>
      </w:r>
      <w:r w:rsidR="00B37682">
        <w:rPr>
          <w:lang w:val="en-US"/>
        </w:rPr>
        <w:t xml:space="preserve"> (Alfreds, M. 2007).</w:t>
      </w:r>
      <w:r w:rsidR="00FB2B05">
        <w:rPr>
          <w:lang w:val="en-US"/>
        </w:rPr>
        <w:t xml:space="preserve"> Roedd hyn yn fy ngalluogi mi fynd ati i gael gwared ar linellau dibwys o fewn y sgript ac yn sicr rwy'n teimlo fy mod wedi gallu crynhoi y dweud ond hefyd gwenud siwr bo'r cymeriadau yn cael ei portreadu yn y ffordd cywir.</w:t>
      </w:r>
    </w:p>
    <w:p w14:paraId="68D8A428" w14:textId="77777777" w:rsidR="00747112" w:rsidRDefault="00747112" w:rsidP="004B49B8">
      <w:pPr>
        <w:rPr>
          <w:b/>
          <w:lang w:val="en-US"/>
        </w:rPr>
      </w:pPr>
    </w:p>
    <w:p w14:paraId="2A39C60B" w14:textId="77777777" w:rsidR="00A36328" w:rsidRDefault="00A36328" w:rsidP="004B49B8">
      <w:pPr>
        <w:rPr>
          <w:b/>
          <w:lang w:val="en-US"/>
        </w:rPr>
      </w:pPr>
    </w:p>
    <w:p w14:paraId="059E121D" w14:textId="77777777" w:rsidR="004D0181" w:rsidRDefault="004D0181" w:rsidP="004B49B8">
      <w:pPr>
        <w:rPr>
          <w:b/>
          <w:lang w:val="en-US"/>
        </w:rPr>
      </w:pPr>
    </w:p>
    <w:p w14:paraId="50BB6F89" w14:textId="77777777" w:rsidR="002C69C7" w:rsidRDefault="002C69C7" w:rsidP="004B49B8">
      <w:pPr>
        <w:rPr>
          <w:b/>
          <w:lang w:val="en-US"/>
        </w:rPr>
      </w:pPr>
    </w:p>
    <w:p w14:paraId="7DEA6BCF" w14:textId="77777777" w:rsidR="002C69C7" w:rsidRDefault="002C69C7" w:rsidP="004B49B8">
      <w:pPr>
        <w:rPr>
          <w:b/>
          <w:lang w:val="en-US"/>
        </w:rPr>
      </w:pPr>
    </w:p>
    <w:p w14:paraId="2536DD83" w14:textId="77777777" w:rsidR="002C69C7" w:rsidRDefault="002C69C7" w:rsidP="004B49B8">
      <w:pPr>
        <w:rPr>
          <w:b/>
          <w:lang w:val="en-US"/>
        </w:rPr>
      </w:pPr>
    </w:p>
    <w:p w14:paraId="0782DCCB" w14:textId="77777777" w:rsidR="00FB2B05" w:rsidRDefault="00FB2B05" w:rsidP="004B49B8">
      <w:pPr>
        <w:rPr>
          <w:b/>
          <w:lang w:val="en-US"/>
        </w:rPr>
      </w:pPr>
    </w:p>
    <w:p w14:paraId="176F4FE4" w14:textId="77777777" w:rsidR="00B37682" w:rsidRDefault="00B37682" w:rsidP="004B49B8">
      <w:pPr>
        <w:rPr>
          <w:b/>
          <w:lang w:val="en-US"/>
        </w:rPr>
      </w:pPr>
    </w:p>
    <w:p w14:paraId="24588983" w14:textId="77777777" w:rsidR="00B37682" w:rsidRDefault="00B37682" w:rsidP="004B49B8">
      <w:pPr>
        <w:rPr>
          <w:b/>
          <w:lang w:val="en-US"/>
        </w:rPr>
      </w:pPr>
    </w:p>
    <w:p w14:paraId="73A03C74" w14:textId="77777777" w:rsidR="00B37682" w:rsidRDefault="00B37682" w:rsidP="004B49B8">
      <w:pPr>
        <w:rPr>
          <w:b/>
          <w:lang w:val="en-US"/>
        </w:rPr>
      </w:pPr>
    </w:p>
    <w:p w14:paraId="653C347C" w14:textId="77777777" w:rsidR="00B37682" w:rsidRDefault="00B37682" w:rsidP="004B49B8">
      <w:pPr>
        <w:rPr>
          <w:b/>
          <w:lang w:val="en-US"/>
        </w:rPr>
      </w:pPr>
    </w:p>
    <w:p w14:paraId="5D1EDE69" w14:textId="77777777" w:rsidR="00B37682" w:rsidRDefault="00B37682" w:rsidP="004B49B8">
      <w:pPr>
        <w:rPr>
          <w:b/>
          <w:lang w:val="en-US"/>
        </w:rPr>
      </w:pPr>
    </w:p>
    <w:p w14:paraId="6D216C8A" w14:textId="2B2F1A1D" w:rsidR="00951D66" w:rsidRPr="006D56AB" w:rsidRDefault="006D56AB" w:rsidP="004B49B8">
      <w:pPr>
        <w:rPr>
          <w:b/>
          <w:lang w:val="en-US"/>
        </w:rPr>
      </w:pPr>
      <w:r w:rsidRPr="006D56AB">
        <w:rPr>
          <w:b/>
          <w:lang w:val="en-US"/>
        </w:rPr>
        <w:lastRenderedPageBreak/>
        <w:t>Moodboard Jen</w:t>
      </w:r>
    </w:p>
    <w:p w14:paraId="490984D4" w14:textId="201436CB" w:rsidR="006D56AB" w:rsidRDefault="006D56AB" w:rsidP="004B49B8">
      <w:pPr>
        <w:rPr>
          <w:lang w:val="en-US"/>
        </w:rPr>
      </w:pPr>
      <w:r w:rsidRPr="006D56AB">
        <w:rPr>
          <w:noProof/>
        </w:rPr>
        <w:drawing>
          <wp:inline distT="0" distB="0" distL="0" distR="0" wp14:anchorId="4286C564" wp14:editId="14926C75">
            <wp:extent cx="5727700" cy="3100070"/>
            <wp:effectExtent l="0" t="0" r="1270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27700" cy="3100070"/>
                    </a:xfrm>
                    <a:prstGeom prst="rect">
                      <a:avLst/>
                    </a:prstGeom>
                  </pic:spPr>
                </pic:pic>
              </a:graphicData>
            </a:graphic>
          </wp:inline>
        </w:drawing>
      </w:r>
    </w:p>
    <w:p w14:paraId="364DE2FE" w14:textId="77777777" w:rsidR="00951D66" w:rsidRDefault="00951D66" w:rsidP="004B49B8">
      <w:pPr>
        <w:rPr>
          <w:lang w:val="en-US"/>
        </w:rPr>
      </w:pPr>
    </w:p>
    <w:p w14:paraId="68D86AA4" w14:textId="77777777" w:rsidR="005617D5" w:rsidRDefault="005617D5" w:rsidP="004B49B8">
      <w:pPr>
        <w:rPr>
          <w:lang w:val="en-US"/>
        </w:rPr>
      </w:pPr>
    </w:p>
    <w:p w14:paraId="517FF470" w14:textId="5BAC2D77" w:rsidR="005617D5" w:rsidRDefault="00747112" w:rsidP="004B49B8">
      <w:pPr>
        <w:rPr>
          <w:b/>
          <w:lang w:val="en-US"/>
        </w:rPr>
      </w:pPr>
      <w:r>
        <w:rPr>
          <w:b/>
          <w:lang w:val="en-US"/>
        </w:rPr>
        <w:t>Moodboard Beth</w:t>
      </w:r>
    </w:p>
    <w:p w14:paraId="1A099E5D" w14:textId="640EE37B" w:rsidR="00747112" w:rsidRPr="00A36328" w:rsidRDefault="00747112" w:rsidP="004B49B8">
      <w:pPr>
        <w:rPr>
          <w:b/>
          <w:lang w:val="en-US"/>
        </w:rPr>
      </w:pPr>
      <w:r w:rsidRPr="00747112">
        <w:rPr>
          <w:b/>
          <w:noProof/>
        </w:rPr>
        <w:drawing>
          <wp:inline distT="0" distB="0" distL="0" distR="0" wp14:anchorId="3F52E0DD" wp14:editId="6B371510">
            <wp:extent cx="5727700" cy="3087370"/>
            <wp:effectExtent l="0" t="0" r="12700" b="1143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27700" cy="3087370"/>
                    </a:xfrm>
                    <a:prstGeom prst="rect">
                      <a:avLst/>
                    </a:prstGeom>
                  </pic:spPr>
                </pic:pic>
              </a:graphicData>
            </a:graphic>
          </wp:inline>
        </w:drawing>
      </w:r>
    </w:p>
    <w:p w14:paraId="7E0D02D0" w14:textId="77777777" w:rsidR="00747112" w:rsidRDefault="00747112" w:rsidP="004B49B8">
      <w:pPr>
        <w:rPr>
          <w:lang w:val="en-US"/>
        </w:rPr>
      </w:pPr>
    </w:p>
    <w:p w14:paraId="3F4EC3E6" w14:textId="77777777" w:rsidR="004E4C9F" w:rsidRDefault="00747112" w:rsidP="004B49B8">
      <w:pPr>
        <w:rPr>
          <w:lang w:val="en-US"/>
        </w:rPr>
      </w:pPr>
      <w:r>
        <w:rPr>
          <w:lang w:val="en-US"/>
        </w:rPr>
        <w:tab/>
      </w:r>
    </w:p>
    <w:p w14:paraId="5990AE52" w14:textId="77777777" w:rsidR="004E4C9F" w:rsidRDefault="004E4C9F" w:rsidP="004B49B8">
      <w:pPr>
        <w:rPr>
          <w:lang w:val="en-US"/>
        </w:rPr>
      </w:pPr>
    </w:p>
    <w:p w14:paraId="1E7C6F36" w14:textId="77777777" w:rsidR="004E4C9F" w:rsidRDefault="004E4C9F" w:rsidP="004B49B8">
      <w:pPr>
        <w:rPr>
          <w:lang w:val="en-US"/>
        </w:rPr>
      </w:pPr>
    </w:p>
    <w:p w14:paraId="26C321EB" w14:textId="77777777" w:rsidR="004E4C9F" w:rsidRDefault="004E4C9F" w:rsidP="004B49B8">
      <w:pPr>
        <w:rPr>
          <w:lang w:val="en-US"/>
        </w:rPr>
      </w:pPr>
    </w:p>
    <w:p w14:paraId="26F8E9CC" w14:textId="77777777" w:rsidR="004E4C9F" w:rsidRDefault="004E4C9F" w:rsidP="004B49B8">
      <w:pPr>
        <w:rPr>
          <w:lang w:val="en-US"/>
        </w:rPr>
      </w:pPr>
    </w:p>
    <w:p w14:paraId="362DFE24" w14:textId="77777777" w:rsidR="004E4C9F" w:rsidRDefault="004E4C9F" w:rsidP="004B49B8">
      <w:pPr>
        <w:rPr>
          <w:lang w:val="en-US"/>
        </w:rPr>
      </w:pPr>
    </w:p>
    <w:p w14:paraId="1D7B8C6A" w14:textId="77777777" w:rsidR="004E4C9F" w:rsidRDefault="004E4C9F" w:rsidP="004B49B8">
      <w:pPr>
        <w:rPr>
          <w:lang w:val="en-US"/>
        </w:rPr>
      </w:pPr>
    </w:p>
    <w:p w14:paraId="27C6701D" w14:textId="77777777" w:rsidR="004E4C9F" w:rsidRDefault="004E4C9F" w:rsidP="004B49B8">
      <w:pPr>
        <w:rPr>
          <w:lang w:val="en-US"/>
        </w:rPr>
      </w:pPr>
    </w:p>
    <w:p w14:paraId="02C7C575" w14:textId="77777777" w:rsidR="004E4C9F" w:rsidRDefault="004E4C9F" w:rsidP="004B49B8">
      <w:pPr>
        <w:rPr>
          <w:lang w:val="en-US"/>
        </w:rPr>
      </w:pPr>
    </w:p>
    <w:p w14:paraId="0DD35EA5" w14:textId="77777777" w:rsidR="00D5134C" w:rsidRDefault="00D5134C" w:rsidP="004B49B8">
      <w:pPr>
        <w:rPr>
          <w:b/>
          <w:lang w:val="en-US"/>
        </w:rPr>
      </w:pPr>
    </w:p>
    <w:p w14:paraId="7B630A08" w14:textId="2184BDE2" w:rsidR="004E4C9F" w:rsidRPr="004E4C9F" w:rsidRDefault="004E4C9F" w:rsidP="004B49B8">
      <w:pPr>
        <w:rPr>
          <w:b/>
          <w:lang w:val="en-US"/>
        </w:rPr>
      </w:pPr>
      <w:r>
        <w:rPr>
          <w:b/>
          <w:lang w:val="en-US"/>
        </w:rPr>
        <w:lastRenderedPageBreak/>
        <w:t>Moodboard y Set</w:t>
      </w:r>
    </w:p>
    <w:p w14:paraId="44EEC077" w14:textId="36F7CE99" w:rsidR="004E4C9F" w:rsidRDefault="004E4C9F" w:rsidP="004B49B8">
      <w:pPr>
        <w:rPr>
          <w:lang w:val="en-US"/>
        </w:rPr>
      </w:pPr>
      <w:r w:rsidRPr="004E4C9F">
        <w:rPr>
          <w:noProof/>
        </w:rPr>
        <w:drawing>
          <wp:inline distT="0" distB="0" distL="0" distR="0" wp14:anchorId="5BBD8571" wp14:editId="0AEB11CB">
            <wp:extent cx="5727700" cy="3150235"/>
            <wp:effectExtent l="0" t="0" r="1270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27700" cy="3150235"/>
                    </a:xfrm>
                    <a:prstGeom prst="rect">
                      <a:avLst/>
                    </a:prstGeom>
                  </pic:spPr>
                </pic:pic>
              </a:graphicData>
            </a:graphic>
          </wp:inline>
        </w:drawing>
      </w:r>
    </w:p>
    <w:p w14:paraId="28FED036" w14:textId="77777777" w:rsidR="004E4C9F" w:rsidRDefault="004E4C9F" w:rsidP="004B49B8">
      <w:pPr>
        <w:rPr>
          <w:lang w:val="en-US"/>
        </w:rPr>
      </w:pPr>
    </w:p>
    <w:p w14:paraId="4C3B5EFC" w14:textId="098B3240" w:rsidR="00951D66" w:rsidRDefault="004E4C9F" w:rsidP="004B49B8">
      <w:pPr>
        <w:rPr>
          <w:lang w:val="en-US"/>
        </w:rPr>
      </w:pPr>
      <w:r>
        <w:rPr>
          <w:lang w:val="en-US"/>
        </w:rPr>
        <w:tab/>
      </w:r>
      <w:r w:rsidR="009609F6">
        <w:rPr>
          <w:lang w:val="en-US"/>
        </w:rPr>
        <w:t xml:space="preserve">Mae'r </w:t>
      </w:r>
      <w:r w:rsidR="009609F6">
        <w:rPr>
          <w:i/>
          <w:lang w:val="en-US"/>
        </w:rPr>
        <w:t>'moodboard'</w:t>
      </w:r>
      <w:r w:rsidR="009609F6">
        <w:rPr>
          <w:lang w:val="en-US"/>
        </w:rPr>
        <w:t xml:space="preserve"> uchod yn dangos rhai syniadau a wnaeth fy ysbridoli ar gyfer y cymeriadau yn ogystal a'r set. Mae'r </w:t>
      </w:r>
      <w:r w:rsidR="009609F6">
        <w:rPr>
          <w:i/>
          <w:lang w:val="en-US"/>
        </w:rPr>
        <w:t xml:space="preserve">'moodboards' </w:t>
      </w:r>
      <w:r w:rsidR="009609F6">
        <w:rPr>
          <w:lang w:val="en-US"/>
        </w:rPr>
        <w:t xml:space="preserve">yn berthnasol a themau'r ddrama, a sut gall hyn gefnogi fy set. Roedd lliwiau plaen a tywyll yn cyd-fynd ar themau yn fawr iawn er mwyn cyfleu'r tristwch mae'r cymeriadau yn dderbyn yn eu bywydau. </w:t>
      </w:r>
      <w:r w:rsidR="00922EC1">
        <w:rPr>
          <w:lang w:val="en-US"/>
        </w:rPr>
        <w:t>Cefais fy ysbridoli gan y gwaith celf gan eu bod yn dangos stori, a teimlas bo'r gwaith celf aq ddewisiais yn cydfynd a themau fy stori i. Roeddwn yn bwriadu cael set du a gwyn er mwyn cael set mor minimalistaidd a ffosib.</w:t>
      </w:r>
    </w:p>
    <w:p w14:paraId="1DD6EB4F" w14:textId="32A992E1" w:rsidR="006E3A31" w:rsidRDefault="006E3A31" w:rsidP="004B49B8">
      <w:pPr>
        <w:rPr>
          <w:lang w:val="en-US"/>
        </w:rPr>
      </w:pPr>
    </w:p>
    <w:p w14:paraId="2E7490F0" w14:textId="77777777" w:rsidR="009435D7" w:rsidRDefault="009435D7" w:rsidP="004B49B8">
      <w:pPr>
        <w:rPr>
          <w:lang w:val="en-US"/>
        </w:rPr>
      </w:pPr>
    </w:p>
    <w:p w14:paraId="48E920CD" w14:textId="77777777" w:rsidR="009435D7" w:rsidRDefault="009435D7" w:rsidP="004B49B8">
      <w:pPr>
        <w:rPr>
          <w:lang w:val="en-US"/>
        </w:rPr>
      </w:pPr>
    </w:p>
    <w:p w14:paraId="329C3B9B" w14:textId="77777777" w:rsidR="009435D7" w:rsidRDefault="009435D7" w:rsidP="004B49B8">
      <w:pPr>
        <w:rPr>
          <w:lang w:val="en-US"/>
        </w:rPr>
      </w:pPr>
    </w:p>
    <w:p w14:paraId="2EA768B3" w14:textId="77777777" w:rsidR="009435D7" w:rsidRDefault="009435D7" w:rsidP="004B49B8">
      <w:pPr>
        <w:rPr>
          <w:lang w:val="en-US"/>
        </w:rPr>
      </w:pPr>
    </w:p>
    <w:p w14:paraId="67686820" w14:textId="77777777" w:rsidR="009435D7" w:rsidRDefault="009435D7" w:rsidP="004B49B8">
      <w:pPr>
        <w:rPr>
          <w:lang w:val="en-US"/>
        </w:rPr>
      </w:pPr>
    </w:p>
    <w:p w14:paraId="2B6F904F" w14:textId="77777777" w:rsidR="009435D7" w:rsidRDefault="009435D7" w:rsidP="004B49B8">
      <w:pPr>
        <w:rPr>
          <w:lang w:val="en-US"/>
        </w:rPr>
      </w:pPr>
    </w:p>
    <w:p w14:paraId="71FFE3C3" w14:textId="77777777" w:rsidR="009435D7" w:rsidRDefault="009435D7" w:rsidP="004B49B8">
      <w:pPr>
        <w:rPr>
          <w:lang w:val="en-US"/>
        </w:rPr>
      </w:pPr>
    </w:p>
    <w:p w14:paraId="00D1B178" w14:textId="77777777" w:rsidR="009435D7" w:rsidRDefault="009435D7" w:rsidP="004B49B8">
      <w:pPr>
        <w:rPr>
          <w:lang w:val="en-US"/>
        </w:rPr>
      </w:pPr>
    </w:p>
    <w:p w14:paraId="0792055D" w14:textId="77777777" w:rsidR="009435D7" w:rsidRDefault="009435D7" w:rsidP="004B49B8">
      <w:pPr>
        <w:rPr>
          <w:lang w:val="en-US"/>
        </w:rPr>
      </w:pPr>
    </w:p>
    <w:p w14:paraId="07E4802E" w14:textId="77777777" w:rsidR="009435D7" w:rsidRDefault="009435D7" w:rsidP="004B49B8">
      <w:pPr>
        <w:rPr>
          <w:lang w:val="en-US"/>
        </w:rPr>
      </w:pPr>
    </w:p>
    <w:p w14:paraId="641616F3" w14:textId="77777777" w:rsidR="009435D7" w:rsidRDefault="009435D7" w:rsidP="004B49B8">
      <w:pPr>
        <w:rPr>
          <w:lang w:val="en-US"/>
        </w:rPr>
      </w:pPr>
    </w:p>
    <w:p w14:paraId="3E7B4D3E" w14:textId="77777777" w:rsidR="009435D7" w:rsidRDefault="009435D7" w:rsidP="004B49B8">
      <w:pPr>
        <w:rPr>
          <w:lang w:val="en-US"/>
        </w:rPr>
      </w:pPr>
    </w:p>
    <w:p w14:paraId="1B4F2755" w14:textId="77777777" w:rsidR="009435D7" w:rsidRDefault="009435D7" w:rsidP="004B49B8">
      <w:pPr>
        <w:rPr>
          <w:lang w:val="en-US"/>
        </w:rPr>
      </w:pPr>
    </w:p>
    <w:p w14:paraId="46A49942" w14:textId="77777777" w:rsidR="009435D7" w:rsidRDefault="009435D7" w:rsidP="004B49B8">
      <w:pPr>
        <w:rPr>
          <w:lang w:val="en-US"/>
        </w:rPr>
      </w:pPr>
    </w:p>
    <w:p w14:paraId="3398475A" w14:textId="77777777" w:rsidR="009435D7" w:rsidRDefault="009435D7" w:rsidP="004B49B8">
      <w:pPr>
        <w:rPr>
          <w:lang w:val="en-US"/>
        </w:rPr>
      </w:pPr>
    </w:p>
    <w:p w14:paraId="73F62162" w14:textId="77777777" w:rsidR="009435D7" w:rsidRDefault="009435D7" w:rsidP="004B49B8">
      <w:pPr>
        <w:rPr>
          <w:lang w:val="en-US"/>
        </w:rPr>
      </w:pPr>
    </w:p>
    <w:p w14:paraId="446B96B3" w14:textId="77777777" w:rsidR="009435D7" w:rsidRDefault="009435D7" w:rsidP="004B49B8">
      <w:pPr>
        <w:rPr>
          <w:lang w:val="en-US"/>
        </w:rPr>
      </w:pPr>
    </w:p>
    <w:p w14:paraId="6D814ADE" w14:textId="77777777" w:rsidR="009435D7" w:rsidRDefault="009435D7" w:rsidP="004B49B8">
      <w:pPr>
        <w:rPr>
          <w:lang w:val="en-US"/>
        </w:rPr>
      </w:pPr>
    </w:p>
    <w:p w14:paraId="14221FF6" w14:textId="77777777" w:rsidR="009435D7" w:rsidRDefault="009435D7" w:rsidP="004B49B8">
      <w:pPr>
        <w:rPr>
          <w:lang w:val="en-US"/>
        </w:rPr>
      </w:pPr>
    </w:p>
    <w:p w14:paraId="5189F04B" w14:textId="77777777" w:rsidR="008779F4" w:rsidRDefault="006E3A31" w:rsidP="004B49B8">
      <w:pPr>
        <w:rPr>
          <w:lang w:val="en-US"/>
        </w:rPr>
      </w:pPr>
      <w:r>
        <w:rPr>
          <w:lang w:val="en-US"/>
        </w:rPr>
        <w:tab/>
      </w:r>
    </w:p>
    <w:p w14:paraId="7189EABB" w14:textId="77777777" w:rsidR="008779F4" w:rsidRDefault="008779F4" w:rsidP="004B49B8">
      <w:pPr>
        <w:rPr>
          <w:lang w:val="en-US"/>
        </w:rPr>
      </w:pPr>
    </w:p>
    <w:p w14:paraId="52FEFCE5" w14:textId="77777777" w:rsidR="008779F4" w:rsidRDefault="008779F4" w:rsidP="004B49B8">
      <w:pPr>
        <w:rPr>
          <w:lang w:val="en-US"/>
        </w:rPr>
      </w:pPr>
    </w:p>
    <w:p w14:paraId="0466027E" w14:textId="1B38CBDD" w:rsidR="00FA260A" w:rsidRDefault="008779F4" w:rsidP="004B49B8">
      <w:pPr>
        <w:rPr>
          <w:lang w:val="en-US"/>
        </w:rPr>
      </w:pPr>
      <w:r>
        <w:rPr>
          <w:lang w:val="en-US"/>
        </w:rPr>
        <w:lastRenderedPageBreak/>
        <w:tab/>
      </w:r>
      <w:r w:rsidR="00FA260A">
        <w:rPr>
          <w:lang w:val="en-US"/>
        </w:rPr>
        <w:t xml:space="preserve">Ar ôl cael sesiwn tec gyda'n technegydd, doedd ddim yn bosib i ni gael golau lliw gwahnol yn ystod y sioe, felly roedd rhaid i mi newid cwpwl o syniadau er mwyn ceisio cael yr un effaith ond heb golau lliw. Isod, gwelir y </w:t>
      </w:r>
      <w:r w:rsidR="00FA260A">
        <w:rPr>
          <w:i/>
          <w:lang w:val="en-US"/>
        </w:rPr>
        <w:t>'cheat sheet'</w:t>
      </w:r>
      <w:r w:rsidR="00FA260A">
        <w:rPr>
          <w:lang w:val="en-US"/>
        </w:rPr>
        <w:t xml:space="preserve"> a greuais ar gyfer y ciwiau technegol yn y sioe:</w:t>
      </w:r>
    </w:p>
    <w:p w14:paraId="521179D3" w14:textId="3606144B" w:rsidR="006E3A31" w:rsidRPr="00FA260A" w:rsidRDefault="006E3A31" w:rsidP="004B49B8">
      <w:pPr>
        <w:rPr>
          <w:lang w:val="en-US"/>
        </w:rPr>
      </w:pPr>
    </w:p>
    <w:p w14:paraId="1CB7B54D" w14:textId="2245541E" w:rsidR="00951D66" w:rsidRDefault="006E3A31" w:rsidP="004B49B8">
      <w:pPr>
        <w:rPr>
          <w:lang w:val="en-US"/>
        </w:rPr>
      </w:pPr>
      <w:r w:rsidRPr="006E3A31">
        <w:rPr>
          <w:noProof/>
        </w:rPr>
        <w:drawing>
          <wp:anchor distT="0" distB="0" distL="114300" distR="114300" simplePos="0" relativeHeight="251754496" behindDoc="0" locked="0" layoutInCell="1" allowOverlap="1" wp14:anchorId="6EB1820A" wp14:editId="32AABCF7">
            <wp:simplePos x="0" y="0"/>
            <wp:positionH relativeFrom="column">
              <wp:posOffset>-173990</wp:posOffset>
            </wp:positionH>
            <wp:positionV relativeFrom="paragraph">
              <wp:posOffset>99695</wp:posOffset>
            </wp:positionV>
            <wp:extent cx="4661535" cy="4344035"/>
            <wp:effectExtent l="0" t="0" r="12065"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661535" cy="4344035"/>
                    </a:xfrm>
                    <a:prstGeom prst="rect">
                      <a:avLst/>
                    </a:prstGeom>
                  </pic:spPr>
                </pic:pic>
              </a:graphicData>
            </a:graphic>
            <wp14:sizeRelH relativeFrom="page">
              <wp14:pctWidth>0</wp14:pctWidth>
            </wp14:sizeRelH>
            <wp14:sizeRelV relativeFrom="page">
              <wp14:pctHeight>0</wp14:pctHeight>
            </wp14:sizeRelV>
          </wp:anchor>
        </w:drawing>
      </w:r>
    </w:p>
    <w:p w14:paraId="4EB316F3" w14:textId="407D3850" w:rsidR="00951D66" w:rsidRDefault="00951D66" w:rsidP="004B49B8">
      <w:pPr>
        <w:rPr>
          <w:lang w:val="en-US"/>
        </w:rPr>
      </w:pPr>
    </w:p>
    <w:p w14:paraId="47844929" w14:textId="1132D0EF" w:rsidR="00951D66" w:rsidRDefault="00951D66" w:rsidP="004B49B8">
      <w:pPr>
        <w:rPr>
          <w:lang w:val="en-US"/>
        </w:rPr>
      </w:pPr>
    </w:p>
    <w:p w14:paraId="38F77E6A" w14:textId="2B39C304" w:rsidR="00951D66" w:rsidRDefault="00951D66" w:rsidP="004B49B8">
      <w:pPr>
        <w:rPr>
          <w:lang w:val="en-US"/>
        </w:rPr>
      </w:pPr>
    </w:p>
    <w:p w14:paraId="09B97E28" w14:textId="79E2F9A7" w:rsidR="00951D66" w:rsidRDefault="00951D66" w:rsidP="004B49B8">
      <w:pPr>
        <w:rPr>
          <w:lang w:val="en-US"/>
        </w:rPr>
      </w:pPr>
    </w:p>
    <w:p w14:paraId="2C29693F" w14:textId="6B556321" w:rsidR="00951D66" w:rsidRDefault="00951D66" w:rsidP="004B49B8">
      <w:pPr>
        <w:rPr>
          <w:lang w:val="en-US"/>
        </w:rPr>
      </w:pPr>
    </w:p>
    <w:p w14:paraId="4BB76FE0" w14:textId="375C9317" w:rsidR="00951D66" w:rsidRDefault="00951D66" w:rsidP="004B49B8">
      <w:pPr>
        <w:rPr>
          <w:lang w:val="en-US"/>
        </w:rPr>
      </w:pPr>
    </w:p>
    <w:p w14:paraId="574BC3FB" w14:textId="5473F1A8" w:rsidR="00951D66" w:rsidRDefault="00951D66" w:rsidP="004B49B8">
      <w:pPr>
        <w:rPr>
          <w:lang w:val="en-US"/>
        </w:rPr>
      </w:pPr>
    </w:p>
    <w:p w14:paraId="47D59500" w14:textId="2C3D00F1" w:rsidR="00CF6F16" w:rsidRDefault="00CF6F16" w:rsidP="004B49B8">
      <w:pPr>
        <w:rPr>
          <w:lang w:val="en-US"/>
        </w:rPr>
      </w:pPr>
    </w:p>
    <w:p w14:paraId="67C205ED" w14:textId="7C7B119F" w:rsidR="00CF6F16" w:rsidRDefault="00CF6F16" w:rsidP="004B49B8">
      <w:pPr>
        <w:rPr>
          <w:lang w:val="en-US"/>
        </w:rPr>
      </w:pPr>
    </w:p>
    <w:p w14:paraId="196A48A4" w14:textId="023B8ACA" w:rsidR="00CF6F16" w:rsidRDefault="00CF6F16" w:rsidP="004B49B8">
      <w:pPr>
        <w:rPr>
          <w:lang w:val="en-US"/>
        </w:rPr>
      </w:pPr>
    </w:p>
    <w:p w14:paraId="1D717281" w14:textId="7F209813" w:rsidR="00CF6F16" w:rsidRDefault="00CF6F16" w:rsidP="004B49B8">
      <w:pPr>
        <w:rPr>
          <w:lang w:val="en-US"/>
        </w:rPr>
      </w:pPr>
    </w:p>
    <w:p w14:paraId="244277D0" w14:textId="7432103B" w:rsidR="00CF6F16" w:rsidRDefault="00CF6F16" w:rsidP="004B49B8">
      <w:pPr>
        <w:rPr>
          <w:lang w:val="en-US"/>
        </w:rPr>
      </w:pPr>
    </w:p>
    <w:p w14:paraId="24FB1BD7" w14:textId="534F8AB6" w:rsidR="00CF6F16" w:rsidRDefault="00CF6F16" w:rsidP="004B49B8">
      <w:pPr>
        <w:rPr>
          <w:lang w:val="en-US"/>
        </w:rPr>
      </w:pPr>
    </w:p>
    <w:p w14:paraId="5067C033" w14:textId="49D0108F" w:rsidR="00CF6F16" w:rsidRDefault="00CF6F16" w:rsidP="004B49B8">
      <w:pPr>
        <w:rPr>
          <w:lang w:val="en-US"/>
        </w:rPr>
      </w:pPr>
    </w:p>
    <w:p w14:paraId="37454E1A" w14:textId="14F9EAC0" w:rsidR="00CF6F16" w:rsidRDefault="00CF6F16" w:rsidP="004B49B8">
      <w:pPr>
        <w:rPr>
          <w:lang w:val="en-US"/>
        </w:rPr>
      </w:pPr>
    </w:p>
    <w:p w14:paraId="78D212A9" w14:textId="77777777" w:rsidR="00CF6F16" w:rsidRDefault="00CF6F16" w:rsidP="004B49B8">
      <w:pPr>
        <w:rPr>
          <w:lang w:val="en-US"/>
        </w:rPr>
      </w:pPr>
    </w:p>
    <w:p w14:paraId="2E22C7B8" w14:textId="77777777" w:rsidR="00CF6F16" w:rsidRDefault="00CF6F16" w:rsidP="004B49B8">
      <w:pPr>
        <w:rPr>
          <w:lang w:val="en-US"/>
        </w:rPr>
      </w:pPr>
    </w:p>
    <w:p w14:paraId="0754AE19" w14:textId="77777777" w:rsidR="00CF6F16" w:rsidRDefault="00CF6F16" w:rsidP="004B49B8">
      <w:pPr>
        <w:rPr>
          <w:lang w:val="en-US"/>
        </w:rPr>
      </w:pPr>
    </w:p>
    <w:p w14:paraId="56A796CC" w14:textId="77777777" w:rsidR="00CF6F16" w:rsidRDefault="00CF6F16" w:rsidP="004B49B8">
      <w:pPr>
        <w:rPr>
          <w:lang w:val="en-US"/>
        </w:rPr>
      </w:pPr>
    </w:p>
    <w:p w14:paraId="76510645" w14:textId="77777777" w:rsidR="00CF6F16" w:rsidRDefault="00CF6F16" w:rsidP="004B49B8">
      <w:pPr>
        <w:rPr>
          <w:lang w:val="en-US"/>
        </w:rPr>
      </w:pPr>
    </w:p>
    <w:p w14:paraId="1D6A7011" w14:textId="77777777" w:rsidR="00CF6F16" w:rsidRDefault="00CF6F16" w:rsidP="004B49B8">
      <w:pPr>
        <w:rPr>
          <w:lang w:val="en-US"/>
        </w:rPr>
      </w:pPr>
    </w:p>
    <w:p w14:paraId="1759FE57" w14:textId="77777777" w:rsidR="00CF6F16" w:rsidRDefault="00CF6F16" w:rsidP="004B49B8">
      <w:pPr>
        <w:rPr>
          <w:lang w:val="en-US"/>
        </w:rPr>
      </w:pPr>
    </w:p>
    <w:p w14:paraId="727F11FD" w14:textId="77777777" w:rsidR="00CF6F16" w:rsidRDefault="00CF6F16" w:rsidP="004B49B8">
      <w:pPr>
        <w:rPr>
          <w:lang w:val="en-US"/>
        </w:rPr>
      </w:pPr>
    </w:p>
    <w:p w14:paraId="0FE21491" w14:textId="77777777" w:rsidR="00CF6F16" w:rsidRDefault="00CF6F16" w:rsidP="004B49B8">
      <w:pPr>
        <w:rPr>
          <w:lang w:val="en-US"/>
        </w:rPr>
      </w:pPr>
    </w:p>
    <w:p w14:paraId="6F3BC9AD" w14:textId="77777777" w:rsidR="00CF6F16" w:rsidRDefault="00CF6F16" w:rsidP="004B49B8">
      <w:pPr>
        <w:rPr>
          <w:lang w:val="en-US"/>
        </w:rPr>
      </w:pPr>
    </w:p>
    <w:p w14:paraId="63B4EB3B" w14:textId="77777777" w:rsidR="00CF6F16" w:rsidRDefault="00CF6F16" w:rsidP="004B49B8">
      <w:pPr>
        <w:rPr>
          <w:lang w:val="en-US"/>
        </w:rPr>
      </w:pPr>
    </w:p>
    <w:p w14:paraId="2EB11A2A" w14:textId="77777777" w:rsidR="00CF6F16" w:rsidRDefault="00CF6F16" w:rsidP="004B49B8">
      <w:pPr>
        <w:rPr>
          <w:lang w:val="en-US"/>
        </w:rPr>
      </w:pPr>
    </w:p>
    <w:p w14:paraId="5B458E07" w14:textId="77777777" w:rsidR="00CF6F16" w:rsidRDefault="00CF6F16" w:rsidP="004B49B8">
      <w:pPr>
        <w:rPr>
          <w:lang w:val="en-US"/>
        </w:rPr>
      </w:pPr>
    </w:p>
    <w:p w14:paraId="16669B68" w14:textId="77777777" w:rsidR="00CF6F16" w:rsidRDefault="00CF6F16" w:rsidP="004B49B8">
      <w:pPr>
        <w:rPr>
          <w:lang w:val="en-US"/>
        </w:rPr>
      </w:pPr>
    </w:p>
    <w:p w14:paraId="1C2989CD" w14:textId="77777777" w:rsidR="004D0181" w:rsidRDefault="004D0181" w:rsidP="004B49B8">
      <w:pPr>
        <w:rPr>
          <w:lang w:val="en-US"/>
        </w:rPr>
      </w:pPr>
    </w:p>
    <w:p w14:paraId="009837D9" w14:textId="77777777" w:rsidR="004D0181" w:rsidRDefault="004D0181" w:rsidP="004B49B8">
      <w:pPr>
        <w:rPr>
          <w:lang w:val="en-US"/>
        </w:rPr>
      </w:pPr>
    </w:p>
    <w:p w14:paraId="6AA3200D" w14:textId="77777777" w:rsidR="004D0181" w:rsidRDefault="004D0181" w:rsidP="004B49B8">
      <w:pPr>
        <w:rPr>
          <w:lang w:val="en-US"/>
        </w:rPr>
      </w:pPr>
    </w:p>
    <w:p w14:paraId="0F11709D" w14:textId="77777777" w:rsidR="004D0181" w:rsidRDefault="004D0181" w:rsidP="004B49B8">
      <w:pPr>
        <w:rPr>
          <w:lang w:val="en-US"/>
        </w:rPr>
      </w:pPr>
    </w:p>
    <w:p w14:paraId="6F355CF7" w14:textId="77777777" w:rsidR="00A90981" w:rsidRDefault="00A90981" w:rsidP="004B49B8">
      <w:pPr>
        <w:rPr>
          <w:lang w:val="en-US"/>
        </w:rPr>
      </w:pPr>
    </w:p>
    <w:p w14:paraId="6D3C5ED9" w14:textId="77777777" w:rsidR="00A90981" w:rsidRDefault="00A90981" w:rsidP="004B49B8">
      <w:pPr>
        <w:rPr>
          <w:lang w:val="en-US"/>
        </w:rPr>
      </w:pPr>
    </w:p>
    <w:p w14:paraId="400F930F" w14:textId="77777777" w:rsidR="00A90981" w:rsidRDefault="00A90981" w:rsidP="004B49B8">
      <w:pPr>
        <w:rPr>
          <w:lang w:val="en-US"/>
        </w:rPr>
      </w:pPr>
    </w:p>
    <w:p w14:paraId="30897367" w14:textId="77777777" w:rsidR="00A90981" w:rsidRDefault="00A90981" w:rsidP="004B49B8">
      <w:pPr>
        <w:rPr>
          <w:lang w:val="en-US"/>
        </w:rPr>
      </w:pPr>
    </w:p>
    <w:p w14:paraId="241CFECD" w14:textId="77777777" w:rsidR="00A90981" w:rsidRDefault="00A90981" w:rsidP="004B49B8">
      <w:pPr>
        <w:rPr>
          <w:lang w:val="en-US"/>
        </w:rPr>
      </w:pPr>
    </w:p>
    <w:p w14:paraId="0767C3C9" w14:textId="77777777" w:rsidR="00A90981" w:rsidRDefault="00A90981" w:rsidP="004B49B8">
      <w:pPr>
        <w:rPr>
          <w:lang w:val="en-US"/>
        </w:rPr>
      </w:pPr>
    </w:p>
    <w:p w14:paraId="32CEAA2C" w14:textId="77777777" w:rsidR="00A90981" w:rsidRDefault="00A90981" w:rsidP="004B49B8">
      <w:pPr>
        <w:rPr>
          <w:lang w:val="en-US"/>
        </w:rPr>
      </w:pPr>
    </w:p>
    <w:p w14:paraId="1E751D9B" w14:textId="77777777" w:rsidR="00A90981" w:rsidRDefault="00A90981" w:rsidP="004B49B8">
      <w:pPr>
        <w:rPr>
          <w:lang w:val="en-US"/>
        </w:rPr>
      </w:pPr>
    </w:p>
    <w:p w14:paraId="68CEAE28" w14:textId="1BEA5E35" w:rsidR="006012A8" w:rsidRDefault="00B278A3" w:rsidP="00A90981">
      <w:pPr>
        <w:rPr>
          <w:b/>
          <w:color w:val="000000" w:themeColor="text1"/>
          <w:lang w:val="en-US"/>
        </w:rPr>
      </w:pPr>
      <w:r w:rsidRPr="00B278A3">
        <w:rPr>
          <w:b/>
          <w:noProof/>
          <w:color w:val="000000" w:themeColor="text1"/>
        </w:rPr>
        <w:lastRenderedPageBreak/>
        <w:drawing>
          <wp:anchor distT="0" distB="0" distL="114300" distR="114300" simplePos="0" relativeHeight="251758592" behindDoc="0" locked="0" layoutInCell="1" allowOverlap="1" wp14:anchorId="1613C705" wp14:editId="4E76563E">
            <wp:simplePos x="0" y="0"/>
            <wp:positionH relativeFrom="column">
              <wp:posOffset>-518795</wp:posOffset>
            </wp:positionH>
            <wp:positionV relativeFrom="paragraph">
              <wp:posOffset>231140</wp:posOffset>
            </wp:positionV>
            <wp:extent cx="6785610" cy="3698875"/>
            <wp:effectExtent l="0" t="0" r="0" b="9525"/>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785610" cy="3698875"/>
                    </a:xfrm>
                    <a:prstGeom prst="rect">
                      <a:avLst/>
                    </a:prstGeom>
                  </pic:spPr>
                </pic:pic>
              </a:graphicData>
            </a:graphic>
            <wp14:sizeRelH relativeFrom="page">
              <wp14:pctWidth>0</wp14:pctWidth>
            </wp14:sizeRelH>
            <wp14:sizeRelV relativeFrom="page">
              <wp14:pctHeight>0</wp14:pctHeight>
            </wp14:sizeRelV>
          </wp:anchor>
        </w:drawing>
      </w:r>
      <w:r>
        <w:rPr>
          <w:b/>
          <w:color w:val="000000" w:themeColor="text1"/>
          <w:lang w:val="en-US"/>
        </w:rPr>
        <w:t>Amserlen</w:t>
      </w:r>
    </w:p>
    <w:p w14:paraId="64137649" w14:textId="3FB4F366" w:rsidR="00B278A3" w:rsidRDefault="00B278A3" w:rsidP="00A90981">
      <w:pPr>
        <w:rPr>
          <w:b/>
          <w:color w:val="000000" w:themeColor="text1"/>
          <w:lang w:val="en-US"/>
        </w:rPr>
      </w:pPr>
    </w:p>
    <w:p w14:paraId="5BFC23B9" w14:textId="77777777" w:rsidR="006012A8" w:rsidRDefault="006012A8" w:rsidP="00A90981">
      <w:pPr>
        <w:rPr>
          <w:b/>
          <w:color w:val="000000" w:themeColor="text1"/>
          <w:lang w:val="en-US"/>
        </w:rPr>
      </w:pPr>
    </w:p>
    <w:p w14:paraId="72F35F53" w14:textId="51C51D96" w:rsidR="006012A8" w:rsidRPr="00B278A3" w:rsidRDefault="00B278A3" w:rsidP="00A90981">
      <w:pPr>
        <w:rPr>
          <w:color w:val="000000" w:themeColor="text1"/>
          <w:lang w:val="en-US"/>
        </w:rPr>
      </w:pPr>
      <w:r>
        <w:rPr>
          <w:b/>
          <w:color w:val="000000" w:themeColor="text1"/>
          <w:lang w:val="en-US"/>
        </w:rPr>
        <w:tab/>
      </w:r>
      <w:r>
        <w:rPr>
          <w:color w:val="000000" w:themeColor="text1"/>
          <w:lang w:val="en-US"/>
        </w:rPr>
        <w:t>Dyma lun o'r amserlen roeddwn yn ei ddilyn. Gwelai hi'n anodd iawn i'w ddilyn ar adegau gan fy mod yng nghanol cyfweliadau, yn America ac yn cystalu am ysgoloriaeth. Ond er gwaethaf hyn llwyddiais i'w ddilyn</w:t>
      </w:r>
      <w:r w:rsidR="006B7D65">
        <w:rPr>
          <w:color w:val="000000" w:themeColor="text1"/>
          <w:lang w:val="en-US"/>
        </w:rPr>
        <w:t xml:space="preserve"> a cyrraedd fy nghargedau wythnosol.</w:t>
      </w:r>
    </w:p>
    <w:p w14:paraId="7D9CDB4D" w14:textId="77777777" w:rsidR="006012A8" w:rsidRDefault="006012A8" w:rsidP="00A90981">
      <w:pPr>
        <w:rPr>
          <w:b/>
          <w:color w:val="000000" w:themeColor="text1"/>
          <w:lang w:val="en-US"/>
        </w:rPr>
      </w:pPr>
    </w:p>
    <w:p w14:paraId="05960566" w14:textId="77777777" w:rsidR="006012A8" w:rsidRDefault="006012A8" w:rsidP="00A90981">
      <w:pPr>
        <w:rPr>
          <w:b/>
          <w:color w:val="000000" w:themeColor="text1"/>
          <w:lang w:val="en-US"/>
        </w:rPr>
      </w:pPr>
    </w:p>
    <w:p w14:paraId="6759C73C" w14:textId="77777777" w:rsidR="006012A8" w:rsidRDefault="006012A8" w:rsidP="00A90981">
      <w:pPr>
        <w:rPr>
          <w:b/>
          <w:color w:val="000000" w:themeColor="text1"/>
          <w:lang w:val="en-US"/>
        </w:rPr>
      </w:pPr>
    </w:p>
    <w:p w14:paraId="7A3D36F0" w14:textId="77777777" w:rsidR="006012A8" w:rsidRDefault="006012A8" w:rsidP="00A90981">
      <w:pPr>
        <w:rPr>
          <w:b/>
          <w:color w:val="000000" w:themeColor="text1"/>
          <w:lang w:val="en-US"/>
        </w:rPr>
      </w:pPr>
    </w:p>
    <w:p w14:paraId="197195D8" w14:textId="77777777" w:rsidR="006012A8" w:rsidRDefault="006012A8" w:rsidP="00A90981">
      <w:pPr>
        <w:rPr>
          <w:b/>
          <w:color w:val="000000" w:themeColor="text1"/>
          <w:lang w:val="en-US"/>
        </w:rPr>
      </w:pPr>
    </w:p>
    <w:p w14:paraId="358E2E4D" w14:textId="77777777" w:rsidR="006012A8" w:rsidRDefault="006012A8" w:rsidP="00A90981">
      <w:pPr>
        <w:rPr>
          <w:b/>
          <w:color w:val="000000" w:themeColor="text1"/>
          <w:lang w:val="en-US"/>
        </w:rPr>
      </w:pPr>
    </w:p>
    <w:p w14:paraId="2A93079B" w14:textId="77777777" w:rsidR="006012A8" w:rsidRDefault="006012A8" w:rsidP="00A90981">
      <w:pPr>
        <w:rPr>
          <w:b/>
          <w:color w:val="000000" w:themeColor="text1"/>
          <w:lang w:val="en-US"/>
        </w:rPr>
      </w:pPr>
    </w:p>
    <w:p w14:paraId="659791A9" w14:textId="77777777" w:rsidR="006012A8" w:rsidRDefault="006012A8" w:rsidP="00A90981">
      <w:pPr>
        <w:rPr>
          <w:b/>
          <w:color w:val="000000" w:themeColor="text1"/>
          <w:lang w:val="en-US"/>
        </w:rPr>
      </w:pPr>
    </w:p>
    <w:p w14:paraId="02BBDDC2" w14:textId="77777777" w:rsidR="006012A8" w:rsidRDefault="006012A8" w:rsidP="00A90981">
      <w:pPr>
        <w:rPr>
          <w:b/>
          <w:color w:val="000000" w:themeColor="text1"/>
          <w:lang w:val="en-US"/>
        </w:rPr>
      </w:pPr>
    </w:p>
    <w:p w14:paraId="7C371B63" w14:textId="77777777" w:rsidR="006012A8" w:rsidRDefault="006012A8" w:rsidP="00A90981">
      <w:pPr>
        <w:rPr>
          <w:b/>
          <w:color w:val="000000" w:themeColor="text1"/>
          <w:lang w:val="en-US"/>
        </w:rPr>
      </w:pPr>
    </w:p>
    <w:p w14:paraId="6922A2D8" w14:textId="77777777" w:rsidR="006012A8" w:rsidRDefault="006012A8" w:rsidP="00A90981">
      <w:pPr>
        <w:rPr>
          <w:b/>
          <w:color w:val="000000" w:themeColor="text1"/>
          <w:lang w:val="en-US"/>
        </w:rPr>
      </w:pPr>
    </w:p>
    <w:p w14:paraId="70CE2F61" w14:textId="77777777" w:rsidR="006012A8" w:rsidRDefault="006012A8" w:rsidP="00A90981">
      <w:pPr>
        <w:rPr>
          <w:b/>
          <w:color w:val="000000" w:themeColor="text1"/>
          <w:lang w:val="en-US"/>
        </w:rPr>
      </w:pPr>
    </w:p>
    <w:p w14:paraId="30FC8032" w14:textId="77777777" w:rsidR="006012A8" w:rsidRDefault="006012A8" w:rsidP="00A90981">
      <w:pPr>
        <w:rPr>
          <w:b/>
          <w:color w:val="000000" w:themeColor="text1"/>
          <w:lang w:val="en-US"/>
        </w:rPr>
      </w:pPr>
    </w:p>
    <w:p w14:paraId="61CEBDA0" w14:textId="77777777" w:rsidR="006012A8" w:rsidRDefault="006012A8" w:rsidP="00A90981">
      <w:pPr>
        <w:rPr>
          <w:b/>
          <w:color w:val="000000" w:themeColor="text1"/>
          <w:lang w:val="en-US"/>
        </w:rPr>
      </w:pPr>
    </w:p>
    <w:p w14:paraId="534D9D8F" w14:textId="77777777" w:rsidR="006012A8" w:rsidRDefault="006012A8" w:rsidP="00A90981">
      <w:pPr>
        <w:rPr>
          <w:b/>
          <w:color w:val="000000" w:themeColor="text1"/>
          <w:lang w:val="en-US"/>
        </w:rPr>
      </w:pPr>
    </w:p>
    <w:p w14:paraId="63A24925" w14:textId="77777777" w:rsidR="006012A8" w:rsidRDefault="006012A8" w:rsidP="00A90981">
      <w:pPr>
        <w:rPr>
          <w:b/>
          <w:color w:val="000000" w:themeColor="text1"/>
          <w:lang w:val="en-US"/>
        </w:rPr>
      </w:pPr>
    </w:p>
    <w:p w14:paraId="63DCF43E" w14:textId="77777777" w:rsidR="006012A8" w:rsidRDefault="006012A8" w:rsidP="00A90981">
      <w:pPr>
        <w:rPr>
          <w:b/>
          <w:color w:val="000000" w:themeColor="text1"/>
          <w:lang w:val="en-US"/>
        </w:rPr>
      </w:pPr>
    </w:p>
    <w:p w14:paraId="2E92ECA1" w14:textId="77777777" w:rsidR="006012A8" w:rsidRDefault="006012A8" w:rsidP="00A90981">
      <w:pPr>
        <w:rPr>
          <w:b/>
          <w:color w:val="000000" w:themeColor="text1"/>
          <w:lang w:val="en-US"/>
        </w:rPr>
      </w:pPr>
    </w:p>
    <w:p w14:paraId="558CAADD" w14:textId="77777777" w:rsidR="006012A8" w:rsidRDefault="006012A8" w:rsidP="00A90981">
      <w:pPr>
        <w:rPr>
          <w:b/>
          <w:color w:val="000000" w:themeColor="text1"/>
          <w:lang w:val="en-US"/>
        </w:rPr>
      </w:pPr>
    </w:p>
    <w:p w14:paraId="1083B9FA" w14:textId="77777777" w:rsidR="006012A8" w:rsidRDefault="006012A8" w:rsidP="00A90981">
      <w:pPr>
        <w:rPr>
          <w:b/>
          <w:color w:val="000000" w:themeColor="text1"/>
          <w:lang w:val="en-US"/>
        </w:rPr>
      </w:pPr>
    </w:p>
    <w:p w14:paraId="120CF337" w14:textId="77777777" w:rsidR="006B7D65" w:rsidRDefault="006B7D65" w:rsidP="00A90981">
      <w:pPr>
        <w:rPr>
          <w:b/>
          <w:color w:val="000000" w:themeColor="text1"/>
          <w:lang w:val="en-US"/>
        </w:rPr>
      </w:pPr>
    </w:p>
    <w:p w14:paraId="334F2768" w14:textId="77777777" w:rsidR="005A776A" w:rsidRDefault="005A776A" w:rsidP="00A90981">
      <w:pPr>
        <w:rPr>
          <w:b/>
          <w:color w:val="000000" w:themeColor="text1"/>
          <w:sz w:val="36"/>
          <w:lang w:val="en-US"/>
        </w:rPr>
      </w:pPr>
    </w:p>
    <w:p w14:paraId="53533E40" w14:textId="07D9EA4A" w:rsidR="006012A8" w:rsidRPr="006B7D65" w:rsidRDefault="001928F1" w:rsidP="00A90981">
      <w:pPr>
        <w:rPr>
          <w:b/>
          <w:color w:val="000000" w:themeColor="text1"/>
          <w:sz w:val="36"/>
          <w:lang w:val="en-US"/>
        </w:rPr>
      </w:pPr>
      <w:r>
        <w:rPr>
          <w:b/>
          <w:color w:val="000000" w:themeColor="text1"/>
          <w:sz w:val="36"/>
          <w:lang w:val="en-US"/>
        </w:rPr>
        <w:lastRenderedPageBreak/>
        <w:t xml:space="preserve">Perfformiad - Y </w:t>
      </w:r>
      <w:r w:rsidR="00A90981" w:rsidRPr="006B7D65">
        <w:rPr>
          <w:b/>
          <w:color w:val="000000" w:themeColor="text1"/>
          <w:sz w:val="36"/>
          <w:lang w:val="en-US"/>
        </w:rPr>
        <w:t xml:space="preserve">Sgript - </w:t>
      </w:r>
      <w:r w:rsidRPr="001928F1">
        <w:rPr>
          <w:b/>
          <w:i/>
          <w:color w:val="000000" w:themeColor="text1"/>
          <w:sz w:val="36"/>
          <w:lang w:val="en-US"/>
        </w:rPr>
        <w:t>'</w:t>
      </w:r>
      <w:r w:rsidR="00A90981" w:rsidRPr="001928F1">
        <w:rPr>
          <w:b/>
          <w:i/>
          <w:color w:val="000000" w:themeColor="text1"/>
          <w:sz w:val="36"/>
          <w:lang w:val="en-US"/>
        </w:rPr>
        <w:t>Scips</w:t>
      </w:r>
      <w:r w:rsidRPr="001928F1">
        <w:rPr>
          <w:b/>
          <w:i/>
          <w:color w:val="000000" w:themeColor="text1"/>
          <w:sz w:val="36"/>
          <w:lang w:val="en-US"/>
        </w:rPr>
        <w:t>'</w:t>
      </w:r>
    </w:p>
    <w:p w14:paraId="42F2C3EF" w14:textId="77777777" w:rsidR="00A90981" w:rsidRPr="00BB38E8" w:rsidRDefault="00A90981" w:rsidP="00A90981">
      <w:pPr>
        <w:rPr>
          <w:i/>
          <w:color w:val="000000" w:themeColor="text1"/>
          <w:lang w:val="en-US"/>
        </w:rPr>
      </w:pPr>
    </w:p>
    <w:p w14:paraId="765392BE" w14:textId="77777777" w:rsidR="00A90981" w:rsidRPr="00BB38E8" w:rsidRDefault="00A90981" w:rsidP="00A90981">
      <w:pPr>
        <w:rPr>
          <w:color w:val="000000" w:themeColor="text1"/>
          <w:lang w:val="en-US"/>
        </w:rPr>
      </w:pPr>
    </w:p>
    <w:p w14:paraId="7F318AF1" w14:textId="77777777" w:rsidR="00A90981" w:rsidRPr="00BB38E8" w:rsidRDefault="00A90981" w:rsidP="00A90981">
      <w:pPr>
        <w:rPr>
          <w:b/>
          <w:color w:val="000000" w:themeColor="text1"/>
          <w:lang w:val="en-US"/>
        </w:rPr>
      </w:pPr>
      <w:r w:rsidRPr="00BB38E8">
        <w:rPr>
          <w:b/>
          <w:color w:val="000000" w:themeColor="text1"/>
          <w:lang w:val="en-US"/>
        </w:rPr>
        <w:t>Golygfa 1</w:t>
      </w:r>
    </w:p>
    <w:p w14:paraId="2AAC2C93" w14:textId="77777777" w:rsidR="00A90981" w:rsidRPr="00BB38E8" w:rsidRDefault="00A90981" w:rsidP="00A90981">
      <w:pPr>
        <w:rPr>
          <w:i/>
          <w:color w:val="000000" w:themeColor="text1"/>
          <w:lang w:val="en-US"/>
        </w:rPr>
      </w:pPr>
      <w:r>
        <w:rPr>
          <w:i/>
          <w:color w:val="000000" w:themeColor="text1"/>
          <w:lang w:val="en-US"/>
        </w:rPr>
        <w:t>Dimd light Jen yn dod mewn</w:t>
      </w:r>
    </w:p>
    <w:p w14:paraId="2A36C1F8"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Masio mynadd ia, dwi</w:t>
      </w:r>
      <w:r>
        <w:rPr>
          <w:color w:val="000000" w:themeColor="text1"/>
          <w:lang w:val="en-US"/>
        </w:rPr>
        <w:t>'n teimlo tha dwi'n byw yn y siop ma</w:t>
      </w:r>
      <w:r w:rsidRPr="00BB38E8">
        <w:rPr>
          <w:color w:val="000000" w:themeColor="text1"/>
          <w:lang w:val="en-US"/>
        </w:rPr>
        <w:t>.</w:t>
      </w:r>
    </w:p>
    <w:p w14:paraId="11BC1446" w14:textId="77777777" w:rsidR="00A90981" w:rsidRDefault="00A90981" w:rsidP="00A90981">
      <w:pPr>
        <w:rPr>
          <w:i/>
          <w:color w:val="000000" w:themeColor="text1"/>
          <w:lang w:val="en-US"/>
        </w:rPr>
      </w:pPr>
    </w:p>
    <w:p w14:paraId="77627859" w14:textId="77777777" w:rsidR="00A90981" w:rsidRPr="005441A1" w:rsidRDefault="00A90981" w:rsidP="00A90981">
      <w:pPr>
        <w:rPr>
          <w:i/>
          <w:color w:val="000000" w:themeColor="text1"/>
          <w:lang w:val="en-US"/>
        </w:rPr>
      </w:pPr>
      <w:r>
        <w:rPr>
          <w:i/>
          <w:color w:val="000000" w:themeColor="text1"/>
          <w:lang w:val="en-US"/>
        </w:rPr>
        <w:t xml:space="preserve">Beth yn dod mewn </w:t>
      </w:r>
    </w:p>
    <w:p w14:paraId="17AFF402" w14:textId="77777777" w:rsidR="00A90981" w:rsidRDefault="00A90981" w:rsidP="00A90981">
      <w:pPr>
        <w:rPr>
          <w:b/>
          <w:color w:val="000000" w:themeColor="text1"/>
          <w:lang w:val="en-US"/>
        </w:rPr>
      </w:pPr>
    </w:p>
    <w:p w14:paraId="5430A600"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 xml:space="preserve">First day. Fi'n shito fy hunain. Fi erioed di gael job iawn oblaen. Dwi kindof </w:t>
      </w:r>
      <w:r w:rsidRPr="00BB38E8">
        <w:rPr>
          <w:color w:val="000000" w:themeColor="text1"/>
          <w:lang w:val="en-US"/>
        </w:rPr>
        <w:tab/>
        <w:t>excited though.</w:t>
      </w:r>
    </w:p>
    <w:p w14:paraId="695D2D75" w14:textId="77777777" w:rsidR="00A90981" w:rsidRPr="00BB38E8" w:rsidRDefault="00A90981" w:rsidP="00A90981">
      <w:pPr>
        <w:rPr>
          <w:color w:val="000000" w:themeColor="text1"/>
          <w:lang w:val="en-US"/>
        </w:rPr>
      </w:pPr>
    </w:p>
    <w:p w14:paraId="36A5CB14" w14:textId="77777777" w:rsidR="00A90981" w:rsidRPr="00BB38E8" w:rsidRDefault="00A90981" w:rsidP="00A90981">
      <w:pPr>
        <w:rPr>
          <w:i/>
          <w:color w:val="000000" w:themeColor="text1"/>
          <w:lang w:val="en-US"/>
        </w:rPr>
      </w:pPr>
      <w:r w:rsidRPr="00BB38E8">
        <w:rPr>
          <w:i/>
          <w:color w:val="000000" w:themeColor="text1"/>
          <w:lang w:val="en-US"/>
        </w:rPr>
        <w:t>Golau yn newid</w:t>
      </w:r>
      <w:r>
        <w:rPr>
          <w:i/>
          <w:color w:val="000000" w:themeColor="text1"/>
          <w:lang w:val="en-US"/>
        </w:rPr>
        <w:t xml:space="preserve"> - mwy bright</w:t>
      </w:r>
    </w:p>
    <w:p w14:paraId="116C957C" w14:textId="77777777" w:rsidR="00A90981" w:rsidRPr="00BB38E8" w:rsidRDefault="00A90981" w:rsidP="00A90981">
      <w:pPr>
        <w:rPr>
          <w:b/>
          <w:color w:val="000000" w:themeColor="text1"/>
          <w:lang w:val="en-US"/>
        </w:rPr>
      </w:pPr>
    </w:p>
    <w:p w14:paraId="0DAF7A03" w14:textId="77777777" w:rsidR="00A90981" w:rsidRPr="00BB38E8" w:rsidRDefault="00A90981" w:rsidP="00A90981">
      <w:pPr>
        <w:rPr>
          <w:b/>
          <w:color w:val="000000" w:themeColor="text1"/>
          <w:lang w:val="en-US"/>
        </w:rPr>
      </w:pPr>
      <w:r w:rsidRPr="00BB38E8">
        <w:rPr>
          <w:b/>
          <w:color w:val="000000" w:themeColor="text1"/>
          <w:lang w:val="en-US"/>
        </w:rPr>
        <w:t>Golygfa 2</w:t>
      </w:r>
    </w:p>
    <w:p w14:paraId="1FE86EE7" w14:textId="77777777" w:rsidR="00A90981" w:rsidRPr="00BB38E8" w:rsidRDefault="00A90981" w:rsidP="00A90981">
      <w:pPr>
        <w:rPr>
          <w:i/>
          <w:color w:val="000000" w:themeColor="text1"/>
          <w:lang w:val="en-US"/>
        </w:rPr>
      </w:pPr>
      <w:r w:rsidRPr="00BB38E8">
        <w:rPr>
          <w:i/>
          <w:color w:val="000000" w:themeColor="text1"/>
          <w:lang w:val="en-US"/>
        </w:rPr>
        <w:t>Y ddwy gymeriad yn cyfarfod eu gilydd am y tro cynta. Jen ddim yn siwr. Beth yn pushi isho gwneud impression dda i Jen.</w:t>
      </w:r>
    </w:p>
    <w:p w14:paraId="32F35508" w14:textId="77777777" w:rsidR="00A90981" w:rsidRPr="00BB38E8" w:rsidRDefault="00A90981" w:rsidP="00A90981">
      <w:pPr>
        <w:rPr>
          <w:b/>
          <w:color w:val="000000" w:themeColor="text1"/>
          <w:lang w:val="en-US"/>
        </w:rPr>
      </w:pPr>
    </w:p>
    <w:p w14:paraId="3C11E7D4"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Hi Beth ydwi.</w:t>
      </w:r>
    </w:p>
    <w:p w14:paraId="15F77447" w14:textId="77777777" w:rsidR="00A90981" w:rsidRPr="00BB38E8" w:rsidRDefault="00A90981" w:rsidP="00A90981">
      <w:pPr>
        <w:rPr>
          <w:color w:val="000000" w:themeColor="text1"/>
          <w:lang w:val="en-US"/>
        </w:rPr>
      </w:pPr>
    </w:p>
    <w:p w14:paraId="51348D7A"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Jen.</w:t>
      </w:r>
    </w:p>
    <w:p w14:paraId="6824584F" w14:textId="77777777" w:rsidR="00A90981" w:rsidRPr="00BB38E8" w:rsidRDefault="00A90981" w:rsidP="00A90981">
      <w:pPr>
        <w:rPr>
          <w:color w:val="000000" w:themeColor="text1"/>
          <w:lang w:val="en-US"/>
        </w:rPr>
      </w:pPr>
    </w:p>
    <w:p w14:paraId="555CCA7B"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Neis cyfarfod ti, Beth ydwi.</w:t>
      </w:r>
    </w:p>
    <w:p w14:paraId="63D0AD38" w14:textId="77777777" w:rsidR="00A90981" w:rsidRPr="00BB38E8" w:rsidRDefault="00A90981" w:rsidP="00A90981">
      <w:pPr>
        <w:rPr>
          <w:color w:val="000000" w:themeColor="text1"/>
          <w:lang w:val="en-US"/>
        </w:rPr>
      </w:pPr>
    </w:p>
    <w:p w14:paraId="579223B2" w14:textId="77777777" w:rsidR="00A90981" w:rsidRPr="00BB38E8" w:rsidRDefault="00A90981" w:rsidP="00A90981">
      <w:pPr>
        <w:rPr>
          <w:color w:val="000000" w:themeColor="text1"/>
          <w:lang w:val="en-US"/>
        </w:rPr>
      </w:pPr>
      <w:r w:rsidRPr="00BB38E8">
        <w:rPr>
          <w:color w:val="000000" w:themeColor="text1"/>
          <w:lang w:val="en-US"/>
        </w:rPr>
        <w:t>(Beth yn ystyn ei llaw i Jen)</w:t>
      </w:r>
    </w:p>
    <w:p w14:paraId="1C704227" w14:textId="77777777" w:rsidR="00A90981" w:rsidRPr="00BB38E8" w:rsidRDefault="00A90981" w:rsidP="00A90981">
      <w:pPr>
        <w:rPr>
          <w:color w:val="000000" w:themeColor="text1"/>
          <w:lang w:val="en-US"/>
        </w:rPr>
      </w:pPr>
    </w:p>
    <w:p w14:paraId="19A68785"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Ti di deud enw chdi'n barod. Dani'm yn shakio hands yn gnarfon sdi, mond posh </w:t>
      </w:r>
      <w:r w:rsidRPr="00BB38E8">
        <w:rPr>
          <w:color w:val="000000" w:themeColor="text1"/>
          <w:lang w:val="en-US"/>
        </w:rPr>
        <w:tab/>
        <w:t>people sy'n neud hyna.</w:t>
      </w:r>
    </w:p>
    <w:p w14:paraId="24A9B962" w14:textId="77777777" w:rsidR="00A90981" w:rsidRPr="00BB38E8" w:rsidRDefault="00A90981" w:rsidP="00A90981">
      <w:pPr>
        <w:rPr>
          <w:color w:val="000000" w:themeColor="text1"/>
          <w:lang w:val="en-US"/>
        </w:rPr>
      </w:pPr>
    </w:p>
    <w:p w14:paraId="1E39A3B2" w14:textId="77777777" w:rsidR="00A90981" w:rsidRPr="00BB38E8" w:rsidRDefault="00A90981" w:rsidP="00A90981">
      <w:pPr>
        <w:rPr>
          <w:i/>
          <w:color w:val="000000" w:themeColor="text1"/>
          <w:lang w:val="en-US"/>
        </w:rPr>
      </w:pPr>
      <w:r w:rsidRPr="00BB38E8">
        <w:rPr>
          <w:i/>
          <w:color w:val="000000" w:themeColor="text1"/>
          <w:lang w:val="en-US"/>
        </w:rPr>
        <w:t>Awkward silence</w:t>
      </w:r>
    </w:p>
    <w:p w14:paraId="244994E5" w14:textId="77777777" w:rsidR="00A90981" w:rsidRPr="00BB38E8" w:rsidRDefault="00A90981" w:rsidP="00A90981">
      <w:pPr>
        <w:rPr>
          <w:color w:val="000000" w:themeColor="text1"/>
          <w:lang w:val="en-US"/>
        </w:rPr>
      </w:pPr>
    </w:p>
    <w:p w14:paraId="35E1D5A1" w14:textId="77777777" w:rsidR="00A90981" w:rsidRPr="00BB38E8" w:rsidRDefault="00A90981" w:rsidP="00A90981">
      <w:pPr>
        <w:rPr>
          <w:color w:val="000000" w:themeColor="text1"/>
          <w:lang w:val="en-US"/>
        </w:rPr>
      </w:pPr>
      <w:r w:rsidRPr="00BB38E8">
        <w:rPr>
          <w:color w:val="000000" w:themeColor="text1"/>
          <w:lang w:val="en-US"/>
        </w:rPr>
        <w:tab/>
      </w:r>
      <w:r>
        <w:rPr>
          <w:color w:val="000000" w:themeColor="text1"/>
          <w:lang w:val="en-US"/>
        </w:rPr>
        <w:t xml:space="preserve">Stacio toilet </w:t>
      </w:r>
      <w:r w:rsidRPr="00BB38E8">
        <w:rPr>
          <w:color w:val="000000" w:themeColor="text1"/>
          <w:lang w:val="en-US"/>
        </w:rPr>
        <w:t xml:space="preserve">papers dwi heddiw. Dwi bob tro goro neud y shitty jobs. Ond pres di </w:t>
      </w:r>
      <w:r>
        <w:rPr>
          <w:color w:val="000000" w:themeColor="text1"/>
          <w:lang w:val="en-US"/>
        </w:rPr>
        <w:tab/>
      </w:r>
      <w:r w:rsidRPr="00BB38E8">
        <w:rPr>
          <w:color w:val="000000" w:themeColor="text1"/>
          <w:lang w:val="en-US"/>
        </w:rPr>
        <w:t>pres ia.</w:t>
      </w:r>
    </w:p>
    <w:p w14:paraId="33CD636C" w14:textId="77777777" w:rsidR="00A90981" w:rsidRPr="00BB38E8" w:rsidRDefault="00A90981" w:rsidP="00A90981">
      <w:pPr>
        <w:rPr>
          <w:color w:val="000000" w:themeColor="text1"/>
          <w:lang w:val="en-US"/>
        </w:rPr>
      </w:pPr>
    </w:p>
    <w:p w14:paraId="696BE938"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Pr>
          <w:color w:val="000000" w:themeColor="text1"/>
          <w:lang w:val="en-US"/>
        </w:rPr>
        <w:t>A fi, lle ni fod mynd?</w:t>
      </w:r>
    </w:p>
    <w:p w14:paraId="6BDEF204" w14:textId="77777777" w:rsidR="00A90981" w:rsidRPr="00BB38E8" w:rsidRDefault="00A90981" w:rsidP="00A90981">
      <w:pPr>
        <w:rPr>
          <w:color w:val="000000" w:themeColor="text1"/>
          <w:lang w:val="en-US"/>
        </w:rPr>
      </w:pPr>
    </w:p>
    <w:p w14:paraId="62F77A23"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r>
      <w:proofErr w:type="gramStart"/>
      <w:r>
        <w:rPr>
          <w:color w:val="000000" w:themeColor="text1"/>
          <w:lang w:val="en-US"/>
        </w:rPr>
        <w:t>Oh</w:t>
      </w:r>
      <w:proofErr w:type="gramEnd"/>
      <w:r>
        <w:rPr>
          <w:color w:val="000000" w:themeColor="text1"/>
          <w:lang w:val="en-US"/>
        </w:rPr>
        <w:t xml:space="preserve"> just fama sdi</w:t>
      </w:r>
      <w:r w:rsidRPr="00BB38E8">
        <w:rPr>
          <w:color w:val="000000" w:themeColor="text1"/>
          <w:lang w:val="en-US"/>
        </w:rPr>
        <w:t xml:space="preserve"> </w:t>
      </w:r>
    </w:p>
    <w:p w14:paraId="4B158621" w14:textId="77777777" w:rsidR="00A90981" w:rsidRPr="00BB38E8" w:rsidRDefault="00A90981" w:rsidP="00A90981">
      <w:pPr>
        <w:rPr>
          <w:color w:val="000000" w:themeColor="text1"/>
          <w:lang w:val="en-US"/>
        </w:rPr>
      </w:pPr>
    </w:p>
    <w:p w14:paraId="13C76BAB" w14:textId="77777777" w:rsidR="00A90981" w:rsidRPr="00BB38E8" w:rsidRDefault="00A90981" w:rsidP="00A90981">
      <w:pPr>
        <w:rPr>
          <w:i/>
          <w:color w:val="000000" w:themeColor="text1"/>
          <w:lang w:val="en-US"/>
        </w:rPr>
      </w:pPr>
      <w:r w:rsidRPr="00BB38E8">
        <w:rPr>
          <w:i/>
          <w:color w:val="000000" w:themeColor="text1"/>
          <w:lang w:val="en-US"/>
        </w:rPr>
        <w:t>Awkward silence arall...</w:t>
      </w:r>
    </w:p>
    <w:p w14:paraId="647A4421" w14:textId="77777777" w:rsidR="00A90981" w:rsidRPr="00BB38E8" w:rsidRDefault="00A90981" w:rsidP="00A90981">
      <w:pPr>
        <w:rPr>
          <w:color w:val="000000" w:themeColor="text1"/>
          <w:lang w:val="en-US"/>
        </w:rPr>
      </w:pPr>
    </w:p>
    <w:p w14:paraId="41948AFE" w14:textId="77777777" w:rsidR="00A90981" w:rsidRDefault="00A90981" w:rsidP="00A90981">
      <w:pPr>
        <w:rPr>
          <w:color w:val="000000" w:themeColor="text1"/>
          <w:lang w:val="en-US"/>
        </w:rPr>
      </w:pPr>
      <w:r w:rsidRPr="00BB38E8">
        <w:rPr>
          <w:color w:val="000000" w:themeColor="text1"/>
          <w:lang w:val="en-US"/>
        </w:rPr>
        <w:tab/>
        <w:t xml:space="preserve">Dwi gwbod na first time ni meetio di hyn ond genai ffwc o story i chdi am toilet </w:t>
      </w:r>
      <w:r w:rsidRPr="00BB38E8">
        <w:rPr>
          <w:color w:val="000000" w:themeColor="text1"/>
          <w:lang w:val="en-US"/>
        </w:rPr>
        <w:tab/>
        <w:t>papers iawn.</w:t>
      </w:r>
      <w:r w:rsidRPr="00BB38E8">
        <w:rPr>
          <w:color w:val="000000" w:themeColor="text1"/>
          <w:lang w:val="en-US"/>
        </w:rPr>
        <w:tab/>
        <w:t xml:space="preserve">Eshi am dumb ia a oni rili flusterd a hwyr i gwaith iawn, ond oni </w:t>
      </w:r>
      <w:r>
        <w:rPr>
          <w:color w:val="000000" w:themeColor="text1"/>
          <w:lang w:val="en-US"/>
        </w:rPr>
        <w:tab/>
      </w:r>
      <w:r w:rsidRPr="00BB38E8">
        <w:rPr>
          <w:color w:val="000000" w:themeColor="text1"/>
          <w:lang w:val="en-US"/>
        </w:rPr>
        <w:t xml:space="preserve">seriously methu disgwl neu swni di cachu trwsus ia. Eniwe oni Hannar ffordd trw shit </w:t>
      </w:r>
      <w:r>
        <w:rPr>
          <w:color w:val="000000" w:themeColor="text1"/>
          <w:lang w:val="en-US"/>
        </w:rPr>
        <w:tab/>
      </w:r>
      <w:r w:rsidRPr="00BB38E8">
        <w:rPr>
          <w:color w:val="000000" w:themeColor="text1"/>
          <w:lang w:val="en-US"/>
        </w:rPr>
        <w:t xml:space="preserve">fi ia a neshi sylwi bo fi di rhedag allan o toilet paper. </w:t>
      </w:r>
      <w:r>
        <w:rPr>
          <w:color w:val="000000" w:themeColor="text1"/>
          <w:lang w:val="en-US"/>
        </w:rPr>
        <w:t>O</w:t>
      </w:r>
      <w:r w:rsidRPr="00BB38E8">
        <w:rPr>
          <w:color w:val="000000" w:themeColor="text1"/>
          <w:lang w:val="en-US"/>
        </w:rPr>
        <w:t xml:space="preserve">ni yna am tua good five </w:t>
      </w:r>
      <w:r>
        <w:rPr>
          <w:color w:val="000000" w:themeColor="text1"/>
          <w:lang w:val="en-US"/>
        </w:rPr>
        <w:tab/>
      </w:r>
      <w:r w:rsidRPr="00BB38E8">
        <w:rPr>
          <w:color w:val="000000" w:themeColor="text1"/>
          <w:lang w:val="en-US"/>
        </w:rPr>
        <w:t xml:space="preserve">minutes yn contemplatio be ffwc dwi'n neud nesa. A unig opsiwn fi oedd </w:t>
      </w:r>
      <w:proofErr w:type="gramStart"/>
      <w:r w:rsidRPr="00BB38E8">
        <w:rPr>
          <w:color w:val="000000" w:themeColor="text1"/>
          <w:lang w:val="en-US"/>
        </w:rPr>
        <w:t xml:space="preserve">toothbrush  </w:t>
      </w:r>
      <w:r>
        <w:rPr>
          <w:color w:val="000000" w:themeColor="text1"/>
          <w:lang w:val="en-US"/>
        </w:rPr>
        <w:tab/>
      </w:r>
      <w:proofErr w:type="gramEnd"/>
      <w:r w:rsidRPr="00BB38E8">
        <w:rPr>
          <w:color w:val="000000" w:themeColor="text1"/>
          <w:lang w:val="en-US"/>
        </w:rPr>
        <w:t xml:space="preserve">oedd ar y sink oce. So neshi fynd i ystyd am y tooth brush a wrth fi ystyd am dan y fo </w:t>
      </w:r>
      <w:r>
        <w:rPr>
          <w:color w:val="000000" w:themeColor="text1"/>
          <w:lang w:val="en-US"/>
        </w:rPr>
        <w:tab/>
      </w:r>
      <w:r w:rsidRPr="00BB38E8">
        <w:rPr>
          <w:color w:val="000000" w:themeColor="text1"/>
          <w:lang w:val="en-US"/>
        </w:rPr>
        <w:t xml:space="preserve">ia nath y blydi ci </w:t>
      </w:r>
      <w:r>
        <w:rPr>
          <w:color w:val="000000" w:themeColor="text1"/>
          <w:lang w:val="en-US"/>
        </w:rPr>
        <w:t xml:space="preserve">drws nesa </w:t>
      </w:r>
      <w:r w:rsidRPr="00BB38E8">
        <w:rPr>
          <w:color w:val="000000" w:themeColor="text1"/>
          <w:lang w:val="en-US"/>
        </w:rPr>
        <w:t>barkio do, a dychryn y shit allan o fi, fel literally</w:t>
      </w:r>
      <w:r>
        <w:rPr>
          <w:color w:val="000000" w:themeColor="text1"/>
          <w:lang w:val="en-US"/>
        </w:rPr>
        <w:t>, fel nath y</w:t>
      </w:r>
      <w:r w:rsidRPr="00BB38E8">
        <w:rPr>
          <w:color w:val="000000" w:themeColor="text1"/>
          <w:lang w:val="en-US"/>
        </w:rPr>
        <w:t xml:space="preserve"> </w:t>
      </w:r>
      <w:r>
        <w:rPr>
          <w:color w:val="000000" w:themeColor="text1"/>
          <w:lang w:val="en-US"/>
        </w:rPr>
        <w:tab/>
      </w:r>
      <w:r w:rsidRPr="00BB38E8">
        <w:rPr>
          <w:color w:val="000000" w:themeColor="text1"/>
          <w:lang w:val="en-US"/>
        </w:rPr>
        <w:t>shit splatio ar llawr ia. Oedd na massive o staen ar y carpad ia, a oeddo'n ob</w:t>
      </w:r>
      <w:r>
        <w:rPr>
          <w:color w:val="000000" w:themeColor="text1"/>
          <w:lang w:val="en-US"/>
        </w:rPr>
        <w:t xml:space="preserve">ivious na </w:t>
      </w:r>
      <w:r>
        <w:rPr>
          <w:color w:val="000000" w:themeColor="text1"/>
          <w:lang w:val="en-US"/>
        </w:rPr>
        <w:tab/>
        <w:t>straen turd oeddo ia. O</w:t>
      </w:r>
      <w:r w:rsidRPr="00BB38E8">
        <w:rPr>
          <w:color w:val="000000" w:themeColor="text1"/>
          <w:lang w:val="en-US"/>
        </w:rPr>
        <w:t>edd landlord fi</w:t>
      </w:r>
      <w:r>
        <w:rPr>
          <w:color w:val="000000" w:themeColor="text1"/>
          <w:lang w:val="en-US"/>
        </w:rPr>
        <w:t xml:space="preserve"> </w:t>
      </w:r>
      <w:r w:rsidRPr="00BB38E8">
        <w:rPr>
          <w:color w:val="000000" w:themeColor="text1"/>
          <w:lang w:val="en-US"/>
        </w:rPr>
        <w:t xml:space="preserve">meddwl oni mynd yn skits nebath a just cachu </w:t>
      </w:r>
      <w:r>
        <w:rPr>
          <w:color w:val="000000" w:themeColor="text1"/>
          <w:lang w:val="en-US"/>
        </w:rPr>
        <w:tab/>
      </w:r>
      <w:r w:rsidRPr="00BB38E8">
        <w:rPr>
          <w:color w:val="000000" w:themeColor="text1"/>
          <w:lang w:val="en-US"/>
        </w:rPr>
        <w:t xml:space="preserve">ar llawr aba. </w:t>
      </w:r>
    </w:p>
    <w:p w14:paraId="7AA5066A" w14:textId="77777777" w:rsidR="00A90981" w:rsidRDefault="00A90981" w:rsidP="00A90981">
      <w:pPr>
        <w:rPr>
          <w:color w:val="000000" w:themeColor="text1"/>
          <w:lang w:val="en-US"/>
        </w:rPr>
      </w:pPr>
      <w:r>
        <w:rPr>
          <w:color w:val="000000" w:themeColor="text1"/>
          <w:lang w:val="en-US"/>
        </w:rPr>
        <w:lastRenderedPageBreak/>
        <w:tab/>
      </w:r>
    </w:p>
    <w:p w14:paraId="27F4100A" w14:textId="77777777" w:rsidR="00A90981" w:rsidRPr="00BB38E8" w:rsidRDefault="00A90981" w:rsidP="00A90981">
      <w:pPr>
        <w:rPr>
          <w:color w:val="000000" w:themeColor="text1"/>
          <w:lang w:val="en-US"/>
        </w:rPr>
      </w:pPr>
      <w:r>
        <w:rPr>
          <w:color w:val="000000" w:themeColor="text1"/>
          <w:lang w:val="en-US"/>
        </w:rPr>
        <w:tab/>
      </w:r>
      <w:proofErr w:type="gramStart"/>
      <w:r w:rsidRPr="00BB38E8">
        <w:rPr>
          <w:color w:val="000000" w:themeColor="text1"/>
          <w:lang w:val="en-US"/>
        </w:rPr>
        <w:t>Anyway</w:t>
      </w:r>
      <w:proofErr w:type="gramEnd"/>
      <w:r w:rsidRPr="00BB38E8">
        <w:rPr>
          <w:color w:val="000000" w:themeColor="text1"/>
          <w:lang w:val="en-US"/>
        </w:rPr>
        <w:t xml:space="preserve"> enough am shit story fi ia, genai loads mwy o storis afaich i ddeutha chdi </w:t>
      </w:r>
      <w:r>
        <w:rPr>
          <w:color w:val="000000" w:themeColor="text1"/>
          <w:lang w:val="en-US"/>
        </w:rPr>
        <w:tab/>
      </w:r>
      <w:r w:rsidRPr="00BB38E8">
        <w:rPr>
          <w:color w:val="000000" w:themeColor="text1"/>
          <w:lang w:val="en-US"/>
        </w:rPr>
        <w:t>ond geidi glawd heina another day ia? Brace your self hun.</w:t>
      </w:r>
    </w:p>
    <w:p w14:paraId="5918091A" w14:textId="77777777" w:rsidR="00A90981" w:rsidRPr="00BB38E8" w:rsidRDefault="00A90981" w:rsidP="00A90981">
      <w:pPr>
        <w:rPr>
          <w:color w:val="000000" w:themeColor="text1"/>
          <w:lang w:val="en-US"/>
        </w:rPr>
      </w:pPr>
    </w:p>
    <w:p w14:paraId="0A221080" w14:textId="77777777" w:rsidR="00A90981" w:rsidRPr="00BB38E8" w:rsidRDefault="00A90981" w:rsidP="00A90981">
      <w:pPr>
        <w:rPr>
          <w:i/>
          <w:color w:val="000000" w:themeColor="text1"/>
          <w:lang w:val="en-US"/>
        </w:rPr>
      </w:pPr>
      <w:r w:rsidRPr="00BB38E8">
        <w:rPr>
          <w:i/>
          <w:color w:val="000000" w:themeColor="text1"/>
          <w:lang w:val="en-US"/>
        </w:rPr>
        <w:t>Mae Jen yn gadel y llwyfan. Beth yn gegrwth ac yn gadel y llwyfan methu coelio be mae hi newydd glywed.</w:t>
      </w:r>
    </w:p>
    <w:p w14:paraId="57DFC11C" w14:textId="77777777" w:rsidR="00A90981" w:rsidRPr="00BB38E8" w:rsidRDefault="00A90981" w:rsidP="00A90981">
      <w:pPr>
        <w:rPr>
          <w:i/>
          <w:color w:val="000000" w:themeColor="text1"/>
          <w:lang w:val="en-US"/>
        </w:rPr>
      </w:pPr>
    </w:p>
    <w:p w14:paraId="3E003B5E" w14:textId="77777777" w:rsidR="00A90981" w:rsidRPr="00BB38E8" w:rsidRDefault="00A90981" w:rsidP="00A90981">
      <w:pPr>
        <w:rPr>
          <w:i/>
          <w:color w:val="000000" w:themeColor="text1"/>
          <w:lang w:val="en-US"/>
        </w:rPr>
      </w:pPr>
      <w:r w:rsidRPr="00BB38E8">
        <w:rPr>
          <w:i/>
          <w:color w:val="000000" w:themeColor="text1"/>
          <w:lang w:val="en-US"/>
        </w:rPr>
        <w:t xml:space="preserve">Black out. </w:t>
      </w:r>
    </w:p>
    <w:p w14:paraId="29F26A14" w14:textId="77777777" w:rsidR="00A90981" w:rsidRPr="00BB38E8" w:rsidRDefault="00A90981" w:rsidP="00A90981">
      <w:pPr>
        <w:rPr>
          <w:color w:val="000000" w:themeColor="text1"/>
          <w:lang w:val="en-US"/>
        </w:rPr>
      </w:pPr>
    </w:p>
    <w:p w14:paraId="06B93D4E" w14:textId="77777777" w:rsidR="00A90981" w:rsidRPr="00BB38E8" w:rsidRDefault="00A90981" w:rsidP="00A90981">
      <w:pPr>
        <w:rPr>
          <w:b/>
          <w:color w:val="000000" w:themeColor="text1"/>
          <w:lang w:val="en-US"/>
        </w:rPr>
      </w:pPr>
      <w:r w:rsidRPr="00BB38E8">
        <w:rPr>
          <w:b/>
          <w:color w:val="000000" w:themeColor="text1"/>
          <w:lang w:val="en-US"/>
        </w:rPr>
        <w:t>Golygfa 3</w:t>
      </w:r>
    </w:p>
    <w:p w14:paraId="0B717C2E" w14:textId="77777777" w:rsidR="00A90981" w:rsidRPr="00BB38E8" w:rsidRDefault="00A90981" w:rsidP="00A90981">
      <w:pPr>
        <w:rPr>
          <w:i/>
          <w:color w:val="000000" w:themeColor="text1"/>
          <w:lang w:val="en-US"/>
        </w:rPr>
      </w:pPr>
      <w:r w:rsidRPr="00BB38E8">
        <w:rPr>
          <w:i/>
          <w:color w:val="000000" w:themeColor="text1"/>
          <w:lang w:val="en-US"/>
        </w:rPr>
        <w:t>Golau lliw gwahnol i'r olygfa gynt. Y ddwy ar y llwyfan yn barod erbyn i'r golau ddod ar. Mse'r ddwy ar bob pen i'r llwyfan yn stacio shilffoedd. Mae Jen yn mynd draw i jecio ar Beth yn isle 5.</w:t>
      </w:r>
    </w:p>
    <w:p w14:paraId="1BB5B5F2" w14:textId="77777777" w:rsidR="00A90981" w:rsidRPr="00BB38E8" w:rsidRDefault="00A90981" w:rsidP="00A90981">
      <w:pPr>
        <w:rPr>
          <w:i/>
          <w:color w:val="000000" w:themeColor="text1"/>
          <w:lang w:val="en-US"/>
        </w:rPr>
      </w:pPr>
    </w:p>
    <w:p w14:paraId="2511D876"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Iawn del? </w:t>
      </w:r>
    </w:p>
    <w:p w14:paraId="38A9EEA6" w14:textId="77777777" w:rsidR="00A90981" w:rsidRPr="00BB38E8" w:rsidRDefault="00A90981" w:rsidP="00A90981">
      <w:pPr>
        <w:rPr>
          <w:color w:val="000000" w:themeColor="text1"/>
          <w:lang w:val="en-US"/>
        </w:rPr>
      </w:pPr>
    </w:p>
    <w:p w14:paraId="6A353097"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God ma hyn yn hawdd tydi.</w:t>
      </w:r>
    </w:p>
    <w:p w14:paraId="15960C57" w14:textId="77777777" w:rsidR="00A90981" w:rsidRPr="00BB38E8" w:rsidRDefault="00A90981" w:rsidP="00A90981">
      <w:pPr>
        <w:rPr>
          <w:color w:val="000000" w:themeColor="text1"/>
          <w:lang w:val="en-US"/>
        </w:rPr>
      </w:pPr>
    </w:p>
    <w:p w14:paraId="38642645"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Udishi do piss easy. Lle ti'n byw ta?</w:t>
      </w:r>
    </w:p>
    <w:p w14:paraId="751CF589" w14:textId="77777777" w:rsidR="00A90981" w:rsidRPr="00BB38E8" w:rsidRDefault="00A90981" w:rsidP="00A90981">
      <w:pPr>
        <w:rPr>
          <w:color w:val="000000" w:themeColor="text1"/>
          <w:lang w:val="en-US"/>
        </w:rPr>
      </w:pPr>
    </w:p>
    <w:p w14:paraId="73048C1E"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 xml:space="preserve">Fi'n byw yn Dinas, ti'n gwybod y tai newydd wrth ymul Millets? Fi'n wreiddiol o </w:t>
      </w:r>
      <w:r w:rsidRPr="00BB38E8">
        <w:rPr>
          <w:color w:val="000000" w:themeColor="text1"/>
          <w:lang w:val="en-US"/>
        </w:rPr>
        <w:tab/>
        <w:t>Aberystwyth newydd symud ma cwbwl o wythnose yn ôl.</w:t>
      </w:r>
    </w:p>
    <w:p w14:paraId="108044C6" w14:textId="77777777" w:rsidR="00A90981" w:rsidRPr="00BB38E8" w:rsidRDefault="00A90981" w:rsidP="00A90981">
      <w:pPr>
        <w:rPr>
          <w:color w:val="000000" w:themeColor="text1"/>
          <w:lang w:val="en-US"/>
        </w:rPr>
      </w:pPr>
    </w:p>
    <w:p w14:paraId="23DB2CBC"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Fucking hell ti'n rich wyt, byw yn tai yna. Aye ti'n swnio proper posh ia, ti probs ddim </w:t>
      </w:r>
      <w:r w:rsidRPr="00BB38E8">
        <w:rPr>
          <w:color w:val="000000" w:themeColor="text1"/>
          <w:lang w:val="en-US"/>
        </w:rPr>
        <w:tab/>
        <w:t>yn dallt fi na.</w:t>
      </w:r>
    </w:p>
    <w:p w14:paraId="2A4FE2BE" w14:textId="77777777" w:rsidR="00A90981" w:rsidRPr="00BB38E8" w:rsidRDefault="00A90981" w:rsidP="00A90981">
      <w:pPr>
        <w:rPr>
          <w:color w:val="000000" w:themeColor="text1"/>
          <w:lang w:val="en-US"/>
        </w:rPr>
      </w:pPr>
    </w:p>
    <w:p w14:paraId="55BA6093" w14:textId="77777777" w:rsidR="00A90981" w:rsidRPr="00BB38E8" w:rsidRDefault="00A90981" w:rsidP="00A90981">
      <w:pPr>
        <w:rPr>
          <w:i/>
          <w:color w:val="000000" w:themeColor="text1"/>
          <w:lang w:val="en-US"/>
        </w:rPr>
      </w:pPr>
      <w:r w:rsidRPr="00BB38E8">
        <w:rPr>
          <w:i/>
          <w:color w:val="000000" w:themeColor="text1"/>
          <w:lang w:val="en-US"/>
        </w:rPr>
        <w:t>Beth yn gwenu'n wan</w:t>
      </w:r>
    </w:p>
    <w:p w14:paraId="6A17C12A" w14:textId="77777777" w:rsidR="00A90981" w:rsidRPr="00BB38E8" w:rsidRDefault="00A90981" w:rsidP="00A90981">
      <w:pPr>
        <w:rPr>
          <w:i/>
          <w:color w:val="000000" w:themeColor="text1"/>
          <w:lang w:val="en-US"/>
        </w:rPr>
      </w:pPr>
    </w:p>
    <w:p w14:paraId="2C5A5953"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Cofi dwi ia.</w:t>
      </w:r>
      <w:r w:rsidRPr="00BB38E8">
        <w:rPr>
          <w:color w:val="000000" w:themeColor="text1"/>
          <w:lang w:val="en-US"/>
        </w:rPr>
        <w:br/>
      </w:r>
    </w:p>
    <w:p w14:paraId="2121A2AA"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Sori?</w:t>
      </w:r>
    </w:p>
    <w:p w14:paraId="226A219C" w14:textId="77777777" w:rsidR="00A90981" w:rsidRPr="00BB38E8" w:rsidRDefault="00A90981" w:rsidP="00A90981">
      <w:pPr>
        <w:rPr>
          <w:color w:val="000000" w:themeColor="text1"/>
          <w:lang w:val="en-US"/>
        </w:rPr>
      </w:pPr>
    </w:p>
    <w:p w14:paraId="5C982CF2"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Cofi ia, dyna ti galw pobol sy'n dod o gaernarfon...</w:t>
      </w:r>
    </w:p>
    <w:p w14:paraId="5501207F" w14:textId="77777777" w:rsidR="00A90981" w:rsidRPr="00BB38E8" w:rsidRDefault="00A90981" w:rsidP="00A90981">
      <w:pPr>
        <w:rPr>
          <w:color w:val="000000" w:themeColor="text1"/>
          <w:lang w:val="en-US"/>
        </w:rPr>
      </w:pPr>
    </w:p>
    <w:p w14:paraId="27488726" w14:textId="77777777" w:rsidR="00A90981" w:rsidRPr="00BB38E8" w:rsidRDefault="00A90981" w:rsidP="00A90981">
      <w:pPr>
        <w:rPr>
          <w:i/>
          <w:color w:val="000000" w:themeColor="text1"/>
          <w:lang w:val="en-US"/>
        </w:rPr>
      </w:pPr>
      <w:r w:rsidRPr="00BB38E8">
        <w:rPr>
          <w:i/>
          <w:color w:val="000000" w:themeColor="text1"/>
          <w:lang w:val="en-US"/>
        </w:rPr>
        <w:t>Beth ddim yn dallt</w:t>
      </w:r>
    </w:p>
    <w:p w14:paraId="24757C92" w14:textId="77777777" w:rsidR="00A90981" w:rsidRPr="00BB38E8" w:rsidRDefault="00A90981" w:rsidP="00A90981">
      <w:pPr>
        <w:rPr>
          <w:i/>
          <w:color w:val="000000" w:themeColor="text1"/>
          <w:lang w:val="en-US"/>
        </w:rPr>
      </w:pPr>
    </w:p>
    <w:p w14:paraId="4A38B69E" w14:textId="77777777" w:rsidR="00A90981" w:rsidRPr="00BB38E8" w:rsidRDefault="00A90981" w:rsidP="00A90981">
      <w:pPr>
        <w:rPr>
          <w:color w:val="000000" w:themeColor="text1"/>
          <w:lang w:val="en-US"/>
        </w:rPr>
      </w:pPr>
      <w:r w:rsidRPr="00BB38E8">
        <w:rPr>
          <w:color w:val="000000" w:themeColor="text1"/>
          <w:lang w:val="en-US"/>
        </w:rPr>
        <w:tab/>
        <w:t xml:space="preserve">fucking hell this is gonna be a longgg day. </w:t>
      </w:r>
      <w:proofErr w:type="gramStart"/>
      <w:r w:rsidRPr="00BB38E8">
        <w:rPr>
          <w:color w:val="000000" w:themeColor="text1"/>
          <w:lang w:val="en-US"/>
        </w:rPr>
        <w:t>So</w:t>
      </w:r>
      <w:proofErr w:type="gramEnd"/>
      <w:r w:rsidRPr="00BB38E8">
        <w:rPr>
          <w:color w:val="000000" w:themeColor="text1"/>
          <w:lang w:val="en-US"/>
        </w:rPr>
        <w:t xml:space="preserve"> pam esdi symud i fama ta?</w:t>
      </w:r>
    </w:p>
    <w:p w14:paraId="7CC2B378" w14:textId="77777777" w:rsidR="00A90981" w:rsidRPr="00BB38E8" w:rsidRDefault="00A90981" w:rsidP="00A90981">
      <w:pPr>
        <w:rPr>
          <w:color w:val="000000" w:themeColor="text1"/>
          <w:lang w:val="en-US"/>
        </w:rPr>
      </w:pPr>
    </w:p>
    <w:p w14:paraId="546C0E42"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 xml:space="preserve">Mae'n nhad newydd dderbyn swydd ma, symudo ni i gaernarfon fel bo fe yn </w:t>
      </w:r>
      <w:r w:rsidRPr="00BB38E8">
        <w:rPr>
          <w:color w:val="000000" w:themeColor="text1"/>
          <w:lang w:val="en-US"/>
        </w:rPr>
        <w:tab/>
        <w:t>osgoi trafeili gyment i'r gwaith.</w:t>
      </w:r>
    </w:p>
    <w:p w14:paraId="506BE9FE" w14:textId="77777777" w:rsidR="00A90981" w:rsidRPr="00BB38E8" w:rsidRDefault="00A90981" w:rsidP="00A90981">
      <w:pPr>
        <w:rPr>
          <w:color w:val="000000" w:themeColor="text1"/>
          <w:lang w:val="en-US"/>
        </w:rPr>
      </w:pPr>
    </w:p>
    <w:p w14:paraId="56FCA451"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Faint oed ti?</w:t>
      </w:r>
    </w:p>
    <w:p w14:paraId="3538989C" w14:textId="77777777" w:rsidR="00A90981" w:rsidRPr="00BB38E8" w:rsidRDefault="00A90981" w:rsidP="00A90981">
      <w:pPr>
        <w:rPr>
          <w:color w:val="000000" w:themeColor="text1"/>
          <w:lang w:val="en-US"/>
        </w:rPr>
      </w:pPr>
    </w:p>
    <w:p w14:paraId="574362B3"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Fi'n 20, a ti?</w:t>
      </w:r>
    </w:p>
    <w:p w14:paraId="4F2E588D" w14:textId="77777777" w:rsidR="00A90981" w:rsidRPr="00BB38E8" w:rsidRDefault="00A90981" w:rsidP="00A90981">
      <w:pPr>
        <w:rPr>
          <w:color w:val="000000" w:themeColor="text1"/>
          <w:lang w:val="en-US"/>
        </w:rPr>
      </w:pPr>
    </w:p>
    <w:p w14:paraId="4007E5CD"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Ti'n 20 a ti dal byw fo mam a dad chdi eh? Eshi symud allan pan oni'n 15, a di mam fi </w:t>
      </w:r>
      <w:r w:rsidRPr="00BB38E8">
        <w:rPr>
          <w:color w:val="000000" w:themeColor="text1"/>
          <w:lang w:val="en-US"/>
        </w:rPr>
        <w:tab/>
        <w:t>myn siarad i fi umwy a dwim yn nabod dad fi. Guessio ti'n family driven then.</w:t>
      </w:r>
    </w:p>
    <w:p w14:paraId="0A07B561" w14:textId="77777777" w:rsidR="00A90981" w:rsidRPr="00BB38E8" w:rsidRDefault="00A90981" w:rsidP="00A90981">
      <w:pPr>
        <w:rPr>
          <w:color w:val="000000" w:themeColor="text1"/>
          <w:lang w:val="en-US"/>
        </w:rPr>
      </w:pPr>
    </w:p>
    <w:p w14:paraId="64C5FDC9"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r>
      <w:proofErr w:type="gramStart"/>
      <w:r w:rsidRPr="00BB38E8">
        <w:rPr>
          <w:color w:val="000000" w:themeColor="text1"/>
          <w:lang w:val="en-US"/>
        </w:rPr>
        <w:t>Oh</w:t>
      </w:r>
      <w:proofErr w:type="gramEnd"/>
      <w:r w:rsidRPr="00BB38E8">
        <w:rPr>
          <w:color w:val="000000" w:themeColor="text1"/>
          <w:lang w:val="en-US"/>
        </w:rPr>
        <w:t xml:space="preserve"> sori i glywed na, fi'n weddol agos da rhieni fi.</w:t>
      </w:r>
    </w:p>
    <w:p w14:paraId="1AA60707" w14:textId="77777777" w:rsidR="00A90981" w:rsidRPr="00BB38E8" w:rsidRDefault="00A90981" w:rsidP="00A90981">
      <w:pPr>
        <w:rPr>
          <w:color w:val="000000" w:themeColor="text1"/>
          <w:lang w:val="en-US"/>
        </w:rPr>
      </w:pPr>
    </w:p>
    <w:p w14:paraId="6E684672" w14:textId="77777777" w:rsidR="00A90981" w:rsidRPr="00BB38E8" w:rsidRDefault="00A90981" w:rsidP="00A90981">
      <w:pPr>
        <w:rPr>
          <w:color w:val="000000" w:themeColor="text1"/>
          <w:lang w:val="en-US"/>
        </w:rPr>
      </w:pPr>
      <w:r w:rsidRPr="00BB38E8">
        <w:rPr>
          <w:b/>
          <w:color w:val="000000" w:themeColor="text1"/>
          <w:lang w:val="en-US"/>
        </w:rPr>
        <w:lastRenderedPageBreak/>
        <w:t>Jen:</w:t>
      </w:r>
      <w:r w:rsidRPr="00BB38E8">
        <w:rPr>
          <w:color w:val="000000" w:themeColor="text1"/>
          <w:lang w:val="en-US"/>
        </w:rPr>
        <w:tab/>
        <w:t>Lucky for some ia.</w:t>
      </w:r>
    </w:p>
    <w:p w14:paraId="31637861" w14:textId="77777777" w:rsidR="00A90981" w:rsidRPr="00BB38E8" w:rsidRDefault="00A90981" w:rsidP="00A90981">
      <w:pPr>
        <w:rPr>
          <w:color w:val="000000" w:themeColor="text1"/>
          <w:lang w:val="en-US"/>
        </w:rPr>
      </w:pPr>
    </w:p>
    <w:p w14:paraId="500DE98B"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Os ti moen siarad da rhywun fi'n hapus i wrando.</w:t>
      </w:r>
    </w:p>
    <w:p w14:paraId="40C55E33" w14:textId="77777777" w:rsidR="00A90981" w:rsidRPr="00BB38E8" w:rsidRDefault="00A90981" w:rsidP="00A90981">
      <w:pPr>
        <w:rPr>
          <w:color w:val="000000" w:themeColor="text1"/>
          <w:lang w:val="en-US"/>
        </w:rPr>
      </w:pPr>
    </w:p>
    <w:p w14:paraId="6EBBA929"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Myn person sy'n siarad fo pobol sdi, cadw i fy hun ia, well felna.</w:t>
      </w:r>
    </w:p>
    <w:p w14:paraId="3055738B" w14:textId="77777777" w:rsidR="00A90981" w:rsidRPr="00BB38E8" w:rsidRDefault="00A90981" w:rsidP="00A90981">
      <w:pPr>
        <w:rPr>
          <w:color w:val="000000" w:themeColor="text1"/>
          <w:lang w:val="en-US"/>
        </w:rPr>
      </w:pPr>
    </w:p>
    <w:p w14:paraId="593E79D4" w14:textId="77777777" w:rsidR="00A90981" w:rsidRPr="00BB38E8" w:rsidRDefault="00A90981" w:rsidP="00A90981">
      <w:pPr>
        <w:rPr>
          <w:color w:val="000000" w:themeColor="text1"/>
          <w:lang w:val="en-US"/>
        </w:rPr>
      </w:pPr>
      <w:r w:rsidRPr="00BB38E8">
        <w:rPr>
          <w:color w:val="000000" w:themeColor="text1"/>
          <w:lang w:val="en-US"/>
        </w:rPr>
        <w:t>Beth:</w:t>
      </w:r>
      <w:r w:rsidRPr="00BB38E8">
        <w:rPr>
          <w:color w:val="000000" w:themeColor="text1"/>
          <w:lang w:val="en-US"/>
        </w:rPr>
        <w:tab/>
        <w:t>Fi reit debyg i ti yn y modd na, ond wir os ti...</w:t>
      </w:r>
    </w:p>
    <w:p w14:paraId="4CD4AE27" w14:textId="77777777" w:rsidR="00A90981" w:rsidRPr="00BB38E8" w:rsidRDefault="00A90981" w:rsidP="00A90981">
      <w:pPr>
        <w:rPr>
          <w:color w:val="000000" w:themeColor="text1"/>
          <w:lang w:val="en-US"/>
        </w:rPr>
      </w:pPr>
    </w:p>
    <w:p w14:paraId="1629FCD7"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I've heard it all before misho clwad o gen chdi fyd.</w:t>
      </w:r>
    </w:p>
    <w:p w14:paraId="63D58272" w14:textId="77777777" w:rsidR="00A90981" w:rsidRPr="00BB38E8" w:rsidRDefault="00A90981" w:rsidP="00A90981">
      <w:pPr>
        <w:rPr>
          <w:color w:val="000000" w:themeColor="text1"/>
          <w:lang w:val="en-US"/>
        </w:rPr>
      </w:pPr>
    </w:p>
    <w:p w14:paraId="10FA2E0D" w14:textId="77777777" w:rsidR="00A90981" w:rsidRPr="00BB38E8" w:rsidRDefault="00A90981" w:rsidP="00A90981">
      <w:pPr>
        <w:rPr>
          <w:i/>
          <w:color w:val="000000" w:themeColor="text1"/>
          <w:lang w:val="en-US"/>
        </w:rPr>
      </w:pPr>
      <w:r w:rsidRPr="00BB38E8">
        <w:rPr>
          <w:i/>
          <w:color w:val="000000" w:themeColor="text1"/>
          <w:lang w:val="en-US"/>
        </w:rPr>
        <w:t>Beth ddim yn gwybod sut i ddelio da'r sefyllfa</w:t>
      </w:r>
    </w:p>
    <w:p w14:paraId="68C56C02" w14:textId="77777777" w:rsidR="00A90981" w:rsidRPr="00BB38E8" w:rsidRDefault="00A90981" w:rsidP="00A90981">
      <w:pPr>
        <w:rPr>
          <w:color w:val="000000" w:themeColor="text1"/>
          <w:lang w:val="en-US"/>
        </w:rPr>
      </w:pPr>
    </w:p>
    <w:p w14:paraId="78CD66E9" w14:textId="77777777" w:rsidR="00A90981" w:rsidRPr="00BB38E8" w:rsidRDefault="00A90981" w:rsidP="00A90981">
      <w:pPr>
        <w:rPr>
          <w:color w:val="000000" w:themeColor="text1"/>
          <w:lang w:val="en-US"/>
        </w:rPr>
      </w:pPr>
      <w:r w:rsidRPr="00BB38E8">
        <w:rPr>
          <w:color w:val="000000" w:themeColor="text1"/>
          <w:lang w:val="en-US"/>
        </w:rPr>
        <w:tab/>
        <w:t xml:space="preserve">Fine, I mean doesnam lot i ddeud really sdi, oni just yn hogan ddrwg yn ysgol. Fel </w:t>
      </w:r>
      <w:r w:rsidRPr="00BB38E8">
        <w:rPr>
          <w:color w:val="000000" w:themeColor="text1"/>
          <w:lang w:val="en-US"/>
        </w:rPr>
        <w:tab/>
        <w:t xml:space="preserve">cael yn involved hefo gang wrong a just neud shity decision really. Neshi gael plant </w:t>
      </w:r>
      <w:r w:rsidRPr="00BB38E8">
        <w:rPr>
          <w:color w:val="000000" w:themeColor="text1"/>
          <w:lang w:val="en-US"/>
        </w:rPr>
        <w:tab/>
        <w:t>fi'n rili ifanc a neshi just fynd completle off the rails ia. Ifanc oni de onim yn meddwl.</w:t>
      </w:r>
    </w:p>
    <w:p w14:paraId="7AF1DED8" w14:textId="77777777" w:rsidR="00A90981" w:rsidRPr="00BB38E8" w:rsidRDefault="00A90981" w:rsidP="00A90981">
      <w:pPr>
        <w:rPr>
          <w:color w:val="000000" w:themeColor="text1"/>
          <w:lang w:val="en-US"/>
        </w:rPr>
      </w:pPr>
    </w:p>
    <w:p w14:paraId="2BFEFB62"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Sda ti blant? Beth oedd oedran ti'n cael nhw?</w:t>
      </w:r>
    </w:p>
    <w:p w14:paraId="6FFE9C44" w14:textId="77777777" w:rsidR="00A90981" w:rsidRPr="00BB38E8" w:rsidRDefault="00A90981" w:rsidP="00A90981">
      <w:pPr>
        <w:rPr>
          <w:color w:val="000000" w:themeColor="text1"/>
          <w:lang w:val="en-US"/>
        </w:rPr>
      </w:pPr>
    </w:p>
    <w:p w14:paraId="15BDC95A" w14:textId="77777777" w:rsidR="00A90981" w:rsidRPr="00BB38E8" w:rsidRDefault="00A90981" w:rsidP="00A90981">
      <w:pPr>
        <w:rPr>
          <w:color w:val="000000" w:themeColor="text1"/>
          <w:lang w:val="en-US"/>
        </w:rPr>
      </w:pPr>
      <w:r w:rsidRPr="00BB38E8">
        <w:rPr>
          <w:b/>
          <w:color w:val="000000" w:themeColor="text1"/>
          <w:lang w:val="en-US"/>
        </w:rPr>
        <w:t xml:space="preserve">Jen: </w:t>
      </w:r>
      <w:r w:rsidRPr="00BB38E8">
        <w:rPr>
          <w:b/>
          <w:color w:val="000000" w:themeColor="text1"/>
          <w:lang w:val="en-US"/>
        </w:rPr>
        <w:tab/>
      </w:r>
      <w:r w:rsidRPr="00BB38E8">
        <w:rPr>
          <w:color w:val="000000" w:themeColor="text1"/>
          <w:lang w:val="en-US"/>
        </w:rPr>
        <w:t xml:space="preserve">15 oni. Aye dwi'n gwbod paid a sbio ar fi fela iawn dwi gwbod. Oni'n mynd fo boi ma, </w:t>
      </w:r>
      <w:r w:rsidRPr="00BB38E8">
        <w:rPr>
          <w:color w:val="000000" w:themeColor="text1"/>
          <w:lang w:val="en-US"/>
        </w:rPr>
        <w:tab/>
        <w:t xml:space="preserve">Gwyn. Oni just meddwl oedd bob dim yn perfect ia. Ti'n gwybod fel wyti pan ti'r oed </w:t>
      </w:r>
      <w:r w:rsidRPr="00BB38E8">
        <w:rPr>
          <w:color w:val="000000" w:themeColor="text1"/>
          <w:lang w:val="en-US"/>
        </w:rPr>
        <w:tab/>
        <w:t xml:space="preserve">yna, just meddwl ti'n gwbod bob dim ia. Geshi Tricks pam oni'n 18 hefo'r un boi. </w:t>
      </w:r>
      <w:r w:rsidRPr="00BB38E8">
        <w:rPr>
          <w:color w:val="000000" w:themeColor="text1"/>
          <w:lang w:val="en-US"/>
        </w:rPr>
        <w:tab/>
        <w:t xml:space="preserve">Ma'n jail wan. Gathoi ddal yn sellio drugs. A ia fo nath gal fi mewn i drugs. Oni just yn </w:t>
      </w:r>
      <w:r w:rsidRPr="00BB38E8">
        <w:rPr>
          <w:color w:val="000000" w:themeColor="text1"/>
          <w:lang w:val="en-US"/>
        </w:rPr>
        <w:tab/>
        <w:t xml:space="preserve">mynd trw rough patch yn bywyd fi sdi, a oni just ddim yn meddwl yn stret. Neshi </w:t>
      </w:r>
      <w:r w:rsidRPr="00BB38E8">
        <w:rPr>
          <w:color w:val="000000" w:themeColor="text1"/>
          <w:lang w:val="en-US"/>
        </w:rPr>
        <w:tab/>
        <w:t xml:space="preserve">ddechra proper usio drugs arol geni Deio, oeddo just yn coping mecisam da i fi. 15 </w:t>
      </w:r>
      <w:r w:rsidRPr="00BB38E8">
        <w:rPr>
          <w:color w:val="000000" w:themeColor="text1"/>
          <w:lang w:val="en-US"/>
        </w:rPr>
        <w:tab/>
        <w:t xml:space="preserve">oni ia, oni'm yn barod i bringio babi fyny nagoedd. Paid gal fi'n rong dwi'n lyfio plant </w:t>
      </w:r>
      <w:r w:rsidRPr="00BB38E8">
        <w:rPr>
          <w:color w:val="000000" w:themeColor="text1"/>
          <w:lang w:val="en-US"/>
        </w:rPr>
        <w:tab/>
        <w:t xml:space="preserve">fi i bits ia, ond i wish swni just di gallu rhoi bywyd gwell i nhw ia. Dwi'n gweld Deio yn </w:t>
      </w:r>
      <w:r w:rsidRPr="00BB38E8">
        <w:rPr>
          <w:color w:val="000000" w:themeColor="text1"/>
          <w:lang w:val="en-US"/>
        </w:rPr>
        <w:tab/>
        <w:t xml:space="preserve">tyfy fyny wan dechra bod yn fwy o teenager a man dychryn fi sdi. Dwi just gweldo </w:t>
      </w:r>
      <w:r w:rsidRPr="00BB38E8">
        <w:rPr>
          <w:color w:val="000000" w:themeColor="text1"/>
          <w:lang w:val="en-US"/>
        </w:rPr>
        <w:tab/>
        <w:t>mynd lawr yr un roots a fi ia, a fedraim stopio fo. Maeo out of controll ia.</w:t>
      </w:r>
      <w:r w:rsidRPr="00BB38E8">
        <w:rPr>
          <w:color w:val="000000" w:themeColor="text1"/>
          <w:lang w:val="en-US"/>
        </w:rPr>
        <w:tab/>
        <w:t xml:space="preserve">dwi bob </w:t>
      </w:r>
      <w:r>
        <w:rPr>
          <w:color w:val="000000" w:themeColor="text1"/>
          <w:lang w:val="en-US"/>
        </w:rPr>
        <w:tab/>
      </w:r>
      <w:r w:rsidRPr="00BB38E8">
        <w:rPr>
          <w:color w:val="000000" w:themeColor="text1"/>
          <w:lang w:val="en-US"/>
        </w:rPr>
        <w:t xml:space="preserve">tro yn cicio fy hun am neud nhw fynd trw hyna ia, a am frifo mam fwy nam byd. </w:t>
      </w:r>
      <w:r>
        <w:rPr>
          <w:color w:val="000000" w:themeColor="text1"/>
          <w:lang w:val="en-US"/>
        </w:rPr>
        <w:tab/>
      </w:r>
      <w:r w:rsidRPr="00BB38E8">
        <w:rPr>
          <w:color w:val="000000" w:themeColor="text1"/>
          <w:lang w:val="en-US"/>
        </w:rPr>
        <w:t xml:space="preserve">Oedd y plant yn goro mynd i fyw fo mam am bach li chos oni just out of controll a </w:t>
      </w:r>
      <w:r>
        <w:rPr>
          <w:color w:val="000000" w:themeColor="text1"/>
          <w:lang w:val="en-US"/>
        </w:rPr>
        <w:tab/>
      </w:r>
      <w:r w:rsidRPr="00BB38E8">
        <w:rPr>
          <w:color w:val="000000" w:themeColor="text1"/>
          <w:lang w:val="en-US"/>
        </w:rPr>
        <w:t xml:space="preserve">oni'n space hannar yr amsar. Oni'n dibynnu gymaint ar drugs a oni'n dibynnu ar </w:t>
      </w:r>
      <w:r>
        <w:rPr>
          <w:color w:val="000000" w:themeColor="text1"/>
          <w:lang w:val="en-US"/>
        </w:rPr>
        <w:tab/>
      </w:r>
      <w:r w:rsidRPr="00BB38E8">
        <w:rPr>
          <w:color w:val="000000" w:themeColor="text1"/>
          <w:lang w:val="en-US"/>
        </w:rPr>
        <w:t xml:space="preserve">Gwyn. Oni just so in love oni just neud bob dim i fo. Ti'n gwybod pam ti just proper in </w:t>
      </w:r>
      <w:r>
        <w:rPr>
          <w:color w:val="000000" w:themeColor="text1"/>
          <w:lang w:val="en-US"/>
        </w:rPr>
        <w:tab/>
      </w:r>
      <w:r w:rsidRPr="00BB38E8">
        <w:rPr>
          <w:color w:val="000000" w:themeColor="text1"/>
          <w:lang w:val="en-US"/>
        </w:rPr>
        <w:t xml:space="preserve">love a literally bywyd chdi di'r person na. Pam ti'n meddwl am fo oni cweit selfish </w:t>
      </w:r>
      <w:r>
        <w:rPr>
          <w:color w:val="000000" w:themeColor="text1"/>
          <w:lang w:val="en-US"/>
        </w:rPr>
        <w:tab/>
      </w:r>
      <w:r w:rsidRPr="00BB38E8">
        <w:rPr>
          <w:color w:val="000000" w:themeColor="text1"/>
          <w:lang w:val="en-US"/>
        </w:rPr>
        <w:t>oedd rili</w:t>
      </w:r>
      <w:r>
        <w:rPr>
          <w:color w:val="000000" w:themeColor="text1"/>
          <w:lang w:val="en-US"/>
        </w:rPr>
        <w:t xml:space="preserve">. </w:t>
      </w:r>
      <w:r w:rsidRPr="00BB38E8">
        <w:rPr>
          <w:color w:val="000000" w:themeColor="text1"/>
          <w:lang w:val="en-US"/>
        </w:rPr>
        <w:t xml:space="preserve">Dwi yn proud o fy hun am ddod allan yr ochor arall. Paid gal fi rong mana </w:t>
      </w:r>
      <w:r>
        <w:rPr>
          <w:color w:val="000000" w:themeColor="text1"/>
          <w:lang w:val="en-US"/>
        </w:rPr>
        <w:tab/>
      </w:r>
      <w:r w:rsidRPr="00BB38E8">
        <w:rPr>
          <w:color w:val="000000" w:themeColor="text1"/>
          <w:lang w:val="en-US"/>
        </w:rPr>
        <w:t xml:space="preserve">long way i fynd ia ond dwi'n meddwl dwi hannar ffordd yna. Dwi just rili gobeithio </w:t>
      </w:r>
      <w:r>
        <w:rPr>
          <w:color w:val="000000" w:themeColor="text1"/>
          <w:lang w:val="en-US"/>
        </w:rPr>
        <w:tab/>
      </w:r>
      <w:r w:rsidRPr="00BB38E8">
        <w:rPr>
          <w:color w:val="000000" w:themeColor="text1"/>
          <w:lang w:val="en-US"/>
        </w:rPr>
        <w:t xml:space="preserve">fydd Gwyn ddim yn spoilio petha i fi ar plant eto pan ddoitho allan ia. Ond hei ho fela </w:t>
      </w:r>
      <w:r>
        <w:rPr>
          <w:color w:val="000000" w:themeColor="text1"/>
          <w:lang w:val="en-US"/>
        </w:rPr>
        <w:tab/>
      </w:r>
      <w:r w:rsidRPr="00BB38E8">
        <w:rPr>
          <w:color w:val="000000" w:themeColor="text1"/>
          <w:lang w:val="en-US"/>
        </w:rPr>
        <w:t xml:space="preserve">mai de, you live and you learn. </w:t>
      </w:r>
    </w:p>
    <w:p w14:paraId="2CE243DC" w14:textId="77777777" w:rsidR="00A90981" w:rsidRPr="00BB38E8" w:rsidRDefault="00A90981" w:rsidP="00A90981">
      <w:pPr>
        <w:rPr>
          <w:color w:val="000000" w:themeColor="text1"/>
          <w:lang w:val="en-US"/>
        </w:rPr>
      </w:pPr>
    </w:p>
    <w:p w14:paraId="7F52114E"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Sut nesdi "live and you learn", os ges di blentyn arall dwy flynadd wedyn?</w:t>
      </w:r>
    </w:p>
    <w:p w14:paraId="0A6EDAFF" w14:textId="77777777" w:rsidR="00A90981" w:rsidRPr="00BB38E8" w:rsidRDefault="00A90981" w:rsidP="00A90981">
      <w:pPr>
        <w:rPr>
          <w:color w:val="000000" w:themeColor="text1"/>
          <w:lang w:val="en-US"/>
        </w:rPr>
      </w:pPr>
    </w:p>
    <w:p w14:paraId="59D40D47"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Excuse me? </w:t>
      </w:r>
    </w:p>
    <w:p w14:paraId="370E2FD0" w14:textId="77777777" w:rsidR="00A90981" w:rsidRPr="00BB38E8" w:rsidRDefault="00A90981" w:rsidP="00A90981">
      <w:pPr>
        <w:rPr>
          <w:color w:val="000000" w:themeColor="text1"/>
          <w:lang w:val="en-US"/>
        </w:rPr>
      </w:pPr>
    </w:p>
    <w:p w14:paraId="364D224B"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O fi'm yn meddwl o'n gas jest cwestiwn?</w:t>
      </w:r>
    </w:p>
    <w:p w14:paraId="48296805" w14:textId="77777777" w:rsidR="00A90981" w:rsidRPr="00BB38E8" w:rsidRDefault="00A90981" w:rsidP="00A90981">
      <w:pPr>
        <w:rPr>
          <w:color w:val="000000" w:themeColor="text1"/>
          <w:lang w:val="en-US"/>
        </w:rPr>
      </w:pPr>
    </w:p>
    <w:p w14:paraId="77885A4F"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 Yli hyna di rheswm dwim yn agor fyny i bobl chos ti nhw literally myn givio shit.</w:t>
      </w:r>
    </w:p>
    <w:p w14:paraId="44FD8861" w14:textId="77777777" w:rsidR="00A90981" w:rsidRPr="00BB38E8" w:rsidRDefault="00A90981" w:rsidP="00A90981">
      <w:pPr>
        <w:rPr>
          <w:color w:val="000000" w:themeColor="text1"/>
          <w:lang w:val="en-US"/>
        </w:rPr>
      </w:pPr>
    </w:p>
    <w:p w14:paraId="4D65B87F"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Na o fi ddim yn meddwl e felna o gwbwl.</w:t>
      </w:r>
    </w:p>
    <w:p w14:paraId="5263B002" w14:textId="77777777" w:rsidR="00A90981" w:rsidRPr="00BB38E8" w:rsidRDefault="00A90981" w:rsidP="00A90981">
      <w:pPr>
        <w:rPr>
          <w:color w:val="000000" w:themeColor="text1"/>
          <w:lang w:val="en-US"/>
        </w:rPr>
      </w:pPr>
    </w:p>
    <w:p w14:paraId="55642EB1" w14:textId="77777777" w:rsidR="00A90981"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Taw</w:t>
      </w:r>
    </w:p>
    <w:p w14:paraId="7F6020B3" w14:textId="77777777" w:rsidR="00A90981" w:rsidRDefault="00A90981" w:rsidP="00A90981">
      <w:pPr>
        <w:rPr>
          <w:color w:val="000000" w:themeColor="text1"/>
          <w:lang w:val="en-US"/>
        </w:rPr>
      </w:pPr>
    </w:p>
    <w:p w14:paraId="25D38284" w14:textId="77777777" w:rsidR="00A90981" w:rsidRPr="00BB38E8" w:rsidRDefault="00A90981" w:rsidP="00A90981">
      <w:pPr>
        <w:rPr>
          <w:i/>
          <w:color w:val="000000" w:themeColor="text1"/>
          <w:lang w:val="en-US"/>
        </w:rPr>
      </w:pPr>
      <w:r w:rsidRPr="00BB38E8">
        <w:rPr>
          <w:i/>
          <w:color w:val="000000" w:themeColor="text1"/>
          <w:lang w:val="en-US"/>
        </w:rPr>
        <w:lastRenderedPageBreak/>
        <w:t>Can 1 Jen - Y gêm</w:t>
      </w:r>
    </w:p>
    <w:p w14:paraId="3E42D5CC" w14:textId="77777777" w:rsidR="00A90981" w:rsidRPr="00BB38E8" w:rsidRDefault="00A90981" w:rsidP="00A90981">
      <w:pPr>
        <w:rPr>
          <w:i/>
          <w:color w:val="000000" w:themeColor="text1"/>
          <w:lang w:val="en-US"/>
        </w:rPr>
      </w:pPr>
      <w:r w:rsidRPr="00BB38E8">
        <w:rPr>
          <w:i/>
          <w:color w:val="000000" w:themeColor="text1"/>
          <w:lang w:val="en-US"/>
        </w:rPr>
        <w:t>Nol i'r lle yr oeddwn i,</w:t>
      </w:r>
    </w:p>
    <w:p w14:paraId="2510D6C4" w14:textId="77777777" w:rsidR="00A90981" w:rsidRPr="00BB38E8" w:rsidRDefault="00A90981" w:rsidP="00A90981">
      <w:pPr>
        <w:rPr>
          <w:i/>
          <w:color w:val="000000" w:themeColor="text1"/>
          <w:lang w:val="en-US"/>
        </w:rPr>
      </w:pPr>
      <w:r w:rsidRPr="00BB38E8">
        <w:rPr>
          <w:i/>
          <w:color w:val="000000" w:themeColor="text1"/>
          <w:lang w:val="en-US"/>
        </w:rPr>
        <w:t>Tywyll, ond eto dal yn sbri.</w:t>
      </w:r>
    </w:p>
    <w:p w14:paraId="120BE703" w14:textId="77777777" w:rsidR="00A90981" w:rsidRPr="00BB38E8" w:rsidRDefault="00A90981" w:rsidP="00A90981">
      <w:pPr>
        <w:rPr>
          <w:i/>
          <w:color w:val="000000" w:themeColor="text1"/>
          <w:lang w:val="en-US"/>
        </w:rPr>
      </w:pPr>
      <w:r w:rsidRPr="00BB38E8">
        <w:rPr>
          <w:i/>
          <w:color w:val="000000" w:themeColor="text1"/>
          <w:lang w:val="en-US"/>
        </w:rPr>
        <w:t>Mishio gadal nhw oni.</w:t>
      </w:r>
    </w:p>
    <w:p w14:paraId="6DAA0E57" w14:textId="77777777" w:rsidR="00A90981" w:rsidRPr="00BB38E8" w:rsidRDefault="00A90981" w:rsidP="00A90981">
      <w:pPr>
        <w:rPr>
          <w:i/>
          <w:color w:val="000000" w:themeColor="text1"/>
          <w:lang w:val="en-US"/>
        </w:rPr>
      </w:pPr>
      <w:r w:rsidRPr="00BB38E8">
        <w:rPr>
          <w:i/>
          <w:color w:val="000000" w:themeColor="text1"/>
          <w:lang w:val="en-US"/>
        </w:rPr>
        <w:t>Caeth i chdi ond dyna ni.</w:t>
      </w:r>
    </w:p>
    <w:p w14:paraId="2FF51EE9" w14:textId="77777777" w:rsidR="00A90981" w:rsidRPr="00BB38E8" w:rsidRDefault="00A90981" w:rsidP="00A90981">
      <w:pPr>
        <w:rPr>
          <w:i/>
          <w:color w:val="000000" w:themeColor="text1"/>
          <w:lang w:val="en-US"/>
        </w:rPr>
      </w:pPr>
    </w:p>
    <w:p w14:paraId="69AF9B7F" w14:textId="77777777" w:rsidR="00A90981" w:rsidRPr="00BB38E8" w:rsidRDefault="00A90981" w:rsidP="00A90981">
      <w:pPr>
        <w:rPr>
          <w:i/>
          <w:color w:val="000000" w:themeColor="text1"/>
          <w:lang w:val="en-US"/>
        </w:rPr>
      </w:pPr>
    </w:p>
    <w:p w14:paraId="10ED4296" w14:textId="77777777" w:rsidR="00A90981" w:rsidRPr="00BB38E8" w:rsidRDefault="00A90981" w:rsidP="00A90981">
      <w:pPr>
        <w:rPr>
          <w:i/>
          <w:color w:val="000000" w:themeColor="text1"/>
          <w:lang w:val="en-US"/>
        </w:rPr>
      </w:pPr>
      <w:r w:rsidRPr="00BB38E8">
        <w:rPr>
          <w:i/>
          <w:color w:val="000000" w:themeColor="text1"/>
          <w:lang w:val="en-US"/>
        </w:rPr>
        <w:t>Dwi'n gall, dwi'n gru, a dwi'm angen chdi.</w:t>
      </w:r>
    </w:p>
    <w:p w14:paraId="79203A19" w14:textId="77777777" w:rsidR="00A90981" w:rsidRPr="00BB38E8" w:rsidRDefault="00A90981" w:rsidP="00A90981">
      <w:pPr>
        <w:rPr>
          <w:i/>
          <w:color w:val="000000" w:themeColor="text1"/>
          <w:lang w:val="en-US"/>
        </w:rPr>
      </w:pPr>
      <w:r w:rsidRPr="00BB38E8">
        <w:rPr>
          <w:i/>
          <w:color w:val="000000" w:themeColor="text1"/>
          <w:lang w:val="en-US"/>
        </w:rPr>
        <w:t xml:space="preserve">Diom otch be nesdi neud i fi, </w:t>
      </w:r>
    </w:p>
    <w:p w14:paraId="6461C778" w14:textId="77777777" w:rsidR="00A90981" w:rsidRDefault="00A90981" w:rsidP="00A90981">
      <w:pPr>
        <w:rPr>
          <w:i/>
          <w:color w:val="000000" w:themeColor="text1"/>
          <w:lang w:val="en-US"/>
        </w:rPr>
      </w:pPr>
    </w:p>
    <w:p w14:paraId="162E2023" w14:textId="77777777" w:rsidR="00A90981" w:rsidRPr="00BB38E8" w:rsidRDefault="00A90981" w:rsidP="00A90981">
      <w:pPr>
        <w:rPr>
          <w:i/>
          <w:color w:val="000000" w:themeColor="text1"/>
          <w:lang w:val="en-US"/>
        </w:rPr>
      </w:pPr>
      <w:r>
        <w:rPr>
          <w:i/>
          <w:color w:val="000000" w:themeColor="text1"/>
          <w:lang w:val="en-US"/>
        </w:rPr>
        <w:t>Er bo chdi ddim hefo ni</w:t>
      </w:r>
    </w:p>
    <w:p w14:paraId="02939484" w14:textId="77777777" w:rsidR="00A90981" w:rsidRPr="00BB38E8" w:rsidRDefault="00A90981" w:rsidP="00A90981">
      <w:pPr>
        <w:rPr>
          <w:i/>
          <w:color w:val="000000" w:themeColor="text1"/>
          <w:lang w:val="en-US"/>
        </w:rPr>
      </w:pPr>
      <w:r w:rsidRPr="00BB38E8">
        <w:rPr>
          <w:i/>
          <w:color w:val="000000" w:themeColor="text1"/>
          <w:lang w:val="en-US"/>
        </w:rPr>
        <w:t>Dwi ddim yn sori i ddeud y gwir,</w:t>
      </w:r>
    </w:p>
    <w:p w14:paraId="72B54F76" w14:textId="77777777" w:rsidR="00A90981" w:rsidRPr="00BB38E8" w:rsidRDefault="00A90981" w:rsidP="00A90981">
      <w:pPr>
        <w:rPr>
          <w:i/>
          <w:color w:val="000000" w:themeColor="text1"/>
          <w:lang w:val="en-US"/>
        </w:rPr>
      </w:pPr>
      <w:r w:rsidRPr="00BB38E8">
        <w:rPr>
          <w:i/>
          <w:color w:val="000000" w:themeColor="text1"/>
          <w:lang w:val="en-US"/>
        </w:rPr>
        <w:t>Er bo chdi dal fy angen fi.</w:t>
      </w:r>
    </w:p>
    <w:p w14:paraId="30B654F6" w14:textId="77777777" w:rsidR="00A90981" w:rsidRPr="00933EDE" w:rsidRDefault="00A90981" w:rsidP="00A90981">
      <w:pPr>
        <w:rPr>
          <w:i/>
          <w:color w:val="000000" w:themeColor="text1"/>
          <w:lang w:val="en-US"/>
        </w:rPr>
      </w:pPr>
      <w:r w:rsidRPr="00BB38E8">
        <w:rPr>
          <w:i/>
          <w:color w:val="000000" w:themeColor="text1"/>
          <w:lang w:val="en-US"/>
        </w:rPr>
        <w:t>Dwi'n browd ddeud bo fi di ennill o'r diwadd.</w:t>
      </w:r>
    </w:p>
    <w:p w14:paraId="5DE62BEB" w14:textId="77777777" w:rsidR="00A90981" w:rsidRPr="00BB38E8" w:rsidRDefault="00A90981" w:rsidP="00A90981">
      <w:pPr>
        <w:rPr>
          <w:color w:val="000000" w:themeColor="text1"/>
          <w:lang w:val="en-US"/>
        </w:rPr>
      </w:pPr>
    </w:p>
    <w:p w14:paraId="622FCC4E" w14:textId="77777777" w:rsidR="00A90981" w:rsidRPr="00BB38E8" w:rsidRDefault="00A90981" w:rsidP="00A90981">
      <w:pPr>
        <w:rPr>
          <w:i/>
          <w:color w:val="000000" w:themeColor="text1"/>
          <w:lang w:val="en-US"/>
        </w:rPr>
      </w:pPr>
      <w:r w:rsidRPr="00BB38E8">
        <w:rPr>
          <w:i/>
          <w:color w:val="000000" w:themeColor="text1"/>
          <w:lang w:val="en-US"/>
        </w:rPr>
        <w:t>Y ddwy yn mynd ati i stacio am chydig.</w:t>
      </w:r>
    </w:p>
    <w:p w14:paraId="5EBDC8CA" w14:textId="77777777" w:rsidR="00A90981" w:rsidRPr="00BB38E8" w:rsidRDefault="00A90981" w:rsidP="00A90981">
      <w:pPr>
        <w:rPr>
          <w:i/>
          <w:color w:val="000000" w:themeColor="text1"/>
          <w:lang w:val="en-US"/>
        </w:rPr>
      </w:pPr>
    </w:p>
    <w:p w14:paraId="31CCE246"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Thank fuck dwi'n done. Ti dal heb orffan, ti'n slo wyt, fydd chief yn heitio chdi.</w:t>
      </w:r>
    </w:p>
    <w:p w14:paraId="1C1158B2" w14:textId="77777777" w:rsidR="00A90981" w:rsidRPr="00BB38E8" w:rsidRDefault="00A90981" w:rsidP="00A90981">
      <w:pPr>
        <w:rPr>
          <w:color w:val="000000" w:themeColor="text1"/>
          <w:lang w:val="en-US"/>
        </w:rPr>
      </w:pPr>
    </w:p>
    <w:p w14:paraId="60846028" w14:textId="77777777" w:rsidR="00A90981" w:rsidRPr="00BB38E8" w:rsidRDefault="00A90981" w:rsidP="00A90981">
      <w:pPr>
        <w:rPr>
          <w:color w:val="000000" w:themeColor="text1"/>
          <w:lang w:val="en-US"/>
        </w:rPr>
      </w:pPr>
      <w:r w:rsidRPr="00BB38E8">
        <w:rPr>
          <w:i/>
          <w:color w:val="000000" w:themeColor="text1"/>
          <w:lang w:val="en-US"/>
        </w:rPr>
        <w:t>Jen yn mynd draw at beth i helpu hi stacio</w:t>
      </w:r>
      <w:r w:rsidRPr="00BB38E8">
        <w:rPr>
          <w:color w:val="000000" w:themeColor="text1"/>
          <w:lang w:val="en-US"/>
        </w:rPr>
        <w:t xml:space="preserve"> </w:t>
      </w:r>
    </w:p>
    <w:p w14:paraId="5169C0E9" w14:textId="77777777" w:rsidR="00A90981" w:rsidRPr="00BB38E8" w:rsidRDefault="00A90981" w:rsidP="00A90981">
      <w:pPr>
        <w:rPr>
          <w:color w:val="000000" w:themeColor="text1"/>
          <w:lang w:val="en-US"/>
        </w:rPr>
      </w:pPr>
    </w:p>
    <w:p w14:paraId="611A9770" w14:textId="77777777" w:rsidR="00A90981" w:rsidRPr="00BB38E8" w:rsidRDefault="00A90981" w:rsidP="00A90981">
      <w:pPr>
        <w:rPr>
          <w:color w:val="000000" w:themeColor="text1"/>
          <w:lang w:val="en-US"/>
        </w:rPr>
      </w:pPr>
      <w:r w:rsidRPr="00BB38E8">
        <w:rPr>
          <w:color w:val="000000" w:themeColor="text1"/>
          <w:lang w:val="en-US"/>
        </w:rPr>
        <w:tab/>
        <w:t xml:space="preserve">Nai helpu chdi ia slo coach. </w:t>
      </w:r>
      <w:proofErr w:type="gramStart"/>
      <w:r w:rsidRPr="00BB38E8">
        <w:rPr>
          <w:color w:val="000000" w:themeColor="text1"/>
          <w:lang w:val="en-US"/>
        </w:rPr>
        <w:t>So</w:t>
      </w:r>
      <w:proofErr w:type="gramEnd"/>
      <w:r w:rsidRPr="00BB38E8">
        <w:rPr>
          <w:color w:val="000000" w:themeColor="text1"/>
          <w:lang w:val="en-US"/>
        </w:rPr>
        <w:t xml:space="preserve"> pam ti'n gweithio tesco o bob man then.</w:t>
      </w:r>
    </w:p>
    <w:p w14:paraId="54309A00" w14:textId="77777777" w:rsidR="00A90981" w:rsidRPr="00BB38E8" w:rsidRDefault="00A90981" w:rsidP="00A90981">
      <w:pPr>
        <w:rPr>
          <w:color w:val="000000" w:themeColor="text1"/>
          <w:lang w:val="en-US"/>
        </w:rPr>
      </w:pPr>
    </w:p>
    <w:p w14:paraId="6790C492"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Wel i fod yn deg hwn ydi swydd gynta fi. Fi erioed wedi gweithio or blaen.</w:t>
      </w:r>
    </w:p>
    <w:p w14:paraId="37D1F553" w14:textId="77777777" w:rsidR="00A90981" w:rsidRPr="00BB38E8" w:rsidRDefault="00A90981" w:rsidP="00A90981">
      <w:pPr>
        <w:rPr>
          <w:color w:val="000000" w:themeColor="text1"/>
          <w:lang w:val="en-US"/>
        </w:rPr>
      </w:pPr>
    </w:p>
    <w:p w14:paraId="0CBD344B"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Ti'n proper welth felly wyt, dwi di bod yn gweithio ers pam dwi'n 13 ia, neshi </w:t>
      </w:r>
      <w:r w:rsidRPr="00BB38E8">
        <w:rPr>
          <w:color w:val="000000" w:themeColor="text1"/>
          <w:lang w:val="en-US"/>
        </w:rPr>
        <w:tab/>
        <w:t xml:space="preserve">cychwyn off yn morrisons, ond oedd na hwch man gweithio yna a gathi promo i fod </w:t>
      </w:r>
      <w:r w:rsidRPr="00BB38E8">
        <w:rPr>
          <w:color w:val="000000" w:themeColor="text1"/>
          <w:lang w:val="en-US"/>
        </w:rPr>
        <w:tab/>
        <w:t xml:space="preserve">yn manager a oeddi'n gont o ddynas. Neu fi llnau toilets aba, dwi'n edrach tha rywun </w:t>
      </w:r>
      <w:r w:rsidRPr="00BB38E8">
        <w:rPr>
          <w:color w:val="000000" w:themeColor="text1"/>
          <w:lang w:val="en-US"/>
        </w:rPr>
        <w:tab/>
        <w:t xml:space="preserve">sy'n llnau toilets i chdi? Na. So wedyn eshi weithio maccis, a neshi gal sac o fana, </w:t>
      </w:r>
      <w:r w:rsidRPr="00BB38E8">
        <w:rPr>
          <w:color w:val="000000" w:themeColor="text1"/>
          <w:lang w:val="en-US"/>
        </w:rPr>
        <w:tab/>
        <w:t>wedyn neshi ddod i fama am laugh.</w:t>
      </w:r>
    </w:p>
    <w:p w14:paraId="518BCB21" w14:textId="77777777" w:rsidR="00A90981" w:rsidRPr="00BB38E8" w:rsidRDefault="00A90981" w:rsidP="00A90981">
      <w:pPr>
        <w:rPr>
          <w:color w:val="000000" w:themeColor="text1"/>
          <w:lang w:val="en-US"/>
        </w:rPr>
      </w:pPr>
    </w:p>
    <w:p w14:paraId="7AFC9F6E"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Da ti lods o brofiad lly, pam gesdi sac o mcdonalds then.</w:t>
      </w:r>
    </w:p>
    <w:p w14:paraId="487D351F" w14:textId="77777777" w:rsidR="00A90981" w:rsidRPr="00BB38E8" w:rsidRDefault="00A90981" w:rsidP="00A90981">
      <w:pPr>
        <w:rPr>
          <w:color w:val="000000" w:themeColor="text1"/>
          <w:lang w:val="en-US"/>
        </w:rPr>
      </w:pPr>
    </w:p>
    <w:p w14:paraId="066BD157"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Well oeddo'n shit o job, oedd pawb yn freaks a drewi yna. Tha oedd manager ni fo </w:t>
      </w:r>
      <w:r w:rsidRPr="00BB38E8">
        <w:rPr>
          <w:color w:val="000000" w:themeColor="text1"/>
          <w:lang w:val="en-US"/>
        </w:rPr>
        <w:tab/>
        <w:t xml:space="preserve">gwallt gwahnol bob wythnos hyna deud lot ndi, a oeddi'n tha box dyio fo hefo lliwia </w:t>
      </w:r>
      <w:r w:rsidRPr="00BB38E8">
        <w:rPr>
          <w:color w:val="000000" w:themeColor="text1"/>
          <w:lang w:val="en-US"/>
        </w:rPr>
        <w:tab/>
        <w:t xml:space="preserve">minging tha neon green a ffocin piws ia. Oeddi'n edrach tha tool ia. Oni tha 5 min yn </w:t>
      </w:r>
      <w:r w:rsidRPr="00BB38E8">
        <w:rPr>
          <w:color w:val="000000" w:themeColor="text1"/>
          <w:lang w:val="en-US"/>
        </w:rPr>
        <w:tab/>
        <w:t xml:space="preserve">hwyr i gwaith un dwrnod iawn, a nathi roi fi ar i llnau toilets. Oni di gael digon o blydi </w:t>
      </w:r>
      <w:r w:rsidRPr="00BB38E8">
        <w:rPr>
          <w:color w:val="000000" w:themeColor="text1"/>
          <w:lang w:val="en-US"/>
        </w:rPr>
        <w:tab/>
        <w:t xml:space="preserve">toilets ia, so neshi llenwi un toilet fo shit loads o toilet papers a floodio llawr i gyd. </w:t>
      </w:r>
      <w:r w:rsidRPr="00BB38E8">
        <w:rPr>
          <w:color w:val="000000" w:themeColor="text1"/>
          <w:lang w:val="en-US"/>
        </w:rPr>
        <w:tab/>
        <w:t xml:space="preserve">Ngl oeddo'n hiler ia. </w:t>
      </w:r>
    </w:p>
    <w:p w14:paraId="714A995F" w14:textId="77777777" w:rsidR="00A90981" w:rsidRPr="00BB38E8" w:rsidRDefault="00A90981" w:rsidP="00A90981">
      <w:pPr>
        <w:rPr>
          <w:color w:val="000000" w:themeColor="text1"/>
          <w:lang w:val="en-US"/>
        </w:rPr>
      </w:pPr>
    </w:p>
    <w:p w14:paraId="55EAB624" w14:textId="77777777" w:rsidR="00A90981" w:rsidRPr="00BB38E8" w:rsidRDefault="00A90981" w:rsidP="00A90981">
      <w:pPr>
        <w:rPr>
          <w:i/>
          <w:color w:val="000000" w:themeColor="text1"/>
          <w:lang w:val="en-US"/>
        </w:rPr>
      </w:pPr>
      <w:r w:rsidRPr="00BB38E8">
        <w:rPr>
          <w:i/>
          <w:color w:val="000000" w:themeColor="text1"/>
          <w:lang w:val="en-US"/>
        </w:rPr>
        <w:t>Jen yn marw chwerthin, Beth yn kindof fake laughio</w:t>
      </w:r>
    </w:p>
    <w:p w14:paraId="285A5AD2" w14:textId="77777777" w:rsidR="00A90981" w:rsidRPr="00BB38E8" w:rsidRDefault="00A90981" w:rsidP="00A90981">
      <w:pPr>
        <w:rPr>
          <w:i/>
          <w:color w:val="000000" w:themeColor="text1"/>
          <w:lang w:val="en-US"/>
        </w:rPr>
      </w:pPr>
    </w:p>
    <w:p w14:paraId="2D5AF8AA" w14:textId="77777777" w:rsidR="00A90981" w:rsidRPr="00BB38E8" w:rsidRDefault="00A90981" w:rsidP="00A90981">
      <w:pPr>
        <w:rPr>
          <w:color w:val="000000" w:themeColor="text1"/>
          <w:lang w:val="en-US"/>
        </w:rPr>
      </w:pPr>
      <w:r w:rsidRPr="00BB38E8">
        <w:rPr>
          <w:color w:val="000000" w:themeColor="text1"/>
          <w:lang w:val="en-US"/>
        </w:rPr>
        <w:tab/>
        <w:t>Dani bron a gorffan wan banging! Cinio</w:t>
      </w:r>
    </w:p>
    <w:p w14:paraId="16026B73" w14:textId="77777777" w:rsidR="00A90981" w:rsidRPr="00BB38E8" w:rsidRDefault="00A90981" w:rsidP="00A90981">
      <w:pPr>
        <w:rPr>
          <w:color w:val="000000" w:themeColor="text1"/>
          <w:lang w:val="en-US"/>
        </w:rPr>
      </w:pPr>
    </w:p>
    <w:p w14:paraId="75E0DE82" w14:textId="77777777" w:rsidR="00A90981" w:rsidRPr="00BB38E8" w:rsidRDefault="00A90981" w:rsidP="00A90981">
      <w:pPr>
        <w:rPr>
          <w:i/>
          <w:color w:val="000000" w:themeColor="text1"/>
          <w:lang w:val="en-US"/>
        </w:rPr>
      </w:pPr>
      <w:r w:rsidRPr="00BB38E8">
        <w:rPr>
          <w:i/>
          <w:color w:val="000000" w:themeColor="text1"/>
          <w:lang w:val="en-US"/>
        </w:rPr>
        <w:t>Black out</w:t>
      </w:r>
    </w:p>
    <w:p w14:paraId="4EC52939" w14:textId="77777777" w:rsidR="00A90981" w:rsidRPr="00BB38E8" w:rsidRDefault="00A90981" w:rsidP="00A90981">
      <w:pPr>
        <w:rPr>
          <w:color w:val="000000" w:themeColor="text1"/>
          <w:lang w:val="en-US"/>
        </w:rPr>
      </w:pPr>
    </w:p>
    <w:p w14:paraId="7CCB3D41" w14:textId="77777777" w:rsidR="00A90981" w:rsidRPr="00BB38E8" w:rsidRDefault="00A90981" w:rsidP="00A90981">
      <w:pPr>
        <w:rPr>
          <w:b/>
          <w:color w:val="000000" w:themeColor="text1"/>
          <w:lang w:val="en-US"/>
        </w:rPr>
      </w:pPr>
      <w:r w:rsidRPr="00BB38E8">
        <w:rPr>
          <w:b/>
          <w:color w:val="000000" w:themeColor="text1"/>
          <w:lang w:val="en-US"/>
        </w:rPr>
        <w:t>Golgyfa 4</w:t>
      </w:r>
    </w:p>
    <w:p w14:paraId="1BF9E6BE" w14:textId="77777777" w:rsidR="00A90981" w:rsidRPr="00BB38E8" w:rsidRDefault="00A90981" w:rsidP="00A90981">
      <w:pPr>
        <w:rPr>
          <w:i/>
          <w:color w:val="000000" w:themeColor="text1"/>
          <w:lang w:val="en-US"/>
        </w:rPr>
      </w:pPr>
      <w:r w:rsidRPr="00BB38E8">
        <w:rPr>
          <w:i/>
          <w:color w:val="000000" w:themeColor="text1"/>
          <w:lang w:val="en-US"/>
        </w:rPr>
        <w:t>Mae'r ddwy newydd orffen eu awr ginio ac yn paratoi at fynd nol i stacio. Mae nhw wedi cael ei rhoi yn yr un isle ac yn stacio wrth ymul eu gilydd.</w:t>
      </w:r>
    </w:p>
    <w:p w14:paraId="5D15D1E0" w14:textId="77777777" w:rsidR="00A90981" w:rsidRPr="00BB38E8" w:rsidRDefault="00A90981" w:rsidP="00A90981">
      <w:pPr>
        <w:rPr>
          <w:i/>
          <w:color w:val="000000" w:themeColor="text1"/>
          <w:lang w:val="en-US"/>
        </w:rPr>
      </w:pPr>
      <w:r w:rsidRPr="00BB38E8">
        <w:rPr>
          <w:i/>
          <w:color w:val="000000" w:themeColor="text1"/>
          <w:lang w:val="en-US"/>
        </w:rPr>
        <w:t>Golau yn newid i ddangos golygfa newydd</w:t>
      </w:r>
    </w:p>
    <w:p w14:paraId="292169D3" w14:textId="77777777" w:rsidR="00A90981" w:rsidRPr="00BB38E8" w:rsidRDefault="00A90981" w:rsidP="00A90981">
      <w:pPr>
        <w:rPr>
          <w:i/>
          <w:color w:val="000000" w:themeColor="text1"/>
          <w:lang w:val="en-US"/>
        </w:rPr>
      </w:pPr>
    </w:p>
    <w:p w14:paraId="01E58944"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Oi ti'n stacio heina rong si. Ma fod ffordd arall rownd, wagonwheels ar y left a kit kat </w:t>
      </w:r>
      <w:r w:rsidRPr="00BB38E8">
        <w:rPr>
          <w:color w:val="000000" w:themeColor="text1"/>
          <w:lang w:val="en-US"/>
        </w:rPr>
        <w:tab/>
        <w:t>ar y right.</w:t>
      </w:r>
    </w:p>
    <w:p w14:paraId="5DCF9F5D" w14:textId="77777777" w:rsidR="00A90981" w:rsidRPr="00BB38E8" w:rsidRDefault="00A90981" w:rsidP="00A90981">
      <w:pPr>
        <w:rPr>
          <w:i/>
          <w:color w:val="000000" w:themeColor="text1"/>
          <w:lang w:val="en-US"/>
        </w:rPr>
      </w:pPr>
    </w:p>
    <w:p w14:paraId="01218C55" w14:textId="77777777" w:rsidR="00A90981" w:rsidRPr="00BB38E8" w:rsidRDefault="00A90981" w:rsidP="00A90981">
      <w:pPr>
        <w:rPr>
          <w:i/>
          <w:color w:val="000000" w:themeColor="text1"/>
          <w:lang w:val="en-US"/>
        </w:rPr>
      </w:pPr>
      <w:r w:rsidRPr="00BB38E8">
        <w:rPr>
          <w:i/>
          <w:color w:val="000000" w:themeColor="text1"/>
          <w:lang w:val="en-US"/>
        </w:rPr>
        <w:t>Beth yn anwybyddu Jen ac yn cario mlaen stacio nhw y ffordd anghywir.</w:t>
      </w:r>
    </w:p>
    <w:p w14:paraId="7F113F50" w14:textId="77777777" w:rsidR="00A90981" w:rsidRPr="00BB38E8" w:rsidRDefault="00A90981" w:rsidP="00A90981">
      <w:pPr>
        <w:rPr>
          <w:i/>
          <w:color w:val="000000" w:themeColor="text1"/>
          <w:lang w:val="en-US"/>
        </w:rPr>
      </w:pPr>
    </w:p>
    <w:p w14:paraId="53B6E73C"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Ti'm yn deud lot na. Suit yourself gal.</w:t>
      </w:r>
    </w:p>
    <w:p w14:paraId="2AD1C1E3" w14:textId="77777777" w:rsidR="00A90981" w:rsidRPr="00BB38E8" w:rsidRDefault="00A90981" w:rsidP="00A90981">
      <w:pPr>
        <w:rPr>
          <w:color w:val="000000" w:themeColor="text1"/>
          <w:lang w:val="en-US"/>
        </w:rPr>
      </w:pPr>
    </w:p>
    <w:p w14:paraId="4C07FA2E" w14:textId="77777777" w:rsidR="00A90981" w:rsidRPr="00BB38E8" w:rsidRDefault="00A90981" w:rsidP="00A90981">
      <w:pPr>
        <w:rPr>
          <w:i/>
          <w:color w:val="000000" w:themeColor="text1"/>
          <w:lang w:val="en-US"/>
        </w:rPr>
      </w:pPr>
      <w:r w:rsidRPr="00BB38E8">
        <w:rPr>
          <w:i/>
          <w:color w:val="000000" w:themeColor="text1"/>
          <w:lang w:val="en-US"/>
        </w:rPr>
        <w:t>Mae Beth yn cario mlaen i anwybyddu Jen felly mae hi'n penderfynnu annoyio Beth. Mae Jen yn mynd ati i stocio fwy o fisgits gan groesi o flaen Beth ag yn trio bod yn funny.</w:t>
      </w:r>
    </w:p>
    <w:p w14:paraId="691592F2" w14:textId="77777777" w:rsidR="00A90981" w:rsidRPr="00BB38E8" w:rsidRDefault="00A90981" w:rsidP="00A90981">
      <w:pPr>
        <w:rPr>
          <w:i/>
          <w:color w:val="000000" w:themeColor="text1"/>
          <w:lang w:val="en-US"/>
        </w:rPr>
      </w:pPr>
    </w:p>
    <w:p w14:paraId="7BB33EC1"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Ha Jen, stopia nawr plis fishe mynd adre'n gynnar heddie.</w:t>
      </w:r>
    </w:p>
    <w:p w14:paraId="267B6115" w14:textId="77777777" w:rsidR="00A90981" w:rsidRPr="00BB38E8" w:rsidRDefault="00A90981" w:rsidP="00A90981">
      <w:pPr>
        <w:rPr>
          <w:color w:val="000000" w:themeColor="text1"/>
          <w:lang w:val="en-US"/>
        </w:rPr>
      </w:pPr>
    </w:p>
    <w:p w14:paraId="66483CEA"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Ti'm di colli dy dafod llu?</w:t>
      </w:r>
    </w:p>
    <w:p w14:paraId="7C55D87C" w14:textId="77777777" w:rsidR="00A90981" w:rsidRPr="00BB38E8" w:rsidRDefault="00A90981" w:rsidP="00A90981">
      <w:pPr>
        <w:rPr>
          <w:color w:val="000000" w:themeColor="text1"/>
          <w:lang w:val="en-US"/>
        </w:rPr>
      </w:pPr>
    </w:p>
    <w:p w14:paraId="045F1A71"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Eh?</w:t>
      </w:r>
    </w:p>
    <w:p w14:paraId="4F860B3C" w14:textId="77777777" w:rsidR="00A90981" w:rsidRPr="00BB38E8" w:rsidRDefault="00A90981" w:rsidP="00A90981">
      <w:pPr>
        <w:rPr>
          <w:color w:val="000000" w:themeColor="text1"/>
          <w:lang w:val="en-US"/>
        </w:rPr>
      </w:pPr>
    </w:p>
    <w:p w14:paraId="6469E0C0"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Y sayings na'n welsh ia, odla nebath.</w:t>
      </w:r>
    </w:p>
    <w:p w14:paraId="4CE00B6D" w14:textId="77777777" w:rsidR="00A90981" w:rsidRPr="00BB38E8" w:rsidRDefault="00A90981" w:rsidP="00A90981">
      <w:pPr>
        <w:rPr>
          <w:color w:val="000000" w:themeColor="text1"/>
          <w:lang w:val="en-US"/>
        </w:rPr>
      </w:pPr>
    </w:p>
    <w:p w14:paraId="4A234118"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Idioma ti'n feddwl ie.</w:t>
      </w:r>
    </w:p>
    <w:p w14:paraId="45851028" w14:textId="77777777" w:rsidR="00A90981" w:rsidRPr="00BB38E8" w:rsidRDefault="00A90981" w:rsidP="00A90981">
      <w:pPr>
        <w:rPr>
          <w:color w:val="000000" w:themeColor="text1"/>
          <w:lang w:val="en-US"/>
        </w:rPr>
      </w:pPr>
    </w:p>
    <w:p w14:paraId="1CC9B197"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Wewww calm down clever clogs. Ochdi deffo swat yn ysgol oedd. Ha swni probably </w:t>
      </w:r>
      <w:r w:rsidRPr="00BB38E8">
        <w:rPr>
          <w:color w:val="000000" w:themeColor="text1"/>
          <w:lang w:val="en-US"/>
        </w:rPr>
        <w:tab/>
        <w:t xml:space="preserve">di neud bywyd chdi'n living hell os sachdi'n ysgol hefo fi ia. Oni'n ddrwg yn ysgol ia </w:t>
      </w:r>
      <w:r w:rsidRPr="00BB38E8">
        <w:rPr>
          <w:color w:val="000000" w:themeColor="text1"/>
          <w:lang w:val="en-US"/>
        </w:rPr>
        <w:tab/>
        <w:t>dojio bob munud, dyna pam dwi mor thick probably.</w:t>
      </w:r>
    </w:p>
    <w:p w14:paraId="00AEA648" w14:textId="77777777" w:rsidR="00A90981" w:rsidRPr="00BB38E8" w:rsidRDefault="00A90981" w:rsidP="00A90981">
      <w:pPr>
        <w:rPr>
          <w:color w:val="000000" w:themeColor="text1"/>
          <w:lang w:val="en-US"/>
        </w:rPr>
      </w:pPr>
    </w:p>
    <w:p w14:paraId="472DC304"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Sori?</w:t>
      </w:r>
    </w:p>
    <w:p w14:paraId="419F4666" w14:textId="77777777" w:rsidR="00A90981" w:rsidRPr="00BB38E8" w:rsidRDefault="00A90981" w:rsidP="00A90981">
      <w:pPr>
        <w:rPr>
          <w:color w:val="000000" w:themeColor="text1"/>
          <w:lang w:val="en-US"/>
        </w:rPr>
      </w:pPr>
    </w:p>
    <w:p w14:paraId="165C831C"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Dojio ia, oni'n mynd i siop twthill i chillio fana fo Clive. Boi lejand ia oeddo servio pac </w:t>
      </w:r>
      <w:r w:rsidRPr="00BB38E8">
        <w:rPr>
          <w:color w:val="000000" w:themeColor="text1"/>
          <w:lang w:val="en-US"/>
        </w:rPr>
        <w:tab/>
        <w:t>o fags i fi'n 14.</w:t>
      </w:r>
    </w:p>
    <w:p w14:paraId="761E8AA8" w14:textId="77777777" w:rsidR="00A90981" w:rsidRPr="00BB38E8" w:rsidRDefault="00A90981" w:rsidP="00A90981">
      <w:pPr>
        <w:rPr>
          <w:color w:val="000000" w:themeColor="text1"/>
          <w:lang w:val="en-US"/>
        </w:rPr>
      </w:pPr>
    </w:p>
    <w:p w14:paraId="0CBA45CC"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r>
      <w:proofErr w:type="gramStart"/>
      <w:r w:rsidRPr="00BB38E8">
        <w:rPr>
          <w:color w:val="000000" w:themeColor="text1"/>
          <w:lang w:val="en-US"/>
        </w:rPr>
        <w:t>Oh</w:t>
      </w:r>
      <w:proofErr w:type="gramEnd"/>
      <w:r w:rsidRPr="00BB38E8">
        <w:rPr>
          <w:color w:val="000000" w:themeColor="text1"/>
          <w:lang w:val="en-US"/>
        </w:rPr>
        <w:t xml:space="preserve"> mitchio ti biti?</w:t>
      </w:r>
    </w:p>
    <w:p w14:paraId="611452D6" w14:textId="77777777" w:rsidR="00A90981" w:rsidRPr="00BB38E8" w:rsidRDefault="00A90981" w:rsidP="00A90981">
      <w:pPr>
        <w:rPr>
          <w:color w:val="000000" w:themeColor="text1"/>
          <w:lang w:val="en-US"/>
        </w:rPr>
      </w:pPr>
    </w:p>
    <w:p w14:paraId="63BAD0A1"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Sori be? Siara</w:t>
      </w:r>
      <w:r>
        <w:rPr>
          <w:color w:val="000000" w:themeColor="text1"/>
          <w:lang w:val="en-US"/>
        </w:rPr>
        <w:t>da</w:t>
      </w:r>
      <w:r w:rsidRPr="00BB38E8">
        <w:rPr>
          <w:color w:val="000000" w:themeColor="text1"/>
          <w:lang w:val="en-US"/>
        </w:rPr>
        <w:t xml:space="preserve"> cymraeg del.</w:t>
      </w:r>
    </w:p>
    <w:p w14:paraId="10E2981E" w14:textId="77777777" w:rsidR="00A90981" w:rsidRPr="00BB38E8" w:rsidRDefault="00A90981" w:rsidP="00A90981">
      <w:pPr>
        <w:rPr>
          <w:color w:val="000000" w:themeColor="text1"/>
          <w:lang w:val="en-US"/>
        </w:rPr>
      </w:pPr>
    </w:p>
    <w:p w14:paraId="5FF27264"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Peidio mynd i'r gwersi ife? Mitchio</w:t>
      </w:r>
    </w:p>
    <w:p w14:paraId="731B48B5" w14:textId="77777777" w:rsidR="00A90981" w:rsidRPr="00BB38E8" w:rsidRDefault="00A90981" w:rsidP="00A90981">
      <w:pPr>
        <w:rPr>
          <w:color w:val="000000" w:themeColor="text1"/>
          <w:lang w:val="en-US"/>
        </w:rPr>
      </w:pPr>
    </w:p>
    <w:p w14:paraId="78C1348C"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Be mitchio ti'n deud eh ma hyna'n ffocin weird ia. Tbf oedd Clive yn good shag am </w:t>
      </w:r>
      <w:r w:rsidRPr="00BB38E8">
        <w:rPr>
          <w:color w:val="000000" w:themeColor="text1"/>
          <w:lang w:val="en-US"/>
        </w:rPr>
        <w:tab/>
        <w:t>pac o fags ia, well na mynd i maths.</w:t>
      </w:r>
    </w:p>
    <w:p w14:paraId="2709D52C" w14:textId="77777777" w:rsidR="00A90981" w:rsidRPr="00BB38E8" w:rsidRDefault="00A90981" w:rsidP="00A90981">
      <w:pPr>
        <w:rPr>
          <w:color w:val="000000" w:themeColor="text1"/>
          <w:lang w:val="en-US"/>
        </w:rPr>
      </w:pPr>
    </w:p>
    <w:p w14:paraId="3F43CBA1"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Beth?</w:t>
      </w:r>
    </w:p>
    <w:p w14:paraId="26E7C6BE" w14:textId="77777777" w:rsidR="00A90981" w:rsidRPr="00BB38E8" w:rsidRDefault="00A90981" w:rsidP="00A90981">
      <w:pPr>
        <w:rPr>
          <w:color w:val="000000" w:themeColor="text1"/>
          <w:lang w:val="en-US"/>
        </w:rPr>
      </w:pPr>
    </w:p>
    <w:p w14:paraId="24C0260A"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Clive, siop twthill, Pack o fags.</w:t>
      </w:r>
    </w:p>
    <w:p w14:paraId="7A801E41" w14:textId="77777777" w:rsidR="00A90981" w:rsidRPr="00BB38E8" w:rsidRDefault="00A90981" w:rsidP="00A90981">
      <w:pPr>
        <w:rPr>
          <w:color w:val="000000" w:themeColor="text1"/>
          <w:lang w:val="en-US"/>
        </w:rPr>
      </w:pPr>
    </w:p>
    <w:p w14:paraId="20158E8A"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Esdi i'r heddu?</w:t>
      </w:r>
    </w:p>
    <w:p w14:paraId="7609FF66" w14:textId="77777777" w:rsidR="00A90981" w:rsidRPr="00BB38E8" w:rsidRDefault="00A90981" w:rsidP="00A90981">
      <w:pPr>
        <w:rPr>
          <w:color w:val="000000" w:themeColor="text1"/>
          <w:lang w:val="en-US"/>
        </w:rPr>
      </w:pPr>
    </w:p>
    <w:p w14:paraId="7897DFE4"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Pam swni'n mynd i police lad? Clive oeddo sa fom yn exactly murdro fi si.</w:t>
      </w:r>
    </w:p>
    <w:p w14:paraId="75752722" w14:textId="77777777" w:rsidR="00A90981" w:rsidRPr="00BB38E8" w:rsidRDefault="00A90981" w:rsidP="00A90981">
      <w:pPr>
        <w:rPr>
          <w:color w:val="000000" w:themeColor="text1"/>
          <w:lang w:val="en-US"/>
        </w:rPr>
      </w:pPr>
    </w:p>
    <w:p w14:paraId="2A6B468D"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O ti'n 14 though Jen, sa fe'n gallu mynd i jail.</w:t>
      </w:r>
    </w:p>
    <w:p w14:paraId="707E6B28" w14:textId="77777777" w:rsidR="00A90981" w:rsidRPr="00BB38E8" w:rsidRDefault="00A90981" w:rsidP="00A90981">
      <w:pPr>
        <w:rPr>
          <w:color w:val="000000" w:themeColor="text1"/>
          <w:lang w:val="en-US"/>
        </w:rPr>
      </w:pPr>
    </w:p>
    <w:p w14:paraId="3CE1D8DD" w14:textId="77777777" w:rsidR="00A90981" w:rsidRPr="00BB38E8" w:rsidRDefault="00A90981" w:rsidP="00A90981">
      <w:pPr>
        <w:rPr>
          <w:color w:val="000000" w:themeColor="text1"/>
          <w:lang w:val="en-US"/>
        </w:rPr>
      </w:pPr>
      <w:r w:rsidRPr="00BB38E8">
        <w:rPr>
          <w:b/>
          <w:color w:val="000000" w:themeColor="text1"/>
          <w:lang w:val="en-US"/>
        </w:rPr>
        <w:lastRenderedPageBreak/>
        <w:t>Jen:</w:t>
      </w:r>
      <w:r w:rsidRPr="00BB38E8">
        <w:rPr>
          <w:color w:val="000000" w:themeColor="text1"/>
          <w:lang w:val="en-US"/>
        </w:rPr>
        <w:tab/>
        <w:t xml:space="preserve">Ia but oni isho cysgu hefo fo aye, wel tbf oni ond neud am pack o fags ond dal. </w:t>
      </w:r>
      <w:r w:rsidRPr="00BB38E8">
        <w:rPr>
          <w:color w:val="000000" w:themeColor="text1"/>
          <w:lang w:val="en-US"/>
        </w:rPr>
        <w:tab/>
      </w:r>
      <w:proofErr w:type="gramStart"/>
      <w:r w:rsidRPr="00BB38E8">
        <w:rPr>
          <w:color w:val="000000" w:themeColor="text1"/>
          <w:lang w:val="en-US"/>
        </w:rPr>
        <w:t>Anyway</w:t>
      </w:r>
      <w:proofErr w:type="gramEnd"/>
      <w:r w:rsidRPr="00BB38E8">
        <w:rPr>
          <w:color w:val="000000" w:themeColor="text1"/>
          <w:lang w:val="en-US"/>
        </w:rPr>
        <w:t xml:space="preserve"> be di'r otch wan hyna tha 11 years yn ol.</w:t>
      </w:r>
    </w:p>
    <w:p w14:paraId="3F496F86" w14:textId="77777777" w:rsidR="00A90981" w:rsidRPr="00BB38E8" w:rsidRDefault="00A90981" w:rsidP="00A90981">
      <w:pPr>
        <w:rPr>
          <w:color w:val="000000" w:themeColor="text1"/>
          <w:lang w:val="en-US"/>
        </w:rPr>
      </w:pPr>
    </w:p>
    <w:p w14:paraId="7F484E54"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Mae otch Jen, mae hyna'n ofnadwy be os sa ti wedi disgyn yn...</w:t>
      </w:r>
    </w:p>
    <w:p w14:paraId="13F1E6E0" w14:textId="77777777" w:rsidR="00A90981" w:rsidRPr="00BB38E8" w:rsidRDefault="00A90981" w:rsidP="00A90981">
      <w:pPr>
        <w:rPr>
          <w:color w:val="000000" w:themeColor="text1"/>
          <w:lang w:val="en-US"/>
        </w:rPr>
      </w:pPr>
    </w:p>
    <w:p w14:paraId="4232EAAE" w14:textId="77777777" w:rsidR="00A90981" w:rsidRPr="00BB38E8" w:rsidRDefault="00A90981" w:rsidP="00A90981">
      <w:pPr>
        <w:rPr>
          <w:i/>
          <w:color w:val="000000" w:themeColor="text1"/>
          <w:lang w:val="en-US"/>
        </w:rPr>
      </w:pPr>
      <w:r w:rsidRPr="00BB38E8">
        <w:rPr>
          <w:i/>
          <w:color w:val="000000" w:themeColor="text1"/>
          <w:lang w:val="en-US"/>
        </w:rPr>
        <w:t>Saib</w:t>
      </w:r>
    </w:p>
    <w:p w14:paraId="3661DDBE" w14:textId="77777777" w:rsidR="00A90981" w:rsidRPr="00BB38E8" w:rsidRDefault="00A90981" w:rsidP="00A90981">
      <w:pPr>
        <w:rPr>
          <w:i/>
          <w:color w:val="000000" w:themeColor="text1"/>
          <w:lang w:val="en-US"/>
        </w:rPr>
      </w:pPr>
    </w:p>
    <w:p w14:paraId="63849544"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r>
      <w:r>
        <w:rPr>
          <w:color w:val="000000" w:themeColor="text1"/>
          <w:lang w:val="en-US"/>
        </w:rPr>
        <w:t xml:space="preserve">Be </w:t>
      </w:r>
      <w:r w:rsidRPr="00BB38E8">
        <w:rPr>
          <w:color w:val="000000" w:themeColor="text1"/>
          <w:lang w:val="en-US"/>
        </w:rPr>
        <w:t>Beth?</w:t>
      </w:r>
    </w:p>
    <w:p w14:paraId="705F4A56" w14:textId="77777777" w:rsidR="00A90981" w:rsidRPr="00BB38E8" w:rsidRDefault="00A90981" w:rsidP="00A90981">
      <w:pPr>
        <w:rPr>
          <w:color w:val="000000" w:themeColor="text1"/>
          <w:lang w:val="en-US"/>
        </w:rPr>
      </w:pPr>
    </w:p>
    <w:p w14:paraId="12B3B005"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Dimbyd o fi jest meddwl bo' hyna'n...hyna'n afiach.</w:t>
      </w:r>
    </w:p>
    <w:p w14:paraId="12745D27" w14:textId="77777777" w:rsidR="00A90981" w:rsidRPr="00BB38E8" w:rsidRDefault="00A90981" w:rsidP="00A90981">
      <w:pPr>
        <w:rPr>
          <w:b/>
          <w:color w:val="000000" w:themeColor="text1"/>
          <w:lang w:val="en-US"/>
        </w:rPr>
      </w:pPr>
    </w:p>
    <w:p w14:paraId="15265087"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Spill the beans be ochdi am ddeud wan?</w:t>
      </w:r>
    </w:p>
    <w:p w14:paraId="79EBF6B9" w14:textId="77777777" w:rsidR="00A90981" w:rsidRPr="00BB38E8" w:rsidRDefault="00A90981" w:rsidP="00A90981">
      <w:pPr>
        <w:rPr>
          <w:color w:val="000000" w:themeColor="text1"/>
          <w:lang w:val="en-US"/>
        </w:rPr>
      </w:pPr>
    </w:p>
    <w:p w14:paraId="6C651370" w14:textId="77777777" w:rsidR="00A90981" w:rsidRPr="00BB38E8" w:rsidRDefault="00A90981" w:rsidP="00A90981">
      <w:pPr>
        <w:rPr>
          <w:i/>
          <w:color w:val="000000" w:themeColor="text1"/>
          <w:lang w:val="en-US"/>
        </w:rPr>
      </w:pPr>
      <w:r w:rsidRPr="00BB38E8">
        <w:rPr>
          <w:i/>
          <w:color w:val="000000" w:themeColor="text1"/>
          <w:lang w:val="en-US"/>
        </w:rPr>
        <w:t>Mae Beth yn fwriadol yn anwybyddu Jen.  Mae'r ddwy yn cariomlaen i stacio yn ddistawn Awyrgylch chydig yn lletwyth.</w:t>
      </w:r>
    </w:p>
    <w:p w14:paraId="7CA78FD1" w14:textId="77777777" w:rsidR="00A90981" w:rsidRPr="00BB38E8" w:rsidRDefault="00A90981" w:rsidP="00A90981">
      <w:pPr>
        <w:rPr>
          <w:color w:val="000000" w:themeColor="text1"/>
          <w:lang w:val="en-US"/>
        </w:rPr>
      </w:pPr>
    </w:p>
    <w:p w14:paraId="434546ED"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Gesha be, gena fi dau varucas huge ar troed fi. Tisho gweld nhw? </w:t>
      </w:r>
    </w:p>
    <w:p w14:paraId="53BED1A1" w14:textId="77777777" w:rsidR="00A90981" w:rsidRPr="00BB38E8" w:rsidRDefault="00A90981" w:rsidP="00A90981">
      <w:pPr>
        <w:rPr>
          <w:color w:val="000000" w:themeColor="text1"/>
          <w:lang w:val="en-US"/>
        </w:rPr>
      </w:pPr>
    </w:p>
    <w:p w14:paraId="5A7CFE07"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Urmm</w:t>
      </w:r>
    </w:p>
    <w:p w14:paraId="082A4C01" w14:textId="77777777" w:rsidR="00A90981" w:rsidRPr="00BB38E8" w:rsidRDefault="00A90981" w:rsidP="00A90981">
      <w:pPr>
        <w:rPr>
          <w:color w:val="000000" w:themeColor="text1"/>
          <w:lang w:val="en-US"/>
        </w:rPr>
      </w:pPr>
    </w:p>
    <w:p w14:paraId="59B286B2"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Manw'n hull ia. Remeindio fi o bod yn ysgol bach a deutha techer bo chdi fo varuca </w:t>
      </w:r>
      <w:r w:rsidRPr="00BB38E8">
        <w:rPr>
          <w:color w:val="000000" w:themeColor="text1"/>
          <w:lang w:val="en-US"/>
        </w:rPr>
        <w:tab/>
        <w:t xml:space="preserve">so ochdi goro gwisgo un soc i neud dawns i bawb. Oedd pawb yn gwbod bo chdi 'fo </w:t>
      </w:r>
      <w:r w:rsidRPr="00BB38E8">
        <w:rPr>
          <w:color w:val="000000" w:themeColor="text1"/>
          <w:lang w:val="en-US"/>
        </w:rPr>
        <w:tab/>
        <w:t xml:space="preserve">varuca </w:t>
      </w:r>
      <w:r w:rsidRPr="00BB38E8">
        <w:rPr>
          <w:color w:val="000000" w:themeColor="text1"/>
          <w:lang w:val="en-US"/>
        </w:rPr>
        <w:tab/>
        <w:t>os ochdi gwisgo un soc ia. Embarassing</w:t>
      </w:r>
    </w:p>
    <w:p w14:paraId="30E64DAE" w14:textId="77777777" w:rsidR="00A90981" w:rsidRPr="00BB38E8" w:rsidRDefault="00A90981" w:rsidP="00A90981">
      <w:pPr>
        <w:rPr>
          <w:i/>
          <w:color w:val="000000" w:themeColor="text1"/>
          <w:lang w:val="en-US"/>
        </w:rPr>
      </w:pPr>
    </w:p>
    <w:p w14:paraId="0E3EDF16" w14:textId="77777777" w:rsidR="00A90981" w:rsidRPr="00BB38E8" w:rsidRDefault="00A90981" w:rsidP="00A90981">
      <w:pPr>
        <w:rPr>
          <w:i/>
          <w:color w:val="000000" w:themeColor="text1"/>
          <w:lang w:val="en-US"/>
        </w:rPr>
      </w:pPr>
      <w:r w:rsidRPr="00BB38E8">
        <w:rPr>
          <w:i/>
          <w:color w:val="000000" w:themeColor="text1"/>
          <w:lang w:val="en-US"/>
        </w:rPr>
        <w:t>Beth yn gwenu'n wan a cariomlaen i weithio</w:t>
      </w:r>
    </w:p>
    <w:p w14:paraId="1D00FE6D" w14:textId="77777777" w:rsidR="00A90981" w:rsidRPr="00BB38E8" w:rsidRDefault="00A90981" w:rsidP="00A90981">
      <w:pPr>
        <w:rPr>
          <w:color w:val="000000" w:themeColor="text1"/>
          <w:lang w:val="en-US"/>
        </w:rPr>
      </w:pPr>
      <w:r w:rsidRPr="00BB38E8">
        <w:rPr>
          <w:i/>
          <w:color w:val="000000" w:themeColor="text1"/>
          <w:lang w:val="en-US"/>
        </w:rPr>
        <w:tab/>
      </w:r>
    </w:p>
    <w:p w14:paraId="4A2D4E40" w14:textId="77777777" w:rsidR="00A90981" w:rsidRPr="00BB38E8" w:rsidRDefault="00A90981" w:rsidP="00A90981">
      <w:pPr>
        <w:rPr>
          <w:color w:val="000000" w:themeColor="text1"/>
          <w:lang w:val="en-US"/>
        </w:rPr>
      </w:pPr>
      <w:r w:rsidRPr="00BB38E8">
        <w:rPr>
          <w:color w:val="000000" w:themeColor="text1"/>
          <w:lang w:val="en-US"/>
        </w:rPr>
        <w:tab/>
        <w:t xml:space="preserve">Be 'di problam chdi? Ers fi ddeud thing na am Clive ti di mynd yn rili ddistaw. Be </w:t>
      </w:r>
      <w:r w:rsidRPr="00BB38E8">
        <w:rPr>
          <w:color w:val="000000" w:themeColor="text1"/>
          <w:lang w:val="en-US"/>
        </w:rPr>
        <w:tab/>
        <w:t>sy'n poeni chdi? Geidi ddeutha fi sdi nai'm deutha neb. Be sy ofn rhag i mami a dad</w:t>
      </w:r>
      <w:r>
        <w:rPr>
          <w:color w:val="000000" w:themeColor="text1"/>
          <w:lang w:val="en-US"/>
        </w:rPr>
        <w:t>i</w:t>
      </w:r>
      <w:r w:rsidRPr="00BB38E8">
        <w:rPr>
          <w:color w:val="000000" w:themeColor="text1"/>
          <w:lang w:val="en-US"/>
        </w:rPr>
        <w:t xml:space="preserve"> </w:t>
      </w:r>
      <w:r w:rsidRPr="00BB38E8">
        <w:rPr>
          <w:color w:val="000000" w:themeColor="text1"/>
          <w:lang w:val="en-US"/>
        </w:rPr>
        <w:tab/>
        <w:t>ddod i wbod am problams chdi ti?</w:t>
      </w:r>
    </w:p>
    <w:p w14:paraId="471FBEFF" w14:textId="77777777" w:rsidR="00A90981" w:rsidRPr="00BB38E8" w:rsidRDefault="00A90981" w:rsidP="00A90981">
      <w:pPr>
        <w:rPr>
          <w:color w:val="000000" w:themeColor="text1"/>
          <w:lang w:val="en-US"/>
        </w:rPr>
      </w:pPr>
    </w:p>
    <w:p w14:paraId="27EF1CFF" w14:textId="77777777" w:rsidR="00A90981" w:rsidRPr="00BB38E8" w:rsidRDefault="00A90981" w:rsidP="00A90981">
      <w:pPr>
        <w:rPr>
          <w:i/>
          <w:color w:val="000000" w:themeColor="text1"/>
          <w:lang w:val="en-US"/>
        </w:rPr>
      </w:pPr>
      <w:r w:rsidRPr="00BB38E8">
        <w:rPr>
          <w:i/>
          <w:color w:val="000000" w:themeColor="text1"/>
          <w:lang w:val="en-US"/>
        </w:rPr>
        <w:t>Mae awyrgylch yn hynod lletwyth erbyn hyn</w:t>
      </w:r>
    </w:p>
    <w:p w14:paraId="1B382CBE" w14:textId="77777777" w:rsidR="00A90981" w:rsidRPr="00BB38E8" w:rsidRDefault="00A90981" w:rsidP="00A90981">
      <w:pPr>
        <w:rPr>
          <w:i/>
          <w:color w:val="000000" w:themeColor="text1"/>
          <w:lang w:val="en-US"/>
        </w:rPr>
      </w:pPr>
    </w:p>
    <w:p w14:paraId="55194126" w14:textId="77777777" w:rsidR="00A90981" w:rsidRPr="00BB38E8" w:rsidRDefault="00A90981" w:rsidP="00A90981">
      <w:pPr>
        <w:rPr>
          <w:color w:val="000000" w:themeColor="text1"/>
          <w:lang w:val="en-US"/>
        </w:rPr>
      </w:pPr>
      <w:r w:rsidRPr="00BB38E8">
        <w:rPr>
          <w:color w:val="000000" w:themeColor="text1"/>
          <w:lang w:val="en-US"/>
        </w:rPr>
        <w:tab/>
        <w:t xml:space="preserve">So wyti'n loded then? I mean ti'n goro bod os di mam a dad chdi di prynu ty yn Dinas </w:t>
      </w:r>
      <w:r w:rsidRPr="00BB38E8">
        <w:rPr>
          <w:color w:val="000000" w:themeColor="text1"/>
          <w:lang w:val="en-US"/>
        </w:rPr>
        <w:tab/>
        <w:t>ia.</w:t>
      </w:r>
    </w:p>
    <w:p w14:paraId="44E53DA0" w14:textId="77777777" w:rsidR="00A90981" w:rsidRPr="00BB38E8" w:rsidRDefault="00A90981" w:rsidP="00A90981">
      <w:pPr>
        <w:rPr>
          <w:color w:val="000000" w:themeColor="text1"/>
          <w:lang w:val="en-US"/>
        </w:rPr>
      </w:pPr>
    </w:p>
    <w:p w14:paraId="2979EF67"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Os swni'n loded swni'm yn gweithio'n tesco na.</w:t>
      </w:r>
    </w:p>
    <w:p w14:paraId="45E218CF" w14:textId="77777777" w:rsidR="00A90981" w:rsidRPr="00BB38E8" w:rsidRDefault="00A90981" w:rsidP="00A90981">
      <w:pPr>
        <w:rPr>
          <w:color w:val="000000" w:themeColor="text1"/>
          <w:lang w:val="en-US"/>
        </w:rPr>
      </w:pPr>
    </w:p>
    <w:p w14:paraId="0DDEA79A"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Be ti'n trio deutha fi bo chdi ddim yn loded pam ti'n strollio mewn i gwaith mewn </w:t>
      </w:r>
      <w:r w:rsidRPr="00BB38E8">
        <w:rPr>
          <w:color w:val="000000" w:themeColor="text1"/>
          <w:lang w:val="en-US"/>
        </w:rPr>
        <w:tab/>
        <w:t>audi A1, cot north face a backpack gucci. Callia ia.</w:t>
      </w:r>
    </w:p>
    <w:p w14:paraId="31D06FBA" w14:textId="77777777" w:rsidR="00A90981" w:rsidRPr="00BB38E8" w:rsidRDefault="00A90981" w:rsidP="00A90981">
      <w:pPr>
        <w:rPr>
          <w:color w:val="000000" w:themeColor="text1"/>
          <w:lang w:val="en-US"/>
        </w:rPr>
      </w:pPr>
    </w:p>
    <w:p w14:paraId="245AEF90"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Wel dad nath brynu'r car i fi.</w:t>
      </w:r>
    </w:p>
    <w:p w14:paraId="4FA53B9B" w14:textId="77777777" w:rsidR="00A90981" w:rsidRPr="00BB38E8" w:rsidRDefault="00A90981" w:rsidP="00A90981">
      <w:pPr>
        <w:rPr>
          <w:color w:val="000000" w:themeColor="text1"/>
          <w:lang w:val="en-US"/>
        </w:rPr>
      </w:pPr>
    </w:p>
    <w:p w14:paraId="10EC906A"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Dwi actually really da am stelio a gal </w:t>
      </w:r>
      <w:proofErr w:type="gramStart"/>
      <w:r w:rsidRPr="00BB38E8">
        <w:rPr>
          <w:color w:val="000000" w:themeColor="text1"/>
          <w:lang w:val="en-US"/>
        </w:rPr>
        <w:t>get</w:t>
      </w:r>
      <w:proofErr w:type="gramEnd"/>
      <w:r w:rsidRPr="00BB38E8">
        <w:rPr>
          <w:color w:val="000000" w:themeColor="text1"/>
          <w:lang w:val="en-US"/>
        </w:rPr>
        <w:t xml:space="preserve"> away hefo fo ia, so swni chdi gwatchiad cefn </w:t>
      </w:r>
      <w:r w:rsidRPr="00BB38E8">
        <w:rPr>
          <w:color w:val="000000" w:themeColor="text1"/>
          <w:lang w:val="en-US"/>
        </w:rPr>
        <w:tab/>
        <w:t>chdi met.</w:t>
      </w:r>
    </w:p>
    <w:p w14:paraId="5E6CE396" w14:textId="77777777" w:rsidR="00A90981" w:rsidRPr="00BB38E8" w:rsidRDefault="00A90981" w:rsidP="00A90981">
      <w:pPr>
        <w:rPr>
          <w:color w:val="000000" w:themeColor="text1"/>
          <w:lang w:val="en-US"/>
        </w:rPr>
      </w:pPr>
    </w:p>
    <w:p w14:paraId="1263CA5C"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Pam bydde ti eisiau dwyn?</w:t>
      </w:r>
    </w:p>
    <w:p w14:paraId="1956EF3C" w14:textId="77777777" w:rsidR="00A90981" w:rsidRPr="00BB38E8" w:rsidRDefault="00A90981" w:rsidP="00A90981">
      <w:pPr>
        <w:rPr>
          <w:color w:val="000000" w:themeColor="text1"/>
          <w:lang w:val="en-US"/>
        </w:rPr>
      </w:pPr>
    </w:p>
    <w:p w14:paraId="37249309"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 xml:space="preserve">Cuz man funny ndi. </w:t>
      </w:r>
    </w:p>
    <w:p w14:paraId="112989A1" w14:textId="77777777" w:rsidR="00A90981" w:rsidRPr="00BB38E8" w:rsidRDefault="00A90981" w:rsidP="00A90981">
      <w:pPr>
        <w:rPr>
          <w:color w:val="000000" w:themeColor="text1"/>
          <w:lang w:val="en-US"/>
        </w:rPr>
      </w:pPr>
    </w:p>
    <w:p w14:paraId="0191924D"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Ydie, fi'n gwelde bach yn blentynaidd</w:t>
      </w:r>
    </w:p>
    <w:p w14:paraId="48A638E9" w14:textId="77777777" w:rsidR="00A90981" w:rsidRPr="00BB38E8" w:rsidRDefault="00A90981" w:rsidP="00A90981">
      <w:pPr>
        <w:rPr>
          <w:color w:val="000000" w:themeColor="text1"/>
          <w:lang w:val="en-US"/>
        </w:rPr>
      </w:pPr>
    </w:p>
    <w:p w14:paraId="2BE2318B"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t>Tbh dwim yn givio shit be ti'n feddwl.</w:t>
      </w:r>
    </w:p>
    <w:p w14:paraId="1F9359D8" w14:textId="77777777" w:rsidR="00A90981" w:rsidRPr="00BB38E8" w:rsidRDefault="00A90981" w:rsidP="00A90981">
      <w:pPr>
        <w:rPr>
          <w:color w:val="000000" w:themeColor="text1"/>
          <w:lang w:val="en-US"/>
        </w:rPr>
      </w:pPr>
    </w:p>
    <w:p w14:paraId="72EA7DB8"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Meddylie am dano Jen ydie really...</w:t>
      </w:r>
    </w:p>
    <w:p w14:paraId="28E5FC46" w14:textId="77777777" w:rsidR="00A90981" w:rsidRPr="00BB38E8" w:rsidRDefault="00A90981" w:rsidP="00A90981">
      <w:pPr>
        <w:rPr>
          <w:color w:val="000000" w:themeColor="text1"/>
          <w:lang w:val="en-US"/>
        </w:rPr>
      </w:pPr>
    </w:p>
    <w:p w14:paraId="1A0BC9CC"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r>
      <w:proofErr w:type="gramStart"/>
      <w:r w:rsidRPr="00BB38E8">
        <w:rPr>
          <w:color w:val="000000" w:themeColor="text1"/>
          <w:lang w:val="en-US"/>
        </w:rPr>
        <w:t>Oh</w:t>
      </w:r>
      <w:proofErr w:type="gramEnd"/>
      <w:r w:rsidRPr="00BB38E8">
        <w:rPr>
          <w:color w:val="000000" w:themeColor="text1"/>
          <w:lang w:val="en-US"/>
        </w:rPr>
        <w:t xml:space="preserve"> meddwl am ffocin be Beth? Granda ti di dod i teritori fi yn fama iawn, paid a </w:t>
      </w:r>
      <w:r w:rsidRPr="00BB38E8">
        <w:rPr>
          <w:color w:val="000000" w:themeColor="text1"/>
          <w:lang w:val="en-US"/>
        </w:rPr>
        <w:tab/>
        <w:t xml:space="preserve">sefyll yn fana a deutha fi be dwi ddim a be dwi yn gal neud, be ti mam fi? Naci so </w:t>
      </w:r>
      <w:r w:rsidRPr="00BB38E8">
        <w:rPr>
          <w:color w:val="000000" w:themeColor="text1"/>
          <w:lang w:val="en-US"/>
        </w:rPr>
        <w:tab/>
        <w:t xml:space="preserve">callia. Wan mana wbath yn bod fo chdi, </w:t>
      </w:r>
      <w:proofErr w:type="gramStart"/>
      <w:r w:rsidRPr="00BB38E8">
        <w:rPr>
          <w:color w:val="000000" w:themeColor="text1"/>
          <w:lang w:val="en-US"/>
        </w:rPr>
        <w:t>So</w:t>
      </w:r>
      <w:proofErr w:type="gramEnd"/>
      <w:r w:rsidRPr="00BB38E8">
        <w:rPr>
          <w:color w:val="000000" w:themeColor="text1"/>
          <w:lang w:val="en-US"/>
        </w:rPr>
        <w:t xml:space="preserve"> be sy'n poeni chdi lad? Dwi dal i ddisgwl </w:t>
      </w:r>
      <w:r w:rsidRPr="00BB38E8">
        <w:rPr>
          <w:color w:val="000000" w:themeColor="text1"/>
          <w:lang w:val="en-US"/>
        </w:rPr>
        <w:tab/>
        <w:t xml:space="preserve">am atab, ti'n disgwl? Di mam a dad chdi'n cael devorce? Nath y condom dorri? Be su </w:t>
      </w:r>
      <w:r w:rsidRPr="00BB38E8">
        <w:rPr>
          <w:color w:val="000000" w:themeColor="text1"/>
          <w:lang w:val="en-US"/>
        </w:rPr>
        <w:tab/>
        <w:t>bod fo chdi?</w:t>
      </w:r>
    </w:p>
    <w:p w14:paraId="51494BB5" w14:textId="77777777" w:rsidR="00A90981" w:rsidRPr="00BB38E8" w:rsidRDefault="00A90981" w:rsidP="00A90981">
      <w:pPr>
        <w:rPr>
          <w:color w:val="000000" w:themeColor="text1"/>
          <w:lang w:val="en-US"/>
        </w:rPr>
      </w:pPr>
    </w:p>
    <w:p w14:paraId="03EA4C3A"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Dwim angen help Jen.</w:t>
      </w:r>
    </w:p>
    <w:p w14:paraId="4E7B0F02" w14:textId="77777777" w:rsidR="00A90981" w:rsidRPr="00BB38E8" w:rsidRDefault="00A90981" w:rsidP="00A90981">
      <w:pPr>
        <w:rPr>
          <w:color w:val="000000" w:themeColor="text1"/>
          <w:lang w:val="en-US"/>
        </w:rPr>
      </w:pPr>
    </w:p>
    <w:p w14:paraId="61FB9392" w14:textId="77777777" w:rsidR="00A90981" w:rsidRPr="00BB38E8" w:rsidRDefault="00A90981" w:rsidP="00A90981">
      <w:pPr>
        <w:rPr>
          <w:color w:val="000000" w:themeColor="text1"/>
          <w:lang w:val="en-US"/>
        </w:rPr>
      </w:pPr>
      <w:r w:rsidRPr="00BB38E8">
        <w:rPr>
          <w:b/>
          <w:color w:val="000000" w:themeColor="text1"/>
          <w:lang w:val="en-US"/>
        </w:rPr>
        <w:t>Jen:</w:t>
      </w:r>
      <w:r w:rsidRPr="00BB38E8">
        <w:rPr>
          <w:color w:val="000000" w:themeColor="text1"/>
          <w:lang w:val="en-US"/>
        </w:rPr>
        <w:tab/>
      </w:r>
      <w:proofErr w:type="gramStart"/>
      <w:r w:rsidRPr="00BB38E8">
        <w:rPr>
          <w:color w:val="000000" w:themeColor="text1"/>
          <w:lang w:val="en-US"/>
        </w:rPr>
        <w:t>So</w:t>
      </w:r>
      <w:proofErr w:type="gramEnd"/>
      <w:r w:rsidRPr="00BB38E8">
        <w:rPr>
          <w:color w:val="000000" w:themeColor="text1"/>
          <w:lang w:val="en-US"/>
        </w:rPr>
        <w:t xml:space="preserve"> be sy'n bod fo chdi ta? Ti heb pres? Colli period chdi? </w:t>
      </w:r>
    </w:p>
    <w:p w14:paraId="0B592BB2" w14:textId="77777777" w:rsidR="00A90981" w:rsidRPr="00BB38E8" w:rsidRDefault="00A90981" w:rsidP="00A90981">
      <w:pPr>
        <w:rPr>
          <w:color w:val="000000" w:themeColor="text1"/>
          <w:lang w:val="en-US"/>
        </w:rPr>
      </w:pPr>
    </w:p>
    <w:p w14:paraId="76EE1577"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Stopia nawr Jen plis, mae popeth yn good.</w:t>
      </w:r>
    </w:p>
    <w:p w14:paraId="26BA7336" w14:textId="77777777" w:rsidR="00A90981" w:rsidRPr="00BB38E8" w:rsidRDefault="00A90981" w:rsidP="00A90981">
      <w:pPr>
        <w:rPr>
          <w:color w:val="000000" w:themeColor="text1"/>
          <w:lang w:val="en-US"/>
        </w:rPr>
      </w:pPr>
    </w:p>
    <w:p w14:paraId="59E2B78E"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 xml:space="preserve">Neidi stopio ddeud clwydda yn gwynab fi a just deutha fi be sy'n bod fo chdi. Dwi'n </w:t>
      </w:r>
      <w:r w:rsidRPr="00BB38E8">
        <w:rPr>
          <w:color w:val="000000" w:themeColor="text1"/>
          <w:lang w:val="en-US"/>
        </w:rPr>
        <w:tab/>
        <w:t xml:space="preserve">gwbod bod na wbath yn bod chos man obvious, dwmbo be ydio ond ma obviously </w:t>
      </w:r>
      <w:r w:rsidRPr="00BB38E8">
        <w:rPr>
          <w:color w:val="000000" w:themeColor="text1"/>
          <w:lang w:val="en-US"/>
        </w:rPr>
        <w:tab/>
        <w:t xml:space="preserve">poeni chdi. So just duda ia, naim judgio chdi nam byd sdi. Ti'n actio tha pussy bach </w:t>
      </w:r>
      <w:r w:rsidRPr="00BB38E8">
        <w:rPr>
          <w:color w:val="000000" w:themeColor="text1"/>
          <w:lang w:val="en-US"/>
        </w:rPr>
        <w:tab/>
        <w:t xml:space="preserve">wan, ti di cachu trwsus chdi ta? Pisso? Tisho wbath? Ti'n llwgud, di colli dy dafod? </w:t>
      </w:r>
      <w:r w:rsidRPr="00BB38E8">
        <w:rPr>
          <w:color w:val="000000" w:themeColor="text1"/>
          <w:lang w:val="en-US"/>
        </w:rPr>
        <w:tab/>
        <w:t>Thrush dio?</w:t>
      </w:r>
    </w:p>
    <w:p w14:paraId="69A8B3BA" w14:textId="77777777" w:rsidR="00A90981" w:rsidRPr="00BB38E8" w:rsidRDefault="00A90981" w:rsidP="00A90981">
      <w:pPr>
        <w:rPr>
          <w:color w:val="000000" w:themeColor="text1"/>
          <w:lang w:val="en-US"/>
        </w:rPr>
      </w:pPr>
    </w:p>
    <w:p w14:paraId="0803CB0E" w14:textId="77777777" w:rsidR="00A90981" w:rsidRPr="00BB38E8" w:rsidRDefault="00A90981" w:rsidP="00A90981">
      <w:pPr>
        <w:rPr>
          <w:color w:val="000000" w:themeColor="text1"/>
          <w:lang w:val="en-US"/>
        </w:rPr>
      </w:pPr>
      <w:r w:rsidRPr="00BB38E8">
        <w:rPr>
          <w:b/>
          <w:color w:val="000000" w:themeColor="text1"/>
          <w:lang w:val="en-US"/>
        </w:rPr>
        <w:t>Beth:</w:t>
      </w:r>
      <w:r w:rsidRPr="00BB38E8">
        <w:rPr>
          <w:color w:val="000000" w:themeColor="text1"/>
          <w:lang w:val="en-US"/>
        </w:rPr>
        <w:tab/>
        <w:t>Jen plis, doesnam byd yn bod gyda fi, fi wedi gweutha ti gan mil o weithie, gad fi fod.</w:t>
      </w:r>
    </w:p>
    <w:p w14:paraId="14917B74" w14:textId="77777777" w:rsidR="00A90981" w:rsidRPr="00BB38E8" w:rsidRDefault="00A90981" w:rsidP="00A90981">
      <w:pPr>
        <w:rPr>
          <w:color w:val="000000" w:themeColor="text1"/>
          <w:lang w:val="en-US"/>
        </w:rPr>
      </w:pPr>
    </w:p>
    <w:p w14:paraId="2C39E0CA" w14:textId="77777777" w:rsidR="00A90981" w:rsidRPr="00BB38E8" w:rsidRDefault="00A90981" w:rsidP="00A90981">
      <w:pPr>
        <w:rPr>
          <w:i/>
          <w:color w:val="000000" w:themeColor="text1"/>
          <w:lang w:val="en-US"/>
        </w:rPr>
      </w:pPr>
      <w:r w:rsidRPr="00BB38E8">
        <w:rPr>
          <w:i/>
          <w:color w:val="000000" w:themeColor="text1"/>
          <w:lang w:val="en-US"/>
        </w:rPr>
        <w:t>Jen yn dal i fynd on a on deutha petha fi angen.</w:t>
      </w:r>
    </w:p>
    <w:p w14:paraId="43718272" w14:textId="77777777" w:rsidR="00A90981" w:rsidRPr="00BB38E8" w:rsidRDefault="00A90981" w:rsidP="00A90981">
      <w:pPr>
        <w:rPr>
          <w:i/>
          <w:color w:val="000000" w:themeColor="text1"/>
          <w:lang w:val="en-US"/>
        </w:rPr>
      </w:pPr>
    </w:p>
    <w:p w14:paraId="74A619D1" w14:textId="77777777" w:rsidR="00A90981" w:rsidRPr="00BB38E8" w:rsidRDefault="00A90981" w:rsidP="00A90981">
      <w:pPr>
        <w:rPr>
          <w:color w:val="000000" w:themeColor="text1"/>
          <w:lang w:val="en-US"/>
        </w:rPr>
      </w:pPr>
      <w:r w:rsidRPr="00BB38E8">
        <w:rPr>
          <w:i/>
          <w:color w:val="000000" w:themeColor="text1"/>
          <w:lang w:val="en-US"/>
        </w:rPr>
        <w:tab/>
      </w:r>
      <w:r w:rsidRPr="00BB38E8">
        <w:rPr>
          <w:color w:val="000000" w:themeColor="text1"/>
          <w:lang w:val="en-US"/>
        </w:rPr>
        <w:t>Fi ddim yn pussy Jen, ti di'r pussy. Sta ti ddim syniad....</w:t>
      </w:r>
    </w:p>
    <w:p w14:paraId="23394EEE" w14:textId="77777777" w:rsidR="00A90981" w:rsidRPr="00BB38E8" w:rsidRDefault="00A90981" w:rsidP="00A90981">
      <w:pPr>
        <w:rPr>
          <w:color w:val="000000" w:themeColor="text1"/>
          <w:lang w:val="en-US"/>
        </w:rPr>
      </w:pPr>
    </w:p>
    <w:p w14:paraId="6895B86E" w14:textId="77777777" w:rsidR="00A90981" w:rsidRPr="00BB38E8" w:rsidRDefault="00A90981" w:rsidP="00A90981">
      <w:pPr>
        <w:rPr>
          <w:color w:val="000000" w:themeColor="text1"/>
          <w:lang w:val="en-US"/>
        </w:rPr>
      </w:pPr>
    </w:p>
    <w:p w14:paraId="52D14819" w14:textId="77777777" w:rsidR="00A90981" w:rsidRPr="00BB38E8" w:rsidRDefault="00A90981" w:rsidP="00A90981">
      <w:pPr>
        <w:rPr>
          <w:i/>
          <w:color w:val="000000" w:themeColor="text1"/>
          <w:lang w:val="en-US"/>
        </w:rPr>
      </w:pPr>
      <w:r w:rsidRPr="00BB38E8">
        <w:rPr>
          <w:i/>
          <w:color w:val="000000" w:themeColor="text1"/>
          <w:lang w:val="en-US"/>
        </w:rPr>
        <w:t>Jen methu coelio bod Beth wedi deud hyna.</w:t>
      </w:r>
    </w:p>
    <w:p w14:paraId="41C7D5C0" w14:textId="77777777" w:rsidR="00A90981" w:rsidRPr="00BB38E8" w:rsidRDefault="00A90981" w:rsidP="00A90981">
      <w:pPr>
        <w:rPr>
          <w:color w:val="000000" w:themeColor="text1"/>
          <w:lang w:val="en-US"/>
        </w:rPr>
      </w:pPr>
    </w:p>
    <w:p w14:paraId="2A600B75"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Pussy? Tyma ta, tyma duda fo'n gwynab fi. Sbia mewn i llgada fi a duda fo eto.</w:t>
      </w:r>
    </w:p>
    <w:p w14:paraId="41A43FC6" w14:textId="77777777" w:rsidR="00A90981" w:rsidRPr="00BB38E8" w:rsidRDefault="00A90981" w:rsidP="00A90981">
      <w:pPr>
        <w:rPr>
          <w:color w:val="000000" w:themeColor="text1"/>
          <w:lang w:val="en-US"/>
        </w:rPr>
      </w:pPr>
    </w:p>
    <w:p w14:paraId="552F7894" w14:textId="77777777" w:rsidR="00A90981" w:rsidRPr="00BB38E8" w:rsidRDefault="00A90981" w:rsidP="00A90981">
      <w:pPr>
        <w:rPr>
          <w:i/>
          <w:color w:val="000000" w:themeColor="text1"/>
          <w:lang w:val="en-US"/>
        </w:rPr>
      </w:pPr>
      <w:r w:rsidRPr="00BB38E8">
        <w:rPr>
          <w:i/>
          <w:color w:val="000000" w:themeColor="text1"/>
          <w:lang w:val="en-US"/>
        </w:rPr>
        <w:t>Oedi, a Jen yn herian. Mae Beth yn mynd reit i wynab Jen</w:t>
      </w:r>
    </w:p>
    <w:p w14:paraId="1931A3F4" w14:textId="77777777" w:rsidR="00A90981" w:rsidRPr="00BB38E8" w:rsidRDefault="00A90981" w:rsidP="00A90981">
      <w:pPr>
        <w:rPr>
          <w:i/>
          <w:color w:val="000000" w:themeColor="text1"/>
          <w:lang w:val="en-US"/>
        </w:rPr>
      </w:pPr>
    </w:p>
    <w:p w14:paraId="206B877B"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Pussy!</w:t>
      </w:r>
    </w:p>
    <w:p w14:paraId="58394A3B" w14:textId="77777777" w:rsidR="00A90981" w:rsidRPr="00BB38E8" w:rsidRDefault="00A90981" w:rsidP="00A90981">
      <w:pPr>
        <w:rPr>
          <w:color w:val="000000" w:themeColor="text1"/>
          <w:lang w:val="en-US"/>
        </w:rPr>
      </w:pPr>
    </w:p>
    <w:p w14:paraId="28E19D64" w14:textId="77777777" w:rsidR="00A90981" w:rsidRPr="00BB38E8" w:rsidRDefault="00A90981" w:rsidP="00A90981">
      <w:pPr>
        <w:rPr>
          <w:i/>
          <w:color w:val="000000" w:themeColor="text1"/>
          <w:lang w:val="en-US"/>
        </w:rPr>
      </w:pPr>
      <w:r w:rsidRPr="00BB38E8">
        <w:rPr>
          <w:i/>
          <w:color w:val="000000" w:themeColor="text1"/>
          <w:lang w:val="en-US"/>
        </w:rPr>
        <w:t>Mae Jen yn gweld coch ac yn gafel yn y peth agosa iddi, sef blawd. Mae hi'n rhwygo'r pacad o flawd a taflyd o ar hyd Beth.</w:t>
      </w:r>
    </w:p>
    <w:p w14:paraId="725FC4A4" w14:textId="77777777" w:rsidR="00A90981" w:rsidRPr="00BB38E8" w:rsidRDefault="00A90981" w:rsidP="00A90981">
      <w:pPr>
        <w:rPr>
          <w:i/>
          <w:color w:val="000000" w:themeColor="text1"/>
          <w:lang w:val="en-US"/>
        </w:rPr>
      </w:pPr>
    </w:p>
    <w:p w14:paraId="5F07B413"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Pussy ia? Dwi'n edrach tha pussy i chdi ndw?</w:t>
      </w:r>
    </w:p>
    <w:p w14:paraId="45941757" w14:textId="77777777" w:rsidR="00A90981" w:rsidRPr="00BB38E8" w:rsidRDefault="00A90981" w:rsidP="00A90981">
      <w:pPr>
        <w:rPr>
          <w:color w:val="000000" w:themeColor="text1"/>
          <w:lang w:val="en-US"/>
        </w:rPr>
      </w:pPr>
    </w:p>
    <w:p w14:paraId="5D5047A9" w14:textId="77777777" w:rsidR="00A90981" w:rsidRPr="00BB38E8" w:rsidRDefault="00A90981" w:rsidP="00A90981">
      <w:pPr>
        <w:rPr>
          <w:i/>
          <w:color w:val="000000" w:themeColor="text1"/>
          <w:lang w:val="en-US"/>
        </w:rPr>
      </w:pPr>
      <w:r w:rsidRPr="00BB38E8">
        <w:rPr>
          <w:i/>
          <w:color w:val="000000" w:themeColor="text1"/>
          <w:lang w:val="en-US"/>
        </w:rPr>
        <w:t>Yn ei thempar mae Beth yn ystyd bag o flawd arall a taflyd o ar hyd Jen</w:t>
      </w:r>
    </w:p>
    <w:p w14:paraId="6BD9FD2D" w14:textId="77777777" w:rsidR="00A90981" w:rsidRPr="00BB38E8" w:rsidRDefault="00A90981" w:rsidP="00A90981">
      <w:pPr>
        <w:rPr>
          <w:color w:val="000000" w:themeColor="text1"/>
          <w:lang w:val="en-US"/>
        </w:rPr>
      </w:pPr>
    </w:p>
    <w:p w14:paraId="24D29EEF"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Ffoc off y mushroom bach Tew, mae aim chdi'n shit.</w:t>
      </w:r>
    </w:p>
    <w:p w14:paraId="3F280CC4" w14:textId="77777777" w:rsidR="00A90981" w:rsidRPr="00BB38E8" w:rsidRDefault="00A90981" w:rsidP="00A90981">
      <w:pPr>
        <w:rPr>
          <w:color w:val="000000" w:themeColor="text1"/>
          <w:lang w:val="en-US"/>
        </w:rPr>
      </w:pPr>
    </w:p>
    <w:p w14:paraId="7E7EA227" w14:textId="77777777" w:rsidR="00A90981" w:rsidRPr="00BB38E8" w:rsidRDefault="00A90981" w:rsidP="00A90981">
      <w:pPr>
        <w:rPr>
          <w:color w:val="000000" w:themeColor="text1"/>
          <w:lang w:val="en-US"/>
        </w:rPr>
      </w:pPr>
      <w:r w:rsidRPr="00BB38E8">
        <w:rPr>
          <w:b/>
          <w:color w:val="000000" w:themeColor="text1"/>
          <w:lang w:val="en-US"/>
        </w:rPr>
        <w:t>Beth:</w:t>
      </w:r>
      <w:r w:rsidRPr="00BB38E8">
        <w:rPr>
          <w:b/>
          <w:color w:val="000000" w:themeColor="text1"/>
          <w:lang w:val="en-US"/>
        </w:rPr>
        <w:tab/>
      </w:r>
      <w:r w:rsidRPr="00BB38E8">
        <w:rPr>
          <w:color w:val="000000" w:themeColor="text1"/>
          <w:lang w:val="en-US"/>
        </w:rPr>
        <w:t>Oleia sda fi'm varuca.</w:t>
      </w:r>
    </w:p>
    <w:p w14:paraId="5B1FA209" w14:textId="77777777" w:rsidR="00A90981" w:rsidRPr="00BB38E8" w:rsidRDefault="00A90981" w:rsidP="00A90981">
      <w:pPr>
        <w:rPr>
          <w:color w:val="000000" w:themeColor="text1"/>
          <w:lang w:val="en-US"/>
        </w:rPr>
      </w:pPr>
    </w:p>
    <w:p w14:paraId="67981473" w14:textId="77777777" w:rsidR="00A90981" w:rsidRPr="00BB38E8" w:rsidRDefault="00A90981" w:rsidP="00A90981">
      <w:pPr>
        <w:rPr>
          <w:i/>
          <w:color w:val="000000" w:themeColor="text1"/>
          <w:lang w:val="en-US"/>
        </w:rPr>
      </w:pPr>
      <w:r w:rsidRPr="00BB38E8">
        <w:rPr>
          <w:i/>
          <w:color w:val="000000" w:themeColor="text1"/>
          <w:lang w:val="en-US"/>
        </w:rPr>
        <w:lastRenderedPageBreak/>
        <w:t>Mae Jen yn colli hi'n llwyr ac yn mynd am wallt Beth. Mae'r ddwy yn cael ffeit, lot o sgrechian a stryffaglu. Y golau yn peidio.</w:t>
      </w:r>
    </w:p>
    <w:p w14:paraId="5055702B" w14:textId="77777777" w:rsidR="00A90981" w:rsidRPr="00BB38E8" w:rsidRDefault="00A90981" w:rsidP="00A90981">
      <w:pPr>
        <w:rPr>
          <w:i/>
          <w:color w:val="000000" w:themeColor="text1"/>
          <w:lang w:val="en-US"/>
        </w:rPr>
      </w:pPr>
      <w:r w:rsidRPr="00BB38E8">
        <w:rPr>
          <w:i/>
          <w:color w:val="000000" w:themeColor="text1"/>
          <w:lang w:val="en-US"/>
        </w:rPr>
        <w:t>Black out</w:t>
      </w:r>
    </w:p>
    <w:p w14:paraId="78BD0D24" w14:textId="77777777" w:rsidR="00A90981" w:rsidRPr="00BB38E8" w:rsidRDefault="00A90981" w:rsidP="00A90981">
      <w:pPr>
        <w:rPr>
          <w:b/>
          <w:color w:val="000000" w:themeColor="text1"/>
          <w:lang w:val="en-US"/>
        </w:rPr>
      </w:pPr>
    </w:p>
    <w:p w14:paraId="07AE1106" w14:textId="77777777" w:rsidR="00A90981" w:rsidRPr="00BB38E8" w:rsidRDefault="00A90981" w:rsidP="00A90981">
      <w:pPr>
        <w:rPr>
          <w:b/>
          <w:i/>
          <w:color w:val="000000" w:themeColor="text1"/>
          <w:lang w:val="en-US"/>
        </w:rPr>
      </w:pPr>
      <w:r w:rsidRPr="00BB38E8">
        <w:rPr>
          <w:b/>
          <w:i/>
          <w:color w:val="000000" w:themeColor="text1"/>
          <w:lang w:val="en-US"/>
        </w:rPr>
        <w:t>(CAN 2)</w:t>
      </w:r>
    </w:p>
    <w:p w14:paraId="3BCFB8DF" w14:textId="77777777" w:rsidR="00A90981" w:rsidRPr="00BB38E8" w:rsidRDefault="00A90981" w:rsidP="00A90981">
      <w:pPr>
        <w:rPr>
          <w:i/>
          <w:color w:val="000000" w:themeColor="text1"/>
          <w:lang w:val="en-US"/>
        </w:rPr>
      </w:pPr>
      <w:r w:rsidRPr="00BB38E8">
        <w:rPr>
          <w:b/>
          <w:i/>
          <w:color w:val="000000" w:themeColor="text1"/>
          <w:lang w:val="en-US"/>
        </w:rPr>
        <w:t>Jen:</w:t>
      </w:r>
      <w:r w:rsidRPr="00BB38E8">
        <w:rPr>
          <w:b/>
          <w:i/>
          <w:color w:val="000000" w:themeColor="text1"/>
          <w:lang w:val="en-US"/>
        </w:rPr>
        <w:tab/>
      </w:r>
      <w:r w:rsidRPr="00BB38E8">
        <w:rPr>
          <w:i/>
          <w:color w:val="000000" w:themeColor="text1"/>
          <w:lang w:val="en-US"/>
        </w:rPr>
        <w:t>Ti wastad 'di bod yn angel yn llygaid dy fam,</w:t>
      </w:r>
    </w:p>
    <w:p w14:paraId="2AF40480" w14:textId="77777777" w:rsidR="00A90981" w:rsidRPr="00BB38E8" w:rsidRDefault="00A90981" w:rsidP="00A90981">
      <w:pPr>
        <w:rPr>
          <w:i/>
          <w:color w:val="000000" w:themeColor="text1"/>
          <w:lang w:val="en-US"/>
        </w:rPr>
      </w:pPr>
      <w:r w:rsidRPr="00BB38E8">
        <w:rPr>
          <w:i/>
          <w:color w:val="000000" w:themeColor="text1"/>
          <w:lang w:val="en-US"/>
        </w:rPr>
        <w:tab/>
        <w:t>A ti'n trio deutha fi sut i fyw.</w:t>
      </w:r>
    </w:p>
    <w:p w14:paraId="6E5D72E5" w14:textId="77777777" w:rsidR="00A90981" w:rsidRPr="00BB38E8" w:rsidRDefault="00A90981" w:rsidP="00A90981">
      <w:pPr>
        <w:rPr>
          <w:i/>
          <w:color w:val="000000" w:themeColor="text1"/>
          <w:lang w:val="en-US"/>
        </w:rPr>
      </w:pPr>
      <w:r w:rsidRPr="00BB38E8">
        <w:rPr>
          <w:i/>
          <w:color w:val="000000" w:themeColor="text1"/>
          <w:lang w:val="en-US"/>
        </w:rPr>
        <w:tab/>
        <w:t>Ond paid a meddwl geidi ddeutha fi sut mae'n gneud,</w:t>
      </w:r>
    </w:p>
    <w:p w14:paraId="120DB793" w14:textId="77777777" w:rsidR="00A90981" w:rsidRPr="00BB38E8" w:rsidRDefault="00A90981" w:rsidP="00A90981">
      <w:pPr>
        <w:rPr>
          <w:i/>
          <w:color w:val="000000" w:themeColor="text1"/>
          <w:lang w:val="en-US"/>
        </w:rPr>
      </w:pPr>
      <w:r w:rsidRPr="00BB38E8">
        <w:rPr>
          <w:i/>
          <w:color w:val="000000" w:themeColor="text1"/>
          <w:lang w:val="en-US"/>
        </w:rPr>
        <w:tab/>
        <w:t>Chos fedrai ddangos i chdi be Ydi byw.</w:t>
      </w:r>
    </w:p>
    <w:p w14:paraId="334849F6" w14:textId="77777777" w:rsidR="00A90981" w:rsidRPr="00BB38E8" w:rsidRDefault="00A90981" w:rsidP="00A90981">
      <w:pPr>
        <w:rPr>
          <w:b/>
          <w:i/>
          <w:color w:val="000000" w:themeColor="text1"/>
          <w:lang w:val="en-US"/>
        </w:rPr>
      </w:pPr>
    </w:p>
    <w:p w14:paraId="774A27BF" w14:textId="77777777" w:rsidR="00A90981" w:rsidRPr="00BB38E8" w:rsidRDefault="00A90981" w:rsidP="00A90981">
      <w:pPr>
        <w:rPr>
          <w:i/>
          <w:color w:val="000000" w:themeColor="text1"/>
          <w:lang w:val="en-US"/>
        </w:rPr>
      </w:pPr>
      <w:r w:rsidRPr="00BB38E8">
        <w:rPr>
          <w:b/>
          <w:i/>
          <w:color w:val="000000" w:themeColor="text1"/>
          <w:lang w:val="en-US"/>
        </w:rPr>
        <w:tab/>
      </w:r>
      <w:r w:rsidRPr="00BB38E8">
        <w:rPr>
          <w:i/>
          <w:color w:val="000000" w:themeColor="text1"/>
          <w:lang w:val="en-US"/>
        </w:rPr>
        <w:t>Ti'n byw mewn plas yng nghanol Dinas,</w:t>
      </w:r>
    </w:p>
    <w:p w14:paraId="72E3D23B" w14:textId="77777777" w:rsidR="00A90981" w:rsidRPr="00BB38E8" w:rsidRDefault="00A90981" w:rsidP="00A90981">
      <w:pPr>
        <w:rPr>
          <w:i/>
          <w:color w:val="000000" w:themeColor="text1"/>
          <w:lang w:val="en-US"/>
        </w:rPr>
      </w:pPr>
      <w:r w:rsidRPr="00BB38E8">
        <w:rPr>
          <w:i/>
          <w:color w:val="000000" w:themeColor="text1"/>
          <w:lang w:val="en-US"/>
        </w:rPr>
        <w:tab/>
        <w:t>Paid a deutha fi sut i fyw.</w:t>
      </w:r>
    </w:p>
    <w:p w14:paraId="2905076A" w14:textId="77777777" w:rsidR="00A90981" w:rsidRPr="00BB38E8" w:rsidRDefault="00A90981" w:rsidP="00A90981">
      <w:pPr>
        <w:rPr>
          <w:i/>
          <w:color w:val="000000" w:themeColor="text1"/>
          <w:lang w:val="en-US"/>
        </w:rPr>
      </w:pPr>
      <w:r w:rsidRPr="00BB38E8">
        <w:rPr>
          <w:i/>
          <w:color w:val="000000" w:themeColor="text1"/>
          <w:lang w:val="en-US"/>
        </w:rPr>
        <w:tab/>
        <w:t>Cartref yw cartref,</w:t>
      </w:r>
    </w:p>
    <w:p w14:paraId="40FA293A" w14:textId="77777777" w:rsidR="00A90981" w:rsidRPr="00BB38E8" w:rsidRDefault="00A90981" w:rsidP="00A90981">
      <w:pPr>
        <w:rPr>
          <w:i/>
          <w:color w:val="000000" w:themeColor="text1"/>
          <w:lang w:val="en-US"/>
        </w:rPr>
      </w:pPr>
      <w:r w:rsidRPr="00BB38E8">
        <w:rPr>
          <w:i/>
          <w:color w:val="000000" w:themeColor="text1"/>
          <w:lang w:val="en-US"/>
        </w:rPr>
        <w:tab/>
        <w:t>er tloted y bo.</w:t>
      </w:r>
    </w:p>
    <w:p w14:paraId="580C66FE" w14:textId="77777777" w:rsidR="00A90981" w:rsidRPr="00BB38E8" w:rsidRDefault="00A90981" w:rsidP="00A90981">
      <w:pPr>
        <w:rPr>
          <w:i/>
          <w:color w:val="000000" w:themeColor="text1"/>
          <w:lang w:val="en-US"/>
        </w:rPr>
      </w:pPr>
    </w:p>
    <w:p w14:paraId="6ED7FEB4" w14:textId="77777777" w:rsidR="00A90981" w:rsidRPr="00BB38E8" w:rsidRDefault="00A90981" w:rsidP="00A90981">
      <w:pPr>
        <w:rPr>
          <w:i/>
          <w:color w:val="000000" w:themeColor="text1"/>
          <w:lang w:val="en-US"/>
        </w:rPr>
      </w:pPr>
      <w:r w:rsidRPr="00BB38E8">
        <w:rPr>
          <w:b/>
          <w:i/>
          <w:color w:val="000000" w:themeColor="text1"/>
          <w:lang w:val="en-US"/>
        </w:rPr>
        <w:tab/>
      </w:r>
      <w:r w:rsidRPr="00BB38E8">
        <w:rPr>
          <w:b/>
          <w:i/>
          <w:color w:val="000000" w:themeColor="text1"/>
          <w:lang w:val="en-US"/>
        </w:rPr>
        <w:tab/>
      </w:r>
      <w:r w:rsidRPr="00BB38E8">
        <w:rPr>
          <w:b/>
          <w:i/>
          <w:color w:val="000000" w:themeColor="text1"/>
          <w:lang w:val="en-US"/>
        </w:rPr>
        <w:tab/>
      </w:r>
      <w:r w:rsidRPr="00BB38E8">
        <w:rPr>
          <w:b/>
          <w:i/>
          <w:color w:val="000000" w:themeColor="text1"/>
          <w:lang w:val="en-US"/>
        </w:rPr>
        <w:tab/>
      </w:r>
      <w:r w:rsidRPr="00BB38E8">
        <w:rPr>
          <w:b/>
          <w:i/>
          <w:color w:val="000000" w:themeColor="text1"/>
          <w:lang w:val="en-US"/>
        </w:rPr>
        <w:tab/>
      </w:r>
      <w:r w:rsidRPr="00BB38E8">
        <w:rPr>
          <w:b/>
          <w:i/>
          <w:color w:val="000000" w:themeColor="text1"/>
          <w:lang w:val="en-US"/>
        </w:rPr>
        <w:tab/>
        <w:t>Beth:</w:t>
      </w:r>
      <w:r w:rsidRPr="00BB38E8">
        <w:rPr>
          <w:i/>
          <w:color w:val="000000" w:themeColor="text1"/>
          <w:lang w:val="en-US"/>
        </w:rPr>
        <w:tab/>
        <w:t xml:space="preserve">Fi'n ffodus o'n nghyfoeth, wyt mi wyti yn </w:t>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t>iawn.</w:t>
      </w:r>
    </w:p>
    <w:p w14:paraId="6F5336D3" w14:textId="77777777" w:rsidR="00A90981" w:rsidRPr="00BB38E8" w:rsidRDefault="00A90981" w:rsidP="00A90981">
      <w:pPr>
        <w:rPr>
          <w:i/>
          <w:color w:val="000000" w:themeColor="text1"/>
          <w:lang w:val="en-US"/>
        </w:rPr>
      </w:pP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t>Ond mae na rhywbeth fi filly gwneud.</w:t>
      </w:r>
    </w:p>
    <w:p w14:paraId="666B2B2B" w14:textId="77777777" w:rsidR="00A90981" w:rsidRPr="00BB38E8" w:rsidRDefault="00A90981" w:rsidP="00A90981">
      <w:pPr>
        <w:rPr>
          <w:i/>
          <w:color w:val="000000" w:themeColor="text1"/>
          <w:lang w:val="en-US"/>
        </w:rPr>
      </w:pP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t>Jest cyma fy ngair, a paid a holi mwy.</w:t>
      </w:r>
    </w:p>
    <w:p w14:paraId="38640DD4" w14:textId="77777777" w:rsidR="00A90981" w:rsidRPr="00BB38E8" w:rsidRDefault="00A90981" w:rsidP="00A90981">
      <w:pPr>
        <w:rPr>
          <w:i/>
          <w:color w:val="000000" w:themeColor="text1"/>
          <w:lang w:val="en-US"/>
        </w:rPr>
      </w:pPr>
      <w:r w:rsidRPr="00BB38E8">
        <w:rPr>
          <w:i/>
          <w:color w:val="000000" w:themeColor="text1"/>
          <w:lang w:val="en-US"/>
        </w:rPr>
        <w:tab/>
        <w:t>Ond fedrai helpu, os neidi ddeud.</w:t>
      </w:r>
    </w:p>
    <w:p w14:paraId="7173457F" w14:textId="77777777" w:rsidR="00A90981" w:rsidRPr="00BB38E8" w:rsidRDefault="00A90981" w:rsidP="00A90981">
      <w:pPr>
        <w:rPr>
          <w:i/>
          <w:color w:val="000000" w:themeColor="text1"/>
          <w:lang w:val="en-US"/>
        </w:rPr>
      </w:pPr>
    </w:p>
    <w:p w14:paraId="6E3DFDEA" w14:textId="77777777" w:rsidR="00A90981" w:rsidRPr="00BB38E8" w:rsidRDefault="00A90981" w:rsidP="00A90981">
      <w:pPr>
        <w:rPr>
          <w:i/>
          <w:color w:val="000000" w:themeColor="text1"/>
          <w:lang w:val="en-US"/>
        </w:rPr>
      </w:pPr>
      <w:r w:rsidRPr="00BB38E8">
        <w:rPr>
          <w:i/>
          <w:color w:val="000000" w:themeColor="text1"/>
          <w:lang w:val="en-US"/>
        </w:rPr>
        <w:tab/>
        <w:t>Just deutha fi, be sy'n dy boeni di,</w:t>
      </w:r>
    </w:p>
    <w:p w14:paraId="5B42DFAF" w14:textId="77777777" w:rsidR="00A90981" w:rsidRPr="00BB38E8" w:rsidRDefault="00A90981" w:rsidP="00A90981">
      <w:pPr>
        <w:rPr>
          <w:i/>
          <w:color w:val="000000" w:themeColor="text1"/>
          <w:lang w:val="en-US"/>
        </w:rPr>
      </w:pPr>
      <w:r w:rsidRPr="00BB38E8">
        <w:rPr>
          <w:i/>
          <w:color w:val="000000" w:themeColor="text1"/>
          <w:lang w:val="en-US"/>
        </w:rPr>
        <w:tab/>
        <w:t>Dwi'n gaddo nai helpu chdi.</w:t>
      </w:r>
    </w:p>
    <w:p w14:paraId="2F8C2926" w14:textId="77777777" w:rsidR="00A90981" w:rsidRPr="00BB38E8" w:rsidRDefault="00A90981" w:rsidP="00A90981">
      <w:pPr>
        <w:rPr>
          <w:i/>
          <w:color w:val="000000" w:themeColor="text1"/>
          <w:lang w:val="en-US"/>
        </w:rPr>
      </w:pPr>
      <w:r w:rsidRPr="00BB38E8">
        <w:rPr>
          <w:i/>
          <w:color w:val="000000" w:themeColor="text1"/>
          <w:lang w:val="en-US"/>
        </w:rPr>
        <w:tab/>
        <w:t>Dwi'n gaddo naim judgio...</w:t>
      </w:r>
    </w:p>
    <w:p w14:paraId="2F1351D9" w14:textId="77777777" w:rsidR="00A90981" w:rsidRPr="00BB38E8" w:rsidRDefault="00A90981" w:rsidP="00A90981">
      <w:pPr>
        <w:rPr>
          <w:i/>
          <w:color w:val="000000" w:themeColor="text1"/>
          <w:lang w:val="en-US"/>
        </w:rPr>
      </w:pP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t>Fi'n disgwl.</w:t>
      </w:r>
    </w:p>
    <w:p w14:paraId="1337D0C5" w14:textId="77777777" w:rsidR="00A90981" w:rsidRPr="00BB38E8" w:rsidRDefault="00A90981" w:rsidP="00A90981">
      <w:pPr>
        <w:rPr>
          <w:i/>
          <w:color w:val="000000" w:themeColor="text1"/>
          <w:lang w:val="en-US"/>
        </w:rPr>
      </w:pPr>
    </w:p>
    <w:p w14:paraId="5F50CE5C" w14:textId="77777777" w:rsidR="00A90981" w:rsidRPr="00BB38E8" w:rsidRDefault="00A90981" w:rsidP="00A90981">
      <w:pPr>
        <w:rPr>
          <w:color w:val="000000" w:themeColor="text1"/>
          <w:lang w:val="en-US"/>
        </w:rPr>
      </w:pP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r w:rsidRPr="00BB38E8">
        <w:rPr>
          <w:i/>
          <w:color w:val="000000" w:themeColor="text1"/>
          <w:lang w:val="en-US"/>
        </w:rPr>
        <w:tab/>
      </w:r>
    </w:p>
    <w:p w14:paraId="3A09937D" w14:textId="77777777" w:rsidR="00A90981" w:rsidRPr="00BB38E8" w:rsidRDefault="00A90981" w:rsidP="00A90981">
      <w:pPr>
        <w:rPr>
          <w:color w:val="000000" w:themeColor="text1"/>
          <w:lang w:val="en-US"/>
        </w:rPr>
      </w:pPr>
    </w:p>
    <w:p w14:paraId="1C6BE3C0" w14:textId="77777777" w:rsidR="00A90981" w:rsidRPr="00BB38E8" w:rsidRDefault="00A90981" w:rsidP="00A90981">
      <w:pPr>
        <w:rPr>
          <w:color w:val="000000" w:themeColor="text1"/>
          <w:lang w:val="en-US"/>
        </w:rPr>
      </w:pPr>
    </w:p>
    <w:p w14:paraId="720CFF35" w14:textId="77777777" w:rsidR="00A90981" w:rsidRPr="00BB38E8" w:rsidRDefault="00A90981" w:rsidP="00A90981">
      <w:pPr>
        <w:rPr>
          <w:color w:val="000000" w:themeColor="text1"/>
          <w:lang w:val="en-US"/>
        </w:rPr>
      </w:pPr>
      <w:r w:rsidRPr="00BB38E8">
        <w:rPr>
          <w:b/>
          <w:color w:val="000000" w:themeColor="text1"/>
          <w:lang w:val="en-US"/>
        </w:rPr>
        <w:t>Jen:</w:t>
      </w:r>
      <w:r w:rsidRPr="00BB38E8">
        <w:rPr>
          <w:b/>
          <w:color w:val="000000" w:themeColor="text1"/>
          <w:lang w:val="en-US"/>
        </w:rPr>
        <w:tab/>
      </w:r>
      <w:r w:rsidRPr="00BB38E8">
        <w:rPr>
          <w:color w:val="000000" w:themeColor="text1"/>
          <w:lang w:val="en-US"/>
        </w:rPr>
        <w:t>Pa mor hir ti di mynd ti'n gwbod?</w:t>
      </w:r>
    </w:p>
    <w:p w14:paraId="77A798E0" w14:textId="77777777" w:rsidR="00A90981" w:rsidRPr="00BB38E8" w:rsidRDefault="00A90981" w:rsidP="00A90981">
      <w:pPr>
        <w:rPr>
          <w:color w:val="000000" w:themeColor="text1"/>
          <w:lang w:val="en-US"/>
        </w:rPr>
      </w:pPr>
    </w:p>
    <w:p w14:paraId="73A0B6B1" w14:textId="77777777" w:rsidR="00A90981" w:rsidRPr="00BB38E8" w:rsidRDefault="00A90981" w:rsidP="00A90981">
      <w:pPr>
        <w:rPr>
          <w:color w:val="000000" w:themeColor="text1"/>
          <w:lang w:val="en-US"/>
        </w:rPr>
      </w:pPr>
      <w:r w:rsidRPr="00BB38E8">
        <w:rPr>
          <w:color w:val="000000" w:themeColor="text1"/>
          <w:lang w:val="en-US"/>
        </w:rPr>
        <w:t>Beth:</w:t>
      </w:r>
      <w:r w:rsidRPr="00BB38E8">
        <w:rPr>
          <w:color w:val="000000" w:themeColor="text1"/>
          <w:lang w:val="en-US"/>
        </w:rPr>
        <w:tab/>
        <w:t xml:space="preserve"> 5-6 weeks. Fi'n mynd i'r gp fory ond fi'n scared</w:t>
      </w:r>
    </w:p>
    <w:p w14:paraId="778DA519" w14:textId="77777777" w:rsidR="00A90981" w:rsidRPr="00BB38E8" w:rsidRDefault="00A90981" w:rsidP="00A90981">
      <w:pPr>
        <w:rPr>
          <w:color w:val="000000" w:themeColor="text1"/>
          <w:lang w:val="en-US"/>
        </w:rPr>
      </w:pPr>
    </w:p>
    <w:p w14:paraId="1003B994" w14:textId="77777777" w:rsidR="00A90981" w:rsidRPr="00BB38E8" w:rsidRDefault="00A90981" w:rsidP="00A90981">
      <w:pPr>
        <w:rPr>
          <w:color w:val="000000" w:themeColor="text1"/>
          <w:lang w:val="en-US"/>
        </w:rPr>
      </w:pPr>
      <w:r w:rsidRPr="00BB38E8">
        <w:rPr>
          <w:color w:val="000000" w:themeColor="text1"/>
          <w:lang w:val="en-US"/>
        </w:rPr>
        <w:t>Jen:</w:t>
      </w:r>
      <w:r w:rsidRPr="00BB38E8">
        <w:rPr>
          <w:color w:val="000000" w:themeColor="text1"/>
          <w:lang w:val="en-US"/>
        </w:rPr>
        <w:tab/>
      </w:r>
      <w:proofErr w:type="gramStart"/>
      <w:r w:rsidRPr="00BB38E8">
        <w:rPr>
          <w:color w:val="000000" w:themeColor="text1"/>
          <w:lang w:val="en-US"/>
        </w:rPr>
        <w:t>Oh</w:t>
      </w:r>
      <w:proofErr w:type="gramEnd"/>
      <w:r w:rsidRPr="00BB38E8">
        <w:rPr>
          <w:color w:val="000000" w:themeColor="text1"/>
          <w:lang w:val="en-US"/>
        </w:rPr>
        <w:t xml:space="preserve"> beb paid a bod yn scared, honestly fyddo'n fine. Geshi abortion yn 14, dwi'n </w:t>
      </w:r>
      <w:r w:rsidRPr="00BB38E8">
        <w:rPr>
          <w:color w:val="000000" w:themeColor="text1"/>
          <w:lang w:val="en-US"/>
        </w:rPr>
        <w:tab/>
        <w:t xml:space="preserve">gaddo i chdi fyddo'n iawn. Os oni'n gallu neudo'r oed yna fyddi di'n fine. Mae'n mynd </w:t>
      </w:r>
      <w:r w:rsidRPr="00BB38E8">
        <w:rPr>
          <w:color w:val="000000" w:themeColor="text1"/>
          <w:lang w:val="en-US"/>
        </w:rPr>
        <w:tab/>
        <w:t xml:space="preserve">i fod yn boenus oce, ond fyddo gyd drosodd hefo mewn chwinciad. Mae raid chdi </w:t>
      </w:r>
      <w:r w:rsidRPr="00BB38E8">
        <w:rPr>
          <w:color w:val="000000" w:themeColor="text1"/>
          <w:lang w:val="en-US"/>
        </w:rPr>
        <w:tab/>
        <w:t xml:space="preserve">gofio ma petha ma'n digwydd am reswm Beth, a mi wyti'n gwneud y penderfyniad </w:t>
      </w:r>
      <w:r w:rsidRPr="00BB38E8">
        <w:rPr>
          <w:color w:val="000000" w:themeColor="text1"/>
          <w:lang w:val="en-US"/>
        </w:rPr>
        <w:tab/>
        <w:t xml:space="preserve">iawn. Ti'n mynd i deimlo'n shit am y first two weeks, teimlo tha ma bywyd chdi just </w:t>
      </w:r>
      <w:r w:rsidRPr="00BB38E8">
        <w:rPr>
          <w:color w:val="000000" w:themeColor="text1"/>
          <w:lang w:val="en-US"/>
        </w:rPr>
        <w:tab/>
        <w:t xml:space="preserve">yn cau am dana chdi a ti'n trapped mewn corff ti'm isho bod yn ddimwy. Ond ma </w:t>
      </w:r>
      <w:r w:rsidRPr="00BB38E8">
        <w:rPr>
          <w:color w:val="000000" w:themeColor="text1"/>
          <w:lang w:val="en-US"/>
        </w:rPr>
        <w:tab/>
        <w:t xml:space="preserve">raid chdi bigo dy hun fyny, a cofio pam bo chdi ar yr hen fyd ma. Ti methu gadel i </w:t>
      </w:r>
      <w:r w:rsidRPr="00BB38E8">
        <w:rPr>
          <w:color w:val="000000" w:themeColor="text1"/>
          <w:lang w:val="en-US"/>
        </w:rPr>
        <w:tab/>
        <w:t xml:space="preserve">rywbath felma drechu chdi, ma heriau bywyd yna i neud ni'n gryfach, a hebdda nhw </w:t>
      </w:r>
      <w:r w:rsidRPr="00BB38E8">
        <w:rPr>
          <w:color w:val="000000" w:themeColor="text1"/>
          <w:lang w:val="en-US"/>
        </w:rPr>
        <w:tab/>
        <w:t xml:space="preserve">swni probably ddim yma heddiw. Ti'n gwbod yn dy galon pan ti'n neud y peth iawn, </w:t>
      </w:r>
      <w:r w:rsidRPr="00BB38E8">
        <w:rPr>
          <w:color w:val="000000" w:themeColor="text1"/>
          <w:lang w:val="en-US"/>
        </w:rPr>
        <w:tab/>
        <w:t xml:space="preserve">so trystia hi. A trystia fi, fydd bob dim yn iawn. Fyddi di'n ista yn y gp yn embarrassed </w:t>
      </w:r>
      <w:r w:rsidRPr="00BB38E8">
        <w:rPr>
          <w:color w:val="000000" w:themeColor="text1"/>
          <w:lang w:val="en-US"/>
        </w:rPr>
        <w:tab/>
        <w:t xml:space="preserve">i gyd a meddwl pam ffwc neshim gwisgo condom, ond be di point? Mai rhy hwyr </w:t>
      </w:r>
      <w:r w:rsidRPr="00BB38E8">
        <w:rPr>
          <w:color w:val="000000" w:themeColor="text1"/>
          <w:lang w:val="en-US"/>
        </w:rPr>
        <w:tab/>
        <w:t xml:space="preserve">wan. Neidi glwad y nurs yn galw enw chdi a neith calon chdi just sincio, ond paid a </w:t>
      </w:r>
      <w:r w:rsidRPr="00BB38E8">
        <w:rPr>
          <w:color w:val="000000" w:themeColor="text1"/>
          <w:lang w:val="en-US"/>
        </w:rPr>
        <w:tab/>
        <w:t xml:space="preserve">poeni ma hyna'n normal, Geidi scan, a neitho neud chdi deimlo'n uncofftarble ond </w:t>
      </w:r>
      <w:r w:rsidRPr="00BB38E8">
        <w:rPr>
          <w:color w:val="000000" w:themeColor="text1"/>
          <w:lang w:val="en-US"/>
        </w:rPr>
        <w:tab/>
        <w:t xml:space="preserve">ma'r nurses yn trio gora nhw i neud chdi deimlo'n well. Geidi even dewis os tisho </w:t>
      </w:r>
      <w:r w:rsidRPr="00BB38E8">
        <w:rPr>
          <w:color w:val="000000" w:themeColor="text1"/>
          <w:lang w:val="en-US"/>
        </w:rPr>
        <w:tab/>
        <w:t xml:space="preserve">gweld y scan neu beidio, chdi su in control a os ar unrhyw boint ti'n teimlo tha ti </w:t>
      </w:r>
      <w:r w:rsidRPr="00BB38E8">
        <w:rPr>
          <w:color w:val="000000" w:themeColor="text1"/>
          <w:lang w:val="en-US"/>
        </w:rPr>
        <w:tab/>
        <w:t xml:space="preserve">ddim yn gwneud y peth iawn. Duda. Even os ti'n meddwl bo mam a dad chdi am </w:t>
      </w:r>
      <w:r w:rsidRPr="00BB38E8">
        <w:rPr>
          <w:color w:val="000000" w:themeColor="text1"/>
          <w:lang w:val="en-US"/>
        </w:rPr>
        <w:tab/>
        <w:t xml:space="preserve">disownio chdi, paid a poeni nai edrach ar ol </w:t>
      </w:r>
      <w:r w:rsidRPr="00BB38E8">
        <w:rPr>
          <w:color w:val="000000" w:themeColor="text1"/>
          <w:lang w:val="en-US"/>
        </w:rPr>
        <w:lastRenderedPageBreak/>
        <w:t xml:space="preserve">chdi. Dwi'n gwbod yn union be ti'n mynd </w:t>
      </w:r>
      <w:r w:rsidRPr="00BB38E8">
        <w:rPr>
          <w:color w:val="000000" w:themeColor="text1"/>
          <w:lang w:val="en-US"/>
        </w:rPr>
        <w:tab/>
        <w:t>drwy Beth, a fyddai yma i chdi pob step o'r ffordd.</w:t>
      </w:r>
    </w:p>
    <w:p w14:paraId="79F3223A" w14:textId="77777777" w:rsidR="00A90981" w:rsidRPr="00BB38E8" w:rsidRDefault="00A90981" w:rsidP="00A90981">
      <w:pPr>
        <w:rPr>
          <w:color w:val="000000" w:themeColor="text1"/>
          <w:lang w:val="en-US"/>
        </w:rPr>
      </w:pPr>
    </w:p>
    <w:p w14:paraId="7F750580" w14:textId="77777777" w:rsidR="00A90981" w:rsidRPr="00BB38E8" w:rsidRDefault="00A90981" w:rsidP="00A90981">
      <w:pPr>
        <w:rPr>
          <w:color w:val="000000" w:themeColor="text1"/>
          <w:lang w:val="en-US"/>
        </w:rPr>
      </w:pPr>
      <w:r w:rsidRPr="00BB38E8">
        <w:rPr>
          <w:color w:val="000000" w:themeColor="text1"/>
          <w:lang w:val="en-US"/>
        </w:rPr>
        <w:t>Beth:</w:t>
      </w:r>
      <w:r w:rsidRPr="00BB38E8">
        <w:rPr>
          <w:color w:val="000000" w:themeColor="text1"/>
          <w:lang w:val="en-US"/>
        </w:rPr>
        <w:tab/>
        <w:t>Jen... Fi heb weud wrth rhieni fi, neidi ddod da fi?</w:t>
      </w:r>
    </w:p>
    <w:p w14:paraId="4760F836" w14:textId="77777777" w:rsidR="00A90981" w:rsidRPr="00BB38E8" w:rsidRDefault="00A90981" w:rsidP="00A90981">
      <w:pPr>
        <w:rPr>
          <w:color w:val="000000" w:themeColor="text1"/>
          <w:lang w:val="en-US"/>
        </w:rPr>
      </w:pPr>
    </w:p>
    <w:p w14:paraId="6E1EFB11" w14:textId="77777777" w:rsidR="00A90981" w:rsidRPr="00BB38E8" w:rsidRDefault="00A90981" w:rsidP="00A90981">
      <w:pPr>
        <w:rPr>
          <w:color w:val="000000" w:themeColor="text1"/>
          <w:lang w:val="en-US"/>
        </w:rPr>
      </w:pPr>
      <w:r w:rsidRPr="00BB38E8">
        <w:rPr>
          <w:color w:val="000000" w:themeColor="text1"/>
          <w:lang w:val="en-US"/>
        </w:rPr>
        <w:t>Jen:</w:t>
      </w:r>
      <w:r w:rsidRPr="00BB38E8">
        <w:rPr>
          <w:color w:val="000000" w:themeColor="text1"/>
          <w:lang w:val="en-US"/>
        </w:rPr>
        <w:tab/>
        <w:t xml:space="preserve">Of course, di parents chdi ddim angen gwbod nah. Geidi aros yn ty fi fory a gawni </w:t>
      </w:r>
      <w:r w:rsidRPr="00BB38E8">
        <w:rPr>
          <w:color w:val="000000" w:themeColor="text1"/>
          <w:lang w:val="en-US"/>
        </w:rPr>
        <w:tab/>
        <w:t>movie night ia. Ar ôl fory fyddo gyd drosodd hefo dwi'n gaddo.</w:t>
      </w:r>
    </w:p>
    <w:p w14:paraId="3592B802" w14:textId="77777777" w:rsidR="00A90981" w:rsidRPr="00BB38E8" w:rsidRDefault="00A90981" w:rsidP="00A90981">
      <w:pPr>
        <w:rPr>
          <w:color w:val="000000" w:themeColor="text1"/>
          <w:lang w:val="en-US"/>
        </w:rPr>
      </w:pPr>
    </w:p>
    <w:p w14:paraId="58A9EFE1" w14:textId="77777777" w:rsidR="00A90981" w:rsidRPr="00BB38E8" w:rsidRDefault="00A90981" w:rsidP="00A90981">
      <w:pPr>
        <w:rPr>
          <w:color w:val="000000" w:themeColor="text1"/>
          <w:lang w:val="en-US"/>
        </w:rPr>
      </w:pPr>
      <w:r w:rsidRPr="00BB38E8">
        <w:rPr>
          <w:color w:val="000000" w:themeColor="text1"/>
          <w:lang w:val="en-US"/>
        </w:rPr>
        <w:t>Beth:</w:t>
      </w:r>
      <w:r w:rsidRPr="00BB38E8">
        <w:rPr>
          <w:color w:val="000000" w:themeColor="text1"/>
          <w:lang w:val="en-US"/>
        </w:rPr>
        <w:tab/>
        <w:t>Diolch Jen! Diolch am bopeth</w:t>
      </w:r>
    </w:p>
    <w:p w14:paraId="0A646BB3" w14:textId="77777777" w:rsidR="00A90981" w:rsidRPr="00BB38E8" w:rsidRDefault="00A90981" w:rsidP="00A90981">
      <w:pPr>
        <w:rPr>
          <w:color w:val="000000" w:themeColor="text1"/>
          <w:lang w:val="en-US"/>
        </w:rPr>
      </w:pPr>
    </w:p>
    <w:p w14:paraId="49846727" w14:textId="77777777" w:rsidR="00A90981" w:rsidRPr="00BB38E8" w:rsidRDefault="00A90981" w:rsidP="00A90981">
      <w:pPr>
        <w:rPr>
          <w:color w:val="000000" w:themeColor="text1"/>
          <w:lang w:val="en-US"/>
        </w:rPr>
      </w:pPr>
      <w:r w:rsidRPr="00BB38E8">
        <w:rPr>
          <w:color w:val="000000" w:themeColor="text1"/>
          <w:lang w:val="en-US"/>
        </w:rPr>
        <w:t>Jen:</w:t>
      </w:r>
      <w:r w:rsidRPr="00BB38E8">
        <w:rPr>
          <w:color w:val="000000" w:themeColor="text1"/>
          <w:lang w:val="en-US"/>
        </w:rPr>
        <w:tab/>
        <w:t xml:space="preserve">Least i can do ar ol bod yn bitch ia. Tyd nawni orffan stacio hein a awni am maccis </w:t>
      </w:r>
      <w:r w:rsidRPr="00BB38E8">
        <w:rPr>
          <w:color w:val="000000" w:themeColor="text1"/>
          <w:lang w:val="en-US"/>
        </w:rPr>
        <w:tab/>
        <w:t>drive through ia? Tax car chdi though cuz ma car fi'n non-existent.</w:t>
      </w:r>
    </w:p>
    <w:p w14:paraId="777614B0" w14:textId="77777777" w:rsidR="00A90981" w:rsidRPr="00BB38E8" w:rsidRDefault="00A90981" w:rsidP="00A90981">
      <w:pPr>
        <w:rPr>
          <w:color w:val="000000" w:themeColor="text1"/>
          <w:lang w:val="en-US"/>
        </w:rPr>
      </w:pPr>
    </w:p>
    <w:p w14:paraId="080495C2" w14:textId="77777777" w:rsidR="00A90981" w:rsidRPr="00BB38E8" w:rsidRDefault="00A90981" w:rsidP="00A90981">
      <w:pPr>
        <w:rPr>
          <w:i/>
          <w:color w:val="000000" w:themeColor="text1"/>
          <w:lang w:val="en-US"/>
        </w:rPr>
      </w:pPr>
      <w:r w:rsidRPr="00BB38E8">
        <w:rPr>
          <w:i/>
          <w:color w:val="000000" w:themeColor="text1"/>
          <w:lang w:val="en-US"/>
        </w:rPr>
        <w:t>Y ddwy yn chwerthin, y golau yn peidio.</w:t>
      </w:r>
    </w:p>
    <w:p w14:paraId="32F1E3A8" w14:textId="77777777" w:rsidR="00A90981" w:rsidRPr="00E07DD4" w:rsidRDefault="00A90981" w:rsidP="00A90981">
      <w:pPr>
        <w:rPr>
          <w:lang w:val="en-US"/>
        </w:rPr>
      </w:pPr>
    </w:p>
    <w:p w14:paraId="04B77602" w14:textId="77777777" w:rsidR="00A90981" w:rsidRDefault="00A90981" w:rsidP="00A90981">
      <w:pPr>
        <w:rPr>
          <w:b/>
          <w:lang w:val="en-US"/>
        </w:rPr>
      </w:pPr>
      <w:r>
        <w:rPr>
          <w:b/>
          <w:lang w:val="en-US"/>
        </w:rPr>
        <w:t>Golygfa 5</w:t>
      </w:r>
    </w:p>
    <w:p w14:paraId="0D36D344" w14:textId="77777777" w:rsidR="00A90981" w:rsidRDefault="00A90981" w:rsidP="00A90981">
      <w:pPr>
        <w:rPr>
          <w:i/>
          <w:lang w:val="en-US"/>
        </w:rPr>
      </w:pPr>
      <w:r>
        <w:rPr>
          <w:i/>
          <w:lang w:val="en-US"/>
        </w:rPr>
        <w:t>Fel stafell fyw. Noson ar ôl yr abortion.</w:t>
      </w:r>
    </w:p>
    <w:p w14:paraId="0B539573" w14:textId="77777777" w:rsidR="00A90981" w:rsidRDefault="00A90981" w:rsidP="00A90981">
      <w:pPr>
        <w:rPr>
          <w:i/>
          <w:lang w:val="en-US"/>
        </w:rPr>
      </w:pPr>
    </w:p>
    <w:p w14:paraId="209903AB" w14:textId="77777777" w:rsidR="00A90981" w:rsidRDefault="00A90981" w:rsidP="00A90981">
      <w:pPr>
        <w:rPr>
          <w:lang w:val="en-US"/>
        </w:rPr>
      </w:pPr>
      <w:r>
        <w:rPr>
          <w:b/>
          <w:lang w:val="en-US"/>
        </w:rPr>
        <w:t>Jen:</w:t>
      </w:r>
      <w:r>
        <w:rPr>
          <w:b/>
          <w:lang w:val="en-US"/>
        </w:rPr>
        <w:tab/>
      </w:r>
      <w:r>
        <w:rPr>
          <w:lang w:val="en-US"/>
        </w:rPr>
        <w:t>So sut ti'n teimlo wan?</w:t>
      </w:r>
    </w:p>
    <w:p w14:paraId="292E7503" w14:textId="77777777" w:rsidR="00A90981" w:rsidRDefault="00A90981" w:rsidP="00A90981">
      <w:pPr>
        <w:rPr>
          <w:lang w:val="en-US"/>
        </w:rPr>
      </w:pPr>
    </w:p>
    <w:p w14:paraId="764BCF46" w14:textId="77777777" w:rsidR="00A90981" w:rsidRDefault="00A90981" w:rsidP="00A90981">
      <w:pPr>
        <w:rPr>
          <w:lang w:val="en-US"/>
        </w:rPr>
      </w:pPr>
      <w:r w:rsidRPr="00BE71DC">
        <w:rPr>
          <w:b/>
          <w:lang w:val="en-US"/>
        </w:rPr>
        <w:t>Beth:</w:t>
      </w:r>
      <w:r>
        <w:rPr>
          <w:lang w:val="en-US"/>
        </w:rPr>
        <w:tab/>
        <w:t>Fi'n teimlo loads gwell, diolch Jen. Diolch am wrando ac am beidio judgio fi.</w:t>
      </w:r>
    </w:p>
    <w:p w14:paraId="555BB2CE" w14:textId="77777777" w:rsidR="00A90981" w:rsidRDefault="00A90981" w:rsidP="00A90981">
      <w:pPr>
        <w:rPr>
          <w:lang w:val="en-US"/>
        </w:rPr>
      </w:pPr>
    </w:p>
    <w:p w14:paraId="39E764C6" w14:textId="77777777" w:rsidR="00A90981" w:rsidRDefault="00A90981" w:rsidP="00A90981">
      <w:pPr>
        <w:rPr>
          <w:lang w:val="en-US"/>
        </w:rPr>
      </w:pPr>
      <w:r w:rsidRPr="00BE71DC">
        <w:rPr>
          <w:b/>
          <w:lang w:val="en-US"/>
        </w:rPr>
        <w:t>Jen:</w:t>
      </w:r>
      <w:r>
        <w:rPr>
          <w:lang w:val="en-US"/>
        </w:rPr>
        <w:tab/>
        <w:t>Granda ma petha ma'n digwydd a fel udishi ddoe, mae nhw'n digwydd am reswm.</w:t>
      </w:r>
    </w:p>
    <w:p w14:paraId="7D11D4E5" w14:textId="77777777" w:rsidR="00A90981" w:rsidRDefault="00A90981" w:rsidP="00A90981">
      <w:pPr>
        <w:rPr>
          <w:lang w:val="en-US"/>
        </w:rPr>
      </w:pPr>
    </w:p>
    <w:p w14:paraId="302154A5" w14:textId="77777777" w:rsidR="00A90981" w:rsidRDefault="00A90981" w:rsidP="00A90981">
      <w:pPr>
        <w:rPr>
          <w:lang w:val="en-US"/>
        </w:rPr>
      </w:pPr>
      <w:r w:rsidRPr="00BE71DC">
        <w:rPr>
          <w:b/>
          <w:lang w:val="en-US"/>
        </w:rPr>
        <w:t>Beth:</w:t>
      </w:r>
      <w:r>
        <w:rPr>
          <w:lang w:val="en-US"/>
        </w:rPr>
        <w:tab/>
        <w:t xml:space="preserve">Yeah fi'n teimlo fel bo fi wedi gwneud y peth iawn. Fi jest yn teimlo mor euog. A fi </w:t>
      </w:r>
      <w:r>
        <w:rPr>
          <w:lang w:val="en-US"/>
        </w:rPr>
        <w:tab/>
        <w:t>wastad yn gofyn i fi fy hun beth os? Mae pen fi jest really fucked up ar y funud.</w:t>
      </w:r>
    </w:p>
    <w:p w14:paraId="09B916BC" w14:textId="77777777" w:rsidR="00A90981" w:rsidRDefault="00A90981" w:rsidP="00A90981">
      <w:pPr>
        <w:rPr>
          <w:lang w:val="en-US"/>
        </w:rPr>
      </w:pPr>
    </w:p>
    <w:p w14:paraId="1CA9E724" w14:textId="77777777" w:rsidR="00A90981" w:rsidRDefault="00A90981" w:rsidP="00A90981">
      <w:pPr>
        <w:rPr>
          <w:lang w:val="en-US"/>
        </w:rPr>
      </w:pPr>
      <w:r w:rsidRPr="00BE71DC">
        <w:rPr>
          <w:b/>
          <w:lang w:val="en-US"/>
        </w:rPr>
        <w:t>Jen:</w:t>
      </w:r>
      <w:r>
        <w:rPr>
          <w:lang w:val="en-US"/>
        </w:rPr>
        <w:tab/>
        <w:t xml:space="preserve">Mae hyna'n normal, oni'n teimlo'n euog dwi dal yn hyd heddiw. Ond neshi neud y </w:t>
      </w:r>
      <w:r>
        <w:rPr>
          <w:lang w:val="en-US"/>
        </w:rPr>
        <w:tab/>
        <w:t xml:space="preserve">peth iawn. Swni byth wedi gallu cael babi yn 14 oed hefo boi 29 na. Dwi'n gwbod ma </w:t>
      </w:r>
      <w:r>
        <w:rPr>
          <w:lang w:val="en-US"/>
        </w:rPr>
        <w:tab/>
        <w:t xml:space="preserve">situation chdi bach yn wahnol, ond ma baby daddy chdi'n ugly so ti deffo di neud y </w:t>
      </w:r>
      <w:r>
        <w:rPr>
          <w:lang w:val="en-US"/>
        </w:rPr>
        <w:tab/>
        <w:t>peth iawn. Un peth dwi di ddysgu ydi, paid a byth datio drug delar iawn. Gaddo.</w:t>
      </w:r>
    </w:p>
    <w:p w14:paraId="3D151670" w14:textId="77777777" w:rsidR="00A90981" w:rsidRDefault="00A90981" w:rsidP="00A90981">
      <w:pPr>
        <w:rPr>
          <w:lang w:val="en-US"/>
        </w:rPr>
      </w:pPr>
    </w:p>
    <w:p w14:paraId="6D0A8FAA" w14:textId="77777777" w:rsidR="00A90981" w:rsidRDefault="00A90981" w:rsidP="00A90981">
      <w:pPr>
        <w:rPr>
          <w:lang w:val="en-US"/>
        </w:rPr>
      </w:pPr>
      <w:r w:rsidRPr="00BE71DC">
        <w:rPr>
          <w:b/>
          <w:lang w:val="en-US"/>
        </w:rPr>
        <w:t>Beth:</w:t>
      </w:r>
      <w:r>
        <w:rPr>
          <w:lang w:val="en-US"/>
        </w:rPr>
        <w:tab/>
        <w:t>Fi'n gormod o pussy i dato drug deler ha.</w:t>
      </w:r>
    </w:p>
    <w:p w14:paraId="493669D0" w14:textId="77777777" w:rsidR="00A90981" w:rsidRDefault="00A90981" w:rsidP="00A90981">
      <w:pPr>
        <w:rPr>
          <w:lang w:val="en-US"/>
        </w:rPr>
      </w:pPr>
    </w:p>
    <w:p w14:paraId="4786308C" w14:textId="77777777" w:rsidR="00A90981" w:rsidRDefault="00A90981" w:rsidP="00A90981">
      <w:pPr>
        <w:rPr>
          <w:lang w:val="en-US"/>
        </w:rPr>
      </w:pPr>
      <w:r w:rsidRPr="00BE71DC">
        <w:rPr>
          <w:b/>
          <w:lang w:val="en-US"/>
        </w:rPr>
        <w:t>Jen:</w:t>
      </w:r>
      <w:r>
        <w:rPr>
          <w:lang w:val="en-US"/>
        </w:rPr>
        <w:tab/>
        <w:t xml:space="preserve">Reit Gerodie shore season 10 </w:t>
      </w:r>
      <w:proofErr w:type="gramStart"/>
      <w:r>
        <w:rPr>
          <w:lang w:val="en-US"/>
        </w:rPr>
        <w:t>ep</w:t>
      </w:r>
      <w:proofErr w:type="gramEnd"/>
      <w:r>
        <w:rPr>
          <w:lang w:val="en-US"/>
        </w:rPr>
        <w:t xml:space="preserve"> 1 let's be having ya.</w:t>
      </w:r>
    </w:p>
    <w:p w14:paraId="0201387D" w14:textId="77777777" w:rsidR="00A90981" w:rsidRDefault="00A90981" w:rsidP="00A90981">
      <w:pPr>
        <w:rPr>
          <w:lang w:val="en-US"/>
        </w:rPr>
      </w:pPr>
    </w:p>
    <w:p w14:paraId="03E0CDC9" w14:textId="77777777" w:rsidR="00A90981" w:rsidRPr="00CE3421" w:rsidRDefault="00A90981" w:rsidP="00A90981">
      <w:pPr>
        <w:rPr>
          <w:i/>
          <w:lang w:val="en-US"/>
        </w:rPr>
      </w:pPr>
      <w:r>
        <w:rPr>
          <w:i/>
          <w:lang w:val="en-US"/>
        </w:rPr>
        <w:t>Black out</w:t>
      </w:r>
    </w:p>
    <w:p w14:paraId="6243383D" w14:textId="77777777" w:rsidR="00A90981" w:rsidRDefault="00A90981" w:rsidP="00A90981">
      <w:pPr>
        <w:rPr>
          <w:lang w:val="en-US"/>
        </w:rPr>
      </w:pPr>
    </w:p>
    <w:p w14:paraId="47D1710A" w14:textId="77777777" w:rsidR="00A90981" w:rsidRPr="00BE71DC" w:rsidRDefault="00A90981" w:rsidP="00A90981">
      <w:pPr>
        <w:rPr>
          <w:lang w:val="en-US"/>
        </w:rPr>
      </w:pPr>
    </w:p>
    <w:p w14:paraId="2B19E677" w14:textId="77777777" w:rsidR="004D0181" w:rsidRDefault="004D0181" w:rsidP="004B49B8">
      <w:pPr>
        <w:rPr>
          <w:lang w:val="en-US"/>
        </w:rPr>
      </w:pPr>
    </w:p>
    <w:p w14:paraId="2F0A2756" w14:textId="77777777" w:rsidR="004D0181" w:rsidRDefault="004D0181" w:rsidP="004B49B8">
      <w:pPr>
        <w:rPr>
          <w:lang w:val="en-US"/>
        </w:rPr>
      </w:pPr>
    </w:p>
    <w:p w14:paraId="3393D6B3" w14:textId="746FCF53" w:rsidR="004D0181" w:rsidRDefault="00CB31EB" w:rsidP="004B49B8">
      <w:pPr>
        <w:rPr>
          <w:lang w:val="en-US"/>
        </w:rPr>
      </w:pPr>
      <w:r>
        <w:rPr>
          <w:lang w:val="en-US"/>
        </w:rPr>
        <w:t>***Diwedd***</w:t>
      </w:r>
    </w:p>
    <w:p w14:paraId="49A05D4E" w14:textId="77777777" w:rsidR="004D0181" w:rsidRDefault="004D0181" w:rsidP="004B49B8">
      <w:pPr>
        <w:rPr>
          <w:lang w:val="en-US"/>
        </w:rPr>
      </w:pPr>
    </w:p>
    <w:p w14:paraId="574D1110" w14:textId="77777777" w:rsidR="00E9632F" w:rsidRDefault="00E9632F" w:rsidP="004B49B8">
      <w:pPr>
        <w:rPr>
          <w:lang w:val="en-US"/>
        </w:rPr>
      </w:pPr>
    </w:p>
    <w:p w14:paraId="42947FE9" w14:textId="77777777" w:rsidR="00E9632F" w:rsidRDefault="00E9632F" w:rsidP="004B49B8">
      <w:pPr>
        <w:rPr>
          <w:lang w:val="en-US"/>
        </w:rPr>
      </w:pPr>
    </w:p>
    <w:p w14:paraId="55FBD31A" w14:textId="77777777" w:rsidR="00E9632F" w:rsidRDefault="00E9632F" w:rsidP="004B49B8">
      <w:pPr>
        <w:rPr>
          <w:lang w:val="en-US"/>
        </w:rPr>
      </w:pPr>
    </w:p>
    <w:p w14:paraId="38DE74E5" w14:textId="77777777" w:rsidR="00E9632F" w:rsidRDefault="00E9632F" w:rsidP="004B49B8">
      <w:pPr>
        <w:rPr>
          <w:lang w:val="en-US"/>
        </w:rPr>
      </w:pPr>
    </w:p>
    <w:p w14:paraId="6BAAFD41" w14:textId="77777777" w:rsidR="00E9632F" w:rsidRDefault="00E9632F" w:rsidP="004B49B8">
      <w:pPr>
        <w:rPr>
          <w:lang w:val="en-US"/>
        </w:rPr>
      </w:pPr>
    </w:p>
    <w:p w14:paraId="57199F71" w14:textId="77777777" w:rsidR="005A776A" w:rsidRDefault="005A776A" w:rsidP="004B49B8">
      <w:pPr>
        <w:rPr>
          <w:lang w:val="en-US"/>
        </w:rPr>
      </w:pPr>
    </w:p>
    <w:p w14:paraId="721F9672" w14:textId="77777777" w:rsidR="00634E7A" w:rsidRDefault="00634E7A" w:rsidP="004B49B8">
      <w:pPr>
        <w:rPr>
          <w:lang w:val="en-US"/>
        </w:rPr>
      </w:pPr>
    </w:p>
    <w:p w14:paraId="5A0BAB60" w14:textId="6092C2FC" w:rsidR="00E9632F" w:rsidRPr="001928F1" w:rsidRDefault="00E9632F" w:rsidP="004B49B8">
      <w:pPr>
        <w:rPr>
          <w:b/>
          <w:sz w:val="32"/>
          <w:lang w:val="en-US"/>
        </w:rPr>
      </w:pPr>
      <w:r w:rsidRPr="001928F1">
        <w:rPr>
          <w:b/>
          <w:sz w:val="32"/>
          <w:lang w:val="en-US"/>
        </w:rPr>
        <w:lastRenderedPageBreak/>
        <w:t>Casgli</w:t>
      </w:r>
      <w:r w:rsidR="001928F1">
        <w:rPr>
          <w:b/>
          <w:sz w:val="32"/>
          <w:lang w:val="en-US"/>
        </w:rPr>
        <w:t>a</w:t>
      </w:r>
      <w:r w:rsidRPr="001928F1">
        <w:rPr>
          <w:b/>
          <w:sz w:val="32"/>
          <w:lang w:val="en-US"/>
        </w:rPr>
        <w:t>d</w:t>
      </w:r>
    </w:p>
    <w:p w14:paraId="652A6DF9" w14:textId="3CDB6F1C" w:rsidR="00E9632F" w:rsidRDefault="00E9632F" w:rsidP="004B49B8">
      <w:pPr>
        <w:rPr>
          <w:lang w:val="en-US"/>
        </w:rPr>
      </w:pPr>
      <w:r>
        <w:rPr>
          <w:lang w:val="en-US"/>
        </w:rPr>
        <w:tab/>
      </w:r>
      <w:r w:rsidR="004B4FC6" w:rsidRPr="004B4FC6">
        <w:rPr>
          <w:lang w:val="en-US"/>
        </w:rPr>
        <w:t>Ar y cyfan rwy'n eithaf hapus gyda fy ngwaith drwy gydol y modiwl. Llwyddais ddefnyddio'r sgiliau perfformio rwyf wedi dysgu trwy gydol fy nghyfnod yn y brifysgol. Yn ogystal cefais gyfle i fabwysiadu sgiliau newydd fel ysgrifennu a chyfarwyddo. Petawn yn ail wneud y prosiect, byddaf yn sicr yn meddwl mwy am sgiliau rheoli amser. Gan fod y prosiect yn annibynn</w:t>
      </w:r>
      <w:bookmarkStart w:id="0" w:name="_GoBack"/>
      <w:bookmarkEnd w:id="0"/>
      <w:r w:rsidR="004B4FC6" w:rsidRPr="004B4FC6">
        <w:rPr>
          <w:lang w:val="en-US"/>
        </w:rPr>
        <w:t>ol roeddwn yn gweld hi'n anodd iawn i fynd ati a bwrw ymlaen gyda'r ysgrifennu yn ogystal â'r ymarferion. Byddwn hefyd yn ystyried ychwanegu cymeriad arall er mwyn cael mwy o flas ar gyfarwyddo pobl eraill yn hytrach na chyfarwyddo fy hun o fewn y ddrama. Er hyn, rwy’n credu fy mod wedi llwyddo i gyfleu'r stori yn dda a chredaf fy mod wedi cyfleu'r ardal Gaernarfon mewn ffordd gadarnhaol. Roedd perfformio'r darn yn helpu gyda hyn gan fy mod yn dod o'r ardal, yn ogystal â'r profiadau rwyf wedi derbyn wrth dyfu fyny yno. Roedd hyn yn ddefnyddiol i mi allu datblygu'r cymeriad, a dangos y cymeriad yn y ffordd gorau posib i'r gynulleidfa.</w:t>
      </w:r>
    </w:p>
    <w:p w14:paraId="5ED81578" w14:textId="77777777" w:rsidR="006925FC" w:rsidRDefault="006925FC" w:rsidP="004B49B8">
      <w:pPr>
        <w:rPr>
          <w:lang w:val="en-US"/>
        </w:rPr>
      </w:pPr>
    </w:p>
    <w:p w14:paraId="35CFF2B3" w14:textId="0B8D2EAE" w:rsidR="006925FC" w:rsidRDefault="006925FC" w:rsidP="004B49B8">
      <w:pPr>
        <w:rPr>
          <w:lang w:val="en-US"/>
        </w:rPr>
      </w:pPr>
      <w:r>
        <w:rPr>
          <w:lang w:val="en-US"/>
        </w:rPr>
        <w:tab/>
      </w:r>
      <w:r w:rsidR="00AC0FEF" w:rsidRPr="00AC0FEF">
        <w:rPr>
          <w:lang w:val="en-US"/>
        </w:rPr>
        <w:t>Gan ddefnyddio ffynonellau academaidd dibynadwy megis erthyglau, chyfweliadau, holiadur a llyfrau, cyflwynais ystod eang o ymchwil. Credaf fy mod wedi llwyddo i ddarganfod gwybodaeth eang am ardaloedd difreintiedig, megis iechyd meddwl mewn unigolion a sut gall addysg wael effeithio ar eu gyrfaoedd. Petai mwy o amser byddwn wedi hoffi ymchwilio mwy i mewn i ystadegau addysg heddiw, gan greu holiadur fyddai'n targedu pobl ifanc o'r oedran 11 i 18 er mwyn cael mwy o wybodaeth i weld os yw addysg wedi datblygu yn ystod y blynyddoedd diwethaf. Yn ogystal â hyn byddwn wedi hoffi cynnal cyfweliad gydag unigolion o ardal Gaernarfon sydd wedi dioddef gydag iechyd meddwl, a chael fwy o wybodaeth o brofiad personol yr unigolion. Byddai derbyn y wybodaeth yma wedi bod yn ddefnyddiol i mi allu herio cymeriadau o fewn y sgript, a dod a storiâu personol er mwyn creu mwy o elfen drasig yn y sioe.</w:t>
      </w:r>
    </w:p>
    <w:p w14:paraId="1FBA833A" w14:textId="77777777" w:rsidR="00F076AA" w:rsidRDefault="00F076AA" w:rsidP="004B49B8">
      <w:pPr>
        <w:rPr>
          <w:lang w:val="en-US"/>
        </w:rPr>
      </w:pPr>
    </w:p>
    <w:p w14:paraId="51490224" w14:textId="230B772C" w:rsidR="00F076AA" w:rsidRDefault="00F076AA" w:rsidP="004B49B8">
      <w:pPr>
        <w:rPr>
          <w:lang w:val="en-US"/>
        </w:rPr>
      </w:pPr>
      <w:r>
        <w:rPr>
          <w:lang w:val="en-US"/>
        </w:rPr>
        <w:tab/>
      </w:r>
      <w:r w:rsidR="00AC0FEF" w:rsidRPr="00AC0FEF">
        <w:rPr>
          <w:lang w:val="en-US"/>
        </w:rPr>
        <w:t>Trwy gydol y broses o ysgrifennu, roedd derbyn adborth wythnosol gan fy nhiwtor yn help i mi allu datblygu fy sgript. Credaf fy mod wedi cymryd y nodiadau yn llwyddiannus er mwyn gwella'r stori. Roedd amser yn yr ystafell ymarfer hefyd yn help i ddarganfod syniadau newydd o fewn y sgript. Roedd cael cyd-weithio gyda Lowri yn fuddiol i mi yn yr ystafell ymarfer, gan ein bod wedi llwyddo i ddarganfod syniadau newydd yn y blocio yn ogystal â'r stori.</w:t>
      </w:r>
    </w:p>
    <w:p w14:paraId="18EB5138" w14:textId="77777777" w:rsidR="00974BFB" w:rsidRDefault="00974BFB" w:rsidP="004B49B8">
      <w:pPr>
        <w:rPr>
          <w:lang w:val="en-US"/>
        </w:rPr>
      </w:pPr>
    </w:p>
    <w:p w14:paraId="4F4D8CC3" w14:textId="4DA21098" w:rsidR="00974BFB" w:rsidRPr="00E9632F" w:rsidRDefault="00974BFB" w:rsidP="004B49B8">
      <w:pPr>
        <w:rPr>
          <w:lang w:val="en-US"/>
        </w:rPr>
      </w:pPr>
      <w:r>
        <w:rPr>
          <w:lang w:val="en-US"/>
        </w:rPr>
        <w:tab/>
      </w:r>
      <w:r w:rsidR="00247629" w:rsidRPr="00247629">
        <w:rPr>
          <w:lang w:val="en-US"/>
        </w:rPr>
        <w:t>Yn ystod wythnos y sioe, dechreuais brofi teimladau o bryder ac amheuaeth am y sioe, gan fy mod yn teimlo nad oedd y gynulleidfa am ddeall y stori. Roedd yn anodd iawn i mi gadw mewn cymeriad trwy gydol yr ymarferion gan fy mod yn amau fy hun ac yn amau os yw'r syniad yn gweithio. Er hyn roedd profi'r teimladau negyddol yma wedi fy hybu i mi fynd ati i anghofio am beth mae pobl eraill yn meddwl a gwneud perfformiad rwy’n hapus gyda. Trwy gydol fy nghyfnod yn y brifysgol yn aml rwy’n amau fy hun ac yn poeni beth mae pobl eraill yn mynd i feddwl o hon ai. Er fy mod yn dal i weithio ar hyn, rwy’n credu bo'r prosiect yma wedi bod yn brofiad positif iawn i mi ac wedi galluogi i mi gredu yn fy hunain wrth berfformio.</w:t>
      </w:r>
    </w:p>
    <w:p w14:paraId="0CBA75A5" w14:textId="77777777" w:rsidR="00E9632F" w:rsidRDefault="00E9632F" w:rsidP="004B49B8">
      <w:pPr>
        <w:rPr>
          <w:lang w:val="en-US"/>
        </w:rPr>
      </w:pPr>
    </w:p>
    <w:p w14:paraId="6D2C5520" w14:textId="77777777" w:rsidR="00247629" w:rsidRDefault="003B4D3A" w:rsidP="00247629">
      <w:pPr>
        <w:rPr>
          <w:lang w:val="en-US"/>
        </w:rPr>
      </w:pPr>
      <w:r>
        <w:rPr>
          <w:lang w:val="en-US"/>
        </w:rPr>
        <w:tab/>
      </w:r>
      <w:r w:rsidR="00247629" w:rsidRPr="00247629">
        <w:rPr>
          <w:lang w:val="en-US"/>
        </w:rPr>
        <w:t>Roeddwn yn agored i addasiadau ac unrhyw nodiadau roeddwn yn ei dderbyn gan fy nghyd-fyfyrwyr a'r criw technegol, a theimlaf bo derbyn adborth wedi manteisio ar y gwaith yn y diwedd. Er fy mod yn amau fy hun roedd derbyn adborth positif gan gyfoedion yn help mawr i mi ddatblygu fy hun o fewn ystafell ymarfer, yn ogystal â datblygu'r cymeriad.</w:t>
      </w:r>
    </w:p>
    <w:p w14:paraId="70FC2247" w14:textId="77777777" w:rsidR="00247629" w:rsidRPr="00247629" w:rsidRDefault="00247629" w:rsidP="00247629">
      <w:pPr>
        <w:rPr>
          <w:lang w:val="en-US"/>
        </w:rPr>
      </w:pPr>
    </w:p>
    <w:p w14:paraId="17D0DF92" w14:textId="58CAA3D6" w:rsidR="005628D8" w:rsidRDefault="00247629" w:rsidP="00247629">
      <w:pPr>
        <w:rPr>
          <w:lang w:val="en-US"/>
        </w:rPr>
      </w:pPr>
      <w:r w:rsidRPr="00247629">
        <w:rPr>
          <w:lang w:val="en-US"/>
        </w:rPr>
        <w:tab/>
        <w:t xml:space="preserve">Credaf bo'r perfformiad wedi mynd yn llwyddiannus, ac roedd y gynulleidfa yn chwerthin ar yr hiwmor o fewn y sgript. Roedd yr adborth a gefais ar ôl y sioe hefyd yn </w:t>
      </w:r>
      <w:r w:rsidRPr="00247629">
        <w:rPr>
          <w:lang w:val="en-US"/>
        </w:rPr>
        <w:lastRenderedPageBreak/>
        <w:t>bositif ac roeddwn yn falch fy mod wedi llwyddo i greu pobl chwerthin, ond hefyd i ddeall y dyfnder tu ôl i'r stori. Dyma beth oedd ymateb Kira:</w:t>
      </w:r>
    </w:p>
    <w:p w14:paraId="543636D2" w14:textId="77777777" w:rsidR="00AE672E" w:rsidRDefault="00AE672E" w:rsidP="004B49B8">
      <w:pPr>
        <w:rPr>
          <w:lang w:val="en-US"/>
        </w:rPr>
      </w:pPr>
    </w:p>
    <w:p w14:paraId="5C6F6D32" w14:textId="42560E15" w:rsidR="00AE672E" w:rsidRDefault="00AE672E" w:rsidP="004B49B8">
      <w:pPr>
        <w:rPr>
          <w:lang w:val="en-US"/>
        </w:rPr>
      </w:pPr>
      <w:r>
        <w:rPr>
          <w:lang w:val="en-US"/>
        </w:rPr>
        <w:t>"Roeddwn yn chwerthin trwy gydol y sioe, roedd y geirfa roeddet yn ei ddefnyddio</w:t>
      </w:r>
      <w:r w:rsidR="00635813">
        <w:rPr>
          <w:lang w:val="en-US"/>
        </w:rPr>
        <w:t xml:space="preserve"> yn naturiolaidd, ac roedd yn sioe rhwydd</w:t>
      </w:r>
      <w:r w:rsidR="00D117C4">
        <w:rPr>
          <w:lang w:val="en-US"/>
        </w:rPr>
        <w:t xml:space="preserve"> i wylio.</w:t>
      </w:r>
      <w:r w:rsidR="00635813">
        <w:rPr>
          <w:lang w:val="en-US"/>
        </w:rPr>
        <w:t xml:space="preserve"> Yn ogystal, credaf bo ti wedi llwyddo i bortreadu ardal Caernarfon yn llwyddiannus ac roedd y cymeriadu yn ddoniol. Er bo 'na elfenau trasic yn y sioe, gallet wedi mynd yn ddyfnach gyda fe."</w:t>
      </w:r>
    </w:p>
    <w:p w14:paraId="24239982" w14:textId="77777777" w:rsidR="00635813" w:rsidRDefault="00635813" w:rsidP="004B49B8">
      <w:pPr>
        <w:rPr>
          <w:lang w:val="en-US"/>
        </w:rPr>
      </w:pPr>
    </w:p>
    <w:p w14:paraId="0F51D700" w14:textId="0AA5BBB4" w:rsidR="00635813" w:rsidRDefault="00635813" w:rsidP="004B49B8">
      <w:pPr>
        <w:rPr>
          <w:lang w:val="en-US"/>
        </w:rPr>
      </w:pPr>
      <w:r>
        <w:rPr>
          <w:lang w:val="en-US"/>
        </w:rPr>
        <w:tab/>
      </w:r>
      <w:r w:rsidR="008D1073" w:rsidRPr="008D1073">
        <w:rPr>
          <w:lang w:val="en-US"/>
        </w:rPr>
        <w:t>Rwy'n cytuno'n gryf gyda beth mae Kira yn ddweud am yr elfennau trasig. Gwelais i hi'n anodd iawn i feddwl am rywbeth trasig a fydd yn cydio'r gynulleidfa. Yn sicr byddaf yn derbyn y nodyn yma mewn ffordd bositif gan dreiddio yn ddyfnach i ddarganfod storiâu trasig bydd yn cydio'r gynulleidfa y tro nesaf. Rwyf angen gweithio yn fwy ar gydbwysedd rhwng comedi a thrasig yn y dyfodol, a byddaf yn ystyried hyn wrth fynd ymlaen yn y byd perfformio. Er gwaetha hyn rwy’n hapus iawn gydag ymateb Kira a byddaf yn meddwl am ei sylwadau os ydw i'n mynd ati i ysgrifennu mwy yn y dyfodol.</w:t>
      </w:r>
    </w:p>
    <w:p w14:paraId="683FE067" w14:textId="77777777" w:rsidR="00E9632F" w:rsidRDefault="00E9632F" w:rsidP="004B49B8">
      <w:pPr>
        <w:rPr>
          <w:lang w:val="en-US"/>
        </w:rPr>
      </w:pPr>
    </w:p>
    <w:p w14:paraId="7590C8B9" w14:textId="30711AB4" w:rsidR="00E9632F" w:rsidRDefault="00E15749" w:rsidP="004B49B8">
      <w:pPr>
        <w:rPr>
          <w:lang w:val="en-US"/>
        </w:rPr>
      </w:pPr>
      <w:r>
        <w:rPr>
          <w:lang w:val="en-US"/>
        </w:rPr>
        <w:tab/>
      </w:r>
      <w:r w:rsidR="00DE683E">
        <w:rPr>
          <w:lang w:val="en-US"/>
        </w:rPr>
        <w:t>Credaf bo ysgrifennu cerddoriaeth wedi bod yn fuddiol iawn i'r sioe ond yn ogystal i mi'n bersonol. Roedd cael y cyfle i gyfansoddi eto yn brofiad braf a byddaf yn sicr yn ail afel ar y gr</w:t>
      </w:r>
      <w:r w:rsidR="00803711">
        <w:rPr>
          <w:lang w:val="en-US"/>
        </w:rPr>
        <w:t>e</w:t>
      </w:r>
      <w:r w:rsidR="00DE683E">
        <w:rPr>
          <w:lang w:val="en-US"/>
        </w:rPr>
        <w:t>ft yma gan obeithio mynd ati i ysgrifennu mwy o ganeuon. Credaf fy mod wedi llwyddo i ddefnyddio'r gerddoriaeth fel ffordd rhwydd i'r gynulleidfa allu ddeall elfennau dtrasic y cymeriadau. Er bo'r caneuon yn fy</w:t>
      </w:r>
      <w:r w:rsidR="00803711">
        <w:rPr>
          <w:lang w:val="en-US"/>
        </w:rPr>
        <w:t>r,</w:t>
      </w:r>
      <w:r w:rsidR="00DE683E">
        <w:rPr>
          <w:lang w:val="en-US"/>
        </w:rPr>
        <w:t xml:space="preserve"> byddwn wedi hoffi gallu cael mwy o amser i gael blas go iawn ar gyfansoddi cân gyflawn. Gan mai ond ugain munud oedd angen i'r perfformiad fod, roedd yn anodd ychwanegu caneuon oedd yn rhy hir</w:t>
      </w:r>
      <w:r w:rsidR="003808B4">
        <w:rPr>
          <w:lang w:val="en-US"/>
        </w:rPr>
        <w:t xml:space="preserve"> oherwydd doedd dim digon o amser </w:t>
      </w:r>
      <w:r w:rsidR="00837252">
        <w:rPr>
          <w:lang w:val="en-US"/>
        </w:rPr>
        <w:t>i'r stori gallu ddatblygu</w:t>
      </w:r>
      <w:r w:rsidR="003808B4">
        <w:rPr>
          <w:lang w:val="en-US"/>
        </w:rPr>
        <w:t>. Os byddaf yn cael y cyfle i ail neud y gwaith yma, efallai byddwn yn penderfynnu perfformiad detholiad o sgript, er mwyn cael blas go iawn a'r ysgrifennu sgrip a chaneuon. Gan fy mod yn hoff iawn o ysgrifennu sgriptiau a storiau yn sicr bydd defnyddio'r sgiliau rwyf wedi dderbyn yn ystod y modiwl yma yn help mawr i mi yn y dyfodol.</w:t>
      </w:r>
    </w:p>
    <w:p w14:paraId="39C478C9" w14:textId="77777777" w:rsidR="00D151BB" w:rsidRDefault="00D151BB" w:rsidP="004B49B8">
      <w:pPr>
        <w:rPr>
          <w:lang w:val="en-US"/>
        </w:rPr>
      </w:pPr>
    </w:p>
    <w:p w14:paraId="6F22E5EC" w14:textId="131EAA55" w:rsidR="00E9632F" w:rsidRDefault="00D151BB" w:rsidP="004B49B8">
      <w:pPr>
        <w:rPr>
          <w:lang w:val="en-US"/>
        </w:rPr>
      </w:pPr>
      <w:r>
        <w:rPr>
          <w:lang w:val="en-US"/>
        </w:rPr>
        <w:tab/>
        <w:t>Roeddwn yn nerfus iawn ar y dychreau, ond erbyn i'r gynulleidfa ddechrau chwerthin roedd hyn yn galluogi i mi ymlacio i mewn i'r cymeriad a ceisio fy ngorau i berfformio'r fersiwn orau o'r cymeriad. Gan fy mod yn rhan o sioe Lowri yn ogystal, gwelais hi'n anodd i ddysgyu geiriau, a gan fy mod mor nerfus ar y dechrau roeddwn yn gweld hi'n anodd i ddarganfod y geiriau. Er gwaethaf hyn defnyddias fy sgiliau byrfyfrio i gadw' cymeriad fynd ac roedd hyn yn fuddiol i mi allu ddarganfod y stori a'r llinellau cywir</w:t>
      </w:r>
      <w:r w:rsidR="00C001CE">
        <w:rPr>
          <w:lang w:val="en-US"/>
        </w:rPr>
        <w:t xml:space="preserve"> yn y pen draw</w:t>
      </w:r>
      <w:r>
        <w:rPr>
          <w:lang w:val="en-US"/>
        </w:rPr>
        <w:t>.</w:t>
      </w:r>
      <w:r w:rsidR="00B0777B">
        <w:rPr>
          <w:lang w:val="en-US"/>
        </w:rPr>
        <w:t xml:space="preserve"> Profais deimlad o ryddhad ar ôl gorffen y sioe</w:t>
      </w:r>
      <w:r w:rsidR="0079463D">
        <w:rPr>
          <w:lang w:val="en-US"/>
        </w:rPr>
        <w:t>. Credaf bo hyn oherwydd bo pwysau'r modiwl wedi lleihau, a teimlas hefyd fy mod wedi gwenud i'r gynulleidfa chwerthin a oedd yn</w:t>
      </w:r>
      <w:r w:rsidR="00C001CE">
        <w:rPr>
          <w:lang w:val="en-US"/>
        </w:rPr>
        <w:t xml:space="preserve"> rhydd</w:t>
      </w:r>
      <w:r w:rsidR="0079463D">
        <w:rPr>
          <w:lang w:val="en-US"/>
        </w:rPr>
        <w:t>had mawr i mi. Er bo rhannau o'r stori yn berthnasol i mi, roedd cael cyflawni hyn a dangos i'r gynulleidfa yn brofiad emosiynol i mi.</w:t>
      </w:r>
      <w:r w:rsidR="004F4192">
        <w:rPr>
          <w:lang w:val="en-US"/>
        </w:rPr>
        <w:t xml:space="preserve"> Mae </w:t>
      </w:r>
      <w:r w:rsidR="00C001CE">
        <w:rPr>
          <w:lang w:val="en-US"/>
        </w:rPr>
        <w:t>hyn i mi wedi dangos sut</w:t>
      </w:r>
      <w:r w:rsidR="004F4192">
        <w:rPr>
          <w:lang w:val="en-US"/>
        </w:rPr>
        <w:t xml:space="preserve"> gall theatr yn gyffredin gael effaith gadarnhaol ar </w:t>
      </w:r>
      <w:r w:rsidR="00C001CE">
        <w:rPr>
          <w:lang w:val="en-US"/>
        </w:rPr>
        <w:t>iechyd meddwl, a sut gall adrodd</w:t>
      </w:r>
      <w:r w:rsidR="004F4192">
        <w:rPr>
          <w:lang w:val="en-US"/>
        </w:rPr>
        <w:t xml:space="preserve"> stori bersonol godi rhyw pwysa oddi ar eich ysgwyddau. Rwyn falch fy mod wedi dewis Lowri i fod yn rhan o'r broses yma gyda mi, ac roedd ei chymorth hi drwy gydol yr cyfnod paratoi yn amhrisiadwy.</w:t>
      </w:r>
    </w:p>
    <w:p w14:paraId="28DB6ECB" w14:textId="77777777" w:rsidR="00E9632F" w:rsidRDefault="00E9632F" w:rsidP="004B49B8">
      <w:pPr>
        <w:rPr>
          <w:lang w:val="en-US"/>
        </w:rPr>
      </w:pPr>
    </w:p>
    <w:p w14:paraId="0536367E" w14:textId="52F14B3D" w:rsidR="00E9632F" w:rsidRDefault="003E1D9D" w:rsidP="004B49B8">
      <w:pPr>
        <w:rPr>
          <w:lang w:val="en-US"/>
        </w:rPr>
      </w:pPr>
      <w:r>
        <w:rPr>
          <w:lang w:val="en-US"/>
        </w:rPr>
        <w:tab/>
        <w:t>I grynhoi, mae cyflawni'r prosiect yma wedi profi pa mor bwysig ydi derbyn addysg safonol a sut effaith gall eich ardal genedigaeth gael ar eich iechyd meddwl. Mae'r prosiect ei hyn wedi ga</w:t>
      </w:r>
      <w:r w:rsidR="00837252">
        <w:rPr>
          <w:lang w:val="en-US"/>
        </w:rPr>
        <w:t>lluogi i mi dderbyn sgiliau ysg</w:t>
      </w:r>
      <w:r>
        <w:rPr>
          <w:lang w:val="en-US"/>
        </w:rPr>
        <w:t>ri</w:t>
      </w:r>
      <w:r w:rsidR="00837252">
        <w:rPr>
          <w:lang w:val="en-US"/>
        </w:rPr>
        <w:t>fennedig</w:t>
      </w:r>
      <w:r>
        <w:rPr>
          <w:lang w:val="en-US"/>
        </w:rPr>
        <w:t xml:space="preserve"> a chyfarwyddo, ac mae derbyn y sgiliau yma yn rhoi hyder i mi fel perfformiwr. Mae prosiect wedi fy ysbridoli i fynd ati i ysgrifennu mwy a efallai datblygu y sioe yma yn y dyfodol. Credaf yn gryf bo'r sgiliau yma yn mynd i fod y</w:t>
      </w:r>
      <w:r w:rsidR="00CA5C67">
        <w:rPr>
          <w:lang w:val="en-US"/>
        </w:rPr>
        <w:t>n fuddiol iawn i mi fel perfformiwr</w:t>
      </w:r>
      <w:r>
        <w:rPr>
          <w:lang w:val="en-US"/>
        </w:rPr>
        <w:t>, ac rwyn edrych yn mlaen i fynd ati i ysgrifennu pethau newydd sydd efallai yn fwy personol i mi yn y dyfodol.</w:t>
      </w:r>
    </w:p>
    <w:p w14:paraId="0BD543F6" w14:textId="77777777" w:rsidR="00E9632F" w:rsidRDefault="00E9632F" w:rsidP="004B49B8">
      <w:pPr>
        <w:rPr>
          <w:lang w:val="en-US"/>
        </w:rPr>
      </w:pPr>
    </w:p>
    <w:p w14:paraId="0F9CF316" w14:textId="77777777" w:rsidR="00E9632F" w:rsidRDefault="00E9632F" w:rsidP="004B49B8">
      <w:pPr>
        <w:rPr>
          <w:lang w:val="en-US"/>
        </w:rPr>
      </w:pPr>
    </w:p>
    <w:p w14:paraId="132647BF" w14:textId="77777777" w:rsidR="00E9632F" w:rsidRDefault="00E9632F" w:rsidP="004B49B8">
      <w:pPr>
        <w:rPr>
          <w:lang w:val="en-US"/>
        </w:rPr>
      </w:pPr>
    </w:p>
    <w:p w14:paraId="3E9B1911" w14:textId="77777777" w:rsidR="00E9632F" w:rsidRDefault="00E9632F" w:rsidP="004B49B8">
      <w:pPr>
        <w:rPr>
          <w:lang w:val="en-US"/>
        </w:rPr>
      </w:pPr>
    </w:p>
    <w:p w14:paraId="5F1D813B" w14:textId="77777777" w:rsidR="00E9632F" w:rsidRDefault="00E9632F" w:rsidP="004B49B8">
      <w:pPr>
        <w:rPr>
          <w:lang w:val="en-US"/>
        </w:rPr>
      </w:pPr>
    </w:p>
    <w:p w14:paraId="09F3AF65" w14:textId="77777777" w:rsidR="00E9632F" w:rsidRDefault="00E9632F" w:rsidP="004B49B8">
      <w:pPr>
        <w:rPr>
          <w:lang w:val="en-US"/>
        </w:rPr>
      </w:pPr>
    </w:p>
    <w:p w14:paraId="649C6BF0" w14:textId="77777777" w:rsidR="00E9632F" w:rsidRDefault="00E9632F" w:rsidP="004B49B8">
      <w:pPr>
        <w:rPr>
          <w:lang w:val="en-US"/>
        </w:rPr>
      </w:pPr>
    </w:p>
    <w:p w14:paraId="5FE5C382" w14:textId="77777777" w:rsidR="00E9632F" w:rsidRDefault="00E9632F" w:rsidP="004B49B8">
      <w:pPr>
        <w:rPr>
          <w:lang w:val="en-US"/>
        </w:rPr>
      </w:pPr>
    </w:p>
    <w:p w14:paraId="0C8A2C98" w14:textId="77777777" w:rsidR="00E9632F" w:rsidRDefault="00E9632F" w:rsidP="004B49B8">
      <w:pPr>
        <w:rPr>
          <w:lang w:val="en-US"/>
        </w:rPr>
      </w:pPr>
    </w:p>
    <w:p w14:paraId="2BDD78F2" w14:textId="77777777" w:rsidR="00E9632F" w:rsidRDefault="00E9632F" w:rsidP="004B49B8">
      <w:pPr>
        <w:rPr>
          <w:lang w:val="en-US"/>
        </w:rPr>
      </w:pPr>
    </w:p>
    <w:p w14:paraId="6A759874" w14:textId="77777777" w:rsidR="00E9632F" w:rsidRDefault="00E9632F" w:rsidP="004B49B8">
      <w:pPr>
        <w:rPr>
          <w:lang w:val="en-US"/>
        </w:rPr>
      </w:pPr>
    </w:p>
    <w:p w14:paraId="3C66915A" w14:textId="77777777" w:rsidR="00E9632F" w:rsidRDefault="00E9632F" w:rsidP="004B49B8">
      <w:pPr>
        <w:rPr>
          <w:lang w:val="en-US"/>
        </w:rPr>
      </w:pPr>
    </w:p>
    <w:p w14:paraId="45E30329" w14:textId="77777777" w:rsidR="00E9632F" w:rsidRDefault="00E9632F" w:rsidP="004B49B8">
      <w:pPr>
        <w:rPr>
          <w:lang w:val="en-US"/>
        </w:rPr>
      </w:pPr>
    </w:p>
    <w:p w14:paraId="30FD1117" w14:textId="77777777" w:rsidR="00E9632F" w:rsidRDefault="00E9632F" w:rsidP="004B49B8">
      <w:pPr>
        <w:rPr>
          <w:lang w:val="en-US"/>
        </w:rPr>
      </w:pPr>
    </w:p>
    <w:p w14:paraId="778566FC" w14:textId="77777777" w:rsidR="00E9632F" w:rsidRDefault="00E9632F" w:rsidP="004B49B8">
      <w:pPr>
        <w:rPr>
          <w:lang w:val="en-US"/>
        </w:rPr>
      </w:pPr>
    </w:p>
    <w:p w14:paraId="53CCC443" w14:textId="77777777" w:rsidR="00E9632F" w:rsidRDefault="00E9632F" w:rsidP="004B49B8">
      <w:pPr>
        <w:rPr>
          <w:lang w:val="en-US"/>
        </w:rPr>
      </w:pPr>
    </w:p>
    <w:p w14:paraId="71921BC6" w14:textId="77777777" w:rsidR="00E9632F" w:rsidRDefault="00E9632F" w:rsidP="004B49B8">
      <w:pPr>
        <w:rPr>
          <w:lang w:val="en-US"/>
        </w:rPr>
      </w:pPr>
    </w:p>
    <w:p w14:paraId="0D40682E" w14:textId="77777777" w:rsidR="00E9632F" w:rsidRDefault="00E9632F" w:rsidP="004B49B8">
      <w:pPr>
        <w:rPr>
          <w:lang w:val="en-US"/>
        </w:rPr>
      </w:pPr>
    </w:p>
    <w:p w14:paraId="7AE959E4" w14:textId="77777777" w:rsidR="00E9632F" w:rsidRDefault="00E9632F" w:rsidP="004B49B8">
      <w:pPr>
        <w:rPr>
          <w:lang w:val="en-US"/>
        </w:rPr>
      </w:pPr>
    </w:p>
    <w:p w14:paraId="783BC937" w14:textId="77777777" w:rsidR="00DC0F9C" w:rsidRDefault="00DC0F9C" w:rsidP="004B49B8">
      <w:pPr>
        <w:rPr>
          <w:lang w:val="en-US"/>
        </w:rPr>
      </w:pPr>
    </w:p>
    <w:p w14:paraId="28A32F07" w14:textId="77777777" w:rsidR="00DC0F9C" w:rsidRDefault="00DC0F9C" w:rsidP="004B49B8">
      <w:pPr>
        <w:rPr>
          <w:lang w:val="en-US"/>
        </w:rPr>
      </w:pPr>
    </w:p>
    <w:p w14:paraId="174FF6B0" w14:textId="77777777" w:rsidR="00DC0F9C" w:rsidRDefault="00DC0F9C" w:rsidP="004B49B8">
      <w:pPr>
        <w:rPr>
          <w:lang w:val="en-US"/>
        </w:rPr>
      </w:pPr>
    </w:p>
    <w:p w14:paraId="71B77AED" w14:textId="77777777" w:rsidR="00DC0F9C" w:rsidRDefault="00DC0F9C" w:rsidP="004B49B8">
      <w:pPr>
        <w:rPr>
          <w:lang w:val="en-US"/>
        </w:rPr>
      </w:pPr>
    </w:p>
    <w:p w14:paraId="26F3D0C2" w14:textId="77777777" w:rsidR="00DC0F9C" w:rsidRDefault="00DC0F9C" w:rsidP="004B49B8">
      <w:pPr>
        <w:rPr>
          <w:lang w:val="en-US"/>
        </w:rPr>
      </w:pPr>
    </w:p>
    <w:p w14:paraId="729C6349" w14:textId="77777777" w:rsidR="00DC0F9C" w:rsidRDefault="00DC0F9C" w:rsidP="004B49B8">
      <w:pPr>
        <w:rPr>
          <w:lang w:val="en-US"/>
        </w:rPr>
      </w:pPr>
    </w:p>
    <w:p w14:paraId="7499EC4A" w14:textId="77777777" w:rsidR="00DC0F9C" w:rsidRDefault="00DC0F9C" w:rsidP="004B49B8">
      <w:pPr>
        <w:rPr>
          <w:lang w:val="en-US"/>
        </w:rPr>
      </w:pPr>
    </w:p>
    <w:p w14:paraId="500ACDFD" w14:textId="77777777" w:rsidR="00DC0F9C" w:rsidRDefault="00DC0F9C" w:rsidP="004B49B8">
      <w:pPr>
        <w:rPr>
          <w:lang w:val="en-US"/>
        </w:rPr>
      </w:pPr>
    </w:p>
    <w:p w14:paraId="498D4D88" w14:textId="77777777" w:rsidR="00DC0F9C" w:rsidRDefault="00DC0F9C" w:rsidP="004B49B8">
      <w:pPr>
        <w:rPr>
          <w:lang w:val="en-US"/>
        </w:rPr>
      </w:pPr>
    </w:p>
    <w:p w14:paraId="4CE44674" w14:textId="77777777" w:rsidR="00DC0F9C" w:rsidRDefault="00DC0F9C" w:rsidP="004B49B8">
      <w:pPr>
        <w:rPr>
          <w:lang w:val="en-US"/>
        </w:rPr>
      </w:pPr>
    </w:p>
    <w:p w14:paraId="6C6FA721" w14:textId="77777777" w:rsidR="00DC0F9C" w:rsidRDefault="00DC0F9C" w:rsidP="004B49B8">
      <w:pPr>
        <w:rPr>
          <w:lang w:val="en-US"/>
        </w:rPr>
      </w:pPr>
    </w:p>
    <w:p w14:paraId="126B98C6" w14:textId="77777777" w:rsidR="00DC0F9C" w:rsidRDefault="00DC0F9C" w:rsidP="004B49B8">
      <w:pPr>
        <w:rPr>
          <w:lang w:val="en-US"/>
        </w:rPr>
      </w:pPr>
    </w:p>
    <w:p w14:paraId="2CC17004" w14:textId="77777777" w:rsidR="00BF0980" w:rsidRDefault="00BF0980" w:rsidP="00BF0980">
      <w:pPr>
        <w:rPr>
          <w:lang w:val="en-US"/>
        </w:rPr>
      </w:pPr>
    </w:p>
    <w:p w14:paraId="0D069ACE" w14:textId="77777777" w:rsidR="005A776A" w:rsidRDefault="005A776A" w:rsidP="00BF0980">
      <w:pPr>
        <w:rPr>
          <w:b/>
          <w:sz w:val="32"/>
          <w:lang w:val="en-US"/>
        </w:rPr>
      </w:pPr>
    </w:p>
    <w:p w14:paraId="516D81C3" w14:textId="77777777" w:rsidR="005A776A" w:rsidRDefault="005A776A" w:rsidP="00BF0980">
      <w:pPr>
        <w:rPr>
          <w:b/>
          <w:sz w:val="32"/>
          <w:lang w:val="en-US"/>
        </w:rPr>
      </w:pPr>
    </w:p>
    <w:p w14:paraId="71180721" w14:textId="77777777" w:rsidR="005A776A" w:rsidRDefault="005A776A" w:rsidP="00BF0980">
      <w:pPr>
        <w:rPr>
          <w:b/>
          <w:sz w:val="32"/>
          <w:lang w:val="en-US"/>
        </w:rPr>
      </w:pPr>
    </w:p>
    <w:p w14:paraId="41D66F67" w14:textId="77777777" w:rsidR="005A776A" w:rsidRDefault="005A776A" w:rsidP="00BF0980">
      <w:pPr>
        <w:rPr>
          <w:b/>
          <w:sz w:val="32"/>
          <w:lang w:val="en-US"/>
        </w:rPr>
      </w:pPr>
    </w:p>
    <w:p w14:paraId="5A7CAA58" w14:textId="77777777" w:rsidR="005A776A" w:rsidRDefault="005A776A" w:rsidP="00BF0980">
      <w:pPr>
        <w:rPr>
          <w:b/>
          <w:sz w:val="32"/>
          <w:lang w:val="en-US"/>
        </w:rPr>
      </w:pPr>
    </w:p>
    <w:p w14:paraId="7B9FC955" w14:textId="77777777" w:rsidR="005A776A" w:rsidRDefault="005A776A" w:rsidP="00BF0980">
      <w:pPr>
        <w:rPr>
          <w:b/>
          <w:sz w:val="32"/>
          <w:lang w:val="en-US"/>
        </w:rPr>
      </w:pPr>
    </w:p>
    <w:p w14:paraId="3BFBBA24" w14:textId="77777777" w:rsidR="005A776A" w:rsidRDefault="005A776A" w:rsidP="00BF0980">
      <w:pPr>
        <w:rPr>
          <w:b/>
          <w:sz w:val="32"/>
          <w:lang w:val="en-US"/>
        </w:rPr>
      </w:pPr>
    </w:p>
    <w:p w14:paraId="4320BF16" w14:textId="77777777" w:rsidR="005A776A" w:rsidRDefault="005A776A" w:rsidP="00BF0980">
      <w:pPr>
        <w:rPr>
          <w:b/>
          <w:sz w:val="32"/>
          <w:lang w:val="en-US"/>
        </w:rPr>
      </w:pPr>
    </w:p>
    <w:p w14:paraId="5A4F77D2" w14:textId="77777777" w:rsidR="005A776A" w:rsidRDefault="005A776A" w:rsidP="00BF0980">
      <w:pPr>
        <w:rPr>
          <w:b/>
          <w:sz w:val="32"/>
          <w:lang w:val="en-US"/>
        </w:rPr>
      </w:pPr>
    </w:p>
    <w:p w14:paraId="35B4A269" w14:textId="77777777" w:rsidR="005A776A" w:rsidRDefault="005A776A" w:rsidP="00BF0980">
      <w:pPr>
        <w:rPr>
          <w:b/>
          <w:sz w:val="32"/>
          <w:lang w:val="en-US"/>
        </w:rPr>
      </w:pPr>
    </w:p>
    <w:p w14:paraId="6DC757EE" w14:textId="77777777" w:rsidR="005A776A" w:rsidRDefault="005A776A" w:rsidP="00BF0980">
      <w:pPr>
        <w:rPr>
          <w:b/>
          <w:sz w:val="32"/>
          <w:lang w:val="en-US"/>
        </w:rPr>
      </w:pPr>
    </w:p>
    <w:p w14:paraId="138531BC" w14:textId="77777777" w:rsidR="005A776A" w:rsidRDefault="005A776A" w:rsidP="00BF0980">
      <w:pPr>
        <w:rPr>
          <w:b/>
          <w:sz w:val="32"/>
          <w:lang w:val="en-US"/>
        </w:rPr>
      </w:pPr>
    </w:p>
    <w:p w14:paraId="77D1BEE7" w14:textId="77777777" w:rsidR="005A776A" w:rsidRDefault="005A776A" w:rsidP="00BF0980">
      <w:pPr>
        <w:rPr>
          <w:b/>
          <w:sz w:val="32"/>
          <w:lang w:val="en-US"/>
        </w:rPr>
      </w:pPr>
    </w:p>
    <w:p w14:paraId="36E4D715" w14:textId="67000AF6" w:rsidR="00BF0980" w:rsidRPr="00BF0980" w:rsidRDefault="004B49B8" w:rsidP="00BF0980">
      <w:pPr>
        <w:rPr>
          <w:b/>
          <w:sz w:val="32"/>
          <w:lang w:val="en-US"/>
        </w:rPr>
      </w:pPr>
      <w:r w:rsidRPr="001928F1">
        <w:rPr>
          <w:b/>
          <w:sz w:val="32"/>
          <w:lang w:val="en-US"/>
        </w:rPr>
        <w:lastRenderedPageBreak/>
        <w:t>Llyfryddiaeth</w:t>
      </w:r>
    </w:p>
    <w:p w14:paraId="041C1321" w14:textId="77777777" w:rsidR="00BF0980" w:rsidRDefault="00BF0980" w:rsidP="002E01E8">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Alfreds, M. (2007).</w:t>
      </w:r>
      <w:r w:rsidRPr="00BF0980">
        <w:rPr>
          <w:rStyle w:val="apple-converted-space"/>
          <w:rFonts w:asciiTheme="minorHAnsi" w:hAnsiTheme="minorHAnsi"/>
          <w:color w:val="000000"/>
        </w:rPr>
        <w:t> </w:t>
      </w:r>
      <w:r w:rsidRPr="00BF0980">
        <w:rPr>
          <w:rFonts w:asciiTheme="minorHAnsi" w:hAnsiTheme="minorHAnsi"/>
          <w:i/>
          <w:iCs/>
          <w:color w:val="000000"/>
        </w:rPr>
        <w:t xml:space="preserve">Different Every Night: Putting the Play on the Stage and Keeping </w:t>
      </w:r>
      <w:proofErr w:type="gramStart"/>
      <w:r w:rsidRPr="00BF0980">
        <w:rPr>
          <w:rFonts w:asciiTheme="minorHAnsi" w:hAnsiTheme="minorHAnsi"/>
          <w:i/>
          <w:iCs/>
          <w:color w:val="000000"/>
        </w:rPr>
        <w:t>it</w:t>
      </w:r>
      <w:proofErr w:type="gramEnd"/>
      <w:r w:rsidRPr="00BF0980">
        <w:rPr>
          <w:rFonts w:asciiTheme="minorHAnsi" w:hAnsiTheme="minorHAnsi"/>
          <w:i/>
          <w:iCs/>
          <w:color w:val="000000"/>
        </w:rPr>
        <w:t xml:space="preserve"> Fresh.</w:t>
      </w:r>
      <w:r w:rsidRPr="00BF0980">
        <w:rPr>
          <w:rStyle w:val="apple-converted-space"/>
          <w:rFonts w:asciiTheme="minorHAnsi" w:hAnsiTheme="minorHAnsi"/>
          <w:color w:val="000000"/>
        </w:rPr>
        <w:t> </w:t>
      </w:r>
      <w:r w:rsidRPr="00BF0980">
        <w:rPr>
          <w:rFonts w:asciiTheme="minorHAnsi" w:hAnsiTheme="minorHAnsi"/>
          <w:color w:val="000000"/>
        </w:rPr>
        <w:t>Grantham, Uk: Nick Hern Books.</w:t>
      </w:r>
    </w:p>
    <w:p w14:paraId="07B16A85" w14:textId="77777777" w:rsidR="00BF0980" w:rsidRPr="00BF0980" w:rsidRDefault="00BF0980" w:rsidP="002E01E8">
      <w:pPr>
        <w:pStyle w:val="NormalWeb"/>
        <w:shd w:val="clear" w:color="auto" w:fill="FFFFFF"/>
        <w:spacing w:before="0" w:beforeAutospacing="0" w:after="0" w:afterAutospacing="0" w:line="360" w:lineRule="atLeast"/>
        <w:rPr>
          <w:rFonts w:asciiTheme="minorHAnsi" w:hAnsiTheme="minorHAnsi"/>
          <w:color w:val="000000"/>
        </w:rPr>
      </w:pPr>
    </w:p>
    <w:p w14:paraId="44168BF1"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Archer, L., Halsall, A. and Hollingworth, S. (2007). Inner‐city femininities and education: ‘race’, class, gender and schooling in young women’s lives.</w:t>
      </w:r>
      <w:r w:rsidRPr="00BF0980">
        <w:rPr>
          <w:rStyle w:val="apple-converted-space"/>
          <w:rFonts w:asciiTheme="minorHAnsi" w:hAnsiTheme="minorHAnsi"/>
          <w:color w:val="000000"/>
        </w:rPr>
        <w:t> </w:t>
      </w:r>
      <w:r w:rsidRPr="00BF0980">
        <w:rPr>
          <w:rFonts w:asciiTheme="minorHAnsi" w:hAnsiTheme="minorHAnsi"/>
          <w:i/>
          <w:iCs/>
          <w:color w:val="000000"/>
        </w:rPr>
        <w:t>Gender and Education</w:t>
      </w:r>
      <w:r w:rsidRPr="00BF0980">
        <w:rPr>
          <w:rFonts w:asciiTheme="minorHAnsi" w:hAnsiTheme="minorHAnsi"/>
          <w:color w:val="000000"/>
        </w:rPr>
        <w:t xml:space="preserve">, 19(5), pp.549–568. </w:t>
      </w:r>
      <w:proofErr w:type="gramStart"/>
      <w:r w:rsidRPr="00BF0980">
        <w:rPr>
          <w:rFonts w:asciiTheme="minorHAnsi" w:hAnsiTheme="minorHAnsi"/>
          <w:color w:val="000000"/>
        </w:rPr>
        <w:t>doi:https://doi.org/10.1080/09540250701535568</w:t>
      </w:r>
      <w:proofErr w:type="gramEnd"/>
      <w:r w:rsidRPr="00BF0980">
        <w:rPr>
          <w:rFonts w:asciiTheme="minorHAnsi" w:hAnsiTheme="minorHAnsi"/>
          <w:color w:val="000000"/>
        </w:rPr>
        <w:t>.</w:t>
      </w:r>
    </w:p>
    <w:p w14:paraId="3C501A0D"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300363CF" w14:textId="77777777" w:rsidR="00BF0980" w:rsidRDefault="00BF0980" w:rsidP="00BF0980">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British Pregrancy Advisory Service (2022).</w:t>
      </w:r>
      <w:r w:rsidRPr="00BF0980">
        <w:rPr>
          <w:rStyle w:val="apple-converted-space"/>
          <w:rFonts w:asciiTheme="minorHAnsi" w:hAnsiTheme="minorHAnsi"/>
          <w:color w:val="000000"/>
        </w:rPr>
        <w:t> </w:t>
      </w:r>
      <w:r w:rsidRPr="00BF0980">
        <w:rPr>
          <w:rFonts w:asciiTheme="minorHAnsi" w:hAnsiTheme="minorHAnsi"/>
          <w:i/>
          <w:iCs/>
          <w:color w:val="000000"/>
        </w:rPr>
        <w:t>Abortion pill treatment at home</w:t>
      </w:r>
      <w:r w:rsidRPr="00BF0980">
        <w:rPr>
          <w:rFonts w:asciiTheme="minorHAnsi" w:hAnsiTheme="minorHAnsi"/>
          <w:color w:val="000000"/>
        </w:rPr>
        <w:t>. Registered charity 289145 as British Pregnancy Advisory Service BPAS is registered and regulated the care quality commission.</w:t>
      </w:r>
    </w:p>
    <w:p w14:paraId="6804453A" w14:textId="77777777" w:rsidR="00BF0980" w:rsidRPr="00BF0980" w:rsidRDefault="00BF0980" w:rsidP="00BF0980">
      <w:pPr>
        <w:pStyle w:val="NormalWeb"/>
        <w:shd w:val="clear" w:color="auto" w:fill="FFFFFF"/>
        <w:spacing w:before="0" w:beforeAutospacing="0" w:after="0" w:afterAutospacing="0" w:line="360" w:lineRule="atLeast"/>
        <w:rPr>
          <w:rFonts w:asciiTheme="minorHAnsi" w:hAnsiTheme="minorHAnsi"/>
          <w:color w:val="000000"/>
        </w:rPr>
      </w:pPr>
    </w:p>
    <w:p w14:paraId="0D18CC14"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Brown, L.A. (2018).</w:t>
      </w:r>
      <w:r w:rsidRPr="00BF0980">
        <w:rPr>
          <w:rStyle w:val="apple-converted-space"/>
          <w:rFonts w:asciiTheme="minorHAnsi" w:hAnsiTheme="minorHAnsi"/>
          <w:color w:val="000000"/>
        </w:rPr>
        <w:t> </w:t>
      </w:r>
      <w:r w:rsidRPr="00BF0980">
        <w:rPr>
          <w:rFonts w:asciiTheme="minorHAnsi" w:hAnsiTheme="minorHAnsi"/>
          <w:i/>
          <w:iCs/>
          <w:color w:val="000000"/>
        </w:rPr>
        <w:t>Dramatic Function of Songs in Musicals - Larry Avis Brown</w:t>
      </w:r>
      <w:r w:rsidRPr="00BF0980">
        <w:rPr>
          <w:rFonts w:asciiTheme="minorHAnsi" w:hAnsiTheme="minorHAnsi"/>
          <w:color w:val="000000"/>
        </w:rPr>
        <w:t>. [online] Larry Avis Brown. Available at: https://larryavisbrown.com/dramatic-function-of-songs-in-musicals/.</w:t>
      </w:r>
    </w:p>
    <w:p w14:paraId="06E0C07A"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0B59C082" w14:textId="77777777" w:rsidR="00BF0980" w:rsidRDefault="00BF0980" w:rsidP="004B49B8">
      <w:pPr>
        <w:rPr>
          <w:rFonts w:asciiTheme="minorHAnsi" w:hAnsiTheme="minorHAnsi"/>
          <w:lang w:val="en-US"/>
        </w:rPr>
      </w:pPr>
      <w:r w:rsidRPr="00BF0980">
        <w:rPr>
          <w:rFonts w:asciiTheme="minorHAnsi" w:hAnsiTheme="minorHAnsi"/>
          <w:lang w:val="en-US"/>
        </w:rPr>
        <w:t xml:space="preserve">Cleveland Clinic (2022). </w:t>
      </w:r>
      <w:r w:rsidRPr="00BF0980">
        <w:rPr>
          <w:rFonts w:asciiTheme="minorHAnsi" w:hAnsiTheme="minorHAnsi"/>
          <w:i/>
          <w:lang w:val="en-US"/>
        </w:rPr>
        <w:t xml:space="preserve">Dopamine: What It Is, Function &amp; Symptoms. </w:t>
      </w:r>
      <w:r w:rsidRPr="00BF0980">
        <w:rPr>
          <w:rFonts w:asciiTheme="minorHAnsi" w:hAnsiTheme="minorHAnsi"/>
          <w:lang w:val="en-US"/>
        </w:rPr>
        <w:t>[online] Cleveland Clinic. Available at: https://my.clevelandclinic.org/health/articles/22581-dopamine.</w:t>
      </w:r>
    </w:p>
    <w:p w14:paraId="7744CC34" w14:textId="77777777" w:rsidR="00BF0980" w:rsidRPr="00BF0980" w:rsidRDefault="00BF0980" w:rsidP="004B49B8">
      <w:pPr>
        <w:rPr>
          <w:rFonts w:asciiTheme="minorHAnsi" w:hAnsiTheme="minorHAnsi"/>
          <w:lang w:val="en-US"/>
        </w:rPr>
      </w:pPr>
    </w:p>
    <w:p w14:paraId="0D3AF945" w14:textId="77777777" w:rsidR="00BF0980" w:rsidRDefault="00BF0980" w:rsidP="004B49B8">
      <w:pPr>
        <w:rPr>
          <w:rFonts w:asciiTheme="minorHAnsi" w:hAnsiTheme="minorHAnsi"/>
          <w:lang w:val="en-US"/>
        </w:rPr>
      </w:pPr>
      <w:r w:rsidRPr="00BF0980">
        <w:rPr>
          <w:rFonts w:asciiTheme="minorHAnsi" w:hAnsiTheme="minorHAnsi"/>
          <w:lang w:val="en-US"/>
        </w:rPr>
        <w:t xml:space="preserve">Cleveland Clinic (2022). </w:t>
      </w:r>
      <w:r w:rsidRPr="00BF0980">
        <w:rPr>
          <w:rFonts w:asciiTheme="minorHAnsi" w:hAnsiTheme="minorHAnsi"/>
          <w:i/>
          <w:lang w:val="en-US"/>
        </w:rPr>
        <w:t>Endorphins: What They Are and How to Boost Them.</w:t>
      </w:r>
      <w:r w:rsidRPr="00BF0980">
        <w:rPr>
          <w:rFonts w:asciiTheme="minorHAnsi" w:hAnsiTheme="minorHAnsi"/>
          <w:lang w:val="en-US"/>
        </w:rPr>
        <w:t xml:space="preserve"> [online] Cleveland Clinic. Available at: https://my.clevelandclinic.org/health/body/23040-endorphins.</w:t>
      </w:r>
    </w:p>
    <w:p w14:paraId="255AD676" w14:textId="77777777" w:rsidR="00BF0980" w:rsidRPr="00BF0980" w:rsidRDefault="00BF0980" w:rsidP="004B49B8">
      <w:pPr>
        <w:rPr>
          <w:rFonts w:asciiTheme="minorHAnsi" w:hAnsiTheme="minorHAnsi"/>
          <w:lang w:val="en-US"/>
        </w:rPr>
      </w:pPr>
    </w:p>
    <w:p w14:paraId="2A798ED4" w14:textId="77777777" w:rsidR="00BF0980" w:rsidRDefault="00BF0980" w:rsidP="004B49B8">
      <w:pPr>
        <w:rPr>
          <w:rFonts w:asciiTheme="minorHAnsi" w:hAnsiTheme="minorHAnsi"/>
          <w:lang w:val="en-US"/>
        </w:rPr>
      </w:pPr>
      <w:r w:rsidRPr="00BF0980">
        <w:rPr>
          <w:rFonts w:asciiTheme="minorHAnsi" w:hAnsiTheme="minorHAnsi"/>
          <w:lang w:val="en-US"/>
        </w:rPr>
        <w:t xml:space="preserve">Cleveland Clinic (2022). </w:t>
      </w:r>
      <w:r w:rsidRPr="00BF0980">
        <w:rPr>
          <w:rFonts w:asciiTheme="minorHAnsi" w:hAnsiTheme="minorHAnsi"/>
          <w:i/>
          <w:lang w:val="en-US"/>
        </w:rPr>
        <w:t xml:space="preserve">Serotonin: What Is It, Function &amp; Levels. </w:t>
      </w:r>
      <w:r w:rsidRPr="00BF0980">
        <w:rPr>
          <w:rFonts w:asciiTheme="minorHAnsi" w:hAnsiTheme="minorHAnsi"/>
          <w:lang w:val="en-US"/>
        </w:rPr>
        <w:t>[online] Cleveland Clinic. Available at: https://my.clevelandclinic.org/health/articles/22572-serotonin.</w:t>
      </w:r>
    </w:p>
    <w:p w14:paraId="28E2322D" w14:textId="77777777" w:rsidR="00BF0980" w:rsidRPr="00BF0980" w:rsidRDefault="00BF0980" w:rsidP="004B49B8">
      <w:pPr>
        <w:rPr>
          <w:rFonts w:asciiTheme="minorHAnsi" w:hAnsiTheme="minorHAnsi"/>
          <w:lang w:val="en-US"/>
        </w:rPr>
      </w:pPr>
    </w:p>
    <w:p w14:paraId="14692ECA" w14:textId="77777777" w:rsidR="00BF0980" w:rsidRDefault="00BF0980" w:rsidP="004B49B8">
      <w:pPr>
        <w:rPr>
          <w:rFonts w:asciiTheme="minorHAnsi" w:hAnsiTheme="minorHAnsi"/>
          <w:lang w:val="en-US"/>
        </w:rPr>
      </w:pPr>
      <w:r w:rsidRPr="00BF0980">
        <w:rPr>
          <w:rFonts w:asciiTheme="minorHAnsi" w:hAnsiTheme="minorHAnsi"/>
          <w:lang w:val="en-US"/>
        </w:rPr>
        <w:t xml:space="preserve">Cohasset, E.W. at (2020). </w:t>
      </w:r>
      <w:r w:rsidRPr="00BF0980">
        <w:rPr>
          <w:rFonts w:asciiTheme="minorHAnsi" w:hAnsiTheme="minorHAnsi"/>
          <w:i/>
          <w:lang w:val="en-US"/>
        </w:rPr>
        <w:t xml:space="preserve">What Happens When an Addict Stops Taking Drugs? </w:t>
      </w:r>
      <w:r w:rsidRPr="00BF0980">
        <w:rPr>
          <w:rFonts w:asciiTheme="minorHAnsi" w:hAnsiTheme="minorHAnsi"/>
          <w:lang w:val="en-US"/>
        </w:rPr>
        <w:t>[online] Evoke Wellness at Cohasset. Ar gael yn: https://evokewellnessma.com/blog/what-happens-when-addict-stops-taking-drugs/ [Accessed 14 Mar. 2023]</w:t>
      </w:r>
    </w:p>
    <w:p w14:paraId="08ABC2DD" w14:textId="77777777" w:rsidR="00BF0980" w:rsidRPr="00BF0980" w:rsidRDefault="00BF0980" w:rsidP="004B49B8">
      <w:pPr>
        <w:rPr>
          <w:rFonts w:asciiTheme="minorHAnsi" w:hAnsiTheme="minorHAnsi"/>
          <w:lang w:val="en-US"/>
        </w:rPr>
      </w:pPr>
    </w:p>
    <w:p w14:paraId="2234B1B5"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Coughlan, S. (2021). Poorer white pupils let down and neglected - MPs.</w:t>
      </w:r>
      <w:r w:rsidRPr="00BF0980">
        <w:rPr>
          <w:rStyle w:val="apple-converted-space"/>
          <w:rFonts w:asciiTheme="minorHAnsi" w:hAnsiTheme="minorHAnsi"/>
          <w:color w:val="000000"/>
        </w:rPr>
        <w:t> </w:t>
      </w:r>
      <w:r w:rsidRPr="00BF0980">
        <w:rPr>
          <w:rFonts w:asciiTheme="minorHAnsi" w:hAnsiTheme="minorHAnsi"/>
          <w:i/>
          <w:iCs/>
          <w:color w:val="000000"/>
        </w:rPr>
        <w:t>BBC News</w:t>
      </w:r>
      <w:r w:rsidRPr="00BF0980">
        <w:rPr>
          <w:rFonts w:asciiTheme="minorHAnsi" w:hAnsiTheme="minorHAnsi"/>
          <w:color w:val="000000"/>
        </w:rPr>
        <w:t>. [online] 22 Jun. Available at: https://www.bbc.co.uk/news/education-57558746.</w:t>
      </w:r>
    </w:p>
    <w:p w14:paraId="405F5BF2"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5A923AAE"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Delf, L. (2019).</w:t>
      </w:r>
      <w:r w:rsidRPr="00BF0980">
        <w:rPr>
          <w:rStyle w:val="apple-converted-space"/>
          <w:rFonts w:asciiTheme="minorHAnsi" w:hAnsiTheme="minorHAnsi"/>
          <w:color w:val="000000"/>
        </w:rPr>
        <w:t> </w:t>
      </w:r>
      <w:r w:rsidRPr="00BF0980">
        <w:rPr>
          <w:rFonts w:asciiTheme="minorHAnsi" w:hAnsiTheme="minorHAnsi"/>
          <w:i/>
          <w:iCs/>
          <w:color w:val="000000"/>
        </w:rPr>
        <w:t>What is Stream of Consciousness? || Oregon State Guide to Literary Terms</w:t>
      </w:r>
      <w:r w:rsidRPr="00BF0980">
        <w:rPr>
          <w:rFonts w:asciiTheme="minorHAnsi" w:hAnsiTheme="minorHAnsi"/>
          <w:color w:val="000000"/>
        </w:rPr>
        <w:t>. [online] College of Liberal Arts. Available at: https://liberalarts.oregonstate.edu/wlf/what-stream-consciousness.</w:t>
      </w:r>
    </w:p>
    <w:p w14:paraId="25572D94"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36E1FB74"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GOV.UK (2021).</w:t>
      </w:r>
      <w:r w:rsidRPr="00BF0980">
        <w:rPr>
          <w:rStyle w:val="apple-converted-space"/>
          <w:rFonts w:asciiTheme="minorHAnsi" w:hAnsiTheme="minorHAnsi"/>
          <w:color w:val="000000"/>
        </w:rPr>
        <w:t> </w:t>
      </w:r>
      <w:r w:rsidRPr="00BF0980">
        <w:rPr>
          <w:rFonts w:asciiTheme="minorHAnsi" w:hAnsiTheme="minorHAnsi"/>
          <w:i/>
          <w:iCs/>
          <w:color w:val="000000"/>
        </w:rPr>
        <w:t>Abortion Statistics, England and Wales: 2020</w:t>
      </w:r>
      <w:r w:rsidRPr="00BF0980">
        <w:rPr>
          <w:rFonts w:asciiTheme="minorHAnsi" w:hAnsiTheme="minorHAnsi"/>
          <w:color w:val="000000"/>
        </w:rPr>
        <w:t>. [online] GOV.UK. Available at: https://www.gov.uk/government/statistics/abortion-statistics-for-england-and-wales-2020/abortion-statistics-england-and-wales-2020.</w:t>
      </w:r>
    </w:p>
    <w:p w14:paraId="1C7C585D"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16786D9B" w14:textId="77777777" w:rsidR="00BF0980" w:rsidRDefault="00BF0980" w:rsidP="00B85FA3">
      <w:pPr>
        <w:rPr>
          <w:rFonts w:asciiTheme="minorHAnsi" w:eastAsia="Times New Roman" w:hAnsiTheme="minorHAnsi"/>
          <w:color w:val="333333"/>
          <w:shd w:val="clear" w:color="auto" w:fill="FFFFFF"/>
        </w:rPr>
      </w:pPr>
      <w:r w:rsidRPr="00BF0980">
        <w:rPr>
          <w:rFonts w:asciiTheme="minorHAnsi" w:eastAsia="Times New Roman" w:hAnsiTheme="minorHAnsi"/>
          <w:color w:val="333333"/>
        </w:rPr>
        <w:lastRenderedPageBreak/>
        <w:t>Jackson, C.</w:t>
      </w:r>
      <w:r w:rsidRPr="00BF0980">
        <w:rPr>
          <w:rFonts w:asciiTheme="minorHAnsi" w:eastAsia="Times New Roman" w:hAnsiTheme="minorHAnsi"/>
          <w:color w:val="333333"/>
          <w:shd w:val="clear" w:color="auto" w:fill="FFFFFF"/>
        </w:rPr>
        <w:t> </w:t>
      </w:r>
      <w:r w:rsidRPr="00BF0980">
        <w:rPr>
          <w:rFonts w:asciiTheme="minorHAnsi" w:eastAsia="Times New Roman" w:hAnsiTheme="minorHAnsi"/>
          <w:color w:val="333333"/>
        </w:rPr>
        <w:t>2006</w:t>
      </w:r>
      <w:r w:rsidRPr="00BF0980">
        <w:rPr>
          <w:rFonts w:asciiTheme="minorHAnsi" w:eastAsia="Times New Roman" w:hAnsiTheme="minorHAnsi"/>
          <w:color w:val="333333"/>
          <w:shd w:val="clear" w:color="auto" w:fill="FFFFFF"/>
        </w:rPr>
        <w:t>. </w:t>
      </w:r>
      <w:r w:rsidRPr="00BF0980">
        <w:rPr>
          <w:rFonts w:asciiTheme="minorHAnsi" w:eastAsia="Times New Roman" w:hAnsiTheme="minorHAnsi"/>
          <w:color w:val="333333"/>
        </w:rPr>
        <w:t>Wild girls? An exploration of ‘ladette’ cultures in secondary schools</w:t>
      </w:r>
      <w:r w:rsidRPr="00BF0980">
        <w:rPr>
          <w:rFonts w:asciiTheme="minorHAnsi" w:eastAsia="Times New Roman" w:hAnsiTheme="minorHAnsi"/>
          <w:color w:val="333333"/>
          <w:shd w:val="clear" w:color="auto" w:fill="FFFFFF"/>
        </w:rPr>
        <w:t>. </w:t>
      </w:r>
      <w:r w:rsidRPr="00BF0980">
        <w:rPr>
          <w:rFonts w:asciiTheme="minorHAnsi" w:eastAsia="Times New Roman" w:hAnsiTheme="minorHAnsi"/>
          <w:i/>
          <w:iCs/>
          <w:color w:val="333333"/>
        </w:rPr>
        <w:t>Gender and Education</w:t>
      </w:r>
      <w:r w:rsidRPr="00BF0980">
        <w:rPr>
          <w:rFonts w:asciiTheme="minorHAnsi" w:eastAsia="Times New Roman" w:hAnsiTheme="minorHAnsi"/>
          <w:color w:val="333333"/>
          <w:shd w:val="clear" w:color="auto" w:fill="FFFFFF"/>
        </w:rPr>
        <w:t>, 18(4): </w:t>
      </w:r>
      <w:r w:rsidRPr="00BF0980">
        <w:rPr>
          <w:rFonts w:asciiTheme="minorHAnsi" w:eastAsia="Times New Roman" w:hAnsiTheme="minorHAnsi"/>
          <w:color w:val="333333"/>
        </w:rPr>
        <w:t>339</w:t>
      </w:r>
      <w:r w:rsidRPr="00BF0980">
        <w:rPr>
          <w:rFonts w:asciiTheme="minorHAnsi" w:eastAsia="Times New Roman" w:hAnsiTheme="minorHAnsi"/>
          <w:color w:val="333333"/>
          <w:shd w:val="clear" w:color="auto" w:fill="FFFFFF"/>
        </w:rPr>
        <w:t>–</w:t>
      </w:r>
      <w:r w:rsidRPr="00BF0980">
        <w:rPr>
          <w:rFonts w:asciiTheme="minorHAnsi" w:eastAsia="Times New Roman" w:hAnsiTheme="minorHAnsi"/>
          <w:color w:val="333333"/>
        </w:rPr>
        <w:t>360</w:t>
      </w:r>
      <w:r w:rsidRPr="00BF0980">
        <w:rPr>
          <w:rFonts w:asciiTheme="minorHAnsi" w:eastAsia="Times New Roman" w:hAnsiTheme="minorHAnsi"/>
          <w:color w:val="333333"/>
          <w:shd w:val="clear" w:color="auto" w:fill="FFFFFF"/>
        </w:rPr>
        <w:t>.</w:t>
      </w:r>
    </w:p>
    <w:p w14:paraId="6956BA34" w14:textId="77777777" w:rsidR="00BF0980" w:rsidRPr="00BF0980" w:rsidRDefault="00BF0980" w:rsidP="00B85FA3">
      <w:pPr>
        <w:rPr>
          <w:rFonts w:asciiTheme="minorHAnsi" w:eastAsia="Times New Roman" w:hAnsiTheme="minorHAnsi"/>
        </w:rPr>
      </w:pPr>
    </w:p>
    <w:p w14:paraId="25118C55"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Musical Expert. (n.d.).</w:t>
      </w:r>
      <w:r w:rsidRPr="00BF0980">
        <w:rPr>
          <w:rStyle w:val="apple-converted-space"/>
          <w:rFonts w:asciiTheme="minorHAnsi" w:hAnsiTheme="minorHAnsi"/>
          <w:color w:val="000000"/>
        </w:rPr>
        <w:t> </w:t>
      </w:r>
      <w:r w:rsidRPr="00BF0980">
        <w:rPr>
          <w:rFonts w:asciiTheme="minorHAnsi" w:hAnsiTheme="minorHAnsi"/>
          <w:i/>
          <w:iCs/>
          <w:color w:val="000000"/>
        </w:rPr>
        <w:t>What is the Stanislavski Method of Acting? (with pictures)</w:t>
      </w:r>
      <w:r w:rsidRPr="00BF0980">
        <w:rPr>
          <w:rFonts w:asciiTheme="minorHAnsi" w:hAnsiTheme="minorHAnsi"/>
          <w:color w:val="000000"/>
        </w:rPr>
        <w:t>. [online] Available at: https://www.musicalexpert.org/what-is-the-stanislavski-method-of-acting.htm#:~:text=The%20Stanislavski%20method%20of%20acting%20was%20developed%20at.</w:t>
      </w:r>
    </w:p>
    <w:p w14:paraId="3F32559A"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2D41551F" w14:textId="77777777" w:rsidR="00BF0980" w:rsidRPr="00BF0980" w:rsidRDefault="00BF0980" w:rsidP="004B49B8">
      <w:pPr>
        <w:rPr>
          <w:rFonts w:asciiTheme="minorHAnsi" w:hAnsiTheme="minorHAnsi"/>
          <w:lang w:val="en-US"/>
        </w:rPr>
      </w:pPr>
      <w:r w:rsidRPr="00BF0980">
        <w:rPr>
          <w:rFonts w:asciiTheme="minorHAnsi" w:hAnsiTheme="minorHAnsi"/>
          <w:lang w:val="en-US"/>
        </w:rPr>
        <w:t xml:space="preserve">Narconon International. (n.d.). </w:t>
      </w:r>
      <w:r w:rsidRPr="00BF0980">
        <w:rPr>
          <w:rFonts w:asciiTheme="minorHAnsi" w:hAnsiTheme="minorHAnsi"/>
          <w:i/>
          <w:lang w:val="en-US"/>
        </w:rPr>
        <w:t xml:space="preserve">What Does </w:t>
      </w:r>
      <w:proofErr w:type="gramStart"/>
      <w:r w:rsidRPr="00BF0980">
        <w:rPr>
          <w:rFonts w:asciiTheme="minorHAnsi" w:hAnsiTheme="minorHAnsi"/>
          <w:i/>
          <w:lang w:val="en-US"/>
        </w:rPr>
        <w:t>it</w:t>
      </w:r>
      <w:proofErr w:type="gramEnd"/>
      <w:r w:rsidRPr="00BF0980">
        <w:rPr>
          <w:rFonts w:asciiTheme="minorHAnsi" w:hAnsiTheme="minorHAnsi"/>
          <w:i/>
          <w:lang w:val="en-US"/>
        </w:rPr>
        <w:t xml:space="preserve"> Mean to be a Poly-drug Addict and How Do We Help Such Individuals? </w:t>
      </w:r>
      <w:r w:rsidRPr="00BF0980">
        <w:rPr>
          <w:rFonts w:asciiTheme="minorHAnsi" w:hAnsiTheme="minorHAnsi"/>
          <w:lang w:val="en-US"/>
        </w:rPr>
        <w:t>[online] Available at: https://www.arconon.org/blog/what-does-it-mean-to-be-poly-drug-addict.html#:~:text=This%20is%20also%20called%20poly-addiction%2C%20or%20poly-drug%20addiction. [Accessed 14 Mar. 2023]</w:t>
      </w:r>
    </w:p>
    <w:p w14:paraId="3E6B619A"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Osler, A. and Starkey, H. (2009).</w:t>
      </w:r>
      <w:r w:rsidRPr="00BF0980">
        <w:rPr>
          <w:rStyle w:val="apple-converted-space"/>
          <w:rFonts w:asciiTheme="minorHAnsi" w:hAnsiTheme="minorHAnsi"/>
          <w:color w:val="000000"/>
        </w:rPr>
        <w:t> </w:t>
      </w:r>
      <w:r w:rsidRPr="00BF0980">
        <w:rPr>
          <w:rFonts w:asciiTheme="minorHAnsi" w:hAnsiTheme="minorHAnsi"/>
          <w:i/>
          <w:iCs/>
          <w:color w:val="000000"/>
        </w:rPr>
        <w:t xml:space="preserve">Changing </w:t>
      </w:r>
      <w:proofErr w:type="gramStart"/>
      <w:r w:rsidRPr="00BF0980">
        <w:rPr>
          <w:rFonts w:asciiTheme="minorHAnsi" w:hAnsiTheme="minorHAnsi"/>
          <w:i/>
          <w:iCs/>
          <w:color w:val="000000"/>
        </w:rPr>
        <w:t>citizenship :</w:t>
      </w:r>
      <w:proofErr w:type="gramEnd"/>
      <w:r w:rsidRPr="00BF0980">
        <w:rPr>
          <w:rFonts w:asciiTheme="minorHAnsi" w:hAnsiTheme="minorHAnsi"/>
          <w:i/>
          <w:iCs/>
          <w:color w:val="000000"/>
        </w:rPr>
        <w:t xml:space="preserve"> democracy and inclusion in education</w:t>
      </w:r>
      <w:r w:rsidRPr="00BF0980">
        <w:rPr>
          <w:rFonts w:asciiTheme="minorHAnsi" w:hAnsiTheme="minorHAnsi"/>
          <w:color w:val="000000"/>
        </w:rPr>
        <w:t>. Maidenhead: Open University Press.</w:t>
      </w:r>
    </w:p>
    <w:p w14:paraId="090AC054"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388C1488"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 xml:space="preserve">Paulson, M. (2019). Sara Bareilles Sang ‘She Used to Be Mine.’ Now Fans Are Making It </w:t>
      </w:r>
      <w:proofErr w:type="gramStart"/>
      <w:r w:rsidRPr="00BF0980">
        <w:rPr>
          <w:rFonts w:asciiTheme="minorHAnsi" w:hAnsiTheme="minorHAnsi"/>
          <w:color w:val="000000"/>
        </w:rPr>
        <w:t>Theirs..</w:t>
      </w:r>
      <w:proofErr w:type="gramEnd"/>
      <w:r w:rsidRPr="00BF0980">
        <w:rPr>
          <w:rStyle w:val="apple-converted-space"/>
          <w:rFonts w:asciiTheme="minorHAnsi" w:hAnsiTheme="minorHAnsi"/>
          <w:color w:val="000000"/>
        </w:rPr>
        <w:t> </w:t>
      </w:r>
      <w:r w:rsidRPr="00BF0980">
        <w:rPr>
          <w:rFonts w:asciiTheme="minorHAnsi" w:hAnsiTheme="minorHAnsi"/>
          <w:i/>
          <w:iCs/>
          <w:color w:val="000000"/>
        </w:rPr>
        <w:t>The New York Times</w:t>
      </w:r>
      <w:r w:rsidRPr="00BF0980">
        <w:rPr>
          <w:rFonts w:asciiTheme="minorHAnsi" w:hAnsiTheme="minorHAnsi"/>
          <w:color w:val="000000"/>
        </w:rPr>
        <w:t>. [online] 4 Feb. Available at: https://www.nytimes.com/2019/02/04/theater/sara-bareilles-she-used-to-be-mine-waitress.html.</w:t>
      </w:r>
    </w:p>
    <w:p w14:paraId="7C80FFA6"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70FC7919" w14:textId="77777777" w:rsidR="00BF0980" w:rsidRDefault="00BF0980" w:rsidP="004B49B8">
      <w:pPr>
        <w:rPr>
          <w:rFonts w:asciiTheme="minorHAnsi" w:hAnsiTheme="minorHAnsi"/>
          <w:lang w:val="en-US"/>
        </w:rPr>
      </w:pPr>
      <w:r w:rsidRPr="00BF0980">
        <w:rPr>
          <w:rFonts w:asciiTheme="minorHAnsi" w:hAnsiTheme="minorHAnsi"/>
          <w:lang w:val="en-US"/>
        </w:rPr>
        <w:t xml:space="preserve">Public Health England (2018). </w:t>
      </w:r>
      <w:r w:rsidRPr="00BF0980">
        <w:rPr>
          <w:rFonts w:asciiTheme="minorHAnsi" w:hAnsiTheme="minorHAnsi"/>
          <w:i/>
          <w:lang w:val="en-US"/>
        </w:rPr>
        <w:t>Health matters: reducing health inequalities in mental illnes.</w:t>
      </w:r>
      <w:r w:rsidRPr="00BF0980">
        <w:rPr>
          <w:rFonts w:asciiTheme="minorHAnsi" w:hAnsiTheme="minorHAnsi"/>
          <w:lang w:val="en-US"/>
        </w:rPr>
        <w:t xml:space="preserve"> [online] GOV.UK. Ar gael yn: https://www.gov.uk/government/publications/health-matters-reducing-health-inequalities-in-mental-illness/health-matters-reducing-health-inequalities-in-mental-illnes.</w:t>
      </w:r>
    </w:p>
    <w:p w14:paraId="7BDC78CA" w14:textId="77777777" w:rsidR="00BF0980" w:rsidRPr="00BF0980" w:rsidRDefault="00BF0980" w:rsidP="004B49B8">
      <w:pPr>
        <w:rPr>
          <w:rFonts w:asciiTheme="minorHAnsi" w:hAnsiTheme="minorHAnsi"/>
          <w:lang w:val="en-US"/>
        </w:rPr>
      </w:pPr>
    </w:p>
    <w:p w14:paraId="20BEB02A" w14:textId="77777777" w:rsidR="00BF0980" w:rsidRDefault="00BF0980" w:rsidP="004B49B8">
      <w:pPr>
        <w:rPr>
          <w:rFonts w:asciiTheme="minorHAnsi" w:hAnsiTheme="minorHAnsi"/>
          <w:lang w:val="en-US"/>
        </w:rPr>
      </w:pPr>
      <w:r w:rsidRPr="00BF0980">
        <w:rPr>
          <w:rFonts w:asciiTheme="minorHAnsi" w:hAnsiTheme="minorHAnsi"/>
          <w:lang w:val="en-US"/>
        </w:rPr>
        <w:t>Uwtsd.ac.uk. (2023). Available at: https://video-alexanderstreet-com-exproxy/uwtsd.ac.uk/watch/addicted-teens-drug-addiction?utm_campaign=Video&amp;utm_medium=MARC&amp;utm_source=aspesolver [Accessed 14 Mar. 2023].</w:t>
      </w:r>
    </w:p>
    <w:p w14:paraId="5412D664" w14:textId="77777777" w:rsidR="00BF0980" w:rsidRPr="00BF0980" w:rsidRDefault="00BF0980" w:rsidP="004B49B8">
      <w:pPr>
        <w:rPr>
          <w:rFonts w:asciiTheme="minorHAnsi" w:hAnsiTheme="minorHAnsi"/>
          <w:lang w:val="en-US"/>
        </w:rPr>
      </w:pPr>
    </w:p>
    <w:p w14:paraId="4E790D4E" w14:textId="77777777" w:rsidR="00BF0980" w:rsidRPr="00BF0980" w:rsidRDefault="00BF0980" w:rsidP="002E01E8">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Whitfield, C.L. and Nuckols, C.C. (2015).</w:t>
      </w:r>
      <w:r w:rsidRPr="00BF0980">
        <w:rPr>
          <w:rStyle w:val="apple-converted-space"/>
          <w:rFonts w:asciiTheme="minorHAnsi" w:hAnsiTheme="minorHAnsi"/>
          <w:color w:val="000000"/>
        </w:rPr>
        <w:t> </w:t>
      </w:r>
      <w:r w:rsidRPr="00BF0980">
        <w:rPr>
          <w:rFonts w:asciiTheme="minorHAnsi" w:hAnsiTheme="minorHAnsi"/>
          <w:i/>
          <w:iCs/>
          <w:color w:val="000000"/>
        </w:rPr>
        <w:t xml:space="preserve">Healing the child </w:t>
      </w:r>
      <w:proofErr w:type="gramStart"/>
      <w:r w:rsidRPr="00BF0980">
        <w:rPr>
          <w:rFonts w:asciiTheme="minorHAnsi" w:hAnsiTheme="minorHAnsi"/>
          <w:i/>
          <w:iCs/>
          <w:color w:val="000000"/>
        </w:rPr>
        <w:t>within :</w:t>
      </w:r>
      <w:proofErr w:type="gramEnd"/>
      <w:r w:rsidRPr="00BF0980">
        <w:rPr>
          <w:rFonts w:asciiTheme="minorHAnsi" w:hAnsiTheme="minorHAnsi"/>
          <w:i/>
          <w:iCs/>
          <w:color w:val="000000"/>
        </w:rPr>
        <w:t xml:space="preserve"> discovery and recovery for adult children of dysfunctional families</w:t>
      </w:r>
      <w:r w:rsidRPr="00BF0980">
        <w:rPr>
          <w:rFonts w:asciiTheme="minorHAnsi" w:hAnsiTheme="minorHAnsi"/>
          <w:color w:val="000000"/>
        </w:rPr>
        <w:t>. Deerfield Beach, Fla.: Health Communications.</w:t>
      </w:r>
    </w:p>
    <w:p w14:paraId="15003F35" w14:textId="77777777" w:rsid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r w:rsidRPr="00BF0980">
        <w:rPr>
          <w:rFonts w:asciiTheme="minorHAnsi" w:hAnsiTheme="minorHAnsi"/>
          <w:color w:val="000000"/>
        </w:rPr>
        <w:t>www.rem.routledge.com. (n.d.).</w:t>
      </w:r>
      <w:r w:rsidRPr="00BF0980">
        <w:rPr>
          <w:rStyle w:val="apple-converted-space"/>
          <w:rFonts w:asciiTheme="minorHAnsi" w:hAnsiTheme="minorHAnsi"/>
          <w:color w:val="000000"/>
        </w:rPr>
        <w:t> </w:t>
      </w:r>
      <w:r w:rsidRPr="00BF0980">
        <w:rPr>
          <w:rFonts w:asciiTheme="minorHAnsi" w:hAnsiTheme="minorHAnsi"/>
          <w:i/>
          <w:iCs/>
          <w:color w:val="000000"/>
        </w:rPr>
        <w:t>Stream of Consciousness - Routledge Encyclopedia of Modernism</w:t>
      </w:r>
      <w:r w:rsidRPr="00BF0980">
        <w:rPr>
          <w:rFonts w:asciiTheme="minorHAnsi" w:hAnsiTheme="minorHAnsi"/>
          <w:color w:val="000000"/>
        </w:rPr>
        <w:t>. [online] Available at: https://www.rem.routledge.com/articles/stream-of-consciousness.</w:t>
      </w:r>
    </w:p>
    <w:p w14:paraId="71B7A1A7" w14:textId="77777777" w:rsidR="00BF0980" w:rsidRPr="00BF0980" w:rsidRDefault="00BF0980" w:rsidP="00E265C9">
      <w:pPr>
        <w:pStyle w:val="NormalWeb"/>
        <w:shd w:val="clear" w:color="auto" w:fill="FFFFFF"/>
        <w:spacing w:before="0" w:beforeAutospacing="0" w:after="0" w:afterAutospacing="0" w:line="360" w:lineRule="atLeast"/>
        <w:rPr>
          <w:rFonts w:asciiTheme="minorHAnsi" w:hAnsiTheme="minorHAnsi"/>
          <w:color w:val="000000"/>
        </w:rPr>
      </w:pPr>
    </w:p>
    <w:p w14:paraId="45858DE0" w14:textId="77777777" w:rsidR="00BF0980" w:rsidRPr="00BF0980" w:rsidRDefault="00BF0980" w:rsidP="004B49B8">
      <w:pPr>
        <w:rPr>
          <w:rFonts w:asciiTheme="minorHAnsi" w:hAnsiTheme="minorHAnsi"/>
          <w:i/>
          <w:lang w:val="en-US"/>
        </w:rPr>
      </w:pPr>
      <w:r w:rsidRPr="00BF0980">
        <w:rPr>
          <w:rFonts w:asciiTheme="minorHAnsi" w:hAnsiTheme="minorHAnsi"/>
          <w:lang w:val="en-US"/>
        </w:rPr>
        <w:t xml:space="preserve">www.youtube.com. (n.d.). </w:t>
      </w:r>
      <w:r w:rsidRPr="00BF0980">
        <w:rPr>
          <w:rFonts w:asciiTheme="minorHAnsi" w:hAnsiTheme="minorHAnsi"/>
          <w:i/>
          <w:lang w:val="en-US"/>
        </w:rPr>
        <w:t>My Crystal Meth Addiction Experience / From Beginning to End.  [online] Available at: https://www.youtoube.com/watcg?v=f0HtIAImdxk [Accessed 14 Mar. 2023]</w:t>
      </w:r>
    </w:p>
    <w:p w14:paraId="5394D54C" w14:textId="77777777" w:rsidR="00BF0980" w:rsidRDefault="00BF0980" w:rsidP="00BF0980">
      <w:pPr>
        <w:pStyle w:val="NormalWeb"/>
        <w:shd w:val="clear" w:color="auto" w:fill="FFFFFF"/>
        <w:rPr>
          <w:rFonts w:ascii="Calibri" w:hAnsi="Calibri"/>
          <w:color w:val="000000"/>
        </w:rPr>
      </w:pPr>
      <w:r>
        <w:rPr>
          <w:rFonts w:ascii="Calibri" w:hAnsi="Calibri"/>
          <w:color w:val="000000"/>
        </w:rPr>
        <w:t>‌</w:t>
      </w:r>
    </w:p>
    <w:p w14:paraId="4FB639C1" w14:textId="77777777" w:rsidR="0037603D" w:rsidRPr="00A11A5D" w:rsidRDefault="0037603D">
      <w:pPr>
        <w:rPr>
          <w:lang w:val="en-US"/>
        </w:rPr>
      </w:pPr>
    </w:p>
    <w:sectPr w:rsidR="0037603D" w:rsidRPr="00A11A5D" w:rsidSect="003D32D5">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579BE" w14:textId="77777777" w:rsidR="00935CA8" w:rsidRDefault="00935CA8" w:rsidP="00951681">
      <w:r>
        <w:separator/>
      </w:r>
    </w:p>
  </w:endnote>
  <w:endnote w:type="continuationSeparator" w:id="0">
    <w:p w14:paraId="3D12E79D" w14:textId="77777777" w:rsidR="00935CA8" w:rsidRDefault="00935CA8" w:rsidP="00951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swiss"/>
    <w:pitch w:val="variable"/>
    <w:sig w:usb0="E50002FF" w:usb1="500079DB" w:usb2="00000010" w:usb3="00000000" w:csb0="00000001"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74AEB" w14:textId="77777777" w:rsidR="00D5134C" w:rsidRDefault="00D5134C" w:rsidP="00F1170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F58835" w14:textId="77777777" w:rsidR="00D5134C" w:rsidRDefault="00D5134C" w:rsidP="0095168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F9B8C" w14:textId="77777777" w:rsidR="00D5134C" w:rsidRDefault="00D5134C" w:rsidP="00F1170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10D9">
      <w:rPr>
        <w:rStyle w:val="PageNumber"/>
        <w:noProof/>
      </w:rPr>
      <w:t>39</w:t>
    </w:r>
    <w:r>
      <w:rPr>
        <w:rStyle w:val="PageNumber"/>
      </w:rPr>
      <w:fldChar w:fldCharType="end"/>
    </w:r>
  </w:p>
  <w:p w14:paraId="3783EBF3" w14:textId="77777777" w:rsidR="00D5134C" w:rsidRDefault="00D5134C" w:rsidP="0095168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58C76" w14:textId="77777777" w:rsidR="00935CA8" w:rsidRDefault="00935CA8" w:rsidP="00951681">
      <w:r>
        <w:separator/>
      </w:r>
    </w:p>
  </w:footnote>
  <w:footnote w:type="continuationSeparator" w:id="0">
    <w:p w14:paraId="1851A3E1" w14:textId="77777777" w:rsidR="00935CA8" w:rsidRDefault="00935CA8" w:rsidP="0095168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E22B5"/>
    <w:multiLevelType w:val="hybridMultilevel"/>
    <w:tmpl w:val="7D72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191D0A"/>
    <w:multiLevelType w:val="hybridMultilevel"/>
    <w:tmpl w:val="7238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853EAC"/>
    <w:multiLevelType w:val="multilevel"/>
    <w:tmpl w:val="BC3A9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C81087"/>
    <w:multiLevelType w:val="hybridMultilevel"/>
    <w:tmpl w:val="8C2E2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3500768"/>
    <w:multiLevelType w:val="hybridMultilevel"/>
    <w:tmpl w:val="7DE68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4BA7F14"/>
    <w:multiLevelType w:val="hybridMultilevel"/>
    <w:tmpl w:val="CC3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A5D"/>
    <w:rsid w:val="00001E60"/>
    <w:rsid w:val="000057A4"/>
    <w:rsid w:val="000078AE"/>
    <w:rsid w:val="00022EC8"/>
    <w:rsid w:val="000230E6"/>
    <w:rsid w:val="000329EC"/>
    <w:rsid w:val="00037C6F"/>
    <w:rsid w:val="00043A69"/>
    <w:rsid w:val="00052717"/>
    <w:rsid w:val="00064B3C"/>
    <w:rsid w:val="00076AA4"/>
    <w:rsid w:val="000812A5"/>
    <w:rsid w:val="000830E4"/>
    <w:rsid w:val="000B4C47"/>
    <w:rsid w:val="000C019A"/>
    <w:rsid w:val="000C62B6"/>
    <w:rsid w:val="000E5EA6"/>
    <w:rsid w:val="00105104"/>
    <w:rsid w:val="001100DF"/>
    <w:rsid w:val="00110D40"/>
    <w:rsid w:val="00110E56"/>
    <w:rsid w:val="001115C7"/>
    <w:rsid w:val="00127954"/>
    <w:rsid w:val="00127F77"/>
    <w:rsid w:val="00130584"/>
    <w:rsid w:val="0013421B"/>
    <w:rsid w:val="00134A2F"/>
    <w:rsid w:val="0013625A"/>
    <w:rsid w:val="001371EA"/>
    <w:rsid w:val="0014122D"/>
    <w:rsid w:val="00155FE7"/>
    <w:rsid w:val="001928F1"/>
    <w:rsid w:val="001A3431"/>
    <w:rsid w:val="001B6DC4"/>
    <w:rsid w:val="001C07BB"/>
    <w:rsid w:val="001C1B42"/>
    <w:rsid w:val="001C3E0B"/>
    <w:rsid w:val="001C6E81"/>
    <w:rsid w:val="001F2549"/>
    <w:rsid w:val="00202C0D"/>
    <w:rsid w:val="00212BE4"/>
    <w:rsid w:val="00222FA8"/>
    <w:rsid w:val="00227ABB"/>
    <w:rsid w:val="00235419"/>
    <w:rsid w:val="00247629"/>
    <w:rsid w:val="00247924"/>
    <w:rsid w:val="00254F47"/>
    <w:rsid w:val="002618E2"/>
    <w:rsid w:val="002651DE"/>
    <w:rsid w:val="00297E48"/>
    <w:rsid w:val="002C151B"/>
    <w:rsid w:val="002C5A72"/>
    <w:rsid w:val="002C69C7"/>
    <w:rsid w:val="002E01E8"/>
    <w:rsid w:val="0031121B"/>
    <w:rsid w:val="003146EB"/>
    <w:rsid w:val="0033793C"/>
    <w:rsid w:val="00346BA5"/>
    <w:rsid w:val="00370572"/>
    <w:rsid w:val="0037603D"/>
    <w:rsid w:val="003808B4"/>
    <w:rsid w:val="00385FDE"/>
    <w:rsid w:val="00386345"/>
    <w:rsid w:val="00393CCE"/>
    <w:rsid w:val="003A51FD"/>
    <w:rsid w:val="003B4D3A"/>
    <w:rsid w:val="003B69AE"/>
    <w:rsid w:val="003D058E"/>
    <w:rsid w:val="003D092E"/>
    <w:rsid w:val="003D32D5"/>
    <w:rsid w:val="003D7CE3"/>
    <w:rsid w:val="003E1D9D"/>
    <w:rsid w:val="003E3CF3"/>
    <w:rsid w:val="003F1EA6"/>
    <w:rsid w:val="003F5F12"/>
    <w:rsid w:val="00410296"/>
    <w:rsid w:val="004234F5"/>
    <w:rsid w:val="00433E64"/>
    <w:rsid w:val="00437DE2"/>
    <w:rsid w:val="00440BAC"/>
    <w:rsid w:val="00444822"/>
    <w:rsid w:val="004534FD"/>
    <w:rsid w:val="004551A3"/>
    <w:rsid w:val="00466955"/>
    <w:rsid w:val="00467412"/>
    <w:rsid w:val="00480F0C"/>
    <w:rsid w:val="004873A1"/>
    <w:rsid w:val="0049017D"/>
    <w:rsid w:val="00491537"/>
    <w:rsid w:val="004A777E"/>
    <w:rsid w:val="004B49B8"/>
    <w:rsid w:val="004B4FC6"/>
    <w:rsid w:val="004B77AD"/>
    <w:rsid w:val="004C118E"/>
    <w:rsid w:val="004C1647"/>
    <w:rsid w:val="004D0181"/>
    <w:rsid w:val="004E2384"/>
    <w:rsid w:val="004E4C9F"/>
    <w:rsid w:val="004E6330"/>
    <w:rsid w:val="004F3605"/>
    <w:rsid w:val="004F4192"/>
    <w:rsid w:val="004F58B9"/>
    <w:rsid w:val="0054590F"/>
    <w:rsid w:val="005617D5"/>
    <w:rsid w:val="005628D8"/>
    <w:rsid w:val="005751B7"/>
    <w:rsid w:val="0058242F"/>
    <w:rsid w:val="005A04FA"/>
    <w:rsid w:val="005A1DF6"/>
    <w:rsid w:val="005A2C0D"/>
    <w:rsid w:val="005A4508"/>
    <w:rsid w:val="005A776A"/>
    <w:rsid w:val="005B4286"/>
    <w:rsid w:val="005F2C35"/>
    <w:rsid w:val="005F32D5"/>
    <w:rsid w:val="006012A8"/>
    <w:rsid w:val="00603E90"/>
    <w:rsid w:val="00603F41"/>
    <w:rsid w:val="00625C86"/>
    <w:rsid w:val="006274B5"/>
    <w:rsid w:val="00634E7A"/>
    <w:rsid w:val="00635813"/>
    <w:rsid w:val="00641462"/>
    <w:rsid w:val="0066001A"/>
    <w:rsid w:val="0066067E"/>
    <w:rsid w:val="00684EF1"/>
    <w:rsid w:val="006925FC"/>
    <w:rsid w:val="00696670"/>
    <w:rsid w:val="006A01E6"/>
    <w:rsid w:val="006B296E"/>
    <w:rsid w:val="006B3919"/>
    <w:rsid w:val="006B7D65"/>
    <w:rsid w:val="006C71DA"/>
    <w:rsid w:val="006D56AB"/>
    <w:rsid w:val="006D696A"/>
    <w:rsid w:val="006E0CAF"/>
    <w:rsid w:val="006E3A31"/>
    <w:rsid w:val="00705DE5"/>
    <w:rsid w:val="0071689B"/>
    <w:rsid w:val="00725BF7"/>
    <w:rsid w:val="00734DB1"/>
    <w:rsid w:val="00747112"/>
    <w:rsid w:val="007477A3"/>
    <w:rsid w:val="00771AE3"/>
    <w:rsid w:val="00780DDE"/>
    <w:rsid w:val="00783BF1"/>
    <w:rsid w:val="0079164C"/>
    <w:rsid w:val="0079463D"/>
    <w:rsid w:val="007C4271"/>
    <w:rsid w:val="007C78CA"/>
    <w:rsid w:val="00803711"/>
    <w:rsid w:val="00817005"/>
    <w:rsid w:val="008233A7"/>
    <w:rsid w:val="00824CA2"/>
    <w:rsid w:val="00832DC5"/>
    <w:rsid w:val="00837252"/>
    <w:rsid w:val="00843829"/>
    <w:rsid w:val="00854F13"/>
    <w:rsid w:val="0085798E"/>
    <w:rsid w:val="00874C3A"/>
    <w:rsid w:val="008772F8"/>
    <w:rsid w:val="008779F4"/>
    <w:rsid w:val="00882E6A"/>
    <w:rsid w:val="00886C51"/>
    <w:rsid w:val="0089089F"/>
    <w:rsid w:val="008C0CC8"/>
    <w:rsid w:val="008C1E93"/>
    <w:rsid w:val="008C34BF"/>
    <w:rsid w:val="008C6993"/>
    <w:rsid w:val="008D1073"/>
    <w:rsid w:val="008E3DBC"/>
    <w:rsid w:val="008E66F4"/>
    <w:rsid w:val="008F35B2"/>
    <w:rsid w:val="00902DCB"/>
    <w:rsid w:val="00916FEE"/>
    <w:rsid w:val="00922EC1"/>
    <w:rsid w:val="00924AC9"/>
    <w:rsid w:val="00935CA8"/>
    <w:rsid w:val="009435D7"/>
    <w:rsid w:val="00945294"/>
    <w:rsid w:val="00951681"/>
    <w:rsid w:val="00951D66"/>
    <w:rsid w:val="009609F6"/>
    <w:rsid w:val="00963B39"/>
    <w:rsid w:val="00972A9C"/>
    <w:rsid w:val="00974BFB"/>
    <w:rsid w:val="0099231D"/>
    <w:rsid w:val="00992378"/>
    <w:rsid w:val="009B320D"/>
    <w:rsid w:val="009F7ED6"/>
    <w:rsid w:val="00A06FD4"/>
    <w:rsid w:val="00A1129F"/>
    <w:rsid w:val="00A11A5D"/>
    <w:rsid w:val="00A26449"/>
    <w:rsid w:val="00A3560D"/>
    <w:rsid w:val="00A36328"/>
    <w:rsid w:val="00A37157"/>
    <w:rsid w:val="00A631A3"/>
    <w:rsid w:val="00A67446"/>
    <w:rsid w:val="00A80660"/>
    <w:rsid w:val="00A90981"/>
    <w:rsid w:val="00A919F7"/>
    <w:rsid w:val="00AA2C36"/>
    <w:rsid w:val="00AA50B1"/>
    <w:rsid w:val="00AB18E3"/>
    <w:rsid w:val="00AC0ED5"/>
    <w:rsid w:val="00AC0FEF"/>
    <w:rsid w:val="00AC2568"/>
    <w:rsid w:val="00AE672E"/>
    <w:rsid w:val="00AE6DF1"/>
    <w:rsid w:val="00AE750F"/>
    <w:rsid w:val="00AF6D0B"/>
    <w:rsid w:val="00AF7237"/>
    <w:rsid w:val="00B0777B"/>
    <w:rsid w:val="00B17555"/>
    <w:rsid w:val="00B278A3"/>
    <w:rsid w:val="00B323F9"/>
    <w:rsid w:val="00B37682"/>
    <w:rsid w:val="00B522BC"/>
    <w:rsid w:val="00B56E74"/>
    <w:rsid w:val="00B6079E"/>
    <w:rsid w:val="00B85FA3"/>
    <w:rsid w:val="00B95238"/>
    <w:rsid w:val="00BA2E4D"/>
    <w:rsid w:val="00BF0980"/>
    <w:rsid w:val="00BF2993"/>
    <w:rsid w:val="00BF7046"/>
    <w:rsid w:val="00C001CE"/>
    <w:rsid w:val="00C06EB5"/>
    <w:rsid w:val="00C110AC"/>
    <w:rsid w:val="00C2146C"/>
    <w:rsid w:val="00C30588"/>
    <w:rsid w:val="00C453E4"/>
    <w:rsid w:val="00C90228"/>
    <w:rsid w:val="00CA01A3"/>
    <w:rsid w:val="00CA5C67"/>
    <w:rsid w:val="00CB31EB"/>
    <w:rsid w:val="00CC3169"/>
    <w:rsid w:val="00CD0917"/>
    <w:rsid w:val="00CD0FE5"/>
    <w:rsid w:val="00CD6870"/>
    <w:rsid w:val="00CD7C19"/>
    <w:rsid w:val="00CF2D7C"/>
    <w:rsid w:val="00CF6F16"/>
    <w:rsid w:val="00D038AB"/>
    <w:rsid w:val="00D117C4"/>
    <w:rsid w:val="00D151BB"/>
    <w:rsid w:val="00D5134C"/>
    <w:rsid w:val="00D51BB0"/>
    <w:rsid w:val="00D53536"/>
    <w:rsid w:val="00D613F5"/>
    <w:rsid w:val="00D71680"/>
    <w:rsid w:val="00D76416"/>
    <w:rsid w:val="00D8122E"/>
    <w:rsid w:val="00DA00F1"/>
    <w:rsid w:val="00DA1D7A"/>
    <w:rsid w:val="00DB1007"/>
    <w:rsid w:val="00DB44CF"/>
    <w:rsid w:val="00DC0F9C"/>
    <w:rsid w:val="00DE683E"/>
    <w:rsid w:val="00E001D0"/>
    <w:rsid w:val="00E01809"/>
    <w:rsid w:val="00E15749"/>
    <w:rsid w:val="00E210D9"/>
    <w:rsid w:val="00E213FE"/>
    <w:rsid w:val="00E23984"/>
    <w:rsid w:val="00E265C9"/>
    <w:rsid w:val="00E27152"/>
    <w:rsid w:val="00E33DEB"/>
    <w:rsid w:val="00E375DB"/>
    <w:rsid w:val="00E40F0A"/>
    <w:rsid w:val="00E521C1"/>
    <w:rsid w:val="00E66A9F"/>
    <w:rsid w:val="00E67D36"/>
    <w:rsid w:val="00E76D99"/>
    <w:rsid w:val="00E9632F"/>
    <w:rsid w:val="00E97245"/>
    <w:rsid w:val="00EA0941"/>
    <w:rsid w:val="00EA295F"/>
    <w:rsid w:val="00EF459D"/>
    <w:rsid w:val="00F076AA"/>
    <w:rsid w:val="00F1170E"/>
    <w:rsid w:val="00F1518A"/>
    <w:rsid w:val="00F20537"/>
    <w:rsid w:val="00F21F70"/>
    <w:rsid w:val="00F258CA"/>
    <w:rsid w:val="00F451B4"/>
    <w:rsid w:val="00F46ABE"/>
    <w:rsid w:val="00F53515"/>
    <w:rsid w:val="00F60F4A"/>
    <w:rsid w:val="00F62C44"/>
    <w:rsid w:val="00F735D5"/>
    <w:rsid w:val="00F87A21"/>
    <w:rsid w:val="00FA23CD"/>
    <w:rsid w:val="00FA260A"/>
    <w:rsid w:val="00FB2B05"/>
    <w:rsid w:val="00FC3A06"/>
    <w:rsid w:val="00FC572A"/>
    <w:rsid w:val="00FD4313"/>
    <w:rsid w:val="00FE3D6D"/>
    <w:rsid w:val="00FF1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15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A777E"/>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B85FA3"/>
  </w:style>
  <w:style w:type="character" w:customStyle="1" w:styleId="apple-converted-space">
    <w:name w:val="apple-converted-space"/>
    <w:basedOn w:val="DefaultParagraphFont"/>
    <w:rsid w:val="00B85FA3"/>
  </w:style>
  <w:style w:type="character" w:customStyle="1" w:styleId="nlmgiven-names">
    <w:name w:val="nlm_given-names"/>
    <w:basedOn w:val="DefaultParagraphFont"/>
    <w:rsid w:val="00B85FA3"/>
  </w:style>
  <w:style w:type="character" w:customStyle="1" w:styleId="nlmyear">
    <w:name w:val="nlm_year"/>
    <w:basedOn w:val="DefaultParagraphFont"/>
    <w:rsid w:val="00B85FA3"/>
  </w:style>
  <w:style w:type="character" w:customStyle="1" w:styleId="nlmarticle-title">
    <w:name w:val="nlm_article-title"/>
    <w:basedOn w:val="DefaultParagraphFont"/>
    <w:rsid w:val="00B85FA3"/>
  </w:style>
  <w:style w:type="character" w:customStyle="1" w:styleId="nlmfpage">
    <w:name w:val="nlm_fpage"/>
    <w:basedOn w:val="DefaultParagraphFont"/>
    <w:rsid w:val="00B85FA3"/>
  </w:style>
  <w:style w:type="character" w:customStyle="1" w:styleId="nlmlpage">
    <w:name w:val="nlm_lpage"/>
    <w:basedOn w:val="DefaultParagraphFont"/>
    <w:rsid w:val="00B85FA3"/>
  </w:style>
  <w:style w:type="character" w:customStyle="1" w:styleId="nlmpublisher-loc">
    <w:name w:val="nlm_publisher-loc"/>
    <w:basedOn w:val="DefaultParagraphFont"/>
    <w:rsid w:val="00B85FA3"/>
  </w:style>
  <w:style w:type="character" w:customStyle="1" w:styleId="nlmpublisher-name">
    <w:name w:val="nlm_publisher-name"/>
    <w:basedOn w:val="DefaultParagraphFont"/>
    <w:rsid w:val="00B85FA3"/>
  </w:style>
  <w:style w:type="paragraph" w:styleId="ListParagraph">
    <w:name w:val="List Paragraph"/>
    <w:basedOn w:val="Normal"/>
    <w:uiPriority w:val="34"/>
    <w:qFormat/>
    <w:rsid w:val="004534FD"/>
    <w:pPr>
      <w:ind w:left="720"/>
      <w:contextualSpacing/>
    </w:pPr>
    <w:rPr>
      <w:rFonts w:asciiTheme="minorHAnsi" w:hAnsiTheme="minorHAnsi" w:cstheme="minorBidi"/>
      <w:lang w:eastAsia="en-US"/>
    </w:rPr>
  </w:style>
  <w:style w:type="paragraph" w:styleId="Footer">
    <w:name w:val="footer"/>
    <w:basedOn w:val="Normal"/>
    <w:link w:val="FooterChar"/>
    <w:uiPriority w:val="99"/>
    <w:unhideWhenUsed/>
    <w:rsid w:val="00951681"/>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951681"/>
  </w:style>
  <w:style w:type="character" w:styleId="PageNumber">
    <w:name w:val="page number"/>
    <w:basedOn w:val="DefaultParagraphFont"/>
    <w:uiPriority w:val="99"/>
    <w:semiHidden/>
    <w:unhideWhenUsed/>
    <w:rsid w:val="00951681"/>
  </w:style>
  <w:style w:type="paragraph" w:customStyle="1" w:styleId="p1">
    <w:name w:val="p1"/>
    <w:basedOn w:val="Normal"/>
    <w:rsid w:val="0037603D"/>
    <w:rPr>
      <w:rFonts w:ascii="Helvetica Neue" w:hAnsi="Helvetica Neue"/>
      <w:color w:val="DCA10D"/>
      <w:sz w:val="20"/>
      <w:szCs w:val="20"/>
    </w:rPr>
  </w:style>
  <w:style w:type="paragraph" w:customStyle="1" w:styleId="p2">
    <w:name w:val="p2"/>
    <w:basedOn w:val="Normal"/>
    <w:rsid w:val="0037603D"/>
    <w:rPr>
      <w:rFonts w:ascii="Helvetica Neue" w:hAnsi="Helvetica Neue"/>
      <w:sz w:val="20"/>
      <w:szCs w:val="20"/>
    </w:rPr>
  </w:style>
  <w:style w:type="character" w:styleId="Hyperlink">
    <w:name w:val="Hyperlink"/>
    <w:basedOn w:val="DefaultParagraphFont"/>
    <w:uiPriority w:val="99"/>
    <w:semiHidden/>
    <w:unhideWhenUsed/>
    <w:rsid w:val="0037603D"/>
    <w:rPr>
      <w:color w:val="0000FF"/>
      <w:u w:val="single"/>
    </w:rPr>
  </w:style>
  <w:style w:type="paragraph" w:styleId="NormalWeb">
    <w:name w:val="Normal (Web)"/>
    <w:basedOn w:val="Normal"/>
    <w:uiPriority w:val="99"/>
    <w:unhideWhenUsed/>
    <w:rsid w:val="00E265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91292">
      <w:bodyDiv w:val="1"/>
      <w:marLeft w:val="0"/>
      <w:marRight w:val="0"/>
      <w:marTop w:val="0"/>
      <w:marBottom w:val="0"/>
      <w:divBdr>
        <w:top w:val="none" w:sz="0" w:space="0" w:color="auto"/>
        <w:left w:val="none" w:sz="0" w:space="0" w:color="auto"/>
        <w:bottom w:val="none" w:sz="0" w:space="0" w:color="auto"/>
        <w:right w:val="none" w:sz="0" w:space="0" w:color="auto"/>
      </w:divBdr>
    </w:div>
    <w:div w:id="121851363">
      <w:bodyDiv w:val="1"/>
      <w:marLeft w:val="0"/>
      <w:marRight w:val="0"/>
      <w:marTop w:val="0"/>
      <w:marBottom w:val="0"/>
      <w:divBdr>
        <w:top w:val="none" w:sz="0" w:space="0" w:color="auto"/>
        <w:left w:val="none" w:sz="0" w:space="0" w:color="auto"/>
        <w:bottom w:val="none" w:sz="0" w:space="0" w:color="auto"/>
        <w:right w:val="none" w:sz="0" w:space="0" w:color="auto"/>
      </w:divBdr>
    </w:div>
    <w:div w:id="295264007">
      <w:bodyDiv w:val="1"/>
      <w:marLeft w:val="0"/>
      <w:marRight w:val="0"/>
      <w:marTop w:val="0"/>
      <w:marBottom w:val="0"/>
      <w:divBdr>
        <w:top w:val="none" w:sz="0" w:space="0" w:color="auto"/>
        <w:left w:val="none" w:sz="0" w:space="0" w:color="auto"/>
        <w:bottom w:val="none" w:sz="0" w:space="0" w:color="auto"/>
        <w:right w:val="none" w:sz="0" w:space="0" w:color="auto"/>
      </w:divBdr>
    </w:div>
    <w:div w:id="383410901">
      <w:bodyDiv w:val="1"/>
      <w:marLeft w:val="0"/>
      <w:marRight w:val="0"/>
      <w:marTop w:val="0"/>
      <w:marBottom w:val="0"/>
      <w:divBdr>
        <w:top w:val="none" w:sz="0" w:space="0" w:color="auto"/>
        <w:left w:val="none" w:sz="0" w:space="0" w:color="auto"/>
        <w:bottom w:val="none" w:sz="0" w:space="0" w:color="auto"/>
        <w:right w:val="none" w:sz="0" w:space="0" w:color="auto"/>
      </w:divBdr>
    </w:div>
    <w:div w:id="414327817">
      <w:bodyDiv w:val="1"/>
      <w:marLeft w:val="0"/>
      <w:marRight w:val="0"/>
      <w:marTop w:val="0"/>
      <w:marBottom w:val="0"/>
      <w:divBdr>
        <w:top w:val="none" w:sz="0" w:space="0" w:color="auto"/>
        <w:left w:val="none" w:sz="0" w:space="0" w:color="auto"/>
        <w:bottom w:val="none" w:sz="0" w:space="0" w:color="auto"/>
        <w:right w:val="none" w:sz="0" w:space="0" w:color="auto"/>
      </w:divBdr>
    </w:div>
    <w:div w:id="419647348">
      <w:bodyDiv w:val="1"/>
      <w:marLeft w:val="0"/>
      <w:marRight w:val="0"/>
      <w:marTop w:val="0"/>
      <w:marBottom w:val="0"/>
      <w:divBdr>
        <w:top w:val="none" w:sz="0" w:space="0" w:color="auto"/>
        <w:left w:val="none" w:sz="0" w:space="0" w:color="auto"/>
        <w:bottom w:val="none" w:sz="0" w:space="0" w:color="auto"/>
        <w:right w:val="none" w:sz="0" w:space="0" w:color="auto"/>
      </w:divBdr>
    </w:div>
    <w:div w:id="599028450">
      <w:bodyDiv w:val="1"/>
      <w:marLeft w:val="0"/>
      <w:marRight w:val="0"/>
      <w:marTop w:val="0"/>
      <w:marBottom w:val="0"/>
      <w:divBdr>
        <w:top w:val="none" w:sz="0" w:space="0" w:color="auto"/>
        <w:left w:val="none" w:sz="0" w:space="0" w:color="auto"/>
        <w:bottom w:val="none" w:sz="0" w:space="0" w:color="auto"/>
        <w:right w:val="none" w:sz="0" w:space="0" w:color="auto"/>
      </w:divBdr>
    </w:div>
    <w:div w:id="851801471">
      <w:bodyDiv w:val="1"/>
      <w:marLeft w:val="0"/>
      <w:marRight w:val="0"/>
      <w:marTop w:val="0"/>
      <w:marBottom w:val="0"/>
      <w:divBdr>
        <w:top w:val="none" w:sz="0" w:space="0" w:color="auto"/>
        <w:left w:val="none" w:sz="0" w:space="0" w:color="auto"/>
        <w:bottom w:val="none" w:sz="0" w:space="0" w:color="auto"/>
        <w:right w:val="none" w:sz="0" w:space="0" w:color="auto"/>
      </w:divBdr>
    </w:div>
    <w:div w:id="1230381992">
      <w:bodyDiv w:val="1"/>
      <w:marLeft w:val="0"/>
      <w:marRight w:val="0"/>
      <w:marTop w:val="0"/>
      <w:marBottom w:val="0"/>
      <w:divBdr>
        <w:top w:val="none" w:sz="0" w:space="0" w:color="auto"/>
        <w:left w:val="none" w:sz="0" w:space="0" w:color="auto"/>
        <w:bottom w:val="none" w:sz="0" w:space="0" w:color="auto"/>
        <w:right w:val="none" w:sz="0" w:space="0" w:color="auto"/>
      </w:divBdr>
    </w:div>
    <w:div w:id="1706364681">
      <w:bodyDiv w:val="1"/>
      <w:marLeft w:val="0"/>
      <w:marRight w:val="0"/>
      <w:marTop w:val="0"/>
      <w:marBottom w:val="0"/>
      <w:divBdr>
        <w:top w:val="none" w:sz="0" w:space="0" w:color="auto"/>
        <w:left w:val="none" w:sz="0" w:space="0" w:color="auto"/>
        <w:bottom w:val="none" w:sz="0" w:space="0" w:color="auto"/>
        <w:right w:val="none" w:sz="0" w:space="0" w:color="auto"/>
      </w:divBdr>
    </w:div>
    <w:div w:id="1755008649">
      <w:bodyDiv w:val="1"/>
      <w:marLeft w:val="0"/>
      <w:marRight w:val="0"/>
      <w:marTop w:val="0"/>
      <w:marBottom w:val="0"/>
      <w:divBdr>
        <w:top w:val="none" w:sz="0" w:space="0" w:color="auto"/>
        <w:left w:val="none" w:sz="0" w:space="0" w:color="auto"/>
        <w:bottom w:val="none" w:sz="0" w:space="0" w:color="auto"/>
        <w:right w:val="none" w:sz="0" w:space="0" w:color="auto"/>
      </w:divBdr>
    </w:div>
    <w:div w:id="1799445477">
      <w:bodyDiv w:val="1"/>
      <w:marLeft w:val="0"/>
      <w:marRight w:val="0"/>
      <w:marTop w:val="0"/>
      <w:marBottom w:val="0"/>
      <w:divBdr>
        <w:top w:val="none" w:sz="0" w:space="0" w:color="auto"/>
        <w:left w:val="none" w:sz="0" w:space="0" w:color="auto"/>
        <w:bottom w:val="none" w:sz="0" w:space="0" w:color="auto"/>
        <w:right w:val="none" w:sz="0" w:space="0" w:color="auto"/>
      </w:divBdr>
    </w:div>
    <w:div w:id="1899589161">
      <w:bodyDiv w:val="1"/>
      <w:marLeft w:val="0"/>
      <w:marRight w:val="0"/>
      <w:marTop w:val="0"/>
      <w:marBottom w:val="0"/>
      <w:divBdr>
        <w:top w:val="none" w:sz="0" w:space="0" w:color="auto"/>
        <w:left w:val="none" w:sz="0" w:space="0" w:color="auto"/>
        <w:bottom w:val="none" w:sz="0" w:space="0" w:color="auto"/>
        <w:right w:val="none" w:sz="0" w:space="0" w:color="auto"/>
      </w:divBdr>
    </w:div>
    <w:div w:id="2029139036">
      <w:bodyDiv w:val="1"/>
      <w:marLeft w:val="0"/>
      <w:marRight w:val="0"/>
      <w:marTop w:val="0"/>
      <w:marBottom w:val="0"/>
      <w:divBdr>
        <w:top w:val="none" w:sz="0" w:space="0" w:color="auto"/>
        <w:left w:val="none" w:sz="0" w:space="0" w:color="auto"/>
        <w:bottom w:val="none" w:sz="0" w:space="0" w:color="auto"/>
        <w:right w:val="none" w:sz="0" w:space="0" w:color="auto"/>
      </w:divBdr>
    </w:div>
    <w:div w:id="2060127780">
      <w:bodyDiv w:val="1"/>
      <w:marLeft w:val="0"/>
      <w:marRight w:val="0"/>
      <w:marTop w:val="0"/>
      <w:marBottom w:val="0"/>
      <w:divBdr>
        <w:top w:val="none" w:sz="0" w:space="0" w:color="auto"/>
        <w:left w:val="none" w:sz="0" w:space="0" w:color="auto"/>
        <w:bottom w:val="none" w:sz="0" w:space="0" w:color="auto"/>
        <w:right w:val="none" w:sz="0" w:space="0" w:color="auto"/>
      </w:divBdr>
    </w:div>
    <w:div w:id="2066754694">
      <w:bodyDiv w:val="1"/>
      <w:marLeft w:val="0"/>
      <w:marRight w:val="0"/>
      <w:marTop w:val="0"/>
      <w:marBottom w:val="0"/>
      <w:divBdr>
        <w:top w:val="none" w:sz="0" w:space="0" w:color="auto"/>
        <w:left w:val="none" w:sz="0" w:space="0" w:color="auto"/>
        <w:bottom w:val="none" w:sz="0" w:space="0" w:color="auto"/>
        <w:right w:val="none" w:sz="0" w:space="0" w:color="auto"/>
      </w:divBdr>
    </w:div>
    <w:div w:id="2077237373">
      <w:bodyDiv w:val="1"/>
      <w:marLeft w:val="0"/>
      <w:marRight w:val="0"/>
      <w:marTop w:val="0"/>
      <w:marBottom w:val="0"/>
      <w:divBdr>
        <w:top w:val="none" w:sz="0" w:space="0" w:color="auto"/>
        <w:left w:val="none" w:sz="0" w:space="0" w:color="auto"/>
        <w:bottom w:val="none" w:sz="0" w:space="0" w:color="auto"/>
        <w:right w:val="none" w:sz="0" w:space="0" w:color="auto"/>
      </w:divBdr>
    </w:div>
    <w:div w:id="20795459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tiff"/><Relationship Id="rId20" Type="http://schemas.openxmlformats.org/officeDocument/2006/relationships/image" Target="media/image14.tiff"/><Relationship Id="rId21" Type="http://schemas.openxmlformats.org/officeDocument/2006/relationships/image" Target="media/image15.tiff"/><Relationship Id="rId22" Type="http://schemas.openxmlformats.org/officeDocument/2006/relationships/image" Target="media/image16.tiff"/><Relationship Id="rId23" Type="http://schemas.openxmlformats.org/officeDocument/2006/relationships/image" Target="media/image17.tiff"/><Relationship Id="rId24" Type="http://schemas.openxmlformats.org/officeDocument/2006/relationships/image" Target="media/image18.tiff"/><Relationship Id="rId25" Type="http://schemas.openxmlformats.org/officeDocument/2006/relationships/image" Target="media/image19.tiff"/><Relationship Id="rId26" Type="http://schemas.openxmlformats.org/officeDocument/2006/relationships/image" Target="media/image20.tiff"/><Relationship Id="rId27" Type="http://schemas.openxmlformats.org/officeDocument/2006/relationships/image" Target="media/image21.tiff"/><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4.tiff"/><Relationship Id="rId11" Type="http://schemas.openxmlformats.org/officeDocument/2006/relationships/image" Target="media/image5.tiff"/><Relationship Id="rId12" Type="http://schemas.openxmlformats.org/officeDocument/2006/relationships/image" Target="media/image6.tiff"/><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tiff"/><Relationship Id="rId18" Type="http://schemas.openxmlformats.org/officeDocument/2006/relationships/image" Target="media/image12.tiff"/><Relationship Id="rId19" Type="http://schemas.openxmlformats.org/officeDocument/2006/relationships/image" Target="media/image13.tif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1049</TotalTime>
  <Pages>43</Pages>
  <Words>10213</Words>
  <Characters>58216</Characters>
  <Application>Microsoft Macintosh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daviesfflur1@gmail.com</dc:creator>
  <cp:keywords/>
  <dc:description/>
  <cp:lastModifiedBy>daviesfflur1@gmail.com</cp:lastModifiedBy>
  <cp:revision>65</cp:revision>
  <dcterms:created xsi:type="dcterms:W3CDTF">2023-04-21T12:38:00Z</dcterms:created>
  <dcterms:modified xsi:type="dcterms:W3CDTF">2023-04-24T20:37:00Z</dcterms:modified>
</cp:coreProperties>
</file>