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83FE05" w14:textId="77777777" w:rsidR="006667C6" w:rsidRDefault="006667C6" w:rsidP="006667C6">
      <w:pPr>
        <w:jc w:val="center"/>
      </w:pPr>
      <w:r>
        <w:t>Story About My Self</w:t>
      </w:r>
    </w:p>
    <w:p w14:paraId="475E04A3" w14:textId="77777777" w:rsidR="006667C6" w:rsidRDefault="006667C6" w:rsidP="006667C6"/>
    <w:p w14:paraId="41BC62D6" w14:textId="42A07E16" w:rsidR="00D60369" w:rsidRDefault="006667C6" w:rsidP="006667C6">
      <w:r>
        <w:t xml:space="preserve">        </w:t>
      </w:r>
      <w:r w:rsidR="00C721C6">
        <w:t>My name is Alexandra Caliga, born in Romania during the last year of Communism in my country, winter 1989.I was a normal child with good upbringing and family morals, but due to the economic situation and daily struggles in my family, made me to abandon my studies and immigrate to England just as the borders open in 2007.I just turned 18 years and got my first job in cleaning with very limited language skills but eager to learn the trade and the language .Due to my commitment for the job and as I enjoyed what I was doing</w:t>
      </w:r>
      <w:r w:rsidR="002F06AB">
        <w:t xml:space="preserve"> </w:t>
      </w:r>
      <w:r w:rsidR="00C721C6">
        <w:t>I</w:t>
      </w:r>
      <w:r w:rsidR="002F06AB">
        <w:t xml:space="preserve"> </w:t>
      </w:r>
      <w:r w:rsidR="00C721C6">
        <w:t>had the o</w:t>
      </w:r>
      <w:r w:rsidR="002F06AB">
        <w:t>pportunity to work in London Luton Airport as a cleaner and after for a company which was offering passengers assistance and did that for 8years.I did realize when I was doing my job how fortunate is to have your health and learn a few lessons for myself to not take anything for granted.</w:t>
      </w:r>
    </w:p>
    <w:p w14:paraId="63BE3B1C" w14:textId="42F1BD23" w:rsidR="002F06AB" w:rsidRDefault="002F06AB" w:rsidP="006667C6">
      <w:r>
        <w:t>I moved to Luton town for wor</w:t>
      </w:r>
      <w:r w:rsidR="00FA455E">
        <w:t xml:space="preserve">k, </w:t>
      </w:r>
      <w:r>
        <w:t xml:space="preserve">also there I meet my ex-husband to which I was married till 2020.From this marriage results my pride and joy, my beautiful daughter Angel. Becoming a new mom my priorities changed and focused on my daughter and my recovery as I did struggle on </w:t>
      </w:r>
      <w:r w:rsidR="00FA455E">
        <w:t xml:space="preserve">beginning with depression. My marriage started to dissolve at this stage also. When I initiate the opening of my </w:t>
      </w:r>
      <w:r w:rsidR="006667C6">
        <w:t>divorce, my</w:t>
      </w:r>
      <w:r w:rsidR="00FA455E">
        <w:t xml:space="preserve"> mother flew over to Uk and been my rock since. After the divorced was official over I decided to move over for a fresh start in Swansea.</w:t>
      </w:r>
    </w:p>
    <w:p w14:paraId="64B1B3EC" w14:textId="56B45FB3" w:rsidR="00FA455E" w:rsidRDefault="00FA455E" w:rsidP="006667C6">
      <w:r>
        <w:t>Since 2021i been working in hospitality as front of the house and kitchen assistant where I got my certificate of level2 Food Hygiene and Safety for Catering. I always enjoyed looking after people and got personal satisfaction on being helpful to my costumers or colleagues. My manager encouraged me to follow the healthcare course as he saw how dedicated I m especially around elderly people</w:t>
      </w:r>
      <w:r w:rsidR="00925FC8">
        <w:t>.</w:t>
      </w:r>
    </w:p>
    <w:p w14:paraId="7CC6F376" w14:textId="4D0407B6" w:rsidR="00925FC8" w:rsidRPr="00925FC8" w:rsidRDefault="00925FC8" w:rsidP="006667C6">
      <w:r>
        <w:t xml:space="preserve">My goal for this is to try my best on this course as I would love to </w:t>
      </w:r>
      <w:r w:rsidR="006667C6">
        <w:t>continue</w:t>
      </w:r>
      <w:r>
        <w:t xml:space="preserve"> studying in second year so I can gather</w:t>
      </w:r>
      <w:r w:rsidR="007F2380">
        <w:t xml:space="preserve"> the knowledge and the qualifications for a better career. As I know how important is to be able to travel fast to work especially if I decide to be a </w:t>
      </w:r>
      <w:r w:rsidR="006667C6">
        <w:t>career</w:t>
      </w:r>
      <w:r w:rsidR="007F2380">
        <w:t xml:space="preserve">, a driving licence is </w:t>
      </w:r>
      <w:r w:rsidR="006667C6">
        <w:t>necessary</w:t>
      </w:r>
      <w:r w:rsidR="007F2380">
        <w:t xml:space="preserve">. So next on my personal list is the school </w:t>
      </w:r>
      <w:r w:rsidR="006667C6">
        <w:t>driving, as</w:t>
      </w:r>
      <w:r w:rsidR="007F2380">
        <w:t xml:space="preserve"> I lost a few </w:t>
      </w:r>
      <w:r w:rsidR="006667C6">
        <w:t>decent job</w:t>
      </w:r>
      <w:r w:rsidR="007F2380">
        <w:t xml:space="preserve"> opportunities in the past due to this impediment. With this I hope to return my services back to the society and be a better person in my </w:t>
      </w:r>
      <w:r w:rsidR="006667C6">
        <w:t>day-to-day</w:t>
      </w:r>
      <w:r w:rsidR="007F2380">
        <w:t xml:space="preserve"> life. I want to be the best example for my daughter that through studies and working hard you can get far better chances to succeed either is professional or personal. The system of </w:t>
      </w:r>
      <w:r w:rsidR="006667C6">
        <w:t>help available</w:t>
      </w:r>
      <w:r w:rsidR="007F2380">
        <w:t xml:space="preserve"> here is amazing as</w:t>
      </w:r>
      <w:r w:rsidR="006667C6">
        <w:t xml:space="preserve"> I witnessed myself from doctors, midwifes or council, helped me pass my life struggles and bad situations a bit easier.</w:t>
      </w:r>
    </w:p>
    <w:sectPr w:rsidR="00925FC8" w:rsidRPr="00925FC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21C6"/>
    <w:rsid w:val="00062BFD"/>
    <w:rsid w:val="00226FAE"/>
    <w:rsid w:val="002F06AB"/>
    <w:rsid w:val="004117F6"/>
    <w:rsid w:val="006667C6"/>
    <w:rsid w:val="007F2380"/>
    <w:rsid w:val="00856576"/>
    <w:rsid w:val="00925FC8"/>
    <w:rsid w:val="00BE39CC"/>
    <w:rsid w:val="00C721C6"/>
    <w:rsid w:val="00D60369"/>
    <w:rsid w:val="00FA45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31FFD8"/>
  <w15:chartTrackingRefBased/>
  <w15:docId w15:val="{CBE94ECA-2E99-4C8F-BE0E-B632B43D7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21C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721C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721C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721C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721C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721C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721C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721C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721C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21C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721C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721C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721C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721C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721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721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721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721C6"/>
    <w:rPr>
      <w:rFonts w:eastAsiaTheme="majorEastAsia" w:cstheme="majorBidi"/>
      <w:color w:val="272727" w:themeColor="text1" w:themeTint="D8"/>
    </w:rPr>
  </w:style>
  <w:style w:type="paragraph" w:styleId="Title">
    <w:name w:val="Title"/>
    <w:basedOn w:val="Normal"/>
    <w:next w:val="Normal"/>
    <w:link w:val="TitleChar"/>
    <w:uiPriority w:val="10"/>
    <w:qFormat/>
    <w:rsid w:val="00C721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21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721C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21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721C6"/>
    <w:pPr>
      <w:spacing w:before="160"/>
      <w:jc w:val="center"/>
    </w:pPr>
    <w:rPr>
      <w:i/>
      <w:iCs/>
      <w:color w:val="404040" w:themeColor="text1" w:themeTint="BF"/>
    </w:rPr>
  </w:style>
  <w:style w:type="character" w:customStyle="1" w:styleId="QuoteChar">
    <w:name w:val="Quote Char"/>
    <w:basedOn w:val="DefaultParagraphFont"/>
    <w:link w:val="Quote"/>
    <w:uiPriority w:val="29"/>
    <w:rsid w:val="00C721C6"/>
    <w:rPr>
      <w:i/>
      <w:iCs/>
      <w:color w:val="404040" w:themeColor="text1" w:themeTint="BF"/>
    </w:rPr>
  </w:style>
  <w:style w:type="paragraph" w:styleId="ListParagraph">
    <w:name w:val="List Paragraph"/>
    <w:basedOn w:val="Normal"/>
    <w:uiPriority w:val="34"/>
    <w:qFormat/>
    <w:rsid w:val="00C721C6"/>
    <w:pPr>
      <w:ind w:left="720"/>
      <w:contextualSpacing/>
    </w:pPr>
  </w:style>
  <w:style w:type="character" w:styleId="IntenseEmphasis">
    <w:name w:val="Intense Emphasis"/>
    <w:basedOn w:val="DefaultParagraphFont"/>
    <w:uiPriority w:val="21"/>
    <w:qFormat/>
    <w:rsid w:val="00C721C6"/>
    <w:rPr>
      <w:i/>
      <w:iCs/>
      <w:color w:val="0F4761" w:themeColor="accent1" w:themeShade="BF"/>
    </w:rPr>
  </w:style>
  <w:style w:type="paragraph" w:styleId="IntenseQuote">
    <w:name w:val="Intense Quote"/>
    <w:basedOn w:val="Normal"/>
    <w:next w:val="Normal"/>
    <w:link w:val="IntenseQuoteChar"/>
    <w:uiPriority w:val="30"/>
    <w:qFormat/>
    <w:rsid w:val="00C721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721C6"/>
    <w:rPr>
      <w:i/>
      <w:iCs/>
      <w:color w:val="0F4761" w:themeColor="accent1" w:themeShade="BF"/>
    </w:rPr>
  </w:style>
  <w:style w:type="character" w:styleId="IntenseReference">
    <w:name w:val="Intense Reference"/>
    <w:basedOn w:val="DefaultParagraphFont"/>
    <w:uiPriority w:val="32"/>
    <w:qFormat/>
    <w:rsid w:val="00C721C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396</Words>
  <Characters>2263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Caliga (1919380)</dc:creator>
  <cp:keywords/>
  <dc:description/>
  <cp:lastModifiedBy>Alexandra Caliga (1919380)</cp:lastModifiedBy>
  <cp:revision>2</cp:revision>
  <dcterms:created xsi:type="dcterms:W3CDTF">2025-10-09T13:14:00Z</dcterms:created>
  <dcterms:modified xsi:type="dcterms:W3CDTF">2025-10-09T13:14:00Z</dcterms:modified>
</cp:coreProperties>
</file>