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D4CBC5" w14:textId="57056FA2" w:rsidR="00757A16" w:rsidRDefault="00757A16">
      <w:r w:rsidRPr="00FA2AA0">
        <w:rPr>
          <w:b/>
          <w:bCs/>
        </w:rPr>
        <w:t>UNIVERSITY</w:t>
      </w:r>
      <w:r>
        <w:t>: UWTSD.</w:t>
      </w:r>
    </w:p>
    <w:p w14:paraId="25F66CCC" w14:textId="299294E5" w:rsidR="00757A16" w:rsidRDefault="00E353DD">
      <w:r w:rsidRPr="00FA2AA0">
        <w:rPr>
          <w:b/>
          <w:bCs/>
        </w:rPr>
        <w:t>COURSE TITLE</w:t>
      </w:r>
      <w:r>
        <w:t>: PRINCIPALS OF HELATH AND SOCIA CARE.</w:t>
      </w:r>
    </w:p>
    <w:p w14:paraId="3117CE6C" w14:textId="5D81CE74" w:rsidR="002D30EE" w:rsidRDefault="002D30EE">
      <w:r w:rsidRPr="00FA2AA0">
        <w:rPr>
          <w:b/>
          <w:bCs/>
        </w:rPr>
        <w:t xml:space="preserve">MODULE </w:t>
      </w:r>
      <w:r w:rsidR="00C768C8" w:rsidRPr="00FA2AA0">
        <w:rPr>
          <w:b/>
          <w:bCs/>
        </w:rPr>
        <w:t>CODE</w:t>
      </w:r>
      <w:r w:rsidR="00C768C8">
        <w:t>: BMHP 5016.</w:t>
      </w:r>
    </w:p>
    <w:p w14:paraId="65BC8729" w14:textId="0BCFE52F" w:rsidR="00C768C8" w:rsidRDefault="008131BF">
      <w:r w:rsidRPr="006C286D">
        <w:rPr>
          <w:b/>
          <w:bCs/>
        </w:rPr>
        <w:t>WEEKDAY</w:t>
      </w:r>
      <w:r>
        <w:t>:</w:t>
      </w:r>
      <w:r w:rsidR="00AB0CAE">
        <w:t xml:space="preserve"> </w:t>
      </w:r>
      <w:r>
        <w:t>GROUP 1.</w:t>
      </w:r>
    </w:p>
    <w:p w14:paraId="7F8B2656" w14:textId="6BDD419A" w:rsidR="008131BF" w:rsidRDefault="00E81190">
      <w:r w:rsidRPr="006C286D">
        <w:rPr>
          <w:b/>
          <w:bCs/>
        </w:rPr>
        <w:t>LECTURERS NAME</w:t>
      </w:r>
      <w:r>
        <w:t>: DR ITSE OLAOYE.</w:t>
      </w:r>
    </w:p>
    <w:p w14:paraId="77A0E004" w14:textId="3D303C48" w:rsidR="006C286D" w:rsidRDefault="006C286D">
      <w:r w:rsidRPr="00BF1BF9">
        <w:rPr>
          <w:b/>
          <w:bCs/>
        </w:rPr>
        <w:t>STUDENTS NAME</w:t>
      </w:r>
      <w:r w:rsidR="005C09A6">
        <w:t xml:space="preserve">: </w:t>
      </w:r>
      <w:r>
        <w:t>A</w:t>
      </w:r>
      <w:r w:rsidR="005C09A6">
        <w:t xml:space="preserve">BDUL WAKABI </w:t>
      </w:r>
    </w:p>
    <w:p w14:paraId="5DADF7C2" w14:textId="2CB2C36C" w:rsidR="005C09A6" w:rsidRDefault="005C09A6">
      <w:r w:rsidRPr="00BF1BF9">
        <w:rPr>
          <w:b/>
          <w:bCs/>
        </w:rPr>
        <w:t xml:space="preserve">ASSIGNMENT </w:t>
      </w:r>
      <w:r w:rsidR="00F97633" w:rsidRPr="00BF1BF9">
        <w:rPr>
          <w:b/>
          <w:bCs/>
        </w:rPr>
        <w:t>TITLE</w:t>
      </w:r>
      <w:r w:rsidR="00F97633">
        <w:t>: WRITTEN REPORT.</w:t>
      </w:r>
    </w:p>
    <w:p w14:paraId="210D7C4D" w14:textId="77777777" w:rsidR="00187208" w:rsidRDefault="00187208"/>
    <w:p w14:paraId="209EBB50" w14:textId="12AC3854" w:rsidR="000463F7" w:rsidRDefault="000463F7">
      <w:pPr>
        <w:rPr>
          <w:b/>
          <w:bCs/>
        </w:rPr>
      </w:pPr>
      <w:r w:rsidRPr="00F56C32">
        <w:rPr>
          <w:b/>
          <w:bCs/>
        </w:rPr>
        <w:t xml:space="preserve">THIS IS MY </w:t>
      </w:r>
      <w:r w:rsidR="00606334" w:rsidRPr="00F56C32">
        <w:rPr>
          <w:b/>
          <w:bCs/>
        </w:rPr>
        <w:t xml:space="preserve">WRITTEN REFLECTIVE REPORT </w:t>
      </w:r>
      <w:r w:rsidR="005A703B" w:rsidRPr="00F56C32">
        <w:rPr>
          <w:b/>
          <w:bCs/>
        </w:rPr>
        <w:t xml:space="preserve">ON THE TASKS THAT WOULD BE ADDRESSED </w:t>
      </w:r>
      <w:r w:rsidR="00A65976" w:rsidRPr="00F56C32">
        <w:rPr>
          <w:b/>
          <w:bCs/>
        </w:rPr>
        <w:t xml:space="preserve">DESCRIBING </w:t>
      </w:r>
      <w:r w:rsidR="009C77BC" w:rsidRPr="00F56C32">
        <w:rPr>
          <w:b/>
          <w:bCs/>
        </w:rPr>
        <w:t xml:space="preserve">THE RELATED REFLECTION ON THE </w:t>
      </w:r>
      <w:r w:rsidR="004C74A1" w:rsidRPr="00F56C32">
        <w:rPr>
          <w:b/>
          <w:bCs/>
        </w:rPr>
        <w:t xml:space="preserve">PRINCIPLES OF HEALTH AND SOCIAL </w:t>
      </w:r>
      <w:r w:rsidR="002632B2" w:rsidRPr="00F56C32">
        <w:rPr>
          <w:b/>
          <w:bCs/>
        </w:rPr>
        <w:t>CARE, INCLUDING PERSON-CENTRED CARE</w:t>
      </w:r>
      <w:r w:rsidR="005F6A11" w:rsidRPr="00F56C32">
        <w:rPr>
          <w:b/>
          <w:bCs/>
        </w:rPr>
        <w:t xml:space="preserve">, PARTNERSHIP WORKING AND ETHICS WITHIN THE CONTEXT </w:t>
      </w:r>
      <w:r w:rsidR="00AF7C82" w:rsidRPr="00F56C32">
        <w:rPr>
          <w:b/>
          <w:bCs/>
        </w:rPr>
        <w:t>OF U.K HEALTH AND SOCIAL CARE PRACTICE</w:t>
      </w:r>
      <w:r w:rsidR="008D2CE5" w:rsidRPr="00F56C32">
        <w:rPr>
          <w:b/>
          <w:bCs/>
        </w:rPr>
        <w:t>.</w:t>
      </w:r>
    </w:p>
    <w:p w14:paraId="1A72F287" w14:textId="19848B5C" w:rsidR="008A48FB" w:rsidRDefault="008A48FB">
      <w:pPr>
        <w:rPr>
          <w:b/>
          <w:bCs/>
        </w:rPr>
      </w:pPr>
      <w:r>
        <w:rPr>
          <w:b/>
          <w:bCs/>
        </w:rPr>
        <w:t>TASK. 1.</w:t>
      </w:r>
    </w:p>
    <w:p w14:paraId="7809A2B2" w14:textId="514ABD6F" w:rsidR="005D2EE9" w:rsidRDefault="005D2EE9">
      <w:r>
        <w:t>In re</w:t>
      </w:r>
      <w:r w:rsidR="00175D62">
        <w:t xml:space="preserve">lation to the reflection on the importance of principles of health and social care </w:t>
      </w:r>
      <w:r w:rsidR="00DD33B1">
        <w:t xml:space="preserve">and the significance of </w:t>
      </w:r>
      <w:r w:rsidR="002D48AD">
        <w:t>person-centred</w:t>
      </w:r>
      <w:r w:rsidR="00DD33B1">
        <w:t xml:space="preserve"> care</w:t>
      </w:r>
      <w:r w:rsidR="006C3CCD">
        <w:t>, partnership working and ethics</w:t>
      </w:r>
      <w:r w:rsidR="00922ED9">
        <w:t>. And how the principles of he</w:t>
      </w:r>
      <w:r w:rsidR="00A66FA6">
        <w:t xml:space="preserve">alth and social care support the quality </w:t>
      </w:r>
      <w:r w:rsidR="0002007C">
        <w:t>of care in the u.k</w:t>
      </w:r>
      <w:r w:rsidR="00DE37B7">
        <w:t xml:space="preserve">. </w:t>
      </w:r>
      <w:r w:rsidR="002B4CA0">
        <w:t xml:space="preserve">first and foremost understanding the principles </w:t>
      </w:r>
      <w:r w:rsidR="00BC5C4F">
        <w:t xml:space="preserve">strengthening </w:t>
      </w:r>
      <w:r w:rsidR="00987E83">
        <w:t>health and social care is important</w:t>
      </w:r>
      <w:r w:rsidR="006D30E8">
        <w:t xml:space="preserve"> for providing high quality</w:t>
      </w:r>
      <w:r w:rsidR="00054483">
        <w:t xml:space="preserve">, ethical </w:t>
      </w:r>
      <w:r w:rsidR="002423A0">
        <w:t xml:space="preserve">and </w:t>
      </w:r>
      <w:r w:rsidR="002D48AD">
        <w:t>person-centred</w:t>
      </w:r>
      <w:r w:rsidR="002423A0">
        <w:t xml:space="preserve"> support to individuals.</w:t>
      </w:r>
      <w:r w:rsidR="0047514E">
        <w:t xml:space="preserve"> These principles help in guiding me as </w:t>
      </w:r>
      <w:r w:rsidR="00C53141">
        <w:t xml:space="preserve">a student practitioner </w:t>
      </w:r>
      <w:r w:rsidR="003517E1">
        <w:t xml:space="preserve">pursuing health and social care as a career in ensuring </w:t>
      </w:r>
      <w:r w:rsidR="00E5559D">
        <w:t xml:space="preserve">dignity, </w:t>
      </w:r>
      <w:r w:rsidR="00A843BD">
        <w:t xml:space="preserve">respect and safety </w:t>
      </w:r>
      <w:r w:rsidR="00A142F2">
        <w:t xml:space="preserve">is into practice and </w:t>
      </w:r>
      <w:r w:rsidR="00011BB4">
        <w:t>encouraging a</w:t>
      </w:r>
      <w:r w:rsidR="00F52A9E">
        <w:t>n intergr</w:t>
      </w:r>
      <w:r w:rsidR="00802705">
        <w:t xml:space="preserve">ated </w:t>
      </w:r>
      <w:r w:rsidR="00F52A9E">
        <w:t xml:space="preserve">approach </w:t>
      </w:r>
      <w:r w:rsidR="006F316B">
        <w:t xml:space="preserve">aligned </w:t>
      </w:r>
      <w:r w:rsidR="008C5161">
        <w:t xml:space="preserve">with </w:t>
      </w:r>
      <w:r w:rsidR="007E5880">
        <w:t>individual’s needs and interests</w:t>
      </w:r>
      <w:r w:rsidR="00CD3407">
        <w:t xml:space="preserve">. </w:t>
      </w:r>
      <w:r w:rsidR="00FD1856">
        <w:t xml:space="preserve">Reflecting on the </w:t>
      </w:r>
      <w:r w:rsidR="00A17E52">
        <w:t xml:space="preserve">significance of person-centred </w:t>
      </w:r>
      <w:r w:rsidR="002B4715">
        <w:t xml:space="preserve">care, partnership working and </w:t>
      </w:r>
      <w:r w:rsidR="009822EE">
        <w:t xml:space="preserve">ethics </w:t>
      </w:r>
      <w:r w:rsidR="00410E0D">
        <w:t>exposes</w:t>
      </w:r>
      <w:r w:rsidR="00B83EC6">
        <w:t xml:space="preserve"> how these </w:t>
      </w:r>
      <w:r w:rsidR="00CD5F92">
        <w:t xml:space="preserve">factors </w:t>
      </w:r>
      <w:r w:rsidR="008A3D76">
        <w:t xml:space="preserve">improve </w:t>
      </w:r>
      <w:r w:rsidR="00254722">
        <w:t xml:space="preserve">outcomes, boost and </w:t>
      </w:r>
      <w:r w:rsidR="00D432D6">
        <w:t xml:space="preserve">maintain </w:t>
      </w:r>
      <w:r w:rsidR="00620CE4">
        <w:t xml:space="preserve">professional standards within the </w:t>
      </w:r>
      <w:r w:rsidR="002D48AD">
        <w:t>U. Ks</w:t>
      </w:r>
      <w:r w:rsidR="00A05EAC">
        <w:t xml:space="preserve"> social care sector.</w:t>
      </w:r>
    </w:p>
    <w:p w14:paraId="5DBF9BC4" w14:textId="1EE784FB" w:rsidR="00F06F5E" w:rsidRDefault="004A02CF">
      <w:r>
        <w:t xml:space="preserve">Reflecting on the </w:t>
      </w:r>
      <w:r w:rsidR="00042E50">
        <w:t>significance of person</w:t>
      </w:r>
      <w:r w:rsidR="00BD1610">
        <w:t>-</w:t>
      </w:r>
      <w:r w:rsidR="00042E50">
        <w:t xml:space="preserve"> centred care</w:t>
      </w:r>
      <w:r w:rsidR="00BD1610">
        <w:t xml:space="preserve">, </w:t>
      </w:r>
      <w:r w:rsidR="00BD1CB9">
        <w:t xml:space="preserve">to start with describing what </w:t>
      </w:r>
      <w:r w:rsidR="00800FC1">
        <w:t xml:space="preserve">person-centred care is, </w:t>
      </w:r>
      <w:r w:rsidR="00C753AC">
        <w:t xml:space="preserve">the </w:t>
      </w:r>
      <w:r w:rsidR="008835C0">
        <w:t xml:space="preserve">personalised care or individualised care </w:t>
      </w:r>
      <w:r w:rsidR="00274A3F">
        <w:t>tha</w:t>
      </w:r>
      <w:r w:rsidR="00CA2108">
        <w:t xml:space="preserve">t </w:t>
      </w:r>
      <w:r w:rsidR="00466AF0">
        <w:t xml:space="preserve">serves as the centre of </w:t>
      </w:r>
      <w:r w:rsidR="00D32D0D">
        <w:t>effective health and social care practice</w:t>
      </w:r>
      <w:r w:rsidR="00441058">
        <w:t xml:space="preserve">. </w:t>
      </w:r>
      <w:r w:rsidR="00577577">
        <w:t xml:space="preserve">It also </w:t>
      </w:r>
      <w:r w:rsidR="00D42886">
        <w:t xml:space="preserve">highlights </w:t>
      </w:r>
      <w:r w:rsidR="00EC76E6">
        <w:t>respecting</w:t>
      </w:r>
      <w:r w:rsidR="00C939D4">
        <w:t xml:space="preserve"> </w:t>
      </w:r>
      <w:r w:rsidR="002D48AD">
        <w:t>each individual's</w:t>
      </w:r>
      <w:r w:rsidR="00EC76E6">
        <w:t xml:space="preserve"> </w:t>
      </w:r>
      <w:r w:rsidR="00C939D4">
        <w:t xml:space="preserve">unique needs, interests and values </w:t>
      </w:r>
      <w:r w:rsidR="00B67E89">
        <w:t>(Berek</w:t>
      </w:r>
      <w:r w:rsidR="00150E78">
        <w:t xml:space="preserve"> </w:t>
      </w:r>
      <w:r w:rsidR="00B67E89">
        <w:t>, 2014</w:t>
      </w:r>
      <w:r w:rsidR="00150E78">
        <w:t>).</w:t>
      </w:r>
      <w:r w:rsidR="00AA1749">
        <w:t xml:space="preserve"> This </w:t>
      </w:r>
      <w:r w:rsidR="00F400D4">
        <w:t xml:space="preserve">method </w:t>
      </w:r>
      <w:r w:rsidR="00AF6247">
        <w:t xml:space="preserve">not only promotes </w:t>
      </w:r>
      <w:r w:rsidR="00384198">
        <w:t xml:space="preserve">dignity </w:t>
      </w:r>
      <w:r w:rsidR="007C7E2D">
        <w:t xml:space="preserve">and independence </w:t>
      </w:r>
      <w:r w:rsidR="0088728E">
        <w:t xml:space="preserve">but also encourages active self participation </w:t>
      </w:r>
      <w:r w:rsidR="00C239FC">
        <w:t xml:space="preserve">in care decisions. For </w:t>
      </w:r>
      <w:r w:rsidR="002D48AD">
        <w:t>example,</w:t>
      </w:r>
      <w:r w:rsidR="00C239FC">
        <w:t xml:space="preserve"> </w:t>
      </w:r>
      <w:r w:rsidR="001108B6">
        <w:t>tailoring care</w:t>
      </w:r>
      <w:r w:rsidR="00B07E33">
        <w:t xml:space="preserve"> plan which ensures </w:t>
      </w:r>
      <w:r w:rsidR="003B1FA8">
        <w:t xml:space="preserve">respecting cultural beliefs or specific </w:t>
      </w:r>
      <w:r w:rsidR="00053F6A">
        <w:t xml:space="preserve">health requirements ensuring that individuals feel </w:t>
      </w:r>
      <w:r w:rsidR="006E5C93">
        <w:t xml:space="preserve">valued and empowered which is </w:t>
      </w:r>
      <w:r w:rsidR="00CB220B">
        <w:t>important for their emotional and</w:t>
      </w:r>
      <w:r w:rsidR="00FC5441">
        <w:t xml:space="preserve"> physical </w:t>
      </w:r>
      <w:r w:rsidR="00CB220B">
        <w:t>well-being</w:t>
      </w:r>
      <w:r w:rsidR="00484C50">
        <w:t xml:space="preserve">. </w:t>
      </w:r>
      <w:r w:rsidR="00F2785F">
        <w:t>In the setting</w:t>
      </w:r>
      <w:r w:rsidR="00470C6B">
        <w:t xml:space="preserve"> of social care, personal centred care </w:t>
      </w:r>
      <w:r w:rsidR="001868C6">
        <w:t xml:space="preserve">supports </w:t>
      </w:r>
      <w:r w:rsidR="00F172E4">
        <w:t xml:space="preserve">integrated </w:t>
      </w:r>
      <w:r w:rsidR="00FD4DF3">
        <w:t xml:space="preserve">care </w:t>
      </w:r>
      <w:r w:rsidR="00802705">
        <w:t>identifying</w:t>
      </w:r>
      <w:r w:rsidR="007B59FB">
        <w:t xml:space="preserve"> that the social, emotional and physiological </w:t>
      </w:r>
      <w:r w:rsidR="00D448D0">
        <w:t xml:space="preserve">aspects are </w:t>
      </w:r>
      <w:r w:rsidR="00BD395F">
        <w:t xml:space="preserve">essential to overall health to individuals. </w:t>
      </w:r>
      <w:r w:rsidR="00514526">
        <w:t>(Dept of Health, 2014.)</w:t>
      </w:r>
    </w:p>
    <w:p w14:paraId="58A287CB" w14:textId="58860B51" w:rsidR="00B35187" w:rsidRDefault="00695AB4">
      <w:r>
        <w:lastRenderedPageBreak/>
        <w:t xml:space="preserve">Partnership </w:t>
      </w:r>
      <w:r w:rsidR="003E5C1B">
        <w:t xml:space="preserve">working is another </w:t>
      </w:r>
      <w:r w:rsidR="0004109F">
        <w:t xml:space="preserve">foundation </w:t>
      </w:r>
      <w:r w:rsidR="008422EF">
        <w:t xml:space="preserve">of quality care, involving </w:t>
      </w:r>
      <w:r w:rsidR="001435C3">
        <w:t xml:space="preserve">association among professionals, service users and their </w:t>
      </w:r>
      <w:r w:rsidR="00B70731">
        <w:t xml:space="preserve">families. Effective partnership working ensures </w:t>
      </w:r>
      <w:r w:rsidR="002E62AE">
        <w:t xml:space="preserve">that care is </w:t>
      </w:r>
      <w:r w:rsidR="001B6C7E">
        <w:t xml:space="preserve">organised </w:t>
      </w:r>
      <w:r w:rsidR="00E20925">
        <w:t xml:space="preserve">and </w:t>
      </w:r>
      <w:r w:rsidR="009574D7">
        <w:t>extensive</w:t>
      </w:r>
      <w:r w:rsidR="0007159D">
        <w:t xml:space="preserve">, reducing risks and </w:t>
      </w:r>
      <w:r w:rsidR="00C70A1B">
        <w:t xml:space="preserve">strengthening </w:t>
      </w:r>
      <w:r w:rsidR="00FB51FC">
        <w:t>outcomes. (Miller</w:t>
      </w:r>
      <w:r w:rsidR="008042D6">
        <w:t xml:space="preserve"> &amp; plant, 2014.)</w:t>
      </w:r>
      <w:r w:rsidR="00E709F4">
        <w:t xml:space="preserve"> for example </w:t>
      </w:r>
      <w:r w:rsidR="001D3802">
        <w:t xml:space="preserve">collaborative </w:t>
      </w:r>
      <w:r w:rsidR="00426C3B">
        <w:t xml:space="preserve">teams working together can develop a shared understanding of a person needs </w:t>
      </w:r>
      <w:r w:rsidR="004F0132">
        <w:t xml:space="preserve">leading to a </w:t>
      </w:r>
      <w:r w:rsidR="000B01AD">
        <w:t xml:space="preserve">correct diagnosis and effective </w:t>
      </w:r>
      <w:r w:rsidR="00124AF1">
        <w:t>interventions</w:t>
      </w:r>
      <w:r w:rsidR="001C2713">
        <w:t xml:space="preserve">. This cooperation </w:t>
      </w:r>
      <w:r w:rsidR="00A051E0">
        <w:t>is supported by legislation such as the care Act 2014</w:t>
      </w:r>
      <w:r w:rsidR="006A77C2">
        <w:t xml:space="preserve">, which </w:t>
      </w:r>
      <w:r w:rsidR="00466484">
        <w:t xml:space="preserve">brings out </w:t>
      </w:r>
      <w:r w:rsidR="00A76BF3">
        <w:t xml:space="preserve">intergrated working and and personal centred </w:t>
      </w:r>
      <w:r w:rsidR="00FB51FC">
        <w:t>approaches. (</w:t>
      </w:r>
      <w:r w:rsidR="00F06B8B">
        <w:t>Department of Health and Social Care,2014</w:t>
      </w:r>
      <w:r w:rsidR="00BB3147">
        <w:t xml:space="preserve">). Such legislation emphasises </w:t>
      </w:r>
      <w:r w:rsidR="00F61954">
        <w:t xml:space="preserve">the importance of working together to bring out individuals rights </w:t>
      </w:r>
      <w:r w:rsidR="00CC6FC1">
        <w:t xml:space="preserve">and ensure coordinated </w:t>
      </w:r>
      <w:r w:rsidR="004F3B3A">
        <w:t xml:space="preserve">care delivery. </w:t>
      </w:r>
    </w:p>
    <w:p w14:paraId="6BD48271" w14:textId="3932F768" w:rsidR="00711B94" w:rsidRDefault="00711B94">
      <w:r>
        <w:t xml:space="preserve">Ethics </w:t>
      </w:r>
      <w:r w:rsidR="00705E86">
        <w:t xml:space="preserve">strengthen </w:t>
      </w:r>
      <w:r w:rsidR="00B2436F">
        <w:t>all decisions and practices within health and social care</w:t>
      </w:r>
      <w:r w:rsidR="0003292E">
        <w:t xml:space="preserve">. </w:t>
      </w:r>
      <w:r w:rsidR="00C336B6">
        <w:t xml:space="preserve">The four </w:t>
      </w:r>
      <w:r w:rsidR="00FB51FC">
        <w:t>principals</w:t>
      </w:r>
      <w:r w:rsidR="00C336B6">
        <w:t xml:space="preserve"> of medical ethics which include, autonomy, beneficence, non-maleficence </w:t>
      </w:r>
      <w:r w:rsidR="007D40FA">
        <w:t xml:space="preserve">and justice help in guiding up </w:t>
      </w:r>
      <w:r w:rsidR="00391176">
        <w:t xml:space="preserve">care professionals in maintaining integrity and </w:t>
      </w:r>
      <w:r w:rsidR="00365BF9">
        <w:t>righteously sound decisions</w:t>
      </w:r>
      <w:r w:rsidR="00290792">
        <w:t xml:space="preserve">. In social care, ethics may </w:t>
      </w:r>
      <w:r w:rsidR="002D48AD">
        <w:t>require balancing</w:t>
      </w:r>
      <w:r w:rsidR="00A1344E">
        <w:t xml:space="preserve"> </w:t>
      </w:r>
      <w:r w:rsidR="00EE1799">
        <w:t xml:space="preserve">respect for an </w:t>
      </w:r>
      <w:r w:rsidR="002D48AD">
        <w:t>individual's</w:t>
      </w:r>
      <w:r w:rsidR="00EE1799">
        <w:t xml:space="preserve"> independence </w:t>
      </w:r>
      <w:r w:rsidR="00F246FF">
        <w:t xml:space="preserve">with safeguarding measures, especially when there are safeguarding </w:t>
      </w:r>
      <w:r w:rsidR="00C106F6">
        <w:t xml:space="preserve">issues. The care Act 2014 </w:t>
      </w:r>
      <w:r w:rsidR="00027D78">
        <w:t xml:space="preserve">furthermore provides and ethical </w:t>
      </w:r>
      <w:r w:rsidR="004C4045">
        <w:t xml:space="preserve">guidelines by ensuring the importance of dignity </w:t>
      </w:r>
      <w:r w:rsidR="00C13229">
        <w:t>and respect in all aspects</w:t>
      </w:r>
      <w:r w:rsidR="00F63487">
        <w:t>. (Department of Health and Social Care, 2014</w:t>
      </w:r>
      <w:r w:rsidR="00EB5889">
        <w:t>.)</w:t>
      </w:r>
      <w:r w:rsidR="00C00601">
        <w:t xml:space="preserve"> An attachment </w:t>
      </w:r>
      <w:r w:rsidR="00631EEB">
        <w:t xml:space="preserve">to professional codes of conduct </w:t>
      </w:r>
      <w:r w:rsidR="00D47222">
        <w:t xml:space="preserve">such as those pinned by the </w:t>
      </w:r>
      <w:r w:rsidR="002D48AD">
        <w:t>health</w:t>
      </w:r>
      <w:r w:rsidR="00D47222">
        <w:t xml:space="preserve"> and </w:t>
      </w:r>
      <w:r w:rsidR="008B2B45">
        <w:t>care profession council (HCPC</w:t>
      </w:r>
      <w:r w:rsidR="008F63D3">
        <w:t xml:space="preserve">). Ensure that </w:t>
      </w:r>
      <w:r w:rsidR="00DF5356">
        <w:t>me as a care practitioner maintain high</w:t>
      </w:r>
      <w:r w:rsidR="009B6650">
        <w:t xml:space="preserve"> standards of </w:t>
      </w:r>
      <w:r w:rsidR="00BB7EF9">
        <w:t xml:space="preserve">ethical practice </w:t>
      </w:r>
      <w:r w:rsidR="002D48AD">
        <w:t>accountability. (</w:t>
      </w:r>
      <w:r w:rsidR="008246C5">
        <w:t>HCPC,2021</w:t>
      </w:r>
      <w:r w:rsidR="00C7581C">
        <w:t>.).</w:t>
      </w:r>
      <w:r w:rsidR="00724F2F">
        <w:t xml:space="preserve"> The principles of </w:t>
      </w:r>
      <w:r w:rsidR="003744BD">
        <w:t xml:space="preserve">health and social care </w:t>
      </w:r>
      <w:r w:rsidR="007834FF">
        <w:t xml:space="preserve">support </w:t>
      </w:r>
      <w:r w:rsidR="001C5B1B">
        <w:t xml:space="preserve">the quality of individual care by fostering </w:t>
      </w:r>
      <w:r w:rsidR="00DE41C1">
        <w:t xml:space="preserve">collaboration, respecting human rights and </w:t>
      </w:r>
      <w:r w:rsidR="00F132AE">
        <w:t xml:space="preserve">supporting ethical decision making. And all of these align with the Maslow </w:t>
      </w:r>
      <w:r w:rsidR="00EF7E26">
        <w:t>hierarchy of needs</w:t>
      </w:r>
      <w:r w:rsidR="009F04D6">
        <w:t xml:space="preserve"> which </w:t>
      </w:r>
      <w:r w:rsidR="00782D62">
        <w:t xml:space="preserve">secures basic physiological and safety </w:t>
      </w:r>
      <w:r w:rsidR="009223FD">
        <w:t xml:space="preserve">needs which form the </w:t>
      </w:r>
      <w:r w:rsidR="009B08B3">
        <w:t xml:space="preserve">foundation of acquiring self </w:t>
      </w:r>
      <w:r w:rsidR="00855913">
        <w:t>achievement</w:t>
      </w:r>
      <w:r w:rsidR="00641E63">
        <w:t>.(Maslow, 1943.)</w:t>
      </w:r>
      <w:r w:rsidR="00801789">
        <w:t xml:space="preserve"> for example which states that</w:t>
      </w:r>
      <w:r w:rsidR="008D7ADC">
        <w:t xml:space="preserve"> individuals safety and </w:t>
      </w:r>
      <w:r w:rsidR="004B11B6">
        <w:t xml:space="preserve">health needs are met enables them to focus </w:t>
      </w:r>
      <w:r w:rsidR="006B75A3">
        <w:t>on social and physiological well-being</w:t>
      </w:r>
      <w:r w:rsidR="003001FA">
        <w:t>, leading to a more fulfilling life.</w:t>
      </w:r>
      <w:r w:rsidR="00C4755A">
        <w:t xml:space="preserve"> </w:t>
      </w:r>
      <w:r w:rsidR="004D0301">
        <w:t xml:space="preserve">Guidelines and legislation such as the care Act </w:t>
      </w:r>
      <w:r w:rsidR="004439A7">
        <w:t xml:space="preserve">2014 and the </w:t>
      </w:r>
      <w:r w:rsidR="002D48AD">
        <w:t>health</w:t>
      </w:r>
      <w:r w:rsidR="004439A7">
        <w:t xml:space="preserve"> and </w:t>
      </w:r>
      <w:r w:rsidR="000354AA">
        <w:t>social</w:t>
      </w:r>
      <w:r w:rsidR="004439A7">
        <w:t xml:space="preserve"> care Act 20</w:t>
      </w:r>
      <w:r w:rsidR="000354AA">
        <w:t xml:space="preserve">22. Establish </w:t>
      </w:r>
      <w:r w:rsidR="002D34BD">
        <w:t xml:space="preserve">legal duties and standards that </w:t>
      </w:r>
      <w:r w:rsidR="006350A1">
        <w:t xml:space="preserve">safeguard individuals and promote best </w:t>
      </w:r>
      <w:r w:rsidR="002D48AD">
        <w:t>practices. (Department</w:t>
      </w:r>
      <w:r w:rsidR="00D11802">
        <w:t xml:space="preserve"> of Health and social care</w:t>
      </w:r>
      <w:r w:rsidR="00A72FB8">
        <w:t xml:space="preserve">, 2022). </w:t>
      </w:r>
      <w:r w:rsidR="00D04CE6">
        <w:t xml:space="preserve">This foundation </w:t>
      </w:r>
      <w:r w:rsidR="00C56E54">
        <w:t xml:space="preserve">requires person centred </w:t>
      </w:r>
      <w:r w:rsidR="000835D9">
        <w:t xml:space="preserve">ways </w:t>
      </w:r>
      <w:r w:rsidR="001C6F20">
        <w:t xml:space="preserve">of ensuring proper human rights are met and ensure that </w:t>
      </w:r>
      <w:r w:rsidR="00F55980">
        <w:t xml:space="preserve">care is safe, effective and ethically </w:t>
      </w:r>
      <w:r w:rsidR="00357D84">
        <w:t>active.</w:t>
      </w:r>
    </w:p>
    <w:p w14:paraId="74458B7B" w14:textId="24E06109" w:rsidR="00CE78CD" w:rsidRDefault="00DF43EB">
      <w:pPr>
        <w:rPr>
          <w:b/>
          <w:bCs/>
        </w:rPr>
      </w:pPr>
      <w:r w:rsidRPr="00DF43EB">
        <w:rPr>
          <w:b/>
          <w:bCs/>
        </w:rPr>
        <w:t>TASK 2.</w:t>
      </w:r>
    </w:p>
    <w:p w14:paraId="57D423C2" w14:textId="27E4992B" w:rsidR="000731CF" w:rsidRDefault="000731CF">
      <w:r>
        <w:t xml:space="preserve">As a </w:t>
      </w:r>
      <w:r w:rsidR="0041702D">
        <w:t xml:space="preserve">student </w:t>
      </w:r>
      <w:r w:rsidR="00D1564E">
        <w:t xml:space="preserve">pursing my professional in being a health and social care </w:t>
      </w:r>
      <w:r w:rsidR="00722D6D">
        <w:t>professional</w:t>
      </w:r>
      <w:r w:rsidR="001E7F25">
        <w:t xml:space="preserve">, </w:t>
      </w:r>
      <w:r w:rsidR="00B13780">
        <w:t xml:space="preserve">practising within the three </w:t>
      </w:r>
      <w:r w:rsidR="00F11201">
        <w:t xml:space="preserve">approaches of </w:t>
      </w:r>
      <w:r w:rsidR="009A0BEC">
        <w:t xml:space="preserve">health and social care which include </w:t>
      </w:r>
      <w:r w:rsidR="007F32F1">
        <w:t xml:space="preserve">person-centred care, partnership working and ethics </w:t>
      </w:r>
      <w:r w:rsidR="00657A3D">
        <w:t xml:space="preserve">would be important to enable me </w:t>
      </w:r>
      <w:r w:rsidR="00E654C0">
        <w:t xml:space="preserve">deliver </w:t>
      </w:r>
      <w:r w:rsidR="00590C8A">
        <w:t xml:space="preserve">high quality, </w:t>
      </w:r>
      <w:r w:rsidR="00F81B6C">
        <w:t xml:space="preserve">respectful, and effective support to </w:t>
      </w:r>
      <w:r w:rsidR="00BB349B">
        <w:t>individuals or service users</w:t>
      </w:r>
      <w:r w:rsidR="00F86F0E">
        <w:t xml:space="preserve">. These </w:t>
      </w:r>
      <w:r w:rsidR="003E39E9">
        <w:t xml:space="preserve">principles are backed and approved </w:t>
      </w:r>
      <w:r w:rsidR="000D2A0F">
        <w:t>by current U.K</w:t>
      </w:r>
      <w:r w:rsidR="00394AEA">
        <w:t xml:space="preserve"> legislation, </w:t>
      </w:r>
      <w:r w:rsidR="0046194E">
        <w:t>such as the care Act 2014and the health and social care Act</w:t>
      </w:r>
      <w:r w:rsidR="00035B2B">
        <w:t xml:space="preserve"> 2022.</w:t>
      </w:r>
      <w:r w:rsidR="006D0943">
        <w:t xml:space="preserve"> </w:t>
      </w:r>
    </w:p>
    <w:p w14:paraId="098C24E2" w14:textId="6115F4A5" w:rsidR="00D22A85" w:rsidRDefault="00D22A85">
      <w:r>
        <w:lastRenderedPageBreak/>
        <w:t xml:space="preserve">Reflecting on the real-world </w:t>
      </w:r>
      <w:r w:rsidR="00797CF7">
        <w:t xml:space="preserve">practice, </w:t>
      </w:r>
      <w:r w:rsidR="00957307">
        <w:t xml:space="preserve">helps me understand how these </w:t>
      </w:r>
      <w:r w:rsidR="00493BE7">
        <w:t xml:space="preserve">principles </w:t>
      </w:r>
      <w:r w:rsidR="00425E03">
        <w:t>impact and power</w:t>
      </w:r>
      <w:r w:rsidR="00D455CA">
        <w:t xml:space="preserve"> my daily activities</w:t>
      </w:r>
      <w:r w:rsidR="00A269D1">
        <w:t>, identify my strength and areas of improvement</w:t>
      </w:r>
      <w:r w:rsidR="002D2437">
        <w:t xml:space="preserve">, and plan for </w:t>
      </w:r>
      <w:r w:rsidR="000569CB">
        <w:t>ongoing professional development.</w:t>
      </w:r>
    </w:p>
    <w:p w14:paraId="097C28E1" w14:textId="7ED932A3" w:rsidR="00F87C5F" w:rsidRDefault="00F87C5F">
      <w:r>
        <w:rPr>
          <w:b/>
          <w:bCs/>
        </w:rPr>
        <w:t xml:space="preserve">My practical example </w:t>
      </w:r>
      <w:r w:rsidR="001B2156">
        <w:rPr>
          <w:b/>
          <w:bCs/>
        </w:rPr>
        <w:t xml:space="preserve">in practice </w:t>
      </w:r>
      <w:r w:rsidR="00105DDF">
        <w:t xml:space="preserve">is </w:t>
      </w:r>
      <w:r w:rsidR="00531DB1">
        <w:t>when I noticed a</w:t>
      </w:r>
      <w:r w:rsidR="004E00C0">
        <w:t xml:space="preserve">n example that happened to </w:t>
      </w:r>
      <w:r w:rsidR="001F6982">
        <w:t xml:space="preserve">occur when supporting an elderly </w:t>
      </w:r>
      <w:r w:rsidR="00EF7B61">
        <w:t xml:space="preserve">service user with complex needs, including mobility </w:t>
      </w:r>
      <w:r w:rsidR="00527109">
        <w:t xml:space="preserve">issues and </w:t>
      </w:r>
      <w:r w:rsidR="00A849FD">
        <w:t>social isolation</w:t>
      </w:r>
      <w:r w:rsidR="001D62CB">
        <w:t xml:space="preserve">. </w:t>
      </w:r>
      <w:r w:rsidR="00DA2386">
        <w:t xml:space="preserve">That’s when I saw a health and care professional applying </w:t>
      </w:r>
      <w:r w:rsidR="006E01F8">
        <w:t xml:space="preserve">person centred care </w:t>
      </w:r>
      <w:r w:rsidR="008F5385">
        <w:t xml:space="preserve">and mainly focusing on the elderly’s </w:t>
      </w:r>
      <w:r w:rsidR="00EB6148">
        <w:t xml:space="preserve">understanding of her </w:t>
      </w:r>
      <w:r w:rsidR="008F5385">
        <w:t xml:space="preserve"> </w:t>
      </w:r>
      <w:r w:rsidR="00B611D0">
        <w:t>interests, values and goals</w:t>
      </w:r>
      <w:r w:rsidR="00DC6CC0">
        <w:t xml:space="preserve">, for example the elderly expressed a </w:t>
      </w:r>
      <w:r w:rsidR="001D421A">
        <w:t xml:space="preserve">desire to remain as independent as </w:t>
      </w:r>
      <w:r w:rsidR="00687DDA">
        <w:t>possible to maintain social connections</w:t>
      </w:r>
      <w:r w:rsidR="00980F40">
        <w:t>, I then involved myself in actively to help</w:t>
      </w:r>
      <w:r w:rsidR="008213CD">
        <w:t xml:space="preserve"> the elderly actively participate in her care planning </w:t>
      </w:r>
      <w:r w:rsidR="0033514E">
        <w:t xml:space="preserve">through respecting her </w:t>
      </w:r>
      <w:r w:rsidR="00A1216F">
        <w:t xml:space="preserve">independence and choices hence </w:t>
      </w:r>
      <w:r w:rsidR="00D849C4">
        <w:t>strengthening her dignity and trust.</w:t>
      </w:r>
    </w:p>
    <w:p w14:paraId="691570CE" w14:textId="71076715" w:rsidR="003C41D8" w:rsidRDefault="003C41D8">
      <w:r>
        <w:t xml:space="preserve">Partnership working </w:t>
      </w:r>
      <w:r w:rsidR="00853281">
        <w:t xml:space="preserve">was essential to this example </w:t>
      </w:r>
      <w:r w:rsidR="00E36383">
        <w:t xml:space="preserve">because it enabled me to coordinate well with </w:t>
      </w:r>
      <w:r w:rsidR="00A65226">
        <w:t>a multidisciplinary team, including occupational therapist</w:t>
      </w:r>
      <w:r w:rsidR="001B65A0">
        <w:t xml:space="preserve">s, district nurses and social workers </w:t>
      </w:r>
      <w:r w:rsidR="002D4CDE">
        <w:t>to develop a</w:t>
      </w:r>
      <w:r w:rsidR="00AB7BB5">
        <w:t xml:space="preserve"> proper structured </w:t>
      </w:r>
      <w:r w:rsidR="00C47E6C">
        <w:t>support plan</w:t>
      </w:r>
      <w:r w:rsidR="00372FDA">
        <w:t>. The</w:t>
      </w:r>
      <w:r w:rsidR="00844E27">
        <w:t xml:space="preserve"> cooperative efforts team</w:t>
      </w:r>
      <w:r w:rsidR="009A542E">
        <w:t xml:space="preserve"> ensured that the care was </w:t>
      </w:r>
      <w:r w:rsidR="00481CE2">
        <w:t>carried out well</w:t>
      </w:r>
      <w:r w:rsidR="00A91514">
        <w:t xml:space="preserve">. I also went ahead to contacted </w:t>
      </w:r>
      <w:r w:rsidR="00275666">
        <w:t xml:space="preserve">community organisations </w:t>
      </w:r>
      <w:r w:rsidR="004C2B6E">
        <w:t>to facilitate social activities</w:t>
      </w:r>
      <w:r w:rsidR="00EE71C9">
        <w:t xml:space="preserve">, increasing </w:t>
      </w:r>
      <w:r w:rsidR="0001213E">
        <w:t xml:space="preserve">the elderly’s </w:t>
      </w:r>
      <w:r w:rsidR="0049245D">
        <w:t>engagement and well-being.</w:t>
      </w:r>
      <w:r w:rsidR="009D2E00">
        <w:t xml:space="preserve"> </w:t>
      </w:r>
    </w:p>
    <w:p w14:paraId="6418507C" w14:textId="67D2DFCF" w:rsidR="009D2E00" w:rsidRDefault="009D2E00">
      <w:r>
        <w:t xml:space="preserve">Throughout </w:t>
      </w:r>
      <w:r w:rsidR="00BF281A">
        <w:t xml:space="preserve">of all that process, </w:t>
      </w:r>
      <w:r w:rsidR="00755B96">
        <w:t xml:space="preserve">ethical considerations such as confidentiality, </w:t>
      </w:r>
      <w:r w:rsidR="000F4427">
        <w:t>independence</w:t>
      </w:r>
      <w:r w:rsidR="008E256E">
        <w:t xml:space="preserve">, and safeguarding were </w:t>
      </w:r>
      <w:r w:rsidR="00887213">
        <w:t>dominant</w:t>
      </w:r>
      <w:r w:rsidR="00E21EA2">
        <w:t xml:space="preserve">. I ensured that the elderly’s </w:t>
      </w:r>
      <w:r w:rsidR="008B56A6">
        <w:t xml:space="preserve">consent was obtained </w:t>
      </w:r>
      <w:r w:rsidR="00D45E68">
        <w:t xml:space="preserve">at every stage and their privacy was </w:t>
      </w:r>
      <w:r w:rsidR="004C4CE1">
        <w:t>respected</w:t>
      </w:r>
      <w:r w:rsidR="00AC7213">
        <w:t xml:space="preserve">, and aligned with the principles </w:t>
      </w:r>
      <w:r w:rsidR="000A036B">
        <w:t xml:space="preserve">set out in the Mental capacity Act 2005 </w:t>
      </w:r>
      <w:r w:rsidR="007C4DD1">
        <w:t xml:space="preserve">and the care Act 2014, </w:t>
      </w:r>
      <w:r w:rsidR="002E7AA3">
        <w:t>(</w:t>
      </w:r>
      <w:r w:rsidR="007C4DD1">
        <w:t>Department of Health and social care</w:t>
      </w:r>
      <w:r w:rsidR="00F368C3">
        <w:t>,</w:t>
      </w:r>
      <w:r w:rsidR="002E7AA3">
        <w:t>2014;2005).</w:t>
      </w:r>
      <w:r w:rsidR="003372C0">
        <w:t xml:space="preserve">this </w:t>
      </w:r>
      <w:r w:rsidR="00CB0BB1">
        <w:t xml:space="preserve">technique effectively supported the elderly’s overall well-being </w:t>
      </w:r>
      <w:r w:rsidR="00FD64B8">
        <w:t>by addressing their physical</w:t>
      </w:r>
      <w:r w:rsidR="002D2E4B">
        <w:t xml:space="preserve"> </w:t>
      </w:r>
      <w:r w:rsidR="00FD64B8">
        <w:t xml:space="preserve">,social, </w:t>
      </w:r>
      <w:r w:rsidR="002D2E4B">
        <w:t>and emotional needs</w:t>
      </w:r>
      <w:r w:rsidR="005E3524">
        <w:t xml:space="preserve">, </w:t>
      </w:r>
      <w:r w:rsidR="00E35AF2">
        <w:t xml:space="preserve">showing </w:t>
      </w:r>
      <w:r w:rsidR="00B64915">
        <w:t xml:space="preserve">how these principles would be served to </w:t>
      </w:r>
      <w:r w:rsidR="0096071D">
        <w:t>improve care outcomes.</w:t>
      </w:r>
    </w:p>
    <w:p w14:paraId="242ECC77" w14:textId="6C0B8A3A" w:rsidR="00224F00" w:rsidRDefault="00F52B62">
      <w:pPr>
        <w:rPr>
          <w:b/>
          <w:bCs/>
        </w:rPr>
      </w:pPr>
      <w:r>
        <w:rPr>
          <w:b/>
          <w:bCs/>
        </w:rPr>
        <w:t>This is how these concepts can improve patients care and address challenges in practice.</w:t>
      </w:r>
    </w:p>
    <w:p w14:paraId="5832930B" w14:textId="748A9D55" w:rsidR="00626CF7" w:rsidRDefault="002A2561">
      <w:r>
        <w:t xml:space="preserve">Applying these principles enhances the quality of care by </w:t>
      </w:r>
      <w:r w:rsidR="00E7507B">
        <w:t xml:space="preserve">promoting respect, empowerment </w:t>
      </w:r>
      <w:r w:rsidR="00392566">
        <w:t>and collaboration for example, a</w:t>
      </w:r>
      <w:r w:rsidR="001F0498">
        <w:t xml:space="preserve">n individual's </w:t>
      </w:r>
      <w:r w:rsidR="00CD39D0">
        <w:t>person-centred</w:t>
      </w:r>
      <w:r w:rsidR="001F0498">
        <w:t xml:space="preserve"> care</w:t>
      </w:r>
      <w:r w:rsidR="00941571">
        <w:t xml:space="preserve"> ensures care plans </w:t>
      </w:r>
      <w:r w:rsidR="00DD73E4">
        <w:t xml:space="preserve">are made to order, increasing </w:t>
      </w:r>
      <w:r w:rsidR="0083752A">
        <w:t>comfort and satisfaction</w:t>
      </w:r>
      <w:r w:rsidR="00B21A91">
        <w:t xml:space="preserve">. Partnership working reduces </w:t>
      </w:r>
      <w:r w:rsidR="003F7F47">
        <w:t>repetition</w:t>
      </w:r>
      <w:r w:rsidR="0082713E">
        <w:t>, minimises risks</w:t>
      </w:r>
      <w:r w:rsidR="00327B2A">
        <w:t xml:space="preserve"> and </w:t>
      </w:r>
      <w:r w:rsidR="00897025">
        <w:t xml:space="preserve">provides an organised </w:t>
      </w:r>
      <w:r w:rsidR="00B21CCA">
        <w:t>plan to complex needs</w:t>
      </w:r>
      <w:r w:rsidR="00852BC2">
        <w:t xml:space="preserve">. Ethical practice maintains </w:t>
      </w:r>
      <w:r w:rsidR="00921BDF">
        <w:t xml:space="preserve">trust and safeguards rights, especially </w:t>
      </w:r>
      <w:r w:rsidR="00626CF7">
        <w:t>important in cases involving vulnerable individuals.</w:t>
      </w:r>
    </w:p>
    <w:p w14:paraId="6634DCDC" w14:textId="331A44B0" w:rsidR="004A5658" w:rsidRDefault="00BE124B">
      <w:r>
        <w:t>Furthermore, challenges</w:t>
      </w:r>
      <w:r w:rsidR="00A5658C">
        <w:t xml:space="preserve"> </w:t>
      </w:r>
      <w:r>
        <w:t>like resource limitations</w:t>
      </w:r>
      <w:r w:rsidR="007D63D1">
        <w:t xml:space="preserve">, communication barriers and conflicting </w:t>
      </w:r>
      <w:r w:rsidR="00DA3E9A">
        <w:t xml:space="preserve">priorities may limit development. </w:t>
      </w:r>
      <w:r w:rsidR="00746A49">
        <w:t xml:space="preserve">Promoting these principles </w:t>
      </w:r>
      <w:r w:rsidR="00063714">
        <w:t>and advocating for person centred care</w:t>
      </w:r>
      <w:r w:rsidR="00907028">
        <w:t xml:space="preserve">, collaborative </w:t>
      </w:r>
      <w:r w:rsidR="00B1737E">
        <w:t xml:space="preserve">practices can help in </w:t>
      </w:r>
      <w:r w:rsidR="00BE755D">
        <w:t xml:space="preserve">softening such </w:t>
      </w:r>
      <w:r w:rsidR="000E020E">
        <w:t xml:space="preserve">concerns. For </w:t>
      </w:r>
      <w:r w:rsidR="00A35DBD">
        <w:t>example,</w:t>
      </w:r>
      <w:r w:rsidR="000E020E">
        <w:t xml:space="preserve"> </w:t>
      </w:r>
      <w:r w:rsidR="00A35DBD">
        <w:t xml:space="preserve">clear communication and involving individuals in decision making </w:t>
      </w:r>
      <w:r w:rsidR="00A003BE">
        <w:t xml:space="preserve">build more trust and response to </w:t>
      </w:r>
      <w:r w:rsidR="009F36AC">
        <w:t xml:space="preserve">ethical standards even in times of </w:t>
      </w:r>
      <w:r w:rsidR="0014072B">
        <w:t xml:space="preserve">limited </w:t>
      </w:r>
      <w:r w:rsidR="00E9051F">
        <w:t>resources.</w:t>
      </w:r>
    </w:p>
    <w:p w14:paraId="00B5D669" w14:textId="7DDCA87B" w:rsidR="008E4F77" w:rsidRPr="008E4F77" w:rsidRDefault="008E4F77">
      <w:pPr>
        <w:rPr>
          <w:b/>
          <w:bCs/>
        </w:rPr>
      </w:pPr>
      <w:r w:rsidRPr="008E4F77">
        <w:rPr>
          <w:b/>
          <w:bCs/>
        </w:rPr>
        <w:lastRenderedPageBreak/>
        <w:t>TASK 3.</w:t>
      </w:r>
    </w:p>
    <w:p w14:paraId="53690F99" w14:textId="079E1402" w:rsidR="00626235" w:rsidRDefault="003A25B5">
      <w:pPr>
        <w:rPr>
          <w:b/>
          <w:bCs/>
        </w:rPr>
      </w:pPr>
      <w:r>
        <w:rPr>
          <w:b/>
          <w:bCs/>
        </w:rPr>
        <w:t xml:space="preserve">Reflecting on how the principles of </w:t>
      </w:r>
      <w:r w:rsidR="00E07F40">
        <w:rPr>
          <w:b/>
          <w:bCs/>
        </w:rPr>
        <w:t xml:space="preserve">person-centred care, partnership </w:t>
      </w:r>
      <w:r w:rsidR="004755A3">
        <w:rPr>
          <w:b/>
          <w:bCs/>
        </w:rPr>
        <w:t xml:space="preserve">working and ethics can influence and can be used in my </w:t>
      </w:r>
      <w:r w:rsidR="008D4D93">
        <w:rPr>
          <w:b/>
          <w:bCs/>
        </w:rPr>
        <w:t>day-to-day</w:t>
      </w:r>
      <w:r w:rsidR="004755A3">
        <w:rPr>
          <w:b/>
          <w:bCs/>
        </w:rPr>
        <w:t xml:space="preserve"> </w:t>
      </w:r>
      <w:r w:rsidR="008D4D93">
        <w:rPr>
          <w:b/>
          <w:bCs/>
        </w:rPr>
        <w:t>work activities as a health and care professional.</w:t>
      </w:r>
    </w:p>
    <w:p w14:paraId="5FAA49FB" w14:textId="51DED0FE" w:rsidR="00E5745E" w:rsidRDefault="002569B7">
      <w:r>
        <w:t xml:space="preserve">In my </w:t>
      </w:r>
      <w:r w:rsidR="008A69A0">
        <w:t>everyday</w:t>
      </w:r>
      <w:r>
        <w:t xml:space="preserve"> </w:t>
      </w:r>
      <w:r w:rsidR="008A69A0">
        <w:t xml:space="preserve">work, the principles of </w:t>
      </w:r>
      <w:r w:rsidR="00FC3C95">
        <w:t>person-centred care</w:t>
      </w:r>
      <w:r w:rsidR="00D32593">
        <w:t xml:space="preserve">, partnership </w:t>
      </w:r>
      <w:r w:rsidR="00133FD9">
        <w:t xml:space="preserve">working, and ethics </w:t>
      </w:r>
      <w:r w:rsidR="00816B71">
        <w:t xml:space="preserve">impact </w:t>
      </w:r>
      <w:r w:rsidR="00DF0F2D">
        <w:t xml:space="preserve">every </w:t>
      </w:r>
      <w:r w:rsidR="00B05369">
        <w:t>engagement.</w:t>
      </w:r>
      <w:r w:rsidR="005953C7">
        <w:t xml:space="preserve"> They guide me to </w:t>
      </w:r>
      <w:r w:rsidR="004172EB">
        <w:t>organise</w:t>
      </w:r>
      <w:r w:rsidR="00A571E3">
        <w:t xml:space="preserve"> </w:t>
      </w:r>
      <w:r w:rsidR="006A5E1A">
        <w:t>individual's</w:t>
      </w:r>
      <w:r w:rsidR="00A571E3">
        <w:t xml:space="preserve"> needs and preferences, communicate respectfully</w:t>
      </w:r>
      <w:r w:rsidR="006A5E1A">
        <w:t xml:space="preserve">, and operate within legal and ethical </w:t>
      </w:r>
      <w:r w:rsidR="001161CB">
        <w:t>foundations</w:t>
      </w:r>
      <w:r w:rsidR="00EE0BBB">
        <w:t>. For example, as a health and care professional, I ensure con</w:t>
      </w:r>
      <w:r w:rsidR="002F799D">
        <w:t xml:space="preserve">sent </w:t>
      </w:r>
      <w:r w:rsidR="007908B9">
        <w:t>is obtained before any intervention</w:t>
      </w:r>
      <w:r w:rsidR="009E28BB">
        <w:t xml:space="preserve">, respecting </w:t>
      </w:r>
      <w:r w:rsidR="00D97E4D">
        <w:t xml:space="preserve">individuals independence </w:t>
      </w:r>
      <w:r w:rsidR="008604A7">
        <w:t xml:space="preserve">and confidentiality, in line </w:t>
      </w:r>
      <w:r w:rsidR="0041276B">
        <w:t xml:space="preserve">with the </w:t>
      </w:r>
      <w:r w:rsidR="0061061E">
        <w:t xml:space="preserve">mental capacity </w:t>
      </w:r>
      <w:r w:rsidR="001E2946">
        <w:t xml:space="preserve">Act </w:t>
      </w:r>
      <w:r w:rsidR="005D6A8E">
        <w:t xml:space="preserve">2005. (Department of Health </w:t>
      </w:r>
      <w:r w:rsidR="00070CFD">
        <w:t>&amp;</w:t>
      </w:r>
      <w:r w:rsidR="005D6A8E">
        <w:t xml:space="preserve"> Social Care</w:t>
      </w:r>
      <w:r w:rsidR="00070CFD">
        <w:t>, 2005</w:t>
      </w:r>
      <w:r w:rsidR="00205D9B">
        <w:t xml:space="preserve">). I also engage with </w:t>
      </w:r>
      <w:r w:rsidR="00DE4785">
        <w:t xml:space="preserve">colleagues, families and </w:t>
      </w:r>
      <w:r w:rsidR="00DD2AC1">
        <w:t xml:space="preserve">community organisations to ensure a firm approach </w:t>
      </w:r>
      <w:r w:rsidR="005B1D3E">
        <w:t>hence implementing a team mentality and shared accountability.</w:t>
      </w:r>
    </w:p>
    <w:p w14:paraId="03E16FCC" w14:textId="5923A4D2" w:rsidR="005B1D3E" w:rsidRDefault="00C54CF3">
      <w:pPr>
        <w:rPr>
          <w:b/>
          <w:bCs/>
        </w:rPr>
      </w:pPr>
      <w:r>
        <w:rPr>
          <w:b/>
          <w:bCs/>
        </w:rPr>
        <w:t>Supporting legislation and guidelines.</w:t>
      </w:r>
    </w:p>
    <w:p w14:paraId="39727A20" w14:textId="7D028B0D" w:rsidR="00C54CF3" w:rsidRDefault="002D1329">
      <w:r>
        <w:t xml:space="preserve">Current legislation and national guidelines </w:t>
      </w:r>
      <w:r w:rsidR="00D339F7">
        <w:t xml:space="preserve">strengthen </w:t>
      </w:r>
      <w:r w:rsidR="00AE591A">
        <w:t xml:space="preserve">these principles. </w:t>
      </w:r>
      <w:r w:rsidR="00330B02">
        <w:t xml:space="preserve">The care Act 2014 </w:t>
      </w:r>
      <w:r w:rsidR="00E845AF">
        <w:t xml:space="preserve">highlights </w:t>
      </w:r>
      <w:r w:rsidR="000C01AF">
        <w:t xml:space="preserve">person centred </w:t>
      </w:r>
      <w:r w:rsidR="00763B84">
        <w:t>approaches and safeguarding</w:t>
      </w:r>
      <w:r w:rsidR="00463EC2">
        <w:t xml:space="preserve"> while the health and social care Act</w:t>
      </w:r>
      <w:r w:rsidR="00870AA7">
        <w:t xml:space="preserve"> 2022 updates the standards of </w:t>
      </w:r>
      <w:r w:rsidR="004A0E6F">
        <w:t>quality and safety. (Department of Health and Social care</w:t>
      </w:r>
      <w:r w:rsidR="00AD7549">
        <w:t xml:space="preserve">, 2014, 2022). </w:t>
      </w:r>
      <w:r w:rsidR="000A3B25">
        <w:t xml:space="preserve">The NHS </w:t>
      </w:r>
      <w:r w:rsidR="007305FF">
        <w:t xml:space="preserve">constitution also promotes dignity, respect </w:t>
      </w:r>
      <w:r w:rsidR="004D11CE">
        <w:t>and the right to participation. (NHS England, 201</w:t>
      </w:r>
      <w:r w:rsidR="00DE2797">
        <w:t>3).</w:t>
      </w:r>
      <w:r w:rsidR="002D4E17">
        <w:t xml:space="preserve"> Following these instructions ensures </w:t>
      </w:r>
      <w:r w:rsidR="00525F67">
        <w:t xml:space="preserve">my practice aligns with legal and </w:t>
      </w:r>
      <w:r w:rsidR="00C6309D">
        <w:t xml:space="preserve">professional standards, promoting </w:t>
      </w:r>
      <w:r w:rsidR="005442E6">
        <w:t>individuals' well-being.</w:t>
      </w:r>
    </w:p>
    <w:p w14:paraId="61B89ED5" w14:textId="0BC37C89" w:rsidR="005442E6" w:rsidRDefault="008D1FF2">
      <w:pPr>
        <w:rPr>
          <w:b/>
          <w:bCs/>
        </w:rPr>
      </w:pPr>
      <w:r>
        <w:rPr>
          <w:b/>
          <w:bCs/>
        </w:rPr>
        <w:t xml:space="preserve">My Skills, strengths and </w:t>
      </w:r>
      <w:r w:rsidR="00E25E4F">
        <w:rPr>
          <w:b/>
          <w:bCs/>
        </w:rPr>
        <w:t>Areas of improvement.</w:t>
      </w:r>
    </w:p>
    <w:p w14:paraId="79577D85" w14:textId="036AEF9E" w:rsidR="00E25E4F" w:rsidRDefault="00E25E4F">
      <w:r>
        <w:t xml:space="preserve">My strength </w:t>
      </w:r>
      <w:r w:rsidR="00E92FEA">
        <w:t xml:space="preserve">includes effective communication, empathy, and </w:t>
      </w:r>
      <w:r w:rsidR="00863F42">
        <w:t xml:space="preserve">teamwork. These </w:t>
      </w:r>
      <w:r w:rsidR="001A7015">
        <w:t>qualities support decision making and boost trust</w:t>
      </w:r>
      <w:r w:rsidR="00634011">
        <w:t xml:space="preserve">. I also recognised </w:t>
      </w:r>
      <w:r w:rsidR="005140DD">
        <w:t xml:space="preserve">that I could improve my knowledge of </w:t>
      </w:r>
      <w:r w:rsidR="00126AC6">
        <w:t xml:space="preserve">regulatory </w:t>
      </w:r>
      <w:r w:rsidR="00E923E9">
        <w:t xml:space="preserve">compliance </w:t>
      </w:r>
      <w:r w:rsidR="009B3DEF">
        <w:t>and cultural responsiveness</w:t>
      </w:r>
      <w:r w:rsidR="0087234A">
        <w:t xml:space="preserve">. For example, </w:t>
      </w:r>
      <w:r w:rsidR="00835839">
        <w:t xml:space="preserve">understanding how cultural factors affect </w:t>
      </w:r>
      <w:r w:rsidR="00277FA6">
        <w:t xml:space="preserve">consent and care preferences is important in </w:t>
      </w:r>
      <w:r w:rsidR="007F4B5D">
        <w:t xml:space="preserve">providing truly person-centred </w:t>
      </w:r>
      <w:r w:rsidR="007D1C4C">
        <w:t xml:space="preserve">services. Furthermore, I need to build skills </w:t>
      </w:r>
      <w:r w:rsidR="00743787">
        <w:t xml:space="preserve">in </w:t>
      </w:r>
      <w:r w:rsidR="00920CF6">
        <w:t xml:space="preserve">moral </w:t>
      </w:r>
      <w:r w:rsidR="00173E8F">
        <w:t>decision making which often involves</w:t>
      </w:r>
      <w:r w:rsidR="0004544B">
        <w:t xml:space="preserve"> balancing independence with safety concerns.</w:t>
      </w:r>
    </w:p>
    <w:p w14:paraId="304A1BD5" w14:textId="6D6F2306" w:rsidR="008C36AE" w:rsidRDefault="008C36AE">
      <w:pPr>
        <w:rPr>
          <w:b/>
          <w:bCs/>
        </w:rPr>
      </w:pPr>
      <w:r>
        <w:rPr>
          <w:b/>
          <w:bCs/>
        </w:rPr>
        <w:t xml:space="preserve">This is how </w:t>
      </w:r>
      <w:r w:rsidR="002D6E4B">
        <w:rPr>
          <w:b/>
          <w:bCs/>
        </w:rPr>
        <w:t xml:space="preserve">I would plan to enhance my knowledge and skills relating it to these principles </w:t>
      </w:r>
      <w:r w:rsidR="00122EF1">
        <w:rPr>
          <w:b/>
          <w:bCs/>
        </w:rPr>
        <w:t>in my workplace.</w:t>
      </w:r>
    </w:p>
    <w:p w14:paraId="07B319FB" w14:textId="0E7CB03F" w:rsidR="001D390C" w:rsidRPr="0056049D" w:rsidRDefault="00A83DE7" w:rsidP="0056049D">
      <w:r>
        <w:t xml:space="preserve">For me to </w:t>
      </w:r>
      <w:r w:rsidR="00F41181">
        <w:t>enhance my knowledge and skills in the principles of health and social care</w:t>
      </w:r>
      <w:r w:rsidR="006A0AD5">
        <w:t xml:space="preserve">, I plan to go in </w:t>
      </w:r>
      <w:r w:rsidR="00DE5552">
        <w:t>furthermore</w:t>
      </w:r>
      <w:r w:rsidR="006A0AD5">
        <w:t xml:space="preserve"> with </w:t>
      </w:r>
      <w:r w:rsidR="00DE5552">
        <w:t xml:space="preserve">equipping myself with relevant training </w:t>
      </w:r>
      <w:r w:rsidR="001C2309">
        <w:t xml:space="preserve">such as courses on cultural </w:t>
      </w:r>
      <w:r w:rsidR="0085233B">
        <w:t>competence, safeguarding</w:t>
      </w:r>
      <w:r w:rsidR="00A37074">
        <w:t xml:space="preserve"> and advanced legislation</w:t>
      </w:r>
      <w:r w:rsidR="006C687A">
        <w:t xml:space="preserve">. Reflecting on Maslow’s hierarchy </w:t>
      </w:r>
      <w:r w:rsidR="002A3FCB">
        <w:t xml:space="preserve">of needs provides </w:t>
      </w:r>
      <w:r w:rsidR="00A323DE">
        <w:t xml:space="preserve">understanding </w:t>
      </w:r>
      <w:r w:rsidR="00BE0F31">
        <w:t xml:space="preserve">into the importance of </w:t>
      </w:r>
      <w:r w:rsidR="00C417DF">
        <w:t xml:space="preserve">addressing basic psychological and safety needs </w:t>
      </w:r>
      <w:r w:rsidR="00E27ECD">
        <w:t xml:space="preserve">first, creating </w:t>
      </w:r>
      <w:r w:rsidR="00352BEF">
        <w:t xml:space="preserve">a foundation to support </w:t>
      </w:r>
      <w:r w:rsidR="00950EAF">
        <w:t xml:space="preserve">social and self </w:t>
      </w:r>
      <w:r w:rsidR="002D5CDD">
        <w:t>realisation needs</w:t>
      </w:r>
      <w:r w:rsidR="00A35B3B">
        <w:t>. (</w:t>
      </w:r>
      <w:r w:rsidR="00783FBE">
        <w:t>Maslow,</w:t>
      </w:r>
      <w:r w:rsidR="00A35B3B">
        <w:t xml:space="preserve"> 1943</w:t>
      </w:r>
      <w:r w:rsidR="00783FBE">
        <w:t>).</w:t>
      </w:r>
      <w:r w:rsidR="00420CB4">
        <w:t xml:space="preserve"> Recognising and addressing these needs </w:t>
      </w:r>
      <w:r w:rsidR="00C445B8">
        <w:t xml:space="preserve">globally </w:t>
      </w:r>
      <w:r w:rsidR="003312DC">
        <w:t xml:space="preserve">allows me to deliver more effective, individualised </w:t>
      </w:r>
      <w:r w:rsidR="0056049D">
        <w:t>care.</w:t>
      </w:r>
    </w:p>
    <w:p w14:paraId="1437E0FE" w14:textId="263A8163" w:rsidR="00DF43EB" w:rsidRDefault="009858F8">
      <w:r>
        <w:rPr>
          <w:b/>
          <w:bCs/>
        </w:rPr>
        <w:lastRenderedPageBreak/>
        <w:t>CONCLUSION.</w:t>
      </w:r>
      <w:r w:rsidR="00F116BC">
        <w:rPr>
          <w:b/>
          <w:bCs/>
        </w:rPr>
        <w:t xml:space="preserve">  </w:t>
      </w:r>
    </w:p>
    <w:p w14:paraId="745A8150" w14:textId="428AD8E0" w:rsidR="00AF56D6" w:rsidRDefault="003736F3">
      <w:r>
        <w:t xml:space="preserve">In </w:t>
      </w:r>
      <w:r w:rsidR="00FB51FC">
        <w:t>conclusion, the</w:t>
      </w:r>
      <w:r>
        <w:t xml:space="preserve"> principles </w:t>
      </w:r>
      <w:r w:rsidR="00E662E6">
        <w:t xml:space="preserve">of health and social care are </w:t>
      </w:r>
      <w:r w:rsidR="007D71B7">
        <w:t xml:space="preserve">essential in delivering quality, </w:t>
      </w:r>
      <w:r w:rsidR="00E46423">
        <w:t>ethical and personal centred support care</w:t>
      </w:r>
      <w:r w:rsidR="00BF4350">
        <w:t xml:space="preserve">. They also ensure in facilitating </w:t>
      </w:r>
      <w:r w:rsidR="00BD6D94">
        <w:t>collaboration</w:t>
      </w:r>
      <w:r w:rsidR="00201664">
        <w:t xml:space="preserve">, maintaining </w:t>
      </w:r>
      <w:r w:rsidR="00AF0B39">
        <w:t xml:space="preserve">ethical standards in improving the </w:t>
      </w:r>
      <w:r w:rsidR="00894AF9">
        <w:t xml:space="preserve">well-being and dignity of individuals receiving </w:t>
      </w:r>
      <w:r w:rsidR="00E45043">
        <w:t xml:space="preserve">care in the </w:t>
      </w:r>
      <w:r w:rsidR="00FB51FC">
        <w:t>U. Ks</w:t>
      </w:r>
      <w:r w:rsidR="00E45043">
        <w:t xml:space="preserve"> socia</w:t>
      </w:r>
      <w:r w:rsidR="0023666C">
        <w:t>l</w:t>
      </w:r>
      <w:r w:rsidR="00E60507">
        <w:t xml:space="preserve"> care setting. </w:t>
      </w:r>
      <w:r w:rsidR="00BF6247">
        <w:t xml:space="preserve">They go ahead with guiding </w:t>
      </w:r>
      <w:r w:rsidR="00B64AEA">
        <w:t>me with interactions</w:t>
      </w:r>
      <w:r w:rsidR="009A71D3">
        <w:t xml:space="preserve">, support </w:t>
      </w:r>
      <w:r w:rsidR="00EF343F">
        <w:t>ethical and legal</w:t>
      </w:r>
      <w:r w:rsidR="00A86FED">
        <w:t xml:space="preserve"> obligations, leading to better </w:t>
      </w:r>
      <w:r w:rsidR="0081391C">
        <w:t>outcomes for individuals</w:t>
      </w:r>
      <w:r w:rsidR="000579C1">
        <w:t>. Through continuous development</w:t>
      </w:r>
      <w:r w:rsidR="00395F84">
        <w:t xml:space="preserve">, </w:t>
      </w:r>
      <w:r w:rsidR="00A17400">
        <w:t xml:space="preserve">in relation to policies and </w:t>
      </w:r>
      <w:r w:rsidR="00616A35">
        <w:t xml:space="preserve">reflection, I aim to strengthen my understanding </w:t>
      </w:r>
      <w:r w:rsidR="00C866F8">
        <w:t xml:space="preserve">to deliver compassionate, respectful, and </w:t>
      </w:r>
      <w:r w:rsidR="0010315C">
        <w:t>broad-in-depth care.</w:t>
      </w:r>
    </w:p>
    <w:p w14:paraId="4B703981" w14:textId="17F2763A" w:rsidR="0023666C" w:rsidRDefault="0023666C">
      <w:pPr>
        <w:rPr>
          <w:b/>
          <w:bCs/>
        </w:rPr>
      </w:pPr>
      <w:r>
        <w:rPr>
          <w:b/>
          <w:bCs/>
        </w:rPr>
        <w:t>REFERENCES.</w:t>
      </w:r>
    </w:p>
    <w:p w14:paraId="76BD4C38" w14:textId="64047D3F" w:rsidR="0023666C" w:rsidRDefault="00172BB1">
      <w:r>
        <w:t>Berek, S. (2014</w:t>
      </w:r>
      <w:r w:rsidR="007F4380">
        <w:t>). Person-centred planning in social care</w:t>
      </w:r>
      <w:r w:rsidR="00756524">
        <w:t xml:space="preserve">. (Accessed </w:t>
      </w:r>
      <w:r w:rsidR="000A311B">
        <w:t>08/April/2026.)</w:t>
      </w:r>
    </w:p>
    <w:p w14:paraId="38EE1D92" w14:textId="22E2A797" w:rsidR="00D72445" w:rsidRDefault="006902B5">
      <w:r>
        <w:t xml:space="preserve">Department of Health and social </w:t>
      </w:r>
      <w:r w:rsidR="00FB51FC">
        <w:t>care. (</w:t>
      </w:r>
      <w:r w:rsidR="00872F01">
        <w:t>2</w:t>
      </w:r>
      <w:r w:rsidR="005C1742">
        <w:t>014</w:t>
      </w:r>
      <w:r w:rsidR="00872F01">
        <w:t>)</w:t>
      </w:r>
      <w:r w:rsidR="00F43F5F">
        <w:t xml:space="preserve"> </w:t>
      </w:r>
      <w:r w:rsidR="00F43F5F" w:rsidRPr="006235F5">
        <w:rPr>
          <w:b/>
          <w:bCs/>
        </w:rPr>
        <w:t xml:space="preserve">The care Act </w:t>
      </w:r>
      <w:r w:rsidR="00FB51FC" w:rsidRPr="006235F5">
        <w:rPr>
          <w:b/>
          <w:bCs/>
        </w:rPr>
        <w:t>2014</w:t>
      </w:r>
      <w:r w:rsidR="00FB51FC">
        <w:t>. (</w:t>
      </w:r>
      <w:r w:rsidR="0087109F">
        <w:t>Accessed 08/April/2026.)</w:t>
      </w:r>
    </w:p>
    <w:p w14:paraId="4A9CF341" w14:textId="35CD7177" w:rsidR="005C1742" w:rsidRDefault="00FB51FC">
      <w:r>
        <w:t>HCPC. (</w:t>
      </w:r>
      <w:r w:rsidR="007E124A">
        <w:t>2021</w:t>
      </w:r>
      <w:r w:rsidR="00836B0B">
        <w:t>). Standards of conduct</w:t>
      </w:r>
      <w:r w:rsidR="006E3956">
        <w:t>, performance and ethics.</w:t>
      </w:r>
      <w:r w:rsidR="00B9259A">
        <w:t xml:space="preserve"> Health and care professional council</w:t>
      </w:r>
      <w:r w:rsidR="00C64D9D">
        <w:t>. (Accessed 08/April/2026.)</w:t>
      </w:r>
    </w:p>
    <w:p w14:paraId="00D6C4E6" w14:textId="1AE7252B" w:rsidR="007B3F31" w:rsidRDefault="00A16A65">
      <w:r>
        <w:t>Miller</w:t>
      </w:r>
      <w:r w:rsidR="0070748B">
        <w:t>, R., &amp; plant, H</w:t>
      </w:r>
      <w:r w:rsidR="00D97F3E">
        <w:t xml:space="preserve">. (2014). Working </w:t>
      </w:r>
      <w:r w:rsidR="00FB51FC">
        <w:t>together: partnership</w:t>
      </w:r>
      <w:r w:rsidR="006F6E55">
        <w:t xml:space="preserve"> in social work practice. </w:t>
      </w:r>
      <w:r w:rsidR="008F5C84">
        <w:t>Social work education. (Accessed 08/April/2026).</w:t>
      </w:r>
    </w:p>
    <w:p w14:paraId="7E94EFB4" w14:textId="106AFB5E" w:rsidR="00A373AB" w:rsidRDefault="000929A4">
      <w:r>
        <w:t xml:space="preserve">Department </w:t>
      </w:r>
      <w:r w:rsidR="007E7FFC">
        <w:t xml:space="preserve">of Health &amp; social </w:t>
      </w:r>
      <w:r w:rsidR="00E20A3F">
        <w:t>care. (</w:t>
      </w:r>
      <w:r w:rsidR="00FD65AB">
        <w:t>2005).</w:t>
      </w:r>
      <w:r w:rsidR="000F277D">
        <w:t xml:space="preserve"> </w:t>
      </w:r>
      <w:r w:rsidR="000F277D">
        <w:rPr>
          <w:b/>
          <w:bCs/>
        </w:rPr>
        <w:t xml:space="preserve">Mental capacity </w:t>
      </w:r>
      <w:r w:rsidR="00094836">
        <w:rPr>
          <w:b/>
          <w:bCs/>
        </w:rPr>
        <w:t>Act. 2005.</w:t>
      </w:r>
      <w:r w:rsidR="00BC57FE">
        <w:t xml:space="preserve"> </w:t>
      </w:r>
      <w:r w:rsidR="002F7305">
        <w:t>(Accessed 08/April/2026.)</w:t>
      </w:r>
    </w:p>
    <w:p w14:paraId="7FACDD61" w14:textId="2540485A" w:rsidR="00B15719" w:rsidRDefault="00B15719">
      <w:r>
        <w:t xml:space="preserve">Maslow, </w:t>
      </w:r>
      <w:r w:rsidR="00862C69">
        <w:t>A.H. (</w:t>
      </w:r>
      <w:r w:rsidR="004477F4">
        <w:t>1943</w:t>
      </w:r>
      <w:r w:rsidR="00862C69">
        <w:t>). A theory of human motivation</w:t>
      </w:r>
      <w:r w:rsidR="0098253B">
        <w:t xml:space="preserve">. </w:t>
      </w:r>
      <w:r w:rsidR="00983BA1" w:rsidRPr="00983BA1">
        <w:rPr>
          <w:b/>
          <w:bCs/>
        </w:rPr>
        <w:t>Psychological review.</w:t>
      </w:r>
      <w:r w:rsidR="00953074">
        <w:t xml:space="preserve"> (Accessed 08/April/2026.)</w:t>
      </w:r>
    </w:p>
    <w:p w14:paraId="435C47D4" w14:textId="6F1B62C9" w:rsidR="00EB3F8E" w:rsidRPr="00D058DB" w:rsidRDefault="00915AEC" w:rsidP="00D058DB">
      <w:pPr>
        <w:spacing w:line="360" w:lineRule="auto"/>
        <w:rPr>
          <w:rFonts w:ascii="Arial" w:hAnsi="Arial" w:cs="Arial"/>
          <w:sz w:val="22"/>
          <w:szCs w:val="22"/>
        </w:rPr>
      </w:pPr>
      <w:r>
        <w:t>NHS England. (2013</w:t>
      </w:r>
      <w:r w:rsidR="00947279">
        <w:t xml:space="preserve">). </w:t>
      </w:r>
      <w:r w:rsidR="00947279" w:rsidRPr="001B7902">
        <w:rPr>
          <w:b/>
          <w:bCs/>
        </w:rPr>
        <w:t>The NHS constitution</w:t>
      </w:r>
      <w:r w:rsidR="003B17CC" w:rsidRPr="001B7902">
        <w:rPr>
          <w:b/>
          <w:bCs/>
        </w:rPr>
        <w:t>.</w:t>
      </w:r>
      <w:r w:rsidR="003B17CC">
        <w:t xml:space="preserve"> NHS. U.k</w:t>
      </w:r>
      <w:r w:rsidR="00B437EC">
        <w:t>. (</w:t>
      </w:r>
      <w:r w:rsidR="007F620A">
        <w:t>Accessed 08/April/2026).</w:t>
      </w:r>
    </w:p>
    <w:p w14:paraId="1B63D02D" w14:textId="77777777" w:rsidR="00902CB1" w:rsidRPr="00BC57FE" w:rsidRDefault="00902CB1"/>
    <w:p w14:paraId="70381D56" w14:textId="77777777" w:rsidR="0087109F" w:rsidRPr="006027B3" w:rsidRDefault="0087109F"/>
    <w:sectPr w:rsidR="0087109F" w:rsidRPr="006027B3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A7693AD" w14:textId="77777777" w:rsidR="00AD17F3" w:rsidRDefault="00AD17F3" w:rsidP="00AD17F3">
      <w:pPr>
        <w:spacing w:after="0" w:line="240" w:lineRule="auto"/>
      </w:pPr>
      <w:r>
        <w:separator/>
      </w:r>
    </w:p>
  </w:endnote>
  <w:endnote w:type="continuationSeparator" w:id="0">
    <w:p w14:paraId="645B2195" w14:textId="77777777" w:rsidR="00AD17F3" w:rsidRDefault="00AD17F3" w:rsidP="00AD17F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7240FA2" w14:textId="77777777" w:rsidR="0055764F" w:rsidRDefault="0055764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7564D00" w14:textId="77777777" w:rsidR="0055764F" w:rsidRDefault="0055764F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8935011" w14:textId="77777777" w:rsidR="0055764F" w:rsidRDefault="0055764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BE74297" w14:textId="77777777" w:rsidR="00AD17F3" w:rsidRDefault="00AD17F3" w:rsidP="00AD17F3">
      <w:pPr>
        <w:spacing w:after="0" w:line="240" w:lineRule="auto"/>
      </w:pPr>
      <w:r>
        <w:separator/>
      </w:r>
    </w:p>
  </w:footnote>
  <w:footnote w:type="continuationSeparator" w:id="0">
    <w:p w14:paraId="13603B1E" w14:textId="77777777" w:rsidR="00AD17F3" w:rsidRDefault="00AD17F3" w:rsidP="00AD17F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E40A620" w14:textId="77777777" w:rsidR="0055764F" w:rsidRDefault="0055764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3281B7B" w14:textId="3B6BFF27" w:rsidR="0055764F" w:rsidRDefault="0055764F">
    <w:pPr>
      <w:pStyle w:val="Header"/>
    </w:pPr>
    <w:r>
      <w:t>5.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E3FD21D" w14:textId="77777777" w:rsidR="0055764F" w:rsidRDefault="0055764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0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7A16"/>
    <w:rsid w:val="00011BB4"/>
    <w:rsid w:val="0001213E"/>
    <w:rsid w:val="0002007C"/>
    <w:rsid w:val="00027D78"/>
    <w:rsid w:val="0003292E"/>
    <w:rsid w:val="000354AA"/>
    <w:rsid w:val="00035B2B"/>
    <w:rsid w:val="0004109F"/>
    <w:rsid w:val="00042E50"/>
    <w:rsid w:val="0004544B"/>
    <w:rsid w:val="000463F7"/>
    <w:rsid w:val="00053F6A"/>
    <w:rsid w:val="00054483"/>
    <w:rsid w:val="000569CB"/>
    <w:rsid w:val="000579C1"/>
    <w:rsid w:val="00063714"/>
    <w:rsid w:val="00070CFD"/>
    <w:rsid w:val="0007159D"/>
    <w:rsid w:val="000731CF"/>
    <w:rsid w:val="000835D9"/>
    <w:rsid w:val="000929A4"/>
    <w:rsid w:val="00094836"/>
    <w:rsid w:val="000A036B"/>
    <w:rsid w:val="000A311B"/>
    <w:rsid w:val="000A3B25"/>
    <w:rsid w:val="000B01AD"/>
    <w:rsid w:val="000B3173"/>
    <w:rsid w:val="000C01AF"/>
    <w:rsid w:val="000D2A0F"/>
    <w:rsid w:val="000E020E"/>
    <w:rsid w:val="000F277D"/>
    <w:rsid w:val="000F4427"/>
    <w:rsid w:val="0010250F"/>
    <w:rsid w:val="0010315C"/>
    <w:rsid w:val="00105DDF"/>
    <w:rsid w:val="001108B6"/>
    <w:rsid w:val="001161CB"/>
    <w:rsid w:val="00122EF1"/>
    <w:rsid w:val="00124AF1"/>
    <w:rsid w:val="00126AC6"/>
    <w:rsid w:val="00126BF2"/>
    <w:rsid w:val="00132960"/>
    <w:rsid w:val="00133FD9"/>
    <w:rsid w:val="0014072B"/>
    <w:rsid w:val="001435C3"/>
    <w:rsid w:val="00150E78"/>
    <w:rsid w:val="00172BB1"/>
    <w:rsid w:val="00173E8F"/>
    <w:rsid w:val="00175D62"/>
    <w:rsid w:val="001868C6"/>
    <w:rsid w:val="00187208"/>
    <w:rsid w:val="001A7015"/>
    <w:rsid w:val="001B2156"/>
    <w:rsid w:val="001B65A0"/>
    <w:rsid w:val="001B6C7E"/>
    <w:rsid w:val="001B7902"/>
    <w:rsid w:val="001C2309"/>
    <w:rsid w:val="001C2713"/>
    <w:rsid w:val="001C5B1B"/>
    <w:rsid w:val="001C6F20"/>
    <w:rsid w:val="001D3802"/>
    <w:rsid w:val="001D390C"/>
    <w:rsid w:val="001D421A"/>
    <w:rsid w:val="001D62CB"/>
    <w:rsid w:val="001E2946"/>
    <w:rsid w:val="001E7F25"/>
    <w:rsid w:val="001F0498"/>
    <w:rsid w:val="001F6982"/>
    <w:rsid w:val="00201664"/>
    <w:rsid w:val="00205D9B"/>
    <w:rsid w:val="00224F00"/>
    <w:rsid w:val="0023666C"/>
    <w:rsid w:val="002423A0"/>
    <w:rsid w:val="00254722"/>
    <w:rsid w:val="002569B7"/>
    <w:rsid w:val="002632B2"/>
    <w:rsid w:val="00274A3F"/>
    <w:rsid w:val="00275666"/>
    <w:rsid w:val="00277FA6"/>
    <w:rsid w:val="00290792"/>
    <w:rsid w:val="002A2561"/>
    <w:rsid w:val="002A3FCB"/>
    <w:rsid w:val="002B4715"/>
    <w:rsid w:val="002B4CA0"/>
    <w:rsid w:val="002C7B5E"/>
    <w:rsid w:val="002D1329"/>
    <w:rsid w:val="002D2437"/>
    <w:rsid w:val="002D2E4B"/>
    <w:rsid w:val="002D30EE"/>
    <w:rsid w:val="002D34BD"/>
    <w:rsid w:val="002D48AD"/>
    <w:rsid w:val="002D4CDE"/>
    <w:rsid w:val="002D4E17"/>
    <w:rsid w:val="002D5CDD"/>
    <w:rsid w:val="002D6E4B"/>
    <w:rsid w:val="002E62AE"/>
    <w:rsid w:val="002E7AA3"/>
    <w:rsid w:val="002F7305"/>
    <w:rsid w:val="002F799D"/>
    <w:rsid w:val="003001FA"/>
    <w:rsid w:val="00327B2A"/>
    <w:rsid w:val="00330B02"/>
    <w:rsid w:val="003312DC"/>
    <w:rsid w:val="0033514E"/>
    <w:rsid w:val="003372C0"/>
    <w:rsid w:val="003517E1"/>
    <w:rsid w:val="00352BEF"/>
    <w:rsid w:val="00357D84"/>
    <w:rsid w:val="00365BF9"/>
    <w:rsid w:val="00372FDA"/>
    <w:rsid w:val="003736F3"/>
    <w:rsid w:val="003744BD"/>
    <w:rsid w:val="00384198"/>
    <w:rsid w:val="00391176"/>
    <w:rsid w:val="00392566"/>
    <w:rsid w:val="00394AEA"/>
    <w:rsid w:val="00395F84"/>
    <w:rsid w:val="003A25B5"/>
    <w:rsid w:val="003B17CC"/>
    <w:rsid w:val="003B1FA8"/>
    <w:rsid w:val="003C41D8"/>
    <w:rsid w:val="003E39E9"/>
    <w:rsid w:val="003E5C1B"/>
    <w:rsid w:val="003F7F47"/>
    <w:rsid w:val="00410E0D"/>
    <w:rsid w:val="0041276B"/>
    <w:rsid w:val="0041702D"/>
    <w:rsid w:val="004172EB"/>
    <w:rsid w:val="00420CB4"/>
    <w:rsid w:val="00425E03"/>
    <w:rsid w:val="00426C3B"/>
    <w:rsid w:val="00441058"/>
    <w:rsid w:val="004439A7"/>
    <w:rsid w:val="00444365"/>
    <w:rsid w:val="004477F4"/>
    <w:rsid w:val="0046194E"/>
    <w:rsid w:val="004622E3"/>
    <w:rsid w:val="00463EC2"/>
    <w:rsid w:val="00466484"/>
    <w:rsid w:val="00466AF0"/>
    <w:rsid w:val="00470C6B"/>
    <w:rsid w:val="0047514E"/>
    <w:rsid w:val="004755A3"/>
    <w:rsid w:val="00481CE2"/>
    <w:rsid w:val="00482D32"/>
    <w:rsid w:val="00484C50"/>
    <w:rsid w:val="0049245D"/>
    <w:rsid w:val="00493BE7"/>
    <w:rsid w:val="004A02CF"/>
    <w:rsid w:val="004A0E6F"/>
    <w:rsid w:val="004A5658"/>
    <w:rsid w:val="004B11B6"/>
    <w:rsid w:val="004C2B6E"/>
    <w:rsid w:val="004C4045"/>
    <w:rsid w:val="004C4CE1"/>
    <w:rsid w:val="004C74A1"/>
    <w:rsid w:val="004D0301"/>
    <w:rsid w:val="004D11CE"/>
    <w:rsid w:val="004E00C0"/>
    <w:rsid w:val="004F0132"/>
    <w:rsid w:val="004F3B3A"/>
    <w:rsid w:val="005140DD"/>
    <w:rsid w:val="00514526"/>
    <w:rsid w:val="00525F67"/>
    <w:rsid w:val="00527109"/>
    <w:rsid w:val="00531DB1"/>
    <w:rsid w:val="00542C2A"/>
    <w:rsid w:val="005442E6"/>
    <w:rsid w:val="0055764F"/>
    <w:rsid w:val="0056049D"/>
    <w:rsid w:val="00577577"/>
    <w:rsid w:val="00590C8A"/>
    <w:rsid w:val="005953C7"/>
    <w:rsid w:val="005A703B"/>
    <w:rsid w:val="005B1D3E"/>
    <w:rsid w:val="005C09A6"/>
    <w:rsid w:val="005C1742"/>
    <w:rsid w:val="005D2EE9"/>
    <w:rsid w:val="005D6A8E"/>
    <w:rsid w:val="005E3524"/>
    <w:rsid w:val="005F6A11"/>
    <w:rsid w:val="005F7E49"/>
    <w:rsid w:val="006027B3"/>
    <w:rsid w:val="00606334"/>
    <w:rsid w:val="0061061E"/>
    <w:rsid w:val="00616A35"/>
    <w:rsid w:val="00620CE4"/>
    <w:rsid w:val="006235F5"/>
    <w:rsid w:val="00626235"/>
    <w:rsid w:val="00626CF7"/>
    <w:rsid w:val="00631EEB"/>
    <w:rsid w:val="00634011"/>
    <w:rsid w:val="006350A1"/>
    <w:rsid w:val="00641E63"/>
    <w:rsid w:val="00657A3D"/>
    <w:rsid w:val="00677277"/>
    <w:rsid w:val="00687DDA"/>
    <w:rsid w:val="006901D5"/>
    <w:rsid w:val="006902B5"/>
    <w:rsid w:val="00695AB4"/>
    <w:rsid w:val="006A0AD5"/>
    <w:rsid w:val="006A5E1A"/>
    <w:rsid w:val="006A77C2"/>
    <w:rsid w:val="006B75A3"/>
    <w:rsid w:val="006C286D"/>
    <w:rsid w:val="006C3CCD"/>
    <w:rsid w:val="006C687A"/>
    <w:rsid w:val="006D0943"/>
    <w:rsid w:val="006D30E8"/>
    <w:rsid w:val="006E01F8"/>
    <w:rsid w:val="006E3956"/>
    <w:rsid w:val="006E4677"/>
    <w:rsid w:val="006E5C93"/>
    <w:rsid w:val="006F316B"/>
    <w:rsid w:val="006F6E55"/>
    <w:rsid w:val="00705E86"/>
    <w:rsid w:val="0070748B"/>
    <w:rsid w:val="00711B94"/>
    <w:rsid w:val="00722D6D"/>
    <w:rsid w:val="00724F2F"/>
    <w:rsid w:val="007305FF"/>
    <w:rsid w:val="00743787"/>
    <w:rsid w:val="00746A49"/>
    <w:rsid w:val="00755B96"/>
    <w:rsid w:val="00756524"/>
    <w:rsid w:val="00757A16"/>
    <w:rsid w:val="00763B84"/>
    <w:rsid w:val="00782D62"/>
    <w:rsid w:val="007834FF"/>
    <w:rsid w:val="00783FBE"/>
    <w:rsid w:val="007908B9"/>
    <w:rsid w:val="00797CF7"/>
    <w:rsid w:val="007B3F31"/>
    <w:rsid w:val="007B59FB"/>
    <w:rsid w:val="007C4DD1"/>
    <w:rsid w:val="007C7E2D"/>
    <w:rsid w:val="007D1C4C"/>
    <w:rsid w:val="007D40FA"/>
    <w:rsid w:val="007D63D1"/>
    <w:rsid w:val="007D71B7"/>
    <w:rsid w:val="007E124A"/>
    <w:rsid w:val="007E5880"/>
    <w:rsid w:val="007E7FFC"/>
    <w:rsid w:val="007F32F1"/>
    <w:rsid w:val="007F4380"/>
    <w:rsid w:val="007F4B5D"/>
    <w:rsid w:val="007F620A"/>
    <w:rsid w:val="00800FC1"/>
    <w:rsid w:val="00801789"/>
    <w:rsid w:val="00802705"/>
    <w:rsid w:val="008042D6"/>
    <w:rsid w:val="008131BF"/>
    <w:rsid w:val="0081391C"/>
    <w:rsid w:val="00816B71"/>
    <w:rsid w:val="008213CD"/>
    <w:rsid w:val="008246C5"/>
    <w:rsid w:val="0082713E"/>
    <w:rsid w:val="00835839"/>
    <w:rsid w:val="00836B0B"/>
    <w:rsid w:val="0083752A"/>
    <w:rsid w:val="008422EF"/>
    <w:rsid w:val="00844E27"/>
    <w:rsid w:val="0085233B"/>
    <w:rsid w:val="00852BC2"/>
    <w:rsid w:val="00853281"/>
    <w:rsid w:val="00855913"/>
    <w:rsid w:val="008604A7"/>
    <w:rsid w:val="00862C69"/>
    <w:rsid w:val="00863F42"/>
    <w:rsid w:val="00870AA7"/>
    <w:rsid w:val="0087109F"/>
    <w:rsid w:val="0087234A"/>
    <w:rsid w:val="00872F01"/>
    <w:rsid w:val="008835C0"/>
    <w:rsid w:val="00887213"/>
    <w:rsid w:val="0088728E"/>
    <w:rsid w:val="00894AF9"/>
    <w:rsid w:val="00894D9F"/>
    <w:rsid w:val="00897025"/>
    <w:rsid w:val="008A3D76"/>
    <w:rsid w:val="008A48FB"/>
    <w:rsid w:val="008A69A0"/>
    <w:rsid w:val="008B2B45"/>
    <w:rsid w:val="008B56A6"/>
    <w:rsid w:val="008C36AE"/>
    <w:rsid w:val="008C5161"/>
    <w:rsid w:val="008D1FF2"/>
    <w:rsid w:val="008D2CE5"/>
    <w:rsid w:val="008D4D93"/>
    <w:rsid w:val="008D7ADC"/>
    <w:rsid w:val="008E256E"/>
    <w:rsid w:val="008E4F77"/>
    <w:rsid w:val="008F3CD4"/>
    <w:rsid w:val="008F5385"/>
    <w:rsid w:val="008F5C84"/>
    <w:rsid w:val="008F63D3"/>
    <w:rsid w:val="00902CB1"/>
    <w:rsid w:val="009053FC"/>
    <w:rsid w:val="00907028"/>
    <w:rsid w:val="00915AEC"/>
    <w:rsid w:val="00920CF6"/>
    <w:rsid w:val="00921BDF"/>
    <w:rsid w:val="009223FD"/>
    <w:rsid w:val="00922ED9"/>
    <w:rsid w:val="009374B6"/>
    <w:rsid w:val="00941571"/>
    <w:rsid w:val="00947279"/>
    <w:rsid w:val="00950EAF"/>
    <w:rsid w:val="00953074"/>
    <w:rsid w:val="00957307"/>
    <w:rsid w:val="009574D7"/>
    <w:rsid w:val="0096071D"/>
    <w:rsid w:val="00980F40"/>
    <w:rsid w:val="009822EE"/>
    <w:rsid w:val="0098253B"/>
    <w:rsid w:val="00983BA1"/>
    <w:rsid w:val="009858F8"/>
    <w:rsid w:val="00987E83"/>
    <w:rsid w:val="009A0BEC"/>
    <w:rsid w:val="009A542E"/>
    <w:rsid w:val="009A71D3"/>
    <w:rsid w:val="009B08B3"/>
    <w:rsid w:val="009B3DEF"/>
    <w:rsid w:val="009B6650"/>
    <w:rsid w:val="009C77BC"/>
    <w:rsid w:val="009D2E00"/>
    <w:rsid w:val="009E28BB"/>
    <w:rsid w:val="009F04D6"/>
    <w:rsid w:val="009F36AC"/>
    <w:rsid w:val="00A003BE"/>
    <w:rsid w:val="00A00ED7"/>
    <w:rsid w:val="00A051E0"/>
    <w:rsid w:val="00A05EAC"/>
    <w:rsid w:val="00A1216F"/>
    <w:rsid w:val="00A1344E"/>
    <w:rsid w:val="00A142F2"/>
    <w:rsid w:val="00A16A65"/>
    <w:rsid w:val="00A17400"/>
    <w:rsid w:val="00A17E52"/>
    <w:rsid w:val="00A269D1"/>
    <w:rsid w:val="00A323DE"/>
    <w:rsid w:val="00A35B3B"/>
    <w:rsid w:val="00A35DBD"/>
    <w:rsid w:val="00A37074"/>
    <w:rsid w:val="00A373AB"/>
    <w:rsid w:val="00A5658C"/>
    <w:rsid w:val="00A571E3"/>
    <w:rsid w:val="00A63AEB"/>
    <w:rsid w:val="00A65226"/>
    <w:rsid w:val="00A65976"/>
    <w:rsid w:val="00A66FA6"/>
    <w:rsid w:val="00A72FB8"/>
    <w:rsid w:val="00A76BF3"/>
    <w:rsid w:val="00A83DE7"/>
    <w:rsid w:val="00A843BD"/>
    <w:rsid w:val="00A849FD"/>
    <w:rsid w:val="00A86FED"/>
    <w:rsid w:val="00A91514"/>
    <w:rsid w:val="00AA1749"/>
    <w:rsid w:val="00AB0CAE"/>
    <w:rsid w:val="00AB7BB5"/>
    <w:rsid w:val="00AC7213"/>
    <w:rsid w:val="00AD17F3"/>
    <w:rsid w:val="00AD7549"/>
    <w:rsid w:val="00AE591A"/>
    <w:rsid w:val="00AF0B39"/>
    <w:rsid w:val="00AF56D6"/>
    <w:rsid w:val="00AF6247"/>
    <w:rsid w:val="00AF7C82"/>
    <w:rsid w:val="00B05369"/>
    <w:rsid w:val="00B07E33"/>
    <w:rsid w:val="00B13780"/>
    <w:rsid w:val="00B15719"/>
    <w:rsid w:val="00B1737E"/>
    <w:rsid w:val="00B21A91"/>
    <w:rsid w:val="00B21CCA"/>
    <w:rsid w:val="00B2436F"/>
    <w:rsid w:val="00B35187"/>
    <w:rsid w:val="00B437EC"/>
    <w:rsid w:val="00B611D0"/>
    <w:rsid w:val="00B64915"/>
    <w:rsid w:val="00B64AEA"/>
    <w:rsid w:val="00B67E89"/>
    <w:rsid w:val="00B70731"/>
    <w:rsid w:val="00B83EC6"/>
    <w:rsid w:val="00B9259A"/>
    <w:rsid w:val="00BB3147"/>
    <w:rsid w:val="00BB349B"/>
    <w:rsid w:val="00BB7EF9"/>
    <w:rsid w:val="00BC57FE"/>
    <w:rsid w:val="00BC5C4F"/>
    <w:rsid w:val="00BD1610"/>
    <w:rsid w:val="00BD1CB9"/>
    <w:rsid w:val="00BD395F"/>
    <w:rsid w:val="00BD6D94"/>
    <w:rsid w:val="00BE0F31"/>
    <w:rsid w:val="00BE124B"/>
    <w:rsid w:val="00BE755D"/>
    <w:rsid w:val="00BF1BF9"/>
    <w:rsid w:val="00BF281A"/>
    <w:rsid w:val="00BF4350"/>
    <w:rsid w:val="00BF6247"/>
    <w:rsid w:val="00C00601"/>
    <w:rsid w:val="00C106F6"/>
    <w:rsid w:val="00C13229"/>
    <w:rsid w:val="00C239FC"/>
    <w:rsid w:val="00C336B6"/>
    <w:rsid w:val="00C417DF"/>
    <w:rsid w:val="00C445B8"/>
    <w:rsid w:val="00C45DB2"/>
    <w:rsid w:val="00C4755A"/>
    <w:rsid w:val="00C47E6C"/>
    <w:rsid w:val="00C53141"/>
    <w:rsid w:val="00C54CF3"/>
    <w:rsid w:val="00C56E54"/>
    <w:rsid w:val="00C6309D"/>
    <w:rsid w:val="00C64D9D"/>
    <w:rsid w:val="00C70A1B"/>
    <w:rsid w:val="00C753AC"/>
    <w:rsid w:val="00C7581C"/>
    <w:rsid w:val="00C768C8"/>
    <w:rsid w:val="00C866F8"/>
    <w:rsid w:val="00C939D4"/>
    <w:rsid w:val="00CA2108"/>
    <w:rsid w:val="00CB0BB1"/>
    <w:rsid w:val="00CB220B"/>
    <w:rsid w:val="00CC6FC1"/>
    <w:rsid w:val="00CD3407"/>
    <w:rsid w:val="00CD39D0"/>
    <w:rsid w:val="00CD5F92"/>
    <w:rsid w:val="00CE78CD"/>
    <w:rsid w:val="00D04CE6"/>
    <w:rsid w:val="00D058DB"/>
    <w:rsid w:val="00D11802"/>
    <w:rsid w:val="00D146FB"/>
    <w:rsid w:val="00D1564E"/>
    <w:rsid w:val="00D22A85"/>
    <w:rsid w:val="00D26CE9"/>
    <w:rsid w:val="00D32593"/>
    <w:rsid w:val="00D32D0D"/>
    <w:rsid w:val="00D339F7"/>
    <w:rsid w:val="00D42886"/>
    <w:rsid w:val="00D432D6"/>
    <w:rsid w:val="00D448D0"/>
    <w:rsid w:val="00D455CA"/>
    <w:rsid w:val="00D45E68"/>
    <w:rsid w:val="00D47222"/>
    <w:rsid w:val="00D72445"/>
    <w:rsid w:val="00D849C4"/>
    <w:rsid w:val="00D97E4D"/>
    <w:rsid w:val="00D97F3E"/>
    <w:rsid w:val="00DA2386"/>
    <w:rsid w:val="00DA3E9A"/>
    <w:rsid w:val="00DC6CC0"/>
    <w:rsid w:val="00DD2AC1"/>
    <w:rsid w:val="00DD33B1"/>
    <w:rsid w:val="00DD73E4"/>
    <w:rsid w:val="00DE2797"/>
    <w:rsid w:val="00DE37B7"/>
    <w:rsid w:val="00DE41C1"/>
    <w:rsid w:val="00DE4785"/>
    <w:rsid w:val="00DE5552"/>
    <w:rsid w:val="00DF0F2D"/>
    <w:rsid w:val="00DF43EB"/>
    <w:rsid w:val="00DF5356"/>
    <w:rsid w:val="00E07F40"/>
    <w:rsid w:val="00E20925"/>
    <w:rsid w:val="00E20A3F"/>
    <w:rsid w:val="00E21EA2"/>
    <w:rsid w:val="00E25E4F"/>
    <w:rsid w:val="00E27ECD"/>
    <w:rsid w:val="00E353DD"/>
    <w:rsid w:val="00E35AF2"/>
    <w:rsid w:val="00E36383"/>
    <w:rsid w:val="00E45043"/>
    <w:rsid w:val="00E46423"/>
    <w:rsid w:val="00E5559D"/>
    <w:rsid w:val="00E5745E"/>
    <w:rsid w:val="00E603C3"/>
    <w:rsid w:val="00E60507"/>
    <w:rsid w:val="00E654C0"/>
    <w:rsid w:val="00E662E6"/>
    <w:rsid w:val="00E709F4"/>
    <w:rsid w:val="00E7507B"/>
    <w:rsid w:val="00E81190"/>
    <w:rsid w:val="00E845AF"/>
    <w:rsid w:val="00E9051F"/>
    <w:rsid w:val="00E923E9"/>
    <w:rsid w:val="00E92FEA"/>
    <w:rsid w:val="00EB3F8E"/>
    <w:rsid w:val="00EB5889"/>
    <w:rsid w:val="00EB6148"/>
    <w:rsid w:val="00EC76E6"/>
    <w:rsid w:val="00EE0BBB"/>
    <w:rsid w:val="00EE1799"/>
    <w:rsid w:val="00EE71C9"/>
    <w:rsid w:val="00EF343F"/>
    <w:rsid w:val="00EF6CEE"/>
    <w:rsid w:val="00EF7B61"/>
    <w:rsid w:val="00EF7E26"/>
    <w:rsid w:val="00F06B8B"/>
    <w:rsid w:val="00F06F5E"/>
    <w:rsid w:val="00F11201"/>
    <w:rsid w:val="00F116BC"/>
    <w:rsid w:val="00F132AE"/>
    <w:rsid w:val="00F172E4"/>
    <w:rsid w:val="00F246FF"/>
    <w:rsid w:val="00F2785F"/>
    <w:rsid w:val="00F368C3"/>
    <w:rsid w:val="00F400D4"/>
    <w:rsid w:val="00F41181"/>
    <w:rsid w:val="00F43F5F"/>
    <w:rsid w:val="00F52A9E"/>
    <w:rsid w:val="00F52B62"/>
    <w:rsid w:val="00F55980"/>
    <w:rsid w:val="00F56C32"/>
    <w:rsid w:val="00F61954"/>
    <w:rsid w:val="00F63487"/>
    <w:rsid w:val="00F81B6C"/>
    <w:rsid w:val="00F86F0E"/>
    <w:rsid w:val="00F87C5F"/>
    <w:rsid w:val="00F97633"/>
    <w:rsid w:val="00FA2AA0"/>
    <w:rsid w:val="00FB51FC"/>
    <w:rsid w:val="00FC1F68"/>
    <w:rsid w:val="00FC3C95"/>
    <w:rsid w:val="00FC3D90"/>
    <w:rsid w:val="00FC5441"/>
    <w:rsid w:val="00FD1856"/>
    <w:rsid w:val="00FD24FC"/>
    <w:rsid w:val="00FD4DF3"/>
    <w:rsid w:val="00FD64B8"/>
    <w:rsid w:val="00FD65AB"/>
    <w:rsid w:val="00FD6B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1D1C2AC"/>
  <w15:chartTrackingRefBased/>
  <w15:docId w15:val="{914D35AF-0B8C-1A4C-8F8F-2B0D517EFF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57A1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57A1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57A1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57A1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57A1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57A1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57A1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57A1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57A1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57A1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57A1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57A1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57A1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57A1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57A1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57A1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57A1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57A1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57A1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57A1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57A1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57A1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57A1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57A1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57A1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57A1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57A1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57A1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57A16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AD17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D17F3"/>
  </w:style>
  <w:style w:type="paragraph" w:styleId="Footer">
    <w:name w:val="footer"/>
    <w:basedOn w:val="Normal"/>
    <w:link w:val="FooterChar"/>
    <w:uiPriority w:val="99"/>
    <w:unhideWhenUsed/>
    <w:rsid w:val="00AD17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D17F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1806</Words>
  <Characters>10300</Characters>
  <Application>Microsoft Office Word</Application>
  <DocSecurity>0</DocSecurity>
  <Lines>85</Lines>
  <Paragraphs>24</Paragraphs>
  <ScaleCrop>false</ScaleCrop>
  <Company/>
  <LinksUpToDate>false</LinksUpToDate>
  <CharactersWithSpaces>12082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Abdul Wakabi (2333084)</dc:creator>
  <cp:keywords/>
  <dc:description/>
  <cp:lastModifiedBy>Abdul Wakabi (2333084)</cp:lastModifiedBy>
  <cp:revision>2</cp:revision>
  <dcterms:created xsi:type="dcterms:W3CDTF">2026-04-15T16:58:00Z</dcterms:created>
  <dcterms:modified xsi:type="dcterms:W3CDTF">2026-04-15T16:58:00Z</dcterms:modified>
</cp:coreProperties>
</file>