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3F42BA" w14:textId="77777777" w:rsidR="009064A9" w:rsidRPr="00762406" w:rsidRDefault="00762406">
      <w:pPr>
        <w:rPr>
          <w:lang w:val="en-US"/>
        </w:rPr>
      </w:pPr>
      <w:r>
        <w:rPr>
          <w:lang w:val="en-US"/>
        </w:rPr>
        <w:t>Final proposal M A.</w:t>
      </w:r>
    </w:p>
    <w:tbl>
      <w:tblPr>
        <w:tblW w:w="934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9"/>
      </w:tblGrid>
      <w:tr w:rsidR="009064A9" w:rsidRPr="00210378" w14:paraId="39D89C10" w14:textId="77777777" w:rsidTr="005F5EFA">
        <w:trPr>
          <w:trHeight w:val="715"/>
        </w:trPr>
        <w:tc>
          <w:tcPr>
            <w:tcW w:w="9349" w:type="dxa"/>
            <w:shd w:val="clear" w:color="auto" w:fill="auto"/>
          </w:tcPr>
          <w:p w14:paraId="7CEF9895" w14:textId="77777777" w:rsidR="009064A9" w:rsidRPr="00E5484A" w:rsidRDefault="009064A9" w:rsidP="005F5EFA">
            <w:pPr>
              <w:pStyle w:val="Formlabel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ECAS7007 </w:t>
            </w:r>
            <w:r w:rsidRPr="00E5484A">
              <w:rPr>
                <w:b/>
                <w:sz w:val="24"/>
              </w:rPr>
              <w:t xml:space="preserve">Applied </w:t>
            </w:r>
            <w:r>
              <w:rPr>
                <w:b/>
                <w:sz w:val="24"/>
              </w:rPr>
              <w:t>Research Dissertation</w:t>
            </w:r>
          </w:p>
          <w:p w14:paraId="0EBD831E" w14:textId="77777777" w:rsidR="009064A9" w:rsidRDefault="009064A9" w:rsidP="005F5EFA">
            <w:pPr>
              <w:pStyle w:val="Formlabe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                           Outline </w:t>
            </w:r>
            <w:r w:rsidRPr="00E5484A">
              <w:rPr>
                <w:b/>
                <w:sz w:val="24"/>
              </w:rPr>
              <w:t>Proposal</w:t>
            </w:r>
            <w:r>
              <w:rPr>
                <w:b/>
                <w:sz w:val="24"/>
              </w:rPr>
              <w:t xml:space="preserve">/EoI form </w:t>
            </w:r>
          </w:p>
          <w:p w14:paraId="175BDA76" w14:textId="77777777" w:rsidR="009064A9" w:rsidRPr="00210378" w:rsidRDefault="009064A9" w:rsidP="005F5EFA">
            <w:pPr>
              <w:pStyle w:val="Formlabel"/>
              <w:jc w:val="center"/>
              <w:rPr>
                <w:b/>
                <w:sz w:val="22"/>
                <w:szCs w:val="22"/>
              </w:rPr>
            </w:pPr>
          </w:p>
        </w:tc>
      </w:tr>
      <w:tr w:rsidR="009064A9" w:rsidRPr="00210378" w14:paraId="6A6298B4" w14:textId="77777777" w:rsidTr="005F5EFA">
        <w:trPr>
          <w:trHeight w:val="715"/>
        </w:trPr>
        <w:tc>
          <w:tcPr>
            <w:tcW w:w="9349" w:type="dxa"/>
            <w:shd w:val="clear" w:color="auto" w:fill="auto"/>
          </w:tcPr>
          <w:p w14:paraId="45E7D852" w14:textId="77777777" w:rsidR="009064A9" w:rsidRPr="00210378" w:rsidRDefault="009064A9" w:rsidP="005F5EFA">
            <w:pPr>
              <w:pStyle w:val="Formlabel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Student name: Angela Williams 1903683. </w:t>
            </w:r>
          </w:p>
        </w:tc>
      </w:tr>
      <w:tr w:rsidR="009064A9" w:rsidRPr="00210378" w14:paraId="019254C1" w14:textId="77777777" w:rsidTr="005F5EFA">
        <w:trPr>
          <w:trHeight w:val="715"/>
        </w:trPr>
        <w:tc>
          <w:tcPr>
            <w:tcW w:w="9349" w:type="dxa"/>
            <w:shd w:val="clear" w:color="auto" w:fill="auto"/>
          </w:tcPr>
          <w:p w14:paraId="63892634" w14:textId="77777777" w:rsidR="009064A9" w:rsidRDefault="009064A9" w:rsidP="005F5EFA">
            <w:pPr>
              <w:pStyle w:val="Formlabel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Proposed </w:t>
            </w:r>
            <w:r w:rsidRPr="00210378">
              <w:rPr>
                <w:b/>
                <w:sz w:val="22"/>
                <w:szCs w:val="22"/>
              </w:rPr>
              <w:t>Title</w:t>
            </w:r>
            <w:r w:rsidRPr="00210378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</w:p>
          <w:p w14:paraId="1F8B798D" w14:textId="65496FE1" w:rsidR="009064A9" w:rsidRPr="00210378" w:rsidRDefault="00340EC3" w:rsidP="005F5EFA">
            <w:pPr>
              <w:pStyle w:val="Formlabel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Sport</w:t>
            </w:r>
            <w:r w:rsidR="009064A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Is it </w:t>
            </w:r>
            <w:r w:rsidR="00426CCE">
              <w:rPr>
                <w:sz w:val="22"/>
                <w:szCs w:val="22"/>
              </w:rPr>
              <w:t xml:space="preserve">a </w:t>
            </w:r>
            <w:r w:rsidR="009064A9">
              <w:rPr>
                <w:sz w:val="22"/>
                <w:szCs w:val="22"/>
              </w:rPr>
              <w:t xml:space="preserve"> healthy prescription in childhood for</w:t>
            </w:r>
            <w:r w:rsidR="009443EB">
              <w:rPr>
                <w:sz w:val="22"/>
                <w:szCs w:val="22"/>
              </w:rPr>
              <w:t xml:space="preserve"> future mental health and resilience</w:t>
            </w:r>
            <w:r w:rsidR="00CA43F9">
              <w:rPr>
                <w:sz w:val="22"/>
                <w:szCs w:val="22"/>
              </w:rPr>
              <w:t xml:space="preserve"> to promote </w:t>
            </w:r>
            <w:r w:rsidR="009064A9">
              <w:rPr>
                <w:sz w:val="22"/>
                <w:szCs w:val="22"/>
              </w:rPr>
              <w:t>quality of life</w:t>
            </w:r>
            <w:r w:rsidR="008E32C7">
              <w:rPr>
                <w:sz w:val="22"/>
                <w:szCs w:val="22"/>
              </w:rPr>
              <w:t>?</w:t>
            </w:r>
            <w:r w:rsidR="009064A9">
              <w:rPr>
                <w:sz w:val="22"/>
                <w:szCs w:val="22"/>
              </w:rPr>
              <w:t xml:space="preserve"> A qualitative study of parental attitude</w:t>
            </w:r>
            <w:r w:rsidR="00C32E1C">
              <w:rPr>
                <w:sz w:val="22"/>
                <w:szCs w:val="22"/>
              </w:rPr>
              <w:t>, influence and opinion</w:t>
            </w:r>
            <w:r w:rsidR="00772323">
              <w:rPr>
                <w:sz w:val="22"/>
                <w:szCs w:val="22"/>
              </w:rPr>
              <w:t xml:space="preserve"> for child wellbeing</w:t>
            </w:r>
            <w:r w:rsidR="00215EBB">
              <w:rPr>
                <w:sz w:val="22"/>
                <w:szCs w:val="22"/>
              </w:rPr>
              <w:t xml:space="preserve"> in sport </w:t>
            </w:r>
            <w:r w:rsidR="003766FC">
              <w:rPr>
                <w:sz w:val="22"/>
                <w:szCs w:val="22"/>
              </w:rPr>
              <w:t>involvment.</w:t>
            </w:r>
          </w:p>
          <w:p w14:paraId="44C2D5D6" w14:textId="77777777" w:rsidR="009064A9" w:rsidRPr="00210378" w:rsidRDefault="009064A9" w:rsidP="005F5EFA">
            <w:pPr>
              <w:pStyle w:val="Formlabel"/>
              <w:rPr>
                <w:b/>
                <w:sz w:val="22"/>
                <w:szCs w:val="22"/>
              </w:rPr>
            </w:pPr>
          </w:p>
        </w:tc>
      </w:tr>
      <w:tr w:rsidR="009064A9" w:rsidRPr="00FE22C9" w14:paraId="6EE846C6" w14:textId="77777777" w:rsidTr="005F5EFA">
        <w:trPr>
          <w:trHeight w:val="1794"/>
        </w:trPr>
        <w:tc>
          <w:tcPr>
            <w:tcW w:w="9349" w:type="dxa"/>
            <w:shd w:val="clear" w:color="auto" w:fill="auto"/>
          </w:tcPr>
          <w:p w14:paraId="65CA13B4" w14:textId="1BE24200" w:rsidR="009064A9" w:rsidRPr="00F26BE1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</w:rPr>
              <w:t xml:space="preserve">What is the purpose of your proposed project? </w:t>
            </w:r>
          </w:p>
          <w:p w14:paraId="1462C4F3" w14:textId="685399AC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The aim of the study is to evaluate parental attitude and influence, to consider understanding, knowledge and motivation for involvment of child</w:t>
            </w:r>
            <w:r w:rsidR="00293F12">
              <w:rPr>
                <w:rFonts w:ascii="Arial" w:hAnsi="Arial" w:cs="Arial"/>
                <w:iCs/>
              </w:rPr>
              <w:t xml:space="preserve"> participation</w:t>
            </w:r>
            <w:r>
              <w:rPr>
                <w:rFonts w:ascii="Arial" w:hAnsi="Arial" w:cs="Arial"/>
                <w:iCs/>
              </w:rPr>
              <w:t xml:space="preserve"> in sport</w:t>
            </w:r>
            <w:r w:rsidR="00F26BE1">
              <w:rPr>
                <w:rFonts w:ascii="Arial" w:hAnsi="Arial" w:cs="Arial"/>
                <w:iCs/>
              </w:rPr>
              <w:t>.</w:t>
            </w:r>
            <w:r w:rsidR="00B653C5">
              <w:rPr>
                <w:rFonts w:ascii="Arial" w:hAnsi="Arial" w:cs="Arial"/>
                <w:iCs/>
              </w:rPr>
              <w:t xml:space="preserve"> Essentially research recognises a positive impact </w:t>
            </w:r>
            <w:r>
              <w:rPr>
                <w:rFonts w:ascii="Arial" w:hAnsi="Arial" w:cs="Arial"/>
                <w:iCs/>
              </w:rPr>
              <w:t>towards promotion of overall wellbeing, psychological growth and development</w:t>
            </w:r>
            <w:r w:rsidR="006D274F">
              <w:rPr>
                <w:rFonts w:ascii="Arial" w:hAnsi="Arial" w:cs="Arial"/>
                <w:iCs/>
              </w:rPr>
              <w:t xml:space="preserve"> for children who are encouraged to </w:t>
            </w:r>
            <w:r w:rsidR="00D3681C">
              <w:rPr>
                <w:rFonts w:ascii="Arial" w:hAnsi="Arial" w:cs="Arial"/>
                <w:iCs/>
              </w:rPr>
              <w:t>include exercise in daily life,</w:t>
            </w:r>
            <w:r>
              <w:rPr>
                <w:rFonts w:ascii="Arial" w:hAnsi="Arial" w:cs="Arial"/>
                <w:iCs/>
              </w:rPr>
              <w:t xml:space="preserve"> securing quality of life for lifespan.</w:t>
            </w:r>
          </w:p>
          <w:p w14:paraId="72DCDF02" w14:textId="66122825" w:rsidR="007D3326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The objectives are to examine parental feelings, awareness and involvment regarding the benefits of physical activity</w:t>
            </w:r>
            <w:r w:rsidR="001D2B3F">
              <w:rPr>
                <w:rFonts w:ascii="Arial" w:hAnsi="Arial" w:cs="Arial"/>
                <w:iCs/>
              </w:rPr>
              <w:t xml:space="preserve"> and the impact that</w:t>
            </w:r>
            <w:r w:rsidR="00BB03A3">
              <w:rPr>
                <w:rFonts w:ascii="Arial" w:hAnsi="Arial" w:cs="Arial"/>
                <w:iCs/>
              </w:rPr>
              <w:t xml:space="preserve"> in</w:t>
            </w:r>
            <w:r w:rsidR="001D2B3F">
              <w:rPr>
                <w:rFonts w:ascii="Arial" w:hAnsi="Arial" w:cs="Arial"/>
                <w:iCs/>
              </w:rPr>
              <w:t>volvment of sport</w:t>
            </w:r>
            <w:r>
              <w:rPr>
                <w:rFonts w:ascii="Arial" w:hAnsi="Arial" w:cs="Arial"/>
                <w:iCs/>
              </w:rPr>
              <w:t xml:space="preserve"> for children</w:t>
            </w:r>
            <w:r w:rsidR="00E41A39">
              <w:rPr>
                <w:rFonts w:ascii="Arial" w:hAnsi="Arial" w:cs="Arial"/>
                <w:iCs/>
              </w:rPr>
              <w:t xml:space="preserve"> and adolescents may have</w:t>
            </w:r>
            <w:r w:rsidR="007235A1">
              <w:rPr>
                <w:rFonts w:ascii="Arial" w:hAnsi="Arial" w:cs="Arial"/>
                <w:iCs/>
              </w:rPr>
              <w:t>.E</w:t>
            </w:r>
            <w:r>
              <w:rPr>
                <w:rFonts w:ascii="Arial" w:hAnsi="Arial" w:cs="Arial"/>
                <w:iCs/>
              </w:rPr>
              <w:t>valuat</w:t>
            </w:r>
            <w:r w:rsidR="007235A1">
              <w:rPr>
                <w:rFonts w:ascii="Arial" w:hAnsi="Arial" w:cs="Arial"/>
                <w:iCs/>
              </w:rPr>
              <w:t>ion of</w:t>
            </w:r>
            <w:r w:rsidR="00732429">
              <w:rPr>
                <w:rFonts w:ascii="Arial" w:hAnsi="Arial" w:cs="Arial"/>
                <w:iCs/>
              </w:rPr>
              <w:t xml:space="preserve"> education and knowledge</w:t>
            </w:r>
            <w:r w:rsidR="00A2228E">
              <w:rPr>
                <w:rFonts w:ascii="Arial" w:hAnsi="Arial" w:cs="Arial"/>
                <w:iCs/>
              </w:rPr>
              <w:t xml:space="preserve"> for</w:t>
            </w:r>
            <w:r>
              <w:rPr>
                <w:rFonts w:ascii="Arial" w:hAnsi="Arial" w:cs="Arial"/>
                <w:iCs/>
              </w:rPr>
              <w:t xml:space="preserve"> parental responsibility</w:t>
            </w:r>
            <w:r w:rsidR="007B23AB">
              <w:rPr>
                <w:rFonts w:ascii="Arial" w:hAnsi="Arial" w:cs="Arial"/>
                <w:iCs/>
              </w:rPr>
              <w:t xml:space="preserve"> and </w:t>
            </w:r>
            <w:r w:rsidR="00732429">
              <w:rPr>
                <w:rFonts w:ascii="Arial" w:hAnsi="Arial" w:cs="Arial"/>
                <w:iCs/>
              </w:rPr>
              <w:t>sport leaders</w:t>
            </w:r>
            <w:r w:rsidR="00A2228E">
              <w:rPr>
                <w:rFonts w:ascii="Arial" w:hAnsi="Arial" w:cs="Arial"/>
                <w:iCs/>
              </w:rPr>
              <w:t xml:space="preserve"> is paramount</w:t>
            </w:r>
            <w:r>
              <w:rPr>
                <w:rFonts w:ascii="Arial" w:hAnsi="Arial" w:cs="Arial"/>
                <w:iCs/>
              </w:rPr>
              <w:t xml:space="preserve"> for psychological health of </w:t>
            </w:r>
            <w:r w:rsidR="009A1CE9">
              <w:rPr>
                <w:rFonts w:ascii="Arial" w:hAnsi="Arial" w:cs="Arial"/>
                <w:iCs/>
              </w:rPr>
              <w:t>children/adolescents.Potentially</w:t>
            </w:r>
            <w:r w:rsidR="007D4CA8">
              <w:rPr>
                <w:rFonts w:ascii="Arial" w:hAnsi="Arial" w:cs="Arial"/>
                <w:iCs/>
              </w:rPr>
              <w:t xml:space="preserve">, inclusion of </w:t>
            </w:r>
            <w:r w:rsidR="00C752F8">
              <w:rPr>
                <w:rFonts w:ascii="Arial" w:hAnsi="Arial" w:cs="Arial"/>
                <w:iCs/>
              </w:rPr>
              <w:t>mental health care should be included i</w:t>
            </w:r>
            <w:r w:rsidR="00FF5128">
              <w:rPr>
                <w:rFonts w:ascii="Arial" w:hAnsi="Arial" w:cs="Arial"/>
                <w:iCs/>
              </w:rPr>
              <w:t>n teaching for sport related courses.</w:t>
            </w:r>
            <w:r w:rsidR="00472229">
              <w:rPr>
                <w:rFonts w:ascii="Arial" w:hAnsi="Arial" w:cs="Arial"/>
                <w:iCs/>
              </w:rPr>
              <w:t xml:space="preserve">Also </w:t>
            </w:r>
            <w:r w:rsidR="007E630D">
              <w:rPr>
                <w:rFonts w:ascii="Arial" w:hAnsi="Arial" w:cs="Arial"/>
                <w:iCs/>
              </w:rPr>
              <w:t>parenting programmes to facilitate</w:t>
            </w:r>
            <w:r w:rsidR="002C790D">
              <w:rPr>
                <w:rFonts w:ascii="Arial" w:hAnsi="Arial" w:cs="Arial"/>
                <w:iCs/>
              </w:rPr>
              <w:t xml:space="preserve"> evidence-based</w:t>
            </w:r>
            <w:r w:rsidR="004D547C">
              <w:rPr>
                <w:rFonts w:ascii="Arial" w:hAnsi="Arial" w:cs="Arial"/>
                <w:iCs/>
              </w:rPr>
              <w:t xml:space="preserve"> information towards supporting </w:t>
            </w:r>
            <w:r w:rsidR="005B0B35">
              <w:rPr>
                <w:rFonts w:ascii="Arial" w:hAnsi="Arial" w:cs="Arial"/>
                <w:iCs/>
              </w:rPr>
              <w:t>children/adolescent participation in support</w:t>
            </w:r>
            <w:r w:rsidR="00172714">
              <w:rPr>
                <w:rFonts w:ascii="Arial" w:hAnsi="Arial" w:cs="Arial"/>
                <w:iCs/>
              </w:rPr>
              <w:t>,</w:t>
            </w:r>
            <w:r w:rsidR="005B0B35">
              <w:rPr>
                <w:rFonts w:ascii="Arial" w:hAnsi="Arial" w:cs="Arial"/>
                <w:iCs/>
              </w:rPr>
              <w:t xml:space="preserve"> may be a</w:t>
            </w:r>
            <w:r w:rsidR="00204835">
              <w:rPr>
                <w:rFonts w:ascii="Arial" w:hAnsi="Arial" w:cs="Arial"/>
                <w:iCs/>
              </w:rPr>
              <w:t>dvantageous for child mental health</w:t>
            </w:r>
            <w:r w:rsidR="00AD2404">
              <w:rPr>
                <w:rFonts w:ascii="Arial" w:hAnsi="Arial" w:cs="Arial"/>
                <w:iCs/>
              </w:rPr>
              <w:t xml:space="preserve">, with availability for professional support </w:t>
            </w:r>
            <w:r w:rsidR="006909B5">
              <w:rPr>
                <w:rFonts w:ascii="Arial" w:hAnsi="Arial" w:cs="Arial"/>
                <w:iCs/>
              </w:rPr>
              <w:t>if required</w:t>
            </w:r>
            <w:r w:rsidR="00CA4698">
              <w:rPr>
                <w:rFonts w:ascii="Arial" w:hAnsi="Arial" w:cs="Arial"/>
                <w:iCs/>
              </w:rPr>
              <w:t>.</w:t>
            </w:r>
          </w:p>
          <w:p w14:paraId="0F53A112" w14:textId="77777777" w:rsidR="00CA4698" w:rsidRDefault="00CA4698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</w:p>
          <w:p w14:paraId="6BC8FB63" w14:textId="64AFE3AE" w:rsidR="002331D6" w:rsidRPr="005A6381" w:rsidRDefault="00CA4698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Background Literature.</w:t>
            </w:r>
          </w:p>
          <w:p w14:paraId="0B021DF3" w14:textId="326299E7" w:rsidR="009139D5" w:rsidRDefault="005A6381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 w:rsidRPr="005A6381">
              <w:rPr>
                <w:rFonts w:ascii="Arial" w:hAnsi="Arial" w:cs="Arial"/>
                <w:iCs/>
              </w:rPr>
              <w:t>Prevention is better than cure.</w:t>
            </w:r>
            <w:r>
              <w:rPr>
                <w:rFonts w:ascii="Arial" w:hAnsi="Arial" w:cs="Arial"/>
                <w:iCs/>
              </w:rPr>
              <w:t xml:space="preserve"> </w:t>
            </w:r>
            <w:r w:rsidR="004048D4">
              <w:rPr>
                <w:rFonts w:ascii="Arial" w:hAnsi="Arial" w:cs="Arial"/>
                <w:iCs/>
              </w:rPr>
              <w:t>Health promotion early in life is a beneficial strategy</w:t>
            </w:r>
            <w:r w:rsidR="00CF4999">
              <w:rPr>
                <w:rFonts w:ascii="Arial" w:hAnsi="Arial" w:cs="Arial"/>
                <w:iCs/>
              </w:rPr>
              <w:t>, to establish health and wellbe</w:t>
            </w:r>
            <w:r w:rsidR="00BB10DC">
              <w:rPr>
                <w:rFonts w:ascii="Arial" w:hAnsi="Arial" w:cs="Arial"/>
                <w:iCs/>
              </w:rPr>
              <w:t>ing as an influential measure</w:t>
            </w:r>
            <w:r w:rsidR="00DE5BCF">
              <w:rPr>
                <w:rFonts w:ascii="Arial" w:hAnsi="Arial" w:cs="Arial"/>
                <w:iCs/>
              </w:rPr>
              <w:t xml:space="preserve"> </w:t>
            </w:r>
            <w:r w:rsidR="00BB10DC">
              <w:rPr>
                <w:rFonts w:ascii="Arial" w:hAnsi="Arial" w:cs="Arial"/>
                <w:iCs/>
              </w:rPr>
              <w:t>to promote quality of life</w:t>
            </w:r>
            <w:r w:rsidR="00664B85">
              <w:rPr>
                <w:rFonts w:ascii="Arial" w:hAnsi="Arial" w:cs="Arial"/>
                <w:iCs/>
              </w:rPr>
              <w:t>, across the lifespan</w:t>
            </w:r>
            <w:r w:rsidR="00DE5BCF">
              <w:rPr>
                <w:rFonts w:ascii="Arial" w:hAnsi="Arial" w:cs="Arial"/>
                <w:iCs/>
              </w:rPr>
              <w:t xml:space="preserve"> </w:t>
            </w:r>
            <w:r w:rsidR="00664B85">
              <w:rPr>
                <w:rFonts w:ascii="Arial" w:hAnsi="Arial" w:cs="Arial"/>
                <w:iCs/>
              </w:rPr>
              <w:t>(Jones, Seaborne</w:t>
            </w:r>
            <w:r w:rsidR="00F23A81">
              <w:rPr>
                <w:rFonts w:ascii="Arial" w:hAnsi="Arial" w:cs="Arial"/>
                <w:iCs/>
              </w:rPr>
              <w:t>, Kennedy, Jones, Dredge</w:t>
            </w:r>
            <w:r w:rsidR="000754DD">
              <w:rPr>
                <w:rFonts w:ascii="Arial" w:hAnsi="Arial" w:cs="Arial"/>
                <w:iCs/>
              </w:rPr>
              <w:t>&amp; Bandyopadhay,2024).</w:t>
            </w:r>
            <w:r w:rsidR="00245B25">
              <w:rPr>
                <w:rFonts w:ascii="Arial" w:hAnsi="Arial" w:cs="Arial"/>
                <w:iCs/>
              </w:rPr>
              <w:t xml:space="preserve"> It is evident that there is increased focus</w:t>
            </w:r>
            <w:r w:rsidR="00216B70">
              <w:rPr>
                <w:rFonts w:ascii="Arial" w:hAnsi="Arial" w:cs="Arial"/>
                <w:iCs/>
              </w:rPr>
              <w:t xml:space="preserve"> on child/youth mental health worldwide</w:t>
            </w:r>
            <w:r w:rsidR="00AB666F">
              <w:rPr>
                <w:rFonts w:ascii="Arial" w:hAnsi="Arial" w:cs="Arial"/>
                <w:iCs/>
              </w:rPr>
              <w:t xml:space="preserve"> (Fledderjohann</w:t>
            </w:r>
            <w:r w:rsidR="00A93D43">
              <w:rPr>
                <w:rFonts w:ascii="Arial" w:hAnsi="Arial" w:cs="Arial"/>
                <w:iCs/>
              </w:rPr>
              <w:t xml:space="preserve">, Erlam, </w:t>
            </w:r>
            <w:r w:rsidR="00CE1B8F">
              <w:rPr>
                <w:rFonts w:ascii="Arial" w:hAnsi="Arial" w:cs="Arial"/>
                <w:iCs/>
              </w:rPr>
              <w:t>Knowles &amp; Broadhurst, 2021</w:t>
            </w:r>
            <w:r w:rsidR="00C07F11">
              <w:rPr>
                <w:rFonts w:ascii="Arial" w:hAnsi="Arial" w:cs="Arial"/>
                <w:iCs/>
              </w:rPr>
              <w:t>).</w:t>
            </w:r>
            <w:r w:rsidR="00D17803">
              <w:rPr>
                <w:rFonts w:ascii="Arial" w:hAnsi="Arial" w:cs="Arial"/>
                <w:iCs/>
              </w:rPr>
              <w:t>Public health campai</w:t>
            </w:r>
            <w:r w:rsidR="00605EAE">
              <w:rPr>
                <w:rFonts w:ascii="Arial" w:hAnsi="Arial" w:cs="Arial"/>
                <w:iCs/>
              </w:rPr>
              <w:t>gns and global</w:t>
            </w:r>
            <w:r w:rsidR="00DC4C4F">
              <w:rPr>
                <w:rFonts w:ascii="Arial" w:hAnsi="Arial" w:cs="Arial"/>
                <w:iCs/>
              </w:rPr>
              <w:t xml:space="preserve"> </w:t>
            </w:r>
            <w:r w:rsidR="00605EAE">
              <w:rPr>
                <w:rFonts w:ascii="Arial" w:hAnsi="Arial" w:cs="Arial"/>
                <w:iCs/>
              </w:rPr>
              <w:t>recommendation advocate physical activity</w:t>
            </w:r>
            <w:r w:rsidR="00D21BB2">
              <w:rPr>
                <w:rFonts w:ascii="Arial" w:hAnsi="Arial" w:cs="Arial"/>
                <w:iCs/>
              </w:rPr>
              <w:t>.</w:t>
            </w:r>
            <w:r w:rsidR="00C07F11">
              <w:rPr>
                <w:rFonts w:ascii="Arial" w:hAnsi="Arial" w:cs="Arial"/>
                <w:iCs/>
              </w:rPr>
              <w:t xml:space="preserve"> </w:t>
            </w:r>
            <w:r w:rsidR="00275668">
              <w:rPr>
                <w:rFonts w:ascii="Arial" w:hAnsi="Arial" w:cs="Arial"/>
                <w:iCs/>
              </w:rPr>
              <w:t>Research indicates that the inclusion of exercise</w:t>
            </w:r>
            <w:r w:rsidR="00F20047">
              <w:rPr>
                <w:rFonts w:ascii="Arial" w:hAnsi="Arial" w:cs="Arial"/>
                <w:iCs/>
              </w:rPr>
              <w:t xml:space="preserve"> and involvment in sport, can be advantageous</w:t>
            </w:r>
            <w:r w:rsidR="00E66DB3">
              <w:rPr>
                <w:rFonts w:ascii="Arial" w:hAnsi="Arial" w:cs="Arial"/>
                <w:iCs/>
              </w:rPr>
              <w:t xml:space="preserve"> </w:t>
            </w:r>
            <w:r w:rsidR="00BB7B89">
              <w:rPr>
                <w:rFonts w:ascii="Arial" w:hAnsi="Arial" w:cs="Arial"/>
                <w:iCs/>
              </w:rPr>
              <w:t>for both physical and psychological</w:t>
            </w:r>
            <w:r w:rsidR="008C62D8">
              <w:rPr>
                <w:rFonts w:ascii="Arial" w:hAnsi="Arial" w:cs="Arial"/>
                <w:iCs/>
              </w:rPr>
              <w:t xml:space="preserve"> development in adolescence</w:t>
            </w:r>
            <w:r w:rsidR="00B80EA6">
              <w:rPr>
                <w:rFonts w:ascii="Arial" w:hAnsi="Arial" w:cs="Arial"/>
                <w:iCs/>
              </w:rPr>
              <w:t>, ensuring overall quality of life (Wang</w:t>
            </w:r>
            <w:r w:rsidR="00C621A5">
              <w:rPr>
                <w:rFonts w:ascii="Arial" w:hAnsi="Arial" w:cs="Arial"/>
                <w:iCs/>
              </w:rPr>
              <w:t>, Lui, We &amp; Liu</w:t>
            </w:r>
            <w:r w:rsidR="00150483">
              <w:rPr>
                <w:rFonts w:ascii="Arial" w:hAnsi="Arial" w:cs="Arial"/>
                <w:iCs/>
              </w:rPr>
              <w:t>, 2024). Physical activity</w:t>
            </w:r>
            <w:r w:rsidR="00482E72">
              <w:rPr>
                <w:rFonts w:ascii="Arial" w:hAnsi="Arial" w:cs="Arial"/>
                <w:iCs/>
              </w:rPr>
              <w:t xml:space="preserve"> and sport participation</w:t>
            </w:r>
            <w:r w:rsidR="00AE3373">
              <w:rPr>
                <w:rFonts w:ascii="Arial" w:hAnsi="Arial" w:cs="Arial"/>
                <w:iCs/>
              </w:rPr>
              <w:t>, is also identified as beneficial practice for positive outcome i</w:t>
            </w:r>
            <w:r w:rsidR="003D03CB">
              <w:rPr>
                <w:rFonts w:ascii="Arial" w:hAnsi="Arial" w:cs="Arial"/>
                <w:iCs/>
              </w:rPr>
              <w:t>n health behaviour, mental health and psychological resilience</w:t>
            </w:r>
            <w:r w:rsidR="000F123F">
              <w:rPr>
                <w:rFonts w:ascii="Arial" w:hAnsi="Arial" w:cs="Arial"/>
                <w:iCs/>
              </w:rPr>
              <w:t>, resulting in fewer signs of depression</w:t>
            </w:r>
            <w:r w:rsidR="00AA483E">
              <w:rPr>
                <w:rFonts w:ascii="Arial" w:hAnsi="Arial" w:cs="Arial"/>
                <w:iCs/>
              </w:rPr>
              <w:t xml:space="preserve"> and anxiety (Liu, Menhan &amp; </w:t>
            </w:r>
            <w:r w:rsidR="00BA7C99">
              <w:rPr>
                <w:rFonts w:ascii="Arial" w:hAnsi="Arial" w:cs="Arial"/>
                <w:iCs/>
              </w:rPr>
              <w:t xml:space="preserve">Saquib, 2024).Both </w:t>
            </w:r>
            <w:r w:rsidR="004B1F61">
              <w:rPr>
                <w:rFonts w:ascii="Arial" w:hAnsi="Arial" w:cs="Arial"/>
                <w:iCs/>
              </w:rPr>
              <w:t>human and animal studies reveal</w:t>
            </w:r>
            <w:r w:rsidR="00FD0211">
              <w:rPr>
                <w:rFonts w:ascii="Arial" w:hAnsi="Arial" w:cs="Arial"/>
                <w:iCs/>
              </w:rPr>
              <w:t xml:space="preserve"> that the intervention of physical exercise</w:t>
            </w:r>
            <w:r w:rsidR="00CB0589">
              <w:rPr>
                <w:rFonts w:ascii="Arial" w:hAnsi="Arial" w:cs="Arial"/>
                <w:iCs/>
              </w:rPr>
              <w:t>, can be a protective factor, having</w:t>
            </w:r>
            <w:r w:rsidR="003555A3">
              <w:rPr>
                <w:rFonts w:ascii="Arial" w:hAnsi="Arial" w:cs="Arial"/>
                <w:iCs/>
              </w:rPr>
              <w:t xml:space="preserve"> a positive effect on brain health (Aida &amp; Tex</w:t>
            </w:r>
            <w:r w:rsidR="00F656AC">
              <w:rPr>
                <w:rFonts w:ascii="Arial" w:hAnsi="Arial" w:cs="Arial"/>
                <w:iCs/>
              </w:rPr>
              <w:t>eira-Machado,2021).</w:t>
            </w:r>
            <w:r w:rsidR="00A22B77">
              <w:rPr>
                <w:rFonts w:ascii="Arial" w:hAnsi="Arial" w:cs="Arial"/>
                <w:iCs/>
              </w:rPr>
              <w:t xml:space="preserve"> </w:t>
            </w:r>
            <w:r w:rsidR="0038585A">
              <w:rPr>
                <w:rFonts w:ascii="Arial" w:hAnsi="Arial" w:cs="Arial"/>
                <w:iCs/>
              </w:rPr>
              <w:t>Involving children in exercise</w:t>
            </w:r>
            <w:r w:rsidR="00A57A19">
              <w:rPr>
                <w:rFonts w:ascii="Arial" w:hAnsi="Arial" w:cs="Arial"/>
                <w:iCs/>
              </w:rPr>
              <w:t xml:space="preserve"> suggests an optimistic outlook to improve</w:t>
            </w:r>
            <w:r w:rsidR="00E41882">
              <w:rPr>
                <w:rFonts w:ascii="Arial" w:hAnsi="Arial" w:cs="Arial"/>
                <w:iCs/>
              </w:rPr>
              <w:t xml:space="preserve"> cognitive aptitude and overall ps</w:t>
            </w:r>
            <w:r w:rsidR="005D751B">
              <w:rPr>
                <w:rFonts w:ascii="Arial" w:hAnsi="Arial" w:cs="Arial"/>
                <w:iCs/>
              </w:rPr>
              <w:t>ychological health</w:t>
            </w:r>
            <w:r w:rsidR="009139D5">
              <w:rPr>
                <w:rFonts w:ascii="Arial" w:hAnsi="Arial" w:cs="Arial"/>
                <w:iCs/>
              </w:rPr>
              <w:t>.</w:t>
            </w:r>
          </w:p>
          <w:p w14:paraId="65A7D67D" w14:textId="72DC5DA9" w:rsidR="009139D5" w:rsidRDefault="009139D5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 </w:t>
            </w:r>
          </w:p>
          <w:p w14:paraId="59F6EE30" w14:textId="0BB7080A" w:rsidR="00CF575B" w:rsidRDefault="00492DC4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Research suggests physical activity as advantageous but not necessarily</w:t>
            </w:r>
            <w:r w:rsidR="005632C6">
              <w:rPr>
                <w:rFonts w:ascii="Arial" w:hAnsi="Arial" w:cs="Arial"/>
                <w:iCs/>
              </w:rPr>
              <w:t xml:space="preserve"> participation in sport</w:t>
            </w:r>
            <w:r w:rsidR="00035A79">
              <w:rPr>
                <w:rFonts w:ascii="Arial" w:hAnsi="Arial" w:cs="Arial"/>
                <w:iCs/>
              </w:rPr>
              <w:t>. Sport can be clarified as goal-orientated</w:t>
            </w:r>
            <w:r w:rsidR="00EA12DE">
              <w:rPr>
                <w:rFonts w:ascii="Arial" w:hAnsi="Arial" w:cs="Arial"/>
                <w:iCs/>
              </w:rPr>
              <w:t>, with a purpose for competitive performance</w:t>
            </w:r>
            <w:r w:rsidR="00323B76">
              <w:rPr>
                <w:rFonts w:ascii="Arial" w:hAnsi="Arial" w:cs="Arial"/>
                <w:iCs/>
              </w:rPr>
              <w:t>, incorporating</w:t>
            </w:r>
            <w:r w:rsidR="00473BE0">
              <w:rPr>
                <w:rFonts w:ascii="Arial" w:hAnsi="Arial" w:cs="Arial"/>
                <w:iCs/>
              </w:rPr>
              <w:t xml:space="preserve"> specialized training of a single sport</w:t>
            </w:r>
            <w:r w:rsidR="00A22B77">
              <w:rPr>
                <w:rFonts w:ascii="Arial" w:hAnsi="Arial" w:cs="Arial"/>
                <w:iCs/>
              </w:rPr>
              <w:t xml:space="preserve"> </w:t>
            </w:r>
            <w:r w:rsidR="000D5F93">
              <w:rPr>
                <w:rFonts w:ascii="Arial" w:hAnsi="Arial" w:cs="Arial"/>
                <w:iCs/>
              </w:rPr>
              <w:t xml:space="preserve">( </w:t>
            </w:r>
            <w:r w:rsidR="00CA0220">
              <w:rPr>
                <w:rFonts w:ascii="Arial" w:hAnsi="Arial" w:cs="Arial"/>
                <w:iCs/>
              </w:rPr>
              <w:t>Crane &amp;</w:t>
            </w:r>
            <w:r w:rsidR="00D256A4">
              <w:rPr>
                <w:rFonts w:ascii="Arial" w:hAnsi="Arial" w:cs="Arial"/>
                <w:iCs/>
              </w:rPr>
              <w:t xml:space="preserve"> Temple, 2015</w:t>
            </w:r>
            <w:r w:rsidR="000D5F93">
              <w:rPr>
                <w:rFonts w:ascii="Arial" w:hAnsi="Arial" w:cs="Arial"/>
                <w:iCs/>
              </w:rPr>
              <w:t>).</w:t>
            </w:r>
          </w:p>
          <w:p w14:paraId="2B742E81" w14:textId="77777777" w:rsidR="00277F11" w:rsidRDefault="00277F11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</w:p>
          <w:p w14:paraId="6DA11FD2" w14:textId="79185843" w:rsidR="00690601" w:rsidRDefault="005D751B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Controversially, </w:t>
            </w:r>
            <w:r w:rsidR="006D685D">
              <w:rPr>
                <w:rFonts w:ascii="Arial" w:hAnsi="Arial" w:cs="Arial"/>
                <w:iCs/>
              </w:rPr>
              <w:t xml:space="preserve">research also indicates that </w:t>
            </w:r>
            <w:r w:rsidR="00542474">
              <w:rPr>
                <w:rFonts w:ascii="Arial" w:hAnsi="Arial" w:cs="Arial"/>
                <w:iCs/>
              </w:rPr>
              <w:t>a large amount of sport specific practice at a young age</w:t>
            </w:r>
            <w:r w:rsidR="00452708">
              <w:rPr>
                <w:rFonts w:ascii="Arial" w:hAnsi="Arial" w:cs="Arial"/>
                <w:iCs/>
              </w:rPr>
              <w:t>, may lead to negati</w:t>
            </w:r>
            <w:r w:rsidR="00BA0F90">
              <w:rPr>
                <w:rFonts w:ascii="Arial" w:hAnsi="Arial" w:cs="Arial"/>
                <w:iCs/>
              </w:rPr>
              <w:t>ve outcome</w:t>
            </w:r>
            <w:r w:rsidR="00277F11">
              <w:rPr>
                <w:rFonts w:ascii="Arial" w:hAnsi="Arial" w:cs="Arial"/>
                <w:iCs/>
              </w:rPr>
              <w:t xml:space="preserve"> </w:t>
            </w:r>
            <w:r w:rsidR="00363435">
              <w:rPr>
                <w:rFonts w:ascii="Arial" w:hAnsi="Arial" w:cs="Arial"/>
                <w:iCs/>
              </w:rPr>
              <w:t xml:space="preserve">(Crane &amp; </w:t>
            </w:r>
            <w:r w:rsidR="005B71C4">
              <w:rPr>
                <w:rFonts w:ascii="Arial" w:hAnsi="Arial" w:cs="Arial"/>
                <w:iCs/>
              </w:rPr>
              <w:t>Temple,2015)</w:t>
            </w:r>
            <w:r w:rsidR="006C734E">
              <w:rPr>
                <w:rFonts w:ascii="Arial" w:hAnsi="Arial" w:cs="Arial"/>
                <w:iCs/>
              </w:rPr>
              <w:t>. As a result</w:t>
            </w:r>
            <w:r w:rsidR="006C1E3B">
              <w:rPr>
                <w:rFonts w:ascii="Arial" w:hAnsi="Arial" w:cs="Arial"/>
                <w:iCs/>
              </w:rPr>
              <w:t>, evidence suggests</w:t>
            </w:r>
            <w:r w:rsidR="004D3040">
              <w:rPr>
                <w:rFonts w:ascii="Arial" w:hAnsi="Arial" w:cs="Arial"/>
                <w:iCs/>
              </w:rPr>
              <w:t>, youth sport should avoid intense training measures and focus upon</w:t>
            </w:r>
            <w:r w:rsidR="00923FE2">
              <w:rPr>
                <w:rFonts w:ascii="Arial" w:hAnsi="Arial" w:cs="Arial"/>
                <w:iCs/>
              </w:rPr>
              <w:t xml:space="preserve"> </w:t>
            </w:r>
            <w:r w:rsidR="003A0CFC">
              <w:rPr>
                <w:rFonts w:ascii="Arial" w:hAnsi="Arial" w:cs="Arial"/>
                <w:iCs/>
              </w:rPr>
              <w:t>sport specific practice and games</w:t>
            </w:r>
            <w:r w:rsidR="00785820">
              <w:rPr>
                <w:rFonts w:ascii="Arial" w:hAnsi="Arial" w:cs="Arial"/>
                <w:iCs/>
              </w:rPr>
              <w:t xml:space="preserve"> to crate fun and enjoyment (Wall &amp; Cole, </w:t>
            </w:r>
            <w:r w:rsidR="004B6ADA">
              <w:rPr>
                <w:rFonts w:ascii="Arial" w:hAnsi="Arial" w:cs="Arial"/>
                <w:iCs/>
              </w:rPr>
              <w:t>2007).</w:t>
            </w:r>
            <w:r w:rsidR="00A629BF">
              <w:rPr>
                <w:rFonts w:ascii="Arial" w:hAnsi="Arial" w:cs="Arial"/>
                <w:iCs/>
              </w:rPr>
              <w:t xml:space="preserve"> </w:t>
            </w:r>
            <w:r w:rsidR="0078210D">
              <w:rPr>
                <w:rFonts w:ascii="Arial" w:hAnsi="Arial" w:cs="Arial"/>
                <w:iCs/>
              </w:rPr>
              <w:t>Mills, Dudley &amp; Collins</w:t>
            </w:r>
            <w:r w:rsidR="00BD27DD">
              <w:rPr>
                <w:rFonts w:ascii="Arial" w:hAnsi="Arial" w:cs="Arial"/>
                <w:iCs/>
              </w:rPr>
              <w:t xml:space="preserve"> </w:t>
            </w:r>
            <w:r w:rsidR="00801784">
              <w:rPr>
                <w:rFonts w:ascii="Arial" w:hAnsi="Arial" w:cs="Arial"/>
                <w:iCs/>
              </w:rPr>
              <w:t>(</w:t>
            </w:r>
            <w:r w:rsidR="00BD27DD">
              <w:rPr>
                <w:rFonts w:ascii="Arial" w:hAnsi="Arial" w:cs="Arial"/>
                <w:iCs/>
              </w:rPr>
              <w:t>2019</w:t>
            </w:r>
            <w:r w:rsidR="00801784">
              <w:rPr>
                <w:rFonts w:ascii="Arial" w:hAnsi="Arial" w:cs="Arial"/>
                <w:iCs/>
              </w:rPr>
              <w:t>),</w:t>
            </w:r>
            <w:r w:rsidR="00A629BF">
              <w:rPr>
                <w:rFonts w:ascii="Arial" w:hAnsi="Arial" w:cs="Arial"/>
                <w:iCs/>
              </w:rPr>
              <w:t xml:space="preserve"> </w:t>
            </w:r>
            <w:r w:rsidR="0031261A">
              <w:rPr>
                <w:rFonts w:ascii="Arial" w:hAnsi="Arial" w:cs="Arial"/>
                <w:iCs/>
              </w:rPr>
              <w:t>agree that positives outweigh the negatives but highlight</w:t>
            </w:r>
            <w:r w:rsidR="00E72F4D">
              <w:rPr>
                <w:rFonts w:ascii="Arial" w:hAnsi="Arial" w:cs="Arial"/>
                <w:iCs/>
              </w:rPr>
              <w:t xml:space="preserve"> </w:t>
            </w:r>
            <w:r w:rsidR="007B6AB2">
              <w:rPr>
                <w:rFonts w:ascii="Arial" w:hAnsi="Arial" w:cs="Arial"/>
                <w:iCs/>
              </w:rPr>
              <w:t xml:space="preserve">that injury, risk and </w:t>
            </w:r>
            <w:r w:rsidR="007B6AB2">
              <w:rPr>
                <w:rFonts w:ascii="Arial" w:hAnsi="Arial" w:cs="Arial"/>
                <w:iCs/>
              </w:rPr>
              <w:lastRenderedPageBreak/>
              <w:t>complications can ensue.</w:t>
            </w:r>
            <w:r w:rsidR="00B44842">
              <w:rPr>
                <w:rFonts w:ascii="Arial" w:hAnsi="Arial" w:cs="Arial"/>
                <w:iCs/>
              </w:rPr>
              <w:t xml:space="preserve"> </w:t>
            </w:r>
            <w:r w:rsidR="00FA0EE0">
              <w:rPr>
                <w:rFonts w:ascii="Arial" w:hAnsi="Arial" w:cs="Arial"/>
                <w:iCs/>
              </w:rPr>
              <w:t>They also emphasise that</w:t>
            </w:r>
            <w:r w:rsidR="00C6712F">
              <w:rPr>
                <w:rFonts w:ascii="Arial" w:hAnsi="Arial" w:cs="Arial"/>
                <w:iCs/>
              </w:rPr>
              <w:t xml:space="preserve"> evidence suggests that</w:t>
            </w:r>
            <w:r w:rsidR="00FA0EE0">
              <w:rPr>
                <w:rFonts w:ascii="Arial" w:hAnsi="Arial" w:cs="Arial"/>
                <w:iCs/>
              </w:rPr>
              <w:t xml:space="preserve"> sport</w:t>
            </w:r>
            <w:r w:rsidR="00C6712F">
              <w:rPr>
                <w:rFonts w:ascii="Arial" w:hAnsi="Arial" w:cs="Arial"/>
                <w:iCs/>
              </w:rPr>
              <w:t xml:space="preserve"> can contribute to negative health behaviours in youth who participate</w:t>
            </w:r>
            <w:r w:rsidR="001F0793">
              <w:rPr>
                <w:rFonts w:ascii="Arial" w:hAnsi="Arial" w:cs="Arial"/>
                <w:iCs/>
              </w:rPr>
              <w:t xml:space="preserve"> in sport.</w:t>
            </w:r>
          </w:p>
          <w:p w14:paraId="5EA1EE80" w14:textId="77777777" w:rsidR="00E86B43" w:rsidRDefault="00E86B43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</w:p>
          <w:p w14:paraId="23F473B3" w14:textId="62408D3F" w:rsidR="00E86B43" w:rsidRDefault="00E86B43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Parents/guardians </w:t>
            </w:r>
            <w:r w:rsidR="00F31F1D">
              <w:rPr>
                <w:rFonts w:ascii="Arial" w:hAnsi="Arial" w:cs="Arial"/>
                <w:iCs/>
              </w:rPr>
              <w:t xml:space="preserve">are the gatekeeers to </w:t>
            </w:r>
            <w:r w:rsidR="004C72BA">
              <w:rPr>
                <w:rFonts w:ascii="Arial" w:hAnsi="Arial" w:cs="Arial"/>
                <w:iCs/>
              </w:rPr>
              <w:t>their childrens activities</w:t>
            </w:r>
            <w:r w:rsidR="009F7672">
              <w:rPr>
                <w:rFonts w:ascii="Arial" w:hAnsi="Arial" w:cs="Arial"/>
                <w:iCs/>
              </w:rPr>
              <w:t xml:space="preserve">, research suggests that freedom to play is currently </w:t>
            </w:r>
            <w:r w:rsidR="00B75CF1">
              <w:rPr>
                <w:rFonts w:ascii="Arial" w:hAnsi="Arial" w:cs="Arial"/>
                <w:iCs/>
              </w:rPr>
              <w:t>replaced by intensive parenting</w:t>
            </w:r>
            <w:r w:rsidR="00A500FA">
              <w:rPr>
                <w:rFonts w:ascii="Arial" w:hAnsi="Arial" w:cs="Arial"/>
                <w:iCs/>
              </w:rPr>
              <w:t xml:space="preserve"> and intervention of physical activity for constructive performance</w:t>
            </w:r>
            <w:r w:rsidR="00CB1BBF">
              <w:rPr>
                <w:rFonts w:ascii="Arial" w:hAnsi="Arial" w:cs="Arial"/>
                <w:iCs/>
              </w:rPr>
              <w:t>.</w:t>
            </w:r>
            <w:r w:rsidR="00494D30">
              <w:rPr>
                <w:rFonts w:ascii="Arial" w:hAnsi="Arial" w:cs="Arial"/>
                <w:iCs/>
              </w:rPr>
              <w:t xml:space="preserve"> Parenting is integral to child development</w:t>
            </w:r>
            <w:r w:rsidR="00C45D4E">
              <w:rPr>
                <w:rFonts w:ascii="Arial" w:hAnsi="Arial" w:cs="Arial"/>
                <w:iCs/>
              </w:rPr>
              <w:t xml:space="preserve"> </w:t>
            </w:r>
            <w:r w:rsidR="0075326F">
              <w:rPr>
                <w:rFonts w:ascii="Arial" w:hAnsi="Arial" w:cs="Arial"/>
                <w:iCs/>
              </w:rPr>
              <w:t>( Day, 2024).</w:t>
            </w:r>
          </w:p>
          <w:p w14:paraId="3D33B12C" w14:textId="77777777" w:rsidR="00690601" w:rsidRDefault="00690601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</w:p>
          <w:p w14:paraId="5B16B95A" w14:textId="530B7129" w:rsidR="00E658AA" w:rsidRDefault="002E3BF8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 A gap in the literature has been identified</w:t>
            </w:r>
            <w:r w:rsidR="00D5066E">
              <w:rPr>
                <w:rFonts w:ascii="Arial" w:hAnsi="Arial" w:cs="Arial"/>
                <w:iCs/>
              </w:rPr>
              <w:t xml:space="preserve">, and evidence-based data </w:t>
            </w:r>
            <w:r w:rsidR="002D32C8">
              <w:rPr>
                <w:rFonts w:ascii="Arial" w:hAnsi="Arial" w:cs="Arial"/>
                <w:iCs/>
              </w:rPr>
              <w:t>for the benefit of</w:t>
            </w:r>
            <w:r w:rsidR="00AB5F2A">
              <w:rPr>
                <w:rFonts w:ascii="Arial" w:hAnsi="Arial" w:cs="Arial"/>
                <w:iCs/>
              </w:rPr>
              <w:t xml:space="preserve"> future</w:t>
            </w:r>
            <w:r w:rsidR="007B6EBF">
              <w:rPr>
                <w:rFonts w:ascii="Arial" w:hAnsi="Arial" w:cs="Arial"/>
                <w:iCs/>
              </w:rPr>
              <w:t xml:space="preserve"> care</w:t>
            </w:r>
            <w:r w:rsidR="00A042DD">
              <w:rPr>
                <w:rFonts w:ascii="Arial" w:hAnsi="Arial" w:cs="Arial"/>
                <w:iCs/>
              </w:rPr>
              <w:t xml:space="preserve"> in child</w:t>
            </w:r>
            <w:r w:rsidR="00EF70EE">
              <w:rPr>
                <w:rFonts w:ascii="Arial" w:hAnsi="Arial" w:cs="Arial"/>
                <w:iCs/>
              </w:rPr>
              <w:t>/adolescent mental health and wellbeing</w:t>
            </w:r>
            <w:r w:rsidR="00F56178">
              <w:rPr>
                <w:rFonts w:ascii="Arial" w:hAnsi="Arial" w:cs="Arial"/>
                <w:iCs/>
              </w:rPr>
              <w:t xml:space="preserve"> is imperat</w:t>
            </w:r>
            <w:r w:rsidR="00662D10">
              <w:rPr>
                <w:rFonts w:ascii="Arial" w:hAnsi="Arial" w:cs="Arial"/>
                <w:iCs/>
              </w:rPr>
              <w:t>ive</w:t>
            </w:r>
            <w:r w:rsidR="007B6EBF">
              <w:rPr>
                <w:rFonts w:ascii="Arial" w:hAnsi="Arial" w:cs="Arial"/>
                <w:iCs/>
              </w:rPr>
              <w:t>. Provision of care</w:t>
            </w:r>
            <w:r w:rsidR="00BA2260">
              <w:rPr>
                <w:rFonts w:ascii="Arial" w:hAnsi="Arial" w:cs="Arial"/>
                <w:iCs/>
              </w:rPr>
              <w:t>, supported by evidence-based research is paramount.</w:t>
            </w:r>
          </w:p>
          <w:p w14:paraId="2C2A5414" w14:textId="14EC0447" w:rsidR="007D3326" w:rsidRPr="00FE22C9" w:rsidRDefault="007D3326" w:rsidP="002D7ADD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</w:p>
        </w:tc>
      </w:tr>
      <w:tr w:rsidR="009064A9" w:rsidRPr="001464C5" w14:paraId="533EBDA2" w14:textId="77777777" w:rsidTr="005F5EFA">
        <w:trPr>
          <w:trHeight w:val="3534"/>
        </w:trPr>
        <w:tc>
          <w:tcPr>
            <w:tcW w:w="9349" w:type="dxa"/>
            <w:shd w:val="clear" w:color="auto" w:fill="auto"/>
          </w:tcPr>
          <w:p w14:paraId="03FB9AA8" w14:textId="77777777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 </w:t>
            </w:r>
            <w:r w:rsidRPr="00210378">
              <w:rPr>
                <w:rFonts w:ascii="Arial" w:hAnsi="Arial" w:cs="Arial"/>
                <w:b/>
              </w:rPr>
              <w:t xml:space="preserve">Proposed methodology: </w:t>
            </w:r>
          </w:p>
          <w:p w14:paraId="6668CD2F" w14:textId="5A4C4401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There is a gap in the research for qualitative research, to gain in-depth knowledge of parental opinion ,values and beliefs, regarding role and responsibility as a parent</w:t>
            </w:r>
            <w:r w:rsidR="005F0405">
              <w:rPr>
                <w:rFonts w:ascii="Arial" w:hAnsi="Arial" w:cs="Arial"/>
                <w:iCs/>
              </w:rPr>
              <w:t xml:space="preserve">. </w:t>
            </w:r>
            <w:r>
              <w:rPr>
                <w:rFonts w:ascii="Arial" w:hAnsi="Arial" w:cs="Arial"/>
                <w:iCs/>
              </w:rPr>
              <w:t xml:space="preserve">This study will involve a non-experimental qualitative approach to understand parental feelings and thoughts for facilitating opportunity/non-opportunity to include </w:t>
            </w:r>
            <w:r w:rsidR="006B4A73">
              <w:rPr>
                <w:rFonts w:ascii="Arial" w:hAnsi="Arial" w:cs="Arial"/>
                <w:iCs/>
              </w:rPr>
              <w:t>development in a sport,</w:t>
            </w:r>
            <w:r>
              <w:rPr>
                <w:rFonts w:ascii="Arial" w:hAnsi="Arial" w:cs="Arial"/>
                <w:iCs/>
              </w:rPr>
              <w:t xml:space="preserve"> in a child’s life.</w:t>
            </w:r>
          </w:p>
          <w:p w14:paraId="250270B6" w14:textId="5D24FCFB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Semi -structured interviews with open ended questions are proposed to pursue a narrative enquiry of individual lived experience of parenthood</w:t>
            </w:r>
            <w:r w:rsidR="00AA02AA">
              <w:rPr>
                <w:rFonts w:ascii="Arial" w:hAnsi="Arial" w:cs="Arial"/>
                <w:iCs/>
              </w:rPr>
              <w:t>, giving consideration</w:t>
            </w:r>
            <w:r>
              <w:rPr>
                <w:rFonts w:ascii="Arial" w:hAnsi="Arial" w:cs="Arial"/>
                <w:iCs/>
              </w:rPr>
              <w:t xml:space="preserve"> </w:t>
            </w:r>
            <w:r w:rsidR="00C530C5">
              <w:rPr>
                <w:rFonts w:ascii="Arial" w:hAnsi="Arial" w:cs="Arial"/>
                <w:iCs/>
              </w:rPr>
              <w:t>for opportunity and</w:t>
            </w:r>
            <w:r>
              <w:rPr>
                <w:rFonts w:ascii="Arial" w:hAnsi="Arial" w:cs="Arial"/>
                <w:iCs/>
              </w:rPr>
              <w:t xml:space="preserve"> choices regarding </w:t>
            </w:r>
            <w:r w:rsidR="00C530C5">
              <w:rPr>
                <w:rFonts w:ascii="Arial" w:hAnsi="Arial" w:cs="Arial"/>
                <w:iCs/>
              </w:rPr>
              <w:t>sport</w:t>
            </w:r>
            <w:r>
              <w:rPr>
                <w:rFonts w:ascii="Arial" w:hAnsi="Arial" w:cs="Arial"/>
                <w:iCs/>
              </w:rPr>
              <w:t xml:space="preserve"> as a prevention and intervention for improved child mental health and wellbeing.Each interview is estimated to last 30 mins.</w:t>
            </w:r>
            <w:r w:rsidR="001A023C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>All interviews will be audio taped and transcribed by</w:t>
            </w:r>
            <w:r w:rsidR="001A023C">
              <w:rPr>
                <w:rFonts w:ascii="Arial" w:hAnsi="Arial" w:cs="Arial"/>
                <w:iCs/>
              </w:rPr>
              <w:t xml:space="preserve"> myself </w:t>
            </w:r>
            <w:r w:rsidR="0091744B">
              <w:rPr>
                <w:rFonts w:ascii="Arial" w:hAnsi="Arial" w:cs="Arial"/>
                <w:iCs/>
              </w:rPr>
              <w:t>(</w:t>
            </w:r>
            <w:r>
              <w:rPr>
                <w:rFonts w:ascii="Arial" w:hAnsi="Arial" w:cs="Arial"/>
                <w:iCs/>
              </w:rPr>
              <w:t xml:space="preserve"> the researcher</w:t>
            </w:r>
            <w:r w:rsidR="0091744B">
              <w:rPr>
                <w:rFonts w:ascii="Arial" w:hAnsi="Arial" w:cs="Arial"/>
                <w:iCs/>
              </w:rPr>
              <w:t>)</w:t>
            </w:r>
            <w:r>
              <w:rPr>
                <w:rFonts w:ascii="Arial" w:hAnsi="Arial" w:cs="Arial"/>
                <w:iCs/>
              </w:rPr>
              <w:t>.</w:t>
            </w:r>
            <w:r w:rsidR="0091744B">
              <w:rPr>
                <w:rFonts w:ascii="Arial" w:hAnsi="Arial" w:cs="Arial"/>
                <w:iCs/>
              </w:rPr>
              <w:t>Conse</w:t>
            </w:r>
            <w:r w:rsidR="00197C26">
              <w:rPr>
                <w:rFonts w:ascii="Arial" w:hAnsi="Arial" w:cs="Arial"/>
                <w:iCs/>
              </w:rPr>
              <w:t xml:space="preserve">quently, following completion of each interview, all names will </w:t>
            </w:r>
            <w:r w:rsidR="003D11E2">
              <w:rPr>
                <w:rFonts w:ascii="Arial" w:hAnsi="Arial" w:cs="Arial"/>
                <w:iCs/>
              </w:rPr>
              <w:t>be erased and a number replaced to ensure anonymit</w:t>
            </w:r>
            <w:r w:rsidR="00C106C5">
              <w:rPr>
                <w:rFonts w:ascii="Arial" w:hAnsi="Arial" w:cs="Arial"/>
                <w:iCs/>
              </w:rPr>
              <w:t xml:space="preserve">y.All information will be secured </w:t>
            </w:r>
            <w:r w:rsidR="00786A35">
              <w:rPr>
                <w:rFonts w:ascii="Arial" w:hAnsi="Arial" w:cs="Arial"/>
                <w:iCs/>
              </w:rPr>
              <w:t xml:space="preserve">by use of a password protected laptop, which </w:t>
            </w:r>
            <w:r w:rsidR="004432D1">
              <w:rPr>
                <w:rFonts w:ascii="Arial" w:hAnsi="Arial" w:cs="Arial"/>
                <w:iCs/>
              </w:rPr>
              <w:t>belons to me (the researcher).</w:t>
            </w:r>
            <w:r w:rsidR="0082551C">
              <w:rPr>
                <w:rFonts w:ascii="Arial" w:hAnsi="Arial" w:cs="Arial"/>
                <w:iCs/>
              </w:rPr>
              <w:t xml:space="preserve"> I intend to u</w:t>
            </w:r>
            <w:r w:rsidR="00823748">
              <w:rPr>
                <w:rFonts w:ascii="Arial" w:hAnsi="Arial" w:cs="Arial"/>
                <w:iCs/>
              </w:rPr>
              <w:t>se thematic analysis</w:t>
            </w:r>
            <w:r w:rsidR="00A60398">
              <w:rPr>
                <w:rFonts w:ascii="Arial" w:hAnsi="Arial" w:cs="Arial"/>
                <w:iCs/>
              </w:rPr>
              <w:t xml:space="preserve"> (Braun &amp; Clarke,2006) as a means to evaluate data</w:t>
            </w:r>
            <w:r w:rsidR="001A2E20">
              <w:rPr>
                <w:rFonts w:ascii="Arial" w:hAnsi="Arial" w:cs="Arial"/>
                <w:iCs/>
              </w:rPr>
              <w:t xml:space="preserve"> from narrative </w:t>
            </w:r>
            <w:r>
              <w:rPr>
                <w:rFonts w:ascii="Arial" w:hAnsi="Arial" w:cs="Arial"/>
                <w:iCs/>
              </w:rPr>
              <w:t xml:space="preserve"> accounts by mapping meaning and</w:t>
            </w:r>
            <w:r w:rsidR="00C061AA">
              <w:rPr>
                <w:rFonts w:ascii="Arial" w:hAnsi="Arial" w:cs="Arial"/>
                <w:iCs/>
              </w:rPr>
              <w:t xml:space="preserve"> evaluating</w:t>
            </w:r>
            <w:r>
              <w:rPr>
                <w:rFonts w:ascii="Arial" w:hAnsi="Arial" w:cs="Arial"/>
                <w:iCs/>
              </w:rPr>
              <w:t xml:space="preserve"> identification of themes.</w:t>
            </w:r>
          </w:p>
          <w:p w14:paraId="3053BB77" w14:textId="77777777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Participants will be procured by social media groups from a martial arts association, within a gym</w:t>
            </w:r>
            <w:r w:rsidR="001F4F7D">
              <w:rPr>
                <w:rFonts w:ascii="Arial" w:hAnsi="Arial" w:cs="Arial"/>
                <w:iCs/>
              </w:rPr>
              <w:t xml:space="preserve"> environment</w:t>
            </w:r>
            <w:r>
              <w:rPr>
                <w:rFonts w:ascii="Arial" w:hAnsi="Arial" w:cs="Arial"/>
                <w:iCs/>
              </w:rPr>
              <w:t>,and from a parenting group on social media.Participation will be on a voluntary basis and by self-referral.</w:t>
            </w:r>
          </w:p>
          <w:p w14:paraId="69AAA9BE" w14:textId="4023CD59" w:rsidR="004D7C65" w:rsidRPr="001464C5" w:rsidRDefault="00F92A3A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As a preliminary test, I propose to </w:t>
            </w:r>
            <w:r w:rsidR="00A2791A">
              <w:rPr>
                <w:rFonts w:ascii="Arial" w:hAnsi="Arial" w:cs="Arial"/>
                <w:iCs/>
              </w:rPr>
              <w:t>do a pilot study for the benefit of</w:t>
            </w:r>
            <w:r w:rsidR="00053245">
              <w:rPr>
                <w:rFonts w:ascii="Arial" w:hAnsi="Arial" w:cs="Arial"/>
                <w:iCs/>
              </w:rPr>
              <w:t xml:space="preserve"> improvisation</w:t>
            </w:r>
            <w:r w:rsidR="000C242E">
              <w:rPr>
                <w:rFonts w:ascii="Arial" w:hAnsi="Arial" w:cs="Arial"/>
                <w:iCs/>
              </w:rPr>
              <w:t>, to test the criteria for selection of participants and</w:t>
            </w:r>
            <w:r w:rsidR="00982C78">
              <w:rPr>
                <w:rFonts w:ascii="Arial" w:hAnsi="Arial" w:cs="Arial"/>
                <w:iCs/>
              </w:rPr>
              <w:t xml:space="preserve"> especially as a means for </w:t>
            </w:r>
            <w:r w:rsidR="009F052E">
              <w:rPr>
                <w:rFonts w:ascii="Arial" w:hAnsi="Arial" w:cs="Arial"/>
                <w:iCs/>
              </w:rPr>
              <w:t xml:space="preserve">determining effectivness of the interview questions for credibility to </w:t>
            </w:r>
            <w:r w:rsidR="00ED311F">
              <w:rPr>
                <w:rFonts w:ascii="Arial" w:hAnsi="Arial" w:cs="Arial"/>
                <w:iCs/>
              </w:rPr>
              <w:t>invoke the required information.</w:t>
            </w:r>
            <w:r w:rsidR="00912DC7">
              <w:rPr>
                <w:rFonts w:ascii="Arial" w:hAnsi="Arial" w:cs="Arial"/>
                <w:iCs/>
              </w:rPr>
              <w:t xml:space="preserve"> It would also secure timing of interview </w:t>
            </w:r>
            <w:r w:rsidR="00715EEC">
              <w:rPr>
                <w:rFonts w:ascii="Arial" w:hAnsi="Arial" w:cs="Arial"/>
                <w:iCs/>
              </w:rPr>
              <w:t>to reap valid information</w:t>
            </w:r>
            <w:r w:rsidR="009D4E1A">
              <w:rPr>
                <w:rFonts w:ascii="Arial" w:hAnsi="Arial" w:cs="Arial"/>
                <w:iCs/>
              </w:rPr>
              <w:t xml:space="preserve">. I do not perceive any costs to </w:t>
            </w:r>
            <w:r w:rsidR="004F3C03">
              <w:rPr>
                <w:rFonts w:ascii="Arial" w:hAnsi="Arial" w:cs="Arial"/>
                <w:iCs/>
              </w:rPr>
              <w:t>conduct this research.</w:t>
            </w:r>
            <w:r w:rsidR="00601D37">
              <w:rPr>
                <w:rFonts w:ascii="Arial" w:hAnsi="Arial" w:cs="Arial"/>
                <w:iCs/>
              </w:rPr>
              <w:t xml:space="preserve"> A pilot study will</w:t>
            </w:r>
            <w:r w:rsidR="006A2251">
              <w:rPr>
                <w:rFonts w:ascii="Arial" w:hAnsi="Arial" w:cs="Arial"/>
                <w:iCs/>
              </w:rPr>
              <w:t xml:space="preserve"> evaluate feasibility</w:t>
            </w:r>
            <w:r w:rsidR="00B73820">
              <w:rPr>
                <w:rFonts w:ascii="Arial" w:hAnsi="Arial" w:cs="Arial"/>
                <w:iCs/>
              </w:rPr>
              <w:t xml:space="preserve">, </w:t>
            </w:r>
            <w:r w:rsidR="00675A4D">
              <w:rPr>
                <w:rFonts w:ascii="Arial" w:hAnsi="Arial" w:cs="Arial"/>
                <w:iCs/>
              </w:rPr>
              <w:t>duration and any adverse effects</w:t>
            </w:r>
            <w:r w:rsidR="00C45B5C">
              <w:rPr>
                <w:rFonts w:ascii="Arial" w:hAnsi="Arial" w:cs="Arial"/>
                <w:iCs/>
              </w:rPr>
              <w:t xml:space="preserve"> which may improve the study design</w:t>
            </w:r>
            <w:r w:rsidR="00A42CB8">
              <w:rPr>
                <w:rFonts w:ascii="Arial" w:hAnsi="Arial" w:cs="Arial"/>
                <w:iCs/>
              </w:rPr>
              <w:t xml:space="preserve"> for content and structure.</w:t>
            </w:r>
            <w:r w:rsidR="00B73820">
              <w:rPr>
                <w:rFonts w:ascii="Arial" w:hAnsi="Arial" w:cs="Arial"/>
                <w:iCs/>
              </w:rPr>
              <w:t xml:space="preserve"> </w:t>
            </w:r>
          </w:p>
        </w:tc>
      </w:tr>
      <w:tr w:rsidR="009064A9" w:rsidRPr="00B70FBC" w14:paraId="73031C89" w14:textId="77777777" w:rsidTr="005F5EFA">
        <w:trPr>
          <w:trHeight w:val="3534"/>
        </w:trPr>
        <w:tc>
          <w:tcPr>
            <w:tcW w:w="9349" w:type="dxa"/>
            <w:shd w:val="clear" w:color="auto" w:fill="auto"/>
          </w:tcPr>
          <w:p w14:paraId="28FDC100" w14:textId="77777777" w:rsidR="009064A9" w:rsidRPr="00B70FBC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 w:rsidRPr="00B70FBC">
              <w:rPr>
                <w:rFonts w:ascii="Arial" w:hAnsi="Arial" w:cs="Arial"/>
                <w:b/>
              </w:rPr>
              <w:t>Main Ethical considerations:</w:t>
            </w:r>
          </w:p>
          <w:p w14:paraId="29E1EBFA" w14:textId="6EAE9634" w:rsidR="009064A9" w:rsidRPr="00E56C63" w:rsidRDefault="00B70FBC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  <w:iCs/>
              </w:rPr>
            </w:pPr>
            <w:r w:rsidRPr="00B70FBC">
              <w:rPr>
                <w:rFonts w:ascii="Arial" w:hAnsi="Arial" w:cs="Arial"/>
                <w:bCs/>
              </w:rPr>
              <w:t>I understand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AD5DF9">
              <w:rPr>
                <w:rFonts w:ascii="Arial" w:hAnsi="Arial" w:cs="Arial"/>
                <w:bCs/>
              </w:rPr>
              <w:t>the importance that ehical approval is paramount</w:t>
            </w:r>
            <w:r w:rsidR="00E56C63">
              <w:rPr>
                <w:rFonts w:ascii="Arial" w:hAnsi="Arial" w:cs="Arial"/>
                <w:bCs/>
              </w:rPr>
              <w:t xml:space="preserve"> and must b</w:t>
            </w:r>
            <w:r w:rsidR="00987AD7">
              <w:rPr>
                <w:rFonts w:ascii="Arial" w:hAnsi="Arial" w:cs="Arial"/>
                <w:bCs/>
              </w:rPr>
              <w:t>e</w:t>
            </w:r>
            <w:r w:rsidR="009064A9" w:rsidRPr="00B70FBC">
              <w:rPr>
                <w:rFonts w:ascii="Arial" w:hAnsi="Arial" w:cs="Arial"/>
                <w:iCs/>
              </w:rPr>
              <w:t xml:space="preserve"> granted and received, prior to the study commencing</w:t>
            </w:r>
            <w:r w:rsidR="00C20808">
              <w:rPr>
                <w:rFonts w:ascii="Arial" w:hAnsi="Arial" w:cs="Arial"/>
                <w:iCs/>
              </w:rPr>
              <w:t>.</w:t>
            </w:r>
          </w:p>
          <w:p w14:paraId="5B269A87" w14:textId="1319C7C9" w:rsidR="009064A9" w:rsidRPr="00B70FBC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  <w:iCs/>
              </w:rPr>
            </w:pPr>
            <w:r w:rsidRPr="00B70FBC">
              <w:rPr>
                <w:rFonts w:ascii="Arial" w:hAnsi="Arial" w:cs="Arial"/>
                <w:iCs/>
              </w:rPr>
              <w:t>Provision of explaination and information sheet for each participant</w:t>
            </w:r>
            <w:r w:rsidR="00C20808">
              <w:rPr>
                <w:rFonts w:ascii="Arial" w:hAnsi="Arial" w:cs="Arial"/>
                <w:iCs/>
              </w:rPr>
              <w:t xml:space="preserve"> regarding the </w:t>
            </w:r>
            <w:r w:rsidR="005715A5">
              <w:rPr>
                <w:rFonts w:ascii="Arial" w:hAnsi="Arial" w:cs="Arial"/>
                <w:iCs/>
              </w:rPr>
              <w:t>nature of the study</w:t>
            </w:r>
            <w:r w:rsidR="00AC63C9">
              <w:rPr>
                <w:rFonts w:ascii="Arial" w:hAnsi="Arial" w:cs="Arial"/>
                <w:iCs/>
              </w:rPr>
              <w:t xml:space="preserve"> with the premise to obtain informed consent</w:t>
            </w:r>
            <w:r w:rsidRPr="00B70FBC">
              <w:rPr>
                <w:rFonts w:ascii="Arial" w:hAnsi="Arial" w:cs="Arial"/>
                <w:iCs/>
              </w:rPr>
              <w:t xml:space="preserve"> prior to interview</w:t>
            </w:r>
            <w:r w:rsidR="00C50589">
              <w:rPr>
                <w:rFonts w:ascii="Arial" w:hAnsi="Arial" w:cs="Arial"/>
                <w:iCs/>
              </w:rPr>
              <w:t xml:space="preserve"> </w:t>
            </w:r>
            <w:r w:rsidR="00A13609">
              <w:rPr>
                <w:rFonts w:ascii="Arial" w:hAnsi="Arial" w:cs="Arial"/>
                <w:iCs/>
              </w:rPr>
              <w:t>will be secure</w:t>
            </w:r>
            <w:r w:rsidR="007001A5">
              <w:rPr>
                <w:rFonts w:ascii="Arial" w:hAnsi="Arial" w:cs="Arial"/>
                <w:iCs/>
              </w:rPr>
              <w:t>d</w:t>
            </w:r>
            <w:r w:rsidR="00A13609">
              <w:rPr>
                <w:rFonts w:ascii="Arial" w:hAnsi="Arial" w:cs="Arial"/>
                <w:iCs/>
              </w:rPr>
              <w:t xml:space="preserve"> initially.</w:t>
            </w:r>
            <w:r w:rsidR="007001A5">
              <w:rPr>
                <w:rFonts w:ascii="Arial" w:hAnsi="Arial" w:cs="Arial"/>
                <w:iCs/>
              </w:rPr>
              <w:t>E</w:t>
            </w:r>
            <w:r w:rsidR="003170BF">
              <w:rPr>
                <w:rFonts w:ascii="Arial" w:hAnsi="Arial" w:cs="Arial"/>
                <w:iCs/>
              </w:rPr>
              <w:t>xplaination of the right to withdraw will be emphasised</w:t>
            </w:r>
            <w:r w:rsidRPr="00B70FBC">
              <w:rPr>
                <w:rFonts w:ascii="Arial" w:hAnsi="Arial" w:cs="Arial"/>
                <w:iCs/>
              </w:rPr>
              <w:t xml:space="preserve"> if desired. Assurance of anonymity and confidentiality</w:t>
            </w:r>
            <w:r w:rsidR="004A024B">
              <w:rPr>
                <w:rFonts w:ascii="Arial" w:hAnsi="Arial" w:cs="Arial"/>
                <w:iCs/>
              </w:rPr>
              <w:t xml:space="preserve"> will be given and at all times will be paramount when evaluating information received.</w:t>
            </w:r>
            <w:r w:rsidR="005469D5">
              <w:rPr>
                <w:rFonts w:ascii="Arial" w:hAnsi="Arial" w:cs="Arial"/>
                <w:iCs/>
              </w:rPr>
              <w:t xml:space="preserve"> I will also ensure</w:t>
            </w:r>
            <w:r w:rsidR="00AB1315">
              <w:rPr>
                <w:rFonts w:ascii="Arial" w:hAnsi="Arial" w:cs="Arial"/>
                <w:iCs/>
              </w:rPr>
              <w:t xml:space="preserve"> that the participants agree to</w:t>
            </w:r>
            <w:r w:rsidR="007A3810">
              <w:rPr>
                <w:rFonts w:ascii="Arial" w:hAnsi="Arial" w:cs="Arial"/>
                <w:iCs/>
              </w:rPr>
              <w:t xml:space="preserve"> giving c</w:t>
            </w:r>
            <w:r w:rsidRPr="00B70FBC">
              <w:rPr>
                <w:rFonts w:ascii="Arial" w:hAnsi="Arial" w:cs="Arial"/>
                <w:iCs/>
              </w:rPr>
              <w:t>onsent for transcribing</w:t>
            </w:r>
            <w:r w:rsidR="00CB734B">
              <w:rPr>
                <w:rFonts w:ascii="Arial" w:hAnsi="Arial" w:cs="Arial"/>
                <w:iCs/>
              </w:rPr>
              <w:t xml:space="preserve"> the</w:t>
            </w:r>
            <w:r w:rsidRPr="00B70FBC">
              <w:rPr>
                <w:rFonts w:ascii="Arial" w:hAnsi="Arial" w:cs="Arial"/>
                <w:iCs/>
              </w:rPr>
              <w:t xml:space="preserve"> audio</w:t>
            </w:r>
            <w:r w:rsidR="00A558F2">
              <w:rPr>
                <w:rFonts w:ascii="Arial" w:hAnsi="Arial" w:cs="Arial"/>
                <w:iCs/>
              </w:rPr>
              <w:t xml:space="preserve"> recordings to transcript</w:t>
            </w:r>
            <w:r w:rsidRPr="00B70FBC">
              <w:rPr>
                <w:rFonts w:ascii="Arial" w:hAnsi="Arial" w:cs="Arial"/>
                <w:iCs/>
              </w:rPr>
              <w:t>, which will be</w:t>
            </w:r>
            <w:r w:rsidR="007B14CC">
              <w:rPr>
                <w:rFonts w:ascii="Arial" w:hAnsi="Arial" w:cs="Arial"/>
                <w:iCs/>
              </w:rPr>
              <w:t xml:space="preserve"> secured</w:t>
            </w:r>
            <w:r w:rsidRPr="00B70FBC">
              <w:rPr>
                <w:rFonts w:ascii="Arial" w:hAnsi="Arial" w:cs="Arial"/>
                <w:iCs/>
              </w:rPr>
              <w:t xml:space="preserve"> </w:t>
            </w:r>
            <w:r w:rsidR="007A7FFA">
              <w:rPr>
                <w:rFonts w:ascii="Arial" w:hAnsi="Arial" w:cs="Arial"/>
                <w:iCs/>
              </w:rPr>
              <w:t>on</w:t>
            </w:r>
            <w:r w:rsidR="00803D82">
              <w:rPr>
                <w:rFonts w:ascii="Arial" w:hAnsi="Arial" w:cs="Arial"/>
                <w:iCs/>
              </w:rPr>
              <w:t xml:space="preserve"> my laptop</w:t>
            </w:r>
            <w:r w:rsidR="007A7FFA">
              <w:rPr>
                <w:rFonts w:ascii="Arial" w:hAnsi="Arial" w:cs="Arial"/>
                <w:iCs/>
              </w:rPr>
              <w:t xml:space="preserve">, and protected </w:t>
            </w:r>
            <w:r w:rsidR="004A4C28">
              <w:rPr>
                <w:rFonts w:ascii="Arial" w:hAnsi="Arial" w:cs="Arial"/>
                <w:iCs/>
              </w:rPr>
              <w:t>by a secure passwor</w:t>
            </w:r>
            <w:r w:rsidR="00C16DB5">
              <w:rPr>
                <w:rFonts w:ascii="Arial" w:hAnsi="Arial" w:cs="Arial"/>
                <w:iCs/>
              </w:rPr>
              <w:t>d</w:t>
            </w:r>
            <w:r w:rsidRPr="00B70FBC">
              <w:rPr>
                <w:rFonts w:ascii="Arial" w:hAnsi="Arial" w:cs="Arial"/>
                <w:iCs/>
              </w:rPr>
              <w:t>.</w:t>
            </w:r>
            <w:r w:rsidR="00C16DB5">
              <w:rPr>
                <w:rFonts w:ascii="Arial" w:hAnsi="Arial" w:cs="Arial"/>
                <w:iCs/>
              </w:rPr>
              <w:t xml:space="preserve"> </w:t>
            </w:r>
            <w:r w:rsidRPr="00B70FBC">
              <w:rPr>
                <w:rFonts w:ascii="Arial" w:hAnsi="Arial" w:cs="Arial"/>
                <w:iCs/>
              </w:rPr>
              <w:t>Allocation of an I.D. number will protect</w:t>
            </w:r>
            <w:r w:rsidR="0048714A">
              <w:rPr>
                <w:rFonts w:ascii="Arial" w:hAnsi="Arial" w:cs="Arial"/>
                <w:iCs/>
              </w:rPr>
              <w:t xml:space="preserve"> anonymity and ensure</w:t>
            </w:r>
            <w:r w:rsidRPr="00B70FBC">
              <w:rPr>
                <w:rFonts w:ascii="Arial" w:hAnsi="Arial" w:cs="Arial"/>
                <w:iCs/>
              </w:rPr>
              <w:t xml:space="preserve"> confidentiality.</w:t>
            </w:r>
            <w:r w:rsidR="00D94617">
              <w:rPr>
                <w:rFonts w:ascii="Arial" w:hAnsi="Arial" w:cs="Arial"/>
                <w:iCs/>
              </w:rPr>
              <w:t xml:space="preserve"> </w:t>
            </w:r>
            <w:r w:rsidRPr="00B70FBC">
              <w:rPr>
                <w:rFonts w:ascii="Arial" w:hAnsi="Arial" w:cs="Arial"/>
                <w:iCs/>
              </w:rPr>
              <w:t>All interviews will be conducted and analysed</w:t>
            </w:r>
            <w:r w:rsidR="00D94617">
              <w:rPr>
                <w:rFonts w:ascii="Arial" w:hAnsi="Arial" w:cs="Arial"/>
                <w:iCs/>
              </w:rPr>
              <w:t>, transcribed and stored</w:t>
            </w:r>
            <w:r w:rsidRPr="00B70FBC">
              <w:rPr>
                <w:rFonts w:ascii="Arial" w:hAnsi="Arial" w:cs="Arial"/>
                <w:iCs/>
              </w:rPr>
              <w:t xml:space="preserve"> by</w:t>
            </w:r>
            <w:r w:rsidR="00BA3CFD">
              <w:rPr>
                <w:rFonts w:ascii="Arial" w:hAnsi="Arial" w:cs="Arial"/>
                <w:iCs/>
              </w:rPr>
              <w:t xml:space="preserve"> myself,</w:t>
            </w:r>
            <w:r w:rsidRPr="00B70FBC">
              <w:rPr>
                <w:rFonts w:ascii="Arial" w:hAnsi="Arial" w:cs="Arial"/>
                <w:iCs/>
              </w:rPr>
              <w:t xml:space="preserve"> the researcher. It is anticipated that due to the nature of the study, there will be minimal risk or harm.</w:t>
            </w:r>
            <w:r w:rsidR="002947D5">
              <w:rPr>
                <w:rFonts w:ascii="Arial" w:hAnsi="Arial" w:cs="Arial"/>
                <w:iCs/>
              </w:rPr>
              <w:t xml:space="preserve"> </w:t>
            </w:r>
            <w:r w:rsidRPr="00B70FBC">
              <w:rPr>
                <w:rFonts w:ascii="Arial" w:hAnsi="Arial" w:cs="Arial"/>
                <w:iCs/>
              </w:rPr>
              <w:t>Each interviewee will be provided with appropriate professional contact details of the researcher and opportunity provided to debrief.</w:t>
            </w:r>
            <w:r w:rsidR="002947D5">
              <w:rPr>
                <w:rFonts w:ascii="Arial" w:hAnsi="Arial" w:cs="Arial"/>
                <w:iCs/>
              </w:rPr>
              <w:t xml:space="preserve"> Conducting a pilot study will</w:t>
            </w:r>
            <w:r w:rsidR="001351FF">
              <w:rPr>
                <w:rFonts w:ascii="Arial" w:hAnsi="Arial" w:cs="Arial"/>
                <w:iCs/>
              </w:rPr>
              <w:t xml:space="preserve"> test the proposed methods for the research</w:t>
            </w:r>
            <w:r w:rsidR="00C571A0">
              <w:rPr>
                <w:rFonts w:ascii="Arial" w:hAnsi="Arial" w:cs="Arial"/>
                <w:iCs/>
              </w:rPr>
              <w:t>, before progression on a larger scale.</w:t>
            </w:r>
          </w:p>
        </w:tc>
      </w:tr>
      <w:tr w:rsidR="009064A9" w:rsidRPr="00B002FC" w14:paraId="5E912478" w14:textId="77777777" w:rsidTr="005F5EFA">
        <w:trPr>
          <w:trHeight w:val="2163"/>
        </w:trPr>
        <w:tc>
          <w:tcPr>
            <w:tcW w:w="9349" w:type="dxa"/>
            <w:shd w:val="clear" w:color="auto" w:fill="auto"/>
          </w:tcPr>
          <w:p w14:paraId="596A9866" w14:textId="77777777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  <w:r w:rsidRPr="00210378">
              <w:rPr>
                <w:rFonts w:ascii="Arial" w:hAnsi="Arial" w:cs="Arial"/>
                <w:b/>
              </w:rPr>
              <w:lastRenderedPageBreak/>
              <w:t>What are the expe</w:t>
            </w:r>
            <w:r>
              <w:rPr>
                <w:rFonts w:ascii="Arial" w:hAnsi="Arial" w:cs="Arial"/>
                <w:b/>
              </w:rPr>
              <w:t>cted outputs from this project in relation to meeting the criteria of being an</w:t>
            </w:r>
            <w:r w:rsidRPr="00BC78CD">
              <w:rPr>
                <w:rFonts w:ascii="Arial" w:hAnsi="Arial" w:cs="Arial"/>
                <w:b/>
                <w:u w:val="single"/>
              </w:rPr>
              <w:t xml:space="preserve"> applied researc</w:t>
            </w:r>
            <w:r>
              <w:rPr>
                <w:rFonts w:ascii="Arial" w:hAnsi="Arial" w:cs="Arial"/>
                <w:b/>
              </w:rPr>
              <w:t>h project in your chosen area.</w:t>
            </w:r>
          </w:p>
          <w:p w14:paraId="696558CB" w14:textId="77777777" w:rsidR="009064A9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/>
              </w:rPr>
            </w:pPr>
          </w:p>
          <w:p w14:paraId="3DEDC416" w14:textId="77777777" w:rsidR="00E44BE8" w:rsidRDefault="00920C5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Child m</w:t>
            </w:r>
            <w:r w:rsidR="009064A9">
              <w:rPr>
                <w:rFonts w:ascii="Arial" w:hAnsi="Arial" w:cs="Arial"/>
                <w:bCs/>
              </w:rPr>
              <w:t>ental health is a growing concern worldwide. It is estimated half of all mental health conditions appear by age 14, many are preventable. A child’s formative years have significant impact on their development</w:t>
            </w:r>
            <w:r>
              <w:rPr>
                <w:rFonts w:ascii="Arial" w:hAnsi="Arial" w:cs="Arial"/>
                <w:bCs/>
              </w:rPr>
              <w:t xml:space="preserve"> and an impact </w:t>
            </w:r>
            <w:r w:rsidR="009064A9">
              <w:rPr>
                <w:rFonts w:ascii="Arial" w:hAnsi="Arial" w:cs="Arial"/>
                <w:bCs/>
              </w:rPr>
              <w:t xml:space="preserve"> throughout</w:t>
            </w:r>
            <w:r w:rsidR="00CA1AA3">
              <w:rPr>
                <w:rFonts w:ascii="Arial" w:hAnsi="Arial" w:cs="Arial"/>
                <w:bCs/>
              </w:rPr>
              <w:t xml:space="preserve"> their</w:t>
            </w:r>
            <w:r w:rsidR="009064A9">
              <w:rPr>
                <w:rFonts w:ascii="Arial" w:hAnsi="Arial" w:cs="Arial"/>
                <w:bCs/>
              </w:rPr>
              <w:t xml:space="preserve"> lifespan.</w:t>
            </w:r>
            <w:r w:rsidR="00CA1AA3">
              <w:rPr>
                <w:rFonts w:ascii="Arial" w:hAnsi="Arial" w:cs="Arial"/>
                <w:bCs/>
              </w:rPr>
              <w:t xml:space="preserve"> </w:t>
            </w:r>
            <w:r w:rsidR="0024198B">
              <w:rPr>
                <w:rFonts w:ascii="Arial" w:hAnsi="Arial" w:cs="Arial"/>
                <w:bCs/>
              </w:rPr>
              <w:t xml:space="preserve">Undoubtedly, </w:t>
            </w:r>
            <w:r w:rsidR="00C47D50">
              <w:rPr>
                <w:rFonts w:ascii="Arial" w:hAnsi="Arial" w:cs="Arial"/>
                <w:bCs/>
              </w:rPr>
              <w:t>parents/ guardians</w:t>
            </w:r>
            <w:r w:rsidR="00F73952">
              <w:rPr>
                <w:rFonts w:ascii="Arial" w:hAnsi="Arial" w:cs="Arial"/>
                <w:bCs/>
              </w:rPr>
              <w:t xml:space="preserve"> should be</w:t>
            </w:r>
            <w:r w:rsidR="00C47D50">
              <w:rPr>
                <w:rFonts w:ascii="Arial" w:hAnsi="Arial" w:cs="Arial"/>
                <w:bCs/>
              </w:rPr>
              <w:t xml:space="preserve"> driven to provide the best care they can for their chi</w:t>
            </w:r>
            <w:r w:rsidR="003F09D7">
              <w:rPr>
                <w:rFonts w:ascii="Arial" w:hAnsi="Arial" w:cs="Arial"/>
                <w:bCs/>
              </w:rPr>
              <w:t>ld/adolescent, in the interest of providin</w:t>
            </w:r>
            <w:r w:rsidR="004E6CB5">
              <w:rPr>
                <w:rFonts w:ascii="Arial" w:hAnsi="Arial" w:cs="Arial"/>
                <w:bCs/>
              </w:rPr>
              <w:t>g secure foundations for the future.</w:t>
            </w:r>
            <w:r w:rsidR="00B23F6D">
              <w:rPr>
                <w:rFonts w:ascii="Arial" w:hAnsi="Arial" w:cs="Arial"/>
                <w:bCs/>
              </w:rPr>
              <w:t xml:space="preserve"> Parenting is a crucial aspect</w:t>
            </w:r>
            <w:r w:rsidR="001832ED">
              <w:rPr>
                <w:rFonts w:ascii="Arial" w:hAnsi="Arial" w:cs="Arial"/>
                <w:bCs/>
              </w:rPr>
              <w:t xml:space="preserve"> of child experience and development.</w:t>
            </w:r>
          </w:p>
          <w:p w14:paraId="24DCF9E8" w14:textId="07D36F38" w:rsidR="00F419C0" w:rsidRDefault="00D543A8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P</w:t>
            </w:r>
            <w:r w:rsidR="0062791B">
              <w:rPr>
                <w:rFonts w:ascii="Arial" w:hAnsi="Arial" w:cs="Arial"/>
                <w:bCs/>
              </w:rPr>
              <w:t xml:space="preserve">ublic health campaigns and global recommendation </w:t>
            </w:r>
            <w:r w:rsidR="006F1D05">
              <w:rPr>
                <w:rFonts w:ascii="Arial" w:hAnsi="Arial" w:cs="Arial"/>
                <w:bCs/>
              </w:rPr>
              <w:t xml:space="preserve">provide evidence-based research </w:t>
            </w:r>
            <w:r w:rsidR="005E1C1F">
              <w:rPr>
                <w:rFonts w:ascii="Arial" w:hAnsi="Arial" w:cs="Arial"/>
                <w:bCs/>
              </w:rPr>
              <w:t xml:space="preserve">, to clarify that </w:t>
            </w:r>
            <w:r w:rsidR="00090158">
              <w:rPr>
                <w:rFonts w:ascii="Arial" w:hAnsi="Arial" w:cs="Arial"/>
                <w:bCs/>
              </w:rPr>
              <w:t>regular physical activity and exercise is essential for physica</w:t>
            </w:r>
            <w:r w:rsidR="00F060C2">
              <w:rPr>
                <w:rFonts w:ascii="Arial" w:hAnsi="Arial" w:cs="Arial"/>
                <w:bCs/>
              </w:rPr>
              <w:t>l</w:t>
            </w:r>
            <w:r w:rsidR="00A74C7A">
              <w:rPr>
                <w:rFonts w:ascii="Arial" w:hAnsi="Arial" w:cs="Arial"/>
                <w:bCs/>
              </w:rPr>
              <w:t xml:space="preserve"> </w:t>
            </w:r>
            <w:r w:rsidR="00F060C2">
              <w:rPr>
                <w:rFonts w:ascii="Arial" w:hAnsi="Arial" w:cs="Arial"/>
                <w:bCs/>
              </w:rPr>
              <w:t>and psychoogical health</w:t>
            </w:r>
            <w:r w:rsidR="000D1EDB">
              <w:rPr>
                <w:rFonts w:ascii="Arial" w:hAnsi="Arial" w:cs="Arial"/>
                <w:bCs/>
              </w:rPr>
              <w:t>.</w:t>
            </w:r>
            <w:r w:rsidR="008747AC">
              <w:rPr>
                <w:rFonts w:ascii="Arial" w:hAnsi="Arial" w:cs="Arial"/>
                <w:bCs/>
              </w:rPr>
              <w:t xml:space="preserve"> Whilst parents are</w:t>
            </w:r>
            <w:r w:rsidR="00E44BE8">
              <w:rPr>
                <w:rFonts w:ascii="Arial" w:hAnsi="Arial" w:cs="Arial"/>
                <w:bCs/>
              </w:rPr>
              <w:t xml:space="preserve"> keen to ensure</w:t>
            </w:r>
            <w:r w:rsidR="00221EA4">
              <w:rPr>
                <w:rFonts w:ascii="Arial" w:hAnsi="Arial" w:cs="Arial"/>
                <w:bCs/>
              </w:rPr>
              <w:t xml:space="preserve"> the best for their offspring</w:t>
            </w:r>
            <w:r w:rsidR="008C1D1A">
              <w:rPr>
                <w:rFonts w:ascii="Arial" w:hAnsi="Arial" w:cs="Arial"/>
                <w:bCs/>
              </w:rPr>
              <w:t>, it is also imperative to consider</w:t>
            </w:r>
            <w:r w:rsidR="00961E7D">
              <w:rPr>
                <w:rFonts w:ascii="Arial" w:hAnsi="Arial" w:cs="Arial"/>
                <w:bCs/>
              </w:rPr>
              <w:t xml:space="preserve"> a balanced approach</w:t>
            </w:r>
            <w:r w:rsidR="000E6510">
              <w:rPr>
                <w:rFonts w:ascii="Arial" w:hAnsi="Arial" w:cs="Arial"/>
                <w:bCs/>
              </w:rPr>
              <w:t>.</w:t>
            </w:r>
            <w:r w:rsidR="00961E7D">
              <w:rPr>
                <w:rFonts w:ascii="Arial" w:hAnsi="Arial" w:cs="Arial"/>
                <w:bCs/>
              </w:rPr>
              <w:t xml:space="preserve"> </w:t>
            </w:r>
            <w:r w:rsidR="00590C26">
              <w:rPr>
                <w:rFonts w:ascii="Arial" w:hAnsi="Arial" w:cs="Arial"/>
                <w:bCs/>
              </w:rPr>
              <w:t xml:space="preserve">Research suggests that sport </w:t>
            </w:r>
            <w:r w:rsidR="003A0B34">
              <w:rPr>
                <w:rFonts w:ascii="Arial" w:hAnsi="Arial" w:cs="Arial"/>
                <w:bCs/>
              </w:rPr>
              <w:t>attendance, if too intense, may have a negative outcome</w:t>
            </w:r>
            <w:r w:rsidR="00201EC4">
              <w:rPr>
                <w:rFonts w:ascii="Arial" w:hAnsi="Arial" w:cs="Arial"/>
                <w:bCs/>
              </w:rPr>
              <w:t xml:space="preserve">.Youth sport should </w:t>
            </w:r>
            <w:r w:rsidR="00F73A8B">
              <w:rPr>
                <w:rFonts w:ascii="Arial" w:hAnsi="Arial" w:cs="Arial"/>
                <w:bCs/>
              </w:rPr>
              <w:t>avoid focus on intense athletic fitness</w:t>
            </w:r>
            <w:r w:rsidR="00F366ED">
              <w:rPr>
                <w:rFonts w:ascii="Arial" w:hAnsi="Arial" w:cs="Arial"/>
                <w:bCs/>
              </w:rPr>
              <w:t xml:space="preserve"> and promotepractice, games and play activity </w:t>
            </w:r>
            <w:r w:rsidR="004C2565">
              <w:rPr>
                <w:rFonts w:ascii="Arial" w:hAnsi="Arial" w:cs="Arial"/>
                <w:bCs/>
              </w:rPr>
              <w:t>involving fun and enjoyment.</w:t>
            </w:r>
            <w:r w:rsidR="0037691C">
              <w:rPr>
                <w:rFonts w:ascii="Arial" w:hAnsi="Arial" w:cs="Arial"/>
                <w:bCs/>
              </w:rPr>
              <w:t xml:space="preserve"> </w:t>
            </w:r>
          </w:p>
          <w:p w14:paraId="24AB66BD" w14:textId="11DE5D67" w:rsidR="009064A9" w:rsidRPr="001832ED" w:rsidRDefault="009064A9" w:rsidP="005F5EFA">
            <w:pPr>
              <w:pStyle w:val="ListParagraph"/>
              <w:spacing w:line="240" w:lineRule="auto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It is important to incorporate cost effective, evidence based </w:t>
            </w:r>
            <w:r w:rsidR="00AD4E3E">
              <w:rPr>
                <w:rFonts w:ascii="Arial" w:hAnsi="Arial" w:cs="Arial"/>
                <w:bCs/>
              </w:rPr>
              <w:t xml:space="preserve">information to help parents understand </w:t>
            </w:r>
            <w:r w:rsidR="002B1089">
              <w:rPr>
                <w:rFonts w:ascii="Arial" w:hAnsi="Arial" w:cs="Arial"/>
                <w:bCs/>
              </w:rPr>
              <w:t xml:space="preserve">involvment of </w:t>
            </w:r>
            <w:r w:rsidR="00BC4822">
              <w:rPr>
                <w:rFonts w:ascii="Arial" w:hAnsi="Arial" w:cs="Arial"/>
                <w:bCs/>
              </w:rPr>
              <w:t>children in sport</w:t>
            </w:r>
            <w:r w:rsidR="00DB21B2">
              <w:rPr>
                <w:rFonts w:ascii="Arial" w:hAnsi="Arial" w:cs="Arial"/>
                <w:bCs/>
              </w:rPr>
              <w:t xml:space="preserve"> and limitations </w:t>
            </w:r>
            <w:r w:rsidR="00CF076F">
              <w:rPr>
                <w:rFonts w:ascii="Arial" w:hAnsi="Arial" w:cs="Arial"/>
                <w:bCs/>
              </w:rPr>
              <w:t>of age, to procure maximum results for happiness</w:t>
            </w:r>
            <w:r w:rsidR="00783B97">
              <w:rPr>
                <w:rFonts w:ascii="Arial" w:hAnsi="Arial" w:cs="Arial"/>
                <w:bCs/>
              </w:rPr>
              <w:t>, whilst allaying potential threats to mental health</w:t>
            </w:r>
            <w:r w:rsidR="00363521">
              <w:rPr>
                <w:rFonts w:ascii="Arial" w:hAnsi="Arial" w:cs="Arial"/>
                <w:bCs/>
              </w:rPr>
              <w:t>, as well as physical health</w:t>
            </w:r>
            <w:r w:rsidR="007D2745">
              <w:rPr>
                <w:rFonts w:ascii="Arial" w:hAnsi="Arial" w:cs="Arial"/>
                <w:bCs/>
              </w:rPr>
              <w:t>.</w:t>
            </w:r>
            <w:r w:rsidR="00142F93">
              <w:rPr>
                <w:rFonts w:ascii="Arial" w:hAnsi="Arial" w:cs="Arial"/>
                <w:bCs/>
              </w:rPr>
              <w:t xml:space="preserve">Education </w:t>
            </w:r>
            <w:r w:rsidR="00E65AE2">
              <w:rPr>
                <w:rFonts w:ascii="Arial" w:hAnsi="Arial" w:cs="Arial"/>
                <w:bCs/>
              </w:rPr>
              <w:t xml:space="preserve">involving information with regard for </w:t>
            </w:r>
            <w:r w:rsidR="00405FE5">
              <w:rPr>
                <w:rFonts w:ascii="Arial" w:hAnsi="Arial" w:cs="Arial"/>
                <w:bCs/>
              </w:rPr>
              <w:t xml:space="preserve">psychological health may be included </w:t>
            </w:r>
            <w:r w:rsidR="006E60C7">
              <w:rPr>
                <w:rFonts w:ascii="Arial" w:hAnsi="Arial" w:cs="Arial"/>
                <w:bCs/>
              </w:rPr>
              <w:t xml:space="preserve">for the benefit of sports coaches, as well as normalising </w:t>
            </w:r>
            <w:r w:rsidR="00783CB7">
              <w:rPr>
                <w:rFonts w:ascii="Arial" w:hAnsi="Arial" w:cs="Arial"/>
                <w:bCs/>
              </w:rPr>
              <w:t>inclusion of mental health awareness</w:t>
            </w:r>
            <w:r w:rsidR="00816F63">
              <w:rPr>
                <w:rFonts w:ascii="Arial" w:hAnsi="Arial" w:cs="Arial"/>
                <w:bCs/>
              </w:rPr>
              <w:t xml:space="preserve"> </w:t>
            </w:r>
            <w:r w:rsidR="006C3922">
              <w:rPr>
                <w:rFonts w:ascii="Arial" w:hAnsi="Arial" w:cs="Arial"/>
                <w:bCs/>
              </w:rPr>
              <w:t>for parent/guardian.</w:t>
            </w:r>
            <w:r w:rsidR="007D274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Engagment in</w:t>
            </w:r>
            <w:r w:rsidR="007D2745">
              <w:rPr>
                <w:rFonts w:ascii="Arial" w:hAnsi="Arial" w:cs="Arial"/>
                <w:bCs/>
              </w:rPr>
              <w:t xml:space="preserve"> sport</w:t>
            </w:r>
            <w:r w:rsidR="00273242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 xml:space="preserve"> may encourage parental bonding ,with improved quality of life as a functioning family.</w:t>
            </w:r>
            <w:r w:rsidR="00273242">
              <w:rPr>
                <w:rFonts w:ascii="Arial" w:hAnsi="Arial" w:cs="Arial"/>
                <w:bCs/>
              </w:rPr>
              <w:t xml:space="preserve"> It </w:t>
            </w:r>
            <w:r w:rsidR="00F9669A">
              <w:rPr>
                <w:rFonts w:ascii="Arial" w:hAnsi="Arial" w:cs="Arial"/>
                <w:bCs/>
              </w:rPr>
              <w:t>may also have the opposite effect if not monitored effectively.</w:t>
            </w:r>
            <w:r>
              <w:rPr>
                <w:rFonts w:ascii="Arial" w:hAnsi="Arial" w:cs="Arial"/>
                <w:bCs/>
              </w:rPr>
              <w:t>Family and home are important settings for development of child psychological health.Community programmes in addition to school co-operation may be beneficial to promote child</w:t>
            </w:r>
            <w:r w:rsidR="00561D86">
              <w:rPr>
                <w:rFonts w:ascii="Arial" w:hAnsi="Arial" w:cs="Arial"/>
                <w:bCs/>
              </w:rPr>
              <w:t xml:space="preserve"> mental</w:t>
            </w:r>
            <w:r>
              <w:rPr>
                <w:rFonts w:ascii="Arial" w:hAnsi="Arial" w:cs="Arial"/>
                <w:bCs/>
              </w:rPr>
              <w:t xml:space="preserve"> health and</w:t>
            </w:r>
            <w:r w:rsidR="0005091A">
              <w:rPr>
                <w:rFonts w:ascii="Arial" w:hAnsi="Arial" w:cs="Arial"/>
                <w:bCs/>
              </w:rPr>
              <w:t xml:space="preserve"> application to sport</w:t>
            </w:r>
            <w:r>
              <w:rPr>
                <w:rFonts w:ascii="Arial" w:hAnsi="Arial" w:cs="Arial"/>
                <w:bCs/>
              </w:rPr>
              <w:t>. Laying strong foundations for participation in</w:t>
            </w:r>
            <w:r w:rsidR="004D051A">
              <w:rPr>
                <w:rFonts w:ascii="Arial" w:hAnsi="Arial" w:cs="Arial"/>
                <w:bCs/>
              </w:rPr>
              <w:t xml:space="preserve"> sport</w:t>
            </w:r>
            <w:r>
              <w:rPr>
                <w:rFonts w:ascii="Arial" w:hAnsi="Arial" w:cs="Arial"/>
                <w:bCs/>
              </w:rPr>
              <w:t xml:space="preserve"> as a coping strategy maybe beneficial for future health of the nation. </w:t>
            </w:r>
          </w:p>
        </w:tc>
      </w:tr>
      <w:tr w:rsidR="009064A9" w:rsidRPr="00210378" w14:paraId="552346F3" w14:textId="77777777" w:rsidTr="005F5EFA">
        <w:trPr>
          <w:trHeight w:val="975"/>
        </w:trPr>
        <w:tc>
          <w:tcPr>
            <w:tcW w:w="9349" w:type="dxa"/>
            <w:shd w:val="clear" w:color="auto" w:fill="auto"/>
          </w:tcPr>
          <w:p w14:paraId="0130F833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Please provide five key </w:t>
            </w:r>
            <w:r w:rsidRPr="00210378">
              <w:rPr>
                <w:rFonts w:ascii="Arial" w:hAnsi="Arial" w:cs="Arial"/>
                <w:b/>
              </w:rPr>
              <w:t xml:space="preserve">references </w:t>
            </w:r>
            <w:r>
              <w:rPr>
                <w:rFonts w:ascii="Arial" w:hAnsi="Arial" w:cs="Arial"/>
                <w:b/>
              </w:rPr>
              <w:t>to support your proposal</w:t>
            </w:r>
          </w:p>
          <w:p w14:paraId="4EAE5F85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1293447E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Arida, R. M., &amp; Teixeira-Machado, L. (2021). The contribution of physical exercise to brain resilience.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Frontiers in behavioral neuroscience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14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626769.</w:t>
            </w:r>
          </w:p>
          <w:p w14:paraId="2100048F" w14:textId="47AC840D" w:rsidR="006F6997" w:rsidRDefault="0057251E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57251E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Crane, J., &amp; Temple, V. (2015). A systematic review of dropout from organized sport among children and youth. </w:t>
            </w:r>
            <w:r w:rsidRPr="0057251E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European physical education review</w:t>
            </w:r>
            <w:r w:rsidRPr="0057251E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 w:rsidRPr="0057251E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21</w:t>
            </w:r>
            <w:r w:rsidRPr="0057251E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114-131.</w:t>
            </w:r>
          </w:p>
          <w:p w14:paraId="32989517" w14:textId="77777777" w:rsidR="007F5642" w:rsidRDefault="007F5642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14:paraId="23213AB8" w14:textId="76999FFD" w:rsidR="005C7E71" w:rsidRDefault="005C7E71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5C7E7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Day, J. (2024). The intensification of parenting and generational fracturing of spontaneous physical activity from childhood play in the United Kingdom. </w:t>
            </w:r>
            <w:r w:rsidRPr="005C7E71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Sociology of Health &amp; Illness</w:t>
            </w:r>
            <w:r w:rsidRPr="005C7E7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 w:rsidRPr="005C7E71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46</w:t>
            </w:r>
            <w:r w:rsidRPr="005C7E71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153-171.</w:t>
            </w:r>
          </w:p>
          <w:p w14:paraId="36B7462E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14:paraId="300C133A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Fledderjohann, J., Erlam, J., Knowles, B., &amp; Broadhurst, K. (2021). Mental health and care needs of British children and young people aged 6–17.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Children and Youth Services Review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126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106033.</w:t>
            </w:r>
          </w:p>
          <w:p w14:paraId="5A4A5A9B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14:paraId="7182D189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Jones, H., Seaborne, M. J., Kennedy, N. L., James, M., Dredge, S., Bandyopadhyay, A., ... &amp; Brophy, S. (2024). Cohort profile: Born in Wales—a birth cohort with maternity, parental and child data linkage for life course research in Wales, UK.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BMJ open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14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e076711.</w:t>
            </w:r>
          </w:p>
          <w:p w14:paraId="42AD5DD2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b/>
              </w:rPr>
            </w:pPr>
          </w:p>
          <w:p w14:paraId="0FF50E3E" w14:textId="165E7E5A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Liu, R., Menhas, R., &amp; Saqib, Z. A. (2024). Does physical activity influence health behavior, mental health, and psychological resilience under the moderating role of quality of life?.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Frontiers in Psychology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15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 1349880</w:t>
            </w:r>
            <w:r w:rsidR="003510A7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473028E7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  <w:p w14:paraId="1D9E1198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Wang, Y., Liu, J., Wei, H., &amp; Liu, C. (2024). The effectiveness of sports programs in improving adolescent health outcomes (a review study).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International Neurourology Journal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, </w:t>
            </w:r>
            <w:r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>28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(1), 600-608.</w:t>
            </w:r>
          </w:p>
          <w:p w14:paraId="5415A85E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</w:p>
          <w:p w14:paraId="5DE9082C" w14:textId="6C8628DA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  <w:p w14:paraId="4FEB5AA6" w14:textId="77777777" w:rsidR="009064A9" w:rsidRDefault="009064A9" w:rsidP="005F5EFA">
            <w:pPr>
              <w:pStyle w:val="ListParagraph"/>
              <w:ind w:left="0"/>
              <w:rPr>
                <w:rFonts w:ascii="Arial" w:hAnsi="Arial" w:cs="Arial"/>
                <w:i/>
              </w:rPr>
            </w:pPr>
          </w:p>
          <w:p w14:paraId="39E98D42" w14:textId="0A40341F" w:rsidR="00DC6D08" w:rsidRDefault="00DC6D08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</w:p>
          <w:p w14:paraId="38F47AD5" w14:textId="028A4ACD" w:rsidR="00DC6D08" w:rsidRDefault="00DC6D08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Completed proposa</w:t>
            </w:r>
            <w:r w:rsidR="00AC4566">
              <w:rPr>
                <w:rFonts w:ascii="Arial" w:hAnsi="Arial" w:cs="Arial"/>
                <w:iCs/>
              </w:rPr>
              <w:t>l 29/7/2024.</w:t>
            </w:r>
          </w:p>
          <w:p w14:paraId="35635DE3" w14:textId="77777777" w:rsidR="00B432E0" w:rsidRDefault="00B432E0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</w:p>
          <w:p w14:paraId="388AFAE7" w14:textId="0682BC56" w:rsidR="00AC4566" w:rsidRDefault="0035540A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TIMELINE.</w:t>
            </w:r>
          </w:p>
          <w:p w14:paraId="24072B94" w14:textId="2206F23F" w:rsidR="0035540A" w:rsidRDefault="0035540A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Completed propo</w:t>
            </w:r>
            <w:r w:rsidR="0072526E">
              <w:rPr>
                <w:rFonts w:ascii="Arial" w:hAnsi="Arial" w:cs="Arial"/>
                <w:iCs/>
              </w:rPr>
              <w:t>sal29/7/2024.</w:t>
            </w:r>
          </w:p>
          <w:p w14:paraId="2547CD2B" w14:textId="794B3E14" w:rsidR="0072526E" w:rsidRDefault="001E4749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August/September</w:t>
            </w:r>
            <w:r w:rsidR="0048544F">
              <w:rPr>
                <w:rFonts w:ascii="Arial" w:hAnsi="Arial" w:cs="Arial"/>
                <w:iCs/>
              </w:rPr>
              <w:t xml:space="preserve">.  </w:t>
            </w:r>
            <w:r w:rsidR="00FE7C3A">
              <w:rPr>
                <w:rFonts w:ascii="Arial" w:hAnsi="Arial" w:cs="Arial"/>
                <w:iCs/>
              </w:rPr>
              <w:t xml:space="preserve">Literature </w:t>
            </w:r>
            <w:r w:rsidR="00E91F4D">
              <w:rPr>
                <w:rFonts w:ascii="Arial" w:hAnsi="Arial" w:cs="Arial"/>
                <w:iCs/>
              </w:rPr>
              <w:t>search on database</w:t>
            </w:r>
            <w:r w:rsidR="00F63F1F">
              <w:rPr>
                <w:rFonts w:ascii="Arial" w:hAnsi="Arial" w:cs="Arial"/>
                <w:iCs/>
              </w:rPr>
              <w:t xml:space="preserve"> and rea</w:t>
            </w:r>
            <w:r w:rsidR="004E03A7">
              <w:rPr>
                <w:rFonts w:ascii="Arial" w:hAnsi="Arial" w:cs="Arial"/>
                <w:iCs/>
              </w:rPr>
              <w:t>d</w:t>
            </w:r>
            <w:r w:rsidR="001A4941">
              <w:rPr>
                <w:rFonts w:ascii="Arial" w:hAnsi="Arial" w:cs="Arial"/>
                <w:iCs/>
              </w:rPr>
              <w:t xml:space="preserve"> papers</w:t>
            </w:r>
            <w:r w:rsidR="00F64BD3">
              <w:rPr>
                <w:rFonts w:ascii="Arial" w:hAnsi="Arial" w:cs="Arial"/>
                <w:iCs/>
              </w:rPr>
              <w:t>-Write up Background literatur</w:t>
            </w:r>
            <w:r w:rsidR="0048544F">
              <w:rPr>
                <w:rFonts w:ascii="Arial" w:hAnsi="Arial" w:cs="Arial"/>
                <w:iCs/>
              </w:rPr>
              <w:t>e.</w:t>
            </w:r>
          </w:p>
          <w:p w14:paraId="564F51BC" w14:textId="2B675CFD" w:rsidR="00942C49" w:rsidRDefault="0048544F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September</w:t>
            </w:r>
            <w:r w:rsidR="001D7AE8">
              <w:rPr>
                <w:rFonts w:ascii="Arial" w:hAnsi="Arial" w:cs="Arial"/>
                <w:iCs/>
              </w:rPr>
              <w:t xml:space="preserve">. </w:t>
            </w:r>
            <w:r w:rsidR="00793147">
              <w:rPr>
                <w:rFonts w:ascii="Arial" w:hAnsi="Arial" w:cs="Arial"/>
                <w:iCs/>
              </w:rPr>
              <w:t>Preliminary planning of research</w:t>
            </w:r>
            <w:r w:rsidR="001D7AE8">
              <w:rPr>
                <w:rFonts w:ascii="Arial" w:hAnsi="Arial" w:cs="Arial"/>
                <w:iCs/>
              </w:rPr>
              <w:t>,</w:t>
            </w:r>
            <w:r w:rsidR="001C433C">
              <w:rPr>
                <w:rFonts w:ascii="Arial" w:hAnsi="Arial" w:cs="Arial"/>
                <w:iCs/>
              </w:rPr>
              <w:t>prepare documents for pilot study</w:t>
            </w:r>
            <w:r w:rsidR="00793147">
              <w:rPr>
                <w:rFonts w:ascii="Arial" w:hAnsi="Arial" w:cs="Arial"/>
                <w:iCs/>
              </w:rPr>
              <w:t xml:space="preserve"> and preparation </w:t>
            </w:r>
            <w:r w:rsidR="00610F64">
              <w:rPr>
                <w:rFonts w:ascii="Arial" w:hAnsi="Arial" w:cs="Arial"/>
                <w:iCs/>
              </w:rPr>
              <w:t>for ethics</w:t>
            </w:r>
            <w:r w:rsidR="00B802C8">
              <w:rPr>
                <w:rFonts w:ascii="Arial" w:hAnsi="Arial" w:cs="Arial"/>
                <w:iCs/>
              </w:rPr>
              <w:t>.</w:t>
            </w:r>
          </w:p>
          <w:p w14:paraId="70CB104A" w14:textId="6A3A82C1" w:rsidR="00D93F51" w:rsidRDefault="00B359A9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EndSept/October </w:t>
            </w:r>
            <w:r w:rsidR="00B66585">
              <w:rPr>
                <w:rFonts w:ascii="Arial" w:hAnsi="Arial" w:cs="Arial"/>
                <w:iCs/>
              </w:rPr>
              <w:t>Ethics form for completion</w:t>
            </w:r>
            <w:r w:rsidR="008E07D2">
              <w:rPr>
                <w:rFonts w:ascii="Arial" w:hAnsi="Arial" w:cs="Arial"/>
                <w:iCs/>
              </w:rPr>
              <w:t>.</w:t>
            </w:r>
          </w:p>
          <w:p w14:paraId="4A149D79" w14:textId="154D7C3A" w:rsidR="00A35FAB" w:rsidRDefault="008E07D2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Octobee/Decembe</w:t>
            </w:r>
            <w:r w:rsidR="00C610E8">
              <w:rPr>
                <w:rFonts w:ascii="Arial" w:hAnsi="Arial" w:cs="Arial"/>
                <w:iCs/>
              </w:rPr>
              <w:t>r-</w:t>
            </w:r>
            <w:r w:rsidR="00E12565">
              <w:rPr>
                <w:rFonts w:ascii="Arial" w:hAnsi="Arial" w:cs="Arial"/>
                <w:iCs/>
              </w:rPr>
              <w:t>Received Ethics c</w:t>
            </w:r>
            <w:r w:rsidR="00D93F51">
              <w:rPr>
                <w:rFonts w:ascii="Arial" w:hAnsi="Arial" w:cs="Arial"/>
                <w:iCs/>
              </w:rPr>
              <w:t>onfirmation</w:t>
            </w:r>
            <w:r w:rsidR="00C732A8">
              <w:rPr>
                <w:rFonts w:ascii="Arial" w:hAnsi="Arial" w:cs="Arial"/>
                <w:iCs/>
              </w:rPr>
              <w:t>-collect data</w:t>
            </w:r>
            <w:r w:rsidR="007348FF">
              <w:rPr>
                <w:rFonts w:ascii="Arial" w:hAnsi="Arial" w:cs="Arial"/>
                <w:iCs/>
              </w:rPr>
              <w:t>.</w:t>
            </w:r>
          </w:p>
          <w:p w14:paraId="4AE4C85A" w14:textId="4A5139ED" w:rsidR="007348FF" w:rsidRDefault="00C610E8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January</w:t>
            </w:r>
            <w:r w:rsidR="00A73FCA">
              <w:rPr>
                <w:rFonts w:ascii="Arial" w:hAnsi="Arial" w:cs="Arial"/>
                <w:iCs/>
              </w:rPr>
              <w:t>-A</w:t>
            </w:r>
            <w:r w:rsidR="007348FF">
              <w:rPr>
                <w:rFonts w:ascii="Arial" w:hAnsi="Arial" w:cs="Arial"/>
                <w:iCs/>
              </w:rPr>
              <w:t>nalyse Data.</w:t>
            </w:r>
          </w:p>
          <w:p w14:paraId="79E7301E" w14:textId="63A649EC" w:rsidR="00315988" w:rsidRDefault="00A73FCA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February</w:t>
            </w:r>
            <w:r w:rsidR="00C23D3D">
              <w:rPr>
                <w:rFonts w:ascii="Arial" w:hAnsi="Arial" w:cs="Arial"/>
                <w:iCs/>
              </w:rPr>
              <w:t xml:space="preserve"> </w:t>
            </w:r>
            <w:r w:rsidR="00315988">
              <w:rPr>
                <w:rFonts w:ascii="Arial" w:hAnsi="Arial" w:cs="Arial"/>
                <w:iCs/>
              </w:rPr>
              <w:t>Write up</w:t>
            </w:r>
            <w:r w:rsidR="00C25F39">
              <w:rPr>
                <w:rFonts w:ascii="Arial" w:hAnsi="Arial" w:cs="Arial"/>
                <w:iCs/>
              </w:rPr>
              <w:t xml:space="preserve"> with r</w:t>
            </w:r>
            <w:r w:rsidR="00C23D3D">
              <w:rPr>
                <w:rFonts w:ascii="Arial" w:hAnsi="Arial" w:cs="Arial"/>
                <w:iCs/>
              </w:rPr>
              <w:t>esults</w:t>
            </w:r>
            <w:r w:rsidR="00F64BD3">
              <w:rPr>
                <w:rFonts w:ascii="Arial" w:hAnsi="Arial" w:cs="Arial"/>
                <w:iCs/>
              </w:rPr>
              <w:t>.</w:t>
            </w:r>
          </w:p>
          <w:p w14:paraId="422E5901" w14:textId="77777777" w:rsidR="00E91F4D" w:rsidRDefault="00E91F4D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</w:p>
          <w:p w14:paraId="37626757" w14:textId="3B08C3DB" w:rsidR="003B6EB2" w:rsidRPr="00043958" w:rsidRDefault="003B6EB2" w:rsidP="00AA4F0F">
            <w:pPr>
              <w:pStyle w:val="ListParagraph"/>
              <w:ind w:left="0"/>
              <w:rPr>
                <w:rFonts w:ascii="Arial" w:hAnsi="Arial" w:cs="Arial"/>
                <w:iCs/>
              </w:rPr>
            </w:pPr>
          </w:p>
        </w:tc>
      </w:tr>
    </w:tbl>
    <w:p w14:paraId="4F94FD79" w14:textId="7E580EDD" w:rsidR="004F5F24" w:rsidRPr="00762406" w:rsidRDefault="004F5F24">
      <w:pPr>
        <w:rPr>
          <w:lang w:val="en-US"/>
        </w:rPr>
      </w:pPr>
    </w:p>
    <w:sectPr w:rsidR="004F5F24" w:rsidRPr="00762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BBF"/>
    <w:rsid w:val="0000035C"/>
    <w:rsid w:val="00035A79"/>
    <w:rsid w:val="00042F9C"/>
    <w:rsid w:val="00043958"/>
    <w:rsid w:val="0005091A"/>
    <w:rsid w:val="00053245"/>
    <w:rsid w:val="00064893"/>
    <w:rsid w:val="000754DD"/>
    <w:rsid w:val="00090158"/>
    <w:rsid w:val="000B76B4"/>
    <w:rsid w:val="000C242E"/>
    <w:rsid w:val="000D1EDB"/>
    <w:rsid w:val="000D4B70"/>
    <w:rsid w:val="000D5F93"/>
    <w:rsid w:val="000E6510"/>
    <w:rsid w:val="000F123F"/>
    <w:rsid w:val="000F7189"/>
    <w:rsid w:val="00104FF5"/>
    <w:rsid w:val="001351FF"/>
    <w:rsid w:val="00142A4D"/>
    <w:rsid w:val="00142F93"/>
    <w:rsid w:val="00150483"/>
    <w:rsid w:val="00172714"/>
    <w:rsid w:val="001832ED"/>
    <w:rsid w:val="001903B7"/>
    <w:rsid w:val="00197C26"/>
    <w:rsid w:val="001A023C"/>
    <w:rsid w:val="001A2E20"/>
    <w:rsid w:val="001A4941"/>
    <w:rsid w:val="001B58BB"/>
    <w:rsid w:val="001C433C"/>
    <w:rsid w:val="001D1A75"/>
    <w:rsid w:val="001D2B3F"/>
    <w:rsid w:val="001D7AE8"/>
    <w:rsid w:val="001E4749"/>
    <w:rsid w:val="001F0793"/>
    <w:rsid w:val="001F4F7D"/>
    <w:rsid w:val="00201EC4"/>
    <w:rsid w:val="00204835"/>
    <w:rsid w:val="002063F0"/>
    <w:rsid w:val="00206F15"/>
    <w:rsid w:val="00215EBB"/>
    <w:rsid w:val="00216B70"/>
    <w:rsid w:val="00221EA4"/>
    <w:rsid w:val="002331D6"/>
    <w:rsid w:val="00236382"/>
    <w:rsid w:val="0024198B"/>
    <w:rsid w:val="0024296F"/>
    <w:rsid w:val="00245B25"/>
    <w:rsid w:val="00273242"/>
    <w:rsid w:val="00275668"/>
    <w:rsid w:val="00277F11"/>
    <w:rsid w:val="00293F12"/>
    <w:rsid w:val="002947D5"/>
    <w:rsid w:val="002B1089"/>
    <w:rsid w:val="002C790D"/>
    <w:rsid w:val="002C7C9D"/>
    <w:rsid w:val="002D32C8"/>
    <w:rsid w:val="002D7ADD"/>
    <w:rsid w:val="002E3BF8"/>
    <w:rsid w:val="002F493A"/>
    <w:rsid w:val="002F6B8E"/>
    <w:rsid w:val="0031261A"/>
    <w:rsid w:val="00315988"/>
    <w:rsid w:val="003170BF"/>
    <w:rsid w:val="00323B76"/>
    <w:rsid w:val="003276B1"/>
    <w:rsid w:val="00340EC3"/>
    <w:rsid w:val="003510A7"/>
    <w:rsid w:val="0035540A"/>
    <w:rsid w:val="003555A3"/>
    <w:rsid w:val="00363435"/>
    <w:rsid w:val="00363521"/>
    <w:rsid w:val="003766FC"/>
    <w:rsid w:val="0037691C"/>
    <w:rsid w:val="00384250"/>
    <w:rsid w:val="0038585A"/>
    <w:rsid w:val="003A0B34"/>
    <w:rsid w:val="003A0CFC"/>
    <w:rsid w:val="003B6EB2"/>
    <w:rsid w:val="003B722E"/>
    <w:rsid w:val="003D03CB"/>
    <w:rsid w:val="003D11E2"/>
    <w:rsid w:val="003D68A5"/>
    <w:rsid w:val="003F09D7"/>
    <w:rsid w:val="003F5209"/>
    <w:rsid w:val="004048D4"/>
    <w:rsid w:val="00405FE5"/>
    <w:rsid w:val="00422690"/>
    <w:rsid w:val="00426CCE"/>
    <w:rsid w:val="00432559"/>
    <w:rsid w:val="004432D1"/>
    <w:rsid w:val="00452708"/>
    <w:rsid w:val="0045590E"/>
    <w:rsid w:val="00465465"/>
    <w:rsid w:val="00472229"/>
    <w:rsid w:val="00473BE0"/>
    <w:rsid w:val="0047723E"/>
    <w:rsid w:val="00482E72"/>
    <w:rsid w:val="0048544F"/>
    <w:rsid w:val="0048714A"/>
    <w:rsid w:val="00492DC4"/>
    <w:rsid w:val="00494D30"/>
    <w:rsid w:val="004A024B"/>
    <w:rsid w:val="004A4C28"/>
    <w:rsid w:val="004B1F61"/>
    <w:rsid w:val="004B6ADA"/>
    <w:rsid w:val="004C2565"/>
    <w:rsid w:val="004C72BA"/>
    <w:rsid w:val="004D051A"/>
    <w:rsid w:val="004D3040"/>
    <w:rsid w:val="004D4C68"/>
    <w:rsid w:val="004D547C"/>
    <w:rsid w:val="004D7C65"/>
    <w:rsid w:val="004E03A7"/>
    <w:rsid w:val="004E48C1"/>
    <w:rsid w:val="004E6CB5"/>
    <w:rsid w:val="004F3C03"/>
    <w:rsid w:val="004F5F24"/>
    <w:rsid w:val="004F741A"/>
    <w:rsid w:val="00531CAA"/>
    <w:rsid w:val="00536283"/>
    <w:rsid w:val="00542474"/>
    <w:rsid w:val="005469D5"/>
    <w:rsid w:val="00561D86"/>
    <w:rsid w:val="005632C6"/>
    <w:rsid w:val="005715A5"/>
    <w:rsid w:val="0057251E"/>
    <w:rsid w:val="00572D17"/>
    <w:rsid w:val="00581D01"/>
    <w:rsid w:val="00590C26"/>
    <w:rsid w:val="005A1764"/>
    <w:rsid w:val="005A3425"/>
    <w:rsid w:val="005A6381"/>
    <w:rsid w:val="005B0B35"/>
    <w:rsid w:val="005B71C4"/>
    <w:rsid w:val="005C7E71"/>
    <w:rsid w:val="005D751B"/>
    <w:rsid w:val="005E1C1F"/>
    <w:rsid w:val="005F0405"/>
    <w:rsid w:val="0060164D"/>
    <w:rsid w:val="00601D37"/>
    <w:rsid w:val="00605EAE"/>
    <w:rsid w:val="00610F64"/>
    <w:rsid w:val="0062791B"/>
    <w:rsid w:val="00636169"/>
    <w:rsid w:val="00654024"/>
    <w:rsid w:val="00662D10"/>
    <w:rsid w:val="0066311E"/>
    <w:rsid w:val="00664B85"/>
    <w:rsid w:val="006703A5"/>
    <w:rsid w:val="00675A4D"/>
    <w:rsid w:val="00690601"/>
    <w:rsid w:val="006909B5"/>
    <w:rsid w:val="006A2251"/>
    <w:rsid w:val="006B4A73"/>
    <w:rsid w:val="006C1E3B"/>
    <w:rsid w:val="006C3922"/>
    <w:rsid w:val="006C734E"/>
    <w:rsid w:val="006D274F"/>
    <w:rsid w:val="006D685D"/>
    <w:rsid w:val="006E60C7"/>
    <w:rsid w:val="006F1D05"/>
    <w:rsid w:val="006F6997"/>
    <w:rsid w:val="007001A5"/>
    <w:rsid w:val="00710901"/>
    <w:rsid w:val="007132D2"/>
    <w:rsid w:val="00715EEC"/>
    <w:rsid w:val="00716022"/>
    <w:rsid w:val="007235A1"/>
    <w:rsid w:val="00724C93"/>
    <w:rsid w:val="0072526E"/>
    <w:rsid w:val="00725F89"/>
    <w:rsid w:val="00732429"/>
    <w:rsid w:val="00734704"/>
    <w:rsid w:val="007348FF"/>
    <w:rsid w:val="007446E4"/>
    <w:rsid w:val="0075326F"/>
    <w:rsid w:val="00762406"/>
    <w:rsid w:val="00762EBD"/>
    <w:rsid w:val="00762F2F"/>
    <w:rsid w:val="00772323"/>
    <w:rsid w:val="00776316"/>
    <w:rsid w:val="0078210D"/>
    <w:rsid w:val="00783B97"/>
    <w:rsid w:val="00783CB7"/>
    <w:rsid w:val="00785820"/>
    <w:rsid w:val="00786A35"/>
    <w:rsid w:val="00790BBF"/>
    <w:rsid w:val="00793147"/>
    <w:rsid w:val="0079582C"/>
    <w:rsid w:val="007A3810"/>
    <w:rsid w:val="007A7FFA"/>
    <w:rsid w:val="007B14CC"/>
    <w:rsid w:val="007B23AB"/>
    <w:rsid w:val="007B6AB2"/>
    <w:rsid w:val="007B6EBF"/>
    <w:rsid w:val="007C38D8"/>
    <w:rsid w:val="007D2745"/>
    <w:rsid w:val="007D3326"/>
    <w:rsid w:val="007D4CA8"/>
    <w:rsid w:val="007E630D"/>
    <w:rsid w:val="007F5642"/>
    <w:rsid w:val="00801784"/>
    <w:rsid w:val="00803D82"/>
    <w:rsid w:val="00816F63"/>
    <w:rsid w:val="00823748"/>
    <w:rsid w:val="0082551C"/>
    <w:rsid w:val="008747AC"/>
    <w:rsid w:val="008A1489"/>
    <w:rsid w:val="008C1D1A"/>
    <w:rsid w:val="008C62D8"/>
    <w:rsid w:val="008D5D42"/>
    <w:rsid w:val="008E07D2"/>
    <w:rsid w:val="008E32C7"/>
    <w:rsid w:val="008F3C34"/>
    <w:rsid w:val="009064A9"/>
    <w:rsid w:val="00912DC7"/>
    <w:rsid w:val="009139D5"/>
    <w:rsid w:val="0091744B"/>
    <w:rsid w:val="00920C59"/>
    <w:rsid w:val="00923FE2"/>
    <w:rsid w:val="00942C49"/>
    <w:rsid w:val="009443EB"/>
    <w:rsid w:val="00951D63"/>
    <w:rsid w:val="00961E7D"/>
    <w:rsid w:val="00966B72"/>
    <w:rsid w:val="00982C78"/>
    <w:rsid w:val="00987AD7"/>
    <w:rsid w:val="009A1CE9"/>
    <w:rsid w:val="009B0CE1"/>
    <w:rsid w:val="009D4E1A"/>
    <w:rsid w:val="009E0B15"/>
    <w:rsid w:val="009F052E"/>
    <w:rsid w:val="009F7672"/>
    <w:rsid w:val="00A042DD"/>
    <w:rsid w:val="00A13609"/>
    <w:rsid w:val="00A2228E"/>
    <w:rsid w:val="00A22B77"/>
    <w:rsid w:val="00A2791A"/>
    <w:rsid w:val="00A35FAB"/>
    <w:rsid w:val="00A42CB8"/>
    <w:rsid w:val="00A466D7"/>
    <w:rsid w:val="00A500FA"/>
    <w:rsid w:val="00A558F2"/>
    <w:rsid w:val="00A57A19"/>
    <w:rsid w:val="00A60398"/>
    <w:rsid w:val="00A629BF"/>
    <w:rsid w:val="00A73FCA"/>
    <w:rsid w:val="00A74C7A"/>
    <w:rsid w:val="00A76558"/>
    <w:rsid w:val="00A83F0E"/>
    <w:rsid w:val="00A93D43"/>
    <w:rsid w:val="00AA02AA"/>
    <w:rsid w:val="00AA483E"/>
    <w:rsid w:val="00AA4F0F"/>
    <w:rsid w:val="00AB1315"/>
    <w:rsid w:val="00AB5F2A"/>
    <w:rsid w:val="00AB666F"/>
    <w:rsid w:val="00AC4566"/>
    <w:rsid w:val="00AC63C9"/>
    <w:rsid w:val="00AD2404"/>
    <w:rsid w:val="00AD4E3E"/>
    <w:rsid w:val="00AD5DF9"/>
    <w:rsid w:val="00AE3373"/>
    <w:rsid w:val="00B07B8D"/>
    <w:rsid w:val="00B23F6D"/>
    <w:rsid w:val="00B359A9"/>
    <w:rsid w:val="00B432E0"/>
    <w:rsid w:val="00B44842"/>
    <w:rsid w:val="00B563F1"/>
    <w:rsid w:val="00B653C5"/>
    <w:rsid w:val="00B656D1"/>
    <w:rsid w:val="00B66585"/>
    <w:rsid w:val="00B67F47"/>
    <w:rsid w:val="00B70FBC"/>
    <w:rsid w:val="00B73820"/>
    <w:rsid w:val="00B75CF1"/>
    <w:rsid w:val="00B802C8"/>
    <w:rsid w:val="00B80EA6"/>
    <w:rsid w:val="00B85448"/>
    <w:rsid w:val="00BA0F90"/>
    <w:rsid w:val="00BA2260"/>
    <w:rsid w:val="00BA3CFD"/>
    <w:rsid w:val="00BA7C99"/>
    <w:rsid w:val="00BB03A3"/>
    <w:rsid w:val="00BB10DC"/>
    <w:rsid w:val="00BB43B0"/>
    <w:rsid w:val="00BB7B89"/>
    <w:rsid w:val="00BC25BE"/>
    <w:rsid w:val="00BC4822"/>
    <w:rsid w:val="00BD27DD"/>
    <w:rsid w:val="00C061AA"/>
    <w:rsid w:val="00C07F11"/>
    <w:rsid w:val="00C106C5"/>
    <w:rsid w:val="00C16DB5"/>
    <w:rsid w:val="00C20808"/>
    <w:rsid w:val="00C23D3D"/>
    <w:rsid w:val="00C25F39"/>
    <w:rsid w:val="00C2665B"/>
    <w:rsid w:val="00C3203C"/>
    <w:rsid w:val="00C32E1C"/>
    <w:rsid w:val="00C4472C"/>
    <w:rsid w:val="00C45B5C"/>
    <w:rsid w:val="00C45D4E"/>
    <w:rsid w:val="00C47D50"/>
    <w:rsid w:val="00C50589"/>
    <w:rsid w:val="00C50749"/>
    <w:rsid w:val="00C530C5"/>
    <w:rsid w:val="00C571A0"/>
    <w:rsid w:val="00C610E8"/>
    <w:rsid w:val="00C621A5"/>
    <w:rsid w:val="00C632E0"/>
    <w:rsid w:val="00C6712F"/>
    <w:rsid w:val="00C732A8"/>
    <w:rsid w:val="00C752F8"/>
    <w:rsid w:val="00C775E2"/>
    <w:rsid w:val="00C81A5A"/>
    <w:rsid w:val="00C905A5"/>
    <w:rsid w:val="00CA0220"/>
    <w:rsid w:val="00CA1AA3"/>
    <w:rsid w:val="00CA4324"/>
    <w:rsid w:val="00CA43F9"/>
    <w:rsid w:val="00CA4698"/>
    <w:rsid w:val="00CA4725"/>
    <w:rsid w:val="00CA6133"/>
    <w:rsid w:val="00CB0183"/>
    <w:rsid w:val="00CB0589"/>
    <w:rsid w:val="00CB1BBF"/>
    <w:rsid w:val="00CB734B"/>
    <w:rsid w:val="00CC5663"/>
    <w:rsid w:val="00CD362D"/>
    <w:rsid w:val="00CE1B8F"/>
    <w:rsid w:val="00CF076F"/>
    <w:rsid w:val="00CF4999"/>
    <w:rsid w:val="00CF575B"/>
    <w:rsid w:val="00D17803"/>
    <w:rsid w:val="00D21BB2"/>
    <w:rsid w:val="00D256A4"/>
    <w:rsid w:val="00D3681C"/>
    <w:rsid w:val="00D40401"/>
    <w:rsid w:val="00D5066E"/>
    <w:rsid w:val="00D543A8"/>
    <w:rsid w:val="00D60502"/>
    <w:rsid w:val="00D70982"/>
    <w:rsid w:val="00D93F51"/>
    <w:rsid w:val="00D944EC"/>
    <w:rsid w:val="00D94617"/>
    <w:rsid w:val="00DB21B2"/>
    <w:rsid w:val="00DB3C67"/>
    <w:rsid w:val="00DC4C4F"/>
    <w:rsid w:val="00DC6D08"/>
    <w:rsid w:val="00DC6DAE"/>
    <w:rsid w:val="00DD681F"/>
    <w:rsid w:val="00DE5BCF"/>
    <w:rsid w:val="00DF75FC"/>
    <w:rsid w:val="00E12565"/>
    <w:rsid w:val="00E34B18"/>
    <w:rsid w:val="00E41882"/>
    <w:rsid w:val="00E41A39"/>
    <w:rsid w:val="00E44BE8"/>
    <w:rsid w:val="00E44FEE"/>
    <w:rsid w:val="00E56C63"/>
    <w:rsid w:val="00E658AA"/>
    <w:rsid w:val="00E65AE2"/>
    <w:rsid w:val="00E66185"/>
    <w:rsid w:val="00E66DB3"/>
    <w:rsid w:val="00E715E4"/>
    <w:rsid w:val="00E72F4D"/>
    <w:rsid w:val="00E86B43"/>
    <w:rsid w:val="00E91F4D"/>
    <w:rsid w:val="00EA12DE"/>
    <w:rsid w:val="00EA5F76"/>
    <w:rsid w:val="00EC6B10"/>
    <w:rsid w:val="00ED311F"/>
    <w:rsid w:val="00EE5610"/>
    <w:rsid w:val="00EF70EE"/>
    <w:rsid w:val="00F060C2"/>
    <w:rsid w:val="00F20047"/>
    <w:rsid w:val="00F23A81"/>
    <w:rsid w:val="00F26BE1"/>
    <w:rsid w:val="00F31F1D"/>
    <w:rsid w:val="00F366ED"/>
    <w:rsid w:val="00F419C0"/>
    <w:rsid w:val="00F56178"/>
    <w:rsid w:val="00F624B4"/>
    <w:rsid w:val="00F63F1F"/>
    <w:rsid w:val="00F64BD3"/>
    <w:rsid w:val="00F656AC"/>
    <w:rsid w:val="00F73952"/>
    <w:rsid w:val="00F73A8B"/>
    <w:rsid w:val="00F76E2B"/>
    <w:rsid w:val="00F92A3A"/>
    <w:rsid w:val="00F9669A"/>
    <w:rsid w:val="00FA0EE0"/>
    <w:rsid w:val="00FA2E92"/>
    <w:rsid w:val="00FB3E77"/>
    <w:rsid w:val="00FB6E4D"/>
    <w:rsid w:val="00FD0211"/>
    <w:rsid w:val="00FD1635"/>
    <w:rsid w:val="00FE7C3A"/>
    <w:rsid w:val="00FF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3E44C"/>
  <w15:chartTrackingRefBased/>
  <w15:docId w15:val="{A7966D3D-39F8-4199-A605-B48D76C3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0B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0B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0B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0B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0B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0B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0B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0B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0B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0B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0B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0B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0B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0B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0B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0B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0B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0B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0B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0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0B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0B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0B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0B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0B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0B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0B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0B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0BBF"/>
    <w:rPr>
      <w:b/>
      <w:bCs/>
      <w:smallCaps/>
      <w:color w:val="0F4761" w:themeColor="accent1" w:themeShade="BF"/>
      <w:spacing w:val="5"/>
    </w:rPr>
  </w:style>
  <w:style w:type="paragraph" w:customStyle="1" w:styleId="Formlabel">
    <w:name w:val="Form label"/>
    <w:basedOn w:val="BodyText"/>
    <w:rsid w:val="009064A9"/>
    <w:pPr>
      <w:spacing w:before="60" w:after="60" w:line="240" w:lineRule="auto"/>
    </w:pPr>
    <w:rPr>
      <w:rFonts w:ascii="Arial" w:eastAsia="Times New Roman" w:hAnsi="Arial" w:cs="Arial"/>
      <w:sz w:val="20"/>
      <w:szCs w:val="24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9064A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06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0d5cce-d4dc-4043-8325-c992d2f588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1" ma:contentTypeDescription="Create a new document." ma:contentTypeScope="" ma:versionID="ffba45d3d9ebe57f386eec339f247bf7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1a31eabf37b90696cd0741bdd284a260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B9975B-EDF1-4C2A-8479-B42914C6070B}">
  <ds:schemaRefs>
    <ds:schemaRef ds:uri="http://schemas.microsoft.com/office/2006/metadata/properties"/>
    <ds:schemaRef ds:uri="http://schemas.microsoft.com/office/infopath/2007/PartnerControls"/>
    <ds:schemaRef ds:uri="9d0d5cce-d4dc-4043-8325-c992d2f588cd"/>
  </ds:schemaRefs>
</ds:datastoreItem>
</file>

<file path=customXml/itemProps2.xml><?xml version="1.0" encoding="utf-8"?>
<ds:datastoreItem xmlns:ds="http://schemas.openxmlformats.org/officeDocument/2006/customXml" ds:itemID="{EF9DEE98-8700-437D-97CC-0EFEC8A1E2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B5E9D1-5381-46D4-B660-F2519B7B3B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4</Pages>
  <Words>1715</Words>
  <Characters>9779</Characters>
  <Application>Microsoft Office Word</Application>
  <DocSecurity>0</DocSecurity>
  <Lines>81</Lines>
  <Paragraphs>22</Paragraphs>
  <ScaleCrop>false</ScaleCrop>
  <Company/>
  <LinksUpToDate>false</LinksUpToDate>
  <CharactersWithSpaces>11472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Williams (1903683)</dc:creator>
  <cp:keywords/>
  <dc:description/>
  <cp:lastModifiedBy>Angela Williams (1903683)</cp:lastModifiedBy>
  <cp:revision>396</cp:revision>
  <dcterms:created xsi:type="dcterms:W3CDTF">2024-07-26T12:59:00Z</dcterms:created>
  <dcterms:modified xsi:type="dcterms:W3CDTF">2024-07-29T11:07:00Z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