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E50E8" w14:textId="11F7E11E" w:rsidR="00AB06EB" w:rsidRDefault="00943832" w:rsidP="00F24C2D">
      <w:r>
        <w:t>AS2</w:t>
      </w:r>
    </w:p>
    <w:p w14:paraId="787C78EE" w14:textId="77777777" w:rsidR="00943832" w:rsidRDefault="00943832" w:rsidP="00D955B8">
      <w:r>
        <w:t xml:space="preserve">TEEL Paragraph: </w:t>
      </w:r>
    </w:p>
    <w:p w14:paraId="5A383BC5" w14:textId="77777777" w:rsidR="00943832" w:rsidRDefault="00943832" w:rsidP="00D955B8">
      <w:r>
        <w:t>The importance of communication in the workplace.</w:t>
      </w:r>
    </w:p>
    <w:p w14:paraId="54322F36" w14:textId="243E0BFA" w:rsidR="003C04FB" w:rsidRDefault="00805FA0" w:rsidP="00805FA0">
      <w:r>
        <w:t xml:space="preserve">Communication plays a vital role in the workplace because it allows </w:t>
      </w:r>
      <w:r w:rsidR="003C04FB">
        <w:t xml:space="preserve">employees to work efficiently, make informed decisions, and provide a high standard of service. The Chartered Institute of Personnel and Development </w:t>
      </w:r>
      <w:r w:rsidR="00452E25">
        <w:t>explains that effective communication</w:t>
      </w:r>
      <w:r w:rsidR="00D813A9">
        <w:t xml:space="preserve"> increases employee engagement, strengthens working relationships, and improves </w:t>
      </w:r>
      <w:r w:rsidR="0056496B">
        <w:t xml:space="preserve">organisational performance (CIPD, 2025). This demonstrates </w:t>
      </w:r>
      <w:r w:rsidR="007F4544">
        <w:t xml:space="preserve">that when information is shared clearly, employees understand their responsibilities, complete </w:t>
      </w:r>
      <w:r w:rsidR="00E947C9">
        <w:t xml:space="preserve">tasks correctly, and </w:t>
      </w:r>
      <w:r w:rsidR="0012149C">
        <w:t xml:space="preserve">are more </w:t>
      </w:r>
      <w:r w:rsidR="00FA1FC6">
        <w:t xml:space="preserve">confident in carrying out their roles. </w:t>
      </w:r>
      <w:r w:rsidR="00A177AD">
        <w:t xml:space="preserve">For example, during a busy shift in a retail </w:t>
      </w:r>
      <w:r w:rsidR="00C70E68">
        <w:t xml:space="preserve">store, a manager who clearly explains staff duties and informs employees about promotions </w:t>
      </w:r>
      <w:r w:rsidR="00DD18A3">
        <w:t>enables the team to serve customers more quickly, reduce</w:t>
      </w:r>
      <w:r w:rsidR="00221765">
        <w:t xml:space="preserve"> mistakes at the checkout, and improve </w:t>
      </w:r>
      <w:r w:rsidR="000F1F51">
        <w:t xml:space="preserve">customer satisfaction. </w:t>
      </w:r>
      <w:r w:rsidR="00C40517">
        <w:t xml:space="preserve">This example </w:t>
      </w:r>
      <w:r w:rsidR="00F93E1E">
        <w:t xml:space="preserve">shows that clear communication helps employees understand their roles </w:t>
      </w:r>
      <w:r w:rsidR="00FE707B">
        <w:t xml:space="preserve">and work together more </w:t>
      </w:r>
      <w:r w:rsidR="007A676A">
        <w:t>effectively. When everyone knows what they need to do, tasks are completed more efficiently</w:t>
      </w:r>
      <w:r w:rsidR="00C81603">
        <w:t xml:space="preserve">, mistakes are reduced, and customers receive better service. This also </w:t>
      </w:r>
      <w:r w:rsidR="005A224B">
        <w:t xml:space="preserve">creates a more positive working </w:t>
      </w:r>
      <w:r w:rsidR="004275AC">
        <w:t xml:space="preserve">environment because employees feel informed, supported, and confident </w:t>
      </w:r>
      <w:r w:rsidR="00157737">
        <w:t>when</w:t>
      </w:r>
      <w:r w:rsidR="004275AC">
        <w:t xml:space="preserve"> carrying out their responsibilities.</w:t>
      </w:r>
      <w:r w:rsidR="008C544A">
        <w:t xml:space="preserve"> </w:t>
      </w:r>
      <w:r w:rsidR="000F1F51">
        <w:t xml:space="preserve">As a result, effective communication benefits both employees and the </w:t>
      </w:r>
      <w:r w:rsidR="00515786">
        <w:t xml:space="preserve">organisation by increasing productivity, improving teamwork, and helping the business achieve </w:t>
      </w:r>
      <w:r w:rsidR="0090347A">
        <w:t>its objectives.</w:t>
      </w:r>
    </w:p>
    <w:p w14:paraId="4D3C830F" w14:textId="77777777" w:rsidR="00142377" w:rsidRDefault="00142377" w:rsidP="00DB59F4"/>
    <w:p w14:paraId="724AB2E0" w14:textId="3FE848C5" w:rsidR="00142377" w:rsidRDefault="00142377" w:rsidP="00DB59F4">
      <w:r>
        <w:t>Reference:</w:t>
      </w:r>
    </w:p>
    <w:p w14:paraId="36BD1D28" w14:textId="3C8FFBD1" w:rsidR="00142377" w:rsidRDefault="00142377" w:rsidP="00DB59F4">
      <w:pPr>
        <w:pStyle w:val="ListParagraph"/>
        <w:numPr>
          <w:ilvl w:val="0"/>
          <w:numId w:val="1"/>
        </w:numPr>
      </w:pPr>
      <w:r>
        <w:t xml:space="preserve">CIPD (2025) Employee communication. Chartered Institute of Personnel and Development. Available at: </w:t>
      </w:r>
      <w:hyperlink r:id="rId7" w:history="1">
        <w:r w:rsidR="00FA1E6F" w:rsidRPr="00550AD7">
          <w:rPr>
            <w:rStyle w:val="Hyperlink"/>
          </w:rPr>
          <w:t>https://www.cipd.org/uk/knowledge/factsheets/employee-communication/</w:t>
        </w:r>
      </w:hyperlink>
      <w:r w:rsidR="00FA1E6F">
        <w:t xml:space="preserve"> </w:t>
      </w:r>
      <w:r>
        <w:t xml:space="preserve">(Accessed: </w:t>
      </w:r>
      <w:r w:rsidR="00732E1A">
        <w:t>23</w:t>
      </w:r>
      <w:r>
        <w:t xml:space="preserve"> July 2026).</w:t>
      </w:r>
    </w:p>
    <w:p w14:paraId="6ED718A7" w14:textId="77777777" w:rsidR="00943832" w:rsidRDefault="00943832" w:rsidP="00142377"/>
    <w:sectPr w:rsidR="00943832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078AE9" w14:textId="77777777" w:rsidR="008E4E67" w:rsidRDefault="008E4E67" w:rsidP="00F24C2D">
      <w:pPr>
        <w:spacing w:after="0" w:line="240" w:lineRule="auto"/>
      </w:pPr>
      <w:r>
        <w:separator/>
      </w:r>
    </w:p>
  </w:endnote>
  <w:endnote w:type="continuationSeparator" w:id="0">
    <w:p w14:paraId="15679455" w14:textId="77777777" w:rsidR="008E4E67" w:rsidRDefault="008E4E67" w:rsidP="00F24C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5CD427" w14:textId="77777777" w:rsidR="008E4E67" w:rsidRDefault="008E4E67" w:rsidP="00F24C2D">
      <w:pPr>
        <w:spacing w:after="0" w:line="240" w:lineRule="auto"/>
      </w:pPr>
      <w:r>
        <w:separator/>
      </w:r>
    </w:p>
  </w:footnote>
  <w:footnote w:type="continuationSeparator" w:id="0">
    <w:p w14:paraId="63A5AD3A" w14:textId="77777777" w:rsidR="008E4E67" w:rsidRDefault="008E4E67" w:rsidP="00F24C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F134BE" w14:textId="279B3F37" w:rsidR="00F24C2D" w:rsidRDefault="005D07C3" w:rsidP="00ED3257">
    <w:pPr>
      <w:pStyle w:val="Header"/>
      <w:ind w:left="7200"/>
    </w:pPr>
    <w:r>
      <w:t xml:space="preserve">IBRAHIM SHENER </w:t>
    </w:r>
  </w:p>
  <w:p w14:paraId="77C89CB6" w14:textId="001608F9" w:rsidR="00BC54E7" w:rsidRDefault="00BC54E7" w:rsidP="00ED3257">
    <w:pPr>
      <w:pStyle w:val="Header"/>
      <w:ind w:left="7200"/>
    </w:pPr>
    <w:r>
      <w:t>25</w:t>
    </w:r>
    <w:r w:rsidR="00ED3257">
      <w:t>44922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965B08"/>
    <w:multiLevelType w:val="hybridMultilevel"/>
    <w:tmpl w:val="122476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26741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006"/>
    <w:rsid w:val="000F1F51"/>
    <w:rsid w:val="0012149C"/>
    <w:rsid w:val="00142377"/>
    <w:rsid w:val="00157737"/>
    <w:rsid w:val="00221765"/>
    <w:rsid w:val="00280A21"/>
    <w:rsid w:val="002B742B"/>
    <w:rsid w:val="003C04FB"/>
    <w:rsid w:val="00405820"/>
    <w:rsid w:val="004275AC"/>
    <w:rsid w:val="00452E25"/>
    <w:rsid w:val="00515786"/>
    <w:rsid w:val="0056496B"/>
    <w:rsid w:val="005A1006"/>
    <w:rsid w:val="005A224B"/>
    <w:rsid w:val="005D07C3"/>
    <w:rsid w:val="00732E1A"/>
    <w:rsid w:val="007A676A"/>
    <w:rsid w:val="007C4EE5"/>
    <w:rsid w:val="007F4544"/>
    <w:rsid w:val="00805FA0"/>
    <w:rsid w:val="008A513D"/>
    <w:rsid w:val="008C544A"/>
    <w:rsid w:val="008E4E67"/>
    <w:rsid w:val="0090347A"/>
    <w:rsid w:val="00943832"/>
    <w:rsid w:val="00A177AD"/>
    <w:rsid w:val="00AB06EB"/>
    <w:rsid w:val="00B040DC"/>
    <w:rsid w:val="00BC3771"/>
    <w:rsid w:val="00BC54E7"/>
    <w:rsid w:val="00C40517"/>
    <w:rsid w:val="00C617A6"/>
    <w:rsid w:val="00C70E68"/>
    <w:rsid w:val="00C81603"/>
    <w:rsid w:val="00D813A9"/>
    <w:rsid w:val="00DD18A3"/>
    <w:rsid w:val="00E947C9"/>
    <w:rsid w:val="00ED3257"/>
    <w:rsid w:val="00F24C2D"/>
    <w:rsid w:val="00F93E1E"/>
    <w:rsid w:val="00FA1E6F"/>
    <w:rsid w:val="00FA1FC6"/>
    <w:rsid w:val="00FE7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052AAE8"/>
  <w15:chartTrackingRefBased/>
  <w15:docId w15:val="{A4836CB8-4AE5-1742-9E23-91C5D1D2A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A10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10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10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A10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A10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A10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A10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A10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A10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A10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10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A10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A10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A10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A10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A10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A10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A10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A10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A10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A10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A10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A10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A10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A10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A10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A10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A10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A100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A1E6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A1E6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A1E6F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24C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4C2D"/>
  </w:style>
  <w:style w:type="paragraph" w:styleId="Footer">
    <w:name w:val="footer"/>
    <w:basedOn w:val="Normal"/>
    <w:link w:val="FooterChar"/>
    <w:uiPriority w:val="99"/>
    <w:unhideWhenUsed/>
    <w:rsid w:val="00F24C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4C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ettings" Target="settings.xml" /><Relationship Id="rId7" Type="http://schemas.openxmlformats.org/officeDocument/2006/relationships/hyperlink" Target="https://www.cipd.org/uk/knowledge/factsheets/employee-communication/" TargetMode="Externa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263</Words>
  <Characters>1502</Characters>
  <Application>Microsoft Office Word</Application>
  <DocSecurity>0</DocSecurity>
  <Lines>12</Lines>
  <Paragraphs>3</Paragraphs>
  <ScaleCrop>false</ScaleCrop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Guest User</dc:creator>
  <cp:keywords/>
  <dc:description/>
  <cp:lastModifiedBy>Guest User</cp:lastModifiedBy>
  <cp:revision>41</cp:revision>
  <dcterms:created xsi:type="dcterms:W3CDTF">2026-07-29T21:05:00Z</dcterms:created>
  <dcterms:modified xsi:type="dcterms:W3CDTF">2026-07-29T21:48:00Z</dcterms:modified>
</cp:coreProperties>
</file>