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B06FDF9" wp14:paraId="110804F0" wp14:textId="0591A07F">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B06FDF9" w:rsidR="2C099E61">
        <w:rPr>
          <w:rFonts w:ascii="Arial Nova" w:hAnsi="Arial Nova" w:eastAsia="Arial Nova" w:cs="Arial Nova"/>
          <w:b w:val="1"/>
          <w:bCs w:val="1"/>
          <w:i w:val="0"/>
          <w:iCs w:val="0"/>
          <w:caps w:val="0"/>
          <w:smallCaps w:val="0"/>
          <w:noProof w:val="0"/>
          <w:color w:val="000000" w:themeColor="text1" w:themeTint="FF" w:themeShade="FF"/>
          <w:sz w:val="24"/>
          <w:szCs w:val="24"/>
          <w:lang w:val="en-GB"/>
        </w:rPr>
        <w:t>Name: Ali Hasan Rayhan</w:t>
      </w:r>
    </w:p>
    <w:p xmlns:wp14="http://schemas.microsoft.com/office/word/2010/wordml" w:rsidP="6B06FDF9" wp14:paraId="7563375D" wp14:textId="602BCF90">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B06FDF9" w:rsidR="2C099E61">
        <w:rPr>
          <w:rFonts w:ascii="Arial Nova" w:hAnsi="Arial Nova" w:eastAsia="Arial Nova" w:cs="Arial Nova"/>
          <w:b w:val="1"/>
          <w:bCs w:val="1"/>
          <w:i w:val="0"/>
          <w:iCs w:val="0"/>
          <w:caps w:val="0"/>
          <w:smallCaps w:val="0"/>
          <w:noProof w:val="0"/>
          <w:color w:val="000000" w:themeColor="text1" w:themeTint="FF" w:themeShade="FF"/>
          <w:sz w:val="24"/>
          <w:szCs w:val="24"/>
          <w:lang w:val="en-GB"/>
        </w:rPr>
        <w:t>Student Id number: 2028441</w:t>
      </w:r>
    </w:p>
    <w:p xmlns:wp14="http://schemas.microsoft.com/office/word/2010/wordml" w:rsidP="6B06FDF9" wp14:paraId="49148858" wp14:textId="66326DC8">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B06FDF9" w:rsidR="2C099E61">
        <w:rPr>
          <w:rFonts w:ascii="Arial Nova" w:hAnsi="Arial Nova" w:eastAsia="Arial Nova" w:cs="Arial Nova"/>
          <w:b w:val="1"/>
          <w:bCs w:val="1"/>
          <w:i w:val="0"/>
          <w:iCs w:val="0"/>
          <w:caps w:val="0"/>
          <w:smallCaps w:val="0"/>
          <w:noProof w:val="0"/>
          <w:color w:val="000000" w:themeColor="text1" w:themeTint="FF" w:themeShade="FF"/>
          <w:sz w:val="24"/>
          <w:szCs w:val="24"/>
          <w:lang w:val="en-GB"/>
        </w:rPr>
        <w:t>The module title: Marketing Essentials</w:t>
      </w:r>
    </w:p>
    <w:p xmlns:wp14="http://schemas.microsoft.com/office/word/2010/wordml" w:rsidP="6B06FDF9" wp14:paraId="7C985C24" wp14:textId="102A688E">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B06FDF9" w:rsidR="2C099E61">
        <w:rPr>
          <w:rFonts w:ascii="Arial Nova" w:hAnsi="Arial Nova" w:eastAsia="Arial Nova" w:cs="Arial Nova"/>
          <w:b w:val="1"/>
          <w:bCs w:val="1"/>
          <w:i w:val="0"/>
          <w:iCs w:val="0"/>
          <w:caps w:val="0"/>
          <w:smallCaps w:val="0"/>
          <w:noProof w:val="0"/>
          <w:color w:val="000000" w:themeColor="text1" w:themeTint="FF" w:themeShade="FF"/>
          <w:sz w:val="24"/>
          <w:szCs w:val="24"/>
          <w:lang w:val="en-GB"/>
        </w:rPr>
        <w:t>Module code: BMIH4005</w:t>
      </w:r>
    </w:p>
    <w:p xmlns:wp14="http://schemas.microsoft.com/office/word/2010/wordml" w:rsidP="6B06FDF9" wp14:paraId="5E5787A5" wp14:textId="07192431">
      <w:pPr>
        <w:pStyle w:val="Normal"/>
        <w:jc w:val="center"/>
        <w:rPr>
          <w:rFonts w:ascii="Arial Nova" w:hAnsi="Arial Nova" w:eastAsia="Arial Nova" w:cs="Arial Nova"/>
          <w:b w:val="1"/>
          <w:bCs w:val="1"/>
          <w:sz w:val="24"/>
          <w:szCs w:val="24"/>
        </w:rPr>
      </w:pPr>
      <w:r w:rsidRPr="6B06FDF9" w:rsidR="2C099E61">
        <w:rPr>
          <w:rFonts w:ascii="Arial Nova" w:hAnsi="Arial Nova" w:eastAsia="Arial Nova" w:cs="Arial Nova"/>
          <w:b w:val="1"/>
          <w:bCs w:val="1"/>
          <w:sz w:val="24"/>
          <w:szCs w:val="24"/>
        </w:rPr>
        <w:t>Marketing Plan</w:t>
      </w:r>
    </w:p>
    <w:p w:rsidR="6B06FDF9" w:rsidP="6B06FDF9" w:rsidRDefault="6B06FDF9" w14:paraId="5033FB87" w14:textId="205EF4D7">
      <w:pPr>
        <w:jc w:val="center"/>
        <w:rPr>
          <w:rFonts w:ascii="Arial Nova" w:hAnsi="Arial Nova" w:eastAsia="Arial Nova" w:cs="Arial Nova"/>
          <w:b w:val="1"/>
          <w:bCs w:val="1"/>
          <w:sz w:val="24"/>
          <w:szCs w:val="24"/>
        </w:rPr>
      </w:pPr>
      <w:r w:rsidRPr="6B06FDF9">
        <w:rPr>
          <w:rFonts w:ascii="Arial Nova" w:hAnsi="Arial Nova" w:eastAsia="Arial Nova" w:cs="Arial Nova"/>
          <w:b w:val="1"/>
          <w:bCs w:val="1"/>
          <w:sz w:val="24"/>
          <w:szCs w:val="24"/>
        </w:rPr>
        <w:br w:type="page"/>
      </w:r>
      <w:r w:rsidRPr="6B06FDF9" w:rsidR="07EF7BB9">
        <w:rPr>
          <w:rFonts w:ascii="Arial Nova" w:hAnsi="Arial Nova" w:eastAsia="Arial Nova" w:cs="Arial Nova"/>
          <w:b w:val="1"/>
          <w:bCs w:val="1"/>
          <w:sz w:val="24"/>
          <w:szCs w:val="24"/>
        </w:rPr>
        <w:t>Word count: 1460</w:t>
      </w:r>
    </w:p>
    <w:p w:rsidR="028A193B" w:rsidP="6B06FDF9" w:rsidRDefault="028A193B" w14:paraId="3434D6B5" w14:textId="1FDFB25B">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Introduction </w:t>
      </w:r>
    </w:p>
    <w:p w:rsidR="028A193B" w:rsidP="6B06FDF9" w:rsidRDefault="028A193B" w14:paraId="75E09F6E" w14:textId="0C97842B">
      <w:pPr>
        <w:jc w:val="left"/>
        <w:rPr>
          <w:rFonts w:ascii="Arial Nova" w:hAnsi="Arial Nova" w:eastAsia="Arial Nova" w:cs="Arial Nova"/>
          <w:sz w:val="24"/>
          <w:szCs w:val="24"/>
        </w:rPr>
      </w:pPr>
      <w:r>
        <w:br/>
      </w:r>
    </w:p>
    <w:p w:rsidR="028A193B" w:rsidP="6B06FDF9" w:rsidRDefault="028A193B" w14:paraId="085AF69D" w14:textId="4B807971">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The well-known hotel chain Premier Inn is starting a global expansion project. The </w:t>
      </w:r>
      <w:r w:rsidRPr="6B06FDF9" w:rsidR="028A193B">
        <w:rPr>
          <w:rFonts w:ascii="Arial Nova" w:hAnsi="Arial Nova" w:eastAsia="Arial Nova" w:cs="Arial Nova"/>
          <w:noProof w:val="0"/>
          <w:sz w:val="24"/>
          <w:szCs w:val="24"/>
          <w:lang w:val="en-GB"/>
        </w:rPr>
        <w:t>objective</w:t>
      </w:r>
      <w:r w:rsidRPr="6B06FDF9" w:rsidR="028A193B">
        <w:rPr>
          <w:rFonts w:ascii="Arial Nova" w:hAnsi="Arial Nova" w:eastAsia="Arial Nova" w:cs="Arial Nova"/>
          <w:noProof w:val="0"/>
          <w:sz w:val="24"/>
          <w:szCs w:val="24"/>
          <w:lang w:val="en-GB"/>
        </w:rPr>
        <w:t xml:space="preserve"> of this marketing plan is to present a thorough examination of the present business environment and delineate tactical steps to augment Premier Inn's worldwide visibility. </w:t>
      </w:r>
    </w:p>
    <w:p w:rsidR="028A193B" w:rsidP="6B06FDF9" w:rsidRDefault="028A193B" w14:paraId="4FFE5881" w14:textId="60188447">
      <w:pPr>
        <w:jc w:val="left"/>
        <w:rPr>
          <w:rFonts w:ascii="Arial Nova" w:hAnsi="Arial Nova" w:eastAsia="Arial Nova" w:cs="Arial Nova"/>
          <w:sz w:val="24"/>
          <w:szCs w:val="24"/>
        </w:rPr>
      </w:pPr>
      <w:r>
        <w:br/>
      </w:r>
    </w:p>
    <w:p w:rsidR="028A193B" w:rsidP="6B06FDF9" w:rsidRDefault="028A193B" w14:paraId="683DEEBA" w14:textId="392096A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Situational Evaluation: </w:t>
      </w:r>
    </w:p>
    <w:p w:rsidR="028A193B" w:rsidP="6B06FDF9" w:rsidRDefault="028A193B" w14:paraId="4F44681F" w14:textId="5087F2D2">
      <w:pPr>
        <w:jc w:val="left"/>
        <w:rPr>
          <w:rFonts w:ascii="Arial Nova" w:hAnsi="Arial Nova" w:eastAsia="Arial Nova" w:cs="Arial Nova"/>
          <w:sz w:val="24"/>
          <w:szCs w:val="24"/>
        </w:rPr>
      </w:pPr>
      <w:r>
        <w:br/>
      </w:r>
    </w:p>
    <w:p w:rsidR="028A193B" w:rsidP="6B06FDF9" w:rsidRDefault="028A193B" w14:paraId="311E8FE1" w14:textId="58C40A78">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Organization (SWOT - Micro Analysis): </w:t>
      </w:r>
    </w:p>
    <w:p w:rsidR="028A193B" w:rsidP="6B06FDF9" w:rsidRDefault="028A193B" w14:paraId="46B3D7BE" w14:textId="279520AF">
      <w:pPr>
        <w:jc w:val="left"/>
        <w:rPr>
          <w:rFonts w:ascii="Arial Nova" w:hAnsi="Arial Nova" w:eastAsia="Arial Nova" w:cs="Arial Nova"/>
          <w:sz w:val="24"/>
          <w:szCs w:val="24"/>
        </w:rPr>
      </w:pPr>
      <w:r>
        <w:br/>
      </w:r>
    </w:p>
    <w:p w:rsidR="028A193B" w:rsidP="6B06FDF9" w:rsidRDefault="028A193B" w14:paraId="1C6E4348" w14:textId="1B86E4C8">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The strengths of Premier Inn are its well-established brand recognition, reliable high-quality service, and </w:t>
      </w:r>
      <w:r w:rsidRPr="6B06FDF9" w:rsidR="028A193B">
        <w:rPr>
          <w:rFonts w:ascii="Arial Nova" w:hAnsi="Arial Nova" w:eastAsia="Arial Nova" w:cs="Arial Nova"/>
          <w:noProof w:val="0"/>
          <w:sz w:val="24"/>
          <w:szCs w:val="24"/>
          <w:lang w:val="en-GB"/>
        </w:rPr>
        <w:t>reasonably priced</w:t>
      </w:r>
      <w:r w:rsidRPr="6B06FDF9" w:rsidR="028A193B">
        <w:rPr>
          <w:rFonts w:ascii="Arial Nova" w:hAnsi="Arial Nova" w:eastAsia="Arial Nova" w:cs="Arial Nova"/>
          <w:noProof w:val="0"/>
          <w:sz w:val="24"/>
          <w:szCs w:val="24"/>
          <w:lang w:val="en-GB"/>
        </w:rPr>
        <w:t xml:space="preserve"> lodging. On the other hand, it has shortcomings like a slow pace of technological integration and a small worldwide footprint. The market for international travel is growing, and adopting technology-driven customer experiences is one area with potential for growth. Risks include fierce competition, recessions that </w:t>
      </w:r>
      <w:r w:rsidRPr="6B06FDF9" w:rsidR="028A193B">
        <w:rPr>
          <w:rFonts w:ascii="Arial Nova" w:hAnsi="Arial Nova" w:eastAsia="Arial Nova" w:cs="Arial Nova"/>
          <w:noProof w:val="0"/>
          <w:sz w:val="24"/>
          <w:szCs w:val="24"/>
          <w:lang w:val="en-GB"/>
        </w:rPr>
        <w:t>impact</w:t>
      </w:r>
      <w:r w:rsidRPr="6B06FDF9" w:rsidR="028A193B">
        <w:rPr>
          <w:rFonts w:ascii="Arial Nova" w:hAnsi="Arial Nova" w:eastAsia="Arial Nova" w:cs="Arial Nova"/>
          <w:noProof w:val="0"/>
          <w:sz w:val="24"/>
          <w:szCs w:val="24"/>
          <w:lang w:val="en-GB"/>
        </w:rPr>
        <w:t xml:space="preserve"> travel, and possible legal issues in untapped markets. </w:t>
      </w:r>
    </w:p>
    <w:p w:rsidR="028A193B" w:rsidP="6B06FDF9" w:rsidRDefault="028A193B" w14:paraId="61E6D676" w14:textId="682CE1AC">
      <w:pPr>
        <w:jc w:val="left"/>
        <w:rPr>
          <w:rFonts w:ascii="Arial Nova" w:hAnsi="Arial Nova" w:eastAsia="Arial Nova" w:cs="Arial Nova"/>
          <w:sz w:val="24"/>
          <w:szCs w:val="24"/>
        </w:rPr>
      </w:pPr>
      <w:r>
        <w:br/>
      </w:r>
    </w:p>
    <w:p w:rsidR="028A193B" w:rsidP="6B06FDF9" w:rsidRDefault="028A193B" w14:paraId="7D31530D" w14:textId="2C4972D3">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Advantages: </w:t>
      </w:r>
    </w:p>
    <w:p w:rsidR="028A193B" w:rsidP="6B06FDF9" w:rsidRDefault="028A193B" w14:paraId="4F350019" w14:textId="48DB61DC">
      <w:pPr>
        <w:jc w:val="left"/>
        <w:rPr>
          <w:rFonts w:ascii="Arial Nova" w:hAnsi="Arial Nova" w:eastAsia="Arial Nova" w:cs="Arial Nova"/>
          <w:sz w:val="24"/>
          <w:szCs w:val="24"/>
        </w:rPr>
      </w:pPr>
      <w:r>
        <w:br/>
      </w:r>
    </w:p>
    <w:p w:rsidR="028A193B" w:rsidP="6B06FDF9" w:rsidRDefault="028A193B" w14:paraId="4E8A37AD" w14:textId="0B14A046">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Strong and Well-Established Brand Reputation: Premier Inn has a well-established brand name and is recognized for offering dependable and high-quality lodging services. </w:t>
      </w:r>
    </w:p>
    <w:p w:rsidR="028A193B" w:rsidP="6B06FDF9" w:rsidRDefault="028A193B" w14:paraId="7E2B3030" w14:textId="319113A7">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High-quality service that is consistently provided throughout the company's chain of hotels has earned it recognition. </w:t>
      </w:r>
    </w:p>
    <w:p w:rsidR="028A193B" w:rsidP="6B06FDF9" w:rsidRDefault="028A193B" w14:paraId="09F74C71" w14:textId="090834D8">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Budget-Friendly Accommodations: Premier Inn draws </w:t>
      </w:r>
      <w:r w:rsidRPr="6B06FDF9" w:rsidR="028A193B">
        <w:rPr>
          <w:rFonts w:ascii="Arial Nova" w:hAnsi="Arial Nova" w:eastAsia="Arial Nova" w:cs="Arial Nova"/>
          <w:noProof w:val="0"/>
          <w:sz w:val="24"/>
          <w:szCs w:val="24"/>
          <w:lang w:val="en-GB"/>
        </w:rPr>
        <w:t>travelers</w:t>
      </w:r>
      <w:r w:rsidRPr="6B06FDF9" w:rsidR="028A193B">
        <w:rPr>
          <w:rFonts w:ascii="Arial Nova" w:hAnsi="Arial Nova" w:eastAsia="Arial Nova" w:cs="Arial Nova"/>
          <w:noProof w:val="0"/>
          <w:sz w:val="24"/>
          <w:szCs w:val="24"/>
          <w:lang w:val="en-GB"/>
        </w:rPr>
        <w:t xml:space="preserve"> on a tight budget by </w:t>
      </w:r>
      <w:r w:rsidRPr="6B06FDF9" w:rsidR="028A193B">
        <w:rPr>
          <w:rFonts w:ascii="Arial Nova" w:hAnsi="Arial Nova" w:eastAsia="Arial Nova" w:cs="Arial Nova"/>
          <w:noProof w:val="0"/>
          <w:sz w:val="24"/>
          <w:szCs w:val="24"/>
          <w:lang w:val="en-GB"/>
        </w:rPr>
        <w:t>providing</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reasonably priced</w:t>
      </w:r>
      <w:r w:rsidRPr="6B06FDF9" w:rsidR="028A193B">
        <w:rPr>
          <w:rFonts w:ascii="Arial Nova" w:hAnsi="Arial Nova" w:eastAsia="Arial Nova" w:cs="Arial Nova"/>
          <w:noProof w:val="0"/>
          <w:sz w:val="24"/>
          <w:szCs w:val="24"/>
          <w:lang w:val="en-GB"/>
        </w:rPr>
        <w:t xml:space="preserve"> and well-valued lodging options. </w:t>
      </w:r>
      <w:r w:rsidRPr="6B06FDF9" w:rsidR="028A193B">
        <w:rPr>
          <w:rFonts w:ascii="Arial Nova" w:hAnsi="Arial Nova" w:eastAsia="Arial Nova" w:cs="Arial Nova"/>
          <w:noProof w:val="0"/>
          <w:sz w:val="24"/>
          <w:szCs w:val="24"/>
          <w:lang w:val="en-GB"/>
        </w:rPr>
        <w:t>Gilliland(</w:t>
      </w:r>
      <w:r w:rsidRPr="6B06FDF9" w:rsidR="028A193B">
        <w:rPr>
          <w:rFonts w:ascii="Arial Nova" w:hAnsi="Arial Nova" w:eastAsia="Arial Nova" w:cs="Arial Nova"/>
          <w:noProof w:val="0"/>
          <w:sz w:val="24"/>
          <w:szCs w:val="24"/>
          <w:lang w:val="en-GB"/>
        </w:rPr>
        <w:t>Econsultancy</w:t>
      </w:r>
      <w:r w:rsidRPr="6B06FDF9" w:rsidR="028A193B">
        <w:rPr>
          <w:rFonts w:ascii="Arial Nova" w:hAnsi="Arial Nova" w:eastAsia="Arial Nova" w:cs="Arial Nova"/>
          <w:noProof w:val="0"/>
          <w:sz w:val="24"/>
          <w:szCs w:val="24"/>
          <w:lang w:val="en-GB"/>
        </w:rPr>
        <w:t xml:space="preserve">, 30 March, 2017) </w:t>
      </w:r>
    </w:p>
    <w:p w:rsidR="028A193B" w:rsidP="6B06FDF9" w:rsidRDefault="028A193B" w14:paraId="2736EF96" w14:textId="5EEA493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Drawbacks: </w:t>
      </w:r>
    </w:p>
    <w:p w:rsidR="028A193B" w:rsidP="6B06FDF9" w:rsidRDefault="028A193B" w14:paraId="69FCF182" w14:textId="6B3B148C">
      <w:pPr>
        <w:jc w:val="left"/>
        <w:rPr>
          <w:rFonts w:ascii="Arial Nova" w:hAnsi="Arial Nova" w:eastAsia="Arial Nova" w:cs="Arial Nova"/>
          <w:sz w:val="24"/>
          <w:szCs w:val="24"/>
        </w:rPr>
      </w:pPr>
      <w:r>
        <w:br/>
      </w:r>
    </w:p>
    <w:p w:rsidR="028A193B" w:rsidP="6B06FDF9" w:rsidRDefault="028A193B" w14:paraId="0E378F19" w14:textId="6C09CFEA">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Restricted Global Presence: Premier Inn might </w:t>
      </w:r>
      <w:r w:rsidRPr="6B06FDF9" w:rsidR="028A193B">
        <w:rPr>
          <w:rFonts w:ascii="Arial Nova" w:hAnsi="Arial Nova" w:eastAsia="Arial Nova" w:cs="Arial Nova"/>
          <w:noProof w:val="0"/>
          <w:sz w:val="24"/>
          <w:szCs w:val="24"/>
          <w:lang w:val="en-GB"/>
        </w:rPr>
        <w:t>encounter</w:t>
      </w:r>
      <w:r w:rsidRPr="6B06FDF9" w:rsidR="028A193B">
        <w:rPr>
          <w:rFonts w:ascii="Arial Nova" w:hAnsi="Arial Nova" w:eastAsia="Arial Nova" w:cs="Arial Nova"/>
          <w:noProof w:val="0"/>
          <w:sz w:val="24"/>
          <w:szCs w:val="24"/>
          <w:lang w:val="en-GB"/>
        </w:rPr>
        <w:t xml:space="preserve"> difficulties </w:t>
      </w:r>
      <w:r w:rsidRPr="6B06FDF9" w:rsidR="028A193B">
        <w:rPr>
          <w:rFonts w:ascii="Arial Nova" w:hAnsi="Arial Nova" w:eastAsia="Arial Nova" w:cs="Arial Nova"/>
          <w:noProof w:val="0"/>
          <w:sz w:val="24"/>
          <w:szCs w:val="24"/>
          <w:lang w:val="en-GB"/>
        </w:rPr>
        <w:t>as a result of</w:t>
      </w:r>
      <w:r w:rsidRPr="6B06FDF9" w:rsidR="028A193B">
        <w:rPr>
          <w:rFonts w:ascii="Arial Nova" w:hAnsi="Arial Nova" w:eastAsia="Arial Nova" w:cs="Arial Nova"/>
          <w:noProof w:val="0"/>
          <w:sz w:val="24"/>
          <w:szCs w:val="24"/>
          <w:lang w:val="en-GB"/>
        </w:rPr>
        <w:t xml:space="preserve"> its small worldwide footprint, </w:t>
      </w:r>
      <w:r w:rsidRPr="6B06FDF9" w:rsidR="028A193B">
        <w:rPr>
          <w:rFonts w:ascii="Arial Nova" w:hAnsi="Arial Nova" w:eastAsia="Arial Nova" w:cs="Arial Nova"/>
          <w:noProof w:val="0"/>
          <w:sz w:val="24"/>
          <w:szCs w:val="24"/>
          <w:lang w:val="en-GB"/>
        </w:rPr>
        <w:t>possibly losing</w:t>
      </w:r>
      <w:r w:rsidRPr="6B06FDF9" w:rsidR="028A193B">
        <w:rPr>
          <w:rFonts w:ascii="Arial Nova" w:hAnsi="Arial Nova" w:eastAsia="Arial Nova" w:cs="Arial Nova"/>
          <w:noProof w:val="0"/>
          <w:sz w:val="24"/>
          <w:szCs w:val="24"/>
          <w:lang w:val="en-GB"/>
        </w:rPr>
        <w:t xml:space="preserve"> out on opportunities in some markets. </w:t>
      </w:r>
    </w:p>
    <w:p w:rsidR="028A193B" w:rsidP="6B06FDF9" w:rsidRDefault="028A193B" w14:paraId="77C3E8A0" w14:textId="297269EF">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Technological Integration Lag: The business may be behind in implementing </w:t>
      </w:r>
      <w:r w:rsidRPr="6B06FDF9" w:rsidR="028A193B">
        <w:rPr>
          <w:rFonts w:ascii="Arial Nova" w:hAnsi="Arial Nova" w:eastAsia="Arial Nova" w:cs="Arial Nova"/>
          <w:noProof w:val="0"/>
          <w:sz w:val="24"/>
          <w:szCs w:val="24"/>
          <w:lang w:val="en-GB"/>
        </w:rPr>
        <w:t>state-of-the-art</w:t>
      </w:r>
      <w:r w:rsidRPr="6B06FDF9" w:rsidR="028A193B">
        <w:rPr>
          <w:rFonts w:ascii="Arial Nova" w:hAnsi="Arial Nova" w:eastAsia="Arial Nova" w:cs="Arial Nova"/>
          <w:noProof w:val="0"/>
          <w:sz w:val="24"/>
          <w:szCs w:val="24"/>
          <w:lang w:val="en-GB"/>
        </w:rPr>
        <w:t xml:space="preserve"> technologies, which could affect its ability to compete in the quickly changing hospitality sector. </w:t>
      </w:r>
    </w:p>
    <w:p w:rsidR="028A193B" w:rsidP="6B06FDF9" w:rsidRDefault="028A193B" w14:paraId="00CA38DA" w14:textId="35377420">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Potentialities: </w:t>
      </w:r>
    </w:p>
    <w:p w:rsidR="028A193B" w:rsidP="6B06FDF9" w:rsidRDefault="028A193B" w14:paraId="4361E54D" w14:textId="3AF965C5">
      <w:pPr>
        <w:jc w:val="left"/>
        <w:rPr>
          <w:rFonts w:ascii="Arial Nova" w:hAnsi="Arial Nova" w:eastAsia="Arial Nova" w:cs="Arial Nova"/>
          <w:sz w:val="24"/>
          <w:szCs w:val="24"/>
        </w:rPr>
      </w:pPr>
      <w:r>
        <w:br/>
      </w:r>
    </w:p>
    <w:p w:rsidR="028A193B" w:rsidP="6B06FDF9" w:rsidRDefault="028A193B" w14:paraId="31DCF270" w14:textId="3394D716">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As My Assignment Help </w:t>
      </w:r>
      <w:r w:rsidRPr="6B06FDF9" w:rsidR="028A193B">
        <w:rPr>
          <w:rFonts w:ascii="Arial Nova" w:hAnsi="Arial Nova" w:eastAsia="Arial Nova" w:cs="Arial Nova"/>
          <w:noProof w:val="0"/>
          <w:sz w:val="24"/>
          <w:szCs w:val="24"/>
          <w:lang w:val="en-GB"/>
        </w:rPr>
        <w:t>states</w:t>
      </w:r>
      <w:r w:rsidRPr="6B06FDF9" w:rsidR="028A193B">
        <w:rPr>
          <w:rFonts w:ascii="Arial Nova" w:hAnsi="Arial Nova" w:eastAsia="Arial Nova" w:cs="Arial Nova"/>
          <w:noProof w:val="0"/>
          <w:sz w:val="24"/>
          <w:szCs w:val="24"/>
          <w:lang w:val="en-GB"/>
        </w:rPr>
        <w:t xml:space="preserve"> that Growing International Travel Market: By entering new markets, Premier Inn can take advantage of the expanding trend of international travel. </w:t>
      </w:r>
    </w:p>
    <w:p w:rsidR="028A193B" w:rsidP="6B06FDF9" w:rsidRDefault="028A193B" w14:paraId="534D2EF4" w14:textId="6F42F528">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Technology-driven Customer Experiences: From online reservations to smart room features, integrating technology into service delivery can improve customer experiences. </w:t>
      </w:r>
    </w:p>
    <w:p w:rsidR="028A193B" w:rsidP="6B06FDF9" w:rsidRDefault="028A193B" w14:paraId="357D1B8E" w14:textId="0D63AA5D">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Hazards: </w:t>
      </w:r>
    </w:p>
    <w:p w:rsidR="028A193B" w:rsidP="6B06FDF9" w:rsidRDefault="028A193B" w14:paraId="2EA5C4DF" w14:textId="0504E771">
      <w:pPr>
        <w:jc w:val="left"/>
        <w:rPr>
          <w:rFonts w:ascii="Arial Nova" w:hAnsi="Arial Nova" w:eastAsia="Arial Nova" w:cs="Arial Nova"/>
          <w:sz w:val="24"/>
          <w:szCs w:val="24"/>
        </w:rPr>
      </w:pPr>
      <w:r>
        <w:br/>
      </w:r>
    </w:p>
    <w:p w:rsidR="028A193B" w:rsidP="6B06FDF9" w:rsidRDefault="028A193B" w14:paraId="2DFEDBE3" w14:textId="74B515F5">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Rivalry Abundance: The hotel sector is fiercely competitive, and Premier Inn is vulnerable to attacks from rival hotel chains and lodging alternatives. </w:t>
      </w:r>
    </w:p>
    <w:p w:rsidR="028A193B" w:rsidP="6B06FDF9" w:rsidRDefault="028A193B" w14:paraId="1172331D" w14:textId="4A0A845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Economic downturns: Travel budgets may be </w:t>
      </w:r>
      <w:r w:rsidRPr="6B06FDF9" w:rsidR="028A193B">
        <w:rPr>
          <w:rFonts w:ascii="Arial Nova" w:hAnsi="Arial Nova" w:eastAsia="Arial Nova" w:cs="Arial Nova"/>
          <w:noProof w:val="0"/>
          <w:sz w:val="24"/>
          <w:szCs w:val="24"/>
          <w:lang w:val="en-GB"/>
        </w:rPr>
        <w:t>impacted</w:t>
      </w:r>
      <w:r w:rsidRPr="6B06FDF9" w:rsidR="028A193B">
        <w:rPr>
          <w:rFonts w:ascii="Arial Nova" w:hAnsi="Arial Nova" w:eastAsia="Arial Nova" w:cs="Arial Nova"/>
          <w:noProof w:val="0"/>
          <w:sz w:val="24"/>
          <w:szCs w:val="24"/>
          <w:lang w:val="en-GB"/>
        </w:rPr>
        <w:t xml:space="preserve"> by economic difficulties and downturns, which may result in a decline in the demand for lodging. </w:t>
      </w:r>
    </w:p>
    <w:p w:rsidR="028A193B" w:rsidP="6B06FDF9" w:rsidRDefault="028A193B" w14:paraId="7B19592D" w14:textId="5B0903C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Regulatory Difficulties in New Markets: Premier Inn may </w:t>
      </w:r>
      <w:r w:rsidRPr="6B06FDF9" w:rsidR="028A193B">
        <w:rPr>
          <w:rFonts w:ascii="Arial Nova" w:hAnsi="Arial Nova" w:eastAsia="Arial Nova" w:cs="Arial Nova"/>
          <w:noProof w:val="0"/>
          <w:sz w:val="24"/>
          <w:szCs w:val="24"/>
          <w:lang w:val="en-GB"/>
        </w:rPr>
        <w:t>encounter</w:t>
      </w:r>
      <w:r w:rsidRPr="6B06FDF9" w:rsidR="028A193B">
        <w:rPr>
          <w:rFonts w:ascii="Arial Nova" w:hAnsi="Arial Nova" w:eastAsia="Arial Nova" w:cs="Arial Nova"/>
          <w:noProof w:val="0"/>
          <w:sz w:val="24"/>
          <w:szCs w:val="24"/>
          <w:lang w:val="en-GB"/>
        </w:rPr>
        <w:t xml:space="preserve"> difficulties </w:t>
      </w:r>
      <w:r w:rsidRPr="6B06FDF9" w:rsidR="028A193B">
        <w:rPr>
          <w:rFonts w:ascii="Arial Nova" w:hAnsi="Arial Nova" w:eastAsia="Arial Nova" w:cs="Arial Nova"/>
          <w:noProof w:val="0"/>
          <w:sz w:val="24"/>
          <w:szCs w:val="24"/>
          <w:lang w:val="en-GB"/>
        </w:rPr>
        <w:t>as a result of</w:t>
      </w:r>
      <w:r w:rsidRPr="6B06FDF9" w:rsidR="028A193B">
        <w:rPr>
          <w:rFonts w:ascii="Arial Nova" w:hAnsi="Arial Nova" w:eastAsia="Arial Nova" w:cs="Arial Nova"/>
          <w:noProof w:val="0"/>
          <w:sz w:val="24"/>
          <w:szCs w:val="24"/>
          <w:lang w:val="en-GB"/>
        </w:rPr>
        <w:t xml:space="preserve"> exposure to diverse regulatory frameworks in new markets. (</w:t>
      </w:r>
      <w:r w:rsidRPr="6B06FDF9" w:rsidR="028A193B">
        <w:rPr>
          <w:rFonts w:ascii="Arial Nova" w:hAnsi="Arial Nova" w:eastAsia="Arial Nova" w:cs="Arial Nova"/>
          <w:noProof w:val="0"/>
          <w:sz w:val="24"/>
          <w:szCs w:val="24"/>
          <w:lang w:val="en-GB"/>
        </w:rPr>
        <w:t>freshessays</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(My Assignment Help, 26 </w:t>
      </w:r>
      <w:r w:rsidRPr="6B06FDF9" w:rsidR="028A193B">
        <w:rPr>
          <w:rFonts w:ascii="Arial Nova" w:hAnsi="Arial Nova" w:eastAsia="Arial Nova" w:cs="Arial Nova"/>
          <w:noProof w:val="0"/>
          <w:sz w:val="24"/>
          <w:szCs w:val="24"/>
          <w:lang w:val="en-GB"/>
        </w:rPr>
        <w:t>August,</w:t>
      </w:r>
      <w:r w:rsidRPr="6B06FDF9" w:rsidR="028A193B">
        <w:rPr>
          <w:rFonts w:ascii="Arial Nova" w:hAnsi="Arial Nova" w:eastAsia="Arial Nova" w:cs="Arial Nova"/>
          <w:noProof w:val="0"/>
          <w:sz w:val="24"/>
          <w:szCs w:val="24"/>
          <w:lang w:val="en-GB"/>
        </w:rPr>
        <w:t xml:space="preserve"> 2022), (Course Hero,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w:t>
      </w:r>
      <w:r w:rsidRPr="6B06FDF9" w:rsidR="028A193B">
        <w:rPr>
          <w:rFonts w:ascii="Arial Nova" w:hAnsi="Arial Nova" w:eastAsia="Arial Nova" w:cs="Arial Nova"/>
          <w:noProof w:val="0"/>
          <w:sz w:val="24"/>
          <w:szCs w:val="24"/>
          <w:lang w:val="en-GB"/>
        </w:rPr>
        <w:t>IvyPanda</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p>
    <w:p w:rsidR="028A193B" w:rsidP="6B06FDF9" w:rsidRDefault="028A193B" w14:paraId="651DD7AB" w14:textId="2AC20A47">
      <w:pPr>
        <w:jc w:val="left"/>
        <w:rPr>
          <w:rFonts w:ascii="Arial Nova" w:hAnsi="Arial Nova" w:eastAsia="Arial Nova" w:cs="Arial Nova"/>
          <w:sz w:val="24"/>
          <w:szCs w:val="24"/>
        </w:rPr>
      </w:pPr>
      <w:r>
        <w:br/>
      </w:r>
    </w:p>
    <w:p w:rsidR="028A193B" w:rsidP="6B06FDF9" w:rsidRDefault="028A193B" w14:paraId="4F30E907" w14:textId="0E5CD613">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Segmenting and targeting customers: </w:t>
      </w:r>
    </w:p>
    <w:p w:rsidR="028A193B" w:rsidP="6B06FDF9" w:rsidRDefault="028A193B" w14:paraId="00F7C386" w14:textId="5E9B0FF6">
      <w:pPr>
        <w:jc w:val="left"/>
        <w:rPr>
          <w:rFonts w:ascii="Arial Nova" w:hAnsi="Arial Nova" w:eastAsia="Arial Nova" w:cs="Arial Nova"/>
          <w:sz w:val="24"/>
          <w:szCs w:val="24"/>
        </w:rPr>
      </w:pPr>
      <w:r>
        <w:br/>
      </w:r>
    </w:p>
    <w:p w:rsidR="028A193B" w:rsidP="6B06FDF9" w:rsidRDefault="028A193B" w14:paraId="27B3B815" w14:textId="7067DEA0">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Travelers on business: </w:t>
      </w:r>
    </w:p>
    <w:p w:rsidR="028A193B" w:rsidP="6B06FDF9" w:rsidRDefault="028A193B" w14:paraId="350B0986" w14:textId="270750D4">
      <w:pPr>
        <w:jc w:val="left"/>
        <w:rPr>
          <w:rFonts w:ascii="Arial Nova" w:hAnsi="Arial Nova" w:eastAsia="Arial Nova" w:cs="Arial Nova"/>
          <w:sz w:val="24"/>
          <w:szCs w:val="24"/>
        </w:rPr>
      </w:pPr>
      <w:r>
        <w:br/>
      </w:r>
    </w:p>
    <w:p w:rsidR="028A193B" w:rsidP="6B06FDF9" w:rsidRDefault="028A193B" w14:paraId="60E86708" w14:textId="23A826EC">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Characteristics: Dependability and affordability are sought after by professionals who travel for work. </w:t>
      </w:r>
    </w:p>
    <w:p w:rsidR="028A193B" w:rsidP="6B06FDF9" w:rsidRDefault="028A193B" w14:paraId="4087037E" w14:textId="1C50CFC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Strategy for Targeting: Promote corporate rates, place an emphasis on handy locations close to business districts, and </w:t>
      </w:r>
      <w:r w:rsidRPr="6B06FDF9" w:rsidR="028A193B">
        <w:rPr>
          <w:rFonts w:ascii="Arial Nova" w:hAnsi="Arial Nova" w:eastAsia="Arial Nova" w:cs="Arial Nova"/>
          <w:noProof w:val="0"/>
          <w:sz w:val="24"/>
          <w:szCs w:val="24"/>
          <w:lang w:val="en-GB"/>
        </w:rPr>
        <w:t>provide</w:t>
      </w:r>
      <w:r w:rsidRPr="6B06FDF9" w:rsidR="028A193B">
        <w:rPr>
          <w:rFonts w:ascii="Arial Nova" w:hAnsi="Arial Nova" w:eastAsia="Arial Nova" w:cs="Arial Nova"/>
          <w:noProof w:val="0"/>
          <w:sz w:val="24"/>
          <w:szCs w:val="24"/>
          <w:lang w:val="en-GB"/>
        </w:rPr>
        <w:t xml:space="preserve"> amenities that are conducive to business, like meeting spaces and high-speed internet. </w:t>
      </w:r>
    </w:p>
    <w:p w:rsidR="028A193B" w:rsidP="6B06FDF9" w:rsidRDefault="028A193B" w14:paraId="3E3E1085" w14:textId="00396337">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Gen Z and Millennial Travelers: </w:t>
      </w:r>
    </w:p>
    <w:p w:rsidR="028A193B" w:rsidP="6B06FDF9" w:rsidRDefault="028A193B" w14:paraId="37A14931" w14:textId="44F3A33A">
      <w:pPr>
        <w:jc w:val="left"/>
        <w:rPr>
          <w:rFonts w:ascii="Arial Nova" w:hAnsi="Arial Nova" w:eastAsia="Arial Nova" w:cs="Arial Nova"/>
          <w:sz w:val="24"/>
          <w:szCs w:val="24"/>
        </w:rPr>
      </w:pPr>
      <w:r>
        <w:br/>
      </w:r>
    </w:p>
    <w:p w:rsidR="028A193B" w:rsidP="6B06FDF9" w:rsidRDefault="028A193B" w14:paraId="40242CF0" w14:textId="61200DE0">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Younger tourists seeking out unusual and unforgettable experiences are characteristic. </w:t>
      </w:r>
    </w:p>
    <w:p w:rsidR="028A193B" w:rsidP="6B06FDF9" w:rsidRDefault="028A193B" w14:paraId="66D7F46C" w14:textId="23C07C3D">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Strategy for Targeting: Feature hip and contemporary design elements, nearby attractions, and use social media channels to market in a way that appeals to this group of consumers. </w:t>
      </w:r>
    </w:p>
    <w:p w:rsidR="028A193B" w:rsidP="6B06FDF9" w:rsidRDefault="028A193B" w14:paraId="42DE4B5D" w14:textId="27395094">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Eco-aware Vacationers: </w:t>
      </w:r>
    </w:p>
    <w:p w:rsidR="028A193B" w:rsidP="6B06FDF9" w:rsidRDefault="028A193B" w14:paraId="6D2DD963" w14:textId="1F8C5C4D">
      <w:pPr>
        <w:jc w:val="left"/>
        <w:rPr>
          <w:rFonts w:ascii="Arial Nova" w:hAnsi="Arial Nova" w:eastAsia="Arial Nova" w:cs="Arial Nova"/>
          <w:sz w:val="24"/>
          <w:szCs w:val="24"/>
        </w:rPr>
      </w:pPr>
      <w:r>
        <w:br/>
      </w:r>
    </w:p>
    <w:p w:rsidR="028A193B" w:rsidP="6B06FDF9" w:rsidRDefault="028A193B" w14:paraId="3068F9E8" w14:textId="72D61A38">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Features: Eco-conscious and sustainable travel choices are prioritized. </w:t>
      </w:r>
    </w:p>
    <w:p w:rsidR="028A193B" w:rsidP="6B06FDF9" w:rsidRDefault="028A193B" w14:paraId="64726486" w14:textId="7D53ABAB">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Strategy for Targeting: Highlight Premier Inn's green initiatives, including its waste reduction programs, energy-efficient operations, and alliances with green organizations. Make use of internet channels to highlight the brand's environmental commitment. (ResearchGate,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Camilleri(</w:t>
      </w:r>
      <w:r w:rsidRPr="6B06FDF9" w:rsidR="028A193B">
        <w:rPr>
          <w:rFonts w:ascii="Arial Nova" w:hAnsi="Arial Nova" w:eastAsia="Arial Nova" w:cs="Arial Nova"/>
          <w:noProof w:val="0"/>
          <w:sz w:val="24"/>
          <w:szCs w:val="24"/>
          <w:lang w:val="en-GB"/>
        </w:rPr>
        <w:t xml:space="preserve">SSRN, 17 </w:t>
      </w:r>
      <w:r w:rsidRPr="6B06FDF9" w:rsidR="028A193B">
        <w:rPr>
          <w:rFonts w:ascii="Arial Nova" w:hAnsi="Arial Nova" w:eastAsia="Arial Nova" w:cs="Arial Nova"/>
          <w:noProof w:val="0"/>
          <w:sz w:val="24"/>
          <w:szCs w:val="24"/>
          <w:lang w:val="en-GB"/>
        </w:rPr>
        <w:t>December,</w:t>
      </w:r>
      <w:r w:rsidRPr="6B06FDF9" w:rsidR="028A193B">
        <w:rPr>
          <w:rFonts w:ascii="Arial Nova" w:hAnsi="Arial Nova" w:eastAsia="Arial Nova" w:cs="Arial Nova"/>
          <w:noProof w:val="0"/>
          <w:sz w:val="24"/>
          <w:szCs w:val="24"/>
          <w:lang w:val="en-GB"/>
        </w:rPr>
        <w:t xml:space="preserve"> 2018), (</w:t>
      </w:r>
      <w:r w:rsidRPr="6B06FDF9" w:rsidR="028A193B">
        <w:rPr>
          <w:rFonts w:ascii="Arial Nova" w:hAnsi="Arial Nova" w:eastAsia="Arial Nova" w:cs="Arial Nova"/>
          <w:noProof w:val="0"/>
          <w:sz w:val="24"/>
          <w:szCs w:val="24"/>
          <w:lang w:val="en-GB"/>
        </w:rPr>
        <w:t>factori</w:t>
      </w:r>
      <w:r w:rsidRPr="6B06FDF9" w:rsidR="028A193B">
        <w:rPr>
          <w:rFonts w:ascii="Arial Nova" w:hAnsi="Arial Nova" w:eastAsia="Arial Nova" w:cs="Arial Nova"/>
          <w:noProof w:val="0"/>
          <w:sz w:val="24"/>
          <w:szCs w:val="24"/>
          <w:lang w:val="en-GB"/>
        </w:rPr>
        <w:t xml:space="preserve">, December 13, 2022) </w:t>
      </w:r>
    </w:p>
    <w:p w:rsidR="028A193B" w:rsidP="6B06FDF9" w:rsidRDefault="028A193B" w14:paraId="7C6CBFBB" w14:textId="51A7ABC8">
      <w:pPr>
        <w:jc w:val="left"/>
        <w:rPr>
          <w:rFonts w:ascii="Arial Nova" w:hAnsi="Arial Nova" w:eastAsia="Arial Nova" w:cs="Arial Nova"/>
          <w:sz w:val="24"/>
          <w:szCs w:val="24"/>
        </w:rPr>
      </w:pPr>
      <w:r>
        <w:br/>
      </w:r>
    </w:p>
    <w:p w:rsidR="028A193B" w:rsidP="6B06FDF9" w:rsidRDefault="028A193B" w14:paraId="795D9CCD" w14:textId="5369B3C2">
      <w:pPr>
        <w:jc w:val="left"/>
        <w:rPr>
          <w:rFonts w:ascii="Arial Nova" w:hAnsi="Arial Nova" w:eastAsia="Arial Nova" w:cs="Arial Nova"/>
          <w:sz w:val="24"/>
          <w:szCs w:val="24"/>
        </w:rPr>
      </w:pPr>
      <w:r>
        <w:br/>
      </w:r>
    </w:p>
    <w:p w:rsidR="028A193B" w:rsidP="6B06FDF9" w:rsidRDefault="028A193B" w14:paraId="2E08A4A3" w14:textId="643D8422">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Making Use of </w:t>
      </w:r>
      <w:r w:rsidRPr="6B06FDF9" w:rsidR="028A193B">
        <w:rPr>
          <w:rFonts w:ascii="Arial Nova" w:hAnsi="Arial Nova" w:eastAsia="Arial Nova" w:cs="Arial Nova"/>
          <w:noProof w:val="0"/>
          <w:sz w:val="24"/>
          <w:szCs w:val="24"/>
          <w:lang w:val="en-GB"/>
        </w:rPr>
        <w:t>SimilarWeb</w:t>
      </w:r>
      <w:r w:rsidRPr="6B06FDF9" w:rsidR="028A193B">
        <w:rPr>
          <w:rFonts w:ascii="Arial Nova" w:hAnsi="Arial Nova" w:eastAsia="Arial Nova" w:cs="Arial Nova"/>
          <w:noProof w:val="0"/>
          <w:sz w:val="24"/>
          <w:szCs w:val="24"/>
          <w:lang w:val="en-GB"/>
        </w:rPr>
        <w:t xml:space="preserve"> Data </w:t>
      </w:r>
    </w:p>
    <w:p w:rsidR="028A193B" w:rsidP="6B06FDF9" w:rsidRDefault="028A193B" w14:paraId="3338C1E9" w14:textId="795D913A">
      <w:pPr>
        <w:jc w:val="left"/>
        <w:rPr>
          <w:rFonts w:ascii="Arial Nova" w:hAnsi="Arial Nova" w:eastAsia="Arial Nova" w:cs="Arial Nova"/>
          <w:sz w:val="24"/>
          <w:szCs w:val="24"/>
        </w:rPr>
      </w:pPr>
      <w:r>
        <w:br/>
      </w:r>
    </w:p>
    <w:p w:rsidR="028A193B" w:rsidP="6B06FDF9" w:rsidRDefault="028A193B" w14:paraId="26BC3FA5" w14:textId="6B4F35FA">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Online </w:t>
      </w:r>
      <w:r w:rsidRPr="6B06FDF9" w:rsidR="028A193B">
        <w:rPr>
          <w:rFonts w:ascii="Arial Nova" w:hAnsi="Arial Nova" w:eastAsia="Arial Nova" w:cs="Arial Nova"/>
          <w:noProof w:val="0"/>
          <w:sz w:val="24"/>
          <w:szCs w:val="24"/>
          <w:lang w:val="en-GB"/>
        </w:rPr>
        <w:t>Behavior</w:t>
      </w:r>
      <w:r w:rsidRPr="6B06FDF9" w:rsidR="028A193B">
        <w:rPr>
          <w:rFonts w:ascii="Arial Nova" w:hAnsi="Arial Nova" w:eastAsia="Arial Nova" w:cs="Arial Nova"/>
          <w:noProof w:val="0"/>
          <w:sz w:val="24"/>
          <w:szCs w:val="24"/>
          <w:lang w:val="en-GB"/>
        </w:rPr>
        <w:t xml:space="preserve">: Examine user activity and website traffic to see how various customer segments use Premier Inn's online resources. </w:t>
      </w:r>
    </w:p>
    <w:p w:rsidR="028A193B" w:rsidP="6B06FDF9" w:rsidRDefault="028A193B" w14:paraId="611E67CB" w14:textId="044ACB43">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Preferences: </w:t>
      </w:r>
      <w:r w:rsidRPr="6B06FDF9" w:rsidR="028A193B">
        <w:rPr>
          <w:rFonts w:ascii="Arial Nova" w:hAnsi="Arial Nova" w:eastAsia="Arial Nova" w:cs="Arial Nova"/>
          <w:noProof w:val="0"/>
          <w:sz w:val="24"/>
          <w:szCs w:val="24"/>
          <w:lang w:val="en-GB"/>
        </w:rPr>
        <w:t>Determine</w:t>
      </w:r>
      <w:r w:rsidRPr="6B06FDF9" w:rsidR="028A193B">
        <w:rPr>
          <w:rFonts w:ascii="Arial Nova" w:hAnsi="Arial Nova" w:eastAsia="Arial Nova" w:cs="Arial Nova"/>
          <w:noProof w:val="0"/>
          <w:sz w:val="24"/>
          <w:szCs w:val="24"/>
          <w:lang w:val="en-GB"/>
        </w:rPr>
        <w:t xml:space="preserve"> which locations, amenities, or services are in demand based on social media activity, online searches, and reviews. </w:t>
      </w:r>
    </w:p>
    <w:p w:rsidR="028A193B" w:rsidP="6B06FDF9" w:rsidRDefault="028A193B" w14:paraId="75FE3B46" w14:textId="6E53A137">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Demographics: To enable more targeted marketing campaigns, use online data to fine-tune the target segments' demographic information. </w:t>
      </w:r>
    </w:p>
    <w:p w:rsidR="028A193B" w:rsidP="6B06FDF9" w:rsidRDefault="028A193B" w14:paraId="34A79586" w14:textId="2275EAB3">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Analyze</w:t>
      </w:r>
      <w:r w:rsidRPr="6B06FDF9" w:rsidR="028A193B">
        <w:rPr>
          <w:rFonts w:ascii="Arial Nova" w:hAnsi="Arial Nova" w:eastAsia="Arial Nova" w:cs="Arial Nova"/>
          <w:noProof w:val="0"/>
          <w:sz w:val="24"/>
          <w:szCs w:val="24"/>
          <w:lang w:val="en-GB"/>
        </w:rPr>
        <w:t xml:space="preserve"> your competition's online performance to find areas where you can stand out and improve. </w:t>
      </w:r>
    </w:p>
    <w:p w:rsidR="028A193B" w:rsidP="6B06FDF9" w:rsidRDefault="028A193B" w14:paraId="5E494E4F" w14:textId="6413514F">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Premier Inn can improve the targeting of its marketing strategies to better meet the unique requirements and preferences of each target customer segment by merging </w:t>
      </w:r>
    </w:p>
    <w:p w:rsidR="028A193B" w:rsidP="6B06FDF9" w:rsidRDefault="028A193B" w14:paraId="2C52FCFD" w14:textId="3C1A953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SimilarWeb</w:t>
      </w:r>
      <w:r w:rsidRPr="6B06FDF9" w:rsidR="028A193B">
        <w:rPr>
          <w:rFonts w:ascii="Arial Nova" w:hAnsi="Arial Nova" w:eastAsia="Arial Nova" w:cs="Arial Nova"/>
          <w:noProof w:val="0"/>
          <w:sz w:val="24"/>
          <w:szCs w:val="24"/>
          <w:lang w:val="en-GB"/>
        </w:rPr>
        <w:t xml:space="preserve"> data with SWOT analysis. (</w:t>
      </w:r>
      <w:r w:rsidRPr="6B06FDF9" w:rsidR="028A193B">
        <w:rPr>
          <w:rFonts w:ascii="Arial Nova" w:hAnsi="Arial Nova" w:eastAsia="Arial Nova" w:cs="Arial Nova"/>
          <w:noProof w:val="0"/>
          <w:sz w:val="24"/>
          <w:szCs w:val="24"/>
          <w:lang w:val="en-GB"/>
        </w:rPr>
        <w:t>similarweb</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p>
    <w:p w:rsidR="028A193B" w:rsidP="6B06FDF9" w:rsidRDefault="028A193B" w14:paraId="323D1A80" w14:textId="12BE2860">
      <w:pPr>
        <w:jc w:val="left"/>
        <w:rPr>
          <w:rFonts w:ascii="Arial Nova" w:hAnsi="Arial Nova" w:eastAsia="Arial Nova" w:cs="Arial Nova"/>
          <w:sz w:val="24"/>
          <w:szCs w:val="24"/>
        </w:rPr>
      </w:pPr>
      <w:r>
        <w:br/>
      </w:r>
    </w:p>
    <w:p w:rsidR="028A193B" w:rsidP="6B06FDF9" w:rsidRDefault="028A193B" w14:paraId="13B88CF2" w14:textId="3F2F99CF">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Clients (Target and Segmentation): </w:t>
      </w:r>
    </w:p>
    <w:p w:rsidR="028A193B" w:rsidP="6B06FDF9" w:rsidRDefault="028A193B" w14:paraId="6C00AF35" w14:textId="18FCBB54">
      <w:pPr>
        <w:jc w:val="left"/>
        <w:rPr>
          <w:rFonts w:ascii="Arial Nova" w:hAnsi="Arial Nova" w:eastAsia="Arial Nova" w:cs="Arial Nova"/>
          <w:sz w:val="24"/>
          <w:szCs w:val="24"/>
        </w:rPr>
      </w:pPr>
      <w:r>
        <w:br/>
      </w:r>
    </w:p>
    <w:p w:rsidR="028A193B" w:rsidP="6B06FDF9" w:rsidRDefault="028A193B" w14:paraId="32E07D3E" w14:textId="26A2174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Premier Inn caters to three main types of customers: </w:t>
      </w:r>
    </w:p>
    <w:p w:rsidR="028A193B" w:rsidP="6B06FDF9" w:rsidRDefault="028A193B" w14:paraId="3A9C18F6" w14:textId="0F04BA7B">
      <w:pPr>
        <w:jc w:val="left"/>
        <w:rPr>
          <w:rFonts w:ascii="Arial Nova" w:hAnsi="Arial Nova" w:eastAsia="Arial Nova" w:cs="Arial Nova"/>
          <w:sz w:val="24"/>
          <w:szCs w:val="24"/>
        </w:rPr>
      </w:pPr>
      <w:r>
        <w:br/>
      </w:r>
    </w:p>
    <w:p w:rsidR="028A193B" w:rsidP="6B06FDF9" w:rsidRDefault="028A193B" w14:paraId="6590EBB8" w14:textId="35D84201">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Business </w:t>
      </w:r>
      <w:r w:rsidRPr="6B06FDF9" w:rsidR="028A193B">
        <w:rPr>
          <w:rFonts w:ascii="Arial Nova" w:hAnsi="Arial Nova" w:eastAsia="Arial Nova" w:cs="Arial Nova"/>
          <w:noProof w:val="0"/>
          <w:sz w:val="24"/>
          <w:szCs w:val="24"/>
          <w:lang w:val="en-GB"/>
        </w:rPr>
        <w:t>travelers</w:t>
      </w:r>
      <w:r w:rsidRPr="6B06FDF9" w:rsidR="028A193B">
        <w:rPr>
          <w:rFonts w:ascii="Arial Nova" w:hAnsi="Arial Nova" w:eastAsia="Arial Nova" w:cs="Arial Nova"/>
          <w:noProof w:val="0"/>
          <w:sz w:val="24"/>
          <w:szCs w:val="24"/>
          <w:lang w:val="en-GB"/>
        </w:rPr>
        <w:t xml:space="preserve">: Looking for dependable and reasonably priced lodging. </w:t>
      </w:r>
    </w:p>
    <w:p w:rsidR="028A193B" w:rsidP="6B06FDF9" w:rsidRDefault="028A193B" w14:paraId="479B4747" w14:textId="7631DD8F">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Travelers in their millennial and Gen Z years are searching for exceptional experiences. </w:t>
      </w:r>
    </w:p>
    <w:p w:rsidR="028A193B" w:rsidP="6B06FDF9" w:rsidRDefault="028A193B" w14:paraId="038EED39" w14:textId="35B766BD">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Eco-aware </w:t>
      </w:r>
      <w:r w:rsidRPr="6B06FDF9" w:rsidR="028A193B">
        <w:rPr>
          <w:rFonts w:ascii="Arial Nova" w:hAnsi="Arial Nova" w:eastAsia="Arial Nova" w:cs="Arial Nova"/>
          <w:noProof w:val="0"/>
          <w:sz w:val="24"/>
          <w:szCs w:val="24"/>
          <w:lang w:val="en-GB"/>
        </w:rPr>
        <w:t>travelers</w:t>
      </w:r>
      <w:r w:rsidRPr="6B06FDF9" w:rsidR="028A193B">
        <w:rPr>
          <w:rFonts w:ascii="Arial Nova" w:hAnsi="Arial Nova" w:eastAsia="Arial Nova" w:cs="Arial Nova"/>
          <w:noProof w:val="0"/>
          <w:sz w:val="24"/>
          <w:szCs w:val="24"/>
          <w:lang w:val="en-GB"/>
        </w:rPr>
        <w:t xml:space="preserve">: Give preference to environmentally friendly and sustainable lodging choices. </w:t>
      </w:r>
    </w:p>
    <w:p w:rsidR="028A193B" w:rsidP="6B06FDF9" w:rsidRDefault="028A193B" w14:paraId="60588DB5" w14:textId="73787114">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By using </w:t>
      </w:r>
      <w:r w:rsidRPr="6B06FDF9" w:rsidR="028A193B">
        <w:rPr>
          <w:rFonts w:ascii="Arial Nova" w:hAnsi="Arial Nova" w:eastAsia="Arial Nova" w:cs="Arial Nova"/>
          <w:noProof w:val="0"/>
          <w:sz w:val="24"/>
          <w:szCs w:val="24"/>
          <w:lang w:val="en-GB"/>
        </w:rPr>
        <w:t>SimilarWeb</w:t>
      </w:r>
      <w:r w:rsidRPr="6B06FDF9" w:rsidR="028A193B">
        <w:rPr>
          <w:rFonts w:ascii="Arial Nova" w:hAnsi="Arial Nova" w:eastAsia="Arial Nova" w:cs="Arial Nova"/>
          <w:noProof w:val="0"/>
          <w:sz w:val="24"/>
          <w:szCs w:val="24"/>
          <w:lang w:val="en-GB"/>
        </w:rPr>
        <w:t xml:space="preserve"> data, it will be possible to improve customer profiles and launch more focused marketing campaigns that </w:t>
      </w:r>
      <w:r w:rsidRPr="6B06FDF9" w:rsidR="028A193B">
        <w:rPr>
          <w:rFonts w:ascii="Arial Nova" w:hAnsi="Arial Nova" w:eastAsia="Arial Nova" w:cs="Arial Nova"/>
          <w:noProof w:val="0"/>
          <w:sz w:val="24"/>
          <w:szCs w:val="24"/>
          <w:lang w:val="en-GB"/>
        </w:rPr>
        <w:t>take into account</w:t>
      </w:r>
      <w:r w:rsidRPr="6B06FDF9" w:rsidR="028A193B">
        <w:rPr>
          <w:rFonts w:ascii="Arial Nova" w:hAnsi="Arial Nova" w:eastAsia="Arial Nova" w:cs="Arial Nova"/>
          <w:noProof w:val="0"/>
          <w:sz w:val="24"/>
          <w:szCs w:val="24"/>
          <w:lang w:val="en-GB"/>
        </w:rPr>
        <w:t xml:space="preserve"> demographics, online </w:t>
      </w:r>
      <w:r w:rsidRPr="6B06FDF9" w:rsidR="028A193B">
        <w:rPr>
          <w:rFonts w:ascii="Arial Nova" w:hAnsi="Arial Nova" w:eastAsia="Arial Nova" w:cs="Arial Nova"/>
          <w:noProof w:val="0"/>
          <w:sz w:val="24"/>
          <w:szCs w:val="24"/>
          <w:lang w:val="en-GB"/>
        </w:rPr>
        <w:t>behavior</w:t>
      </w:r>
      <w:r w:rsidRPr="6B06FDF9" w:rsidR="028A193B">
        <w:rPr>
          <w:rFonts w:ascii="Arial Nova" w:hAnsi="Arial Nova" w:eastAsia="Arial Nova" w:cs="Arial Nova"/>
          <w:noProof w:val="0"/>
          <w:sz w:val="24"/>
          <w:szCs w:val="24"/>
          <w:lang w:val="en-GB"/>
        </w:rPr>
        <w:t xml:space="preserve">, and preferences. </w:t>
      </w:r>
    </w:p>
    <w:p w:rsidR="028A193B" w:rsidP="6B06FDF9" w:rsidRDefault="028A193B" w14:paraId="08ACE6B8" w14:textId="36093014">
      <w:pPr>
        <w:jc w:val="left"/>
        <w:rPr>
          <w:rFonts w:ascii="Arial Nova" w:hAnsi="Arial Nova" w:eastAsia="Arial Nova" w:cs="Arial Nova"/>
          <w:sz w:val="24"/>
          <w:szCs w:val="24"/>
        </w:rPr>
      </w:pPr>
      <w:r>
        <w:br/>
      </w:r>
    </w:p>
    <w:p w:rsidR="028A193B" w:rsidP="6B06FDF9" w:rsidRDefault="028A193B" w14:paraId="5949E481" w14:textId="56827F9B">
      <w:pPr>
        <w:jc w:val="left"/>
        <w:rPr>
          <w:rFonts w:ascii="Arial Nova" w:hAnsi="Arial Nova" w:eastAsia="Arial Nova" w:cs="Arial Nova"/>
          <w:sz w:val="24"/>
          <w:szCs w:val="24"/>
        </w:rPr>
      </w:pPr>
      <w:r>
        <w:br/>
      </w:r>
    </w:p>
    <w:p w:rsidR="028A193B" w:rsidP="6B06FDF9" w:rsidRDefault="028A193B" w14:paraId="34D82CE1" w14:textId="063A36F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PESTLE - Macro Analysis of Climate: </w:t>
      </w:r>
    </w:p>
    <w:p w:rsidR="028A193B" w:rsidP="6B06FDF9" w:rsidRDefault="028A193B" w14:paraId="521839DF" w14:textId="0C8284E0">
      <w:pPr>
        <w:jc w:val="left"/>
        <w:rPr>
          <w:rFonts w:ascii="Arial Nova" w:hAnsi="Arial Nova" w:eastAsia="Arial Nova" w:cs="Arial Nova"/>
          <w:sz w:val="24"/>
          <w:szCs w:val="24"/>
        </w:rPr>
      </w:pPr>
      <w:r>
        <w:br/>
      </w:r>
    </w:p>
    <w:p w:rsidR="028A193B" w:rsidP="6B06FDF9" w:rsidRDefault="028A193B" w14:paraId="523418A8" w14:textId="68BF7F3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The following macro environmental elements influencing Premier Inn will be found via the PESTLE analysis: </w:t>
      </w:r>
    </w:p>
    <w:p w:rsidR="028A193B" w:rsidP="6B06FDF9" w:rsidRDefault="028A193B" w14:paraId="60629FBD" w14:textId="028409AB">
      <w:pPr>
        <w:jc w:val="left"/>
        <w:rPr>
          <w:rFonts w:ascii="Arial Nova" w:hAnsi="Arial Nova" w:eastAsia="Arial Nova" w:cs="Arial Nova"/>
          <w:sz w:val="24"/>
          <w:szCs w:val="24"/>
        </w:rPr>
      </w:pPr>
      <w:r>
        <w:br/>
      </w:r>
    </w:p>
    <w:p w:rsidR="028A193B" w:rsidP="6B06FDF9" w:rsidRDefault="028A193B" w14:paraId="64011B1D" w14:textId="5E5AF260">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Political: Assess how global laws and political stability </w:t>
      </w:r>
      <w:r w:rsidRPr="6B06FDF9" w:rsidR="028A193B">
        <w:rPr>
          <w:rFonts w:ascii="Arial Nova" w:hAnsi="Arial Nova" w:eastAsia="Arial Nova" w:cs="Arial Nova"/>
          <w:noProof w:val="0"/>
          <w:sz w:val="24"/>
          <w:szCs w:val="24"/>
          <w:lang w:val="en-GB"/>
        </w:rPr>
        <w:t>impact</w:t>
      </w:r>
      <w:r w:rsidRPr="6B06FDF9" w:rsidR="028A193B">
        <w:rPr>
          <w:rFonts w:ascii="Arial Nova" w:hAnsi="Arial Nova" w:eastAsia="Arial Nova" w:cs="Arial Nova"/>
          <w:noProof w:val="0"/>
          <w:sz w:val="24"/>
          <w:szCs w:val="24"/>
          <w:lang w:val="en-GB"/>
        </w:rPr>
        <w:t xml:space="preserve"> the hospitality sector. </w:t>
      </w:r>
    </w:p>
    <w:p w:rsidR="028A193B" w:rsidP="6B06FDF9" w:rsidRDefault="028A193B" w14:paraId="3A97DF59" w14:textId="3A48D21B">
      <w:pPr>
        <w:jc w:val="left"/>
        <w:rPr>
          <w:rFonts w:ascii="Arial Nova" w:hAnsi="Arial Nova" w:eastAsia="Arial Nova" w:cs="Arial Nova"/>
          <w:sz w:val="24"/>
          <w:szCs w:val="24"/>
        </w:rPr>
      </w:pPr>
      <w:r>
        <w:br/>
      </w:r>
    </w:p>
    <w:p w:rsidR="028A193B" w:rsidP="6B06FDF9" w:rsidRDefault="028A193B" w14:paraId="37CF8540" w14:textId="643C5E52">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Economic: Examine world economic trends to </w:t>
      </w:r>
      <w:r w:rsidRPr="6B06FDF9" w:rsidR="028A193B">
        <w:rPr>
          <w:rFonts w:ascii="Arial Nova" w:hAnsi="Arial Nova" w:eastAsia="Arial Nova" w:cs="Arial Nova"/>
          <w:noProof w:val="0"/>
          <w:sz w:val="24"/>
          <w:szCs w:val="24"/>
          <w:lang w:val="en-GB"/>
        </w:rPr>
        <w:t>identify</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possible changes</w:t>
      </w:r>
      <w:r w:rsidRPr="6B06FDF9" w:rsidR="028A193B">
        <w:rPr>
          <w:rFonts w:ascii="Arial Nova" w:hAnsi="Arial Nova" w:eastAsia="Arial Nova" w:cs="Arial Nova"/>
          <w:noProof w:val="0"/>
          <w:sz w:val="24"/>
          <w:szCs w:val="24"/>
          <w:lang w:val="en-GB"/>
        </w:rPr>
        <w:t xml:space="preserve"> in consumer spending and travel habits. </w:t>
      </w:r>
    </w:p>
    <w:p w:rsidR="028A193B" w:rsidP="6B06FDF9" w:rsidRDefault="028A193B" w14:paraId="19EAF59E" w14:textId="5E7E9C7A">
      <w:pPr>
        <w:jc w:val="left"/>
        <w:rPr>
          <w:rFonts w:ascii="Arial Nova" w:hAnsi="Arial Nova" w:eastAsia="Arial Nova" w:cs="Arial Nova"/>
          <w:sz w:val="24"/>
          <w:szCs w:val="24"/>
        </w:rPr>
      </w:pPr>
      <w:r>
        <w:br/>
      </w:r>
    </w:p>
    <w:p w:rsidR="028A193B" w:rsidP="6B06FDF9" w:rsidRDefault="028A193B" w14:paraId="30B2B17B" w14:textId="1A4CBE3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Sociocultural: </w:t>
      </w:r>
      <w:r w:rsidRPr="6B06FDF9" w:rsidR="028A193B">
        <w:rPr>
          <w:rFonts w:ascii="Arial Nova" w:hAnsi="Arial Nova" w:eastAsia="Arial Nova" w:cs="Arial Nova"/>
          <w:noProof w:val="0"/>
          <w:sz w:val="24"/>
          <w:szCs w:val="24"/>
          <w:lang w:val="en-GB"/>
        </w:rPr>
        <w:t>Take into account</w:t>
      </w:r>
      <w:r w:rsidRPr="6B06FDF9" w:rsidR="028A193B">
        <w:rPr>
          <w:rFonts w:ascii="Arial Nova" w:hAnsi="Arial Nova" w:eastAsia="Arial Nova" w:cs="Arial Nova"/>
          <w:noProof w:val="0"/>
          <w:sz w:val="24"/>
          <w:szCs w:val="24"/>
          <w:lang w:val="en-GB"/>
        </w:rPr>
        <w:t xml:space="preserve"> subtle cultural differences and shifting customer preferences for hospitality and travel. </w:t>
      </w:r>
    </w:p>
    <w:p w:rsidR="028A193B" w:rsidP="6B06FDF9" w:rsidRDefault="028A193B" w14:paraId="499E8791" w14:textId="0E613B0F">
      <w:pPr>
        <w:jc w:val="left"/>
        <w:rPr>
          <w:rFonts w:ascii="Arial Nova" w:hAnsi="Arial Nova" w:eastAsia="Arial Nova" w:cs="Arial Nova"/>
          <w:sz w:val="24"/>
          <w:szCs w:val="24"/>
        </w:rPr>
      </w:pPr>
      <w:r>
        <w:br/>
      </w:r>
    </w:p>
    <w:p w:rsidR="028A193B" w:rsidP="6B06FDF9" w:rsidRDefault="028A193B" w14:paraId="7361AB82" w14:textId="71C3B37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Technological: To improve customer experiences and operational efficiency, embrace technological advancements. </w:t>
      </w:r>
    </w:p>
    <w:p w:rsidR="028A193B" w:rsidP="6B06FDF9" w:rsidRDefault="028A193B" w14:paraId="5ABE8409" w14:textId="2FA9B7F2">
      <w:pPr>
        <w:jc w:val="left"/>
        <w:rPr>
          <w:rFonts w:ascii="Arial Nova" w:hAnsi="Arial Nova" w:eastAsia="Arial Nova" w:cs="Arial Nova"/>
          <w:sz w:val="24"/>
          <w:szCs w:val="24"/>
        </w:rPr>
      </w:pPr>
      <w:r>
        <w:br/>
      </w:r>
    </w:p>
    <w:p w:rsidR="028A193B" w:rsidP="6B06FDF9" w:rsidRDefault="028A193B" w14:paraId="46381022" w14:textId="13E37CC1">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Legal: Make sure that different national legal systems are followed. </w:t>
      </w:r>
    </w:p>
    <w:p w:rsidR="028A193B" w:rsidP="6B06FDF9" w:rsidRDefault="028A193B" w14:paraId="7D3E6DDF" w14:textId="0842A3DD">
      <w:pPr>
        <w:jc w:val="left"/>
        <w:rPr>
          <w:rFonts w:ascii="Arial Nova" w:hAnsi="Arial Nova" w:eastAsia="Arial Nova" w:cs="Arial Nova"/>
          <w:sz w:val="24"/>
          <w:szCs w:val="24"/>
        </w:rPr>
      </w:pPr>
      <w:r>
        <w:br/>
      </w:r>
    </w:p>
    <w:p w:rsidR="028A193B" w:rsidP="6B06FDF9" w:rsidRDefault="028A193B" w14:paraId="56D29A80" w14:textId="4744C0AF">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Environmental: </w:t>
      </w:r>
      <w:r w:rsidRPr="6B06FDF9" w:rsidR="028A193B">
        <w:rPr>
          <w:rFonts w:ascii="Arial Nova" w:hAnsi="Arial Nova" w:eastAsia="Arial Nova" w:cs="Arial Nova"/>
          <w:noProof w:val="0"/>
          <w:sz w:val="24"/>
          <w:szCs w:val="24"/>
          <w:lang w:val="en-GB"/>
        </w:rPr>
        <w:t>Take into account</w:t>
      </w:r>
      <w:r w:rsidRPr="6B06FDF9" w:rsidR="028A193B">
        <w:rPr>
          <w:rFonts w:ascii="Arial Nova" w:hAnsi="Arial Nova" w:eastAsia="Arial Nova" w:cs="Arial Nova"/>
          <w:noProof w:val="0"/>
          <w:sz w:val="24"/>
          <w:szCs w:val="24"/>
          <w:lang w:val="en-GB"/>
        </w:rPr>
        <w:t xml:space="preserve"> sustainable practices and meet the increasing demand for environmentally friendly lodging choices. (PESTLE ANALYSIS,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p>
    <w:p w:rsidR="028A193B" w:rsidP="6B06FDF9" w:rsidRDefault="028A193B" w14:paraId="4B27A1D1" w14:textId="73D5E463">
      <w:pPr>
        <w:jc w:val="left"/>
        <w:rPr>
          <w:rFonts w:ascii="Arial Nova" w:hAnsi="Arial Nova" w:eastAsia="Arial Nova" w:cs="Arial Nova"/>
          <w:sz w:val="24"/>
          <w:szCs w:val="24"/>
        </w:rPr>
      </w:pPr>
      <w:r>
        <w:br/>
      </w:r>
    </w:p>
    <w:p w:rsidR="028A193B" w:rsidP="6B06FDF9" w:rsidRDefault="028A193B" w14:paraId="2D2FD9A9" w14:textId="15CDAE5B">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Mix of Marketing: </w:t>
      </w:r>
    </w:p>
    <w:p w:rsidR="028A193B" w:rsidP="6B06FDF9" w:rsidRDefault="028A193B" w14:paraId="1B17452D" w14:textId="2A7828B6">
      <w:pPr>
        <w:jc w:val="left"/>
        <w:rPr>
          <w:rFonts w:ascii="Arial Nova" w:hAnsi="Arial Nova" w:eastAsia="Arial Nova" w:cs="Arial Nova"/>
          <w:sz w:val="24"/>
          <w:szCs w:val="24"/>
        </w:rPr>
      </w:pPr>
      <w:r>
        <w:br/>
      </w:r>
    </w:p>
    <w:p w:rsidR="028A193B" w:rsidP="6B06FDF9" w:rsidRDefault="028A193B" w14:paraId="68DE2393" w14:textId="499C33BC">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Goals: </w:t>
      </w:r>
    </w:p>
    <w:p w:rsidR="028A193B" w:rsidP="6B06FDF9" w:rsidRDefault="028A193B" w14:paraId="1322A54A" w14:textId="2AB98D8D">
      <w:pPr>
        <w:jc w:val="left"/>
        <w:rPr>
          <w:rFonts w:ascii="Arial Nova" w:hAnsi="Arial Nova" w:eastAsia="Arial Nova" w:cs="Arial Nova"/>
          <w:sz w:val="24"/>
          <w:szCs w:val="24"/>
        </w:rPr>
      </w:pPr>
      <w:r>
        <w:br/>
      </w:r>
    </w:p>
    <w:p w:rsidR="028A193B" w:rsidP="6B06FDF9" w:rsidRDefault="028A193B" w14:paraId="3A085944" w14:textId="77C6AFB3">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Within the next two years, increase global market share by fifteen percent. </w:t>
      </w:r>
    </w:p>
    <w:p w:rsidR="028A193B" w:rsidP="6B06FDF9" w:rsidRDefault="028A193B" w14:paraId="7E4464D8" w14:textId="2F32F0C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Increase client loyalty by integrating technology and </w:t>
      </w:r>
      <w:r w:rsidRPr="6B06FDF9" w:rsidR="028A193B">
        <w:rPr>
          <w:rFonts w:ascii="Arial Nova" w:hAnsi="Arial Nova" w:eastAsia="Arial Nova" w:cs="Arial Nova"/>
          <w:noProof w:val="0"/>
          <w:sz w:val="24"/>
          <w:szCs w:val="24"/>
          <w:lang w:val="en-GB"/>
        </w:rPr>
        <w:t>providing</w:t>
      </w:r>
      <w:r w:rsidRPr="6B06FDF9" w:rsidR="028A193B">
        <w:rPr>
          <w:rFonts w:ascii="Arial Nova" w:hAnsi="Arial Nova" w:eastAsia="Arial Nova" w:cs="Arial Nova"/>
          <w:noProof w:val="0"/>
          <w:sz w:val="24"/>
          <w:szCs w:val="24"/>
          <w:lang w:val="en-GB"/>
        </w:rPr>
        <w:t xml:space="preserve"> individualized services. </w:t>
      </w:r>
    </w:p>
    <w:p w:rsidR="028A193B" w:rsidP="6B06FDF9" w:rsidRDefault="028A193B" w14:paraId="364505D7" w14:textId="42111078">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Establish Premier Inn as a pioneer in environmentally responsible and sustainable hotel operations. </w:t>
      </w:r>
    </w:p>
    <w:p w:rsidR="028A193B" w:rsidP="6B06FDF9" w:rsidRDefault="028A193B" w14:paraId="6C8A7B48" w14:textId="7FEE8904">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Method: </w:t>
      </w:r>
    </w:p>
    <w:p w:rsidR="028A193B" w:rsidP="6B06FDF9" w:rsidRDefault="028A193B" w14:paraId="4B555293" w14:textId="52F06219">
      <w:pPr>
        <w:jc w:val="left"/>
        <w:rPr>
          <w:rFonts w:ascii="Arial Nova" w:hAnsi="Arial Nova" w:eastAsia="Arial Nova" w:cs="Arial Nova"/>
          <w:sz w:val="24"/>
          <w:szCs w:val="24"/>
        </w:rPr>
      </w:pPr>
      <w:r>
        <w:br/>
      </w:r>
    </w:p>
    <w:p w:rsidR="028A193B" w:rsidP="6B06FDF9" w:rsidRDefault="028A193B" w14:paraId="380F831A" w14:textId="10DD74B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Make use of technology, such as mobile apps and smart room features, to </w:t>
      </w:r>
      <w:r w:rsidRPr="6B06FDF9" w:rsidR="028A193B">
        <w:rPr>
          <w:rFonts w:ascii="Arial Nova" w:hAnsi="Arial Nova" w:eastAsia="Arial Nova" w:cs="Arial Nova"/>
          <w:noProof w:val="0"/>
          <w:sz w:val="24"/>
          <w:szCs w:val="24"/>
          <w:lang w:val="en-GB"/>
        </w:rPr>
        <w:t>provide</w:t>
      </w:r>
      <w:r w:rsidRPr="6B06FDF9" w:rsidR="028A193B">
        <w:rPr>
          <w:rFonts w:ascii="Arial Nova" w:hAnsi="Arial Nova" w:eastAsia="Arial Nova" w:cs="Arial Nova"/>
          <w:noProof w:val="0"/>
          <w:sz w:val="24"/>
          <w:szCs w:val="24"/>
          <w:lang w:val="en-GB"/>
        </w:rPr>
        <w:t xml:space="preserve"> a smooth client experience. </w:t>
      </w:r>
    </w:p>
    <w:p w:rsidR="028A193B" w:rsidP="6B06FDF9" w:rsidRDefault="028A193B" w14:paraId="172D115E" w14:textId="6EE30E9C">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Adopt sustainable practices to lessen your influence on the environment and draw in eco-aware tourists. </w:t>
      </w:r>
    </w:p>
    <w:p w:rsidR="028A193B" w:rsidP="6B06FDF9" w:rsidRDefault="028A193B" w14:paraId="457EF382" w14:textId="327F2E12">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Establish strategic alliances with nearby companies and influencers to raise awareness of the Premier Inn brand. </w:t>
      </w:r>
    </w:p>
    <w:p w:rsidR="028A193B" w:rsidP="6B06FDF9" w:rsidRDefault="028A193B" w14:paraId="63A137C4" w14:textId="20CD09F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Strategy: </w:t>
      </w:r>
    </w:p>
    <w:p w:rsidR="028A193B" w:rsidP="6B06FDF9" w:rsidRDefault="028A193B" w14:paraId="3E18A0C4" w14:textId="7B0644CB">
      <w:pPr>
        <w:jc w:val="left"/>
        <w:rPr>
          <w:rFonts w:ascii="Arial Nova" w:hAnsi="Arial Nova" w:eastAsia="Arial Nova" w:cs="Arial Nova"/>
          <w:sz w:val="24"/>
          <w:szCs w:val="24"/>
        </w:rPr>
      </w:pPr>
      <w:r>
        <w:br/>
      </w:r>
    </w:p>
    <w:p w:rsidR="028A193B" w:rsidP="6B06FDF9" w:rsidRDefault="028A193B" w14:paraId="1EFDBC23" w14:textId="37887743">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Integration of Technology: </w:t>
      </w:r>
    </w:p>
    <w:p w:rsidR="028A193B" w:rsidP="6B06FDF9" w:rsidRDefault="028A193B" w14:paraId="654AD0B4" w14:textId="4F599051">
      <w:pPr>
        <w:jc w:val="left"/>
        <w:rPr>
          <w:rFonts w:ascii="Arial Nova" w:hAnsi="Arial Nova" w:eastAsia="Arial Nova" w:cs="Arial Nova"/>
          <w:sz w:val="24"/>
          <w:szCs w:val="24"/>
        </w:rPr>
      </w:pPr>
      <w:r>
        <w:br/>
      </w:r>
    </w:p>
    <w:p w:rsidR="028A193B" w:rsidP="6B06FDF9" w:rsidRDefault="028A193B" w14:paraId="29A2A91F" w14:textId="5C8DABC6">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Easy-to-use Mobile Application: </w:t>
      </w:r>
    </w:p>
    <w:p w:rsidR="028A193B" w:rsidP="6B06FDF9" w:rsidRDefault="028A193B" w14:paraId="3B1340AC" w14:textId="664810B5">
      <w:pPr>
        <w:jc w:val="left"/>
        <w:rPr>
          <w:rFonts w:ascii="Arial Nova" w:hAnsi="Arial Nova" w:eastAsia="Arial Nova" w:cs="Arial Nova"/>
          <w:sz w:val="24"/>
          <w:szCs w:val="24"/>
        </w:rPr>
      </w:pPr>
      <w:r>
        <w:br/>
      </w:r>
    </w:p>
    <w:p w:rsidR="028A193B" w:rsidP="6B06FDF9" w:rsidRDefault="028A193B" w14:paraId="00EDE568" w14:textId="153D4290">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Booking: Visitors should be able to browse available rooms, pick their preferences, and make reservations with ease thanks to the mobile app's smooth booking system and user-friendly interface. </w:t>
      </w:r>
    </w:p>
    <w:p w:rsidR="028A193B" w:rsidP="6B06FDF9" w:rsidRDefault="028A193B" w14:paraId="449FD6CC" w14:textId="667A40FB">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Check-In: Use the app to </w:t>
      </w:r>
      <w:r w:rsidRPr="6B06FDF9" w:rsidR="028A193B">
        <w:rPr>
          <w:rFonts w:ascii="Arial Nova" w:hAnsi="Arial Nova" w:eastAsia="Arial Nova" w:cs="Arial Nova"/>
          <w:noProof w:val="0"/>
          <w:sz w:val="24"/>
          <w:szCs w:val="24"/>
          <w:lang w:val="en-GB"/>
        </w:rPr>
        <w:t>provide</w:t>
      </w:r>
      <w:r w:rsidRPr="6B06FDF9" w:rsidR="028A193B">
        <w:rPr>
          <w:rFonts w:ascii="Arial Nova" w:hAnsi="Arial Nova" w:eastAsia="Arial Nova" w:cs="Arial Nova"/>
          <w:noProof w:val="0"/>
          <w:sz w:val="24"/>
          <w:szCs w:val="24"/>
          <w:lang w:val="en-GB"/>
        </w:rPr>
        <w:t xml:space="preserve"> a simple and quick check-in procedure that lets visitors avoid the long lines at the front desk. </w:t>
      </w:r>
    </w:p>
    <w:p w:rsidR="028A193B" w:rsidP="6B06FDF9" w:rsidRDefault="028A193B" w14:paraId="32A95E95" w14:textId="7CBFCE2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Personalized Suggestions: Make use of artificial intelligence (AI) algorithms to examine visitor preferences and </w:t>
      </w:r>
      <w:r w:rsidRPr="6B06FDF9" w:rsidR="028A193B">
        <w:rPr>
          <w:rFonts w:ascii="Arial Nova" w:hAnsi="Arial Nova" w:eastAsia="Arial Nova" w:cs="Arial Nova"/>
          <w:noProof w:val="0"/>
          <w:sz w:val="24"/>
          <w:szCs w:val="24"/>
          <w:lang w:val="en-GB"/>
        </w:rPr>
        <w:t>behavior</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in order to</w:t>
      </w:r>
      <w:r w:rsidRPr="6B06FDF9" w:rsidR="028A193B">
        <w:rPr>
          <w:rFonts w:ascii="Arial Nova" w:hAnsi="Arial Nova" w:eastAsia="Arial Nova" w:cs="Arial Nova"/>
          <w:noProof w:val="0"/>
          <w:sz w:val="24"/>
          <w:szCs w:val="24"/>
          <w:lang w:val="en-GB"/>
        </w:rPr>
        <w:t xml:space="preserve"> generate tailored suggestions for </w:t>
      </w:r>
      <w:r w:rsidRPr="6B06FDF9" w:rsidR="028A193B">
        <w:rPr>
          <w:rFonts w:ascii="Arial Nova" w:hAnsi="Arial Nova" w:eastAsia="Arial Nova" w:cs="Arial Nova"/>
          <w:noProof w:val="0"/>
          <w:sz w:val="24"/>
          <w:szCs w:val="24"/>
          <w:lang w:val="en-GB"/>
        </w:rPr>
        <w:t>neighboring</w:t>
      </w:r>
      <w:r w:rsidRPr="6B06FDF9" w:rsidR="028A193B">
        <w:rPr>
          <w:rFonts w:ascii="Arial Nova" w:hAnsi="Arial Nova" w:eastAsia="Arial Nova" w:cs="Arial Nova"/>
          <w:noProof w:val="0"/>
          <w:sz w:val="24"/>
          <w:szCs w:val="24"/>
          <w:lang w:val="en-GB"/>
        </w:rPr>
        <w:t xml:space="preserve"> activities, restaurants, and sights. </w:t>
      </w:r>
    </w:p>
    <w:p w:rsidR="028A193B" w:rsidP="6B06FDF9" w:rsidRDefault="028A193B" w14:paraId="7FA3E840" w14:textId="528FE4C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Features of Smart Rooms: </w:t>
      </w:r>
    </w:p>
    <w:p w:rsidR="028A193B" w:rsidP="6B06FDF9" w:rsidRDefault="028A193B" w14:paraId="4B8A8631" w14:textId="5382FF90">
      <w:pPr>
        <w:jc w:val="left"/>
        <w:rPr>
          <w:rFonts w:ascii="Arial Nova" w:hAnsi="Arial Nova" w:eastAsia="Arial Nova" w:cs="Arial Nova"/>
          <w:sz w:val="24"/>
          <w:szCs w:val="24"/>
        </w:rPr>
      </w:pPr>
      <w:r>
        <w:br/>
      </w:r>
    </w:p>
    <w:p w:rsidR="028A193B" w:rsidP="6B06FDF9" w:rsidRDefault="028A193B" w14:paraId="248C81D3" w14:textId="1E564F76">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Climate Control: Install smart thermostats that let visitors adjust the temperature in their rooms using a smartphone app to guarantee individualized comfort. </w:t>
      </w:r>
    </w:p>
    <w:p w:rsidR="028A193B" w:rsidP="6B06FDF9" w:rsidRDefault="028A193B" w14:paraId="7B442030" w14:textId="136A9A77">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Lighting: Install smart lighting systems with programmable settings so that visitors can change the lighting to suit their mood or preference for various occasions. </w:t>
      </w:r>
    </w:p>
    <w:p w:rsidR="028A193B" w:rsidP="6B06FDF9" w:rsidRDefault="028A193B" w14:paraId="382BBBF3" w14:textId="4377719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Entertainment: Make available via the app various forms of in-room entertainment, including streaming services, online concierge, and information about nearby events. (</w:t>
      </w:r>
      <w:r w:rsidRPr="6B06FDF9" w:rsidR="028A193B">
        <w:rPr>
          <w:rFonts w:ascii="Arial Nova" w:hAnsi="Arial Nova" w:eastAsia="Arial Nova" w:cs="Arial Nova"/>
          <w:noProof w:val="0"/>
          <w:sz w:val="24"/>
          <w:szCs w:val="24"/>
          <w:lang w:val="en-GB"/>
        </w:rPr>
        <w:t>alexsoft</w:t>
      </w:r>
      <w:r w:rsidRPr="6B06FDF9" w:rsidR="028A193B">
        <w:rPr>
          <w:rFonts w:ascii="Arial Nova" w:hAnsi="Arial Nova" w:eastAsia="Arial Nova" w:cs="Arial Nova"/>
          <w:noProof w:val="0"/>
          <w:sz w:val="24"/>
          <w:szCs w:val="24"/>
          <w:lang w:val="en-GB"/>
        </w:rPr>
        <w:t xml:space="preserve">, 29 December,2022) </w:t>
      </w:r>
    </w:p>
    <w:p w:rsidR="028A193B" w:rsidP="6B06FDF9" w:rsidRDefault="028A193B" w14:paraId="24CC8408" w14:textId="5865A43E">
      <w:pPr>
        <w:jc w:val="left"/>
        <w:rPr>
          <w:rFonts w:ascii="Arial Nova" w:hAnsi="Arial Nova" w:eastAsia="Arial Nova" w:cs="Arial Nova"/>
          <w:sz w:val="24"/>
          <w:szCs w:val="24"/>
        </w:rPr>
      </w:pPr>
      <w:r>
        <w:br/>
      </w:r>
    </w:p>
    <w:p w:rsidR="028A193B" w:rsidP="6B06FDF9" w:rsidRDefault="028A193B" w14:paraId="1E3F8245" w14:textId="4DC291A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Initiatives for Sustainability: </w:t>
      </w:r>
    </w:p>
    <w:p w:rsidR="028A193B" w:rsidP="6B06FDF9" w:rsidRDefault="028A193B" w14:paraId="1E968ECB" w14:textId="2E132668">
      <w:pPr>
        <w:jc w:val="left"/>
        <w:rPr>
          <w:rFonts w:ascii="Arial Nova" w:hAnsi="Arial Nova" w:eastAsia="Arial Nova" w:cs="Arial Nova"/>
          <w:sz w:val="24"/>
          <w:szCs w:val="24"/>
        </w:rPr>
      </w:pPr>
      <w:r>
        <w:br/>
      </w:r>
    </w:p>
    <w:p w:rsidR="028A193B" w:rsidP="6B06FDF9" w:rsidRDefault="028A193B" w14:paraId="0696D771" w14:textId="29642131">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Promoting Eco-Friendly </w:t>
      </w:r>
      <w:r w:rsidRPr="6B06FDF9" w:rsidR="028A193B">
        <w:rPr>
          <w:rFonts w:ascii="Arial Nova" w:hAnsi="Arial Nova" w:eastAsia="Arial Nova" w:cs="Arial Nova"/>
          <w:noProof w:val="0"/>
          <w:sz w:val="24"/>
          <w:szCs w:val="24"/>
          <w:lang w:val="en-GB"/>
        </w:rPr>
        <w:t>Behaviors</w:t>
      </w:r>
      <w:r w:rsidRPr="6B06FDF9" w:rsidR="028A193B">
        <w:rPr>
          <w:rFonts w:ascii="Arial Nova" w:hAnsi="Arial Nova" w:eastAsia="Arial Nova" w:cs="Arial Nova"/>
          <w:noProof w:val="0"/>
          <w:sz w:val="24"/>
          <w:szCs w:val="24"/>
          <w:lang w:val="en-GB"/>
        </w:rPr>
        <w:t xml:space="preserve">: </w:t>
      </w:r>
    </w:p>
    <w:p w:rsidR="028A193B" w:rsidP="6B06FDF9" w:rsidRDefault="028A193B" w14:paraId="6F4BFBFC" w14:textId="00689894">
      <w:pPr>
        <w:jc w:val="left"/>
        <w:rPr>
          <w:rFonts w:ascii="Arial Nova" w:hAnsi="Arial Nova" w:eastAsia="Arial Nova" w:cs="Arial Nova"/>
          <w:sz w:val="24"/>
          <w:szCs w:val="24"/>
        </w:rPr>
      </w:pPr>
      <w:r>
        <w:br/>
      </w:r>
    </w:p>
    <w:p w:rsidR="028A193B" w:rsidP="6B06FDF9" w:rsidRDefault="028A193B" w14:paraId="2AFBE6B1" w14:textId="55A05CE7">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Start advertising campaigns </w:t>
      </w:r>
      <w:r w:rsidRPr="6B06FDF9" w:rsidR="028A193B">
        <w:rPr>
          <w:rFonts w:ascii="Arial Nova" w:hAnsi="Arial Nova" w:eastAsia="Arial Nova" w:cs="Arial Nova"/>
          <w:noProof w:val="0"/>
          <w:sz w:val="24"/>
          <w:szCs w:val="24"/>
          <w:lang w:val="en-GB"/>
        </w:rPr>
        <w:t>showcasing</w:t>
      </w:r>
      <w:r w:rsidRPr="6B06FDF9" w:rsidR="028A193B">
        <w:rPr>
          <w:rFonts w:ascii="Arial Nova" w:hAnsi="Arial Nova" w:eastAsia="Arial Nova" w:cs="Arial Nova"/>
          <w:noProof w:val="0"/>
          <w:sz w:val="24"/>
          <w:szCs w:val="24"/>
          <w:lang w:val="en-GB"/>
        </w:rPr>
        <w:t xml:space="preserve"> Premier Inn's dedication to sustainability through a variety of platforms, such as social media. </w:t>
      </w:r>
    </w:p>
    <w:p w:rsidR="028A193B" w:rsidP="6B06FDF9" w:rsidRDefault="028A193B" w14:paraId="234C6BC8" w14:textId="351BED21">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Emphasize eco-friendly certifications and initiatives on the in-room materials and mobile app. </w:t>
      </w:r>
    </w:p>
    <w:p w:rsidR="028A193B" w:rsidP="6B06FDF9" w:rsidRDefault="028A193B" w14:paraId="1237ABB2" w14:textId="763510F4">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Waste Management Initiatives: </w:t>
      </w:r>
    </w:p>
    <w:p w:rsidR="028A193B" w:rsidP="6B06FDF9" w:rsidRDefault="028A193B" w14:paraId="1531CD4F" w14:textId="4E36EB76">
      <w:pPr>
        <w:jc w:val="left"/>
        <w:rPr>
          <w:rFonts w:ascii="Arial Nova" w:hAnsi="Arial Nova" w:eastAsia="Arial Nova" w:cs="Arial Nova"/>
          <w:sz w:val="24"/>
          <w:szCs w:val="24"/>
        </w:rPr>
      </w:pPr>
      <w:r>
        <w:br/>
      </w:r>
    </w:p>
    <w:p w:rsidR="028A193B" w:rsidP="6B06FDF9" w:rsidRDefault="028A193B" w14:paraId="7F97F6E6" w14:textId="7857E565">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Provide guests with recycling bins in their rooms and use the app to educate them about the value of reducing waste. </w:t>
      </w:r>
    </w:p>
    <w:p w:rsidR="028A193B" w:rsidP="6B06FDF9" w:rsidRDefault="028A193B" w14:paraId="21A12FD2" w14:textId="2947E3EA">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Work together with </w:t>
      </w:r>
      <w:r w:rsidRPr="6B06FDF9" w:rsidR="028A193B">
        <w:rPr>
          <w:rFonts w:ascii="Arial Nova" w:hAnsi="Arial Nova" w:eastAsia="Arial Nova" w:cs="Arial Nova"/>
          <w:noProof w:val="0"/>
          <w:sz w:val="24"/>
          <w:szCs w:val="24"/>
          <w:lang w:val="en-GB"/>
        </w:rPr>
        <w:t>neighborhood</w:t>
      </w:r>
      <w:r w:rsidRPr="6B06FDF9" w:rsidR="028A193B">
        <w:rPr>
          <w:rFonts w:ascii="Arial Nova" w:hAnsi="Arial Nova" w:eastAsia="Arial Nova" w:cs="Arial Nova"/>
          <w:noProof w:val="0"/>
          <w:sz w:val="24"/>
          <w:szCs w:val="24"/>
          <w:lang w:val="en-GB"/>
        </w:rPr>
        <w:t xml:space="preserve"> recycling </w:t>
      </w:r>
      <w:r w:rsidRPr="6B06FDF9" w:rsidR="028A193B">
        <w:rPr>
          <w:rFonts w:ascii="Arial Nova" w:hAnsi="Arial Nova" w:eastAsia="Arial Nova" w:cs="Arial Nova"/>
          <w:noProof w:val="0"/>
          <w:sz w:val="24"/>
          <w:szCs w:val="24"/>
          <w:lang w:val="en-GB"/>
        </w:rPr>
        <w:t>centers</w:t>
      </w:r>
      <w:r w:rsidRPr="6B06FDF9" w:rsidR="028A193B">
        <w:rPr>
          <w:rFonts w:ascii="Arial Nova" w:hAnsi="Arial Nova" w:eastAsia="Arial Nova" w:cs="Arial Nova"/>
          <w:noProof w:val="0"/>
          <w:sz w:val="24"/>
          <w:szCs w:val="24"/>
          <w:lang w:val="en-GB"/>
        </w:rPr>
        <w:t xml:space="preserve"> and contribute a </w:t>
      </w:r>
      <w:r w:rsidRPr="6B06FDF9" w:rsidR="028A193B">
        <w:rPr>
          <w:rFonts w:ascii="Arial Nova" w:hAnsi="Arial Nova" w:eastAsia="Arial Nova" w:cs="Arial Nova"/>
          <w:noProof w:val="0"/>
          <w:sz w:val="24"/>
          <w:szCs w:val="24"/>
          <w:lang w:val="en-GB"/>
        </w:rPr>
        <w:t>portion</w:t>
      </w:r>
      <w:r w:rsidRPr="6B06FDF9" w:rsidR="028A193B">
        <w:rPr>
          <w:rFonts w:ascii="Arial Nova" w:hAnsi="Arial Nova" w:eastAsia="Arial Nova" w:cs="Arial Nova"/>
          <w:noProof w:val="0"/>
          <w:sz w:val="24"/>
          <w:szCs w:val="24"/>
          <w:lang w:val="en-GB"/>
        </w:rPr>
        <w:t xml:space="preserve"> of recycling earnings to </w:t>
      </w:r>
      <w:r w:rsidRPr="6B06FDF9" w:rsidR="028A193B">
        <w:rPr>
          <w:rFonts w:ascii="Arial Nova" w:hAnsi="Arial Nova" w:eastAsia="Arial Nova" w:cs="Arial Nova"/>
          <w:noProof w:val="0"/>
          <w:sz w:val="24"/>
          <w:szCs w:val="24"/>
          <w:lang w:val="en-GB"/>
        </w:rPr>
        <w:t>neighborhood</w:t>
      </w:r>
      <w:r w:rsidRPr="6B06FDF9" w:rsidR="028A193B">
        <w:rPr>
          <w:rFonts w:ascii="Arial Nova" w:hAnsi="Arial Nova" w:eastAsia="Arial Nova" w:cs="Arial Nova"/>
          <w:noProof w:val="0"/>
          <w:sz w:val="24"/>
          <w:szCs w:val="24"/>
          <w:lang w:val="en-GB"/>
        </w:rPr>
        <w:t xml:space="preserve"> projects. (Linked in,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p>
    <w:p w:rsidR="028A193B" w:rsidP="6B06FDF9" w:rsidRDefault="028A193B" w14:paraId="6F89A0E6" w14:textId="04A5D65B">
      <w:pPr>
        <w:jc w:val="left"/>
        <w:rPr>
          <w:rFonts w:ascii="Arial Nova" w:hAnsi="Arial Nova" w:eastAsia="Arial Nova" w:cs="Arial Nova"/>
          <w:sz w:val="24"/>
          <w:szCs w:val="24"/>
        </w:rPr>
      </w:pPr>
      <w:r>
        <w:br/>
      </w:r>
    </w:p>
    <w:p w:rsidR="028A193B" w:rsidP="6B06FDF9" w:rsidRDefault="028A193B" w14:paraId="699BF1B6" w14:textId="1DB9BE3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Energy-Saving Options: </w:t>
      </w:r>
    </w:p>
    <w:p w:rsidR="028A193B" w:rsidP="6B06FDF9" w:rsidRDefault="028A193B" w14:paraId="3E4B5737" w14:textId="299FEFCF">
      <w:pPr>
        <w:jc w:val="left"/>
        <w:rPr>
          <w:rFonts w:ascii="Arial Nova" w:hAnsi="Arial Nova" w:eastAsia="Arial Nova" w:cs="Arial Nova"/>
          <w:sz w:val="24"/>
          <w:szCs w:val="24"/>
        </w:rPr>
      </w:pPr>
      <w:r>
        <w:br/>
      </w:r>
    </w:p>
    <w:p w:rsidR="028A193B" w:rsidP="6B06FDF9" w:rsidRDefault="028A193B" w14:paraId="6053F939" w14:textId="6471AD52">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Install energy-saving equipment and lighting throughout the hotel, and make sure to highlight these initiatives both on-site and in the app. </w:t>
      </w:r>
    </w:p>
    <w:p w:rsidR="028A193B" w:rsidP="6B06FDF9" w:rsidRDefault="028A193B" w14:paraId="7168620E" w14:textId="39C7E764">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Inform visitors about energy-saving techniques with the help of in-app notifications and tips. (</w:t>
      </w:r>
      <w:r w:rsidRPr="6B06FDF9" w:rsidR="028A193B">
        <w:rPr>
          <w:rFonts w:ascii="Arial Nova" w:hAnsi="Arial Nova" w:eastAsia="Arial Nova" w:cs="Arial Nova"/>
          <w:noProof w:val="0"/>
          <w:sz w:val="24"/>
          <w:szCs w:val="24"/>
          <w:lang w:val="en-GB"/>
        </w:rPr>
        <w:t>Sensorflow</w:t>
      </w:r>
      <w:r w:rsidRPr="6B06FDF9" w:rsidR="028A193B">
        <w:rPr>
          <w:rFonts w:ascii="Arial Nova" w:hAnsi="Arial Nova" w:eastAsia="Arial Nova" w:cs="Arial Nova"/>
          <w:noProof w:val="0"/>
          <w:sz w:val="24"/>
          <w:szCs w:val="24"/>
          <w:lang w:val="en-GB"/>
        </w:rPr>
        <w:t xml:space="preserve">,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p>
    <w:p w:rsidR="028A193B" w:rsidP="6B06FDF9" w:rsidRDefault="028A193B" w14:paraId="26D37882" w14:textId="1B6518B1">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Engaging the Community: </w:t>
      </w:r>
    </w:p>
    <w:p w:rsidR="028A193B" w:rsidP="6B06FDF9" w:rsidRDefault="028A193B" w14:paraId="7B798B0A" w14:textId="47D6846B">
      <w:pPr>
        <w:jc w:val="left"/>
        <w:rPr>
          <w:rFonts w:ascii="Arial Nova" w:hAnsi="Arial Nova" w:eastAsia="Arial Nova" w:cs="Arial Nova"/>
          <w:sz w:val="24"/>
          <w:szCs w:val="24"/>
        </w:rPr>
      </w:pPr>
      <w:r>
        <w:br/>
      </w:r>
    </w:p>
    <w:p w:rsidR="028A193B" w:rsidP="6B06FDF9" w:rsidRDefault="028A193B" w14:paraId="531E9BF7" w14:textId="09B0DB59">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Encourage visitors to </w:t>
      </w:r>
      <w:r w:rsidRPr="6B06FDF9" w:rsidR="028A193B">
        <w:rPr>
          <w:rFonts w:ascii="Arial Nova" w:hAnsi="Arial Nova" w:eastAsia="Arial Nova" w:cs="Arial Nova"/>
          <w:noProof w:val="0"/>
          <w:sz w:val="24"/>
          <w:szCs w:val="24"/>
          <w:lang w:val="en-GB"/>
        </w:rPr>
        <w:t>participate</w:t>
      </w:r>
      <w:r w:rsidRPr="6B06FDF9" w:rsidR="028A193B">
        <w:rPr>
          <w:rFonts w:ascii="Arial Nova" w:hAnsi="Arial Nova" w:eastAsia="Arial Nova" w:cs="Arial Nova"/>
          <w:noProof w:val="0"/>
          <w:sz w:val="24"/>
          <w:szCs w:val="24"/>
          <w:lang w:val="en-GB"/>
        </w:rPr>
        <w:t xml:space="preserve"> in community projects like beach clean-ups and tree planting. </w:t>
      </w:r>
    </w:p>
    <w:p w:rsidR="028A193B" w:rsidP="6B06FDF9" w:rsidRDefault="028A193B" w14:paraId="0D5EC55B" w14:textId="31B51B8C">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Use the app to highlight community engagement projects and engage users through gamification or incentive schemes. (Ocean Conservancy,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p>
    <w:p w:rsidR="028A193B" w:rsidP="6B06FDF9" w:rsidRDefault="028A193B" w14:paraId="646E9305" w14:textId="60386A30">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Collaborations and Partnerships: </w:t>
      </w:r>
    </w:p>
    <w:p w:rsidR="028A193B" w:rsidP="6B06FDF9" w:rsidRDefault="028A193B" w14:paraId="5AB22FFD" w14:textId="1FEE7099">
      <w:pPr>
        <w:jc w:val="left"/>
        <w:rPr>
          <w:rFonts w:ascii="Arial Nova" w:hAnsi="Arial Nova" w:eastAsia="Arial Nova" w:cs="Arial Nova"/>
          <w:sz w:val="24"/>
          <w:szCs w:val="24"/>
        </w:rPr>
      </w:pPr>
      <w:r>
        <w:br/>
      </w:r>
    </w:p>
    <w:p w:rsidR="028A193B" w:rsidP="6B06FDF9" w:rsidRDefault="028A193B" w14:paraId="128B20D5" w14:textId="169ACA43">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Local Business Alliances: </w:t>
      </w:r>
    </w:p>
    <w:p w:rsidR="028A193B" w:rsidP="6B06FDF9" w:rsidRDefault="028A193B" w14:paraId="09CA6182" w14:textId="10C9C5CE">
      <w:pPr>
        <w:jc w:val="left"/>
        <w:rPr>
          <w:rFonts w:ascii="Arial Nova" w:hAnsi="Arial Nova" w:eastAsia="Arial Nova" w:cs="Arial Nova"/>
          <w:sz w:val="24"/>
          <w:szCs w:val="24"/>
        </w:rPr>
      </w:pPr>
      <w:r>
        <w:br/>
      </w:r>
    </w:p>
    <w:p w:rsidR="028A193B" w:rsidP="6B06FDF9" w:rsidRDefault="028A193B" w14:paraId="4B1EB267" w14:textId="0663508D">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Work together with </w:t>
      </w:r>
      <w:r w:rsidRPr="6B06FDF9" w:rsidR="028A193B">
        <w:rPr>
          <w:rFonts w:ascii="Arial Nova" w:hAnsi="Arial Nova" w:eastAsia="Arial Nova" w:cs="Arial Nova"/>
          <w:noProof w:val="0"/>
          <w:sz w:val="24"/>
          <w:szCs w:val="24"/>
          <w:lang w:val="en-GB"/>
        </w:rPr>
        <w:t>neighborhood</w:t>
      </w:r>
      <w:r w:rsidRPr="6B06FDF9" w:rsidR="028A193B">
        <w:rPr>
          <w:rFonts w:ascii="Arial Nova" w:hAnsi="Arial Nova" w:eastAsia="Arial Nova" w:cs="Arial Nova"/>
          <w:noProof w:val="0"/>
          <w:sz w:val="24"/>
          <w:szCs w:val="24"/>
          <w:lang w:val="en-GB"/>
        </w:rPr>
        <w:t xml:space="preserve"> eateries, retail establishments, and service providers to provide Premier Inn visitors with </w:t>
      </w:r>
      <w:r w:rsidRPr="6B06FDF9" w:rsidR="028A193B">
        <w:rPr>
          <w:rFonts w:ascii="Arial Nova" w:hAnsi="Arial Nova" w:eastAsia="Arial Nova" w:cs="Arial Nova"/>
          <w:noProof w:val="0"/>
          <w:sz w:val="24"/>
          <w:szCs w:val="24"/>
          <w:lang w:val="en-GB"/>
        </w:rPr>
        <w:t>special deals</w:t>
      </w:r>
      <w:r w:rsidRPr="6B06FDF9" w:rsidR="028A193B">
        <w:rPr>
          <w:rFonts w:ascii="Arial Nova" w:hAnsi="Arial Nova" w:eastAsia="Arial Nova" w:cs="Arial Nova"/>
          <w:noProof w:val="0"/>
          <w:sz w:val="24"/>
          <w:szCs w:val="24"/>
          <w:lang w:val="en-GB"/>
        </w:rPr>
        <w:t xml:space="preserve"> or packages. </w:t>
      </w:r>
    </w:p>
    <w:p w:rsidR="028A193B" w:rsidP="6B06FDF9" w:rsidRDefault="028A193B" w14:paraId="657EC575" w14:textId="01AF971F">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Highlight these collaborations in the app by giving users access to a "Local </w:t>
      </w:r>
      <w:r w:rsidRPr="6B06FDF9" w:rsidR="028A193B">
        <w:rPr>
          <w:rFonts w:ascii="Arial Nova" w:hAnsi="Arial Nova" w:eastAsia="Arial Nova" w:cs="Arial Nova"/>
          <w:noProof w:val="0"/>
          <w:sz w:val="24"/>
          <w:szCs w:val="24"/>
          <w:lang w:val="en-GB"/>
        </w:rPr>
        <w:t>Favorites</w:t>
      </w:r>
      <w:r w:rsidRPr="6B06FDF9" w:rsidR="028A193B">
        <w:rPr>
          <w:rFonts w:ascii="Arial Nova" w:hAnsi="Arial Nova" w:eastAsia="Arial Nova" w:cs="Arial Nova"/>
          <w:noProof w:val="0"/>
          <w:sz w:val="24"/>
          <w:szCs w:val="24"/>
          <w:lang w:val="en-GB"/>
        </w:rPr>
        <w:t xml:space="preserve">" area. </w:t>
      </w:r>
    </w:p>
    <w:p w:rsidR="028A193B" w:rsidP="6B06FDF9" w:rsidRDefault="028A193B" w14:paraId="09FA5AE7" w14:textId="12E79D1A">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Influencer Collaborations in Travel: </w:t>
      </w:r>
    </w:p>
    <w:p w:rsidR="028A193B" w:rsidP="6B06FDF9" w:rsidRDefault="028A193B" w14:paraId="123FA6FC" w14:textId="11C6CF61">
      <w:pPr>
        <w:jc w:val="left"/>
        <w:rPr>
          <w:rFonts w:ascii="Arial Nova" w:hAnsi="Arial Nova" w:eastAsia="Arial Nova" w:cs="Arial Nova"/>
          <w:sz w:val="24"/>
          <w:szCs w:val="24"/>
        </w:rPr>
      </w:pPr>
      <w:r>
        <w:br/>
      </w:r>
    </w:p>
    <w:p w:rsidR="028A193B" w:rsidP="6B06FDF9" w:rsidRDefault="028A193B" w14:paraId="0F8A9367" w14:textId="288C0DD6">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Find influential </w:t>
      </w:r>
      <w:r w:rsidRPr="6B06FDF9" w:rsidR="028A193B">
        <w:rPr>
          <w:rFonts w:ascii="Arial Nova" w:hAnsi="Arial Nova" w:eastAsia="Arial Nova" w:cs="Arial Nova"/>
          <w:noProof w:val="0"/>
          <w:sz w:val="24"/>
          <w:szCs w:val="24"/>
          <w:lang w:val="en-GB"/>
        </w:rPr>
        <w:t>travelers</w:t>
      </w:r>
      <w:r w:rsidRPr="6B06FDF9" w:rsidR="028A193B">
        <w:rPr>
          <w:rFonts w:ascii="Arial Nova" w:hAnsi="Arial Nova" w:eastAsia="Arial Nova" w:cs="Arial Nova"/>
          <w:noProof w:val="0"/>
          <w:sz w:val="24"/>
          <w:szCs w:val="24"/>
          <w:lang w:val="en-GB"/>
        </w:rPr>
        <w:t xml:space="preserve"> to work with and produce interesting content that highlights Premier Inn's specialties and alliances. </w:t>
      </w:r>
    </w:p>
    <w:p w:rsidR="028A193B" w:rsidP="6B06FDF9" w:rsidRDefault="028A193B" w14:paraId="6C93BF4E" w14:textId="59D7EDCB">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Use influencer marketing to create buzz and encourage app-based reservations. </w:t>
      </w:r>
    </w:p>
    <w:p w:rsidR="028A193B" w:rsidP="6B06FDF9" w:rsidRDefault="028A193B" w14:paraId="31BECCA7" w14:textId="6BF976BF">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Unique Experiences </w:t>
      </w:r>
    </w:p>
    <w:p w:rsidR="028A193B" w:rsidP="6B06FDF9" w:rsidRDefault="028A193B" w14:paraId="28CE0AFD" w14:textId="4C2B25D8">
      <w:pPr>
        <w:jc w:val="left"/>
        <w:rPr>
          <w:rFonts w:ascii="Arial Nova" w:hAnsi="Arial Nova" w:eastAsia="Arial Nova" w:cs="Arial Nova"/>
          <w:sz w:val="24"/>
          <w:szCs w:val="24"/>
        </w:rPr>
      </w:pPr>
      <w:r>
        <w:br/>
      </w:r>
    </w:p>
    <w:p w:rsidR="028A193B" w:rsidP="6B06FDF9" w:rsidRDefault="028A193B" w14:paraId="6BAC1F95" w14:textId="12E9C01E">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Collaborate with nearby landmarks and event planners to provide Premier Inn visitors with unique experiences or VIP access. </w:t>
      </w:r>
    </w:p>
    <w:p w:rsidR="028A193B" w:rsidP="6B06FDF9" w:rsidRDefault="028A193B" w14:paraId="5D511BE5" w14:textId="0A39EC7B">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Use the app to promote these </w:t>
      </w:r>
      <w:r w:rsidRPr="6B06FDF9" w:rsidR="028A193B">
        <w:rPr>
          <w:rFonts w:ascii="Arial Nova" w:hAnsi="Arial Nova" w:eastAsia="Arial Nova" w:cs="Arial Nova"/>
          <w:noProof w:val="0"/>
          <w:sz w:val="24"/>
          <w:szCs w:val="24"/>
          <w:lang w:val="en-GB"/>
        </w:rPr>
        <w:t>special deals</w:t>
      </w:r>
      <w:r w:rsidRPr="6B06FDF9" w:rsidR="028A193B">
        <w:rPr>
          <w:rFonts w:ascii="Arial Nova" w:hAnsi="Arial Nova" w:eastAsia="Arial Nova" w:cs="Arial Nova"/>
          <w:noProof w:val="0"/>
          <w:sz w:val="24"/>
          <w:szCs w:val="24"/>
          <w:lang w:val="en-GB"/>
        </w:rPr>
        <w:t xml:space="preserve"> and encourage visitors to book a stay at Premier Inn for a more engaging experience. (RETAILDIVE, </w:t>
      </w:r>
      <w:r w:rsidRPr="6B06FDF9" w:rsidR="028A193B">
        <w:rPr>
          <w:rFonts w:ascii="Arial Nova" w:hAnsi="Arial Nova" w:eastAsia="Arial Nova" w:cs="Arial Nova"/>
          <w:noProof w:val="0"/>
          <w:sz w:val="24"/>
          <w:szCs w:val="24"/>
          <w:lang w:val="en-GB"/>
        </w:rPr>
        <w:t>n.d</w:t>
      </w:r>
      <w:r w:rsidRPr="6B06FDF9" w:rsidR="028A193B">
        <w:rPr>
          <w:rFonts w:ascii="Arial Nova" w:hAnsi="Arial Nova" w:eastAsia="Arial Nova" w:cs="Arial Nova"/>
          <w:noProof w:val="0"/>
          <w:sz w:val="24"/>
          <w:szCs w:val="24"/>
          <w:lang w:val="en-GB"/>
        </w:rPr>
        <w:t xml:space="preserve">) </w:t>
      </w:r>
    </w:p>
    <w:p w:rsidR="028A193B" w:rsidP="6B06FDF9" w:rsidRDefault="028A193B" w14:paraId="665866AE" w14:textId="08DB0C4C">
      <w:pPr>
        <w:jc w:val="left"/>
        <w:rPr>
          <w:rFonts w:ascii="Arial Nova" w:hAnsi="Arial Nova" w:eastAsia="Arial Nova" w:cs="Arial Nova"/>
          <w:sz w:val="24"/>
          <w:szCs w:val="24"/>
        </w:rPr>
      </w:pPr>
      <w:r>
        <w:br/>
      </w:r>
    </w:p>
    <w:p w:rsidR="028A193B" w:rsidP="6B06FDF9" w:rsidRDefault="028A193B" w14:paraId="41243F6B" w14:textId="2D5DC746">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Conclusion </w:t>
      </w:r>
    </w:p>
    <w:p w:rsidR="028A193B" w:rsidP="6B06FDF9" w:rsidRDefault="028A193B" w14:paraId="533A419B" w14:textId="341BFD6C">
      <w:pPr>
        <w:jc w:val="left"/>
        <w:rPr>
          <w:rFonts w:ascii="Arial Nova" w:hAnsi="Arial Nova" w:eastAsia="Arial Nova" w:cs="Arial Nova"/>
          <w:noProof w:val="0"/>
          <w:sz w:val="24"/>
          <w:szCs w:val="24"/>
          <w:lang w:val="en-GB"/>
        </w:rPr>
      </w:pPr>
      <w:r w:rsidRPr="6B06FDF9" w:rsidR="028A193B">
        <w:rPr>
          <w:rFonts w:ascii="Arial Nova" w:hAnsi="Arial Nova" w:eastAsia="Arial Nova" w:cs="Arial Nova"/>
          <w:noProof w:val="0"/>
          <w:sz w:val="24"/>
          <w:szCs w:val="24"/>
          <w:lang w:val="en-GB"/>
        </w:rPr>
        <w:t xml:space="preserve">This essay delves into the strategic considerations surrounding the launch of Premier Inn, emphasizing meticulous market planning. The exploration begins with a comprehensive situational evaluation, incorporating robust analyses such as SWOT, to discern the landscape. The identification of target customers, encompassing both </w:t>
      </w:r>
      <w:r w:rsidRPr="6B06FDF9" w:rsidR="028A193B">
        <w:rPr>
          <w:rFonts w:ascii="Arial Nova" w:hAnsi="Arial Nova" w:eastAsia="Arial Nova" w:cs="Arial Nova"/>
          <w:noProof w:val="0"/>
          <w:sz w:val="24"/>
          <w:szCs w:val="24"/>
          <w:lang w:val="en-GB"/>
        </w:rPr>
        <w:t>travelers</w:t>
      </w:r>
      <w:r w:rsidRPr="6B06FDF9" w:rsidR="028A193B">
        <w:rPr>
          <w:rFonts w:ascii="Arial Nova" w:hAnsi="Arial Nova" w:eastAsia="Arial Nova" w:cs="Arial Nova"/>
          <w:noProof w:val="0"/>
          <w:sz w:val="24"/>
          <w:szCs w:val="24"/>
          <w:lang w:val="en-GB"/>
        </w:rPr>
        <w:t xml:space="preserve"> and business professionals, is a pivotal aspect explored in depth. The essay further articulates the strategic </w:t>
      </w:r>
      <w:r w:rsidRPr="6B06FDF9" w:rsidR="028A193B">
        <w:rPr>
          <w:rFonts w:ascii="Arial Nova" w:hAnsi="Arial Nova" w:eastAsia="Arial Nova" w:cs="Arial Nova"/>
          <w:noProof w:val="0"/>
          <w:sz w:val="24"/>
          <w:szCs w:val="24"/>
          <w:lang w:val="en-GB"/>
        </w:rPr>
        <w:t>utilization</w:t>
      </w:r>
      <w:r w:rsidRPr="6B06FDF9" w:rsidR="028A193B">
        <w:rPr>
          <w:rFonts w:ascii="Arial Nova" w:hAnsi="Arial Nova" w:eastAsia="Arial Nova" w:cs="Arial Nova"/>
          <w:noProof w:val="0"/>
          <w:sz w:val="24"/>
          <w:szCs w:val="24"/>
          <w:lang w:val="en-GB"/>
        </w:rPr>
        <w:t xml:space="preserve"> of data and surveys, illustrating their invaluable role in enhancing the hotel's operational efficacy. An in-depth analysis of climate factors follows, shedding light on potential influences on the hotel's success. Subsequently, the narrative accentuates the significance of technology, offering insights into its pivotal role in shaping the hotel industry landscape. Sustainability </w:t>
      </w:r>
      <w:r w:rsidRPr="6B06FDF9" w:rsidR="028A193B">
        <w:rPr>
          <w:rFonts w:ascii="Arial Nova" w:hAnsi="Arial Nova" w:eastAsia="Arial Nova" w:cs="Arial Nova"/>
          <w:noProof w:val="0"/>
          <w:sz w:val="24"/>
          <w:szCs w:val="24"/>
          <w:lang w:val="en-GB"/>
        </w:rPr>
        <w:t>emerges</w:t>
      </w:r>
      <w:r w:rsidRPr="6B06FDF9" w:rsidR="028A193B">
        <w:rPr>
          <w:rFonts w:ascii="Arial Nova" w:hAnsi="Arial Nova" w:eastAsia="Arial Nova" w:cs="Arial Nova"/>
          <w:noProof w:val="0"/>
          <w:sz w:val="24"/>
          <w:szCs w:val="24"/>
          <w:lang w:val="en-GB"/>
        </w:rPr>
        <w:t xml:space="preserve"> as a focal point, with a dedicated discussion on its importance for Premier Inn. The essay culminates in an exploration of local businesses, highlighting their symbiotic relationship with the hotel industry. Through these multifaceted discussions, the essay paints a comprehensive picture of the intricacies involved in launching and sustaining a successful </w:t>
      </w:r>
      <w:r w:rsidRPr="6B06FDF9" w:rsidR="028A193B">
        <w:rPr>
          <w:rFonts w:ascii="Arial Nova" w:hAnsi="Arial Nova" w:eastAsia="Arial Nova" w:cs="Arial Nova"/>
          <w:noProof w:val="0"/>
          <w:sz w:val="24"/>
          <w:szCs w:val="24"/>
          <w:lang w:val="en-GB"/>
        </w:rPr>
        <w:t>hotel venture like Premier Inn.</w:t>
      </w:r>
    </w:p>
    <w:p w:rsidR="6B06FDF9" w:rsidP="6B06FDF9" w:rsidRDefault="6B06FDF9" w14:paraId="66759EDC" w14:textId="7B168597">
      <w:pPr>
        <w:pStyle w:val="Normal"/>
        <w:jc w:val="left"/>
        <w:rPr>
          <w:rFonts w:ascii="Arial Nova" w:hAnsi="Arial Nova" w:eastAsia="Arial Nova" w:cs="Arial Nova"/>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52590A"/>
    <w:rsid w:val="028A193B"/>
    <w:rsid w:val="07EF7BB9"/>
    <w:rsid w:val="09863A56"/>
    <w:rsid w:val="1F4A69D9"/>
    <w:rsid w:val="1F4A69D9"/>
    <w:rsid w:val="2C099E61"/>
    <w:rsid w:val="2F46C16E"/>
    <w:rsid w:val="35D7BCAD"/>
    <w:rsid w:val="36AA69BD"/>
    <w:rsid w:val="4A52590A"/>
    <w:rsid w:val="6B06FDF9"/>
    <w:rsid w:val="748E9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590A"/>
  <w15:chartTrackingRefBased/>
  <w15:docId w15:val="{EB7796FD-B545-44A7-8EF6-891D440337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Imran, Ali (Student)</dc:creator>
  <keywords/>
  <dc:description/>
  <lastModifiedBy>Imran, Ali (Student)</lastModifiedBy>
  <revision>2</revision>
  <dcterms:created xsi:type="dcterms:W3CDTF">2023-11-20T21:02:39.3168254Z</dcterms:created>
  <dcterms:modified xsi:type="dcterms:W3CDTF">2023-11-20T21:10:01.1847101Z</dcterms:modified>
</coreProperties>
</file>