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0E026" w14:textId="48B50C55" w:rsidR="00797D1C" w:rsidRPr="00E34721" w:rsidRDefault="00797D1C" w:rsidP="00E34721">
      <w:pPr>
        <w:jc w:val="center"/>
        <w:rPr>
          <w:b/>
          <w:bCs/>
          <w:sz w:val="32"/>
          <w:szCs w:val="32"/>
        </w:rPr>
      </w:pPr>
      <w:bookmarkStart w:id="0" w:name="OLE_LINK2"/>
      <w:r w:rsidRPr="00E34721">
        <w:rPr>
          <w:b/>
          <w:bCs/>
          <w:sz w:val="32"/>
          <w:szCs w:val="32"/>
        </w:rPr>
        <w:t>E</w:t>
      </w:r>
      <w:r w:rsidR="00E23076">
        <w:rPr>
          <w:b/>
          <w:bCs/>
          <w:sz w:val="32"/>
          <w:szCs w:val="32"/>
        </w:rPr>
        <w:t xml:space="preserve"> </w:t>
      </w:r>
      <w:r w:rsidRPr="00E34721">
        <w:rPr>
          <w:b/>
          <w:bCs/>
          <w:sz w:val="32"/>
          <w:szCs w:val="32"/>
        </w:rPr>
        <w:t>- Portfolio: Preparation for Dietetic Assistant Placement</w:t>
      </w:r>
    </w:p>
    <w:p w14:paraId="7ACAB2A8" w14:textId="77777777" w:rsidR="00D43524" w:rsidRPr="00D43524" w:rsidRDefault="00D43524"/>
    <w:p w14:paraId="19FAE554" w14:textId="34A281C5" w:rsidR="00797D1C" w:rsidRPr="00E34721" w:rsidRDefault="00797D1C">
      <w:pPr>
        <w:rPr>
          <w:sz w:val="28"/>
          <w:szCs w:val="28"/>
          <w:u w:val="single"/>
        </w:rPr>
      </w:pPr>
      <w:r w:rsidRPr="00E34721">
        <w:rPr>
          <w:sz w:val="28"/>
          <w:szCs w:val="28"/>
          <w:u w:val="single"/>
        </w:rPr>
        <w:t>CV</w:t>
      </w:r>
    </w:p>
    <w:p w14:paraId="270D4313" w14:textId="77777777" w:rsidR="00E34721" w:rsidRPr="00E34721" w:rsidRDefault="00E34721">
      <w:pPr>
        <w:rPr>
          <w:u w:val="single"/>
        </w:rPr>
      </w:pPr>
    </w:p>
    <w:p w14:paraId="769CBC67" w14:textId="5C5A539F" w:rsidR="00797D1C" w:rsidRPr="00D43524" w:rsidRDefault="00797D1C">
      <w:r w:rsidRPr="00D43524">
        <w:t>Name</w:t>
      </w:r>
      <w:r w:rsidR="00E23076">
        <w:t xml:space="preserve"> -</w:t>
      </w:r>
      <w:r w:rsidRPr="00D43524">
        <w:t xml:space="preserve"> Kerin Roberts</w:t>
      </w:r>
    </w:p>
    <w:p w14:paraId="24CA766C" w14:textId="4C2307B7" w:rsidR="00797D1C" w:rsidRPr="00D43524" w:rsidRDefault="00797D1C">
      <w:r w:rsidRPr="00D43524">
        <w:t xml:space="preserve">Location </w:t>
      </w:r>
      <w:r w:rsidR="00E23076">
        <w:t xml:space="preserve">- </w:t>
      </w:r>
      <w:r w:rsidRPr="00D43524">
        <w:t>Swansea, Wales</w:t>
      </w:r>
    </w:p>
    <w:p w14:paraId="1AF2A98C" w14:textId="2A92A0D7" w:rsidR="00797D1C" w:rsidRPr="00D43524" w:rsidRDefault="00797D1C">
      <w:r w:rsidRPr="00D43524">
        <w:t xml:space="preserve">Email </w:t>
      </w:r>
      <w:r w:rsidR="00E23076">
        <w:t>-</w:t>
      </w:r>
      <w:r w:rsidRPr="00D43524">
        <w:t xml:space="preserve"> </w:t>
      </w:r>
      <w:hyperlink r:id="rId8" w:history="1">
        <w:r w:rsidRPr="00D43524">
          <w:rPr>
            <w:rStyle w:val="Hyperlink"/>
            <w:color w:val="auto"/>
          </w:rPr>
          <w:t>Kerinrobertss13@icloud.com</w:t>
        </w:r>
      </w:hyperlink>
    </w:p>
    <w:p w14:paraId="33821AE6" w14:textId="08127F94" w:rsidR="00797D1C" w:rsidRPr="00D43524" w:rsidRDefault="00797D1C">
      <w:r w:rsidRPr="00D43524">
        <w:t xml:space="preserve">Phone </w:t>
      </w:r>
      <w:r w:rsidR="00E23076">
        <w:t>-</w:t>
      </w:r>
      <w:r w:rsidRPr="00D43524">
        <w:t xml:space="preserve"> 07460 585072</w:t>
      </w:r>
    </w:p>
    <w:p w14:paraId="436CDB39" w14:textId="77777777" w:rsidR="00797D1C" w:rsidRPr="00D43524" w:rsidRDefault="00797D1C"/>
    <w:p w14:paraId="50DA638C" w14:textId="7B41CEF7" w:rsidR="00797D1C" w:rsidRPr="00E34721" w:rsidRDefault="00797D1C" w:rsidP="00715932">
      <w:pPr>
        <w:jc w:val="center"/>
        <w:rPr>
          <w:sz w:val="28"/>
          <w:szCs w:val="28"/>
          <w:u w:val="single"/>
        </w:rPr>
      </w:pPr>
      <w:r w:rsidRPr="00E34721">
        <w:rPr>
          <w:sz w:val="28"/>
          <w:szCs w:val="28"/>
          <w:u w:val="single"/>
        </w:rPr>
        <w:t>Profile</w:t>
      </w:r>
    </w:p>
    <w:p w14:paraId="7B88D4B3" w14:textId="77777777" w:rsidR="00D43524" w:rsidRPr="00D43524" w:rsidRDefault="00D43524" w:rsidP="00715932">
      <w:pPr>
        <w:jc w:val="center"/>
        <w:rPr>
          <w:u w:val="single"/>
        </w:rPr>
      </w:pPr>
    </w:p>
    <w:p w14:paraId="7578CED1" w14:textId="5833FF87" w:rsidR="00E537ED" w:rsidRPr="00D43524" w:rsidRDefault="00797D1C">
      <w:r w:rsidRPr="00D43524">
        <w:t>I am currently a nutrition student at the University of Wales Trinity Saint David seeking a part-time placement role as a dietetic assistant within the NHS. I am passionate about developing my practical skills and gaining experience in how nutrition supports recovery and the wellbeing of individuals in a clinical setting. Through my studies, I am building my knowledge in nutritional science, diet analysis/ planning and health promotion</w:t>
      </w:r>
      <w:r w:rsidR="00E537ED" w:rsidRPr="00D43524">
        <w:t xml:space="preserve"> </w:t>
      </w:r>
      <w:sdt>
        <w:sdtPr>
          <w:id w:val="757025859"/>
          <w:citation/>
        </w:sdtPr>
        <w:sdtContent>
          <w:r w:rsidR="00E537ED" w:rsidRPr="00D43524">
            <w:fldChar w:fldCharType="begin"/>
          </w:r>
          <w:r w:rsidR="00466B8D" w:rsidRPr="00D43524">
            <w:instrText xml:space="preserve">CITATION Uni24 \l 2057 </w:instrText>
          </w:r>
          <w:r w:rsidR="00E537ED" w:rsidRPr="00D43524">
            <w:fldChar w:fldCharType="separate"/>
          </w:r>
          <w:r w:rsidR="00466B8D" w:rsidRPr="00D43524">
            <w:rPr>
              <w:rFonts w:eastAsiaTheme="minorHAnsi"/>
              <w:noProof/>
            </w:rPr>
            <w:t>(University of Wales Trinity Saint David, 2024)</w:t>
          </w:r>
          <w:r w:rsidR="00E537ED" w:rsidRPr="00D43524">
            <w:fldChar w:fldCharType="end"/>
          </w:r>
        </w:sdtContent>
      </w:sdt>
      <w:r w:rsidR="00E537ED" w:rsidRPr="00D43524">
        <w:t>.</w:t>
      </w:r>
    </w:p>
    <w:p w14:paraId="4FEDEC89" w14:textId="0DF46FFC" w:rsidR="00797D1C" w:rsidRPr="00D43524" w:rsidRDefault="00797D1C">
      <w:r w:rsidRPr="00D43524">
        <w:t xml:space="preserve">I hope to progress to a master’s degree in dietetics to pursue a career supporting patients through dietetic care. </w:t>
      </w:r>
    </w:p>
    <w:p w14:paraId="11E89790" w14:textId="77777777" w:rsidR="00D43524" w:rsidRPr="00D43524" w:rsidRDefault="00D43524"/>
    <w:p w14:paraId="7AD8FB85" w14:textId="71360CF5" w:rsidR="00E34721" w:rsidRPr="00E16BEC" w:rsidRDefault="00797D1C">
      <w:pPr>
        <w:rPr>
          <w:u w:val="single"/>
        </w:rPr>
      </w:pPr>
      <w:r w:rsidRPr="00E16BEC">
        <w:rPr>
          <w:u w:val="single"/>
        </w:rPr>
        <w:t>Key Skills</w:t>
      </w:r>
      <w:r w:rsidR="00D43524" w:rsidRPr="00E16BEC">
        <w:rPr>
          <w:u w:val="single"/>
        </w:rPr>
        <w:t>:</w:t>
      </w:r>
    </w:p>
    <w:p w14:paraId="49151D1D" w14:textId="0718EE53" w:rsidR="00797D1C" w:rsidRPr="00D43524" w:rsidRDefault="00797D1C" w:rsidP="00797D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Developing knowledge of nutritional science and public health</w:t>
      </w:r>
    </w:p>
    <w:p w14:paraId="3809E675" w14:textId="1D26B786" w:rsidR="00797D1C" w:rsidRPr="00D43524" w:rsidRDefault="00797D1C" w:rsidP="00797D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Communication and empathy when supporting </w:t>
      </w:r>
      <w:r w:rsidR="007E207E" w:rsidRPr="00D43524">
        <w:rPr>
          <w:rFonts w:ascii="Times New Roman" w:hAnsi="Times New Roman" w:cs="Times New Roman"/>
        </w:rPr>
        <w:t xml:space="preserve">individuals </w:t>
      </w:r>
    </w:p>
    <w:p w14:paraId="58AFDEB9" w14:textId="3AFF699E" w:rsidR="007E207E" w:rsidRPr="00D43524" w:rsidRDefault="007E207E" w:rsidP="00797D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Teamwork and collaboration in fast-paced settings</w:t>
      </w:r>
    </w:p>
    <w:p w14:paraId="1BE103F1" w14:textId="795D76FD" w:rsidR="007E207E" w:rsidRPr="00D43524" w:rsidRDefault="007E207E" w:rsidP="00797D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Health, safety, and hygiene awareness</w:t>
      </w:r>
    </w:p>
    <w:p w14:paraId="5F2519C8" w14:textId="621F32C3" w:rsidR="007E207E" w:rsidRPr="00D43524" w:rsidRDefault="007E207E" w:rsidP="00797D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Time management and organisation </w:t>
      </w:r>
    </w:p>
    <w:p w14:paraId="1CC51FDF" w14:textId="4131A000" w:rsidR="007E207E" w:rsidRPr="00D43524" w:rsidRDefault="007E207E" w:rsidP="00797D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Customer service and professionalism</w:t>
      </w:r>
    </w:p>
    <w:p w14:paraId="0C43C657" w14:textId="78FB8425" w:rsidR="007E207E" w:rsidRPr="00D43524" w:rsidRDefault="007E207E" w:rsidP="00797D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Attention to detail and record-keeping</w:t>
      </w:r>
    </w:p>
    <w:p w14:paraId="53025DA8" w14:textId="77777777" w:rsidR="00D43524" w:rsidRPr="00D43524" w:rsidRDefault="00D43524" w:rsidP="00D43524"/>
    <w:p w14:paraId="659AAE7E" w14:textId="06B27FA1" w:rsidR="00D43524" w:rsidRDefault="007E207E" w:rsidP="007E207E">
      <w:pPr>
        <w:rPr>
          <w:u w:val="single"/>
        </w:rPr>
      </w:pPr>
      <w:r w:rsidRPr="00D43524">
        <w:rPr>
          <w:u w:val="single"/>
        </w:rPr>
        <w:t xml:space="preserve">Education </w:t>
      </w:r>
    </w:p>
    <w:p w14:paraId="3A1DAFC8" w14:textId="77777777" w:rsidR="00E16BEC" w:rsidRPr="00D43524" w:rsidRDefault="00E16BEC" w:rsidP="007E207E">
      <w:pPr>
        <w:rPr>
          <w:u w:val="single"/>
        </w:rPr>
      </w:pPr>
    </w:p>
    <w:p w14:paraId="438D5CDB" w14:textId="0160C894" w:rsidR="007E207E" w:rsidRPr="00D43524" w:rsidRDefault="007E207E" w:rsidP="007E207E">
      <w:r w:rsidRPr="00D43524">
        <w:t xml:space="preserve">University of Wales Trinity Saint David </w:t>
      </w:r>
      <w:r w:rsidR="00E23076">
        <w:t>-</w:t>
      </w:r>
      <w:r w:rsidRPr="00D43524">
        <w:t xml:space="preserve"> BSc (Hons) Health, Nutrition and Lifestyle</w:t>
      </w:r>
    </w:p>
    <w:p w14:paraId="3A2BDEC6" w14:textId="600199F3" w:rsidR="007E207E" w:rsidRPr="00D43524" w:rsidRDefault="007E207E" w:rsidP="007E207E">
      <w:r w:rsidRPr="00D43524">
        <w:t xml:space="preserve">Carmarthen campus </w:t>
      </w:r>
    </w:p>
    <w:p w14:paraId="03D79378" w14:textId="3B80D446" w:rsidR="007E207E" w:rsidRPr="00D43524" w:rsidRDefault="007E207E" w:rsidP="007E207E">
      <w:r w:rsidRPr="00D43524">
        <w:t xml:space="preserve">2023 </w:t>
      </w:r>
      <w:r w:rsidR="00E23076">
        <w:t xml:space="preserve">- </w:t>
      </w:r>
      <w:r w:rsidRPr="00D43524">
        <w:t xml:space="preserve">present </w:t>
      </w:r>
    </w:p>
    <w:p w14:paraId="2F0B03F7" w14:textId="450AE067" w:rsidR="007E207E" w:rsidRPr="00D43524" w:rsidRDefault="007E207E" w:rsidP="007E20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Studying dietary analysis, physiology, science of nutrition, sport nutrition, health promotion etc. </w:t>
      </w:r>
    </w:p>
    <w:p w14:paraId="69CE2225" w14:textId="541986F5" w:rsidR="00E34721" w:rsidRPr="00E34721" w:rsidRDefault="007E207E" w:rsidP="00E3472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Developing understanding of evidence</w:t>
      </w:r>
      <w:r w:rsidR="00E23076">
        <w:rPr>
          <w:rFonts w:ascii="Times New Roman" w:hAnsi="Times New Roman" w:cs="Times New Roman"/>
        </w:rPr>
        <w:t xml:space="preserve"> </w:t>
      </w:r>
      <w:r w:rsidRPr="00D43524">
        <w:rPr>
          <w:rFonts w:ascii="Times New Roman" w:hAnsi="Times New Roman" w:cs="Times New Roman"/>
        </w:rPr>
        <w:t xml:space="preserve">- based diet planning </w:t>
      </w:r>
    </w:p>
    <w:p w14:paraId="1D60641C" w14:textId="77777777" w:rsidR="00E537ED" w:rsidRPr="00D43524" w:rsidRDefault="00E537ED" w:rsidP="00E537ED"/>
    <w:p w14:paraId="027B48DC" w14:textId="136C932B" w:rsidR="007E207E" w:rsidRPr="00D43524" w:rsidRDefault="007E207E" w:rsidP="007E207E">
      <w:r w:rsidRPr="00D43524">
        <w:t xml:space="preserve">Gower College Swansea </w:t>
      </w:r>
      <w:r w:rsidR="00E23076">
        <w:t xml:space="preserve">- </w:t>
      </w:r>
      <w:r w:rsidRPr="00D43524">
        <w:t>A Levels: Sociology, Criminology, Health &amp; Social Care</w:t>
      </w:r>
    </w:p>
    <w:p w14:paraId="6D715DE7" w14:textId="1278402B" w:rsidR="007E207E" w:rsidRPr="00D43524" w:rsidRDefault="007E207E" w:rsidP="007E207E">
      <w:r w:rsidRPr="00D43524">
        <w:t xml:space="preserve">Gorseinon campus </w:t>
      </w:r>
    </w:p>
    <w:p w14:paraId="7D62DE0F" w14:textId="1AA221EA" w:rsidR="007E207E" w:rsidRPr="00D43524" w:rsidRDefault="007E207E" w:rsidP="007E207E">
      <w:r w:rsidRPr="00D43524">
        <w:t xml:space="preserve">2017 </w:t>
      </w:r>
      <w:r w:rsidR="00E23076">
        <w:t xml:space="preserve">- </w:t>
      </w:r>
      <w:r w:rsidRPr="00D43524">
        <w:t>2020</w:t>
      </w:r>
    </w:p>
    <w:p w14:paraId="0C102B96" w14:textId="77777777" w:rsidR="007E207E" w:rsidRPr="00D43524" w:rsidRDefault="007E207E" w:rsidP="007E207E"/>
    <w:p w14:paraId="3495164A" w14:textId="77777777" w:rsidR="007E207E" w:rsidRPr="00D43524" w:rsidRDefault="007E207E" w:rsidP="007E207E">
      <w:r w:rsidRPr="00D43524">
        <w:t>Pontarddulais</w:t>
      </w:r>
    </w:p>
    <w:p w14:paraId="1EBC9C19" w14:textId="298201C9" w:rsidR="007E207E" w:rsidRPr="00D43524" w:rsidRDefault="007E207E" w:rsidP="007E207E">
      <w:r w:rsidRPr="00D43524">
        <w:t xml:space="preserve"> Comprehensive School </w:t>
      </w:r>
      <w:r w:rsidR="00E23076">
        <w:t xml:space="preserve">- </w:t>
      </w:r>
      <w:r w:rsidRPr="00D43524">
        <w:t>GCSEs including English, Mathematics and Sciences</w:t>
      </w:r>
    </w:p>
    <w:p w14:paraId="653B8D04" w14:textId="4566DE31" w:rsidR="007E207E" w:rsidRPr="00D43524" w:rsidRDefault="007E207E" w:rsidP="007E207E">
      <w:r w:rsidRPr="00D43524">
        <w:t xml:space="preserve">2012 </w:t>
      </w:r>
      <w:r w:rsidR="00E23076">
        <w:t xml:space="preserve">- </w:t>
      </w:r>
      <w:r w:rsidRPr="00D43524">
        <w:t>2017</w:t>
      </w:r>
    </w:p>
    <w:p w14:paraId="3F4DF82A" w14:textId="77777777" w:rsidR="007E207E" w:rsidRPr="00D43524" w:rsidRDefault="007E207E" w:rsidP="007E207E"/>
    <w:p w14:paraId="6F07202E" w14:textId="372463C3" w:rsidR="007E207E" w:rsidRPr="00D43524" w:rsidRDefault="007E207E" w:rsidP="007E207E">
      <w:pPr>
        <w:rPr>
          <w:u w:val="single"/>
        </w:rPr>
      </w:pPr>
      <w:r w:rsidRPr="00D43524">
        <w:rPr>
          <w:u w:val="single"/>
        </w:rPr>
        <w:lastRenderedPageBreak/>
        <w:t>Work Experience</w:t>
      </w:r>
    </w:p>
    <w:p w14:paraId="7B5DABC4" w14:textId="77777777" w:rsidR="00D43524" w:rsidRPr="00D43524" w:rsidRDefault="00D43524" w:rsidP="007E207E">
      <w:pPr>
        <w:rPr>
          <w:u w:val="single"/>
        </w:rPr>
      </w:pPr>
    </w:p>
    <w:p w14:paraId="6A028145" w14:textId="769C3D8A" w:rsidR="007E207E" w:rsidRPr="00D43524" w:rsidRDefault="00B02B10" w:rsidP="007E207E">
      <w:r w:rsidRPr="00D43524">
        <w:t xml:space="preserve">Retail Assistant </w:t>
      </w:r>
      <w:r w:rsidR="00E23076">
        <w:t xml:space="preserve">- </w:t>
      </w:r>
      <w:r w:rsidRPr="00D43524">
        <w:t>Holland &amp; Barrett, Llanelli (2023)</w:t>
      </w:r>
    </w:p>
    <w:p w14:paraId="7D89CDD4" w14:textId="109C84EF" w:rsidR="00B02B10" w:rsidRPr="00D43524" w:rsidRDefault="00B02B10" w:rsidP="00B02B1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Completed Qualified to Advise training, providing health and nutrition guidance.</w:t>
      </w:r>
    </w:p>
    <w:p w14:paraId="4309DAC2" w14:textId="778FF091" w:rsidR="00B02B10" w:rsidRPr="00D43524" w:rsidRDefault="00B02B10" w:rsidP="00B02B1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Supported customer wellbeing through evidence-based product recommendations.</w:t>
      </w:r>
    </w:p>
    <w:p w14:paraId="62EC8715" w14:textId="28B5B2A7" w:rsidR="00B02B10" w:rsidRPr="00D43524" w:rsidRDefault="00B02B10" w:rsidP="00B02B10">
      <w:r w:rsidRPr="00D43524">
        <w:t xml:space="preserve">Customer Assistant </w:t>
      </w:r>
      <w:r w:rsidR="00E23076">
        <w:t xml:space="preserve">- </w:t>
      </w:r>
      <w:r w:rsidRPr="00D43524">
        <w:t>Tesco Café, Swansea (2023)</w:t>
      </w:r>
    </w:p>
    <w:p w14:paraId="0E47220B" w14:textId="726FDDEE" w:rsidR="00B02B10" w:rsidRPr="00D43524" w:rsidRDefault="00B02B10" w:rsidP="00B02B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Maintained food hygiene and delivered excellent customer care.</w:t>
      </w:r>
    </w:p>
    <w:p w14:paraId="5C8B9FDD" w14:textId="13A12631" w:rsidR="00C744DA" w:rsidRPr="00D43524" w:rsidRDefault="00B02B10" w:rsidP="00C744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Strengthened teamwork and organisation skills in a busy environment. </w:t>
      </w:r>
    </w:p>
    <w:p w14:paraId="57D62F1D" w14:textId="058116D1" w:rsidR="00B02B10" w:rsidRPr="00D43524" w:rsidRDefault="00B02B10" w:rsidP="00B02B10">
      <w:r w:rsidRPr="00D43524">
        <w:t xml:space="preserve">Waitress </w:t>
      </w:r>
      <w:r w:rsidR="00E23076">
        <w:t xml:space="preserve">- </w:t>
      </w:r>
      <w:r w:rsidRPr="00D43524">
        <w:t>Wagamama, Swansea (2021-2022)</w:t>
      </w:r>
    </w:p>
    <w:p w14:paraId="5214B558" w14:textId="09FEAC33" w:rsidR="00B02B10" w:rsidRPr="00D43524" w:rsidRDefault="00B02B10" w:rsidP="00B02B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Worked collaboratively with colleagues to deliver a fast, efficient service.</w:t>
      </w:r>
    </w:p>
    <w:p w14:paraId="2AF01F54" w14:textId="2CB7AF9F" w:rsidR="00B02B10" w:rsidRPr="00D43524" w:rsidRDefault="00B02B10" w:rsidP="00B02B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Enhanced communication and time management skills.</w:t>
      </w:r>
    </w:p>
    <w:p w14:paraId="2ECA5112" w14:textId="043EF948" w:rsidR="00B02B10" w:rsidRPr="00D43524" w:rsidRDefault="00B02B10" w:rsidP="00B02B10">
      <w:r w:rsidRPr="00D43524">
        <w:t xml:space="preserve">Additional roles </w:t>
      </w:r>
      <w:r w:rsidR="00E23076">
        <w:t>-</w:t>
      </w:r>
      <w:r w:rsidRPr="00D43524">
        <w:t xml:space="preserve"> JD sports, Seager’s, </w:t>
      </w:r>
      <w:proofErr w:type="spellStart"/>
      <w:r w:rsidRPr="00D43524">
        <w:t>Footasylum</w:t>
      </w:r>
      <w:proofErr w:type="spellEnd"/>
      <w:r w:rsidRPr="00D43524">
        <w:t>, Home bargains etc. (2018-2022)</w:t>
      </w:r>
    </w:p>
    <w:p w14:paraId="55D2CAD2" w14:textId="5C2AB9C6" w:rsidR="00B02B10" w:rsidRPr="00D43524" w:rsidRDefault="00B02B10" w:rsidP="00B02B10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Built confidence, professionalism and strong interpersonal skills.</w:t>
      </w:r>
    </w:p>
    <w:p w14:paraId="391BE1FF" w14:textId="77777777" w:rsidR="00B02B10" w:rsidRPr="00D43524" w:rsidRDefault="00B02B10" w:rsidP="00B02B10"/>
    <w:p w14:paraId="0AA3F660" w14:textId="6CCA6082" w:rsidR="00C744DA" w:rsidRPr="00E34721" w:rsidRDefault="00C744DA" w:rsidP="007E207E">
      <w:pPr>
        <w:rPr>
          <w:sz w:val="28"/>
          <w:szCs w:val="28"/>
          <w:u w:val="single"/>
        </w:rPr>
      </w:pPr>
      <w:r w:rsidRPr="00E34721">
        <w:rPr>
          <w:sz w:val="28"/>
          <w:szCs w:val="28"/>
          <w:u w:val="single"/>
        </w:rPr>
        <w:t>2. Personal statement / Covering letter</w:t>
      </w:r>
    </w:p>
    <w:p w14:paraId="63583941" w14:textId="77777777" w:rsidR="00C744DA" w:rsidRPr="00D43524" w:rsidRDefault="00C744DA" w:rsidP="007E207E"/>
    <w:p w14:paraId="79ABC68E" w14:textId="2731FEED" w:rsidR="00C744DA" w:rsidRPr="00D43524" w:rsidRDefault="00C744DA" w:rsidP="007E207E">
      <w:r w:rsidRPr="00D43524">
        <w:t>Dear hiring manager,</w:t>
      </w:r>
    </w:p>
    <w:p w14:paraId="1B996EB2" w14:textId="3355CAF1" w:rsidR="00C744DA" w:rsidRPr="00D43524" w:rsidRDefault="00C744DA" w:rsidP="007E207E">
      <w:r w:rsidRPr="00D43524">
        <w:t xml:space="preserve">I am writing to express my interest in a </w:t>
      </w:r>
      <w:r w:rsidR="00F66422" w:rsidRPr="00D43524">
        <w:t>p</w:t>
      </w:r>
      <w:r w:rsidRPr="00D43524">
        <w:t xml:space="preserve">art-time placement role as a dietetic assistant within the NHS. As a nutrition student at the University of Wales Trinity Saint David, I am eager to apply my developing knowledge in a </w:t>
      </w:r>
      <w:r w:rsidR="00F66422" w:rsidRPr="00D43524">
        <w:t>real-world</w:t>
      </w:r>
      <w:r w:rsidRPr="00D43524">
        <w:t xml:space="preserve"> healthcare environment and gain practical experience supporting patients through nutrition-based care.</w:t>
      </w:r>
    </w:p>
    <w:p w14:paraId="09D71B7A" w14:textId="77777777" w:rsidR="00D43524" w:rsidRPr="00D43524" w:rsidRDefault="00D43524" w:rsidP="007E207E"/>
    <w:p w14:paraId="79B2921A" w14:textId="49F06F54" w:rsidR="00C744DA" w:rsidRPr="00D43524" w:rsidRDefault="00C744DA" w:rsidP="007E207E">
      <w:r w:rsidRPr="00D43524">
        <w:t>My degree has provided me with a strong foundation in nutritional science, human physiology, and health promotion</w:t>
      </w:r>
      <w:r w:rsidR="00F66422" w:rsidRPr="00D43524">
        <w:t xml:space="preserve"> </w:t>
      </w:r>
      <w:sdt>
        <w:sdtPr>
          <w:id w:val="-896965556"/>
          <w:citation/>
        </w:sdtPr>
        <w:sdtContent>
          <w:r w:rsidR="00F66422" w:rsidRPr="00D43524">
            <w:fldChar w:fldCharType="begin"/>
          </w:r>
          <w:r w:rsidR="00466B8D" w:rsidRPr="00D43524">
            <w:instrText xml:space="preserve">CITATION Uni24 \l 2057 </w:instrText>
          </w:r>
          <w:r w:rsidR="00F66422" w:rsidRPr="00D43524">
            <w:fldChar w:fldCharType="separate"/>
          </w:r>
          <w:r w:rsidR="00466B8D" w:rsidRPr="00D43524">
            <w:rPr>
              <w:rFonts w:eastAsiaTheme="minorHAnsi"/>
              <w:noProof/>
            </w:rPr>
            <w:t>(University of Wales Trinity Saint David, 2024)</w:t>
          </w:r>
          <w:r w:rsidR="00F66422" w:rsidRPr="00D43524">
            <w:fldChar w:fldCharType="end"/>
          </w:r>
        </w:sdtContent>
      </w:sdt>
      <w:r w:rsidR="00F66422" w:rsidRPr="00D43524">
        <w:t xml:space="preserve">. </w:t>
      </w:r>
      <w:r w:rsidRPr="00D43524">
        <w:t>I am particularly interested in understanding how diet and lifestyle interventions can be used to prevent and manage chronic disease</w:t>
      </w:r>
      <w:r w:rsidR="00F66422" w:rsidRPr="00D43524">
        <w:t xml:space="preserve"> </w:t>
      </w:r>
      <w:sdt>
        <w:sdtPr>
          <w:id w:val="1591894066"/>
          <w:citation/>
        </w:sdtPr>
        <w:sdtContent>
          <w:r w:rsidR="00F66422" w:rsidRPr="00D43524">
            <w:fldChar w:fldCharType="begin"/>
          </w:r>
          <w:r w:rsidR="00466B8D" w:rsidRPr="00D43524">
            <w:instrText xml:space="preserve">CITATION Wor25 \l 2057 </w:instrText>
          </w:r>
          <w:r w:rsidR="00F66422" w:rsidRPr="00D43524">
            <w:fldChar w:fldCharType="separate"/>
          </w:r>
          <w:r w:rsidR="00466B8D" w:rsidRPr="00D43524">
            <w:rPr>
              <w:rFonts w:eastAsiaTheme="minorHAnsi"/>
              <w:noProof/>
            </w:rPr>
            <w:t>(World Health Organization, 2025)</w:t>
          </w:r>
          <w:r w:rsidR="00F66422" w:rsidRPr="00D43524">
            <w:fldChar w:fldCharType="end"/>
          </w:r>
        </w:sdtContent>
      </w:sdt>
      <w:r w:rsidR="00F66422" w:rsidRPr="00D43524">
        <w:t xml:space="preserve"> and </w:t>
      </w:r>
      <w:r w:rsidRPr="00D43524">
        <w:t>how nutrition supports recovery in hospital and community settings</w:t>
      </w:r>
      <w:r w:rsidR="00F66422" w:rsidRPr="00D43524">
        <w:t xml:space="preserve"> </w:t>
      </w:r>
      <w:sdt>
        <w:sdtPr>
          <w:id w:val="1656493676"/>
          <w:citation/>
        </w:sdtPr>
        <w:sdtContent>
          <w:r w:rsidR="0084564D" w:rsidRPr="00D43524">
            <w:fldChar w:fldCharType="begin"/>
          </w:r>
          <w:r w:rsidR="00466B8D" w:rsidRPr="00D43524">
            <w:instrText xml:space="preserve">CITATION Pub \l 2057 </w:instrText>
          </w:r>
          <w:r w:rsidR="0084564D" w:rsidRPr="00D43524">
            <w:fldChar w:fldCharType="separate"/>
          </w:r>
          <w:r w:rsidR="00466B8D" w:rsidRPr="00D43524">
            <w:rPr>
              <w:rFonts w:eastAsiaTheme="minorHAnsi"/>
              <w:noProof/>
            </w:rPr>
            <w:t>(British Dietetic Association, 2020)</w:t>
          </w:r>
          <w:r w:rsidR="0084564D" w:rsidRPr="00D43524">
            <w:fldChar w:fldCharType="end"/>
          </w:r>
        </w:sdtContent>
      </w:sdt>
      <w:r w:rsidR="007B449E" w:rsidRPr="00D43524">
        <w:t>.</w:t>
      </w:r>
    </w:p>
    <w:p w14:paraId="1B16E735" w14:textId="77777777" w:rsidR="00D43524" w:rsidRPr="00D43524" w:rsidRDefault="00D43524" w:rsidP="007E207E"/>
    <w:p w14:paraId="189E2298" w14:textId="77A0880A" w:rsidR="00C744DA" w:rsidRPr="00D43524" w:rsidRDefault="00C744DA" w:rsidP="007E207E">
      <w:r w:rsidRPr="00D43524">
        <w:t xml:space="preserve">My previous experience in customer service and hospitality has strengthened my communication, empathy, and teamwork skills. I take pride in being organised, adaptable, and approachable – qualities I believe are essential for supporting both patients and clinical staff. </w:t>
      </w:r>
    </w:p>
    <w:p w14:paraId="5B9BF694" w14:textId="77777777" w:rsidR="00D43524" w:rsidRPr="00D43524" w:rsidRDefault="00D43524" w:rsidP="007E207E"/>
    <w:p w14:paraId="29B3B9DA" w14:textId="47B7178C" w:rsidR="00322281" w:rsidRPr="00D43524" w:rsidRDefault="00322281" w:rsidP="007E207E">
      <w:r w:rsidRPr="00D43524">
        <w:t>This placement will give me valuable insight into the role of dietitians and dietetic assistants</w:t>
      </w:r>
      <w:r w:rsidR="004B1485" w:rsidRPr="00D43524">
        <w:t xml:space="preserve"> </w:t>
      </w:r>
      <w:bookmarkStart w:id="1" w:name="OLE_LINK1"/>
      <w:r w:rsidR="00D43524" w:rsidRPr="00D43524">
        <w:t>(British Dietetic Association, 2025; NHS Health Careers, no date)</w:t>
      </w:r>
      <w:bookmarkEnd w:id="1"/>
      <w:r w:rsidR="00D43524" w:rsidRPr="00D43524">
        <w:t xml:space="preserve">, </w:t>
      </w:r>
      <w:r w:rsidRPr="00D43524">
        <w:t>helping me to develop the practical and interpersonal skills required for a successful career in dietetics. Looking ahead, I intend to pursue a master’s degree in dietetics and become a registered di</w:t>
      </w:r>
      <w:r w:rsidR="00466B8D" w:rsidRPr="00D43524">
        <w:t xml:space="preserve">etician </w:t>
      </w:r>
      <w:sdt>
        <w:sdtPr>
          <w:id w:val="-1604098272"/>
          <w:citation/>
        </w:sdtPr>
        <w:sdtContent>
          <w:r w:rsidR="00466B8D" w:rsidRPr="00D43524">
            <w:fldChar w:fldCharType="begin"/>
          </w:r>
          <w:r w:rsidR="00466B8D" w:rsidRPr="00D43524">
            <w:instrText xml:space="preserve">CITATION Natte \l 2057 </w:instrText>
          </w:r>
          <w:r w:rsidR="00466B8D" w:rsidRPr="00D43524">
            <w:fldChar w:fldCharType="separate"/>
          </w:r>
          <w:r w:rsidR="00466B8D" w:rsidRPr="00D43524">
            <w:rPr>
              <w:rFonts w:eastAsiaTheme="minorHAnsi"/>
              <w:noProof/>
            </w:rPr>
            <w:t>(National Careers Service, no date)</w:t>
          </w:r>
          <w:r w:rsidR="00466B8D" w:rsidRPr="00D43524">
            <w:fldChar w:fldCharType="end"/>
          </w:r>
        </w:sdtContent>
      </w:sdt>
      <w:r w:rsidR="00466B8D" w:rsidRPr="00D43524">
        <w:t xml:space="preserve">. </w:t>
      </w:r>
    </w:p>
    <w:p w14:paraId="20F328B3" w14:textId="77777777" w:rsidR="00D43524" w:rsidRPr="00D43524" w:rsidRDefault="00D43524" w:rsidP="007E207E"/>
    <w:p w14:paraId="26F9C4B8" w14:textId="56479B85" w:rsidR="00322281" w:rsidRPr="00D43524" w:rsidRDefault="00322281" w:rsidP="007E207E">
      <w:r w:rsidRPr="00D43524">
        <w:t>Thank you for considering my application.</w:t>
      </w:r>
    </w:p>
    <w:p w14:paraId="25648E3A" w14:textId="77777777" w:rsidR="00D43524" w:rsidRPr="00D43524" w:rsidRDefault="00D43524" w:rsidP="007E207E"/>
    <w:p w14:paraId="175E2829" w14:textId="40F178FD" w:rsidR="00322281" w:rsidRPr="00D43524" w:rsidRDefault="00322281" w:rsidP="007E207E">
      <w:r w:rsidRPr="00D43524">
        <w:t xml:space="preserve">Yours sincerely, </w:t>
      </w:r>
    </w:p>
    <w:p w14:paraId="52EF0D13" w14:textId="7B9E9E47" w:rsidR="00322281" w:rsidRPr="00D43524" w:rsidRDefault="00322281" w:rsidP="007E207E">
      <w:r w:rsidRPr="00D43524">
        <w:t>Kerin Roberts</w:t>
      </w:r>
    </w:p>
    <w:p w14:paraId="2E17AA07" w14:textId="77777777" w:rsidR="00D43524" w:rsidRPr="00D43524" w:rsidRDefault="00D43524" w:rsidP="007E207E"/>
    <w:p w14:paraId="3EEBC9FA" w14:textId="77777777" w:rsidR="00D43524" w:rsidRPr="00D43524" w:rsidRDefault="00D43524" w:rsidP="007E207E"/>
    <w:p w14:paraId="5915DCB0" w14:textId="77777777" w:rsidR="00E34721" w:rsidRDefault="00E34721" w:rsidP="007E207E"/>
    <w:p w14:paraId="7C5115DB" w14:textId="046CB2D9" w:rsidR="00C744DA" w:rsidRPr="00E34721" w:rsidRDefault="00322281" w:rsidP="007E207E">
      <w:pPr>
        <w:rPr>
          <w:sz w:val="28"/>
          <w:szCs w:val="28"/>
          <w:u w:val="single"/>
        </w:rPr>
      </w:pPr>
      <w:r w:rsidRPr="00E34721">
        <w:rPr>
          <w:sz w:val="28"/>
          <w:szCs w:val="28"/>
          <w:u w:val="single"/>
        </w:rPr>
        <w:lastRenderedPageBreak/>
        <w:t xml:space="preserve">3. Focus statement / CPD Rationale </w:t>
      </w:r>
    </w:p>
    <w:p w14:paraId="3D49F229" w14:textId="77777777" w:rsidR="00D43524" w:rsidRPr="00D43524" w:rsidRDefault="00D43524" w:rsidP="007E207E"/>
    <w:p w14:paraId="07DE0193" w14:textId="7B3A8171" w:rsidR="00D43524" w:rsidRDefault="00322281" w:rsidP="007E207E">
      <w:pPr>
        <w:rPr>
          <w:u w:val="single"/>
        </w:rPr>
      </w:pPr>
      <w:r w:rsidRPr="00D43524">
        <w:rPr>
          <w:u w:val="single"/>
        </w:rPr>
        <w:t>SWOT analysis</w:t>
      </w:r>
    </w:p>
    <w:p w14:paraId="0096D226" w14:textId="77777777" w:rsidR="00E34721" w:rsidRPr="00D43524" w:rsidRDefault="00E34721" w:rsidP="007E207E">
      <w:pPr>
        <w:rPr>
          <w:u w:val="single"/>
        </w:rPr>
      </w:pPr>
    </w:p>
    <w:p w14:paraId="6534ED2D" w14:textId="0E84BAE0" w:rsidR="00D43524" w:rsidRPr="00D43524" w:rsidRDefault="00322281" w:rsidP="007E207E">
      <w:pPr>
        <w:rPr>
          <w:u w:val="single"/>
        </w:rPr>
      </w:pPr>
      <w:r w:rsidRPr="00D43524">
        <w:rPr>
          <w:u w:val="single"/>
        </w:rPr>
        <w:t>Strengths</w:t>
      </w:r>
      <w:r w:rsidR="00D43524" w:rsidRPr="00D43524">
        <w:rPr>
          <w:u w:val="single"/>
        </w:rPr>
        <w:t>:</w:t>
      </w:r>
    </w:p>
    <w:p w14:paraId="0CE94F1A" w14:textId="534D8F87" w:rsidR="00322281" w:rsidRPr="00D43524" w:rsidRDefault="00322281" w:rsidP="0032228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Strong academic foundation in nutrition and health promotion</w:t>
      </w:r>
      <w:r w:rsidR="007B449E" w:rsidRPr="00D43524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104648328"/>
          <w:citation/>
        </w:sdtPr>
        <w:sdtContent>
          <w:r w:rsidR="007B449E" w:rsidRPr="00D43524">
            <w:rPr>
              <w:rFonts w:ascii="Times New Roman" w:hAnsi="Times New Roman" w:cs="Times New Roman"/>
            </w:rPr>
            <w:fldChar w:fldCharType="begin"/>
          </w:r>
          <w:r w:rsidR="00466B8D" w:rsidRPr="00D43524">
            <w:rPr>
              <w:rFonts w:ascii="Times New Roman" w:hAnsi="Times New Roman" w:cs="Times New Roman"/>
            </w:rPr>
            <w:instrText xml:space="preserve">CITATION Uni24 \l 2057 </w:instrText>
          </w:r>
          <w:r w:rsidR="007B449E" w:rsidRPr="00D43524">
            <w:rPr>
              <w:rFonts w:ascii="Times New Roman" w:hAnsi="Times New Roman" w:cs="Times New Roman"/>
            </w:rPr>
            <w:fldChar w:fldCharType="separate"/>
          </w:r>
          <w:r w:rsidR="00466B8D" w:rsidRPr="00D43524">
            <w:rPr>
              <w:rFonts w:ascii="Times New Roman" w:hAnsi="Times New Roman" w:cs="Times New Roman"/>
              <w:noProof/>
            </w:rPr>
            <w:t>(University of Wales Trinity Saint David, 2024)</w:t>
          </w:r>
          <w:r w:rsidR="007B449E" w:rsidRPr="00D43524">
            <w:rPr>
              <w:rFonts w:ascii="Times New Roman" w:hAnsi="Times New Roman" w:cs="Times New Roman"/>
            </w:rPr>
            <w:fldChar w:fldCharType="end"/>
          </w:r>
        </w:sdtContent>
      </w:sdt>
      <w:r w:rsidR="007B449E" w:rsidRPr="00D43524">
        <w:rPr>
          <w:rFonts w:ascii="Times New Roman" w:hAnsi="Times New Roman" w:cs="Times New Roman"/>
        </w:rPr>
        <w:t>.</w:t>
      </w:r>
    </w:p>
    <w:p w14:paraId="31112312" w14:textId="7CB8AAA5" w:rsidR="00322281" w:rsidRPr="00D43524" w:rsidRDefault="00322281" w:rsidP="0032228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Excellent communication and teamwork skills.</w:t>
      </w:r>
    </w:p>
    <w:p w14:paraId="7F641092" w14:textId="77777777" w:rsidR="00D43524" w:rsidRPr="00D43524" w:rsidRDefault="00322281" w:rsidP="00466B8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Empathetic and professional approach with others. </w:t>
      </w:r>
    </w:p>
    <w:p w14:paraId="743A0D06" w14:textId="7022BAC5" w:rsidR="00466B8D" w:rsidRPr="00D43524" w:rsidRDefault="00322281" w:rsidP="00466B8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Gaining experience in the NHS to prepare for dietetics MSc</w:t>
      </w:r>
      <w:r w:rsidR="007B449E" w:rsidRPr="00D43524">
        <w:rPr>
          <w:rFonts w:ascii="Times New Roman" w:hAnsi="Times New Roman" w:cs="Times New Roman"/>
        </w:rPr>
        <w:t xml:space="preserve"> </w:t>
      </w:r>
      <w:r w:rsidR="00466B8D" w:rsidRPr="00D43524">
        <w:rPr>
          <w:rStyle w:val="s1"/>
          <w:rFonts w:ascii="Times New Roman" w:eastAsiaTheme="majorEastAsia" w:hAnsi="Times New Roman" w:cs="Times New Roman"/>
        </w:rPr>
        <w:t>(NHS Health Careers, no date; Cardiff Metropolitan University, no date).</w:t>
      </w:r>
    </w:p>
    <w:p w14:paraId="0E4F3521" w14:textId="3228BB01" w:rsidR="00322281" w:rsidRPr="00D43524" w:rsidRDefault="00322281" w:rsidP="0075607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Learning from experienced professionals and observing patient care</w:t>
      </w:r>
      <w:r w:rsidR="00D43524" w:rsidRPr="00D43524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912850773"/>
          <w:citation/>
        </w:sdtPr>
        <w:sdtContent>
          <w:r w:rsidR="00D43524" w:rsidRPr="00D43524">
            <w:rPr>
              <w:rFonts w:ascii="Times New Roman" w:hAnsi="Times New Roman" w:cs="Times New Roman"/>
            </w:rPr>
            <w:fldChar w:fldCharType="begin"/>
          </w:r>
          <w:r w:rsidR="00D43524" w:rsidRPr="00D43524">
            <w:rPr>
              <w:rFonts w:ascii="Times New Roman" w:hAnsi="Times New Roman" w:cs="Times New Roman"/>
            </w:rPr>
            <w:instrText xml:space="preserve">CITATION Wha25 \l 2057 </w:instrText>
          </w:r>
          <w:r w:rsidR="00D43524" w:rsidRPr="00D43524">
            <w:rPr>
              <w:rFonts w:ascii="Times New Roman" w:hAnsi="Times New Roman" w:cs="Times New Roman"/>
            </w:rPr>
            <w:fldChar w:fldCharType="separate"/>
          </w:r>
          <w:r w:rsidR="00D43524" w:rsidRPr="00D43524">
            <w:rPr>
              <w:rFonts w:ascii="Times New Roman" w:hAnsi="Times New Roman" w:cs="Times New Roman"/>
              <w:noProof/>
            </w:rPr>
            <w:t>(British Dietetic Association, 2025)</w:t>
          </w:r>
          <w:r w:rsidR="00D43524" w:rsidRPr="00D43524">
            <w:rPr>
              <w:rFonts w:ascii="Times New Roman" w:hAnsi="Times New Roman" w:cs="Times New Roman"/>
            </w:rPr>
            <w:fldChar w:fldCharType="end"/>
          </w:r>
        </w:sdtContent>
      </w:sdt>
      <w:r w:rsidR="00D43524" w:rsidRPr="00D43524">
        <w:rPr>
          <w:rFonts w:ascii="Times New Roman" w:hAnsi="Times New Roman" w:cs="Times New Roman"/>
        </w:rPr>
        <w:t>.</w:t>
      </w:r>
    </w:p>
    <w:p w14:paraId="0B0D86E6" w14:textId="77777777" w:rsidR="00D43524" w:rsidRPr="00D43524" w:rsidRDefault="00D43524" w:rsidP="00322281">
      <w:pPr>
        <w:rPr>
          <w:u w:val="single"/>
        </w:rPr>
      </w:pPr>
    </w:p>
    <w:p w14:paraId="3B73949F" w14:textId="3508BBB8" w:rsidR="00D43524" w:rsidRPr="00D43524" w:rsidRDefault="00322281" w:rsidP="00322281">
      <w:pPr>
        <w:rPr>
          <w:u w:val="single"/>
        </w:rPr>
      </w:pPr>
      <w:r w:rsidRPr="00D43524">
        <w:rPr>
          <w:u w:val="single"/>
        </w:rPr>
        <w:t>Weaknesses</w:t>
      </w:r>
      <w:r w:rsidR="00D43524" w:rsidRPr="00D43524">
        <w:rPr>
          <w:u w:val="single"/>
        </w:rPr>
        <w:t>:</w:t>
      </w:r>
    </w:p>
    <w:p w14:paraId="709053AC" w14:textId="074B7A4D" w:rsidR="00322281" w:rsidRPr="00D43524" w:rsidRDefault="00322281" w:rsidP="0032228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Limited direct clinical experience. </w:t>
      </w:r>
    </w:p>
    <w:p w14:paraId="0803C149" w14:textId="082ADFE5" w:rsidR="00322281" w:rsidRPr="00D43524" w:rsidRDefault="00322281" w:rsidP="0032228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Need to develop confidence in </w:t>
      </w:r>
      <w:r w:rsidR="00510673" w:rsidRPr="00D43524">
        <w:rPr>
          <w:rFonts w:ascii="Times New Roman" w:hAnsi="Times New Roman" w:cs="Times New Roman"/>
        </w:rPr>
        <w:t>a clinical setting – record-keeping and patient interaction.</w:t>
      </w:r>
    </w:p>
    <w:p w14:paraId="66E57F61" w14:textId="46254DA2" w:rsidR="00510673" w:rsidRPr="00D43524" w:rsidRDefault="00510673" w:rsidP="00322281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>High competition for placements</w:t>
      </w:r>
      <w:r w:rsidR="00D43524" w:rsidRPr="00D43524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244221502"/>
          <w:citation/>
        </w:sdtPr>
        <w:sdtContent>
          <w:r w:rsidR="00D43524" w:rsidRPr="00D43524">
            <w:rPr>
              <w:rFonts w:ascii="Times New Roman" w:hAnsi="Times New Roman" w:cs="Times New Roman"/>
            </w:rPr>
            <w:fldChar w:fldCharType="begin"/>
          </w:r>
          <w:r w:rsidR="00D43524" w:rsidRPr="00D43524">
            <w:rPr>
              <w:rFonts w:ascii="Times New Roman" w:hAnsi="Times New Roman" w:cs="Times New Roman"/>
            </w:rPr>
            <w:instrText xml:space="preserve">CITATION NHSte \l 2057 </w:instrText>
          </w:r>
          <w:r w:rsidR="00D43524" w:rsidRPr="00D43524">
            <w:rPr>
              <w:rFonts w:ascii="Times New Roman" w:hAnsi="Times New Roman" w:cs="Times New Roman"/>
            </w:rPr>
            <w:fldChar w:fldCharType="separate"/>
          </w:r>
          <w:r w:rsidR="00D43524" w:rsidRPr="00D43524">
            <w:rPr>
              <w:rFonts w:ascii="Times New Roman" w:hAnsi="Times New Roman" w:cs="Times New Roman"/>
              <w:noProof/>
            </w:rPr>
            <w:t>(NHS Health Careers, no date)</w:t>
          </w:r>
          <w:r w:rsidR="00D43524" w:rsidRPr="00D43524">
            <w:rPr>
              <w:rFonts w:ascii="Times New Roman" w:hAnsi="Times New Roman" w:cs="Times New Roman"/>
            </w:rPr>
            <w:fldChar w:fldCharType="end"/>
          </w:r>
        </w:sdtContent>
      </w:sdt>
      <w:r w:rsidR="00D43524" w:rsidRPr="00D43524">
        <w:rPr>
          <w:rFonts w:ascii="Times New Roman" w:hAnsi="Times New Roman" w:cs="Times New Roman"/>
        </w:rPr>
        <w:t>.</w:t>
      </w:r>
    </w:p>
    <w:p w14:paraId="3EE99AF7" w14:textId="6EC17C92" w:rsidR="00E537ED" w:rsidRPr="00D43524" w:rsidRDefault="00510673" w:rsidP="00E537E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D43524">
        <w:rPr>
          <w:rFonts w:ascii="Times New Roman" w:hAnsi="Times New Roman" w:cs="Times New Roman"/>
        </w:rPr>
        <w:t xml:space="preserve">Balancing study commitments with placement hours. </w:t>
      </w:r>
    </w:p>
    <w:p w14:paraId="7ECE6987" w14:textId="77777777" w:rsidR="00D43524" w:rsidRPr="00D43524" w:rsidRDefault="00D43524" w:rsidP="00D43524"/>
    <w:p w14:paraId="3B8FA9E0" w14:textId="39FCE92F" w:rsidR="006149F4" w:rsidRPr="00E34721" w:rsidRDefault="00510673" w:rsidP="007E207E">
      <w:pPr>
        <w:rPr>
          <w:sz w:val="28"/>
          <w:szCs w:val="28"/>
          <w:u w:val="single"/>
        </w:rPr>
      </w:pPr>
      <w:r w:rsidRPr="00E34721">
        <w:rPr>
          <w:sz w:val="28"/>
          <w:szCs w:val="28"/>
          <w:u w:val="single"/>
        </w:rPr>
        <w:t xml:space="preserve">Action Plan for professional development </w:t>
      </w:r>
    </w:p>
    <w:p w14:paraId="220B018D" w14:textId="77777777" w:rsidR="00D43524" w:rsidRPr="00D43524" w:rsidRDefault="00D43524" w:rsidP="007E207E">
      <w:pPr>
        <w:rPr>
          <w:u w:val="single"/>
        </w:rPr>
      </w:pPr>
    </w:p>
    <w:tbl>
      <w:tblPr>
        <w:tblStyle w:val="TableGrid"/>
        <w:tblW w:w="10915" w:type="dxa"/>
        <w:tblInd w:w="-1281" w:type="dxa"/>
        <w:tblLook w:val="04A0" w:firstRow="1" w:lastRow="0" w:firstColumn="1" w:lastColumn="0" w:noHBand="0" w:noVBand="1"/>
      </w:tblPr>
      <w:tblGrid>
        <w:gridCol w:w="4286"/>
        <w:gridCol w:w="3005"/>
        <w:gridCol w:w="3624"/>
      </w:tblGrid>
      <w:tr w:rsidR="00D43524" w:rsidRPr="00D43524" w14:paraId="7DD75849" w14:textId="77777777" w:rsidTr="006149F4">
        <w:tc>
          <w:tcPr>
            <w:tcW w:w="4286" w:type="dxa"/>
          </w:tcPr>
          <w:p w14:paraId="2D639313" w14:textId="11E467D1" w:rsidR="006149F4" w:rsidRPr="00D43524" w:rsidRDefault="006149F4" w:rsidP="007E207E">
            <w:r w:rsidRPr="00D43524">
              <w:t>Goal</w:t>
            </w:r>
          </w:p>
        </w:tc>
        <w:tc>
          <w:tcPr>
            <w:tcW w:w="3005" w:type="dxa"/>
          </w:tcPr>
          <w:p w14:paraId="600DF95F" w14:textId="7043D0F6" w:rsidR="006149F4" w:rsidRPr="00D43524" w:rsidRDefault="006149F4" w:rsidP="007E207E">
            <w:r w:rsidRPr="00D43524">
              <w:t>Actions</w:t>
            </w:r>
          </w:p>
        </w:tc>
        <w:tc>
          <w:tcPr>
            <w:tcW w:w="3624" w:type="dxa"/>
          </w:tcPr>
          <w:p w14:paraId="13249791" w14:textId="7B9BED25" w:rsidR="006149F4" w:rsidRPr="00D43524" w:rsidRDefault="006149F4" w:rsidP="007E207E">
            <w:r w:rsidRPr="00D43524">
              <w:t>Timeframe</w:t>
            </w:r>
          </w:p>
        </w:tc>
      </w:tr>
      <w:tr w:rsidR="00D43524" w:rsidRPr="00D43524" w14:paraId="16CFA914" w14:textId="77777777" w:rsidTr="006149F4">
        <w:tc>
          <w:tcPr>
            <w:tcW w:w="4286" w:type="dxa"/>
          </w:tcPr>
          <w:p w14:paraId="4962D4B7" w14:textId="1BCE254B" w:rsidR="006149F4" w:rsidRPr="00D43524" w:rsidRDefault="006149F4" w:rsidP="007E207E">
            <w:r w:rsidRPr="00D43524">
              <w:t xml:space="preserve">Gain hands-on experience in a clinical setting </w:t>
            </w:r>
          </w:p>
        </w:tc>
        <w:tc>
          <w:tcPr>
            <w:tcW w:w="3005" w:type="dxa"/>
          </w:tcPr>
          <w:p w14:paraId="6F875568" w14:textId="1D27786F" w:rsidR="006149F4" w:rsidRPr="00D43524" w:rsidRDefault="006149F4" w:rsidP="007E207E">
            <w:r w:rsidRPr="00D43524">
              <w:t xml:space="preserve">Apply for NHS dietetic assistant placement </w:t>
            </w:r>
          </w:p>
        </w:tc>
        <w:tc>
          <w:tcPr>
            <w:tcW w:w="3624" w:type="dxa"/>
          </w:tcPr>
          <w:p w14:paraId="35E46A52" w14:textId="577F6924" w:rsidR="006149F4" w:rsidRPr="00D43524" w:rsidRDefault="006149F4" w:rsidP="007E207E">
            <w:r w:rsidRPr="00D43524">
              <w:t xml:space="preserve">Within 3 months </w:t>
            </w:r>
          </w:p>
        </w:tc>
      </w:tr>
      <w:tr w:rsidR="00D43524" w:rsidRPr="00D43524" w14:paraId="3C807AEB" w14:textId="77777777" w:rsidTr="006149F4">
        <w:tc>
          <w:tcPr>
            <w:tcW w:w="4286" w:type="dxa"/>
          </w:tcPr>
          <w:p w14:paraId="2F7F947D" w14:textId="0ABD7B0E" w:rsidR="006149F4" w:rsidRPr="00D43524" w:rsidRDefault="006149F4" w:rsidP="007E207E">
            <w:r w:rsidRPr="00D43524">
              <w:t>Strengthen practical dietetic knowledge</w:t>
            </w:r>
          </w:p>
        </w:tc>
        <w:tc>
          <w:tcPr>
            <w:tcW w:w="3005" w:type="dxa"/>
          </w:tcPr>
          <w:p w14:paraId="4C70507B" w14:textId="5C4FC8C0" w:rsidR="006149F4" w:rsidRPr="00D43524" w:rsidRDefault="006149F4" w:rsidP="007E207E">
            <w:r w:rsidRPr="00D43524">
              <w:t>Shadow a registered dietician</w:t>
            </w:r>
          </w:p>
        </w:tc>
        <w:tc>
          <w:tcPr>
            <w:tcW w:w="3624" w:type="dxa"/>
          </w:tcPr>
          <w:p w14:paraId="0BCC6D0E" w14:textId="02E336CD" w:rsidR="006149F4" w:rsidRPr="00D43524" w:rsidRDefault="006149F4" w:rsidP="007E207E">
            <w:r w:rsidRPr="00D43524">
              <w:t>Ongoing</w:t>
            </w:r>
          </w:p>
        </w:tc>
      </w:tr>
      <w:tr w:rsidR="00D43524" w:rsidRPr="00D43524" w14:paraId="1905011E" w14:textId="77777777" w:rsidTr="006149F4">
        <w:tc>
          <w:tcPr>
            <w:tcW w:w="4286" w:type="dxa"/>
          </w:tcPr>
          <w:p w14:paraId="37961D36" w14:textId="5F719B9C" w:rsidR="006149F4" w:rsidRPr="00D43524" w:rsidRDefault="006149F4" w:rsidP="007E207E">
            <w:r w:rsidRPr="00D43524">
              <w:t xml:space="preserve">Improve understanding of NHS procedures </w:t>
            </w:r>
          </w:p>
        </w:tc>
        <w:tc>
          <w:tcPr>
            <w:tcW w:w="3005" w:type="dxa"/>
          </w:tcPr>
          <w:p w14:paraId="14EB7C42" w14:textId="7F6F8996" w:rsidR="006149F4" w:rsidRPr="00D43524" w:rsidRDefault="006149F4" w:rsidP="007E207E">
            <w:r w:rsidRPr="00D43524">
              <w:t>Complete online NHS learning modules on confidentiality and patient safety</w:t>
            </w:r>
          </w:p>
        </w:tc>
        <w:tc>
          <w:tcPr>
            <w:tcW w:w="3624" w:type="dxa"/>
          </w:tcPr>
          <w:p w14:paraId="290AA913" w14:textId="4B173EE8" w:rsidR="006149F4" w:rsidRPr="00D43524" w:rsidRDefault="006149F4" w:rsidP="007E207E">
            <w:r w:rsidRPr="00D43524">
              <w:t xml:space="preserve">Before placement </w:t>
            </w:r>
          </w:p>
        </w:tc>
      </w:tr>
      <w:tr w:rsidR="00D43524" w:rsidRPr="00D43524" w14:paraId="6F0EF13F" w14:textId="77777777" w:rsidTr="006149F4">
        <w:tc>
          <w:tcPr>
            <w:tcW w:w="4286" w:type="dxa"/>
          </w:tcPr>
          <w:p w14:paraId="70088CC0" w14:textId="21C7D86A" w:rsidR="006149F4" w:rsidRPr="00D43524" w:rsidRDefault="006149F4" w:rsidP="007E207E">
            <w:r w:rsidRPr="00D43524">
              <w:t>Develop career progression</w:t>
            </w:r>
          </w:p>
        </w:tc>
        <w:tc>
          <w:tcPr>
            <w:tcW w:w="3005" w:type="dxa"/>
          </w:tcPr>
          <w:p w14:paraId="130C8C14" w14:textId="1EB8F8D8" w:rsidR="006149F4" w:rsidRPr="00D43524" w:rsidRDefault="006149F4" w:rsidP="007E207E">
            <w:r w:rsidRPr="00D43524">
              <w:t>Research MSc dietetics entry requirements; plan next academic steps</w:t>
            </w:r>
          </w:p>
        </w:tc>
        <w:tc>
          <w:tcPr>
            <w:tcW w:w="3624" w:type="dxa"/>
          </w:tcPr>
          <w:p w14:paraId="63668526" w14:textId="0F29EB76" w:rsidR="006149F4" w:rsidRPr="00D43524" w:rsidRDefault="006149F4" w:rsidP="007E207E">
            <w:r w:rsidRPr="00D43524">
              <w:t>During final year of degree</w:t>
            </w:r>
          </w:p>
        </w:tc>
      </w:tr>
    </w:tbl>
    <w:p w14:paraId="2E8D971E" w14:textId="7F0D47FD" w:rsidR="00510673" w:rsidRPr="00D43524" w:rsidRDefault="00510673" w:rsidP="007E207E"/>
    <w:p w14:paraId="0362BFBC" w14:textId="4D9FB884" w:rsidR="006149F4" w:rsidRPr="00E34721" w:rsidRDefault="006149F4" w:rsidP="007E207E">
      <w:pPr>
        <w:rPr>
          <w:sz w:val="28"/>
          <w:szCs w:val="28"/>
          <w:u w:val="single"/>
        </w:rPr>
      </w:pPr>
      <w:r w:rsidRPr="00E34721">
        <w:rPr>
          <w:sz w:val="28"/>
          <w:szCs w:val="28"/>
          <w:u w:val="single"/>
        </w:rPr>
        <w:t xml:space="preserve">Focus statement </w:t>
      </w:r>
    </w:p>
    <w:p w14:paraId="157E2F60" w14:textId="77777777" w:rsidR="00D43524" w:rsidRPr="00D43524" w:rsidRDefault="00D43524" w:rsidP="007E207E">
      <w:pPr>
        <w:rPr>
          <w:u w:val="single"/>
        </w:rPr>
      </w:pPr>
    </w:p>
    <w:p w14:paraId="75DFF33F" w14:textId="45FDEBB9" w:rsidR="006149F4" w:rsidRPr="00D43524" w:rsidRDefault="006149F4" w:rsidP="007E207E">
      <w:r w:rsidRPr="00D43524">
        <w:t xml:space="preserve">My long-term goal is to become a registered dietician, and I see the role of dietetic assistant as an important first step towards this. Through my nutrition degree, I am developing strong scientific knowledge in food, health, and the human body, but I recognise I need to apply this learning practically in a real clinical setting. A placement in the NHS will allow me to gain insight into the daily work of dieticians, understand how patient care is delivered, and strengthen skills required in a healthcare environment. </w:t>
      </w:r>
    </w:p>
    <w:p w14:paraId="3CBA1C35" w14:textId="65476208" w:rsidR="006149F4" w:rsidRPr="00D43524" w:rsidRDefault="006149F4" w:rsidP="007E207E">
      <w:r w:rsidRPr="00D43524">
        <w:t xml:space="preserve">My SWOT analysis highlights that while I have strong communication and organisation skills from previous </w:t>
      </w:r>
      <w:r w:rsidR="00715932" w:rsidRPr="00D43524">
        <w:t xml:space="preserve">work experience, I need to experience in patient interaction, record-keeping </w:t>
      </w:r>
      <w:r w:rsidR="00715932" w:rsidRPr="00D43524">
        <w:lastRenderedPageBreak/>
        <w:t>and understanding NHS procedures. My action plan therefore focuses on gaining experience through placement and reflecting on my learning throughout.</w:t>
      </w:r>
    </w:p>
    <w:p w14:paraId="5FD2CC9F" w14:textId="123C2651" w:rsidR="00715932" w:rsidRDefault="00715932" w:rsidP="007E207E">
      <w:r w:rsidRPr="00D43524">
        <w:t xml:space="preserve">I am particularly interested in how nutrition can be used as a therapeutic tool to manage and prevent disease/ illness which aligns closely with the principles of dietetic practice. In preparation for a future master’s in dietetics, I aim to strengthen my practical and professional experience. This placement will help develop my academic learning and future clinical work, giving me a realistic understanding of what it means to work in dietetic care and support patient wellbeing through nutrition. </w:t>
      </w:r>
    </w:p>
    <w:p w14:paraId="4ED4C9A0" w14:textId="77777777" w:rsidR="0011267E" w:rsidRDefault="0011267E" w:rsidP="007E207E"/>
    <w:p w14:paraId="1800CD3E" w14:textId="35B1AC20" w:rsidR="0011267E" w:rsidRPr="0011267E" w:rsidRDefault="0011267E" w:rsidP="007E207E">
      <w:pPr>
        <w:rPr>
          <w:sz w:val="28"/>
          <w:szCs w:val="28"/>
          <w:u w:val="single"/>
        </w:rPr>
      </w:pPr>
      <w:r w:rsidRPr="0011267E">
        <w:rPr>
          <w:sz w:val="28"/>
          <w:szCs w:val="28"/>
          <w:u w:val="single"/>
        </w:rPr>
        <w:t>Conclusion</w:t>
      </w:r>
    </w:p>
    <w:p w14:paraId="339950E9" w14:textId="77777777" w:rsidR="0011267E" w:rsidRPr="00D43524" w:rsidRDefault="0011267E" w:rsidP="007E207E"/>
    <w:bookmarkEnd w:id="0"/>
    <w:p w14:paraId="349D5679" w14:textId="530F8CF2" w:rsidR="00715932" w:rsidRDefault="0011267E" w:rsidP="007E207E">
      <w:r>
        <w:t xml:space="preserve">Completing this e-portfolio has allowed me to reflect on my academic progress, personal skills and readiness for a dietetic assistant placement role. </w:t>
      </w:r>
      <w:r w:rsidR="009E79BD">
        <w:t>Through developing my CV, personal statement, SWOT analysis and an action plan, I have identified the knowledge and skills required for this clinical role, as well as the areas I need to improve on before pursuing a postgraduate degree in dietetics. I now feel more confident in applying for a placement role which would allow me to shadow experienced professionals and build my skills required for this job in the future.</w:t>
      </w:r>
    </w:p>
    <w:p w14:paraId="6E8C5401" w14:textId="1356D362" w:rsidR="009E79BD" w:rsidRDefault="009E79BD" w:rsidP="007E207E">
      <w:r>
        <w:t>Overall, this e-portfolio has clarified my career goals and motivated me further to work towards these goals of working in a clinical setting, contributing positively to patient care through nutrition and dietetic support.</w:t>
      </w:r>
    </w:p>
    <w:sdt>
      <w:sdtPr>
        <w:id w:val="465086338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en-GB"/>
          <w14:ligatures w14:val="none"/>
        </w:rPr>
      </w:sdtEndPr>
      <w:sdtContent>
        <w:p w14:paraId="280E5A2C" w14:textId="581DE4B7" w:rsidR="00AE37F3" w:rsidRPr="00AE37F3" w:rsidRDefault="00AE37F3">
          <w:pPr>
            <w:pStyle w:val="Heading1"/>
            <w:rPr>
              <w:rFonts w:ascii="Times New Roman" w:hAnsi="Times New Roman" w:cs="Times New Roman"/>
              <w:color w:val="auto"/>
              <w:sz w:val="28"/>
              <w:szCs w:val="28"/>
              <w:u w:val="single"/>
            </w:rPr>
          </w:pPr>
          <w:proofErr w:type="spellStart"/>
          <w:r w:rsidRPr="00AE37F3">
            <w:rPr>
              <w:rFonts w:ascii="Times New Roman" w:hAnsi="Times New Roman" w:cs="Times New Roman"/>
              <w:color w:val="auto"/>
              <w:sz w:val="28"/>
              <w:szCs w:val="28"/>
              <w:u w:val="single"/>
            </w:rPr>
            <w:t>Bib</w:t>
          </w:r>
          <w:proofErr w:type="spellEnd"/>
          <w:r w:rsidRPr="00AE37F3">
            <w:rPr>
              <w:rFonts w:ascii="Times New Roman" w:hAnsi="Times New Roman" w:cs="Times New Roman"/>
              <w:color w:val="auto"/>
              <w:sz w:val="28"/>
              <w:szCs w:val="28"/>
              <w:u w:val="single"/>
            </w:rPr>
            <w:t>liography</w:t>
          </w:r>
        </w:p>
        <w:sdt>
          <w:sdtPr>
            <w:id w:val="111145805"/>
            <w:bibliography/>
          </w:sdtPr>
          <w:sdtEndPr/>
          <w:sdtContent>
            <w:p w14:paraId="609776BF" w14:textId="77777777" w:rsidR="00AE37F3" w:rsidRPr="00AE37F3" w:rsidRDefault="00AE37F3" w:rsidP="00AE37F3">
              <w:pPr>
                <w:pStyle w:val="Bibliography"/>
                <w:rPr>
                  <w:noProof/>
                </w:rPr>
              </w:pPr>
              <w:r w:rsidRPr="00AE37F3">
                <w:fldChar w:fldCharType="begin"/>
              </w:r>
              <w:r w:rsidRPr="00AE37F3">
                <w:instrText xml:space="preserve"> BIBLIOGRAPHY </w:instrText>
              </w:r>
              <w:r w:rsidRPr="00AE37F3">
                <w:fldChar w:fldCharType="separate"/>
              </w:r>
              <w:r w:rsidRPr="00AE37F3">
                <w:rPr>
                  <w:noProof/>
                </w:rPr>
                <w:t xml:space="preserve">British Dietetic Association, 2020. </w:t>
              </w:r>
              <w:r w:rsidRPr="00AE37F3">
                <w:rPr>
                  <w:i/>
                  <w:iCs/>
                  <w:noProof/>
                </w:rPr>
                <w:t xml:space="preserve">Nutrition at Home after Critical Illness. </w:t>
              </w:r>
              <w:r w:rsidRPr="00AE37F3">
                <w:rPr>
                  <w:noProof/>
                </w:rPr>
                <w:t xml:space="preserve">[Online] </w:t>
              </w:r>
              <w:r w:rsidRPr="00AE37F3">
                <w:rPr>
                  <w:noProof/>
                </w:rPr>
                <w:br/>
                <w:t xml:space="preserve">Available at: </w:t>
              </w:r>
              <w:r w:rsidRPr="00AE37F3">
                <w:rPr>
                  <w:noProof/>
                  <w:u w:val="single"/>
                </w:rPr>
                <w:t>https://www.bda.uk.com/static/d35eba3a-1cc3-4aeb-a658d0fb27ba1c2c/648708e0-59d9-4c22-911f3ab7810ac73a/Nutrition-at-home-after-critical-illness-FINAL-PDF-Version-June2020.pdf</w:t>
              </w:r>
              <w:r w:rsidRPr="00AE37F3">
                <w:rPr>
                  <w:noProof/>
                </w:rPr>
                <w:br/>
                <w:t>[Accessed 29 October 2025].</w:t>
              </w:r>
            </w:p>
            <w:p w14:paraId="2DB35B20" w14:textId="77777777" w:rsidR="00AE37F3" w:rsidRPr="00AE37F3" w:rsidRDefault="00AE37F3" w:rsidP="00AE37F3">
              <w:pPr>
                <w:pStyle w:val="Bibliography"/>
                <w:rPr>
                  <w:noProof/>
                </w:rPr>
              </w:pPr>
              <w:r w:rsidRPr="00AE37F3">
                <w:rPr>
                  <w:noProof/>
                </w:rPr>
                <w:t xml:space="preserve">British Dietetic Association, 2025. </w:t>
              </w:r>
              <w:r w:rsidRPr="00AE37F3">
                <w:rPr>
                  <w:i/>
                  <w:iCs/>
                  <w:noProof/>
                </w:rPr>
                <w:t xml:space="preserve">What is a dietitian?. </w:t>
              </w:r>
              <w:r w:rsidRPr="00AE37F3">
                <w:rPr>
                  <w:noProof/>
                </w:rPr>
                <w:t xml:space="preserve">[Online] </w:t>
              </w:r>
              <w:r w:rsidRPr="00AE37F3">
                <w:rPr>
                  <w:noProof/>
                </w:rPr>
                <w:br/>
                <w:t xml:space="preserve">Available at: </w:t>
              </w:r>
              <w:r w:rsidRPr="00AE37F3">
                <w:rPr>
                  <w:noProof/>
                  <w:u w:val="single"/>
                </w:rPr>
                <w:t>https://www.bda.uk.com/about-dietetics/what-is-dietitian.html</w:t>
              </w:r>
              <w:r w:rsidRPr="00AE37F3">
                <w:rPr>
                  <w:noProof/>
                </w:rPr>
                <w:br/>
                <w:t>[Accessed 29 October 2025].</w:t>
              </w:r>
            </w:p>
            <w:p w14:paraId="54BB9704" w14:textId="77777777" w:rsidR="00AE37F3" w:rsidRPr="00AE37F3" w:rsidRDefault="00AE37F3" w:rsidP="00AE37F3">
              <w:pPr>
                <w:pStyle w:val="Bibliography"/>
                <w:rPr>
                  <w:noProof/>
                </w:rPr>
              </w:pPr>
              <w:r w:rsidRPr="00AE37F3">
                <w:rPr>
                  <w:noProof/>
                </w:rPr>
                <w:t xml:space="preserve">Cardiff Metropolitan University, no date. </w:t>
              </w:r>
              <w:r w:rsidRPr="00AE37F3">
                <w:rPr>
                  <w:i/>
                  <w:iCs/>
                  <w:noProof/>
                </w:rPr>
                <w:t xml:space="preserve">Dietetics Master's Degree - MSc/PgD. </w:t>
              </w:r>
              <w:r w:rsidRPr="00AE37F3">
                <w:rPr>
                  <w:noProof/>
                </w:rPr>
                <w:t xml:space="preserve">[Online] </w:t>
              </w:r>
              <w:r w:rsidRPr="00AE37F3">
                <w:rPr>
                  <w:noProof/>
                </w:rPr>
                <w:br/>
                <w:t xml:space="preserve">Available at: </w:t>
              </w:r>
              <w:r w:rsidRPr="00AE37F3">
                <w:rPr>
                  <w:noProof/>
                  <w:u w:val="single"/>
                </w:rPr>
                <w:t>https://www.cardiffmet.ac.uk/courses/postgraduate/msc-dietetics/</w:t>
              </w:r>
              <w:r w:rsidRPr="00AE37F3">
                <w:rPr>
                  <w:noProof/>
                </w:rPr>
                <w:br/>
                <w:t>[Accessed 30 October 2025].</w:t>
              </w:r>
            </w:p>
            <w:p w14:paraId="3B9D5DBA" w14:textId="77777777" w:rsidR="00AE37F3" w:rsidRPr="00AE37F3" w:rsidRDefault="00AE37F3" w:rsidP="00AE37F3">
              <w:pPr>
                <w:pStyle w:val="Bibliography"/>
                <w:rPr>
                  <w:noProof/>
                </w:rPr>
              </w:pPr>
              <w:r w:rsidRPr="00AE37F3">
                <w:rPr>
                  <w:noProof/>
                </w:rPr>
                <w:t xml:space="preserve">National Careers Service, no date. </w:t>
              </w:r>
              <w:r w:rsidRPr="00AE37F3">
                <w:rPr>
                  <w:i/>
                  <w:iCs/>
                  <w:noProof/>
                </w:rPr>
                <w:t xml:space="preserve">National Careers Service. </w:t>
              </w:r>
              <w:r w:rsidRPr="00AE37F3">
                <w:rPr>
                  <w:noProof/>
                </w:rPr>
                <w:t xml:space="preserve">[Online] </w:t>
              </w:r>
              <w:r w:rsidRPr="00AE37F3">
                <w:rPr>
                  <w:noProof/>
                </w:rPr>
                <w:br/>
                <w:t xml:space="preserve">Available at: </w:t>
              </w:r>
              <w:r w:rsidRPr="00AE37F3">
                <w:rPr>
                  <w:noProof/>
                  <w:u w:val="single"/>
                </w:rPr>
                <w:t>https://nationalcareers.service.gov.uk/job-profiles/dietitian</w:t>
              </w:r>
              <w:r w:rsidRPr="00AE37F3">
                <w:rPr>
                  <w:noProof/>
                </w:rPr>
                <w:br/>
                <w:t>[Accessed 30 October 2025].</w:t>
              </w:r>
            </w:p>
            <w:p w14:paraId="1F218A47" w14:textId="77777777" w:rsidR="00AE37F3" w:rsidRPr="00AE37F3" w:rsidRDefault="00AE37F3" w:rsidP="00AE37F3">
              <w:pPr>
                <w:pStyle w:val="Bibliography"/>
                <w:rPr>
                  <w:noProof/>
                </w:rPr>
              </w:pPr>
              <w:r w:rsidRPr="00AE37F3">
                <w:rPr>
                  <w:noProof/>
                </w:rPr>
                <w:t xml:space="preserve">NHS Health Careers, no date. </w:t>
              </w:r>
              <w:r w:rsidRPr="00AE37F3">
                <w:rPr>
                  <w:i/>
                  <w:iCs/>
                  <w:noProof/>
                </w:rPr>
                <w:t xml:space="preserve">Dietitian. </w:t>
              </w:r>
              <w:r w:rsidRPr="00AE37F3">
                <w:rPr>
                  <w:noProof/>
                </w:rPr>
                <w:t xml:space="preserve">[Online] </w:t>
              </w:r>
              <w:r w:rsidRPr="00AE37F3">
                <w:rPr>
                  <w:noProof/>
                </w:rPr>
                <w:br/>
                <w:t xml:space="preserve">Available at: </w:t>
              </w:r>
              <w:r w:rsidRPr="00AE37F3">
                <w:rPr>
                  <w:noProof/>
                  <w:u w:val="single"/>
                </w:rPr>
                <w:t>https://www.healthcareers.nhs.uk/explore-roles/allied-health-professionals/roles-allied-health-professions/dietitian</w:t>
              </w:r>
              <w:r w:rsidRPr="00AE37F3">
                <w:rPr>
                  <w:noProof/>
                </w:rPr>
                <w:br/>
                <w:t>[Accessed 29 October 2025].</w:t>
              </w:r>
            </w:p>
            <w:p w14:paraId="64C29A3C" w14:textId="77777777" w:rsidR="00AE37F3" w:rsidRPr="00AE37F3" w:rsidRDefault="00AE37F3" w:rsidP="00AE37F3">
              <w:pPr>
                <w:pStyle w:val="Bibliography"/>
                <w:rPr>
                  <w:noProof/>
                </w:rPr>
              </w:pPr>
              <w:r w:rsidRPr="00AE37F3">
                <w:rPr>
                  <w:noProof/>
                </w:rPr>
                <w:t xml:space="preserve">University of Wales Trinity Saint David, 2024. </w:t>
              </w:r>
              <w:r w:rsidRPr="00AE37F3">
                <w:rPr>
                  <w:i/>
                  <w:iCs/>
                  <w:noProof/>
                </w:rPr>
                <w:t xml:space="preserve">BSc (Hons) Health, Nutrition and Lifestyle – course overview. </w:t>
              </w:r>
              <w:r w:rsidRPr="00AE37F3">
                <w:rPr>
                  <w:noProof/>
                </w:rPr>
                <w:t xml:space="preserve">[Online] </w:t>
              </w:r>
              <w:r w:rsidRPr="00AE37F3">
                <w:rPr>
                  <w:noProof/>
                </w:rPr>
                <w:br/>
                <w:t xml:space="preserve">Available at: </w:t>
              </w:r>
              <w:r w:rsidRPr="00AE37F3">
                <w:rPr>
                  <w:noProof/>
                  <w:u w:val="single"/>
                </w:rPr>
                <w:t>[Course information no longer available online.]</w:t>
              </w:r>
              <w:r w:rsidRPr="00AE37F3">
                <w:rPr>
                  <w:noProof/>
                </w:rPr>
                <w:br/>
                <w:t>[Accessed 29 October 2025].</w:t>
              </w:r>
            </w:p>
            <w:p w14:paraId="18A3E4D6" w14:textId="77777777" w:rsidR="00AE37F3" w:rsidRPr="00AE37F3" w:rsidRDefault="00AE37F3" w:rsidP="00AE37F3">
              <w:pPr>
                <w:pStyle w:val="Bibliography"/>
                <w:rPr>
                  <w:noProof/>
                </w:rPr>
              </w:pPr>
              <w:r w:rsidRPr="00AE37F3">
                <w:rPr>
                  <w:noProof/>
                </w:rPr>
                <w:t xml:space="preserve">World Health Organization, 2025. </w:t>
              </w:r>
              <w:r w:rsidRPr="00AE37F3">
                <w:rPr>
                  <w:i/>
                  <w:iCs/>
                  <w:noProof/>
                </w:rPr>
                <w:t xml:space="preserve">Nutrition. </w:t>
              </w:r>
              <w:r w:rsidRPr="00AE37F3">
                <w:rPr>
                  <w:noProof/>
                </w:rPr>
                <w:t xml:space="preserve">[Online] </w:t>
              </w:r>
              <w:r w:rsidRPr="00AE37F3">
                <w:rPr>
                  <w:noProof/>
                </w:rPr>
                <w:br/>
                <w:t xml:space="preserve">Available at: </w:t>
              </w:r>
              <w:r w:rsidRPr="00AE37F3">
                <w:rPr>
                  <w:noProof/>
                  <w:u w:val="single"/>
                </w:rPr>
                <w:t>https://www.who.int/health-topics/nutrition#tab=tab_1</w:t>
              </w:r>
              <w:r w:rsidRPr="00AE37F3">
                <w:rPr>
                  <w:noProof/>
                </w:rPr>
                <w:br/>
                <w:t>[Accessed 29 October 2025].</w:t>
              </w:r>
            </w:p>
            <w:p w14:paraId="2023EFA9" w14:textId="77777777" w:rsidR="00AB417B" w:rsidRDefault="00AE37F3" w:rsidP="007E207E">
              <w:r w:rsidRPr="00AE37F3">
                <w:rPr>
                  <w:b/>
                  <w:bCs/>
                  <w:noProof/>
                </w:rPr>
                <w:fldChar w:fldCharType="end"/>
              </w:r>
            </w:p>
            <w:p w14:paraId="2ED22E82" w14:textId="1D6E00DD" w:rsidR="00715932" w:rsidRPr="00AB417B" w:rsidRDefault="00AE37F3" w:rsidP="007E207E">
              <w:r w:rsidRPr="00AE37F3">
                <w:rPr>
                  <w:sz w:val="28"/>
                  <w:szCs w:val="28"/>
                  <w:u w:val="single"/>
                </w:rPr>
                <w:t>Appendice</w:t>
              </w:r>
              <w:r>
                <w:rPr>
                  <w:sz w:val="28"/>
                  <w:szCs w:val="28"/>
                  <w:u w:val="single"/>
                </w:rPr>
                <w:t>s</w:t>
              </w:r>
            </w:p>
          </w:sdtContent>
        </w:sdt>
      </w:sdtContent>
    </w:sdt>
    <w:p w14:paraId="7E643BCB" w14:textId="77777777" w:rsidR="00AE37F3" w:rsidRDefault="00AE37F3" w:rsidP="007E207E">
      <w:pPr>
        <w:rPr>
          <w:sz w:val="28"/>
          <w:szCs w:val="28"/>
          <w:u w:val="single"/>
        </w:rPr>
      </w:pPr>
    </w:p>
    <w:p w14:paraId="77E9AA48" w14:textId="1841F2DD" w:rsidR="00325D61" w:rsidRDefault="00AE37F3" w:rsidP="007E207E">
      <w:pPr>
        <w:rPr>
          <w:b/>
          <w:bCs/>
        </w:rPr>
      </w:pPr>
      <w:r w:rsidRPr="00AE37F3">
        <w:rPr>
          <w:b/>
          <w:bCs/>
        </w:rPr>
        <w:t xml:space="preserve">Appendix 1 </w:t>
      </w:r>
      <w:r w:rsidR="00D368EC">
        <w:rPr>
          <w:b/>
          <w:bCs/>
        </w:rPr>
        <w:t>-</w:t>
      </w:r>
      <w:r w:rsidRPr="00AE37F3">
        <w:rPr>
          <w:b/>
          <w:bCs/>
        </w:rPr>
        <w:t xml:space="preserve"> CV</w:t>
      </w:r>
    </w:p>
    <w:p w14:paraId="3142CC32" w14:textId="2BF0A791" w:rsidR="00AE37F3" w:rsidRDefault="00AE37F3" w:rsidP="00AE37F3">
      <w:pPr>
        <w:pStyle w:val="p1"/>
      </w:pPr>
      <w:r w:rsidRPr="00AE37F3">
        <w:drawing>
          <wp:inline distT="0" distB="0" distL="0" distR="0" wp14:anchorId="6E568A32" wp14:editId="6A4657E5">
            <wp:extent cx="2573854" cy="3757188"/>
            <wp:effectExtent l="0" t="0" r="4445" b="2540"/>
            <wp:docPr id="62523436" name="Picture 1" descr="A close-up of a cv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23436" name="Picture 1" descr="A close-up of a cv&#10;&#10;AI-generated content may be incorrect."/>
                    <pic:cNvPicPr/>
                  </pic:nvPicPr>
                  <pic:blipFill rotWithShape="1">
                    <a:blip r:embed="rId9"/>
                    <a:srcRect l="29228" t="5830" r="29536" b="1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101" cy="3798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5D61" w:rsidRPr="00325D61">
        <w:drawing>
          <wp:inline distT="0" distB="0" distL="0" distR="0" wp14:anchorId="4A593865" wp14:editId="21D44E23">
            <wp:extent cx="2501917" cy="3558012"/>
            <wp:effectExtent l="0" t="0" r="0" b="0"/>
            <wp:docPr id="75238053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38053" name="Picture 1" descr="A paper with text on i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34115" cy="3603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744A5" w14:textId="77777777" w:rsidR="00325D61" w:rsidRDefault="00325D61" w:rsidP="00AE37F3">
      <w:pPr>
        <w:pStyle w:val="p1"/>
      </w:pPr>
    </w:p>
    <w:p w14:paraId="18A65244" w14:textId="047E51E1" w:rsidR="00325D61" w:rsidRPr="00325D61" w:rsidRDefault="00325D61" w:rsidP="00AE37F3">
      <w:pPr>
        <w:pStyle w:val="p1"/>
        <w:rPr>
          <w:rFonts w:ascii="Times New Roman" w:hAnsi="Times New Roman"/>
          <w:b/>
          <w:bCs/>
          <w:sz w:val="24"/>
          <w:szCs w:val="24"/>
        </w:rPr>
      </w:pPr>
      <w:r w:rsidRPr="00325D61">
        <w:rPr>
          <w:rFonts w:ascii="Times New Roman" w:hAnsi="Times New Roman"/>
          <w:b/>
          <w:bCs/>
          <w:sz w:val="24"/>
          <w:szCs w:val="24"/>
        </w:rPr>
        <w:t xml:space="preserve">Appendix 2 </w:t>
      </w:r>
      <w:r w:rsidR="00D368EC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325D61">
        <w:rPr>
          <w:rFonts w:ascii="Times New Roman" w:hAnsi="Times New Roman"/>
          <w:b/>
          <w:bCs/>
          <w:sz w:val="24"/>
          <w:szCs w:val="24"/>
        </w:rPr>
        <w:t>SWOT Analysis Template</w:t>
      </w:r>
    </w:p>
    <w:p w14:paraId="71E5AB82" w14:textId="77777777" w:rsidR="00325D61" w:rsidRDefault="00325D61" w:rsidP="00AE37F3">
      <w:pPr>
        <w:pStyle w:val="p1"/>
      </w:pPr>
    </w:p>
    <w:p w14:paraId="17E7EF91" w14:textId="77777777" w:rsidR="00325D61" w:rsidRDefault="00325D61" w:rsidP="00AE37F3">
      <w:pPr>
        <w:pStyle w:val="p1"/>
      </w:pPr>
    </w:p>
    <w:p w14:paraId="6398F0CC" w14:textId="2A095EE4" w:rsidR="00325D61" w:rsidRDefault="00325D61" w:rsidP="00AE37F3">
      <w:pPr>
        <w:pStyle w:val="p1"/>
      </w:pPr>
      <w:r w:rsidRPr="00325D61">
        <w:drawing>
          <wp:inline distT="0" distB="0" distL="0" distR="0" wp14:anchorId="448A0F05" wp14:editId="26836ECA">
            <wp:extent cx="2940267" cy="3829616"/>
            <wp:effectExtent l="0" t="0" r="0" b="6350"/>
            <wp:docPr id="567632921" name="Picture 1" descr="A white and orange char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632921" name="Picture 1" descr="A white and orange chart with black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13235" cy="392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6C4EE" w14:textId="6AA066AA" w:rsidR="00AE37F3" w:rsidRPr="00AE37F3" w:rsidRDefault="00AE37F3" w:rsidP="00AE37F3"/>
    <w:p w14:paraId="206A2B33" w14:textId="53F684A7" w:rsidR="00AE37F3" w:rsidRDefault="00AE37F3" w:rsidP="00AE37F3">
      <w:pPr>
        <w:rPr>
          <w:b/>
          <w:bCs/>
        </w:rPr>
      </w:pPr>
    </w:p>
    <w:p w14:paraId="64B4E3D4" w14:textId="3058B2F3" w:rsidR="00AE37F3" w:rsidRPr="00AE37F3" w:rsidRDefault="00AE37F3" w:rsidP="00AE37F3"/>
    <w:sectPr w:rsidR="00AE37F3" w:rsidRPr="00AE37F3"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5378F" w14:textId="77777777" w:rsidR="007C358D" w:rsidRDefault="007C358D" w:rsidP="0084564D">
      <w:r>
        <w:separator/>
      </w:r>
    </w:p>
  </w:endnote>
  <w:endnote w:type="continuationSeparator" w:id="0">
    <w:p w14:paraId="163920A2" w14:textId="77777777" w:rsidR="007C358D" w:rsidRDefault="007C358D" w:rsidP="0084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3958013"/>
      <w:docPartObj>
        <w:docPartGallery w:val="Page Numbers (Bottom of Page)"/>
        <w:docPartUnique/>
      </w:docPartObj>
    </w:sdtPr>
    <w:sdtContent>
      <w:p w14:paraId="588349E0" w14:textId="457C153C" w:rsidR="00D43524" w:rsidRDefault="00D43524" w:rsidP="007C67E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A92458E" w14:textId="77777777" w:rsidR="00D43524" w:rsidRDefault="00D435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701710326"/>
      <w:docPartObj>
        <w:docPartGallery w:val="Page Numbers (Bottom of Page)"/>
        <w:docPartUnique/>
      </w:docPartObj>
    </w:sdtPr>
    <w:sdtContent>
      <w:p w14:paraId="0AED6048" w14:textId="495837BC" w:rsidR="00D43524" w:rsidRDefault="00D43524" w:rsidP="007C67E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49B753B" w14:textId="77777777" w:rsidR="00D43524" w:rsidRDefault="00D435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C3396" w14:textId="77777777" w:rsidR="007C358D" w:rsidRDefault="007C358D" w:rsidP="0084564D">
      <w:r>
        <w:separator/>
      </w:r>
    </w:p>
  </w:footnote>
  <w:footnote w:type="continuationSeparator" w:id="0">
    <w:p w14:paraId="48B9D4F5" w14:textId="77777777" w:rsidR="007C358D" w:rsidRDefault="007C358D" w:rsidP="00845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C5E9E" w14:textId="644B91AE" w:rsidR="00D43524" w:rsidRDefault="00D43524" w:rsidP="00D43524">
    <w:pPr>
      <w:pStyle w:val="Header"/>
      <w:tabs>
        <w:tab w:val="clear" w:pos="4513"/>
        <w:tab w:val="clear" w:pos="9026"/>
        <w:tab w:val="left" w:pos="7143"/>
      </w:tabs>
    </w:pPr>
    <w:r>
      <w:t>Kerin Robert</w:t>
    </w:r>
    <w:r w:rsidR="00E34721">
      <w:t>s</w:t>
    </w:r>
    <w:r w:rsidR="00963677">
      <w:t xml:space="preserve">                                                                                                    Student Number: </w:t>
    </w:r>
    <w:r>
      <w:t>2003703</w:t>
    </w:r>
  </w:p>
  <w:p w14:paraId="3DF71A9D" w14:textId="77777777" w:rsidR="00D43524" w:rsidRDefault="00D435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C66D1"/>
    <w:multiLevelType w:val="hybridMultilevel"/>
    <w:tmpl w:val="3CCE0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20D35"/>
    <w:multiLevelType w:val="hybridMultilevel"/>
    <w:tmpl w:val="BA025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973AE"/>
    <w:multiLevelType w:val="hybridMultilevel"/>
    <w:tmpl w:val="74821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7A3A83"/>
    <w:multiLevelType w:val="hybridMultilevel"/>
    <w:tmpl w:val="24E26110"/>
    <w:lvl w:ilvl="0" w:tplc="B1E082FA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442D6"/>
    <w:multiLevelType w:val="hybridMultilevel"/>
    <w:tmpl w:val="91DE8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366A7"/>
    <w:multiLevelType w:val="hybridMultilevel"/>
    <w:tmpl w:val="AD80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E0112F"/>
    <w:multiLevelType w:val="hybridMultilevel"/>
    <w:tmpl w:val="C7409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337865">
    <w:abstractNumId w:val="5"/>
  </w:num>
  <w:num w:numId="2" w16cid:durableId="293566018">
    <w:abstractNumId w:val="1"/>
  </w:num>
  <w:num w:numId="3" w16cid:durableId="871114426">
    <w:abstractNumId w:val="6"/>
  </w:num>
  <w:num w:numId="4" w16cid:durableId="1071079338">
    <w:abstractNumId w:val="4"/>
  </w:num>
  <w:num w:numId="5" w16cid:durableId="693380649">
    <w:abstractNumId w:val="2"/>
  </w:num>
  <w:num w:numId="6" w16cid:durableId="1863743719">
    <w:abstractNumId w:val="0"/>
  </w:num>
  <w:num w:numId="7" w16cid:durableId="14508521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D1C"/>
    <w:rsid w:val="000A5453"/>
    <w:rsid w:val="0011267E"/>
    <w:rsid w:val="00322281"/>
    <w:rsid w:val="00325D61"/>
    <w:rsid w:val="00437E7B"/>
    <w:rsid w:val="00466B8D"/>
    <w:rsid w:val="004B1485"/>
    <w:rsid w:val="00510673"/>
    <w:rsid w:val="006149F4"/>
    <w:rsid w:val="00686F08"/>
    <w:rsid w:val="00715932"/>
    <w:rsid w:val="00797D1C"/>
    <w:rsid w:val="007B449E"/>
    <w:rsid w:val="007C358D"/>
    <w:rsid w:val="007E207E"/>
    <w:rsid w:val="0084564D"/>
    <w:rsid w:val="00963677"/>
    <w:rsid w:val="009E79BD"/>
    <w:rsid w:val="00AB417B"/>
    <w:rsid w:val="00AE37F3"/>
    <w:rsid w:val="00B02B10"/>
    <w:rsid w:val="00C744DA"/>
    <w:rsid w:val="00D368EC"/>
    <w:rsid w:val="00D43524"/>
    <w:rsid w:val="00E16BEC"/>
    <w:rsid w:val="00E23076"/>
    <w:rsid w:val="00E34721"/>
    <w:rsid w:val="00E537ED"/>
    <w:rsid w:val="00E81B19"/>
    <w:rsid w:val="00EE36D6"/>
    <w:rsid w:val="00EF387F"/>
    <w:rsid w:val="00F3720A"/>
    <w:rsid w:val="00F6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62285"/>
  <w15:chartTrackingRefBased/>
  <w15:docId w15:val="{1F71CFD5-2A23-E14D-8ADF-05ECC9CD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B8D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7D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D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D1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D1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D1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D1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D1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D1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D1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D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D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D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D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D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D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7D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97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D1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97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D1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97D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7D1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97D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D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7D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97D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D1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14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64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84564D"/>
  </w:style>
  <w:style w:type="paragraph" w:styleId="Footer">
    <w:name w:val="footer"/>
    <w:basedOn w:val="Normal"/>
    <w:link w:val="FooterChar"/>
    <w:uiPriority w:val="99"/>
    <w:unhideWhenUsed/>
    <w:rsid w:val="0084564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84564D"/>
  </w:style>
  <w:style w:type="character" w:customStyle="1" w:styleId="s1">
    <w:name w:val="s1"/>
    <w:basedOn w:val="DefaultParagraphFont"/>
    <w:rsid w:val="00466B8D"/>
  </w:style>
  <w:style w:type="character" w:styleId="PageNumber">
    <w:name w:val="page number"/>
    <w:basedOn w:val="DefaultParagraphFont"/>
    <w:uiPriority w:val="99"/>
    <w:semiHidden/>
    <w:unhideWhenUsed/>
    <w:rsid w:val="00D43524"/>
  </w:style>
  <w:style w:type="paragraph" w:styleId="Bibliography">
    <w:name w:val="Bibliography"/>
    <w:basedOn w:val="Normal"/>
    <w:next w:val="Normal"/>
    <w:uiPriority w:val="37"/>
    <w:unhideWhenUsed/>
    <w:rsid w:val="00AE37F3"/>
  </w:style>
  <w:style w:type="paragraph" w:customStyle="1" w:styleId="p1">
    <w:name w:val="p1"/>
    <w:basedOn w:val="Normal"/>
    <w:rsid w:val="00AE37F3"/>
    <w:rPr>
      <w:rFonts w:ascii="Helvetica" w:hAnsi="Helvetica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rinrobertss13@icloud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Uni24</b:Tag>
    <b:SourceType>InternetSite</b:SourceType>
    <b:Guid>{BF477273-4277-2041-9030-3453191DF137}</b:Guid>
    <b:Title>BSc (Hons) Health, Nutrition and Lifestyle – course overview</b:Title>
    <b:Year>2024</b:Year>
    <b:Author>
      <b:Author>
        <b:Corporate>University of Wales Trinity Saint David</b:Corporate>
      </b:Author>
    </b:Author>
    <b:InternetSiteTitle>University of Wales Trinity Saint David</b:InternetSiteTitle>
    <b:URL>[Course information no longer available online.]</b:URL>
    <b:YearAccessed>2025</b:YearAccessed>
    <b:MonthAccessed>October</b:MonthAccessed>
    <b:DayAccessed>29</b:DayAccessed>
    <b:RefOrder>1</b:RefOrder>
  </b:Source>
  <b:Source>
    <b:Tag>Wor25</b:Tag>
    <b:SourceType>InternetSite</b:SourceType>
    <b:Guid>{44A83379-5773-F04C-BE49-0C143A538DB8}</b:Guid>
    <b:Author>
      <b:Author>
        <b:Corporate>World Health Organization</b:Corporate>
      </b:Author>
    </b:Author>
    <b:Title>Nutrition</b:Title>
    <b:URL>https://www.who.int/health-topics/nutrition#tab=tab_1</b:URL>
    <b:Year>2025</b:Year>
    <b:YearAccessed>2025</b:YearAccessed>
    <b:MonthAccessed>October</b:MonthAccessed>
    <b:DayAccessed>29</b:DayAccessed>
    <b:RefOrder>2</b:RefOrder>
  </b:Source>
  <b:Source>
    <b:Tag>Pub</b:Tag>
    <b:SourceType>InternetSite</b:SourceType>
    <b:Guid>{1BE9CA2F-000D-9044-8E77-D25788194294}</b:Guid>
    <b:Author>
      <b:Author>
        <b:Corporate>British Dietetic Association</b:Corporate>
      </b:Author>
    </b:Author>
    <b:Title>Nutrition at Home after Critical Illness</b:Title>
    <b:URL>https://www.bda.uk.com/static/d35eba3a-1cc3-4aeb-a658d0fb27ba1c2c/648708e0-59d9-4c22-911f3ab7810ac73a/Nutrition-at-home-after-critical-illness-FINAL-PDF-Version-June2020.pdf</b:URL>
    <b:Year>2020</b:Year>
    <b:YearAccessed>2025</b:YearAccessed>
    <b:MonthAccessed>October </b:MonthAccessed>
    <b:DayAccessed>29</b:DayAccessed>
    <b:RefOrder>3</b:RefOrder>
  </b:Source>
  <b:Source>
    <b:Tag>Wha25</b:Tag>
    <b:SourceType>InternetSite</b:SourceType>
    <b:Guid>{D16E790E-797E-7048-A25F-1B9626AF7D34}</b:Guid>
    <b:Title>What is a dietitian?</b:Title>
    <b:URL>https://www.bda.uk.com/about-dietetics/what-is-dietitian.html</b:URL>
    <b:Year>2025</b:Year>
    <b:YearAccessed>2025</b:YearAccessed>
    <b:Author>
      <b:Author>
        <b:Corporate>British Dietetic Association</b:Corporate>
      </b:Author>
    </b:Author>
    <b:MonthAccessed>October </b:MonthAccessed>
    <b:DayAccessed>29</b:DayAccessed>
    <b:RefOrder>5</b:RefOrder>
  </b:Source>
  <b:Source>
    <b:Tag>NHSte</b:Tag>
    <b:SourceType>InternetSite</b:SourceType>
    <b:Guid>{F93C57AE-813B-B141-B711-E776969718D1}</b:Guid>
    <b:Author>
      <b:Author>
        <b:Corporate>NHS Health Careers</b:Corporate>
      </b:Author>
    </b:Author>
    <b:Title>Dietitian</b:Title>
    <b:URL>https://www.healthcareers.nhs.uk/explore-roles/allied-health-professionals/roles-allied-health-professions/dietitian</b:URL>
    <b:Year>no date</b:Year>
    <b:YearAccessed>2025</b:YearAccessed>
    <b:MonthAccessed>October </b:MonthAccessed>
    <b:DayAccessed>29</b:DayAccessed>
    <b:RefOrder>6</b:RefOrder>
  </b:Source>
  <b:Source>
    <b:Tag>Carte</b:Tag>
    <b:SourceType>InternetSite</b:SourceType>
    <b:Guid>{F7933E40-160B-DF41-A2E6-19B1191A7E9E}</b:Guid>
    <b:Author>
      <b:Author>
        <b:Corporate>Cardiff Metropolitan University</b:Corporate>
      </b:Author>
    </b:Author>
    <b:Title>Dietetics Master's Degree - MSc/PgD</b:Title>
    <b:URL>https://www.cardiffmet.ac.uk/courses/postgraduate/msc-dietetics/</b:URL>
    <b:Year>no date</b:Year>
    <b:YearAccessed>2025</b:YearAccessed>
    <b:MonthAccessed>October </b:MonthAccessed>
    <b:DayAccessed>30</b:DayAccessed>
    <b:RefOrder>7</b:RefOrder>
  </b:Source>
  <b:Source>
    <b:Tag>Natte</b:Tag>
    <b:SourceType>InternetSite</b:SourceType>
    <b:Guid>{F6126B84-4559-C44F-9B9B-589CE5F4FF77}</b:Guid>
    <b:Author>
      <b:Author>
        <b:Corporate>National Careers Service</b:Corporate>
      </b:Author>
    </b:Author>
    <b:Title>National Careers Service</b:Title>
    <b:URL>https://nationalcareers.service.gov.uk/job-profiles/dietitian</b:URL>
    <b:Year>no date</b:Year>
    <b:YearAccessed>2025</b:YearAccessed>
    <b:MonthAccessed>October</b:MonthAccessed>
    <b:DayAccessed>30</b:DayAccessed>
    <b:RefOrder>4</b:RefOrder>
  </b:Source>
</b:Sources>
</file>

<file path=customXml/itemProps1.xml><?xml version="1.0" encoding="utf-8"?>
<ds:datastoreItem xmlns:ds="http://schemas.openxmlformats.org/officeDocument/2006/customXml" ds:itemID="{3188D853-3FFB-3E42-901B-DB9EB2679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6</Pages>
  <Words>1374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Kerin Roberts (2003703)</dc:creator>
  <cp:keywords/>
  <dc:description/>
  <cp:lastModifiedBy>Kerin Roberts (2003703)</cp:lastModifiedBy>
  <cp:revision>11</cp:revision>
  <dcterms:created xsi:type="dcterms:W3CDTF">2025-11-04T12:05:00Z</dcterms:created>
  <dcterms:modified xsi:type="dcterms:W3CDTF">2025-11-11T11:12:00Z</dcterms:modified>
</cp:coreProperties>
</file>