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0EF975B9" w:rsidR="00AD1480" w:rsidRPr="00980B90" w:rsidRDefault="002A3140" w:rsidP="00AD1480">
            <w:pPr>
              <w:spacing w:line="251" w:lineRule="auto"/>
              <w:rPr>
                <w:sz w:val="18"/>
                <w:szCs w:val="18"/>
              </w:rPr>
            </w:pPr>
            <w:r w:rsidRPr="002A3140">
              <w:rPr>
                <w:rFonts w:ascii="Arial" w:hAnsi="Arial" w:cs="Arial"/>
                <w:color w:val="000000"/>
                <w:kern w:val="0"/>
                <w:sz w:val="20"/>
                <w:szCs w:val="20"/>
              </w:rPr>
              <w:t>The student relatively few references and they were mostly credible and reliable sources of information including books, journals and appropriate and credible government websites. The student also cited relevant literature throughout the dissertation. The student applied Harvard Referencing even though not correctly applied in every case. The reference list needs to be redone</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DA3A30F" w14:textId="77777777" w:rsidR="002A3140" w:rsidRDefault="002A3140" w:rsidP="00AD1480">
            <w:pPr>
              <w:spacing w:line="259" w:lineRule="auto"/>
              <w:ind w:left="97"/>
              <w:jc w:val="center"/>
              <w:rPr>
                <w:sz w:val="32"/>
              </w:rPr>
            </w:pPr>
          </w:p>
          <w:p w14:paraId="6CD48BFC" w14:textId="33DEC1CC" w:rsidR="00AD1480" w:rsidRDefault="002A3140" w:rsidP="00AD1480">
            <w:pPr>
              <w:spacing w:line="259" w:lineRule="auto"/>
              <w:ind w:left="97"/>
              <w:jc w:val="center"/>
            </w:pPr>
            <w:r>
              <w:rPr>
                <w:sz w:val="32"/>
              </w:rPr>
              <w:t>10</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7CF7A5C4" w:rsidR="00AD1480" w:rsidRDefault="002A3140" w:rsidP="00AD1480">
            <w:pPr>
              <w:spacing w:line="259" w:lineRule="auto"/>
            </w:pPr>
            <w:r w:rsidRPr="002A3140">
              <w:rPr>
                <w:rFonts w:ascii="Arial" w:hAnsi="Arial" w:cs="Arial"/>
                <w:color w:val="000000"/>
                <w:kern w:val="0"/>
                <w:sz w:val="20"/>
                <w:szCs w:val="20"/>
              </w:rPr>
              <w:t xml:space="preserve">The student made a fair attempt at presenting </w:t>
            </w:r>
            <w:proofErr w:type="gramStart"/>
            <w:r w:rsidRPr="002A3140">
              <w:rPr>
                <w:rFonts w:ascii="Arial" w:hAnsi="Arial" w:cs="Arial"/>
                <w:color w:val="000000"/>
                <w:kern w:val="0"/>
                <w:sz w:val="20"/>
                <w:szCs w:val="20"/>
              </w:rPr>
              <w:t>a the</w:t>
            </w:r>
            <w:proofErr w:type="gramEnd"/>
            <w:r w:rsidRPr="002A3140">
              <w:rPr>
                <w:rFonts w:ascii="Arial" w:hAnsi="Arial" w:cs="Arial"/>
                <w:color w:val="000000"/>
                <w:kern w:val="0"/>
                <w:sz w:val="20"/>
                <w:szCs w:val="20"/>
              </w:rPr>
              <w:t xml:space="preserve"> dissertation. The paragraphs are written in a fluent manner at an academic level appropriate for level 7 and suitable for academic and/or professional audiences. Although, he could do a lot more in formatting the dissertation for better readability, but he has giving this a good try. The work was presented Arial font size 12 for main text, size 16 for heading and size 14 for sub-headings, line spacing of 1.5. The inclusion of theories and the comparison of the theories and the results of the study was an added advantage</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2DF0F80F" w:rsidR="00AD1480" w:rsidRDefault="00AD1480" w:rsidP="00AD1480">
            <w:pPr>
              <w:spacing w:line="259" w:lineRule="auto"/>
              <w:ind w:left="97"/>
              <w:jc w:val="center"/>
            </w:pPr>
            <w:r>
              <w:rPr>
                <w:sz w:val="32"/>
              </w:rPr>
              <w:t xml:space="preserve"> </w:t>
            </w:r>
            <w:r w:rsidR="002A3140">
              <w:rPr>
                <w:sz w:val="32"/>
              </w:rPr>
              <w:t>12</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253BAE83" w14:textId="1EDE683F" w:rsidR="00AD1480" w:rsidRPr="00980B90" w:rsidRDefault="002A3140" w:rsidP="00AD1480">
            <w:pPr>
              <w:spacing w:line="259" w:lineRule="auto"/>
              <w:rPr>
                <w:sz w:val="18"/>
                <w:szCs w:val="18"/>
              </w:rPr>
            </w:pPr>
            <w:r w:rsidRPr="002A3140">
              <w:rPr>
                <w:rFonts w:ascii="Arial" w:hAnsi="Arial" w:cs="Arial"/>
                <w:color w:val="000000"/>
                <w:kern w:val="0"/>
                <w:sz w:val="20"/>
                <w:szCs w:val="20"/>
              </w:rPr>
              <w:t xml:space="preserve">Much of what has been presented in this work is descriptive and few analytical. The study drew from an array of literature in describing Housing.   The student was able to draw conclusions from the concepts covered within your dissertation and consequently provided recommendations for future research of a similar vein </w:t>
            </w: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2DC2DEFF" w:rsidR="00AD1480" w:rsidRDefault="002A3140" w:rsidP="00AD1480">
            <w:pPr>
              <w:spacing w:line="259" w:lineRule="auto"/>
              <w:ind w:left="97"/>
              <w:jc w:val="center"/>
            </w:pPr>
            <w:r>
              <w:rPr>
                <w:sz w:val="32"/>
              </w:rPr>
              <w:t>12</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70BD5C27" w:rsidR="00AD1480" w:rsidRPr="00980B90" w:rsidRDefault="002A3140" w:rsidP="00AD1480">
            <w:pPr>
              <w:spacing w:line="259" w:lineRule="auto"/>
              <w:rPr>
                <w:sz w:val="18"/>
                <w:szCs w:val="18"/>
              </w:rPr>
            </w:pPr>
            <w:r w:rsidRPr="002A3140">
              <w:rPr>
                <w:rFonts w:ascii="Arial" w:hAnsi="Arial" w:cs="Arial"/>
                <w:color w:val="000000"/>
                <w:kern w:val="0"/>
                <w:sz w:val="20"/>
                <w:szCs w:val="20"/>
              </w:rPr>
              <w:t xml:space="preserve">The student was able to clearly provide evidence of having investigated the Impact of housing insecurity on chronic health condition in the older population (50-70 years) suffering from mental health in the UK within the context of Public Health and Social Care in Practice. The student also demonstrated an understanding of research practices in addition to the ability to write good results and reference included information.  The student showed some ability to identify, research and analyse problems/issues and propose possible solutions and supported the </w:t>
            </w:r>
            <w:proofErr w:type="gramStart"/>
            <w:r w:rsidRPr="002A3140">
              <w:rPr>
                <w:rFonts w:ascii="Arial" w:hAnsi="Arial" w:cs="Arial"/>
                <w:color w:val="000000"/>
                <w:kern w:val="0"/>
                <w:sz w:val="20"/>
                <w:szCs w:val="20"/>
              </w:rPr>
              <w:t>discussions  using</w:t>
            </w:r>
            <w:proofErr w:type="gramEnd"/>
            <w:r w:rsidRPr="002A3140">
              <w:rPr>
                <w:rFonts w:ascii="Arial" w:hAnsi="Arial" w:cs="Arial"/>
                <w:color w:val="000000"/>
                <w:kern w:val="0"/>
                <w:sz w:val="20"/>
                <w:szCs w:val="20"/>
              </w:rPr>
              <w:t xml:space="preserve"> statistics/data, real life examples and best practices.   </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7413DA7D" w:rsidR="00AD1480" w:rsidRDefault="002A3140" w:rsidP="00AD1480">
            <w:pPr>
              <w:spacing w:line="259" w:lineRule="auto"/>
              <w:ind w:left="97"/>
              <w:jc w:val="center"/>
            </w:pPr>
            <w:r>
              <w:rPr>
                <w:sz w:val="32"/>
              </w:rPr>
              <w:t>14</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71BCBD76" w:rsidR="00AD1480" w:rsidRPr="00980B90" w:rsidRDefault="002A3140" w:rsidP="00AD1480">
            <w:pPr>
              <w:spacing w:line="259" w:lineRule="auto"/>
              <w:rPr>
                <w:sz w:val="18"/>
                <w:szCs w:val="18"/>
              </w:rPr>
            </w:pPr>
            <w:r w:rsidRPr="002A3140">
              <w:rPr>
                <w:rFonts w:ascii="Arial" w:hAnsi="Arial" w:cs="Arial"/>
                <w:color w:val="000000"/>
                <w:kern w:val="0"/>
                <w:sz w:val="20"/>
                <w:szCs w:val="20"/>
              </w:rPr>
              <w:t xml:space="preserve">The student made a fair attempt at presenting the dissertation and it is informative. The report requires improvement in terms of the formatting the dissertation for better readability, but he has giving this a good try. The work was presented Arial font size 12 for main text, size 16 for heading and size 14 for sub-headings, line spacing of 1.5. </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6D1889" w14:textId="77777777" w:rsidR="002A3140" w:rsidRDefault="002A3140" w:rsidP="00AD1480">
            <w:pPr>
              <w:spacing w:line="259" w:lineRule="auto"/>
              <w:ind w:left="97"/>
              <w:jc w:val="center"/>
              <w:rPr>
                <w:sz w:val="32"/>
              </w:rPr>
            </w:pPr>
          </w:p>
          <w:p w14:paraId="5654D012" w14:textId="27920F4F" w:rsidR="00AD1480" w:rsidRDefault="002A3140" w:rsidP="00AD1480">
            <w:pPr>
              <w:spacing w:line="259" w:lineRule="auto"/>
              <w:ind w:left="97"/>
              <w:jc w:val="center"/>
            </w:pPr>
            <w:r>
              <w:rPr>
                <w:sz w:val="32"/>
              </w:rPr>
              <w:t>12</w:t>
            </w:r>
            <w:r w:rsidR="00AD1480">
              <w:rPr>
                <w:sz w:val="32"/>
              </w:rPr>
              <w:t xml:space="preserve"> </w:t>
            </w:r>
          </w:p>
        </w:tc>
      </w:tr>
    </w:tbl>
    <w:p w14:paraId="40912935" w14:textId="1FAAB068" w:rsidR="00980B90" w:rsidRPr="00980B90" w:rsidRDefault="00980B90">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bookmarkStart w:id="0" w:name="_GoBack"/>
      <w:bookmarkEnd w:id="0"/>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2EA40CDF" w:rsidR="00980B90" w:rsidRDefault="002A3140" w:rsidP="00980B90">
            <w:pPr>
              <w:spacing w:line="259" w:lineRule="auto"/>
              <w:ind w:right="56"/>
              <w:jc w:val="right"/>
            </w:pPr>
            <w:r>
              <w:rPr>
                <w:rFonts w:ascii="Arial" w:eastAsia="Arial" w:hAnsi="Arial" w:cs="Arial"/>
                <w:b/>
              </w:rPr>
              <w:t>6</w:t>
            </w:r>
            <w:r w:rsidR="00980B90">
              <w:rPr>
                <w:rFonts w:ascii="Arial" w:eastAsia="Arial" w:hAnsi="Arial" w:cs="Arial"/>
                <w:b/>
              </w:rPr>
              <w:t xml:space="preserve">0%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sectPr w:rsidR="002B04A6"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46A59" w14:textId="77777777" w:rsidR="00F80FDD" w:rsidRDefault="00F80FDD">
      <w:pPr>
        <w:spacing w:after="0" w:line="240" w:lineRule="auto"/>
      </w:pPr>
      <w:r>
        <w:separator/>
      </w:r>
    </w:p>
  </w:endnote>
  <w:endnote w:type="continuationSeparator" w:id="0">
    <w:p w14:paraId="748D4456" w14:textId="77777777" w:rsidR="00F80FDD" w:rsidRDefault="00F8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32DA7" w14:textId="77777777" w:rsidR="00F80FDD" w:rsidRDefault="00F80FDD">
      <w:pPr>
        <w:spacing w:after="0" w:line="240" w:lineRule="auto"/>
      </w:pPr>
      <w:r>
        <w:separator/>
      </w:r>
    </w:p>
  </w:footnote>
  <w:footnote w:type="continuationSeparator" w:id="0">
    <w:p w14:paraId="16C19834" w14:textId="77777777" w:rsidR="00F80FDD" w:rsidRDefault="00F80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xMjU0NDA1NzAxNTNW0lEKTi0uzszPAykwrAUAUACEKSwAAAA="/>
  </w:docVars>
  <w:rsids>
    <w:rsidRoot w:val="00980B90"/>
    <w:rsid w:val="000B08EA"/>
    <w:rsid w:val="000C39D5"/>
    <w:rsid w:val="002A3140"/>
    <w:rsid w:val="002B04A6"/>
    <w:rsid w:val="00411F53"/>
    <w:rsid w:val="004528E6"/>
    <w:rsid w:val="0048429C"/>
    <w:rsid w:val="00851D37"/>
    <w:rsid w:val="00880B51"/>
    <w:rsid w:val="00980B90"/>
    <w:rsid w:val="009D610F"/>
    <w:rsid w:val="00AD1480"/>
    <w:rsid w:val="00F80FDD"/>
    <w:rsid w:val="00FC0C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Olusegun Awolaran</cp:lastModifiedBy>
  <cp:revision>3</cp:revision>
  <dcterms:created xsi:type="dcterms:W3CDTF">2024-10-26T14:09:00Z</dcterms:created>
  <dcterms:modified xsi:type="dcterms:W3CDTF">2024-10-26T14:13:00Z</dcterms:modified>
</cp:coreProperties>
</file>