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3E9EBC" w14:textId="77777777" w:rsidR="0070628E" w:rsidRPr="00194545" w:rsidRDefault="00271BAC">
      <w:pPr>
        <w:rPr>
          <w:sz w:val="28"/>
          <w:szCs w:val="28"/>
        </w:rPr>
      </w:pPr>
      <w:r w:rsidRPr="00194545">
        <w:rPr>
          <w:sz w:val="28"/>
          <w:szCs w:val="28"/>
        </w:rPr>
        <w:t>Community Engagement – Needs Analysis</w:t>
      </w:r>
    </w:p>
    <w:p w14:paraId="1BE41B1A" w14:textId="77777777" w:rsidR="00194545" w:rsidRDefault="00194545">
      <w:pPr>
        <w:rPr>
          <w:u w:val="single"/>
        </w:rPr>
      </w:pPr>
    </w:p>
    <w:p w14:paraId="105C567C" w14:textId="7CD53F23" w:rsidR="007179D7" w:rsidRPr="00194545" w:rsidRDefault="00AD7616">
      <w:pPr>
        <w:rPr>
          <w:sz w:val="24"/>
          <w:szCs w:val="24"/>
          <w:u w:val="single"/>
        </w:rPr>
      </w:pPr>
      <w:r w:rsidRPr="00194545">
        <w:rPr>
          <w:sz w:val="24"/>
          <w:szCs w:val="24"/>
          <w:u w:val="single"/>
        </w:rPr>
        <w:t>Introduction</w:t>
      </w:r>
    </w:p>
    <w:p w14:paraId="416E91C3" w14:textId="42BBEB96" w:rsidR="001F5A0B" w:rsidRDefault="001F5A0B">
      <w:r>
        <w:t>A needs analysis undertaken in the city of Swansea, South Wales has identified that there are 7.8% of households where a lone parent with dependent children are residing</w:t>
      </w:r>
      <w:r w:rsidR="00D74FB1">
        <w:t xml:space="preserve"> (Swansea Council, 2017)</w:t>
      </w:r>
      <w:r>
        <w:t>. This is the above the Wales average of 7.5%.</w:t>
      </w:r>
      <w:r w:rsidR="00A87A60">
        <w:t xml:space="preserve"> Swansea Council</w:t>
      </w:r>
      <w:r w:rsidR="004F0986">
        <w:t>,</w:t>
      </w:r>
      <w:r w:rsidR="00A37DD3">
        <w:t xml:space="preserve"> through the Office of National Statistics (ONS)</w:t>
      </w:r>
      <w:r w:rsidR="004F0986">
        <w:t>,</w:t>
      </w:r>
      <w:r w:rsidR="00A87A60">
        <w:t xml:space="preserve"> estimated that the population of Swansea st</w:t>
      </w:r>
      <w:r w:rsidR="008F7D75">
        <w:t>ood</w:t>
      </w:r>
      <w:r w:rsidR="00A87A60">
        <w:t xml:space="preserve"> at </w:t>
      </w:r>
      <w:r w:rsidR="00A37DD3">
        <w:t>approximately</w:t>
      </w:r>
      <w:r w:rsidR="00A87A60">
        <w:t xml:space="preserve"> 245,000</w:t>
      </w:r>
      <w:r w:rsidR="00A37DD3">
        <w:t xml:space="preserve"> in 2017</w:t>
      </w:r>
      <w:r w:rsidR="00A87A60">
        <w:t>, making it the second highest populated authority in Wales.</w:t>
      </w:r>
      <w:r w:rsidR="005621CD">
        <w:t xml:space="preserve"> </w:t>
      </w:r>
    </w:p>
    <w:p w14:paraId="08BA3D13" w14:textId="5D9B9AB3" w:rsidR="005621CD" w:rsidRDefault="005621CD">
      <w:r>
        <w:t xml:space="preserve">This report will identify an area of need for the single parent family community, which will be considered in the Swansea locality. </w:t>
      </w:r>
      <w:r w:rsidR="007E0481">
        <w:t>The need for consistent activities and learning opportunities to be undertaken as a family, is the topic this report will be focusing upon.</w:t>
      </w:r>
    </w:p>
    <w:p w14:paraId="53ACEFF9" w14:textId="37541442" w:rsidR="00495417" w:rsidRDefault="00495417">
      <w:r>
        <w:t>I am included as a</w:t>
      </w:r>
      <w:r w:rsidR="008C7255">
        <w:t xml:space="preserve"> figure</w:t>
      </w:r>
      <w:bookmarkStart w:id="0" w:name="_GoBack"/>
      <w:bookmarkEnd w:id="0"/>
      <w:r>
        <w:t xml:space="preserve"> in the single parent family st</w:t>
      </w:r>
      <w:r w:rsidR="00BD4F4F">
        <w:t xml:space="preserve">atistics in Swansea, and therefore through my own personal experiences, I have decided to investigate </w:t>
      </w:r>
      <w:r w:rsidR="004F0986">
        <w:t xml:space="preserve">an </w:t>
      </w:r>
      <w:r w:rsidR="00BD4F4F">
        <w:t xml:space="preserve">area where I feel that the lives of other single parent families could be improved. </w:t>
      </w:r>
    </w:p>
    <w:p w14:paraId="5B68B4BC" w14:textId="6D17BE7E" w:rsidR="000979AA" w:rsidRPr="00194545" w:rsidRDefault="000979AA">
      <w:pPr>
        <w:rPr>
          <w:sz w:val="24"/>
          <w:szCs w:val="24"/>
          <w:u w:val="single"/>
        </w:rPr>
      </w:pPr>
      <w:r w:rsidRPr="00194545">
        <w:rPr>
          <w:sz w:val="24"/>
          <w:szCs w:val="24"/>
          <w:u w:val="single"/>
        </w:rPr>
        <w:t xml:space="preserve">Issues </w:t>
      </w:r>
    </w:p>
    <w:p w14:paraId="798D21E4" w14:textId="431D01AE" w:rsidR="00BD4F4F" w:rsidRDefault="00BD4F4F">
      <w:r>
        <w:t>As a lone parent myself</w:t>
      </w:r>
      <w:r w:rsidR="004F0986">
        <w:t>,</w:t>
      </w:r>
      <w:r>
        <w:t xml:space="preserve"> I have been subject to some overwhelming stresses and worries whilst trying to provide for my daughter. All families </w:t>
      </w:r>
      <w:r w:rsidR="00E3242B">
        <w:t>must</w:t>
      </w:r>
      <w:r>
        <w:t xml:space="preserve"> pay </w:t>
      </w:r>
      <w:r w:rsidR="00ED5F10">
        <w:t>bills, provide</w:t>
      </w:r>
      <w:r>
        <w:t xml:space="preserve"> a home, food, clothing </w:t>
      </w:r>
      <w:r w:rsidR="004F0986">
        <w:t>and</w:t>
      </w:r>
      <w:r>
        <w:t xml:space="preserve"> sometimes deal with unexpected challenges in life. However, as a lone parent, there is nobody to lean on, no moral support</w:t>
      </w:r>
      <w:r w:rsidR="00E3242B">
        <w:t>,</w:t>
      </w:r>
      <w:r>
        <w:t xml:space="preserve"> and therefore, these stresses can make the only quality time you have with your children be overshadowed with worry and helplessness. Not all single parent families may have financial worries, but they all have one thing in common</w:t>
      </w:r>
      <w:r w:rsidR="004F0986">
        <w:t>;</w:t>
      </w:r>
      <w:r>
        <w:t xml:space="preserve"> they are the main provider of everything for their children, which </w:t>
      </w:r>
      <w:r w:rsidR="005C1EDF">
        <w:t>along with the usual means to survive, includes</w:t>
      </w:r>
      <w:r>
        <w:t xml:space="preserve"> love, memories, bonding, developing interests and nurturing those, and providing examples of how to develop themselves </w:t>
      </w:r>
      <w:r w:rsidR="005C1EDF">
        <w:t>as a person</w:t>
      </w:r>
      <w:r>
        <w:t>.</w:t>
      </w:r>
    </w:p>
    <w:p w14:paraId="5F3296CE" w14:textId="4AD6488D" w:rsidR="00501E44" w:rsidRDefault="00501E44">
      <w:r>
        <w:t>I</w:t>
      </w:r>
      <w:r w:rsidR="00E516FA">
        <w:t>n 201</w:t>
      </w:r>
      <w:r w:rsidR="00432087">
        <w:t>6</w:t>
      </w:r>
      <w:r w:rsidR="00E516FA">
        <w:t xml:space="preserve"> it was reported that</w:t>
      </w:r>
      <w:r>
        <w:t>, 4</w:t>
      </w:r>
      <w:r w:rsidR="00432087">
        <w:t>3</w:t>
      </w:r>
      <w:r>
        <w:t xml:space="preserve">% of children in single parent families in </w:t>
      </w:r>
      <w:r w:rsidR="00432087">
        <w:t>W</w:t>
      </w:r>
      <w:r>
        <w:t>ale</w:t>
      </w:r>
      <w:r w:rsidR="005C1EDF">
        <w:t>s</w:t>
      </w:r>
      <w:r>
        <w:t xml:space="preserve"> lived in relative poverty</w:t>
      </w:r>
      <w:r w:rsidR="00432087">
        <w:t xml:space="preserve"> (</w:t>
      </w:r>
      <w:proofErr w:type="spellStart"/>
      <w:r w:rsidR="00432087">
        <w:t>Wightwick</w:t>
      </w:r>
      <w:proofErr w:type="spellEnd"/>
      <w:r w:rsidR="00432087">
        <w:t>, 2016)</w:t>
      </w:r>
      <w:r>
        <w:t>.  A person deemed as living in relative poverty means that they cannot afford a basic lifestyle and are excluded from opportunities and activities that the average person is able to pursue and enjoy (</w:t>
      </w:r>
      <w:proofErr w:type="spellStart"/>
      <w:r>
        <w:t>Fullfact</w:t>
      </w:r>
      <w:proofErr w:type="spellEnd"/>
      <w:r>
        <w:t>, 2018).</w:t>
      </w:r>
    </w:p>
    <w:p w14:paraId="1911FEA2" w14:textId="54850101" w:rsidR="00A06C1E" w:rsidRDefault="005C1EDF">
      <w:r>
        <w:t xml:space="preserve">Elsewhere in the United Kingdom, </w:t>
      </w:r>
      <w:r w:rsidR="00A06C1E">
        <w:t xml:space="preserve">Scotland are already attempting to </w:t>
      </w:r>
      <w:r>
        <w:t xml:space="preserve">promote </w:t>
      </w:r>
      <w:r w:rsidR="00A06C1E">
        <w:t xml:space="preserve">the importance and benefits of family learning </w:t>
      </w:r>
      <w:r w:rsidR="00183327">
        <w:t>situations,</w:t>
      </w:r>
      <w:r w:rsidR="00A06C1E">
        <w:t xml:space="preserve"> </w:t>
      </w:r>
      <w:r w:rsidR="00796DFB">
        <w:t xml:space="preserve">stating that learning as a family improves relationships, </w:t>
      </w:r>
      <w:r w:rsidR="00183327">
        <w:t>children’s</w:t>
      </w:r>
      <w:r w:rsidR="00796DFB">
        <w:t xml:space="preserve"> behaviours and engages children, leaving them with a more positive attitude towards </w:t>
      </w:r>
      <w:proofErr w:type="gramStart"/>
      <w:r w:rsidR="00796DFB">
        <w:t>learning as a whole</w:t>
      </w:r>
      <w:proofErr w:type="gramEnd"/>
      <w:r w:rsidR="00796DFB">
        <w:t>.</w:t>
      </w:r>
      <w:r w:rsidR="00435B4E">
        <w:t xml:space="preserve"> It is also beneficial to adults as it motivates them as they want to help their </w:t>
      </w:r>
      <w:r w:rsidR="00183327">
        <w:t>children,</w:t>
      </w:r>
      <w:r w:rsidR="00435B4E">
        <w:t xml:space="preserve"> but at the same time are breaking down communication and social </w:t>
      </w:r>
      <w:r>
        <w:t>barriers and</w:t>
      </w:r>
      <w:r w:rsidR="00435B4E">
        <w:t xml:space="preserve"> improving the parents</w:t>
      </w:r>
      <w:r>
        <w:t>’</w:t>
      </w:r>
      <w:r w:rsidR="00435B4E">
        <w:t xml:space="preserve"> skills for supporting the children in learning.</w:t>
      </w:r>
    </w:p>
    <w:p w14:paraId="54B30A99" w14:textId="60BE5F66" w:rsidR="002422D3" w:rsidRDefault="00E3242B" w:rsidP="002422D3">
      <w:r>
        <w:t>If the statistics above are anything to go by, this effectively means that there are currently around 19,000 single parent families living in Swansea,</w:t>
      </w:r>
      <w:r w:rsidR="008B0652">
        <w:t xml:space="preserve"> with around 8500 of the children living in relative poverty.</w:t>
      </w:r>
      <w:r w:rsidR="002422D3">
        <w:t xml:space="preserve"> </w:t>
      </w:r>
    </w:p>
    <w:p w14:paraId="22455D2C" w14:textId="77777777" w:rsidR="00194545" w:rsidRDefault="00194545">
      <w:pPr>
        <w:rPr>
          <w:sz w:val="24"/>
          <w:szCs w:val="24"/>
          <w:u w:val="single"/>
        </w:rPr>
      </w:pPr>
    </w:p>
    <w:p w14:paraId="13A9EA8D" w14:textId="59A822A1" w:rsidR="00574112" w:rsidRPr="00194545" w:rsidRDefault="00574112">
      <w:pPr>
        <w:rPr>
          <w:sz w:val="24"/>
          <w:szCs w:val="24"/>
          <w:u w:val="single"/>
        </w:rPr>
      </w:pPr>
      <w:r w:rsidRPr="00194545">
        <w:rPr>
          <w:sz w:val="24"/>
          <w:szCs w:val="24"/>
          <w:u w:val="single"/>
        </w:rPr>
        <w:t>Group background and information</w:t>
      </w:r>
    </w:p>
    <w:p w14:paraId="28202B73" w14:textId="025EBE8D" w:rsidR="001A3921" w:rsidRDefault="006D3234">
      <w:r>
        <w:t>My decision to use Swansea as the geographical location for this investigation is based on my</w:t>
      </w:r>
      <w:r w:rsidR="00342A4A">
        <w:t xml:space="preserve"> location, as I have </w:t>
      </w:r>
      <w:r w:rsidR="001A3921">
        <w:t>direct</w:t>
      </w:r>
      <w:r w:rsidR="00342A4A">
        <w:t xml:space="preserve"> experience of </w:t>
      </w:r>
      <w:r w:rsidR="001A3921">
        <w:t>the availability of provisions for</w:t>
      </w:r>
      <w:r w:rsidR="00342A4A">
        <w:t xml:space="preserve"> single parent families </w:t>
      </w:r>
      <w:r w:rsidR="001A3921">
        <w:t xml:space="preserve">in </w:t>
      </w:r>
      <w:r w:rsidR="001A3921">
        <w:lastRenderedPageBreak/>
        <w:t>Swansea</w:t>
      </w:r>
      <w:r w:rsidR="00342A4A">
        <w:t>. However, the application of this analysis could certainly be used all other towns, cities and villages across the United Kingdom to identify gaps in the single parent family communities.</w:t>
      </w:r>
    </w:p>
    <w:p w14:paraId="07C0C952" w14:textId="36C16CF9" w:rsidR="002422D3" w:rsidRDefault="002422D3">
      <w:r>
        <w:t xml:space="preserve">Single parent families can be identified as any family with only one adult responsible for the care of any one or more children. </w:t>
      </w:r>
      <w:proofErr w:type="gramStart"/>
      <w:r>
        <w:t>For the purpose of</w:t>
      </w:r>
      <w:proofErr w:type="gramEnd"/>
      <w:r>
        <w:t xml:space="preserve"> this needs analysis, this term is not restricted to biological mothers and father of children, but to any adult responsible for the care of children, such as a grandparent.</w:t>
      </w:r>
    </w:p>
    <w:p w14:paraId="4D4384E9" w14:textId="388A2BAE" w:rsidR="00D1145A" w:rsidRDefault="001B7F39">
      <w:r>
        <w:t>Single parent families’ can face the challenge of either living in poverty, being unable to work due to lack of childcare, or the opposite end of the scale, which is having to work full-time to support their family</w:t>
      </w:r>
      <w:r w:rsidR="000563FE">
        <w:t xml:space="preserve">, </w:t>
      </w:r>
      <w:proofErr w:type="gramStart"/>
      <w:r w:rsidR="000563FE">
        <w:t>but yet</w:t>
      </w:r>
      <w:proofErr w:type="gramEnd"/>
      <w:r w:rsidR="000563FE">
        <w:t xml:space="preserve"> only just getting by</w:t>
      </w:r>
      <w:r>
        <w:t>. In worst case scenarios, such as my own, a family ma</w:t>
      </w:r>
      <w:r w:rsidR="00265AE4">
        <w:t xml:space="preserve">y experience </w:t>
      </w:r>
      <w:proofErr w:type="gramStart"/>
      <w:r w:rsidR="00265AE4">
        <w:t>both of these</w:t>
      </w:r>
      <w:proofErr w:type="gramEnd"/>
      <w:r w:rsidR="00265AE4">
        <w:t xml:space="preserve"> factors</w:t>
      </w:r>
      <w:r>
        <w:t xml:space="preserve">. </w:t>
      </w:r>
      <w:r w:rsidR="00C25D23">
        <w:t>With</w:t>
      </w:r>
      <w:r w:rsidR="00EE1DD8">
        <w:t xml:space="preserve"> children spending around </w:t>
      </w:r>
      <w:r w:rsidR="00C25D23">
        <w:t>15% of their time in schools, this means that the other 85% of their time is spent within their communities (i.e. At home, with carers, family, in their usual home area).</w:t>
      </w:r>
    </w:p>
    <w:p w14:paraId="32395AAD" w14:textId="77777777" w:rsidR="00574112" w:rsidRDefault="001B7F39">
      <w:r>
        <w:t xml:space="preserve">When a single parent has any free time with their child/children, it is so beneficial to form bonding </w:t>
      </w:r>
      <w:r w:rsidR="00C25D23">
        <w:t>experiences</w:t>
      </w:r>
      <w:r>
        <w:t xml:space="preserve"> together, </w:t>
      </w:r>
      <w:r w:rsidR="00C25D23">
        <w:t>as well</w:t>
      </w:r>
      <w:r>
        <w:t xml:space="preserve"> as benefitting attachment and emotional wellbeing between the family, this can also provide the parent with opportunities to experience their child achieving and learning new things right in front of them. These experiences are invaluable for </w:t>
      </w:r>
      <w:r w:rsidR="00574112">
        <w:t>families and</w:t>
      </w:r>
      <w:r>
        <w:t xml:space="preserve"> provide so much in terms of happiness. </w:t>
      </w:r>
    </w:p>
    <w:p w14:paraId="25997AEF" w14:textId="2B1DDD16" w:rsidR="00574112" w:rsidRPr="00194545" w:rsidRDefault="00574112">
      <w:pPr>
        <w:rPr>
          <w:sz w:val="24"/>
          <w:szCs w:val="24"/>
          <w:u w:val="single"/>
        </w:rPr>
      </w:pPr>
      <w:r w:rsidRPr="00194545">
        <w:rPr>
          <w:sz w:val="24"/>
          <w:szCs w:val="24"/>
          <w:u w:val="single"/>
        </w:rPr>
        <w:t>Current provisions</w:t>
      </w:r>
    </w:p>
    <w:p w14:paraId="328E82B6" w14:textId="77D5F221" w:rsidR="001B7F39" w:rsidRDefault="001B7F39">
      <w:r>
        <w:t>With th</w:t>
      </w:r>
      <w:r w:rsidR="00574112">
        <w:t>e above</w:t>
      </w:r>
      <w:r>
        <w:t xml:space="preserve"> in mind, I turn to the provisions for such opportunities for single-parent families in the Swansea area.</w:t>
      </w:r>
      <w:r w:rsidR="00C30F0C">
        <w:t xml:space="preserve"> As a single parent with low income, I felt excluded from enjoyable activities with my child, </w:t>
      </w:r>
      <w:proofErr w:type="gramStart"/>
      <w:r w:rsidR="00C30F0C">
        <w:t>and also</w:t>
      </w:r>
      <w:proofErr w:type="gramEnd"/>
      <w:r w:rsidR="00C30F0C">
        <w:t xml:space="preserve"> from being able to engage with other single parent families.</w:t>
      </w:r>
    </w:p>
    <w:p w14:paraId="09303C63" w14:textId="22291BE7" w:rsidR="001B7F39" w:rsidRDefault="00FE191C">
      <w:r>
        <w:t xml:space="preserve">Upon conducting a search of regular family activities in the area, I met with a startling realisation. Whilst there are many opportunities for children to participate in activities such as dance classes, sports classes and other such activities. These are not only </w:t>
      </w:r>
      <w:r w:rsidR="003C032B">
        <w:t>chargeable but</w:t>
      </w:r>
      <w:r>
        <w:t xml:space="preserve"> are </w:t>
      </w:r>
      <w:r w:rsidR="003C032B">
        <w:t>just for</w:t>
      </w:r>
      <w:r>
        <w:t xml:space="preserve"> children. The same applied for adults, whilst there are many options for classes and workshops in Swansea for adults, some even free of charge, these are again just for adults. </w:t>
      </w:r>
    </w:p>
    <w:p w14:paraId="28A9A441" w14:textId="1AA50007" w:rsidR="00FE191C" w:rsidRDefault="00FE191C">
      <w:r>
        <w:t xml:space="preserve">The only activities which are geared towards families are </w:t>
      </w:r>
      <w:r w:rsidR="00070575">
        <w:t>leisure</w:t>
      </w:r>
      <w:r>
        <w:t xml:space="preserve"> activities such as leisure centres, cinema</w:t>
      </w:r>
      <w:r w:rsidR="00070575">
        <w:t xml:space="preserve"> and</w:t>
      </w:r>
      <w:r>
        <w:t xml:space="preserve"> bowling</w:t>
      </w:r>
      <w:r w:rsidR="00070575">
        <w:t>,</w:t>
      </w:r>
      <w:r>
        <w:t xml:space="preserve"> which all come at an expense</w:t>
      </w:r>
      <w:r w:rsidR="00C76707">
        <w:t>. There are a very limited number of</w:t>
      </w:r>
      <w:r>
        <w:t xml:space="preserve"> </w:t>
      </w:r>
      <w:r w:rsidR="007E0E95">
        <w:t xml:space="preserve">irregular free of charge short </w:t>
      </w:r>
      <w:r w:rsidR="00070575">
        <w:t>“</w:t>
      </w:r>
      <w:r w:rsidR="007E0E95">
        <w:t>drop-in</w:t>
      </w:r>
      <w:r w:rsidR="00070575">
        <w:t>”</w:t>
      </w:r>
      <w:r w:rsidR="007E0E95">
        <w:t xml:space="preserve"> style arts and crafts</w:t>
      </w:r>
      <w:r w:rsidR="00C76707">
        <w:t>,</w:t>
      </w:r>
      <w:r w:rsidR="007E0E95">
        <w:t xml:space="preserve"> or museum workshops, which are great, but are not consistent and do not give children time to develop anything with their parents, so mainly learning from the provider</w:t>
      </w:r>
      <w:r w:rsidR="00C76707">
        <w:t>,</w:t>
      </w:r>
      <w:r w:rsidR="007E0E95">
        <w:t xml:space="preserve"> with a parent watching. </w:t>
      </w:r>
    </w:p>
    <w:p w14:paraId="785AE2F3" w14:textId="3EAD084F" w:rsidR="00440739" w:rsidRDefault="007874AE">
      <w:r>
        <w:t>To investigate the ability to participate in an educational</w:t>
      </w:r>
      <w:r w:rsidR="002F7BC8">
        <w:t>,</w:t>
      </w:r>
      <w:r>
        <w:t xml:space="preserve"> but fun learning experience with my child, </w:t>
      </w:r>
      <w:r w:rsidR="007E0E95">
        <w:t xml:space="preserve">I </w:t>
      </w:r>
      <w:r w:rsidR="001727E1">
        <w:t>found a</w:t>
      </w:r>
      <w:r w:rsidR="007E0E95">
        <w:t xml:space="preserve"> free </w:t>
      </w:r>
      <w:r w:rsidR="007B56E0">
        <w:t>2-hour</w:t>
      </w:r>
      <w:r w:rsidR="001727E1">
        <w:t xml:space="preserve"> </w:t>
      </w:r>
      <w:r w:rsidR="007E0E95">
        <w:t>craft workshop for children</w:t>
      </w:r>
      <w:r w:rsidR="002F7BC8">
        <w:t xml:space="preserve"> in a Swansea </w:t>
      </w:r>
      <w:proofErr w:type="spellStart"/>
      <w:r w:rsidR="002F7BC8">
        <w:t>Hobbycraft</w:t>
      </w:r>
      <w:proofErr w:type="spellEnd"/>
      <w:r w:rsidR="002F7BC8">
        <w:t xml:space="preserve"> store</w:t>
      </w:r>
      <w:r w:rsidR="007E0E95">
        <w:t>,</w:t>
      </w:r>
      <w:r>
        <w:t xml:space="preserve"> on</w:t>
      </w:r>
      <w:r w:rsidR="002F7BC8">
        <w:t>to</w:t>
      </w:r>
      <w:r>
        <w:t xml:space="preserve"> which</w:t>
      </w:r>
      <w:r w:rsidR="007E0E95">
        <w:t xml:space="preserve"> I booked 2 spaces, as I w</w:t>
      </w:r>
      <w:r w:rsidR="00C7675D">
        <w:t>anted</w:t>
      </w:r>
      <w:r w:rsidR="007E0E95">
        <w:t xml:space="preserve"> to </w:t>
      </w:r>
      <w:r w:rsidR="00070575">
        <w:t>participate</w:t>
      </w:r>
      <w:r w:rsidR="007E0E95">
        <w:t xml:space="preserve"> too and make crafts together. When I arrived at the workshop, I participate</w:t>
      </w:r>
      <w:r w:rsidR="001727E1">
        <w:t>d with my daughter</w:t>
      </w:r>
      <w:r w:rsidR="007E0E95">
        <w:t xml:space="preserve">, and made some beautiful craft items. She was </w:t>
      </w:r>
      <w:r w:rsidR="00070575">
        <w:t>extremely</w:t>
      </w:r>
      <w:r w:rsidR="007E0E95">
        <w:t xml:space="preserve"> happy and asked to do this again.</w:t>
      </w:r>
    </w:p>
    <w:p w14:paraId="25E0E90D" w14:textId="31E3D57F" w:rsidR="007E0E95" w:rsidRDefault="00440739">
      <w:r>
        <w:t>In that short 2 hours, I was completely immersed in the workshop, relaxed and enjoying helping and watching my child create something at the same time as me.</w:t>
      </w:r>
      <w:r w:rsidR="007E0E95">
        <w:t xml:space="preserve"> I checked the company website and the next short workshop was not for another month, </w:t>
      </w:r>
      <w:r>
        <w:t>for which</w:t>
      </w:r>
      <w:r w:rsidR="007E0E95">
        <w:t xml:space="preserve"> I booked onto this again. After the </w:t>
      </w:r>
      <w:r w:rsidR="007E0E95">
        <w:lastRenderedPageBreak/>
        <w:t xml:space="preserve">workshop had finished, a staff member approached me and asked that I do not </w:t>
      </w:r>
      <w:r w:rsidR="00070575">
        <w:t>participate</w:t>
      </w:r>
      <w:r>
        <w:t xml:space="preserve"> next </w:t>
      </w:r>
      <w:r w:rsidR="00C30F0C">
        <w:t>time, as</w:t>
      </w:r>
      <w:r w:rsidR="007E0E95">
        <w:t xml:space="preserve"> other parents had complained that this was just for children. </w:t>
      </w:r>
    </w:p>
    <w:p w14:paraId="61D8BD9D" w14:textId="25C2F4E9" w:rsidR="00D1145A" w:rsidRDefault="0097546A">
      <w:r>
        <w:t xml:space="preserve">Through my research in Swansea, I have found that there are currently no </w:t>
      </w:r>
      <w:r w:rsidR="00E12A68">
        <w:t xml:space="preserve">free of charge </w:t>
      </w:r>
      <w:r>
        <w:t>regular activities/classes/workshops for parents</w:t>
      </w:r>
      <w:r w:rsidR="007B56E0">
        <w:t xml:space="preserve"> or single-parents</w:t>
      </w:r>
      <w:r>
        <w:t xml:space="preserve"> to participate in, alongside their children, together.</w:t>
      </w:r>
    </w:p>
    <w:p w14:paraId="2C0CA094" w14:textId="77777777" w:rsidR="00F11B8E" w:rsidRDefault="00016D03">
      <w:r>
        <w:t>Swansea Council</w:t>
      </w:r>
      <w:r w:rsidR="00F23846">
        <w:t xml:space="preserve"> is however</w:t>
      </w:r>
      <w:r>
        <w:t>,</w:t>
      </w:r>
      <w:r w:rsidR="00F23846">
        <w:t xml:space="preserve"> committed to bettering the lives and prospects of parents</w:t>
      </w:r>
      <w:r>
        <w:t>,</w:t>
      </w:r>
      <w:r w:rsidR="00F23846">
        <w:t xml:space="preserve"> and have introduced a Family Learning programme. This is not a program for attendance by both parent and child, but short courses for parents and carers in subjects such as literacy, numeracy </w:t>
      </w:r>
      <w:r>
        <w:t>and digital</w:t>
      </w:r>
      <w:r w:rsidR="00F23846">
        <w:t xml:space="preserve"> literacy. </w:t>
      </w:r>
    </w:p>
    <w:p w14:paraId="433A5C92" w14:textId="675F99CF" w:rsidR="00F23846" w:rsidRDefault="002D1487">
      <w:r>
        <w:t xml:space="preserve">The council also run a </w:t>
      </w:r>
      <w:r w:rsidR="0033084E">
        <w:t>2-hour</w:t>
      </w:r>
      <w:r>
        <w:t xml:space="preserve"> weekly Family film club within a local art gallery, where families can </w:t>
      </w:r>
      <w:r w:rsidR="00F11B8E">
        <w:t>watch</w:t>
      </w:r>
      <w:r>
        <w:t xml:space="preserve"> a film together, there is a suggested donation of £3.00 per person for this.</w:t>
      </w:r>
    </w:p>
    <w:p w14:paraId="0D0454D7" w14:textId="16154C0E" w:rsidR="00C73669" w:rsidRDefault="00C73669">
      <w:r>
        <w:t xml:space="preserve">The limited </w:t>
      </w:r>
      <w:r w:rsidR="0033084E">
        <w:t>provisions</w:t>
      </w:r>
      <w:r>
        <w:t xml:space="preserve"> for family learning are most alarming when you consider that Swansea is one of the only three cities in the United Kingdom to hold the UNESCO Learning City Status. UNESCO defines a Learning City as one which </w:t>
      </w:r>
      <w:r w:rsidR="0033084E">
        <w:t>promotes</w:t>
      </w:r>
      <w:r>
        <w:t xml:space="preserve"> learning for all, revitalising families and communities.</w:t>
      </w:r>
    </w:p>
    <w:p w14:paraId="57846E71" w14:textId="6F59BD11" w:rsidR="006D2648" w:rsidRPr="00325177" w:rsidRDefault="006D2648">
      <w:pPr>
        <w:rPr>
          <w:sz w:val="24"/>
          <w:szCs w:val="24"/>
          <w:u w:val="single"/>
        </w:rPr>
      </w:pPr>
      <w:r w:rsidRPr="00325177">
        <w:rPr>
          <w:sz w:val="24"/>
          <w:szCs w:val="24"/>
          <w:u w:val="single"/>
        </w:rPr>
        <w:t>Effects arising from lack of such a provision</w:t>
      </w:r>
    </w:p>
    <w:p w14:paraId="068FEAB6" w14:textId="77777777" w:rsidR="0041724D" w:rsidRDefault="00440739">
      <w:r>
        <w:t xml:space="preserve">The fact that there are no provisions for parents to learn or participate in learning activities with their children, seems to have become the norm in society, as was </w:t>
      </w:r>
      <w:r w:rsidR="0041724D">
        <w:t>displayed</w:t>
      </w:r>
      <w:r>
        <w:t xml:space="preserve"> by parent </w:t>
      </w:r>
      <w:r w:rsidR="0041724D">
        <w:t xml:space="preserve">that </w:t>
      </w:r>
      <w:r>
        <w:t>felt the need to complain at such an unusual possibility</w:t>
      </w:r>
      <w:r w:rsidR="0041724D">
        <w:t>, in my personal experience as discussed</w:t>
      </w:r>
      <w:r>
        <w:t xml:space="preserve">. </w:t>
      </w:r>
    </w:p>
    <w:p w14:paraId="0EF48509" w14:textId="5CC35C5F" w:rsidR="00D1145A" w:rsidRPr="001E5638" w:rsidRDefault="00440739">
      <w:r>
        <w:t>I feel that this lack of provision contributes to both parent and child loneliness,</w:t>
      </w:r>
      <w:r w:rsidR="003B4A95">
        <w:t xml:space="preserve"> social exclusion,</w:t>
      </w:r>
      <w:r>
        <w:t xml:space="preserve"> and the </w:t>
      </w:r>
      <w:r w:rsidR="003B4A95">
        <w:t>deterioration</w:t>
      </w:r>
      <w:r>
        <w:t xml:space="preserve"> of bonds between families, along with preventing single parents living in relative poverty being able to </w:t>
      </w:r>
      <w:r w:rsidR="00401D26">
        <w:t>access any valuable experiences with their children</w:t>
      </w:r>
      <w:r>
        <w:t xml:space="preserve">. </w:t>
      </w:r>
    </w:p>
    <w:p w14:paraId="103F067D" w14:textId="2C1A333A" w:rsidR="00C805EF" w:rsidRDefault="002422D3">
      <w:r>
        <w:t xml:space="preserve">Over 4,000 children contacted </w:t>
      </w:r>
      <w:r w:rsidR="004D02B4">
        <w:t>ChildLine</w:t>
      </w:r>
      <w:r>
        <w:t xml:space="preserve"> in 2016 because </w:t>
      </w:r>
      <w:r w:rsidR="00362B7F">
        <w:t>they</w:t>
      </w:r>
      <w:r>
        <w:t xml:space="preserve"> felt that invisible and that their parents did not </w:t>
      </w:r>
      <w:r w:rsidR="00362B7F">
        <w:t>understand</w:t>
      </w:r>
      <w:r>
        <w:t xml:space="preserve"> them. These were children aged between six and 19 years of age</w:t>
      </w:r>
      <w:r w:rsidR="00CE4728">
        <w:t xml:space="preserve"> (BBC, </w:t>
      </w:r>
      <w:r w:rsidR="0029183F">
        <w:t>2017)</w:t>
      </w:r>
      <w:r>
        <w:t xml:space="preserve">. Parents and families are too busy to have meals together at the table, to discuss their days and lives. </w:t>
      </w:r>
    </w:p>
    <w:p w14:paraId="53C411CF" w14:textId="65BF5D7F" w:rsidR="003963A2" w:rsidRDefault="003963A2">
      <w:r>
        <w:t xml:space="preserve">The Joseph Rowntree Foundation reported that children </w:t>
      </w:r>
      <w:r w:rsidR="00362B7F">
        <w:t>from</w:t>
      </w:r>
      <w:r>
        <w:t xml:space="preserve"> lone parent families are found to have a poorer relationship with their parents due to low income and demanding schedules, limiting the ability to dedicate time to family.</w:t>
      </w:r>
    </w:p>
    <w:p w14:paraId="3CDEE4B2" w14:textId="004FE9F0" w:rsidR="00D1145A" w:rsidRDefault="00362B7F">
      <w:r>
        <w:t xml:space="preserve">Social exclusion is experienced by families who are unable to participate in any kind of leisure or learning activities outside of the school provision. Currently only families who can afford to pay for cultural activities and development are able to pursue these. Single parents who are in relative poverty are therefore deprived from enjoyable experiences with their </w:t>
      </w:r>
      <w:r w:rsidR="00F03AA2">
        <w:t>children,</w:t>
      </w:r>
      <w:r>
        <w:t xml:space="preserve"> which </w:t>
      </w:r>
      <w:r w:rsidR="001E5638">
        <w:t xml:space="preserve">may </w:t>
      </w:r>
      <w:r>
        <w:t xml:space="preserve">not only </w:t>
      </w:r>
      <w:r w:rsidR="001E5638">
        <w:t>have</w:t>
      </w:r>
      <w:r>
        <w:t xml:space="preserve"> a negative effect on the </w:t>
      </w:r>
      <w:r w:rsidR="003C079C">
        <w:t>child but</w:t>
      </w:r>
      <w:r>
        <w:t xml:space="preserve"> could prevent parents from engaging with their children. </w:t>
      </w:r>
    </w:p>
    <w:p w14:paraId="4A3A79C6" w14:textId="77777777" w:rsidR="003C079C" w:rsidRDefault="003C079C">
      <w:pPr>
        <w:rPr>
          <w:sz w:val="24"/>
          <w:szCs w:val="24"/>
          <w:u w:val="single"/>
        </w:rPr>
      </w:pPr>
    </w:p>
    <w:p w14:paraId="088D4F70" w14:textId="14CE525D" w:rsidR="00D1145A" w:rsidRPr="003C079C" w:rsidRDefault="00E22757">
      <w:pPr>
        <w:rPr>
          <w:sz w:val="24"/>
          <w:szCs w:val="24"/>
          <w:u w:val="single"/>
        </w:rPr>
      </w:pPr>
      <w:r w:rsidRPr="003C079C">
        <w:rPr>
          <w:sz w:val="24"/>
          <w:szCs w:val="24"/>
          <w:u w:val="single"/>
        </w:rPr>
        <w:t>Conclusion</w:t>
      </w:r>
    </w:p>
    <w:p w14:paraId="25E836C6" w14:textId="1C739818" w:rsidR="009E1846" w:rsidRPr="009E1846" w:rsidRDefault="009E1846">
      <w:r>
        <w:t>Based on the investigati</w:t>
      </w:r>
      <w:r w:rsidR="00EC14C4">
        <w:t>on undertaken</w:t>
      </w:r>
      <w:r>
        <w:t xml:space="preserve"> in this needs analysis, </w:t>
      </w:r>
      <w:proofErr w:type="gramStart"/>
      <w:r>
        <w:t>it is clear that there</w:t>
      </w:r>
      <w:proofErr w:type="gramEnd"/>
      <w:r>
        <w:t xml:space="preserve"> is a need for family learning provisions in the Swansea area. As there are a high number of single parent families, and many of these </w:t>
      </w:r>
      <w:proofErr w:type="gramStart"/>
      <w:r>
        <w:t>live in</w:t>
      </w:r>
      <w:proofErr w:type="gramEnd"/>
      <w:r>
        <w:t xml:space="preserve"> poverty, this group would </w:t>
      </w:r>
      <w:r w:rsidR="001E5638">
        <w:t>b</w:t>
      </w:r>
      <w:r>
        <w:t xml:space="preserve">e the prime target for such a provision. An offering of some form of regular evening or weekend programmes in the local communities in which parents can attend with their children and learn together, be it skills like cookery, or general interest classes and workshops such as arts and crafts, languages or sports. These provisions will improve the familial relationship, will provide things to do for families, </w:t>
      </w:r>
      <w:proofErr w:type="gramStart"/>
      <w:r>
        <w:t>and also</w:t>
      </w:r>
      <w:proofErr w:type="gramEnd"/>
      <w:r>
        <w:t xml:space="preserve"> create a networking system for single parent families.  </w:t>
      </w:r>
      <w:r w:rsidR="00AD7BA6">
        <w:t xml:space="preserve">Inclusion or parents in such a programme, may also improve social mobility, by providing them with a sense of motivation towards learning. </w:t>
      </w:r>
      <w:r>
        <w:t xml:space="preserve">To begin this </w:t>
      </w:r>
      <w:r w:rsidR="001E5638">
        <w:t>process,</w:t>
      </w:r>
      <w:r>
        <w:t xml:space="preserve"> it may be necessary to consider existing provisions of this </w:t>
      </w:r>
      <w:r w:rsidR="00FA3F12">
        <w:t>nature</w:t>
      </w:r>
      <w:r>
        <w:t xml:space="preserve"> in other parts of the country, such as the City of London, who are fully committed to developing family education.</w:t>
      </w:r>
    </w:p>
    <w:p w14:paraId="0AF0E2F0" w14:textId="0B20055C" w:rsidR="004F0986" w:rsidRDefault="004F0986"/>
    <w:p w14:paraId="667A4F3F" w14:textId="7D3EFFE5" w:rsidR="00AD7BA6" w:rsidRDefault="00AD7BA6"/>
    <w:p w14:paraId="74EBF67D" w14:textId="1B5C14D2" w:rsidR="00AD7BA6" w:rsidRDefault="00AD7BA6"/>
    <w:p w14:paraId="3697760F" w14:textId="6B98F902" w:rsidR="00AD7BA6" w:rsidRDefault="00AD7BA6"/>
    <w:p w14:paraId="6695C094" w14:textId="5F80C60B" w:rsidR="00AD7BA6" w:rsidRDefault="00AD7BA6"/>
    <w:p w14:paraId="6A3A7C25" w14:textId="60B983B6" w:rsidR="00AD7BA6" w:rsidRDefault="00AD7BA6"/>
    <w:p w14:paraId="47FEC904" w14:textId="14726783" w:rsidR="00AD7BA6" w:rsidRDefault="00AD7BA6"/>
    <w:p w14:paraId="03F9C3E4" w14:textId="1FDCB741" w:rsidR="00AD7BA6" w:rsidRDefault="00AD7BA6"/>
    <w:p w14:paraId="716EFFA5" w14:textId="4A523E46" w:rsidR="00AD7BA6" w:rsidRDefault="00AD7BA6"/>
    <w:p w14:paraId="502BDB78" w14:textId="3D8F74D8" w:rsidR="00AD7BA6" w:rsidRDefault="00AD7BA6"/>
    <w:p w14:paraId="43824BAC" w14:textId="789DF114" w:rsidR="00AD7BA6" w:rsidRDefault="00AD7BA6"/>
    <w:p w14:paraId="5E36862C" w14:textId="6CC63434" w:rsidR="00AD7BA6" w:rsidRDefault="00AD7BA6"/>
    <w:p w14:paraId="0ACD9027" w14:textId="0B1FD2F5" w:rsidR="00AD7BA6" w:rsidRDefault="00AD7BA6"/>
    <w:p w14:paraId="5EECA99D" w14:textId="3833D71C" w:rsidR="00AD7BA6" w:rsidRDefault="00AD7BA6"/>
    <w:p w14:paraId="37D0164D" w14:textId="44F46C9A" w:rsidR="00AD7BA6" w:rsidRDefault="00AD7BA6"/>
    <w:p w14:paraId="6FF7279C" w14:textId="77B77970" w:rsidR="00AD7BA6" w:rsidRDefault="00AD7BA6"/>
    <w:p w14:paraId="54BAC1EF" w14:textId="1BAEDE98" w:rsidR="00AD7BA6" w:rsidRDefault="00AD7BA6"/>
    <w:p w14:paraId="1E9E2EDC" w14:textId="77777777" w:rsidR="00AD7BA6" w:rsidRDefault="00AD7BA6"/>
    <w:p w14:paraId="66E9CFF7" w14:textId="77777777" w:rsidR="00AD7BA6" w:rsidRDefault="00AD7BA6" w:rsidP="00AD7BA6">
      <w:pPr>
        <w:rPr>
          <w:sz w:val="28"/>
          <w:szCs w:val="28"/>
          <w:u w:val="single"/>
        </w:rPr>
      </w:pPr>
    </w:p>
    <w:p w14:paraId="42939EC2" w14:textId="77777777" w:rsidR="00AD7BA6" w:rsidRDefault="00AD7BA6" w:rsidP="00AD7BA6">
      <w:pPr>
        <w:rPr>
          <w:sz w:val="28"/>
          <w:szCs w:val="28"/>
          <w:u w:val="single"/>
        </w:rPr>
      </w:pPr>
    </w:p>
    <w:p w14:paraId="56A0B6D2" w14:textId="77777777" w:rsidR="00AD7BA6" w:rsidRDefault="00AD7BA6" w:rsidP="00AD7BA6">
      <w:pPr>
        <w:rPr>
          <w:sz w:val="28"/>
          <w:szCs w:val="28"/>
          <w:u w:val="single"/>
        </w:rPr>
      </w:pPr>
    </w:p>
    <w:p w14:paraId="038B2C2A" w14:textId="77777777" w:rsidR="00AD7BA6" w:rsidRDefault="00AD7BA6" w:rsidP="00AD7BA6">
      <w:pPr>
        <w:rPr>
          <w:sz w:val="28"/>
          <w:szCs w:val="28"/>
          <w:u w:val="single"/>
        </w:rPr>
      </w:pPr>
    </w:p>
    <w:p w14:paraId="08AEBB7E" w14:textId="6E927479" w:rsidR="00AD7BA6" w:rsidRPr="003A0148" w:rsidRDefault="00AD7BA6" w:rsidP="00AD7BA6">
      <w:pPr>
        <w:rPr>
          <w:sz w:val="28"/>
          <w:szCs w:val="28"/>
          <w:u w:val="single"/>
        </w:rPr>
      </w:pPr>
      <w:r w:rsidRPr="003A0148">
        <w:rPr>
          <w:sz w:val="28"/>
          <w:szCs w:val="28"/>
          <w:u w:val="single"/>
        </w:rPr>
        <w:t>Reference list</w:t>
      </w:r>
    </w:p>
    <w:p w14:paraId="325B8F91" w14:textId="77777777" w:rsidR="00AD7BA6" w:rsidRDefault="00AD7BA6" w:rsidP="00AD7BA6"/>
    <w:p w14:paraId="7D9F6964" w14:textId="77777777" w:rsidR="00AD7BA6" w:rsidRDefault="00AD7BA6" w:rsidP="00AD7BA6">
      <w:r>
        <w:t xml:space="preserve">BBC (2017) </w:t>
      </w:r>
      <w:r>
        <w:rPr>
          <w:i/>
        </w:rPr>
        <w:t xml:space="preserve">Childline receives 4,000 calls from ‘lonely’ children </w:t>
      </w:r>
      <w:hyperlink r:id="rId7" w:history="1">
        <w:r w:rsidRPr="004A40BB">
          <w:rPr>
            <w:rStyle w:val="Hyperlink"/>
          </w:rPr>
          <w:t>https://www.bbc.co.uk/news/uk-39580234</w:t>
        </w:r>
      </w:hyperlink>
      <w:r w:rsidRPr="004A40BB">
        <w:t xml:space="preserve"> (Accessed: 09 Januar</w:t>
      </w:r>
      <w:r>
        <w:t>y 2019).</w:t>
      </w:r>
    </w:p>
    <w:p w14:paraId="679B189D" w14:textId="77777777" w:rsidR="00AD7BA6" w:rsidRPr="003A0148" w:rsidRDefault="00AD7BA6" w:rsidP="00AD7BA6">
      <w:pPr>
        <w:rPr>
          <w:i/>
        </w:rPr>
      </w:pPr>
      <w:r>
        <w:t xml:space="preserve">City of London (2018) </w:t>
      </w:r>
      <w:r>
        <w:rPr>
          <w:i/>
        </w:rPr>
        <w:t xml:space="preserve">Families and Parents </w:t>
      </w:r>
      <w:hyperlink r:id="rId8" w:history="1">
        <w:r w:rsidRPr="008013A8">
          <w:rPr>
            <w:rStyle w:val="Hyperlink"/>
          </w:rPr>
          <w:t>https://www.cityoflondon.gov.uk/services/education-learning/adult-learning/adult-courses/Pages/families-and-paren</w:t>
        </w:r>
        <w:r w:rsidRPr="008013A8">
          <w:rPr>
            <w:rStyle w:val="Hyperlink"/>
          </w:rPr>
          <w:t>t</w:t>
        </w:r>
        <w:r w:rsidRPr="008013A8">
          <w:rPr>
            <w:rStyle w:val="Hyperlink"/>
          </w:rPr>
          <w:t>s.aspx</w:t>
        </w:r>
      </w:hyperlink>
      <w:r>
        <w:t xml:space="preserve"> (Accessed: 10 January 2019).</w:t>
      </w:r>
    </w:p>
    <w:p w14:paraId="440C1F78" w14:textId="77777777" w:rsidR="00AD7BA6" w:rsidRDefault="00AD7BA6" w:rsidP="00AD7BA6">
      <w:r>
        <w:t xml:space="preserve">Full fact (2018) </w:t>
      </w:r>
      <w:hyperlink r:id="rId9" w:history="1">
        <w:r w:rsidRPr="008013A8">
          <w:rPr>
            <w:rStyle w:val="Hyperlink"/>
          </w:rPr>
          <w:t>https://fullfact.org/economy/poverty-uk-guide-facts-and-figures/</w:t>
        </w:r>
      </w:hyperlink>
      <w:r>
        <w:t xml:space="preserve"> (Accessed: 11 January 2019).</w:t>
      </w:r>
    </w:p>
    <w:p w14:paraId="20200FAB" w14:textId="77777777" w:rsidR="00AD7BA6" w:rsidRPr="003A0148" w:rsidRDefault="00AD7BA6" w:rsidP="00AD7BA6">
      <w:hyperlink r:id="rId10" w:history="1">
        <w:r w:rsidRPr="00997FAD">
          <w:rPr>
            <w:rStyle w:val="Hyperlink"/>
          </w:rPr>
          <w:t>http://uil.unesco.org/lifelong-learning/learning-cities</w:t>
        </w:r>
      </w:hyperlink>
    </w:p>
    <w:p w14:paraId="0905DB22" w14:textId="77777777" w:rsidR="00AD7BA6" w:rsidRDefault="00AD7BA6" w:rsidP="00AD7BA6">
      <w:r>
        <w:t xml:space="preserve">Swansea Council (2017) </w:t>
      </w:r>
      <w:r>
        <w:rPr>
          <w:i/>
        </w:rPr>
        <w:t xml:space="preserve">Population </w:t>
      </w:r>
      <w:hyperlink r:id="rId11" w:history="1">
        <w:r w:rsidRPr="00BC167A">
          <w:rPr>
            <w:rStyle w:val="Hyperlink"/>
          </w:rPr>
          <w:t>https://www.swansea.gov.uk/population</w:t>
        </w:r>
      </w:hyperlink>
      <w:r w:rsidRPr="00BC167A">
        <w:t xml:space="preserve"> (Accessed: 11 January 2019).</w:t>
      </w:r>
    </w:p>
    <w:p w14:paraId="40B449D2" w14:textId="77777777" w:rsidR="00AD7BA6" w:rsidRDefault="00AD7BA6" w:rsidP="00AD7BA6">
      <w:proofErr w:type="spellStart"/>
      <w:r>
        <w:t>Wightwick</w:t>
      </w:r>
      <w:proofErr w:type="spellEnd"/>
      <w:r>
        <w:t xml:space="preserve">, A. (2016) </w:t>
      </w:r>
      <w:r>
        <w:rPr>
          <w:i/>
        </w:rPr>
        <w:t xml:space="preserve">This is what life is like for three single parents living in Wales </w:t>
      </w:r>
      <w:hyperlink r:id="rId12" w:history="1">
        <w:r w:rsidRPr="00277A93">
          <w:rPr>
            <w:rStyle w:val="Hyperlink"/>
          </w:rPr>
          <w:t>https://www.walesonline.co.uk/news/wales-news/what-life-like-three-single-11198432</w:t>
        </w:r>
      </w:hyperlink>
      <w:r w:rsidRPr="00277A93">
        <w:t xml:space="preserve"> (Accessed: 10 January 2019).</w:t>
      </w:r>
    </w:p>
    <w:p w14:paraId="0737F495" w14:textId="77777777" w:rsidR="00AD7BA6" w:rsidRDefault="00AD7BA6"/>
    <w:sectPr w:rsidR="00AD7BA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09840" w14:textId="77777777" w:rsidR="00271BAC" w:rsidRDefault="00271BAC" w:rsidP="00271BAC">
      <w:pPr>
        <w:spacing w:after="0" w:line="240" w:lineRule="auto"/>
      </w:pPr>
      <w:r>
        <w:separator/>
      </w:r>
    </w:p>
  </w:endnote>
  <w:endnote w:type="continuationSeparator" w:id="0">
    <w:p w14:paraId="4761238B" w14:textId="77777777" w:rsidR="00271BAC" w:rsidRDefault="00271BAC" w:rsidP="00271B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C193C4" w14:textId="77777777" w:rsidR="00271BAC" w:rsidRDefault="00271BAC" w:rsidP="00271BAC">
      <w:pPr>
        <w:spacing w:after="0" w:line="240" w:lineRule="auto"/>
      </w:pPr>
      <w:r>
        <w:separator/>
      </w:r>
    </w:p>
  </w:footnote>
  <w:footnote w:type="continuationSeparator" w:id="0">
    <w:p w14:paraId="719A727F" w14:textId="77777777" w:rsidR="00271BAC" w:rsidRDefault="00271BAC" w:rsidP="00271B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CC7FD6" w14:textId="77777777" w:rsidR="00271BAC" w:rsidRDefault="00271BAC" w:rsidP="00271BAC">
    <w:pPr>
      <w:pStyle w:val="Header"/>
      <w:jc w:val="right"/>
    </w:pPr>
    <w:r>
      <w:t>P151589</w:t>
    </w:r>
  </w:p>
  <w:p w14:paraId="21510C56" w14:textId="77777777" w:rsidR="00271BAC" w:rsidRDefault="00271BAC" w:rsidP="00271BAC">
    <w:pPr>
      <w:pStyle w:val="Header"/>
      <w:jc w:val="right"/>
    </w:pPr>
    <w:r>
      <w:t>Lynda Westhead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71BAC"/>
    <w:rsid w:val="00016D03"/>
    <w:rsid w:val="00021C49"/>
    <w:rsid w:val="000563FE"/>
    <w:rsid w:val="00070575"/>
    <w:rsid w:val="000979AA"/>
    <w:rsid w:val="001727E1"/>
    <w:rsid w:val="00183327"/>
    <w:rsid w:val="00194545"/>
    <w:rsid w:val="001A3921"/>
    <w:rsid w:val="001B7F39"/>
    <w:rsid w:val="001E5638"/>
    <w:rsid w:val="001F5A0B"/>
    <w:rsid w:val="002422D3"/>
    <w:rsid w:val="00265AE4"/>
    <w:rsid w:val="00271BAC"/>
    <w:rsid w:val="0029183F"/>
    <w:rsid w:val="002A57DE"/>
    <w:rsid w:val="002D1487"/>
    <w:rsid w:val="002E59DA"/>
    <w:rsid w:val="002F7BC8"/>
    <w:rsid w:val="00306FC3"/>
    <w:rsid w:val="00325177"/>
    <w:rsid w:val="0033084E"/>
    <w:rsid w:val="00342A4A"/>
    <w:rsid w:val="00362B7F"/>
    <w:rsid w:val="003963A2"/>
    <w:rsid w:val="003B4A95"/>
    <w:rsid w:val="003C032B"/>
    <w:rsid w:val="003C079C"/>
    <w:rsid w:val="003E6DDF"/>
    <w:rsid w:val="00401D26"/>
    <w:rsid w:val="0041724D"/>
    <w:rsid w:val="00432087"/>
    <w:rsid w:val="00435B4E"/>
    <w:rsid w:val="00440739"/>
    <w:rsid w:val="00461205"/>
    <w:rsid w:val="0047633A"/>
    <w:rsid w:val="00495417"/>
    <w:rsid w:val="004D02B4"/>
    <w:rsid w:val="004F0986"/>
    <w:rsid w:val="00501E44"/>
    <w:rsid w:val="00502DFB"/>
    <w:rsid w:val="00522CB4"/>
    <w:rsid w:val="005621CD"/>
    <w:rsid w:val="00574112"/>
    <w:rsid w:val="005C1EDF"/>
    <w:rsid w:val="005C78C9"/>
    <w:rsid w:val="00600869"/>
    <w:rsid w:val="006154F7"/>
    <w:rsid w:val="006746DE"/>
    <w:rsid w:val="006813D4"/>
    <w:rsid w:val="006D2648"/>
    <w:rsid w:val="006D3234"/>
    <w:rsid w:val="0070628E"/>
    <w:rsid w:val="007179D7"/>
    <w:rsid w:val="00736E9C"/>
    <w:rsid w:val="007454E2"/>
    <w:rsid w:val="00745B8F"/>
    <w:rsid w:val="007874AE"/>
    <w:rsid w:val="00796DFB"/>
    <w:rsid w:val="007B56E0"/>
    <w:rsid w:val="007C7BDD"/>
    <w:rsid w:val="007D2219"/>
    <w:rsid w:val="007E0481"/>
    <w:rsid w:val="007E0E95"/>
    <w:rsid w:val="008420E5"/>
    <w:rsid w:val="008B0652"/>
    <w:rsid w:val="008B5728"/>
    <w:rsid w:val="008C0CFE"/>
    <w:rsid w:val="008C7255"/>
    <w:rsid w:val="008F7D75"/>
    <w:rsid w:val="00925B82"/>
    <w:rsid w:val="00953726"/>
    <w:rsid w:val="0097546A"/>
    <w:rsid w:val="009E1846"/>
    <w:rsid w:val="00A06C1E"/>
    <w:rsid w:val="00A37DD3"/>
    <w:rsid w:val="00A75E95"/>
    <w:rsid w:val="00A87A60"/>
    <w:rsid w:val="00AD7616"/>
    <w:rsid w:val="00AD7BA6"/>
    <w:rsid w:val="00BD4F4F"/>
    <w:rsid w:val="00C25D23"/>
    <w:rsid w:val="00C30F0C"/>
    <w:rsid w:val="00C73669"/>
    <w:rsid w:val="00C76707"/>
    <w:rsid w:val="00C7675D"/>
    <w:rsid w:val="00C805EF"/>
    <w:rsid w:val="00CB480C"/>
    <w:rsid w:val="00CB74FD"/>
    <w:rsid w:val="00CE4728"/>
    <w:rsid w:val="00D1145A"/>
    <w:rsid w:val="00D169B1"/>
    <w:rsid w:val="00D268FC"/>
    <w:rsid w:val="00D74FB1"/>
    <w:rsid w:val="00E12A68"/>
    <w:rsid w:val="00E22757"/>
    <w:rsid w:val="00E3242B"/>
    <w:rsid w:val="00E516FA"/>
    <w:rsid w:val="00EB1929"/>
    <w:rsid w:val="00EC14C4"/>
    <w:rsid w:val="00ED5F10"/>
    <w:rsid w:val="00EE1DD8"/>
    <w:rsid w:val="00F03AA2"/>
    <w:rsid w:val="00F11B8E"/>
    <w:rsid w:val="00F23846"/>
    <w:rsid w:val="00FA3F12"/>
    <w:rsid w:val="00FE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5EC46"/>
  <w15:docId w15:val="{2BC55D38-CF0E-467C-959F-2EEA694C2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1B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BAC"/>
  </w:style>
  <w:style w:type="paragraph" w:styleId="Footer">
    <w:name w:val="footer"/>
    <w:basedOn w:val="Normal"/>
    <w:link w:val="FooterChar"/>
    <w:uiPriority w:val="99"/>
    <w:unhideWhenUsed/>
    <w:rsid w:val="00271B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BAC"/>
  </w:style>
  <w:style w:type="character" w:styleId="Hyperlink">
    <w:name w:val="Hyperlink"/>
    <w:basedOn w:val="DefaultParagraphFont"/>
    <w:uiPriority w:val="99"/>
    <w:unhideWhenUsed/>
    <w:rsid w:val="00A87A60"/>
    <w:rPr>
      <w:color w:val="0000FF" w:themeColor="hyperlink"/>
      <w:u w:val="single"/>
    </w:rPr>
  </w:style>
  <w:style w:type="character" w:styleId="UnresolvedMention">
    <w:name w:val="Unresolved Mention"/>
    <w:basedOn w:val="DefaultParagraphFont"/>
    <w:uiPriority w:val="99"/>
    <w:semiHidden/>
    <w:unhideWhenUsed/>
    <w:rsid w:val="005C78C9"/>
    <w:rPr>
      <w:color w:val="605E5C"/>
      <w:shd w:val="clear" w:color="auto" w:fill="E1DFDD"/>
    </w:rPr>
  </w:style>
  <w:style w:type="paragraph" w:styleId="BalloonText">
    <w:name w:val="Balloon Text"/>
    <w:basedOn w:val="Normal"/>
    <w:link w:val="BalloonTextChar"/>
    <w:uiPriority w:val="99"/>
    <w:semiHidden/>
    <w:unhideWhenUsed/>
    <w:rsid w:val="007D22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2219"/>
    <w:rPr>
      <w:rFonts w:ascii="Segoe UI" w:hAnsi="Segoe UI" w:cs="Segoe UI"/>
      <w:sz w:val="18"/>
      <w:szCs w:val="18"/>
    </w:rPr>
  </w:style>
  <w:style w:type="character" w:styleId="FollowedHyperlink">
    <w:name w:val="FollowedHyperlink"/>
    <w:basedOn w:val="DefaultParagraphFont"/>
    <w:uiPriority w:val="99"/>
    <w:semiHidden/>
    <w:unhideWhenUsed/>
    <w:rsid w:val="00AD7BA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yoflondon.gov.uk/services/education-learning/adult-learning/adult-courses/Pages/families-and-parents.aspx"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bc.co.uk/news/uk-39580234" TargetMode="External"/><Relationship Id="rId12" Type="http://schemas.openxmlformats.org/officeDocument/2006/relationships/hyperlink" Target="https://www.walesonline.co.uk/news/wales-news/what-life-like-three-single-1119843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wansea.gov.uk/popula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uil.unesco.org/lifelong-learning/learning-cities" TargetMode="External"/><Relationship Id="rId4" Type="http://schemas.openxmlformats.org/officeDocument/2006/relationships/webSettings" Target="webSettings.xml"/><Relationship Id="rId9" Type="http://schemas.openxmlformats.org/officeDocument/2006/relationships/hyperlink" Target="https://fullfact.org/economy/poverty-uk-guide-facts-and-figur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52C454-F7B4-4374-B526-502585D7C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882</TotalTime>
  <Pages>5</Pages>
  <Words>1760</Words>
  <Characters>10033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Swansea Metroplolitan</Company>
  <LinksUpToDate>false</LinksUpToDate>
  <CharactersWithSpaces>11770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Lynda Westhead</dc:creator>
  <cp:lastModifiedBy>ruby.oliver123@icloud.com</cp:lastModifiedBy>
  <cp:revision>77</cp:revision>
  <cp:lastPrinted>2019-01-13T19:52:00Z</cp:lastPrinted>
  <dcterms:created xsi:type="dcterms:W3CDTF">2019-01-09T09:33:00Z</dcterms:created>
  <dcterms:modified xsi:type="dcterms:W3CDTF">2019-01-14T00:47:00Z</dcterms:modified>
</cp:coreProperties>
</file>