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D801E" w14:textId="2316EEF0" w:rsidR="00A06866" w:rsidRDefault="00A06866" w:rsidP="00A06866">
      <w:r>
        <w:t xml:space="preserve">The main argument that I am making is the Romans would’ve believed enough in their Gods, myths and stories, but how far would they have taken these ideas in their lives and throughout history? My first example is The Aeneid by Virgil, which is a Roman epic which sets the sights of the Roman army high and makes them seem almost invincible with Aeneas leading them to go and found Rome himself. The way this is portrayed is </w:t>
      </w:r>
      <w:r w:rsidR="00107895">
        <w:t>with</w:t>
      </w:r>
      <w:r>
        <w:t xml:space="preserve"> a very obvious propaganda</w:t>
      </w:r>
      <w:r w:rsidR="00D6536C">
        <w:t xml:space="preserve"> standpoint</w:t>
      </w:r>
      <w:r>
        <w:t xml:space="preserve"> and maybe also </w:t>
      </w:r>
      <w:r w:rsidR="000659CE">
        <w:t xml:space="preserve">a </w:t>
      </w:r>
      <w:r>
        <w:t>religious way too, having the Gods behind the</w:t>
      </w:r>
      <w:r w:rsidR="006C649C">
        <w:t>ir army</w:t>
      </w:r>
      <w:r>
        <w:t xml:space="preserve"> seemingly all the time urging them onto the new land. The beliefs that the Romans had, such as the Gods and offerings that were done in day-to-day life, were regarded as very important. This is shown in the way that the Romans had patron Gods and Goddesses for quite a lot of things, including Zeus as the God of Travellers and Hestia as Goddess of the Hearth</w:t>
      </w:r>
      <w:r w:rsidR="00CB26E2">
        <w:t xml:space="preserve"> showing that the Gods were indeed at the centre of the Romans lives and work.</w:t>
      </w:r>
    </w:p>
    <w:p w14:paraId="41D937D1" w14:textId="6FE0AA12" w:rsidR="00BC226F" w:rsidRDefault="00BC226F" w:rsidP="00A06866">
      <w:r>
        <w:t>My essay will be going over what the main reasons were for the Romans to have followed their myths for as long as they did</w:t>
      </w:r>
      <w:r w:rsidR="007902A6">
        <w:t xml:space="preserve"> and how they came into being</w:t>
      </w:r>
      <w:r w:rsidR="00E3328C">
        <w:t xml:space="preserve"> through stories and word of mouth</w:t>
      </w:r>
      <w:r w:rsidR="00715062">
        <w:t>, being passed down through teachers and families.</w:t>
      </w:r>
      <w:r w:rsidR="009A4EEF">
        <w:t xml:space="preserve"> I will also discuss how stories and myths such as The Aeneid would have influenced the Romans’ view on everyday life and how they went around worshipping the</w:t>
      </w:r>
      <w:r w:rsidR="005F41F2">
        <w:t xml:space="preserve"> Gods</w:t>
      </w:r>
      <w:r w:rsidR="009976FF">
        <w:t>.</w:t>
      </w:r>
    </w:p>
    <w:p w14:paraId="6D57F93B" w14:textId="77777777" w:rsidR="005D3462" w:rsidRDefault="005D3462"/>
    <w:sectPr w:rsidR="005D346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A7419" w14:textId="77777777" w:rsidR="00710045" w:rsidRDefault="00710045" w:rsidP="00A06866">
      <w:pPr>
        <w:spacing w:after="0" w:line="240" w:lineRule="auto"/>
      </w:pPr>
      <w:r>
        <w:separator/>
      </w:r>
    </w:p>
  </w:endnote>
  <w:endnote w:type="continuationSeparator" w:id="0">
    <w:p w14:paraId="1F02AD3D" w14:textId="77777777" w:rsidR="00710045" w:rsidRDefault="00710045" w:rsidP="00A06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FA3C" w14:textId="77777777" w:rsidR="00710045" w:rsidRDefault="00710045" w:rsidP="00A06866">
      <w:pPr>
        <w:spacing w:after="0" w:line="240" w:lineRule="auto"/>
      </w:pPr>
      <w:r>
        <w:separator/>
      </w:r>
    </w:p>
  </w:footnote>
  <w:footnote w:type="continuationSeparator" w:id="0">
    <w:p w14:paraId="7F52C9F1" w14:textId="77777777" w:rsidR="00710045" w:rsidRDefault="00710045" w:rsidP="00A06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EBC8E" w14:textId="08586CFF" w:rsidR="00A06866" w:rsidRDefault="00A06866">
    <w:pPr>
      <w:pStyle w:val="Header"/>
    </w:pPr>
    <w:r>
      <w:t>Ellie Woolston</w:t>
    </w:r>
    <w:r>
      <w:ptab w:relativeTo="margin" w:alignment="center" w:leader="none"/>
    </w:r>
    <w:r>
      <w:t>250 words main argument for essay</w:t>
    </w:r>
    <w:r>
      <w:ptab w:relativeTo="margin" w:alignment="right" w:leader="none"/>
    </w:r>
    <w:r>
      <w:t>4/11/22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866"/>
    <w:rsid w:val="000659CE"/>
    <w:rsid w:val="00107895"/>
    <w:rsid w:val="005D3462"/>
    <w:rsid w:val="005F41F2"/>
    <w:rsid w:val="006C649C"/>
    <w:rsid w:val="00710045"/>
    <w:rsid w:val="00715062"/>
    <w:rsid w:val="007902A6"/>
    <w:rsid w:val="008C783D"/>
    <w:rsid w:val="009976FF"/>
    <w:rsid w:val="009A4EEF"/>
    <w:rsid w:val="00A06866"/>
    <w:rsid w:val="00AC0B0E"/>
    <w:rsid w:val="00BC226F"/>
    <w:rsid w:val="00CB26E2"/>
    <w:rsid w:val="00D6536C"/>
    <w:rsid w:val="00E33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1E761"/>
  <w15:chartTrackingRefBased/>
  <w15:docId w15:val="{8CA46AF6-3C1C-49CD-9FA7-30C5B5413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6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866"/>
  </w:style>
  <w:style w:type="paragraph" w:styleId="Footer">
    <w:name w:val="footer"/>
    <w:basedOn w:val="Normal"/>
    <w:link w:val="FooterChar"/>
    <w:uiPriority w:val="99"/>
    <w:unhideWhenUsed/>
    <w:rsid w:val="00A06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1170</Characters>
  <Application>Microsoft Office Word</Application>
  <DocSecurity>0</DocSecurity>
  <Lines>9</Lines>
  <Paragraphs>2</Paragraphs>
  <ScaleCrop>false</ScaleCrop>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Woolston</dc:creator>
  <cp:keywords/>
  <dc:description/>
  <cp:lastModifiedBy>Ellie Woolston</cp:lastModifiedBy>
  <cp:revision>16</cp:revision>
  <dcterms:created xsi:type="dcterms:W3CDTF">2022-11-04T16:22:00Z</dcterms:created>
  <dcterms:modified xsi:type="dcterms:W3CDTF">2022-11-04T16:42:00Z</dcterms:modified>
</cp:coreProperties>
</file>