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6DDA" w:rsidRDefault="00B43037" w:rsidP="00B43037">
      <w:pPr>
        <w:pStyle w:val="Title"/>
      </w:pPr>
      <w:r>
        <w:t>WCF Data Contracts</w:t>
      </w:r>
    </w:p>
    <w:p w:rsidR="00655AA2" w:rsidRDefault="004B6CE2" w:rsidP="00655AA2">
      <w:pPr>
        <w:pStyle w:val="Heading1"/>
      </w:pPr>
      <w:r>
        <w:t>Vehicle</w:t>
      </w:r>
      <w:r w:rsidR="00655AA2">
        <w:t xml:space="preserve"> Data Contract Service</w:t>
      </w:r>
    </w:p>
    <w:p w:rsidR="00655AA2" w:rsidRPr="00655AA2" w:rsidRDefault="00655AA2" w:rsidP="00655AA2"/>
    <w:p w:rsidR="00B43037" w:rsidRDefault="00B43037"/>
    <w:tbl>
      <w:tblPr>
        <w:tblStyle w:val="TableGrid"/>
        <w:tblW w:w="0" w:type="auto"/>
        <w:tblLook w:val="04A0"/>
      </w:tblPr>
      <w:tblGrid>
        <w:gridCol w:w="14174"/>
      </w:tblGrid>
      <w:tr w:rsidR="00B43037" w:rsidTr="00B43037">
        <w:tc>
          <w:tcPr>
            <w:tcW w:w="14174" w:type="dxa"/>
          </w:tcPr>
          <w:p w:rsidR="00B43037" w:rsidRDefault="004B6CE2">
            <w:proofErr w:type="spellStart"/>
            <w:r>
              <w:t>IVehicle</w:t>
            </w:r>
            <w:r w:rsidR="00B43037">
              <w:t>.cs</w:t>
            </w:r>
            <w:proofErr w:type="spellEnd"/>
          </w:p>
        </w:tc>
      </w:tr>
      <w:tr w:rsidR="00B43037" w:rsidTr="00B43037">
        <w:tc>
          <w:tcPr>
            <w:tcW w:w="14174" w:type="dxa"/>
          </w:tcPr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System;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System.Collections.Generic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System.Linq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System.Text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System.ServiceModel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System.Runtime.Serialization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WCFDataContractService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ServiceContract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interface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IVehicle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OperationContract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GetVehicleDetails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vehicleId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);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DataContract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v_Make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double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v_Value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v_RegMark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v_Year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DataMember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Make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get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v_Make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v_Make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value</w:t>
            </w:r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DataMember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Model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get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value</w:t>
            </w:r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DataMember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double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Value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get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v_Value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v_Value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value</w:t>
            </w:r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DataMember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RegMark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get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v_RegMark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v_RegMark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value</w:t>
            </w:r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[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DataMember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]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YearManufacture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get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v_Year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{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v_Year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value</w:t>
            </w:r>
            <w:r>
              <w:rPr>
                <w:rFonts w:ascii="Consolas" w:hAnsi="Consolas" w:cs="Consolas"/>
                <w:sz w:val="19"/>
                <w:szCs w:val="19"/>
              </w:rPr>
              <w:t>;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B43037" w:rsidRDefault="00B43037"/>
        </w:tc>
      </w:tr>
    </w:tbl>
    <w:p w:rsidR="00B43037" w:rsidRDefault="00B43037"/>
    <w:tbl>
      <w:tblPr>
        <w:tblStyle w:val="TableGrid"/>
        <w:tblW w:w="0" w:type="auto"/>
        <w:tblLook w:val="04A0"/>
      </w:tblPr>
      <w:tblGrid>
        <w:gridCol w:w="14174"/>
      </w:tblGrid>
      <w:tr w:rsidR="00B43037" w:rsidTr="00B43037">
        <w:tc>
          <w:tcPr>
            <w:tcW w:w="14174" w:type="dxa"/>
          </w:tcPr>
          <w:p w:rsidR="00B43037" w:rsidRDefault="004B6CE2">
            <w:proofErr w:type="spellStart"/>
            <w:r>
              <w:t>VehicleImp</w:t>
            </w:r>
            <w:r w:rsidR="00B43037">
              <w:t>.svc.cs</w:t>
            </w:r>
            <w:proofErr w:type="spellEnd"/>
          </w:p>
        </w:tc>
      </w:tr>
      <w:tr w:rsidR="00B43037" w:rsidTr="00B43037">
        <w:tc>
          <w:tcPr>
            <w:tcW w:w="14174" w:type="dxa"/>
          </w:tcPr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System;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System.Collections.Generic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System.Linq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System.Text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WCFDataContractService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VehicleImp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: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IVehicle</w:t>
            </w:r>
            <w:proofErr w:type="spellEnd"/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GetVehicleDetails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string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vehicleId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)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  <w:r>
              <w:rPr>
                <w:rFonts w:ascii="Consolas" w:hAnsi="Consolas" w:cs="Consolas"/>
                <w:sz w:val="19"/>
                <w:szCs w:val="19"/>
              </w:rPr>
              <w:t>();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vehicle.Make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"BMW"</w:t>
            </w:r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vehicle.Model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"3 Series"</w:t>
            </w:r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vehicle.RegMark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"H7 OLC"</w:t>
            </w:r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vehicle.Value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3500;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vehicle.YearManufacture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1999;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return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vehicle;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}</w:t>
            </w:r>
          </w:p>
          <w:p w:rsidR="004B6CE2" w:rsidRDefault="004B6CE2" w:rsidP="004B6CE2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}</w:t>
            </w:r>
          </w:p>
          <w:p w:rsidR="00B43037" w:rsidRDefault="00B43037"/>
        </w:tc>
      </w:tr>
    </w:tbl>
    <w:p w:rsidR="00B43037" w:rsidRDefault="00B43037"/>
    <w:p w:rsidR="00B43037" w:rsidRDefault="00B43037">
      <w:r>
        <w:br w:type="page"/>
      </w:r>
    </w:p>
    <w:tbl>
      <w:tblPr>
        <w:tblStyle w:val="TableGrid"/>
        <w:tblW w:w="0" w:type="auto"/>
        <w:tblLook w:val="04A0"/>
      </w:tblPr>
      <w:tblGrid>
        <w:gridCol w:w="14174"/>
      </w:tblGrid>
      <w:tr w:rsidR="00B43037" w:rsidTr="00B43037">
        <w:tc>
          <w:tcPr>
            <w:tcW w:w="14174" w:type="dxa"/>
          </w:tcPr>
          <w:p w:rsidR="00B43037" w:rsidRDefault="00B43037">
            <w:proofErr w:type="spellStart"/>
            <w:r>
              <w:lastRenderedPageBreak/>
              <w:t>Web.config</w:t>
            </w:r>
            <w:proofErr w:type="spellEnd"/>
          </w:p>
        </w:tc>
      </w:tr>
      <w:tr w:rsidR="00B43037" w:rsidTr="00B43037">
        <w:tc>
          <w:tcPr>
            <w:tcW w:w="14174" w:type="dxa"/>
          </w:tcPr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proofErr w:type="gram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&lt;?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xml</w:t>
            </w:r>
            <w:proofErr w:type="gram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version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1.0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?&gt;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configuration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system.web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compilation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debug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targetFramework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4.0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&lt;/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system.web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system.serviceModel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behaviors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serviceBehaviors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behavior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&lt;!--</w:t>
            </w: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 To avoid disclosing metadata information, set the value below to false and remove the metadata endpoint above before deployment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--&gt;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serviceMetadata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httpGetEnabled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</w:t>
            </w:r>
            <w:proofErr w:type="gram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&lt;!--</w:t>
            </w:r>
            <w:proofErr w:type="gram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 To receive exception details in faults for debugging purposes, set the value below to true.  Set to false before deployment to avoid disclosing exception information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--&gt;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serviceDebug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includeExceptionDetailInFaults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false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behavior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serviceBehaviors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behaviors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services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name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WCFServiceDataContractVersioning1.EmployeeService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endpoint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address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binding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basicHttpBinding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contract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WCFServiceDataContractVersioning1.IEmployeeService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endpoint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address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mex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binding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mexHttpBinding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contract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proofErr w:type="spellStart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IMetadataExchange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host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baseAddresses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add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baseAddress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http://localhost:8001/EmployeeService.svc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baseAddresses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  &lt;/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host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  &lt;/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&lt;/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services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serviceHostingEnvironment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multipleSiteBindingsEnabled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system.serviceModel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system.webServer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  &lt;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modules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FF0000"/>
                <w:sz w:val="19"/>
                <w:szCs w:val="19"/>
              </w:rPr>
              <w:t>runAllManagedModulesForAllRequests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true</w:t>
            </w:r>
            <w:r>
              <w:rPr>
                <w:rFonts w:ascii="Consolas" w:hAnsi="Consolas" w:cs="Consolas"/>
                <w:sz w:val="19"/>
                <w:szCs w:val="19"/>
              </w:rPr>
              <w:t>"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/&gt;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 &lt;/</w:t>
            </w:r>
            <w:proofErr w:type="spell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system.webServer</w:t>
            </w:r>
            <w:proofErr w:type="spellEnd"/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FF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&lt;/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configuration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&gt;</w:t>
            </w:r>
          </w:p>
          <w:p w:rsidR="00B43037" w:rsidRDefault="00B43037"/>
        </w:tc>
      </w:tr>
    </w:tbl>
    <w:p w:rsidR="00483853" w:rsidRDefault="00483853"/>
    <w:p w:rsidR="00483853" w:rsidRDefault="00B51BC5" w:rsidP="00655AA2">
      <w:pPr>
        <w:pStyle w:val="Heading1"/>
      </w:pPr>
      <w:r>
        <w:lastRenderedPageBreak/>
        <w:t xml:space="preserve">Vehicle </w:t>
      </w:r>
      <w:r w:rsidR="00483853">
        <w:t>Data Contract Client</w:t>
      </w:r>
    </w:p>
    <w:p w:rsidR="00655AA2" w:rsidRPr="00655AA2" w:rsidRDefault="00655AA2" w:rsidP="00655AA2"/>
    <w:p w:rsidR="00483853" w:rsidRDefault="00B51BC5">
      <w:r>
        <w:rPr>
          <w:noProof/>
          <w:lang w:eastAsia="en-GB"/>
        </w:rPr>
        <w:drawing>
          <wp:inline distT="0" distB="0" distL="0" distR="0">
            <wp:extent cx="8029575" cy="3771900"/>
            <wp:effectExtent l="19050" t="0" r="9525" b="0"/>
            <wp:docPr id="3" name="Picture 1" descr="VehichleDataContractClient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ehichleDataContractClientForm.PNG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030697" cy="3772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1BC5" w:rsidRDefault="00B51BC5">
      <w:r>
        <w:br w:type="page"/>
      </w:r>
    </w:p>
    <w:tbl>
      <w:tblPr>
        <w:tblStyle w:val="TableGrid"/>
        <w:tblW w:w="0" w:type="auto"/>
        <w:tblLook w:val="04A0"/>
      </w:tblPr>
      <w:tblGrid>
        <w:gridCol w:w="14174"/>
      </w:tblGrid>
      <w:tr w:rsidR="00655AA2" w:rsidTr="00655AA2">
        <w:tc>
          <w:tcPr>
            <w:tcW w:w="14174" w:type="dxa"/>
          </w:tcPr>
          <w:p w:rsidR="00655AA2" w:rsidRDefault="00B51BC5">
            <w:proofErr w:type="spellStart"/>
            <w:r>
              <w:lastRenderedPageBreak/>
              <w:t>DataContract</w:t>
            </w:r>
            <w:r w:rsidR="00655AA2">
              <w:t>Client</w:t>
            </w:r>
            <w:proofErr w:type="spellEnd"/>
            <w:r w:rsidR="00655AA2">
              <w:t>:- Form1 Code</w:t>
            </w:r>
          </w:p>
        </w:tc>
      </w:tr>
      <w:tr w:rsidR="00655AA2" w:rsidTr="00655AA2">
        <w:tc>
          <w:tcPr>
            <w:tcW w:w="14174" w:type="dxa"/>
          </w:tcPr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System;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System.Collections.Generic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System.ComponentModel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System.Data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System.Drawing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System.Linq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System.Text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System.Windows.Forms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using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WCFVehicleDataContractClientFrm4.VehicleService;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namespace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WCFVehicleDataContractClientFrm4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{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partial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class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Form1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: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Form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{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public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Form1()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InitializeComponent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();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private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void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GetDetailsButton_Click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object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sender,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EventArgs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e)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{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VehicleServiceClient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proxy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VehicleServiceClient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();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proxy.GetVehicleDetails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"H7 OLC"</w:t>
            </w:r>
            <w:r>
              <w:rPr>
                <w:rFonts w:ascii="Consolas" w:hAnsi="Consolas" w:cs="Consolas"/>
                <w:sz w:val="19"/>
                <w:szCs w:val="19"/>
              </w:rPr>
              <w:t>);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Vehicle</w:t>
            </w:r>
            <w:r>
              <w:rPr>
                <w:rFonts w:ascii="Consolas" w:hAnsi="Consolas" w:cs="Consolas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myVehicle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proxy.GetVehicleDetails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"H7 OLC"</w:t>
            </w:r>
            <w:r>
              <w:rPr>
                <w:rFonts w:ascii="Consolas" w:hAnsi="Consolas" w:cs="Consolas"/>
                <w:sz w:val="19"/>
                <w:szCs w:val="19"/>
              </w:rPr>
              <w:t>);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   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MakeLabel.Text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 xml:space="preserve"> = </w:t>
            </w:r>
            <w:proofErr w:type="spellStart"/>
            <w:r>
              <w:rPr>
                <w:rFonts w:ascii="Consolas" w:hAnsi="Consolas" w:cs="Consolas"/>
                <w:sz w:val="19"/>
                <w:szCs w:val="19"/>
              </w:rPr>
              <w:t>myVehicle.Make</w:t>
            </w:r>
            <w:proofErr w:type="spellEnd"/>
            <w:r>
              <w:rPr>
                <w:rFonts w:ascii="Consolas" w:hAnsi="Consolas" w:cs="Consolas"/>
                <w:sz w:val="19"/>
                <w:szCs w:val="19"/>
              </w:rPr>
              <w:t>;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    }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 xml:space="preserve">    }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  <w:r>
              <w:rPr>
                <w:rFonts w:ascii="Consolas" w:hAnsi="Consolas" w:cs="Consolas"/>
                <w:sz w:val="19"/>
                <w:szCs w:val="19"/>
              </w:rPr>
              <w:t>}</w:t>
            </w:r>
          </w:p>
          <w:p w:rsidR="00FD1294" w:rsidRDefault="00FD1294" w:rsidP="00FD1294">
            <w:pPr>
              <w:autoSpaceDE w:val="0"/>
              <w:autoSpaceDN w:val="0"/>
              <w:adjustRightInd w:val="0"/>
              <w:rPr>
                <w:rFonts w:ascii="Consolas" w:hAnsi="Consolas" w:cs="Consolas"/>
                <w:sz w:val="19"/>
                <w:szCs w:val="19"/>
              </w:rPr>
            </w:pPr>
          </w:p>
          <w:p w:rsidR="00655AA2" w:rsidRDefault="00655AA2"/>
        </w:tc>
      </w:tr>
    </w:tbl>
    <w:p w:rsidR="00B43037" w:rsidRDefault="00B43037"/>
    <w:sectPr w:rsidR="00B43037" w:rsidSect="00B430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B43037"/>
    <w:rsid w:val="00056896"/>
    <w:rsid w:val="003E6FFD"/>
    <w:rsid w:val="00483853"/>
    <w:rsid w:val="004B6CE2"/>
    <w:rsid w:val="00526DDA"/>
    <w:rsid w:val="00655AA2"/>
    <w:rsid w:val="00B43037"/>
    <w:rsid w:val="00B51BC5"/>
    <w:rsid w:val="00E444FE"/>
    <w:rsid w:val="00FD12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6DDA"/>
  </w:style>
  <w:style w:type="paragraph" w:styleId="Heading1">
    <w:name w:val="heading 1"/>
    <w:basedOn w:val="Normal"/>
    <w:next w:val="Normal"/>
    <w:link w:val="Heading1Char"/>
    <w:uiPriority w:val="9"/>
    <w:qFormat/>
    <w:rsid w:val="00655AA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4303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4303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B4303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55A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5AA2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55AA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6</Pages>
  <Words>615</Words>
  <Characters>3511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4118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</dc:creator>
  <cp:lastModifiedBy>wcfchannel</cp:lastModifiedBy>
  <cp:revision>5</cp:revision>
  <dcterms:created xsi:type="dcterms:W3CDTF">2012-01-16T11:48:00Z</dcterms:created>
  <dcterms:modified xsi:type="dcterms:W3CDTF">2012-01-16T14:15:00Z</dcterms:modified>
</cp:coreProperties>
</file>