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9FE766" w14:textId="0DDE5B3F" w:rsidR="008A2447" w:rsidRPr="00234C51" w:rsidRDefault="004D0395">
      <w:pPr>
        <w:rPr>
          <w:rFonts w:ascii="Times New Roman" w:hAnsi="Times New Roman" w:cs="Times New Roman"/>
          <w:sz w:val="36"/>
          <w:szCs w:val="36"/>
        </w:rPr>
      </w:pPr>
      <w:r w:rsidRPr="00234C51">
        <w:rPr>
          <w:rFonts w:ascii="Times New Roman" w:hAnsi="Times New Roman" w:cs="Times New Roman"/>
          <w:sz w:val="36"/>
          <w:szCs w:val="36"/>
        </w:rPr>
        <w:t>Charlotte Bonshor</w:t>
      </w:r>
    </w:p>
    <w:p w14:paraId="2BB59A4E" w14:textId="66E08F2E" w:rsidR="004D0395" w:rsidRPr="00234C51" w:rsidRDefault="00234C51">
      <w:pPr>
        <w:rPr>
          <w:rFonts w:ascii="Times New Roman" w:hAnsi="Times New Roman" w:cs="Times New Roman"/>
          <w:sz w:val="36"/>
          <w:szCs w:val="36"/>
        </w:rPr>
      </w:pPr>
      <w:r w:rsidRPr="00234C51">
        <w:rPr>
          <w:rFonts w:ascii="Times New Roman" w:hAnsi="Times New Roman" w:cs="Times New Roman"/>
          <w:sz w:val="36"/>
          <w:szCs w:val="36"/>
        </w:rPr>
        <w:t>ECSO4001</w:t>
      </w:r>
    </w:p>
    <w:p w14:paraId="244D92E4" w14:textId="101C0923" w:rsidR="00234C51" w:rsidRPr="00234C51" w:rsidRDefault="00234C51">
      <w:pPr>
        <w:rPr>
          <w:rFonts w:ascii="Times New Roman" w:hAnsi="Times New Roman" w:cs="Times New Roman"/>
          <w:sz w:val="36"/>
          <w:szCs w:val="36"/>
        </w:rPr>
      </w:pPr>
      <w:r w:rsidRPr="00234C51">
        <w:rPr>
          <w:rFonts w:ascii="Times New Roman" w:hAnsi="Times New Roman" w:cs="Times New Roman"/>
          <w:sz w:val="36"/>
          <w:szCs w:val="36"/>
        </w:rPr>
        <w:t>Assessment 2</w:t>
      </w:r>
    </w:p>
    <w:p w14:paraId="28A35631" w14:textId="0060F802" w:rsidR="00234C51" w:rsidRPr="00234C51" w:rsidRDefault="00234C51">
      <w:pPr>
        <w:rPr>
          <w:rFonts w:ascii="Times New Roman" w:hAnsi="Times New Roman" w:cs="Times New Roman"/>
          <w:sz w:val="36"/>
          <w:szCs w:val="36"/>
        </w:rPr>
      </w:pPr>
      <w:r w:rsidRPr="00234C51">
        <w:rPr>
          <w:rFonts w:ascii="Times New Roman" w:hAnsi="Times New Roman" w:cs="Times New Roman"/>
          <w:sz w:val="36"/>
          <w:szCs w:val="36"/>
        </w:rPr>
        <w:t>Click link to view PowerPoint</w:t>
      </w:r>
      <w:r w:rsidR="00F71F29">
        <w:rPr>
          <w:rFonts w:ascii="Times New Roman" w:hAnsi="Times New Roman" w:cs="Times New Roman"/>
          <w:sz w:val="36"/>
          <w:szCs w:val="36"/>
        </w:rPr>
        <w:t xml:space="preserve">: </w:t>
      </w:r>
      <w:hyperlink r:id="rId4" w:history="1">
        <w:r w:rsidR="00F71F29" w:rsidRPr="00012FC5">
          <w:rPr>
            <w:rStyle w:val="Hyperlink"/>
            <w:rFonts w:ascii="Times New Roman" w:hAnsi="Times New Roman" w:cs="Times New Roman"/>
            <w:sz w:val="36"/>
            <w:szCs w:val="36"/>
          </w:rPr>
          <w:t>https://uowtsd-my.sharepoint.com/:p:/g/personal/2220241_student_uwtsd_ac_uk/EcAUUSjLKqVOpIkSMjzAJMABPrpOz_4epBHDfz1w1Wcdvg?e=WjIv3q</w:t>
        </w:r>
      </w:hyperlink>
      <w:r w:rsidR="00F71F29">
        <w:rPr>
          <w:rFonts w:ascii="Times New Roman" w:hAnsi="Times New Roman" w:cs="Times New Roman"/>
          <w:sz w:val="36"/>
          <w:szCs w:val="36"/>
        </w:rPr>
        <w:t xml:space="preserve"> </w:t>
      </w:r>
    </w:p>
    <w:sectPr w:rsidR="00234C51" w:rsidRPr="00234C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A3A"/>
    <w:rsid w:val="00234C51"/>
    <w:rsid w:val="004D0395"/>
    <w:rsid w:val="007111BD"/>
    <w:rsid w:val="008A2447"/>
    <w:rsid w:val="009E2A3A"/>
    <w:rsid w:val="00F71F29"/>
    <w:rsid w:val="00FF3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62B96"/>
  <w15:chartTrackingRefBased/>
  <w15:docId w15:val="{C200585D-5C93-4478-88E6-076942AD4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1F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F2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20241_student_uwtsd_ac_uk/EcAUUSjLKqVOpIkSMjzAJMABPrpOz_4epBHDfz1w1Wcdvg?e=WjIv3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Bonshor</dc:creator>
  <cp:keywords/>
  <dc:description/>
  <cp:lastModifiedBy>Charlotte Bonshor</cp:lastModifiedBy>
  <cp:revision>2</cp:revision>
  <dcterms:created xsi:type="dcterms:W3CDTF">2022-12-05T12:40:00Z</dcterms:created>
  <dcterms:modified xsi:type="dcterms:W3CDTF">2022-12-05T12:40:00Z</dcterms:modified>
</cp:coreProperties>
</file>