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776AD" w14:textId="409D721F" w:rsidR="00BE7F91" w:rsidRDefault="00BE7F91" w:rsidP="00BE7F91">
      <w:pPr>
        <w:jc w:val="center"/>
        <w:rPr>
          <w:rFonts w:ascii="Arial" w:hAnsi="Arial" w:cs="Arial"/>
          <w:sz w:val="32"/>
          <w:szCs w:val="32"/>
          <w:u w:val="single"/>
        </w:rPr>
      </w:pPr>
      <w:r w:rsidRPr="00BE7F91">
        <w:rPr>
          <w:rFonts w:ascii="Arial" w:hAnsi="Arial" w:cs="Arial"/>
          <w:sz w:val="32"/>
          <w:szCs w:val="32"/>
          <w:u w:val="single"/>
        </w:rPr>
        <w:t>MARKETING FUNDAMENTALS</w:t>
      </w:r>
    </w:p>
    <w:p w14:paraId="732FE6A0" w14:textId="0FAF8063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5ADD1DF8" w14:textId="4B97A345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LCBB4004</w:t>
      </w:r>
    </w:p>
    <w:p w14:paraId="135F5DCB" w14:textId="4C9DF269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626992CA" w14:textId="073137C3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0634E84B" w14:textId="36C03E6B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0827590E" w14:textId="1572F291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75D053BA" w14:textId="54290978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455D2705" w14:textId="77777777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7B61AE9F" w14:textId="6D74FCC6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3C12313D" w14:textId="7A5E536B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1</w:t>
      </w:r>
    </w:p>
    <w:p w14:paraId="0FB321B1" w14:textId="6620337A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7C63C7A7" w14:textId="5DBF38D0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Blogging to communicate</w:t>
      </w:r>
    </w:p>
    <w:p w14:paraId="0BF35D8E" w14:textId="6239AFAC" w:rsidR="00DA43B9" w:rsidRDefault="00DA43B9" w:rsidP="00BE7F9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LEGO</w:t>
      </w:r>
    </w:p>
    <w:p w14:paraId="6F2210E0" w14:textId="08EE4123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37459496" w14:textId="0362132A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6485EF79" w14:textId="25183958" w:rsidR="00BE7F91" w:rsidRDefault="00E454D8" w:rsidP="00BE7F9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Dr </w:t>
      </w:r>
      <w:r w:rsidR="00BE7F91">
        <w:rPr>
          <w:rFonts w:ascii="Arial" w:hAnsi="Arial" w:cs="Arial"/>
          <w:sz w:val="32"/>
          <w:szCs w:val="32"/>
        </w:rPr>
        <w:t>Tushara Balendran</w:t>
      </w:r>
    </w:p>
    <w:p w14:paraId="20CA1EC1" w14:textId="050A92B5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01AAD867" w14:textId="123C8A73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37982141" w14:textId="0213149B" w:rsidR="00BE7F91" w:rsidRDefault="00BE7F91" w:rsidP="00E454D8">
      <w:pPr>
        <w:rPr>
          <w:rFonts w:ascii="Arial" w:hAnsi="Arial" w:cs="Arial"/>
          <w:sz w:val="32"/>
          <w:szCs w:val="32"/>
        </w:rPr>
      </w:pPr>
    </w:p>
    <w:p w14:paraId="60A1DDE6" w14:textId="2D5CACD4" w:rsidR="00BE7F91" w:rsidRDefault="00BE7F91" w:rsidP="00BE7F91">
      <w:pPr>
        <w:jc w:val="center"/>
        <w:rPr>
          <w:rFonts w:ascii="Arial" w:hAnsi="Arial" w:cs="Arial"/>
          <w:sz w:val="32"/>
          <w:szCs w:val="32"/>
        </w:rPr>
      </w:pPr>
    </w:p>
    <w:p w14:paraId="575EFBE8" w14:textId="77777777" w:rsidR="00E454D8" w:rsidRDefault="00E454D8" w:rsidP="00BE7F91">
      <w:pPr>
        <w:jc w:val="center"/>
        <w:rPr>
          <w:rFonts w:ascii="Arial" w:hAnsi="Arial" w:cs="Arial"/>
          <w:sz w:val="32"/>
          <w:szCs w:val="32"/>
        </w:rPr>
      </w:pPr>
    </w:p>
    <w:p w14:paraId="45D68C3D" w14:textId="3AF97561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Lilija Tconeva</w:t>
      </w:r>
    </w:p>
    <w:p w14:paraId="0F18E907" w14:textId="6C0A53A8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2029799</w:t>
      </w:r>
    </w:p>
    <w:p w14:paraId="633849D1" w14:textId="0F7D4A85" w:rsidR="00BE7F91" w:rsidRDefault="00457171" w:rsidP="00BE7F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Word count: 1683</w:t>
      </w:r>
    </w:p>
    <w:p w14:paraId="77C77D2E" w14:textId="3B1A3497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77605301" w14:textId="455D3883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244DC9D7" w14:textId="5745052F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0DE4D23D" w14:textId="578EFD54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239956BC" w14:textId="4CA12E42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5E786A26" w14:textId="4C8D1B48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5C5C6D13" w14:textId="60D15C86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5AD76CBA" w14:textId="71F2EAA4" w:rsidR="00BE7F91" w:rsidRDefault="00BE7F91" w:rsidP="00BE7F91">
      <w:pPr>
        <w:jc w:val="center"/>
        <w:rPr>
          <w:rFonts w:ascii="Arial" w:hAnsi="Arial" w:cs="Arial"/>
          <w:sz w:val="28"/>
          <w:szCs w:val="28"/>
        </w:rPr>
      </w:pPr>
    </w:p>
    <w:p w14:paraId="0F207CFC" w14:textId="6C677622" w:rsidR="00E454D8" w:rsidRDefault="00E454D8" w:rsidP="00BE7F91">
      <w:pPr>
        <w:jc w:val="center"/>
        <w:rPr>
          <w:rFonts w:ascii="Arial" w:hAnsi="Arial" w:cs="Arial"/>
          <w:sz w:val="28"/>
          <w:szCs w:val="28"/>
        </w:rPr>
      </w:pPr>
    </w:p>
    <w:p w14:paraId="582BE518" w14:textId="77777777" w:rsidR="00E454D8" w:rsidRDefault="00E454D8" w:rsidP="00BE7F91">
      <w:pPr>
        <w:jc w:val="center"/>
        <w:rPr>
          <w:rFonts w:ascii="Arial" w:hAnsi="Arial" w:cs="Arial"/>
          <w:sz w:val="28"/>
          <w:szCs w:val="28"/>
        </w:rPr>
      </w:pPr>
    </w:p>
    <w:p w14:paraId="38437E46" w14:textId="71979690" w:rsidR="00BE7F91" w:rsidRPr="00E454D8" w:rsidRDefault="00BE7F91" w:rsidP="00BE7F91">
      <w:pPr>
        <w:jc w:val="center"/>
        <w:rPr>
          <w:rFonts w:ascii="Arial" w:hAnsi="Arial" w:cs="Arial"/>
        </w:rPr>
      </w:pPr>
      <w:r w:rsidRPr="00E454D8">
        <w:rPr>
          <w:rFonts w:ascii="Arial" w:hAnsi="Arial" w:cs="Arial"/>
        </w:rPr>
        <w:t>London</w:t>
      </w:r>
    </w:p>
    <w:p w14:paraId="52E07222" w14:textId="1D84DA0D" w:rsidR="00BE7F91" w:rsidRPr="00E454D8" w:rsidRDefault="00BE7F91" w:rsidP="00BE7F91">
      <w:pPr>
        <w:jc w:val="center"/>
        <w:rPr>
          <w:rFonts w:ascii="Arial" w:hAnsi="Arial" w:cs="Arial"/>
        </w:rPr>
      </w:pPr>
    </w:p>
    <w:p w14:paraId="0CADE730" w14:textId="068AD456" w:rsidR="00367DE5" w:rsidRPr="00E454D8" w:rsidRDefault="00367DE5" w:rsidP="00E454D8">
      <w:pPr>
        <w:rPr>
          <w:rFonts w:ascii="Arial" w:hAnsi="Arial" w:cs="Arial"/>
        </w:rPr>
      </w:pPr>
    </w:p>
    <w:p w14:paraId="7C18D80C" w14:textId="2700B58B" w:rsidR="00367DE5" w:rsidRPr="00E454D8" w:rsidRDefault="00367DE5" w:rsidP="00E454D8">
      <w:pPr>
        <w:jc w:val="center"/>
        <w:rPr>
          <w:rFonts w:ascii="Arial" w:hAnsi="Arial" w:cs="Arial"/>
        </w:rPr>
      </w:pPr>
      <w:r w:rsidRPr="00E454D8">
        <w:rPr>
          <w:rFonts w:ascii="Arial" w:hAnsi="Arial" w:cs="Arial"/>
        </w:rPr>
        <w:t>December 2021</w:t>
      </w:r>
    </w:p>
    <w:p w14:paraId="3A9E7433" w14:textId="77777777" w:rsidR="009F5DBE" w:rsidRDefault="009F5DBE" w:rsidP="00DA43B9">
      <w:pPr>
        <w:rPr>
          <w:rFonts w:ascii="Arial" w:hAnsi="Arial" w:cs="Arial"/>
          <w:sz w:val="28"/>
          <w:szCs w:val="28"/>
        </w:rPr>
      </w:pPr>
    </w:p>
    <w:p w14:paraId="6B66D6BA" w14:textId="039D1571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TABLE OF CONTENTS </w:t>
      </w:r>
    </w:p>
    <w:p w14:paraId="3C4C3E0F" w14:textId="53F58D28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0E350ADB" w14:textId="23EE2670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024556FB" w14:textId="588B6BB0" w:rsidR="00367DE5" w:rsidRPr="00CF13B3" w:rsidRDefault="00CF13B3" w:rsidP="00FE44ED">
      <w:pPr>
        <w:jc w:val="both"/>
        <w:rPr>
          <w:rFonts w:ascii="Arial" w:hAnsi="Arial" w:cs="Arial"/>
        </w:rPr>
      </w:pPr>
      <w:r w:rsidRPr="00CF13B3">
        <w:rPr>
          <w:rFonts w:ascii="Arial" w:hAnsi="Arial" w:cs="Arial"/>
        </w:rPr>
        <w:t>We are the Lego Company</w:t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CF13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CF13B3">
        <w:rPr>
          <w:rFonts w:ascii="Arial" w:hAnsi="Arial" w:cs="Arial"/>
        </w:rPr>
        <w:t>4</w:t>
      </w:r>
    </w:p>
    <w:p w14:paraId="0B9F7FDC" w14:textId="0D9E96A0" w:rsidR="00CF13B3" w:rsidRDefault="00CF13B3" w:rsidP="00FE44ED">
      <w:pPr>
        <w:jc w:val="both"/>
        <w:rPr>
          <w:rFonts w:ascii="Arial" w:hAnsi="Arial" w:cs="Arial"/>
          <w:sz w:val="28"/>
          <w:szCs w:val="28"/>
        </w:rPr>
      </w:pPr>
    </w:p>
    <w:p w14:paraId="1805344C" w14:textId="77AF225D" w:rsidR="00CF13B3" w:rsidRDefault="00CF13B3" w:rsidP="00FE44ED">
      <w:pPr>
        <w:jc w:val="both"/>
        <w:rPr>
          <w:rFonts w:ascii="Arial" w:hAnsi="Arial" w:cs="Arial"/>
        </w:rPr>
      </w:pPr>
      <w:r w:rsidRPr="00CF13B3">
        <w:rPr>
          <w:rFonts w:ascii="Arial" w:hAnsi="Arial" w:cs="Arial"/>
        </w:rPr>
        <w:t>Pick a Brick</w:t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</w:r>
      <w:r w:rsidRPr="00CF13B3">
        <w:rPr>
          <w:rFonts w:ascii="Arial" w:hAnsi="Arial" w:cs="Arial"/>
        </w:rPr>
        <w:tab/>
        <w:t>6</w:t>
      </w:r>
    </w:p>
    <w:p w14:paraId="14C64B6A" w14:textId="1647DE47" w:rsidR="00CF13B3" w:rsidRDefault="00CF13B3" w:rsidP="00FE44ED">
      <w:pPr>
        <w:jc w:val="both"/>
        <w:rPr>
          <w:rFonts w:ascii="Arial" w:hAnsi="Arial" w:cs="Arial"/>
        </w:rPr>
      </w:pPr>
    </w:p>
    <w:p w14:paraId="5E27092E" w14:textId="04920786" w:rsidR="00CF13B3" w:rsidRDefault="00CF13B3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LEGO Marketing Strategy</w:t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</w:r>
      <w:r w:rsidR="00C71267">
        <w:rPr>
          <w:rFonts w:ascii="Arial" w:hAnsi="Arial" w:cs="Arial"/>
        </w:rPr>
        <w:tab/>
        <w:t>6</w:t>
      </w:r>
    </w:p>
    <w:p w14:paraId="71376210" w14:textId="74B9FD77" w:rsidR="00C71267" w:rsidRDefault="00C71267" w:rsidP="00FE44ED">
      <w:pPr>
        <w:jc w:val="both"/>
        <w:rPr>
          <w:rFonts w:ascii="Arial" w:hAnsi="Arial" w:cs="Arial"/>
        </w:rPr>
      </w:pPr>
    </w:p>
    <w:p w14:paraId="1E3DAF99" w14:textId="1EAD6273" w:rsidR="00C71267" w:rsidRDefault="00C71267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Products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</w:t>
      </w:r>
    </w:p>
    <w:p w14:paraId="7CA6A5CC" w14:textId="20338304" w:rsidR="00243CE5" w:rsidRDefault="00243CE5" w:rsidP="00FE44ED">
      <w:pPr>
        <w:jc w:val="both"/>
        <w:rPr>
          <w:rFonts w:ascii="Arial" w:hAnsi="Arial" w:cs="Arial"/>
        </w:rPr>
      </w:pPr>
    </w:p>
    <w:p w14:paraId="7335E653" w14:textId="7A9521DE" w:rsidR="00243CE5" w:rsidRDefault="00243CE5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8</w:t>
      </w:r>
    </w:p>
    <w:p w14:paraId="46413616" w14:textId="4EC4CE52" w:rsidR="00243CE5" w:rsidRDefault="00243CE5" w:rsidP="00FE44ED">
      <w:pPr>
        <w:jc w:val="both"/>
        <w:rPr>
          <w:rFonts w:ascii="Arial" w:hAnsi="Arial" w:cs="Arial"/>
        </w:rPr>
      </w:pPr>
    </w:p>
    <w:p w14:paraId="6F2C01F1" w14:textId="44158C1D" w:rsidR="00243CE5" w:rsidRDefault="003543DE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9</w:t>
      </w:r>
    </w:p>
    <w:p w14:paraId="09AD1832" w14:textId="5085D99B" w:rsidR="003543DE" w:rsidRDefault="003543DE" w:rsidP="00FE44ED">
      <w:pPr>
        <w:jc w:val="both"/>
        <w:rPr>
          <w:rFonts w:ascii="Arial" w:hAnsi="Arial" w:cs="Arial"/>
        </w:rPr>
      </w:pPr>
    </w:p>
    <w:p w14:paraId="39F9E5ED" w14:textId="72B1EC7D" w:rsidR="003543DE" w:rsidRDefault="003543DE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Promotion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10</w:t>
      </w:r>
    </w:p>
    <w:p w14:paraId="2ECA74C4" w14:textId="27EE58B3" w:rsidR="003543DE" w:rsidRDefault="003543DE" w:rsidP="00FE44ED">
      <w:pPr>
        <w:jc w:val="both"/>
        <w:rPr>
          <w:rFonts w:ascii="Arial" w:hAnsi="Arial" w:cs="Arial"/>
        </w:rPr>
      </w:pPr>
    </w:p>
    <w:p w14:paraId="7DCD882A" w14:textId="722B3935" w:rsidR="003543DE" w:rsidRDefault="003543DE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11</w:t>
      </w:r>
    </w:p>
    <w:p w14:paraId="7F3E95AB" w14:textId="1F00C539" w:rsidR="003543DE" w:rsidRDefault="003543DE" w:rsidP="00FE44ED">
      <w:pPr>
        <w:jc w:val="both"/>
        <w:rPr>
          <w:rFonts w:ascii="Arial" w:hAnsi="Arial" w:cs="Arial"/>
        </w:rPr>
      </w:pPr>
    </w:p>
    <w:p w14:paraId="7B9AD82C" w14:textId="44C56EAB" w:rsidR="003543DE" w:rsidRDefault="003543DE" w:rsidP="00FE44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 (FIGURES)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12</w:t>
      </w:r>
    </w:p>
    <w:p w14:paraId="20B05670" w14:textId="27F0BEA9" w:rsidR="00C71267" w:rsidRDefault="00C71267" w:rsidP="00FE44ED">
      <w:pPr>
        <w:jc w:val="both"/>
        <w:rPr>
          <w:rFonts w:ascii="Arial" w:hAnsi="Arial" w:cs="Arial"/>
        </w:rPr>
      </w:pPr>
    </w:p>
    <w:p w14:paraId="59CF272B" w14:textId="77777777" w:rsidR="00C71267" w:rsidRDefault="00C71267" w:rsidP="00FE44ED">
      <w:pPr>
        <w:jc w:val="both"/>
        <w:rPr>
          <w:rFonts w:ascii="Arial" w:hAnsi="Arial" w:cs="Arial"/>
        </w:rPr>
      </w:pPr>
    </w:p>
    <w:p w14:paraId="40DCFB72" w14:textId="78A70D51" w:rsidR="00C71267" w:rsidRDefault="00C71267" w:rsidP="00CF13B3">
      <w:pPr>
        <w:jc w:val="both"/>
        <w:rPr>
          <w:rFonts w:ascii="Arial" w:hAnsi="Arial" w:cs="Arial"/>
        </w:rPr>
      </w:pPr>
    </w:p>
    <w:p w14:paraId="3BB6D283" w14:textId="77777777" w:rsidR="00C71267" w:rsidRPr="00CF13B3" w:rsidRDefault="00C71267" w:rsidP="00CF13B3">
      <w:pPr>
        <w:jc w:val="both"/>
        <w:rPr>
          <w:rFonts w:ascii="Arial" w:hAnsi="Arial" w:cs="Arial"/>
        </w:rPr>
      </w:pPr>
    </w:p>
    <w:p w14:paraId="5B5C1B51" w14:textId="77777777" w:rsidR="00CF13B3" w:rsidRPr="00CF13B3" w:rsidRDefault="00CF13B3" w:rsidP="00CF13B3">
      <w:pPr>
        <w:rPr>
          <w:rFonts w:ascii="Arial" w:hAnsi="Arial" w:cs="Arial"/>
        </w:rPr>
      </w:pPr>
    </w:p>
    <w:p w14:paraId="165B8529" w14:textId="50102819" w:rsidR="00367DE5" w:rsidRDefault="00367DE5" w:rsidP="00CF13B3">
      <w:pPr>
        <w:rPr>
          <w:rFonts w:ascii="Arial" w:hAnsi="Arial" w:cs="Arial"/>
          <w:sz w:val="28"/>
          <w:szCs w:val="28"/>
        </w:rPr>
      </w:pPr>
    </w:p>
    <w:p w14:paraId="16DF1563" w14:textId="07442354" w:rsidR="00367DE5" w:rsidRDefault="00367DE5" w:rsidP="00CF13B3">
      <w:pPr>
        <w:rPr>
          <w:rFonts w:ascii="Arial" w:hAnsi="Arial" w:cs="Arial"/>
          <w:sz w:val="28"/>
          <w:szCs w:val="28"/>
        </w:rPr>
      </w:pPr>
    </w:p>
    <w:p w14:paraId="5C0BEF02" w14:textId="50DD00FC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497B948B" w14:textId="24FE7FE6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527D6781" w14:textId="2FF8AE9C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24F5BFA" w14:textId="698886B2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35A444B0" w14:textId="79EBEE99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6B2D5B8A" w14:textId="461DB5FE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CDBAAA9" w14:textId="122F09FC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319ED44D" w14:textId="354359F3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3DEA028" w14:textId="3EB3196A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7E2CD26" w14:textId="52E51C3F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3A797707" w14:textId="60D80EB9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5BB9BE79" w14:textId="7FCD1E0A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B067006" w14:textId="410482E7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651EA0F9" w14:textId="63124E1E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504BB0AF" w14:textId="02C616F9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046C096E" w14:textId="3FB27291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3BE1F896" w14:textId="670A6DD4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162447F8" w14:textId="08E9A26E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06090552" w14:textId="231DC679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4853E5D3" w14:textId="15603A26" w:rsidR="00367DE5" w:rsidRDefault="009618DA" w:rsidP="00BE7F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TABLE OF FIGURES</w:t>
      </w:r>
    </w:p>
    <w:p w14:paraId="27A3757C" w14:textId="2D636103" w:rsidR="009618DA" w:rsidRDefault="009618DA" w:rsidP="00BE7F91">
      <w:pPr>
        <w:jc w:val="center"/>
        <w:rPr>
          <w:rFonts w:ascii="Arial" w:hAnsi="Arial" w:cs="Arial"/>
          <w:sz w:val="28"/>
          <w:szCs w:val="28"/>
        </w:rPr>
      </w:pPr>
    </w:p>
    <w:p w14:paraId="588D898E" w14:textId="77777777" w:rsidR="004A4545" w:rsidRDefault="004A4545" w:rsidP="00BE7F91">
      <w:pPr>
        <w:jc w:val="center"/>
        <w:rPr>
          <w:rFonts w:ascii="Arial" w:hAnsi="Arial" w:cs="Arial"/>
          <w:sz w:val="28"/>
          <w:szCs w:val="28"/>
        </w:rPr>
      </w:pPr>
    </w:p>
    <w:p w14:paraId="345B6F08" w14:textId="32BF4B24" w:rsidR="009618DA" w:rsidRDefault="009618DA" w:rsidP="00BE7F91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237"/>
        <w:gridCol w:w="1661"/>
      </w:tblGrid>
      <w:tr w:rsidR="009618DA" w14:paraId="2097CEF5" w14:textId="77777777" w:rsidTr="009618DA">
        <w:tc>
          <w:tcPr>
            <w:tcW w:w="1838" w:type="dxa"/>
          </w:tcPr>
          <w:p w14:paraId="0C5CD158" w14:textId="3FB09D38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Figure No</w:t>
            </w:r>
          </w:p>
        </w:tc>
        <w:tc>
          <w:tcPr>
            <w:tcW w:w="6237" w:type="dxa"/>
          </w:tcPr>
          <w:p w14:paraId="5FD7C7D3" w14:textId="7F159458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Description </w:t>
            </w:r>
          </w:p>
        </w:tc>
        <w:tc>
          <w:tcPr>
            <w:tcW w:w="1661" w:type="dxa"/>
          </w:tcPr>
          <w:p w14:paraId="7419E5F5" w14:textId="1C9D56C5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Page No</w:t>
            </w:r>
          </w:p>
        </w:tc>
      </w:tr>
      <w:tr w:rsidR="009618DA" w14:paraId="40C911C3" w14:textId="77777777" w:rsidTr="009618DA">
        <w:tc>
          <w:tcPr>
            <w:tcW w:w="1838" w:type="dxa"/>
          </w:tcPr>
          <w:p w14:paraId="7AEB56A8" w14:textId="5B1691CA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14:paraId="31685A14" w14:textId="5296AB64" w:rsidR="009618DA" w:rsidRPr="00FC33C4" w:rsidRDefault="009618DA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owned by Kirkbi A/S 75% and Lego Foundation 25%</w:t>
            </w:r>
          </w:p>
        </w:tc>
        <w:tc>
          <w:tcPr>
            <w:tcW w:w="1661" w:type="dxa"/>
          </w:tcPr>
          <w:p w14:paraId="0B546C3D" w14:textId="16A96810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9618DA" w14:paraId="538EE38C" w14:textId="77777777" w:rsidTr="009618DA">
        <w:tc>
          <w:tcPr>
            <w:tcW w:w="1838" w:type="dxa"/>
          </w:tcPr>
          <w:p w14:paraId="7CBB491E" w14:textId="0BE3E481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14:paraId="37F0F797" w14:textId="5776DB4B" w:rsidR="009618DA" w:rsidRPr="00FC33C4" w:rsidRDefault="00FC33C4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hAnsi="Arial" w:cs="Arial"/>
                <w:color w:val="2E74B5" w:themeColor="accent5" w:themeShade="BF"/>
              </w:rPr>
              <w:t>Lego Duck</w:t>
            </w:r>
          </w:p>
        </w:tc>
        <w:tc>
          <w:tcPr>
            <w:tcW w:w="1661" w:type="dxa"/>
          </w:tcPr>
          <w:p w14:paraId="325720B7" w14:textId="05C7B73F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9618DA" w14:paraId="04AA3512" w14:textId="77777777" w:rsidTr="009618DA">
        <w:tc>
          <w:tcPr>
            <w:tcW w:w="1838" w:type="dxa"/>
          </w:tcPr>
          <w:p w14:paraId="2BBC4E3F" w14:textId="40C1CE7A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14:paraId="72129F4D" w14:textId="4C3A6877" w:rsidR="009618DA" w:rsidRPr="00FC33C4" w:rsidRDefault="00FC33C4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hAnsi="Arial" w:cs="Arial"/>
                <w:color w:val="2E74B5" w:themeColor="accent5" w:themeShade="BF"/>
              </w:rPr>
              <w:t>Figure from Lego</w:t>
            </w:r>
          </w:p>
        </w:tc>
        <w:tc>
          <w:tcPr>
            <w:tcW w:w="1661" w:type="dxa"/>
          </w:tcPr>
          <w:p w14:paraId="4F7633B3" w14:textId="77C66828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9618DA" w14:paraId="0EF46ED9" w14:textId="77777777" w:rsidTr="009618DA">
        <w:tc>
          <w:tcPr>
            <w:tcW w:w="1838" w:type="dxa"/>
          </w:tcPr>
          <w:p w14:paraId="10C29B41" w14:textId="661AFF33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14:paraId="14CACA6F" w14:textId="3B93B67E" w:rsidR="009618DA" w:rsidRPr="00FC33C4" w:rsidRDefault="00FC33C4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hAnsi="Arial" w:cs="Arial"/>
                <w:color w:val="2E74B5" w:themeColor="accent5" w:themeShade="BF"/>
              </w:rPr>
              <w:t>The Lego Framework</w:t>
            </w:r>
          </w:p>
        </w:tc>
        <w:tc>
          <w:tcPr>
            <w:tcW w:w="1661" w:type="dxa"/>
          </w:tcPr>
          <w:p w14:paraId="42C4B22E" w14:textId="2CCCC1A3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9618DA" w14:paraId="68D50FCE" w14:textId="77777777" w:rsidTr="009618DA">
        <w:tc>
          <w:tcPr>
            <w:tcW w:w="1838" w:type="dxa"/>
          </w:tcPr>
          <w:p w14:paraId="524D3008" w14:textId="34BD4269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14:paraId="76387B65" w14:textId="5932E2C8" w:rsidR="009618DA" w:rsidRPr="00FC33C4" w:rsidRDefault="00FC33C4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hAnsi="Arial" w:cs="Arial"/>
                <w:color w:val="2E74B5" w:themeColor="accent5" w:themeShade="BF"/>
              </w:rPr>
              <w:t>COVID-19 Lego</w:t>
            </w:r>
          </w:p>
        </w:tc>
        <w:tc>
          <w:tcPr>
            <w:tcW w:w="1661" w:type="dxa"/>
          </w:tcPr>
          <w:p w14:paraId="6FE2BF62" w14:textId="1032ECCC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9618DA" w14:paraId="7BC43451" w14:textId="77777777" w:rsidTr="009618DA">
        <w:tc>
          <w:tcPr>
            <w:tcW w:w="1838" w:type="dxa"/>
          </w:tcPr>
          <w:p w14:paraId="50CC3FC1" w14:textId="5BA98BC9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237" w:type="dxa"/>
          </w:tcPr>
          <w:p w14:paraId="46B6BADC" w14:textId="5DCD52E4" w:rsidR="009618DA" w:rsidRPr="00FC33C4" w:rsidRDefault="00FC33C4" w:rsidP="00BE7F91">
            <w:pPr>
              <w:jc w:val="center"/>
              <w:rPr>
                <w:rFonts w:ascii="Arial" w:hAnsi="Arial" w:cs="Arial"/>
              </w:rPr>
            </w:pPr>
            <w:r w:rsidRPr="00FC33C4">
              <w:rPr>
                <w:rFonts w:ascii="Arial" w:hAnsi="Arial" w:cs="Arial"/>
                <w:color w:val="2E74B5" w:themeColor="accent5" w:themeShade="BF"/>
              </w:rPr>
              <w:t>Lego World map</w:t>
            </w:r>
          </w:p>
        </w:tc>
        <w:tc>
          <w:tcPr>
            <w:tcW w:w="1661" w:type="dxa"/>
          </w:tcPr>
          <w:p w14:paraId="6B2B6B67" w14:textId="28F1D8DC" w:rsidR="009618DA" w:rsidRDefault="00FC33C4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9618DA" w14:paraId="0A5996E3" w14:textId="77777777" w:rsidTr="009618DA">
        <w:tc>
          <w:tcPr>
            <w:tcW w:w="1838" w:type="dxa"/>
          </w:tcPr>
          <w:p w14:paraId="311808D4" w14:textId="12648F77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6237" w:type="dxa"/>
          </w:tcPr>
          <w:p w14:paraId="02177B2C" w14:textId="08ECF2E5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Movies</w:t>
            </w:r>
          </w:p>
        </w:tc>
        <w:tc>
          <w:tcPr>
            <w:tcW w:w="1661" w:type="dxa"/>
          </w:tcPr>
          <w:p w14:paraId="59DCE567" w14:textId="5F6FCE19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9618DA" w14:paraId="055739CA" w14:textId="77777777" w:rsidTr="009618DA">
        <w:tc>
          <w:tcPr>
            <w:tcW w:w="1838" w:type="dxa"/>
          </w:tcPr>
          <w:p w14:paraId="29FE2D40" w14:textId="36E07BDB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6237" w:type="dxa"/>
          </w:tcPr>
          <w:p w14:paraId="171ABF3A" w14:textId="515FC42E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Play</w:t>
            </w:r>
          </w:p>
        </w:tc>
        <w:tc>
          <w:tcPr>
            <w:tcW w:w="1661" w:type="dxa"/>
          </w:tcPr>
          <w:p w14:paraId="7826D8C7" w14:textId="61F5FA1E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9618DA" w14:paraId="4CDB5DE9" w14:textId="77777777" w:rsidTr="009618DA">
        <w:tc>
          <w:tcPr>
            <w:tcW w:w="1838" w:type="dxa"/>
          </w:tcPr>
          <w:p w14:paraId="7E50B8A5" w14:textId="5CFC602A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6237" w:type="dxa"/>
          </w:tcPr>
          <w:p w14:paraId="79C88FF8" w14:textId="38CBC4D6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products</w:t>
            </w:r>
          </w:p>
        </w:tc>
        <w:tc>
          <w:tcPr>
            <w:tcW w:w="1661" w:type="dxa"/>
          </w:tcPr>
          <w:p w14:paraId="1E480B04" w14:textId="7C4B0714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9618DA" w14:paraId="1673F690" w14:textId="77777777" w:rsidTr="009618DA">
        <w:tc>
          <w:tcPr>
            <w:tcW w:w="1838" w:type="dxa"/>
          </w:tcPr>
          <w:p w14:paraId="16AE9C19" w14:textId="41FCAE8B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6237" w:type="dxa"/>
          </w:tcPr>
          <w:p w14:paraId="43A72680" w14:textId="41A8AF14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Accessories</w:t>
            </w:r>
          </w:p>
        </w:tc>
        <w:tc>
          <w:tcPr>
            <w:tcW w:w="1661" w:type="dxa"/>
          </w:tcPr>
          <w:p w14:paraId="7E7CD7E9" w14:textId="7F515A92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9618DA" w14:paraId="5E2DD487" w14:textId="77777777" w:rsidTr="009618DA">
        <w:tc>
          <w:tcPr>
            <w:tcW w:w="1838" w:type="dxa"/>
          </w:tcPr>
          <w:p w14:paraId="79C6C1F5" w14:textId="20D9ED63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6237" w:type="dxa"/>
          </w:tcPr>
          <w:p w14:paraId="590BD76D" w14:textId="7E888BC2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Lego Store Leicester</w:t>
            </w:r>
          </w:p>
        </w:tc>
        <w:tc>
          <w:tcPr>
            <w:tcW w:w="1661" w:type="dxa"/>
          </w:tcPr>
          <w:p w14:paraId="36546184" w14:textId="15E9A6C9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9618DA" w14:paraId="33379DE1" w14:textId="77777777" w:rsidTr="009618DA">
        <w:tc>
          <w:tcPr>
            <w:tcW w:w="1838" w:type="dxa"/>
          </w:tcPr>
          <w:p w14:paraId="1F3F1523" w14:textId="0E26881A" w:rsidR="009618DA" w:rsidRDefault="009618DA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6237" w:type="dxa"/>
          </w:tcPr>
          <w:p w14:paraId="521AAE3D" w14:textId="2E565EF5" w:rsidR="009618DA" w:rsidRPr="005F0DF1" w:rsidRDefault="005F0DF1" w:rsidP="00BE7F91">
            <w:pPr>
              <w:jc w:val="center"/>
              <w:rPr>
                <w:rFonts w:ascii="Arial" w:hAnsi="Arial" w:cs="Arial"/>
              </w:rPr>
            </w:pPr>
            <w:r w:rsidRPr="005F0DF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 xml:space="preserve">Lego </w:t>
            </w:r>
            <w:r w:rsidR="00E70144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house</w:t>
            </w:r>
          </w:p>
        </w:tc>
        <w:tc>
          <w:tcPr>
            <w:tcW w:w="1661" w:type="dxa"/>
          </w:tcPr>
          <w:p w14:paraId="649B41C9" w14:textId="63B01142" w:rsidR="009618DA" w:rsidRDefault="005F0DF1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B27BAF" w14:paraId="6BE02738" w14:textId="77777777" w:rsidTr="00B27BAF">
        <w:tc>
          <w:tcPr>
            <w:tcW w:w="1838" w:type="dxa"/>
          </w:tcPr>
          <w:p w14:paraId="75351C3C" w14:textId="250BF7DA" w:rsidR="00B27BAF" w:rsidRDefault="00B27BAF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6237" w:type="dxa"/>
          </w:tcPr>
          <w:p w14:paraId="118922BC" w14:textId="1A363A32" w:rsidR="00B27BAF" w:rsidRPr="004A4545" w:rsidRDefault="004A4545" w:rsidP="00BE7F91">
            <w:pPr>
              <w:jc w:val="center"/>
              <w:rPr>
                <w:rFonts w:ascii="Arial" w:hAnsi="Arial" w:cs="Arial"/>
              </w:rPr>
            </w:pPr>
            <w:r w:rsidRPr="004A4545">
              <w:rPr>
                <w:rFonts w:ascii="Arial" w:hAnsi="Arial" w:cs="Arial"/>
                <w:color w:val="2E74B5" w:themeColor="accent5" w:themeShade="BF"/>
              </w:rPr>
              <w:t>Fact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1" w:type="dxa"/>
          </w:tcPr>
          <w:p w14:paraId="5506405E" w14:textId="1E196D9F" w:rsidR="00B27BAF" w:rsidRDefault="00B27BAF" w:rsidP="00BE7F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</w:tbl>
    <w:p w14:paraId="6FB2779F" w14:textId="77777777" w:rsidR="009618DA" w:rsidRDefault="009618DA" w:rsidP="00BE7F91">
      <w:pPr>
        <w:jc w:val="center"/>
        <w:rPr>
          <w:rFonts w:ascii="Arial" w:hAnsi="Arial" w:cs="Arial"/>
          <w:sz w:val="28"/>
          <w:szCs w:val="28"/>
        </w:rPr>
      </w:pPr>
    </w:p>
    <w:p w14:paraId="29F2CDD8" w14:textId="62CF91D6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501AABB0" w14:textId="2A395CD3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75AAD4FA" w14:textId="35B98237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28C55A83" w14:textId="362E27F6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23BFD013" w14:textId="109E3C3A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21792FF3" w14:textId="41313D91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1913B7AC" w14:textId="247A0CB7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13791708" w14:textId="0A2428E2" w:rsidR="00367DE5" w:rsidRDefault="00367DE5" w:rsidP="00E23604">
      <w:pPr>
        <w:rPr>
          <w:rFonts w:ascii="Arial" w:hAnsi="Arial" w:cs="Arial"/>
          <w:sz w:val="28"/>
          <w:szCs w:val="28"/>
        </w:rPr>
      </w:pPr>
    </w:p>
    <w:p w14:paraId="28411A8E" w14:textId="64A472C1" w:rsidR="00E23604" w:rsidRDefault="00E23604" w:rsidP="00E23604">
      <w:pPr>
        <w:rPr>
          <w:rFonts w:ascii="Arial" w:hAnsi="Arial" w:cs="Arial"/>
          <w:sz w:val="28"/>
          <w:szCs w:val="28"/>
        </w:rPr>
      </w:pPr>
    </w:p>
    <w:p w14:paraId="13D346A9" w14:textId="77777777" w:rsidR="00E23604" w:rsidRDefault="00E23604" w:rsidP="00E23604">
      <w:pPr>
        <w:rPr>
          <w:rFonts w:ascii="Arial" w:hAnsi="Arial" w:cs="Arial"/>
          <w:sz w:val="28"/>
          <w:szCs w:val="28"/>
        </w:rPr>
      </w:pPr>
    </w:p>
    <w:p w14:paraId="5A1D69F8" w14:textId="2E28463D" w:rsidR="00367DE5" w:rsidRDefault="00367DE5" w:rsidP="00BE7F91">
      <w:pPr>
        <w:jc w:val="center"/>
        <w:rPr>
          <w:rFonts w:ascii="Arial" w:hAnsi="Arial" w:cs="Arial"/>
          <w:sz w:val="28"/>
          <w:szCs w:val="28"/>
        </w:rPr>
      </w:pPr>
    </w:p>
    <w:p w14:paraId="5A1B5B4A" w14:textId="668A0A82" w:rsidR="00990C6F" w:rsidRDefault="00990C6F" w:rsidP="00BE7F91">
      <w:pPr>
        <w:jc w:val="center"/>
        <w:rPr>
          <w:rFonts w:ascii="Arial" w:hAnsi="Arial" w:cs="Arial"/>
          <w:sz w:val="28"/>
          <w:szCs w:val="28"/>
        </w:rPr>
      </w:pPr>
    </w:p>
    <w:p w14:paraId="58C21B41" w14:textId="299C7A63" w:rsidR="00990C6F" w:rsidRDefault="00990C6F" w:rsidP="00BE7F91">
      <w:pPr>
        <w:jc w:val="center"/>
        <w:rPr>
          <w:rFonts w:ascii="Arial" w:hAnsi="Arial" w:cs="Arial"/>
          <w:sz w:val="28"/>
          <w:szCs w:val="28"/>
        </w:rPr>
      </w:pPr>
    </w:p>
    <w:p w14:paraId="730FDF69" w14:textId="506BA358" w:rsidR="00990C6F" w:rsidRDefault="00990C6F" w:rsidP="00A47364">
      <w:pPr>
        <w:jc w:val="center"/>
        <w:rPr>
          <w:rFonts w:ascii="Arial" w:hAnsi="Arial" w:cs="Arial"/>
          <w:sz w:val="28"/>
          <w:szCs w:val="28"/>
        </w:rPr>
      </w:pPr>
    </w:p>
    <w:p w14:paraId="41E77D2A" w14:textId="6BDC976D" w:rsidR="000D2DB3" w:rsidRDefault="000D2DB3" w:rsidP="009F5DBE">
      <w:pPr>
        <w:rPr>
          <w:rFonts w:ascii="Arial" w:hAnsi="Arial" w:cs="Arial"/>
          <w:sz w:val="28"/>
          <w:szCs w:val="28"/>
        </w:rPr>
      </w:pPr>
    </w:p>
    <w:p w14:paraId="08AA14B5" w14:textId="77777777" w:rsidR="009F5DBE" w:rsidRDefault="009F5DBE" w:rsidP="009F5DBE">
      <w:pPr>
        <w:rPr>
          <w:rFonts w:ascii="Arial" w:hAnsi="Arial" w:cs="Arial"/>
          <w:sz w:val="28"/>
          <w:szCs w:val="28"/>
        </w:rPr>
      </w:pPr>
    </w:p>
    <w:p w14:paraId="3158D560" w14:textId="37FE8151" w:rsidR="00367DE5" w:rsidRDefault="00367DE5" w:rsidP="00367DE5">
      <w:pPr>
        <w:rPr>
          <w:rFonts w:ascii="Arial" w:hAnsi="Arial" w:cs="Arial"/>
          <w:sz w:val="28"/>
          <w:szCs w:val="28"/>
        </w:rPr>
      </w:pPr>
    </w:p>
    <w:p w14:paraId="06DD4C64" w14:textId="72C83EC3" w:rsidR="00CF13B3" w:rsidRDefault="00CF13B3" w:rsidP="003D48C4">
      <w:pPr>
        <w:jc w:val="both"/>
        <w:rPr>
          <w:rFonts w:ascii="Arial" w:hAnsi="Arial" w:cs="Arial"/>
          <w:highlight w:val="yellow"/>
        </w:rPr>
      </w:pPr>
    </w:p>
    <w:p w14:paraId="071CC604" w14:textId="75E52EA3" w:rsidR="00CF13B3" w:rsidRDefault="00CF13B3" w:rsidP="003D48C4">
      <w:pPr>
        <w:jc w:val="both"/>
        <w:rPr>
          <w:rFonts w:ascii="Arial" w:hAnsi="Arial" w:cs="Arial"/>
          <w:highlight w:val="yellow"/>
        </w:rPr>
      </w:pPr>
    </w:p>
    <w:p w14:paraId="743B2357" w14:textId="1BC7B1D3" w:rsidR="00CF13B3" w:rsidRDefault="00CF13B3" w:rsidP="003D48C4">
      <w:pPr>
        <w:jc w:val="both"/>
        <w:rPr>
          <w:rFonts w:ascii="Arial" w:hAnsi="Arial" w:cs="Arial"/>
          <w:highlight w:val="yellow"/>
        </w:rPr>
      </w:pPr>
    </w:p>
    <w:p w14:paraId="56FDB0CF" w14:textId="5D74E823" w:rsidR="00CF13B3" w:rsidRDefault="00CF13B3" w:rsidP="003D48C4">
      <w:pPr>
        <w:jc w:val="both"/>
        <w:rPr>
          <w:rFonts w:ascii="Arial" w:hAnsi="Arial" w:cs="Arial"/>
          <w:highlight w:val="yellow"/>
        </w:rPr>
      </w:pPr>
    </w:p>
    <w:p w14:paraId="68FA78FA" w14:textId="6C000F18" w:rsidR="00CF13B3" w:rsidRDefault="00CF13B3" w:rsidP="003D48C4">
      <w:pPr>
        <w:jc w:val="both"/>
        <w:rPr>
          <w:rFonts w:ascii="Arial" w:hAnsi="Arial" w:cs="Arial"/>
          <w:highlight w:val="yellow"/>
        </w:rPr>
      </w:pPr>
    </w:p>
    <w:p w14:paraId="2F280B1B" w14:textId="48E2E1C7" w:rsidR="004A4545" w:rsidRDefault="004A4545" w:rsidP="003D48C4">
      <w:pPr>
        <w:jc w:val="both"/>
        <w:rPr>
          <w:rFonts w:ascii="Arial" w:hAnsi="Arial" w:cs="Arial"/>
          <w:highlight w:val="yellow"/>
        </w:rPr>
      </w:pPr>
    </w:p>
    <w:p w14:paraId="42FC7D4A" w14:textId="77777777" w:rsidR="004A4545" w:rsidRDefault="004A4545" w:rsidP="003D48C4">
      <w:pPr>
        <w:jc w:val="both"/>
        <w:rPr>
          <w:rFonts w:ascii="Arial" w:hAnsi="Arial" w:cs="Arial"/>
          <w:highlight w:val="yellow"/>
        </w:rPr>
      </w:pPr>
    </w:p>
    <w:p w14:paraId="4670414F" w14:textId="44C64F4E" w:rsidR="003D48C4" w:rsidRPr="001B47DE" w:rsidRDefault="00367DE5" w:rsidP="003D48C4">
      <w:pPr>
        <w:jc w:val="both"/>
        <w:rPr>
          <w:rFonts w:ascii="Arial" w:hAnsi="Arial" w:cs="Arial"/>
          <w:sz w:val="28"/>
          <w:szCs w:val="28"/>
        </w:rPr>
      </w:pPr>
      <w:r w:rsidRPr="00512415">
        <w:rPr>
          <w:rFonts w:ascii="Arial" w:hAnsi="Arial" w:cs="Arial"/>
          <w:highlight w:val="yellow"/>
        </w:rPr>
        <w:lastRenderedPageBreak/>
        <w:t>WE ARE</w:t>
      </w:r>
      <w:r w:rsidRPr="00367DE5">
        <w:rPr>
          <w:rFonts w:ascii="Arial" w:hAnsi="Arial" w:cs="Arial"/>
        </w:rPr>
        <w:t xml:space="preserve"> </w:t>
      </w:r>
      <w:r w:rsidRPr="00512415">
        <w:rPr>
          <w:rFonts w:ascii="Arial" w:hAnsi="Arial" w:cs="Arial"/>
          <w:highlight w:val="red"/>
        </w:rPr>
        <w:t>THE LEGO</w:t>
      </w:r>
      <w:r>
        <w:rPr>
          <w:rFonts w:ascii="Arial" w:hAnsi="Arial" w:cs="Arial"/>
        </w:rPr>
        <w:t xml:space="preserve"> </w:t>
      </w:r>
      <w:r w:rsidR="00174542" w:rsidRPr="00512415">
        <w:rPr>
          <w:rFonts w:ascii="Arial" w:hAnsi="Arial" w:cs="Arial"/>
          <w:highlight w:val="green"/>
        </w:rPr>
        <w:t>COMPANY</w:t>
      </w:r>
      <w:r w:rsidR="00174542">
        <w:rPr>
          <w:rFonts w:ascii="Arial" w:hAnsi="Arial" w:cs="Arial"/>
        </w:rPr>
        <w:t xml:space="preserve"> -</w:t>
      </w:r>
      <w:r w:rsidR="00E76077">
        <w:rPr>
          <w:rFonts w:ascii="Arial" w:hAnsi="Arial" w:cs="Arial"/>
        </w:rPr>
        <w:t xml:space="preserve"> </w:t>
      </w:r>
      <w:r w:rsidR="00E76077" w:rsidRPr="00174542">
        <w:rPr>
          <w:rFonts w:ascii="Arial" w:hAnsi="Arial" w:cs="Arial"/>
          <w:sz w:val="28"/>
          <w:szCs w:val="28"/>
          <w:highlight w:val="cyan"/>
        </w:rPr>
        <w:t>named “Toy of the Century</w:t>
      </w:r>
      <w:r w:rsidR="00135300">
        <w:rPr>
          <w:rFonts w:ascii="Arial" w:hAnsi="Arial" w:cs="Arial"/>
          <w:sz w:val="28"/>
          <w:szCs w:val="28"/>
          <w:highlight w:val="cyan"/>
        </w:rPr>
        <w:t xml:space="preserve">” </w:t>
      </w:r>
      <w:r w:rsidR="00E76077" w:rsidRPr="00174542">
        <w:rPr>
          <w:rFonts w:ascii="Arial" w:hAnsi="Arial" w:cs="Arial"/>
          <w:sz w:val="28"/>
          <w:szCs w:val="28"/>
          <w:highlight w:val="cyan"/>
        </w:rPr>
        <w:t>Twice</w:t>
      </w:r>
      <w:r w:rsidR="00E76077" w:rsidRPr="001B47DE">
        <w:rPr>
          <w:rFonts w:ascii="Arial" w:hAnsi="Arial" w:cs="Arial"/>
          <w:sz w:val="28"/>
          <w:szCs w:val="28"/>
        </w:rPr>
        <w:t xml:space="preserve"> </w:t>
      </w:r>
      <w:r w:rsidR="001B47DE" w:rsidRPr="001B47DE">
        <w:rPr>
          <w:rFonts w:ascii="Arial" w:hAnsi="Arial" w:cs="Arial"/>
          <w:sz w:val="28"/>
          <w:szCs w:val="28"/>
        </w:rPr>
        <w:t xml:space="preserve">  </w:t>
      </w:r>
    </w:p>
    <w:p w14:paraId="7384D848" w14:textId="48823677" w:rsidR="003D48C4" w:rsidRPr="001B47DE" w:rsidRDefault="00471966" w:rsidP="003D48C4">
      <w:pPr>
        <w:jc w:val="both"/>
        <w:rPr>
          <w:rFonts w:ascii="Arial" w:hAnsi="Arial" w:cs="Arial"/>
          <w:sz w:val="28"/>
          <w:szCs w:val="28"/>
        </w:rPr>
      </w:pPr>
      <w:r w:rsidRPr="001B47DE">
        <w:rPr>
          <w:rFonts w:ascii="Arial" w:hAnsi="Arial" w:cs="Arial"/>
          <w:sz w:val="28"/>
          <w:szCs w:val="28"/>
        </w:rPr>
        <w:t xml:space="preserve">                  </w:t>
      </w:r>
      <w:r w:rsidRPr="001B47DE">
        <w:rPr>
          <w:rFonts w:ascii="Arial" w:hAnsi="Arial" w:cs="Arial"/>
          <w:sz w:val="28"/>
          <w:szCs w:val="28"/>
        </w:rPr>
        <w:tab/>
      </w:r>
    </w:p>
    <w:p w14:paraId="77C2764F" w14:textId="404CBEE5" w:rsidR="00226EDF" w:rsidRPr="00226EDF" w:rsidRDefault="00226EDF" w:rsidP="00226EDF">
      <w:pPr>
        <w:rPr>
          <w:rFonts w:ascii="Times New Roman" w:eastAsia="Times New Roman" w:hAnsi="Times New Roman" w:cs="Times New Roman"/>
          <w:lang w:eastAsia="en-GB"/>
        </w:rPr>
      </w:pPr>
      <w:r w:rsidRPr="00226ED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26EDF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"/var/folders/k6/p3f9rw2x7n90v566nj7fc4440000gn/T/com.microsoft.Word/WebArchiveCopyPasteTempFiles/Ownership_overlay.jpg?disable=upscale&amp;width=3840&amp;quality=50&amp;crop=154" \* MERGEFORMATINET </w:instrText>
      </w:r>
      <w:r w:rsidRPr="00226ED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26ED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A8EEA62" wp14:editId="1DB83EC5">
            <wp:extent cx="6188710" cy="1650365"/>
            <wp:effectExtent l="0" t="0" r="0" b="635"/>
            <wp:docPr id="24" name="Picture 24" descr="Image of Thomas Kirk Kristiansen and Kjeld Kirk Kristiansen, fourth and third generation owners of the LEGO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of Thomas Kirk Kristiansen and Kjeld Kirk Kristiansen, fourth and third generation owners of the LEGO Grou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ED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B1A4649" w14:textId="47072CC7" w:rsidR="00226EDF" w:rsidRPr="00541CE3" w:rsidRDefault="00226EDF" w:rsidP="00CC200A">
      <w:pPr>
        <w:tabs>
          <w:tab w:val="right" w:pos="9746"/>
        </w:tabs>
        <w:ind w:right="-35"/>
        <w:jc w:val="both"/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</w:pPr>
      <w:r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 xml:space="preserve">Figure 1: </w:t>
      </w:r>
      <w:r w:rsidR="00F47312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Lego owned by Kirkbi A/S 75% and Leg</w:t>
      </w:r>
      <w:r w:rsidR="000C7CF0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o </w:t>
      </w:r>
      <w:r w:rsidR="00F47312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Foundation 25% (Source: Lego, 2021)</w:t>
      </w:r>
    </w:p>
    <w:p w14:paraId="794DAA74" w14:textId="77777777" w:rsidR="00CC200A" w:rsidRPr="00226EDF" w:rsidRDefault="00CC200A" w:rsidP="000C7CF0">
      <w:pPr>
        <w:tabs>
          <w:tab w:val="right" w:pos="4820"/>
        </w:tabs>
        <w:ind w:right="-35"/>
        <w:jc w:val="both"/>
        <w:rPr>
          <w:rFonts w:ascii="Times New Roman" w:eastAsia="Times New Roman" w:hAnsi="Times New Roman" w:cs="Times New Roman"/>
          <w:lang w:eastAsia="en-GB"/>
        </w:rPr>
      </w:pPr>
    </w:p>
    <w:p w14:paraId="26D555CD" w14:textId="5C030434" w:rsidR="00B6361A" w:rsidRDefault="00226EDF" w:rsidP="00CC200A">
      <w:pPr>
        <w:tabs>
          <w:tab w:val="right" w:pos="4820"/>
        </w:tabs>
        <w:spacing w:line="360" w:lineRule="auto"/>
        <w:ind w:right="-34"/>
        <w:jc w:val="both"/>
        <w:rPr>
          <w:rFonts w:ascii="Arial" w:hAnsi="Arial" w:cs="Arial"/>
        </w:rPr>
      </w:pPr>
      <w:r w:rsidRPr="00CA13EE">
        <w:rPr>
          <w:rFonts w:ascii="Arial" w:hAnsi="Arial" w:cs="Arial"/>
        </w:rPr>
        <w:t>In 1932 Kirk Kristiansen founded Lego and</w:t>
      </w:r>
      <w:r>
        <w:rPr>
          <w:rFonts w:ascii="Arial" w:hAnsi="Arial" w:cs="Arial"/>
        </w:rPr>
        <w:t xml:space="preserve"> </w:t>
      </w:r>
      <w:r w:rsidR="008B65ED">
        <w:rPr>
          <w:rFonts w:ascii="Arial" w:hAnsi="Arial" w:cs="Arial"/>
        </w:rPr>
        <w:t xml:space="preserve">since then </w:t>
      </w:r>
      <w:r w:rsidRPr="00CA13EE">
        <w:rPr>
          <w:rFonts w:ascii="Arial" w:hAnsi="Arial" w:cs="Arial"/>
        </w:rPr>
        <w:t xml:space="preserve">his </w:t>
      </w:r>
      <w:r>
        <w:rPr>
          <w:rFonts w:ascii="Arial" w:hAnsi="Arial" w:cs="Arial"/>
        </w:rPr>
        <w:t>family</w:t>
      </w:r>
      <w:r w:rsidRPr="00CA13EE">
        <w:rPr>
          <w:rFonts w:ascii="Arial" w:hAnsi="Arial" w:cs="Arial"/>
        </w:rPr>
        <w:t xml:space="preserve"> still maintains an ownership of the</w:t>
      </w:r>
      <w:r>
        <w:rPr>
          <w:rFonts w:ascii="Arial" w:hAnsi="Arial" w:cs="Arial"/>
        </w:rPr>
        <w:t xml:space="preserve"> </w:t>
      </w:r>
      <w:r w:rsidRPr="00CA13EE">
        <w:rPr>
          <w:rFonts w:ascii="Arial" w:hAnsi="Arial" w:cs="Arial"/>
        </w:rPr>
        <w:t>company.</w:t>
      </w:r>
      <w:r w:rsidR="00CC200A">
        <w:rPr>
          <w:rFonts w:ascii="Times New Roman" w:eastAsia="Times New Roman" w:hAnsi="Times New Roman" w:cs="Times New Roman"/>
          <w:lang w:eastAsia="en-GB"/>
        </w:rPr>
        <w:t xml:space="preserve"> </w:t>
      </w:r>
      <w:r w:rsidR="00E615EF" w:rsidRPr="00CA13EE">
        <w:rPr>
          <w:rFonts w:ascii="Arial" w:hAnsi="Arial" w:cs="Arial"/>
        </w:rPr>
        <w:t xml:space="preserve">The name comes from </w:t>
      </w:r>
      <w:r w:rsidR="001A7B5D" w:rsidRPr="00CA13EE">
        <w:rPr>
          <w:rFonts w:ascii="Arial" w:hAnsi="Arial" w:cs="Arial"/>
        </w:rPr>
        <w:t>two Danish</w:t>
      </w:r>
      <w:r w:rsidR="00687332">
        <w:rPr>
          <w:rFonts w:ascii="Arial" w:hAnsi="Arial" w:cs="Arial"/>
        </w:rPr>
        <w:t xml:space="preserve"> </w:t>
      </w:r>
      <w:r w:rsidR="001A7B5D" w:rsidRPr="00CA13EE">
        <w:rPr>
          <w:rFonts w:ascii="Arial" w:hAnsi="Arial" w:cs="Arial"/>
        </w:rPr>
        <w:t>words “leg godt” which means play well and</w:t>
      </w:r>
      <w:r w:rsidR="00094292" w:rsidRPr="00CA13EE">
        <w:rPr>
          <w:rFonts w:ascii="Arial" w:hAnsi="Arial" w:cs="Arial"/>
        </w:rPr>
        <w:t xml:space="preserve"> </w:t>
      </w:r>
      <w:r w:rsidR="001A7B5D" w:rsidRPr="00CA13EE">
        <w:rPr>
          <w:rFonts w:ascii="Arial" w:hAnsi="Arial" w:cs="Arial"/>
        </w:rPr>
        <w:t>it’s what the company stands for. The Lego</w:t>
      </w:r>
      <w:r w:rsidR="00094292" w:rsidRPr="00CA13EE">
        <w:rPr>
          <w:rFonts w:ascii="Arial" w:hAnsi="Arial" w:cs="Arial"/>
        </w:rPr>
        <w:t xml:space="preserve"> </w:t>
      </w:r>
      <w:r w:rsidR="001A7B5D" w:rsidRPr="00CA13EE">
        <w:rPr>
          <w:rFonts w:ascii="Arial" w:hAnsi="Arial" w:cs="Arial"/>
        </w:rPr>
        <w:t>group history (Lego, 2021)</w:t>
      </w:r>
    </w:p>
    <w:p w14:paraId="6D4D860B" w14:textId="77777777" w:rsidR="00B6361A" w:rsidRDefault="00B6361A" w:rsidP="00CC200A">
      <w:pPr>
        <w:tabs>
          <w:tab w:val="right" w:pos="4820"/>
        </w:tabs>
        <w:spacing w:line="360" w:lineRule="auto"/>
        <w:ind w:right="-34"/>
        <w:jc w:val="both"/>
        <w:rPr>
          <w:rFonts w:ascii="Arial" w:hAnsi="Arial" w:cs="Arial"/>
        </w:rPr>
      </w:pPr>
    </w:p>
    <w:p w14:paraId="52F62DF0" w14:textId="4EE3E25E" w:rsidR="00E554EE" w:rsidRPr="008B65ED" w:rsidRDefault="00F14C1A" w:rsidP="006922AE">
      <w:pPr>
        <w:spacing w:line="360" w:lineRule="auto"/>
        <w:ind w:right="-35"/>
        <w:jc w:val="both"/>
        <w:rPr>
          <w:rFonts w:ascii="Arial" w:hAnsi="Arial" w:cs="Arial"/>
        </w:rPr>
      </w:pPr>
      <w:r>
        <w:rPr>
          <w:rFonts w:ascii="Arial" w:hAnsi="Arial" w:cs="Arial"/>
        </w:rPr>
        <w:t>Ole Kirk Kristiansen was born in Denmark</w:t>
      </w:r>
      <w:r w:rsidR="008B65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1891. In his teens he became an apprentice carpenter and started his own business in 1916. In 1924 his children tried to light a stove for </w:t>
      </w:r>
      <w:r w:rsidR="00091DB7">
        <w:rPr>
          <w:rFonts w:ascii="Arial" w:hAnsi="Arial" w:cs="Arial"/>
        </w:rPr>
        <w:t xml:space="preserve">warmth, but things went wrong and the house with the workshop burned down to ashes. This same year Kirk Kristensen built a new house and a big workshop, where he started to make small cabinets, picture frames and wooden toys. The beginning of the Lego </w:t>
      </w:r>
      <w:r w:rsidR="0035486A">
        <w:rPr>
          <w:rFonts w:ascii="Arial" w:hAnsi="Arial" w:cs="Arial"/>
        </w:rPr>
        <w:t>history (</w:t>
      </w:r>
      <w:r w:rsidR="00091DB7">
        <w:rPr>
          <w:rFonts w:ascii="Arial" w:hAnsi="Arial" w:cs="Arial"/>
        </w:rPr>
        <w:t>Lego, 202</w:t>
      </w:r>
      <w:r w:rsidR="0035486A">
        <w:rPr>
          <w:rFonts w:ascii="Arial" w:hAnsi="Arial" w:cs="Arial"/>
        </w:rPr>
        <w:t xml:space="preserve">1) </w:t>
      </w:r>
      <w:r w:rsidR="00105729">
        <w:rPr>
          <w:rFonts w:ascii="Arial" w:hAnsi="Arial" w:cs="Arial"/>
        </w:rPr>
        <w:t>One of the toys he made was a wooden duc</w:t>
      </w:r>
      <w:r w:rsidR="0035486A">
        <w:rPr>
          <w:rFonts w:ascii="Arial" w:hAnsi="Arial" w:cs="Arial"/>
        </w:rPr>
        <w:t>k</w:t>
      </w:r>
      <w:r w:rsidR="00105729">
        <w:rPr>
          <w:rFonts w:ascii="Arial" w:hAnsi="Arial" w:cs="Arial"/>
        </w:rPr>
        <w:t xml:space="preserve">, </w:t>
      </w:r>
      <w:r w:rsidR="005F5739">
        <w:rPr>
          <w:rFonts w:ascii="Arial" w:hAnsi="Arial" w:cs="Arial"/>
        </w:rPr>
        <w:t>w</w:t>
      </w:r>
      <w:r w:rsidR="00BA77CC">
        <w:rPr>
          <w:rFonts w:ascii="Arial" w:hAnsi="Arial" w:cs="Arial"/>
        </w:rPr>
        <w:t>hich sets the fou</w:t>
      </w:r>
      <w:r w:rsidR="00E554EE">
        <w:rPr>
          <w:rFonts w:ascii="Arial" w:hAnsi="Arial" w:cs="Arial"/>
        </w:rPr>
        <w:t>n</w:t>
      </w:r>
      <w:r w:rsidR="00BA77CC">
        <w:rPr>
          <w:rFonts w:ascii="Arial" w:hAnsi="Arial" w:cs="Arial"/>
        </w:rPr>
        <w:t xml:space="preserve">dation of </w:t>
      </w:r>
      <w:r w:rsidR="006922AE">
        <w:rPr>
          <w:rFonts w:ascii="Arial" w:hAnsi="Arial" w:cs="Arial"/>
        </w:rPr>
        <w:t>Lego.</w:t>
      </w:r>
      <w:r w:rsidR="00E554EE">
        <w:rPr>
          <w:rFonts w:ascii="Arial" w:hAnsi="Arial" w:cs="Arial"/>
        </w:rPr>
        <w:t xml:space="preserve">       </w:t>
      </w:r>
      <w:r w:rsidR="00E554EE" w:rsidRPr="0035486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54EE" w:rsidRPr="0035486A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"https://www.lego.com/cdn/cs/aboutus/assets/bltdaf5d21e4ef910b7/Wooden_Duck.jpg?disable=upscale&amp;width=2560&amp;quality=50&amp;crop=4:3" \* MERGEFORMATINET </w:instrText>
      </w:r>
      <w:r w:rsidR="00E554EE" w:rsidRPr="0035486A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554EE" w:rsidRPr="0035486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0A6F997" wp14:editId="5772D4EA">
            <wp:extent cx="2115518" cy="1586744"/>
            <wp:effectExtent l="0" t="0" r="5715" b="1270"/>
            <wp:docPr id="26" name="Picture 26" descr="LEGO Wooden Du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EGO Wooden Du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246" cy="176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54EE" w:rsidRPr="0035486A">
        <w:rPr>
          <w:rFonts w:ascii="Times New Roman" w:eastAsia="Times New Roman" w:hAnsi="Times New Roman" w:cs="Times New Roman"/>
          <w:lang w:eastAsia="en-GB"/>
        </w:rPr>
        <w:fldChar w:fldCharType="end"/>
      </w:r>
      <w:r w:rsidR="006922AE">
        <w:rPr>
          <w:rFonts w:ascii="Times New Roman" w:eastAsia="Times New Roman" w:hAnsi="Times New Roman" w:cs="Times New Roman"/>
          <w:lang w:eastAsia="en-GB"/>
        </w:rPr>
        <w:t xml:space="preserve">                          </w:t>
      </w:r>
      <w:r w:rsidR="006922A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A44082C" wp14:editId="449A7AD4">
            <wp:extent cx="2385545" cy="1590282"/>
            <wp:effectExtent l="0" t="0" r="2540" b="0"/>
            <wp:docPr id="30" name="Picture 30" descr="Figure From Lego Pieces Free Stock Photo - Public Doma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Figure From Lego Pieces Free Stock Photo - Public Domain ..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76" cy="171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22AE">
        <w:rPr>
          <w:rFonts w:ascii="Times New Roman" w:eastAsia="Times New Roman" w:hAnsi="Times New Roman" w:cs="Times New Roman"/>
          <w:lang w:eastAsia="en-GB"/>
        </w:rPr>
        <w:t xml:space="preserve">                                                                    </w:t>
      </w:r>
    </w:p>
    <w:p w14:paraId="54039DF3" w14:textId="13458325" w:rsidR="00D6293C" w:rsidRPr="00541CE3" w:rsidRDefault="00BE60C3" w:rsidP="00B6361A">
      <w:pPr>
        <w:tabs>
          <w:tab w:val="right" w:pos="5670"/>
        </w:tabs>
        <w:ind w:right="-34"/>
        <w:jc w:val="both"/>
        <w:rPr>
          <w:rFonts w:ascii="Arial" w:hAnsi="Arial" w:cs="Arial"/>
          <w:color w:val="2E74B5" w:themeColor="accent5" w:themeShade="BF"/>
          <w:sz w:val="21"/>
          <w:szCs w:val="21"/>
        </w:rPr>
      </w:pP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 xml:space="preserve">Figure </w:t>
      </w:r>
      <w:r w:rsidR="00A13182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2</w:t>
      </w: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: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Lego Duck </w:t>
      </w:r>
      <w:r w:rsidR="00D6293C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                               </w:t>
      </w:r>
      <w:r w:rsidR="00F26E38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             </w:t>
      </w:r>
      <w:r w:rsid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   </w:t>
      </w:r>
      <w:r w:rsidR="0054680F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</w:t>
      </w:r>
      <w:r w:rsidR="00D6293C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Figure 3</w:t>
      </w:r>
      <w:r w:rsidR="00D6293C" w:rsidRPr="00541CE3">
        <w:rPr>
          <w:rFonts w:ascii="Arial" w:hAnsi="Arial" w:cs="Arial"/>
          <w:color w:val="2E74B5" w:themeColor="accent5" w:themeShade="BF"/>
          <w:sz w:val="21"/>
          <w:szCs w:val="21"/>
        </w:rPr>
        <w:t>: Figure from Lego (Source:</w:t>
      </w:r>
    </w:p>
    <w:p w14:paraId="53DB2715" w14:textId="1B929902" w:rsidR="00D6293C" w:rsidRPr="00541CE3" w:rsidRDefault="00D6293C" w:rsidP="00B6361A">
      <w:pPr>
        <w:tabs>
          <w:tab w:val="right" w:pos="5670"/>
        </w:tabs>
        <w:ind w:right="-34"/>
        <w:jc w:val="both"/>
        <w:rPr>
          <w:rFonts w:ascii="Arial" w:hAnsi="Arial" w:cs="Arial"/>
          <w:color w:val="2E74B5" w:themeColor="accent5" w:themeShade="BF"/>
          <w:sz w:val="21"/>
          <w:szCs w:val="21"/>
        </w:rPr>
      </w:pP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>(Source: Lego, 202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1)                               </w:t>
      </w:r>
      <w:r w:rsidR="00F26E38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             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</w:t>
      </w:r>
      <w:r w:rsidR="0054680F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</w:t>
      </w:r>
      <w:r w:rsid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   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>publicdomainpictures,</w:t>
      </w:r>
      <w:r w:rsidR="009271F3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>2021)</w:t>
      </w:r>
    </w:p>
    <w:p w14:paraId="484539D6" w14:textId="5EFD46E4" w:rsidR="00BE60C3" w:rsidRPr="00D6293C" w:rsidRDefault="00D6293C" w:rsidP="00D6293C">
      <w:pPr>
        <w:tabs>
          <w:tab w:val="right" w:pos="5670"/>
        </w:tabs>
        <w:spacing w:line="360" w:lineRule="auto"/>
        <w:ind w:right="-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</w:t>
      </w:r>
    </w:p>
    <w:p w14:paraId="3729948A" w14:textId="702CABA0" w:rsidR="00A47364" w:rsidRPr="00CA13EE" w:rsidRDefault="003D48C4" w:rsidP="00CC200A">
      <w:pPr>
        <w:spacing w:line="360" w:lineRule="auto"/>
        <w:ind w:right="-34"/>
        <w:jc w:val="both"/>
        <w:rPr>
          <w:rFonts w:ascii="Arial" w:hAnsi="Arial" w:cs="Arial"/>
        </w:rPr>
      </w:pPr>
      <w:r w:rsidRPr="00CA13EE">
        <w:rPr>
          <w:rFonts w:ascii="Arial" w:hAnsi="Arial" w:cs="Arial"/>
        </w:rPr>
        <w:t>Over the last 90 years</w:t>
      </w:r>
      <w:r w:rsidR="00893EC2">
        <w:rPr>
          <w:rFonts w:ascii="Arial" w:hAnsi="Arial" w:cs="Arial"/>
        </w:rPr>
        <w:t>,</w:t>
      </w:r>
      <w:r w:rsidRPr="00CA13EE">
        <w:rPr>
          <w:rFonts w:ascii="Arial" w:hAnsi="Arial" w:cs="Arial"/>
        </w:rPr>
        <w:t xml:space="preserve"> </w:t>
      </w:r>
      <w:r w:rsidR="008B65ED">
        <w:rPr>
          <w:rFonts w:ascii="Arial" w:hAnsi="Arial" w:cs="Arial"/>
        </w:rPr>
        <w:t>Lego</w:t>
      </w:r>
      <w:r w:rsidRPr="00CA13EE">
        <w:rPr>
          <w:rFonts w:ascii="Arial" w:hAnsi="Arial" w:cs="Arial"/>
        </w:rPr>
        <w:t xml:space="preserve"> came a</w:t>
      </w:r>
      <w:r w:rsidR="00893EC2">
        <w:rPr>
          <w:rFonts w:ascii="Arial" w:hAnsi="Arial" w:cs="Arial"/>
        </w:rPr>
        <w:t xml:space="preserve"> </w:t>
      </w:r>
      <w:r w:rsidRPr="00CA13EE">
        <w:rPr>
          <w:rFonts w:ascii="Arial" w:hAnsi="Arial" w:cs="Arial"/>
        </w:rPr>
        <w:t>long way</w:t>
      </w:r>
      <w:r w:rsidR="00094292" w:rsidRPr="00CA13EE">
        <w:rPr>
          <w:rFonts w:ascii="Arial" w:hAnsi="Arial" w:cs="Arial"/>
        </w:rPr>
        <w:t xml:space="preserve"> f</w:t>
      </w:r>
      <w:r w:rsidRPr="00CA13EE">
        <w:rPr>
          <w:rFonts w:ascii="Arial" w:hAnsi="Arial" w:cs="Arial"/>
        </w:rPr>
        <w:t>rom a small carpenter</w:t>
      </w:r>
      <w:r w:rsidR="00E615EF" w:rsidRPr="00CA13EE">
        <w:rPr>
          <w:rFonts w:ascii="Arial" w:hAnsi="Arial" w:cs="Arial"/>
        </w:rPr>
        <w:t xml:space="preserve">’s </w:t>
      </w:r>
      <w:r w:rsidR="00F70F34" w:rsidRPr="00CA13EE">
        <w:rPr>
          <w:rFonts w:ascii="Arial" w:hAnsi="Arial" w:cs="Arial"/>
        </w:rPr>
        <w:t>workshop to</w:t>
      </w:r>
      <w:r w:rsidR="00E615EF" w:rsidRPr="00CA13EE">
        <w:rPr>
          <w:rFonts w:ascii="Arial" w:hAnsi="Arial" w:cs="Arial"/>
        </w:rPr>
        <w:t xml:space="preserve"> one</w:t>
      </w:r>
      <w:r w:rsidR="00AF2701" w:rsidRPr="00CA13EE">
        <w:rPr>
          <w:rFonts w:ascii="Arial" w:hAnsi="Arial" w:cs="Arial"/>
        </w:rPr>
        <w:t xml:space="preserve"> </w:t>
      </w:r>
      <w:r w:rsidR="00E615EF" w:rsidRPr="00CA13EE">
        <w:rPr>
          <w:rFonts w:ascii="Arial" w:hAnsi="Arial" w:cs="Arial"/>
        </w:rPr>
        <w:t xml:space="preserve">of the </w:t>
      </w:r>
      <w:r w:rsidR="008B65ED">
        <w:rPr>
          <w:rFonts w:ascii="Arial" w:hAnsi="Arial" w:cs="Arial"/>
        </w:rPr>
        <w:t>top</w:t>
      </w:r>
      <w:r w:rsidR="00E615EF" w:rsidRPr="00CA13EE">
        <w:rPr>
          <w:rFonts w:ascii="Arial" w:hAnsi="Arial" w:cs="Arial"/>
        </w:rPr>
        <w:t xml:space="preserve"> toy manufacturers in the</w:t>
      </w:r>
      <w:r w:rsidR="00AF2701" w:rsidRPr="00CA13EE">
        <w:rPr>
          <w:rFonts w:ascii="Arial" w:hAnsi="Arial" w:cs="Arial"/>
        </w:rPr>
        <w:t xml:space="preserve"> </w:t>
      </w:r>
      <w:r w:rsidR="00E615EF" w:rsidRPr="00CA13EE">
        <w:rPr>
          <w:rFonts w:ascii="Arial" w:hAnsi="Arial" w:cs="Arial"/>
        </w:rPr>
        <w:t xml:space="preserve">world, offering a wide range of </w:t>
      </w:r>
      <w:r w:rsidR="008B65ED">
        <w:rPr>
          <w:rFonts w:ascii="Arial" w:hAnsi="Arial" w:cs="Arial"/>
        </w:rPr>
        <w:t>products</w:t>
      </w:r>
      <w:r w:rsidR="00E615EF" w:rsidRPr="00CA13EE">
        <w:rPr>
          <w:rFonts w:ascii="Arial" w:hAnsi="Arial" w:cs="Arial"/>
        </w:rPr>
        <w:t>. Lego</w:t>
      </w:r>
      <w:r w:rsidR="00094292" w:rsidRPr="00CA13EE">
        <w:rPr>
          <w:rFonts w:ascii="Arial" w:hAnsi="Arial" w:cs="Arial"/>
        </w:rPr>
        <w:t xml:space="preserve"> has been very savvy in its techniques to build the brand into</w:t>
      </w:r>
      <w:r w:rsidR="00687332">
        <w:rPr>
          <w:rFonts w:ascii="Arial" w:hAnsi="Arial" w:cs="Arial"/>
        </w:rPr>
        <w:t xml:space="preserve"> </w:t>
      </w:r>
      <w:r w:rsidR="00094292" w:rsidRPr="00CA13EE">
        <w:rPr>
          <w:rFonts w:ascii="Arial" w:hAnsi="Arial" w:cs="Arial"/>
        </w:rPr>
        <w:t xml:space="preserve">global enterprise that now produces films, educational and play experiences which are </w:t>
      </w:r>
      <w:r w:rsidR="00CA13EE" w:rsidRPr="00CA13EE">
        <w:rPr>
          <w:rFonts w:ascii="Arial" w:hAnsi="Arial" w:cs="Arial"/>
        </w:rPr>
        <w:t xml:space="preserve">very profitable for the company and drive the sales of Lego products. </w:t>
      </w:r>
      <w:r w:rsidR="000D2DB3">
        <w:rPr>
          <w:rFonts w:ascii="Arial" w:hAnsi="Arial" w:cs="Arial"/>
        </w:rPr>
        <w:t>Recently Lego has been focusing on sustainability and in 2018 started producing th</w:t>
      </w:r>
      <w:r w:rsidR="00893EC2">
        <w:rPr>
          <w:rFonts w:ascii="Arial" w:hAnsi="Arial" w:cs="Arial"/>
        </w:rPr>
        <w:t>e famous</w:t>
      </w:r>
      <w:r w:rsidR="000D2DB3">
        <w:rPr>
          <w:rFonts w:ascii="Arial" w:hAnsi="Arial" w:cs="Arial"/>
        </w:rPr>
        <w:t xml:space="preserve"> bricks from polyethylene- the first step towards sustainab</w:t>
      </w:r>
      <w:r w:rsidR="00893EC2">
        <w:rPr>
          <w:rFonts w:ascii="Arial" w:hAnsi="Arial" w:cs="Arial"/>
        </w:rPr>
        <w:t>ility</w:t>
      </w:r>
      <w:r w:rsidR="000D2DB3">
        <w:rPr>
          <w:rFonts w:ascii="Arial" w:hAnsi="Arial" w:cs="Arial"/>
        </w:rPr>
        <w:t xml:space="preserve"> by 2030.</w:t>
      </w:r>
      <w:r w:rsidR="00687332">
        <w:rPr>
          <w:rFonts w:ascii="Arial" w:hAnsi="Arial" w:cs="Arial"/>
        </w:rPr>
        <w:t xml:space="preserve"> </w:t>
      </w:r>
      <w:r w:rsidR="00893EC2">
        <w:rPr>
          <w:rFonts w:ascii="Arial" w:hAnsi="Arial" w:cs="Arial"/>
        </w:rPr>
        <w:lastRenderedPageBreak/>
        <w:t>Other</w:t>
      </w:r>
      <w:r w:rsidR="00687332">
        <w:rPr>
          <w:rFonts w:ascii="Arial" w:hAnsi="Arial" w:cs="Arial"/>
        </w:rPr>
        <w:t xml:space="preserve"> important objective includes recycling all operational waste by 2025 as </w:t>
      </w:r>
      <w:r w:rsidR="00893EC2">
        <w:rPr>
          <w:rFonts w:ascii="Arial" w:hAnsi="Arial" w:cs="Arial"/>
        </w:rPr>
        <w:t>Lego</w:t>
      </w:r>
      <w:r w:rsidR="00687332">
        <w:rPr>
          <w:rFonts w:ascii="Arial" w:hAnsi="Arial" w:cs="Arial"/>
        </w:rPr>
        <w:t xml:space="preserve"> currently recycle</w:t>
      </w:r>
      <w:r w:rsidR="00893EC2">
        <w:rPr>
          <w:rFonts w:ascii="Arial" w:hAnsi="Arial" w:cs="Arial"/>
        </w:rPr>
        <w:t>s</w:t>
      </w:r>
      <w:r w:rsidR="00687332">
        <w:rPr>
          <w:rFonts w:ascii="Arial" w:hAnsi="Arial" w:cs="Arial"/>
        </w:rPr>
        <w:t xml:space="preserve"> 91% of the waste. (MarketLine, 2021)</w:t>
      </w:r>
    </w:p>
    <w:p w14:paraId="0327E5EB" w14:textId="77777777" w:rsidR="00AF2701" w:rsidRDefault="00AF2701" w:rsidP="00AF2701">
      <w:pPr>
        <w:tabs>
          <w:tab w:val="right" w:pos="4820"/>
          <w:tab w:val="right" w:pos="5103"/>
        </w:tabs>
        <w:rPr>
          <w:rFonts w:ascii="Arial" w:hAnsi="Arial" w:cs="Arial"/>
        </w:rPr>
      </w:pPr>
    </w:p>
    <w:p w14:paraId="1656D3B5" w14:textId="7F830EF5" w:rsidR="00A47364" w:rsidRPr="00921F16" w:rsidRDefault="00354D2C" w:rsidP="003D48C4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61E1D9B8" wp14:editId="75E24911">
                <wp:simplePos x="0" y="0"/>
                <wp:positionH relativeFrom="column">
                  <wp:posOffset>-24120</wp:posOffset>
                </wp:positionH>
                <wp:positionV relativeFrom="paragraph">
                  <wp:posOffset>445331</wp:posOffset>
                </wp:positionV>
                <wp:extent cx="833040" cy="403920"/>
                <wp:effectExtent l="38100" t="38100" r="43815" b="4064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33040" cy="40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C2F6CE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0" o:spid="_x0000_s1026" type="#_x0000_t75" style="position:absolute;margin-left:-2.6pt;margin-top:34.35pt;width:67.05pt;height:33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">
                <v:imagedata r:id="rId12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030E475" wp14:editId="10DBB31F">
                <wp:simplePos x="0" y="0"/>
                <wp:positionH relativeFrom="column">
                  <wp:posOffset>24840</wp:posOffset>
                </wp:positionH>
                <wp:positionV relativeFrom="paragraph">
                  <wp:posOffset>569171</wp:posOffset>
                </wp:positionV>
                <wp:extent cx="18720" cy="136800"/>
                <wp:effectExtent l="38100" t="38100" r="19685" b="4127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87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722EE" id="Ink 59" o:spid="_x0000_s1026" type="#_x0000_t75" style="position:absolute;margin-left:1.25pt;margin-top:44.1pt;width:2.85pt;height:12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">
                <v:imagedata r:id="rId14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6497BEA" wp14:editId="6076A891">
                <wp:simplePos x="0" y="0"/>
                <wp:positionH relativeFrom="column">
                  <wp:posOffset>-62230</wp:posOffset>
                </wp:positionH>
                <wp:positionV relativeFrom="paragraph">
                  <wp:posOffset>535940</wp:posOffset>
                </wp:positionV>
                <wp:extent cx="117475" cy="160210"/>
                <wp:effectExtent l="38100" t="38100" r="47625" b="4318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17475" cy="160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202A2" id="Ink 58" o:spid="_x0000_s1026" type="#_x0000_t75" style="position:absolute;margin-left:-5.6pt;margin-top:41.5pt;width:10.65pt;height:1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">
                <v:imagedata r:id="rId16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03A3F78" wp14:editId="126FF43A">
                <wp:simplePos x="0" y="0"/>
                <wp:positionH relativeFrom="column">
                  <wp:posOffset>-334800</wp:posOffset>
                </wp:positionH>
                <wp:positionV relativeFrom="paragraph">
                  <wp:posOffset>534251</wp:posOffset>
                </wp:positionV>
                <wp:extent cx="399600" cy="2257200"/>
                <wp:effectExtent l="38100" t="38100" r="45085" b="4191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99600" cy="22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6B5ED" id="Ink 55" o:spid="_x0000_s1026" type="#_x0000_t75" style="position:absolute;margin-left:-27.05pt;margin-top:41.35pt;width:32.85pt;height:179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">
                <v:imagedata r:id="rId18" o:title=""/>
              </v:shape>
            </w:pict>
          </mc:Fallback>
        </mc:AlternateContent>
      </w:r>
      <w:r w:rsidR="00921F16" w:rsidRPr="00921F1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21F16" w:rsidRPr="00921F16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"https://www.lego.com/cdn/cs/aboutus/assets/bltb7a16511028b49c7/BrandFrameworkChart_RGB.png?disable=upscale&amp;width=2160&amp;quality=50" \* MERGEFORMATINET </w:instrText>
      </w:r>
      <w:r w:rsidR="00921F16" w:rsidRPr="00921F16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921F16" w:rsidRPr="00921F16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2F7A551" wp14:editId="1F6F6F94">
            <wp:extent cx="5321742" cy="2571771"/>
            <wp:effectExtent l="0" t="0" r="0" b="0"/>
            <wp:docPr id="5" name="Picture 5" descr="The LEGO Brand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LEGO Brand Framewor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96" cy="270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F16" w:rsidRPr="00921F1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41D1BAA" w14:textId="69837C46" w:rsidR="00921F16" w:rsidRPr="00541CE3" w:rsidRDefault="00921F16" w:rsidP="00367DE5">
      <w:pPr>
        <w:rPr>
          <w:rFonts w:ascii="Arial" w:hAnsi="Arial" w:cs="Arial"/>
          <w:color w:val="2E74B5" w:themeColor="accent5" w:themeShade="BF"/>
          <w:sz w:val="21"/>
          <w:szCs w:val="21"/>
        </w:rPr>
      </w:pPr>
      <w:r w:rsidRPr="00A96E4C">
        <w:rPr>
          <w:rFonts w:ascii="Arial" w:hAnsi="Arial" w:cs="Arial"/>
          <w:color w:val="2E74B5" w:themeColor="accent5" w:themeShade="BF"/>
          <w:sz w:val="22"/>
          <w:szCs w:val="22"/>
        </w:rPr>
        <w:t xml:space="preserve"> </w:t>
      </w: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 xml:space="preserve">Figure </w:t>
      </w:r>
      <w:r w:rsidR="00B14576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4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>: The Lego Framework (Source: Lego, 2021)</w:t>
      </w:r>
    </w:p>
    <w:p w14:paraId="0B53BAF6" w14:textId="65D880CE" w:rsidR="00921F16" w:rsidRPr="00541CE3" w:rsidRDefault="00921F16" w:rsidP="00367DE5">
      <w:pPr>
        <w:rPr>
          <w:rFonts w:ascii="Arial" w:hAnsi="Arial" w:cs="Arial"/>
          <w:sz w:val="21"/>
          <w:szCs w:val="21"/>
        </w:rPr>
      </w:pPr>
    </w:p>
    <w:p w14:paraId="3DD2427E" w14:textId="0A907C57" w:rsidR="00CC2F72" w:rsidRDefault="00354D2C" w:rsidP="00B145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1D45A8F" wp14:editId="005DD860">
                <wp:simplePos x="0" y="0"/>
                <wp:positionH relativeFrom="column">
                  <wp:posOffset>-452520</wp:posOffset>
                </wp:positionH>
                <wp:positionV relativeFrom="paragraph">
                  <wp:posOffset>-256173</wp:posOffset>
                </wp:positionV>
                <wp:extent cx="2480040" cy="1937880"/>
                <wp:effectExtent l="38100" t="38100" r="47625" b="4381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480040" cy="19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79ADA" id="Ink 53" o:spid="_x0000_s1026" type="#_x0000_t75" style="position:absolute;margin-left:-36.35pt;margin-top:-20.85pt;width:196.7pt;height:154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">
                <v:imagedata r:id="rId21" o:title=""/>
              </v:shape>
            </w:pict>
          </mc:Fallback>
        </mc:AlternateContent>
      </w:r>
      <w:r w:rsidR="0032362F">
        <w:rPr>
          <w:rFonts w:ascii="Arial" w:hAnsi="Arial" w:cs="Arial"/>
        </w:rPr>
        <w:t xml:space="preserve">Despite the extensive product developments throughout the years, our brick remains the foundation product. </w:t>
      </w:r>
      <w:r w:rsidR="00E76077">
        <w:rPr>
          <w:rFonts w:ascii="Arial" w:hAnsi="Arial" w:cs="Arial"/>
        </w:rPr>
        <w:t>It was launched in 1958 in its present form</w:t>
      </w:r>
      <w:r w:rsidR="00E0175F">
        <w:rPr>
          <w:rFonts w:ascii="Arial" w:hAnsi="Arial" w:cs="Arial"/>
        </w:rPr>
        <w:t xml:space="preserve">, </w:t>
      </w:r>
      <w:r w:rsidR="004864C7">
        <w:rPr>
          <w:rFonts w:ascii="Arial" w:hAnsi="Arial" w:cs="Arial"/>
        </w:rPr>
        <w:t>so unique</w:t>
      </w:r>
      <w:r w:rsidR="00174542">
        <w:rPr>
          <w:rFonts w:ascii="Arial" w:hAnsi="Arial" w:cs="Arial"/>
        </w:rPr>
        <w:t xml:space="preserve"> with its</w:t>
      </w:r>
      <w:r w:rsidR="004864C7">
        <w:rPr>
          <w:rFonts w:ascii="Arial" w:hAnsi="Arial" w:cs="Arial"/>
        </w:rPr>
        <w:t xml:space="preserve"> </w:t>
      </w:r>
      <w:r w:rsidR="00174542">
        <w:rPr>
          <w:rFonts w:ascii="Arial" w:hAnsi="Arial" w:cs="Arial"/>
        </w:rPr>
        <w:t xml:space="preserve">interlocking principle allowing unlimited building possibilities. </w:t>
      </w:r>
      <w:r w:rsidR="004864C7">
        <w:rPr>
          <w:rFonts w:ascii="Arial" w:hAnsi="Arial" w:cs="Arial"/>
        </w:rPr>
        <w:t>So, it’s only a matter of imagination to get creative ideas emerge through play.</w:t>
      </w:r>
      <w:r w:rsidR="00B622D7">
        <w:rPr>
          <w:rFonts w:ascii="Arial" w:hAnsi="Arial" w:cs="Arial"/>
        </w:rPr>
        <w:t xml:space="preserve"> (Lego, 2021)</w:t>
      </w:r>
    </w:p>
    <w:p w14:paraId="63FEC149" w14:textId="77777777" w:rsidR="00893EC2" w:rsidRDefault="00893EC2" w:rsidP="00B14576">
      <w:pPr>
        <w:spacing w:line="360" w:lineRule="auto"/>
        <w:jc w:val="both"/>
        <w:rPr>
          <w:rFonts w:ascii="Arial" w:hAnsi="Arial" w:cs="Arial"/>
        </w:rPr>
      </w:pPr>
    </w:p>
    <w:p w14:paraId="027E60F1" w14:textId="7517845F" w:rsidR="005A57B3" w:rsidRDefault="005078E9" w:rsidP="00595967">
      <w:pPr>
        <w:spacing w:line="360" w:lineRule="auto"/>
        <w:jc w:val="both"/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25958D04" wp14:editId="48498F8D">
                <wp:simplePos x="0" y="0"/>
                <wp:positionH relativeFrom="column">
                  <wp:posOffset>5929841</wp:posOffset>
                </wp:positionH>
                <wp:positionV relativeFrom="paragraph">
                  <wp:posOffset>230740</wp:posOffset>
                </wp:positionV>
                <wp:extent cx="308880" cy="23760"/>
                <wp:effectExtent l="38100" t="38100" r="34290" b="4000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088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8CB72" id="Ink 119" o:spid="_x0000_s1026" type="#_x0000_t75" style="position:absolute;margin-left:466.2pt;margin-top:17.45pt;width:25.7pt;height: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">
                <v:imagedata r:id="rId23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4A3F8EAA" wp14:editId="092D4E3A">
                <wp:simplePos x="0" y="0"/>
                <wp:positionH relativeFrom="column">
                  <wp:posOffset>5666321</wp:posOffset>
                </wp:positionH>
                <wp:positionV relativeFrom="paragraph">
                  <wp:posOffset>248020</wp:posOffset>
                </wp:positionV>
                <wp:extent cx="598680" cy="20160"/>
                <wp:effectExtent l="25400" t="38100" r="36830" b="4381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986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8114BC" id="Ink 118" o:spid="_x0000_s1026" type="#_x0000_t75" style="position:absolute;margin-left:445.45pt;margin-top:18.85pt;width:48.6pt;height:3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">
                <v:imagedata r:id="rId25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11A9551" wp14:editId="4A771421">
                <wp:simplePos x="0" y="0"/>
                <wp:positionH relativeFrom="column">
                  <wp:posOffset>6247361</wp:posOffset>
                </wp:positionH>
                <wp:positionV relativeFrom="paragraph">
                  <wp:posOffset>229300</wp:posOffset>
                </wp:positionV>
                <wp:extent cx="27360" cy="238320"/>
                <wp:effectExtent l="38100" t="38100" r="36195" b="4127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7360" cy="23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F7656" id="Ink 117" o:spid="_x0000_s1026" type="#_x0000_t75" style="position:absolute;margin-left:491.2pt;margin-top:17.35pt;width:3.55pt;height:20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">
                <v:imagedata r:id="rId2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84A3AB8" wp14:editId="37C5B1B7">
                <wp:simplePos x="0" y="0"/>
                <wp:positionH relativeFrom="column">
                  <wp:posOffset>5618801</wp:posOffset>
                </wp:positionH>
                <wp:positionV relativeFrom="paragraph">
                  <wp:posOffset>245860</wp:posOffset>
                </wp:positionV>
                <wp:extent cx="57960" cy="273600"/>
                <wp:effectExtent l="38100" t="38100" r="31115" b="4445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796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AEC66" id="Ink 116" o:spid="_x0000_s1026" type="#_x0000_t75" style="position:absolute;margin-left:441.75pt;margin-top:18.65pt;width:5.95pt;height:2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">
                <v:imagedata r:id="rId29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F885DA7" wp14:editId="1F78FB69">
                <wp:simplePos x="0" y="0"/>
                <wp:positionH relativeFrom="column">
                  <wp:posOffset>5711681</wp:posOffset>
                </wp:positionH>
                <wp:positionV relativeFrom="paragraph">
                  <wp:posOffset>474820</wp:posOffset>
                </wp:positionV>
                <wp:extent cx="551520" cy="17640"/>
                <wp:effectExtent l="25400" t="38100" r="45720" b="4635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515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C1EBA" id="Ink 115" o:spid="_x0000_s1026" type="#_x0000_t75" style="position:absolute;margin-left:449.05pt;margin-top:36.7pt;width:44.85pt;height:2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">
                <v:imagedata r:id="rId31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5567861" wp14:editId="3E7C176B">
                <wp:simplePos x="0" y="0"/>
                <wp:positionH relativeFrom="column">
                  <wp:posOffset>5625641</wp:posOffset>
                </wp:positionH>
                <wp:positionV relativeFrom="paragraph">
                  <wp:posOffset>206260</wp:posOffset>
                </wp:positionV>
                <wp:extent cx="675720" cy="309240"/>
                <wp:effectExtent l="38100" t="38100" r="35560" b="4699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7572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919CE" id="Ink 114" o:spid="_x0000_s1026" type="#_x0000_t75" style="position:absolute;margin-left:442.25pt;margin-top:15.55pt;width:54.6pt;height:25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">
                <v:imagedata r:id="rId33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D8B1814" wp14:editId="49546D1C">
                <wp:simplePos x="0" y="0"/>
                <wp:positionH relativeFrom="column">
                  <wp:posOffset>5374001</wp:posOffset>
                </wp:positionH>
                <wp:positionV relativeFrom="paragraph">
                  <wp:posOffset>453220</wp:posOffset>
                </wp:positionV>
                <wp:extent cx="314280" cy="18000"/>
                <wp:effectExtent l="25400" t="38100" r="41910" b="4572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142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8676D" id="Ink 113" o:spid="_x0000_s1026" type="#_x0000_t75" style="position:absolute;margin-left:422.45pt;margin-top:35pt;width:26.2pt;height:2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">
                <v:imagedata r:id="rId35" o:title=""/>
              </v:shape>
            </w:pict>
          </mc:Fallback>
        </mc:AlternateContent>
      </w:r>
      <w:r w:rsidR="007E139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1A38062A" wp14:editId="7DF27648">
                <wp:simplePos x="0" y="0"/>
                <wp:positionH relativeFrom="column">
                  <wp:posOffset>4170680</wp:posOffset>
                </wp:positionH>
                <wp:positionV relativeFrom="paragraph">
                  <wp:posOffset>447675</wp:posOffset>
                </wp:positionV>
                <wp:extent cx="1220730" cy="38735"/>
                <wp:effectExtent l="25400" t="38100" r="0" b="3746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220730" cy="38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2B0A2" id="Ink 110" o:spid="_x0000_s1026" type="#_x0000_t75" style="position:absolute;margin-left:327.7pt;margin-top:34.55pt;width:97.5pt;height:4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">
                <v:imagedata r:id="rId37" o:title=""/>
              </v:shape>
            </w:pict>
          </mc:Fallback>
        </mc:AlternateContent>
      </w:r>
      <w:r w:rsidR="007E139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BD4146F" wp14:editId="646FC626">
                <wp:simplePos x="0" y="0"/>
                <wp:positionH relativeFrom="column">
                  <wp:posOffset>2046161</wp:posOffset>
                </wp:positionH>
                <wp:positionV relativeFrom="paragraph">
                  <wp:posOffset>357442</wp:posOffset>
                </wp:positionV>
                <wp:extent cx="2125080" cy="147240"/>
                <wp:effectExtent l="38100" t="38100" r="21590" b="4381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1250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AB2F7" id="Ink 107" o:spid="_x0000_s1026" type="#_x0000_t75" style="position:absolute;margin-left:160.4pt;margin-top:27.45pt;width:168.75pt;height:13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">
                <v:imagedata r:id="rId39" o:title=""/>
              </v:shape>
            </w:pict>
          </mc:Fallback>
        </mc:AlternateContent>
      </w:r>
      <w:r w:rsidR="00A82DC9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888C38" wp14:editId="6334E1EE">
                <wp:simplePos x="0" y="0"/>
                <wp:positionH relativeFrom="column">
                  <wp:posOffset>3343275</wp:posOffset>
                </wp:positionH>
                <wp:positionV relativeFrom="paragraph">
                  <wp:posOffset>1519049</wp:posOffset>
                </wp:positionV>
                <wp:extent cx="2897505" cy="2115185"/>
                <wp:effectExtent l="0" t="0" r="10795" b="1841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05" cy="2115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2BE0AD" w14:textId="54A3A110" w:rsidR="00B85596" w:rsidRDefault="008338DA" w:rsidP="008338DA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Due to lockdowns and stay at home policies, Lego sales have gone up 14%</w:t>
                            </w:r>
                          </w:p>
                          <w:p w14:paraId="2CB86AAD" w14:textId="5AEF9A86" w:rsidR="008338DA" w:rsidRDefault="008338DA" w:rsidP="008338DA">
                            <w:pPr>
                              <w:spacing w:line="360" w:lineRule="auto"/>
                              <w:ind w:right="107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in the first half of 2020. Niels Christensen emphasized on the importance of e-commerce investment at these times. As a result, Lego operating profit rose to $622million. </w:t>
                            </w:r>
                            <w:r>
                              <w:rPr>
                                <w:rFonts w:ascii="Arial" w:hAnsi="Arial" w:cs="Arial"/>
                              </w:rPr>
                              <w:t>(Julia Horowitz, 2020)</w:t>
                            </w:r>
                          </w:p>
                          <w:p w14:paraId="39E12EFD" w14:textId="77777777" w:rsidR="008338DA" w:rsidRDefault="008338DA" w:rsidP="008338DA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66B430" w14:textId="0ED465F9" w:rsidR="008338DA" w:rsidRPr="008338DA" w:rsidRDefault="008338D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888C38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left:0;text-align:left;margin-left:263.25pt;margin-top:119.6pt;width:228.15pt;height:166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" fillcolor="white [3201]" strokeweight=".5pt">
                <v:textbox>
                  <w:txbxContent>
                    <w:p w14:paraId="4C2BE0AD" w14:textId="54A3A110" w:rsidR="00B85596" w:rsidRDefault="008338DA" w:rsidP="008338DA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Due to lockdowns and stay at home policies, Lego sales have gone up 14%</w:t>
                      </w:r>
                    </w:p>
                    <w:p w14:paraId="2CB86AAD" w14:textId="5AEF9A86" w:rsidR="008338DA" w:rsidRDefault="008338DA" w:rsidP="008338DA">
                      <w:pPr>
                        <w:spacing w:line="360" w:lineRule="auto"/>
                        <w:ind w:right="107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in the first half of 2020. Niels Christensen emphasized on the importance of e-commerce investment at these times. As a result, Lego operating profit rose to $622million. </w:t>
                      </w:r>
                      <w:r>
                        <w:rPr>
                          <w:rFonts w:ascii="Arial" w:hAnsi="Arial" w:cs="Arial"/>
                        </w:rPr>
                        <w:t>(Julia Horowitz, 2020)</w:t>
                      </w:r>
                    </w:p>
                    <w:p w14:paraId="39E12EFD" w14:textId="77777777" w:rsidR="008338DA" w:rsidRDefault="008338DA" w:rsidP="008338DA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2466B430" w14:textId="0ED465F9" w:rsidR="008338DA" w:rsidRPr="008338DA" w:rsidRDefault="008338D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F1D">
        <w:rPr>
          <w:rFonts w:ascii="Arial" w:hAnsi="Arial" w:cs="Arial"/>
        </w:rPr>
        <w:t>Kirkbi A</w:t>
      </w:r>
      <w:r w:rsidR="00410273">
        <w:rPr>
          <w:rFonts w:ascii="Arial" w:hAnsi="Arial" w:cs="Arial"/>
        </w:rPr>
        <w:t>/S is the investment company of Kristensen’s family that deals with investment and strategic activities. Lego Foundation</w:t>
      </w:r>
      <w:r w:rsidR="007155FE">
        <w:rPr>
          <w:rFonts w:ascii="Arial" w:hAnsi="Arial" w:cs="Arial"/>
        </w:rPr>
        <w:t xml:space="preserve"> is the</w:t>
      </w:r>
      <w:r w:rsidR="00410273">
        <w:rPr>
          <w:rFonts w:ascii="Arial" w:hAnsi="Arial" w:cs="Arial"/>
        </w:rPr>
        <w:t xml:space="preserve"> corporate </w:t>
      </w:r>
      <w:r w:rsidR="007E139B">
        <w:rPr>
          <w:rFonts w:ascii="Arial" w:hAnsi="Arial" w:cs="Arial"/>
        </w:rPr>
        <w:t>organisation</w:t>
      </w:r>
      <w:r w:rsidR="00410273">
        <w:rPr>
          <w:rFonts w:ascii="Arial" w:hAnsi="Arial" w:cs="Arial"/>
        </w:rPr>
        <w:t xml:space="preserve"> </w:t>
      </w:r>
      <w:r w:rsidR="007155FE">
        <w:rPr>
          <w:rFonts w:ascii="Arial" w:hAnsi="Arial" w:cs="Arial"/>
        </w:rPr>
        <w:t>and</w:t>
      </w:r>
      <w:r w:rsidR="00410273">
        <w:rPr>
          <w:rFonts w:ascii="Arial" w:hAnsi="Arial" w:cs="Arial"/>
        </w:rPr>
        <w:t xml:space="preserve"> shares the mission with the Lego Group.</w:t>
      </w:r>
      <w:r w:rsidR="00F845F8">
        <w:rPr>
          <w:rFonts w:ascii="Arial" w:hAnsi="Arial" w:cs="Arial"/>
        </w:rPr>
        <w:t xml:space="preserve"> Their job is ensuring that people understand the importance of play </w:t>
      </w:r>
      <w:r w:rsidR="00FB6AAF">
        <w:rPr>
          <w:rFonts w:ascii="Arial" w:hAnsi="Arial" w:cs="Arial"/>
        </w:rPr>
        <w:t xml:space="preserve">to release children’s potential </w:t>
      </w:r>
      <w:r w:rsidR="00F845F8">
        <w:rPr>
          <w:rFonts w:ascii="Arial" w:hAnsi="Arial" w:cs="Arial"/>
        </w:rPr>
        <w:t xml:space="preserve">and its huge value in equipping </w:t>
      </w:r>
      <w:r w:rsidR="00AA0215">
        <w:rPr>
          <w:rFonts w:ascii="Arial" w:hAnsi="Arial" w:cs="Arial"/>
        </w:rPr>
        <w:t>them</w:t>
      </w:r>
      <w:r w:rsidR="00F845F8">
        <w:rPr>
          <w:rFonts w:ascii="Arial" w:hAnsi="Arial" w:cs="Arial"/>
        </w:rPr>
        <w:t xml:space="preserve"> with essential skills for life in </w:t>
      </w:r>
      <w:r w:rsidR="00ED1DD8">
        <w:rPr>
          <w:rFonts w:ascii="Arial" w:hAnsi="Arial" w:cs="Arial"/>
        </w:rPr>
        <w:t>this day and age.</w:t>
      </w:r>
      <w:r w:rsidR="00BC28BF">
        <w:rPr>
          <w:rFonts w:ascii="Arial" w:hAnsi="Arial" w:cs="Arial"/>
        </w:rPr>
        <w:t xml:space="preserve"> </w:t>
      </w:r>
      <w:r w:rsidR="00E0175F">
        <w:rPr>
          <w:rFonts w:ascii="Arial" w:hAnsi="Arial" w:cs="Arial"/>
        </w:rPr>
        <w:t>(Lego, 2021)</w:t>
      </w:r>
    </w:p>
    <w:p w14:paraId="248C58FE" w14:textId="77777777" w:rsidR="00D00C85" w:rsidRDefault="00D00C85" w:rsidP="00595967">
      <w:pPr>
        <w:spacing w:line="360" w:lineRule="auto"/>
        <w:jc w:val="both"/>
        <w:rPr>
          <w:rFonts w:ascii="Arial" w:hAnsi="Arial" w:cs="Arial"/>
        </w:rPr>
      </w:pPr>
    </w:p>
    <w:p w14:paraId="4E9591F2" w14:textId="3C18FD7E" w:rsidR="00C313E7" w:rsidRDefault="003851A0" w:rsidP="00595967">
      <w:pPr>
        <w:spacing w:line="360" w:lineRule="auto"/>
        <w:jc w:val="both"/>
        <w:rPr>
          <w:rFonts w:ascii="Arial" w:hAnsi="Arial" w:cs="Arial"/>
        </w:rPr>
      </w:pPr>
      <w:r w:rsidRPr="003D569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D569D">
        <w:rPr>
          <w:rFonts w:ascii="Times New Roman" w:eastAsia="Times New Roman" w:hAnsi="Times New Roman" w:cs="Times New Roman"/>
          <w:lang w:eastAsia="en-GB"/>
        </w:rPr>
        <w:instrText xml:space="preserve"> INCLUDEPICTURE "https://legohouse.com/media/w0gaa3iv/lego-house-covid-19-initiatives.jpg?width=675&amp;quality=90" \* MERGEFORMATINET </w:instrText>
      </w:r>
      <w:r w:rsidRPr="003D569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D569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5C18CDD" wp14:editId="0E2EA0FB">
            <wp:extent cx="3130111" cy="1700997"/>
            <wp:effectExtent l="0" t="0" r="0" b="1270"/>
            <wp:docPr id="1" name="Picture 1" descr="Se gældende COVID-19 restriktioner i LEGO Hous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 gældende COVID-19 restriktioner i LEGO House. 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561" cy="188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569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749D1C1" w14:textId="360083F9" w:rsidR="00656A39" w:rsidRPr="00541CE3" w:rsidRDefault="007043A1" w:rsidP="007043A1">
      <w:pPr>
        <w:rPr>
          <w:rFonts w:ascii="Arial" w:hAnsi="Arial" w:cs="Arial"/>
          <w:color w:val="2E74B5" w:themeColor="accent5" w:themeShade="BF"/>
          <w:sz w:val="21"/>
          <w:szCs w:val="21"/>
        </w:rPr>
      </w:pP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Figure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</w:t>
      </w: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5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>: COVID-19 Lego (LEGO House, 2021)</w:t>
      </w:r>
    </w:p>
    <w:p w14:paraId="11AE2980" w14:textId="4FD2D5AB" w:rsidR="00BC48EC" w:rsidRPr="00652D82" w:rsidRDefault="00652D82" w:rsidP="007043A1">
      <w:pPr>
        <w:rPr>
          <w:rFonts w:ascii="Arial" w:hAnsi="Arial" w:cs="Arial"/>
          <w:sz w:val="22"/>
          <w:szCs w:val="22"/>
          <w:highlight w:val="yellow"/>
        </w:rPr>
      </w:pPr>
      <w:r w:rsidRPr="00652D82">
        <w:rPr>
          <w:rFonts w:ascii="Arial" w:hAnsi="Arial" w:cs="Arial"/>
          <w:sz w:val="22"/>
          <w:szCs w:val="22"/>
          <w:highlight w:val="yellow"/>
        </w:rPr>
        <w:t xml:space="preserve">Why </w:t>
      </w:r>
      <w:r w:rsidR="009271F3">
        <w:rPr>
          <w:rFonts w:ascii="Arial" w:hAnsi="Arial" w:cs="Arial"/>
          <w:sz w:val="22"/>
          <w:szCs w:val="22"/>
          <w:highlight w:val="yellow"/>
        </w:rPr>
        <w:t>did</w:t>
      </w:r>
      <w:r w:rsidRPr="00652D82">
        <w:rPr>
          <w:rFonts w:ascii="Arial" w:hAnsi="Arial" w:cs="Arial"/>
          <w:sz w:val="22"/>
          <w:szCs w:val="22"/>
          <w:highlight w:val="yellow"/>
        </w:rPr>
        <w:t xml:space="preserve"> the Lego man s</w:t>
      </w:r>
      <w:r w:rsidR="009271F3">
        <w:rPr>
          <w:rFonts w:ascii="Arial" w:hAnsi="Arial" w:cs="Arial"/>
          <w:sz w:val="22"/>
          <w:szCs w:val="22"/>
          <w:highlight w:val="yellow"/>
        </w:rPr>
        <w:t>neeze</w:t>
      </w:r>
      <w:r w:rsidRPr="00652D82">
        <w:rPr>
          <w:rFonts w:ascii="Arial" w:hAnsi="Arial" w:cs="Arial"/>
          <w:sz w:val="22"/>
          <w:szCs w:val="22"/>
          <w:highlight w:val="yellow"/>
        </w:rPr>
        <w:t>?</w:t>
      </w:r>
    </w:p>
    <w:p w14:paraId="3A385CD2" w14:textId="40296D99" w:rsidR="005A57B3" w:rsidRPr="00571F5C" w:rsidRDefault="00652D82" w:rsidP="007043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1"/>
          <w:szCs w:val="21"/>
          <w:highlight w:val="yellow"/>
        </w:rPr>
        <w:t>(</w:t>
      </w:r>
      <w:r w:rsidRPr="00652D82">
        <w:rPr>
          <w:rFonts w:ascii="Arial" w:hAnsi="Arial" w:cs="Arial"/>
          <w:sz w:val="21"/>
          <w:szCs w:val="21"/>
          <w:highlight w:val="yellow"/>
        </w:rPr>
        <w:t>Because he had a blocked nose</w:t>
      </w:r>
      <w:r w:rsidRPr="00652D82">
        <w:rPr>
          <w:rFonts w:ascii="Arial" w:hAnsi="Arial" w:cs="Arial"/>
          <w:sz w:val="22"/>
          <w:szCs w:val="22"/>
          <w:highlight w:val="yellow"/>
        </w:rPr>
        <w:t xml:space="preserve"> </w:t>
      </w:r>
      <w:r w:rsidRPr="00652D82">
        <w:rPr>
          <w:highlight w:val="yellow"/>
        </w:rPr>
        <w:sym w:font="Wingdings" w:char="F04A"/>
      </w:r>
      <w:r>
        <w:t>)</w:t>
      </w:r>
    </w:p>
    <w:p w14:paraId="0D1BCAE2" w14:textId="0C6D12ED" w:rsidR="006B4E13" w:rsidRDefault="006B4E13" w:rsidP="002F0E94">
      <w:pPr>
        <w:spacing w:line="360" w:lineRule="auto"/>
        <w:ind w:right="-35"/>
        <w:rPr>
          <w:rFonts w:ascii="Arial" w:hAnsi="Arial" w:cs="Arial"/>
          <w:sz w:val="28"/>
          <w:szCs w:val="28"/>
        </w:rPr>
      </w:pPr>
      <w:r w:rsidRPr="00571F5C">
        <w:rPr>
          <w:rFonts w:ascii="Arial" w:hAnsi="Arial" w:cs="Arial"/>
          <w:sz w:val="28"/>
          <w:szCs w:val="28"/>
          <w:highlight w:val="yellow"/>
        </w:rPr>
        <w:lastRenderedPageBreak/>
        <w:t>Pick</w:t>
      </w:r>
      <w:r w:rsidRPr="00571F5C">
        <w:rPr>
          <w:rFonts w:ascii="Arial" w:hAnsi="Arial" w:cs="Arial"/>
          <w:sz w:val="28"/>
          <w:szCs w:val="28"/>
        </w:rPr>
        <w:t xml:space="preserve"> </w:t>
      </w:r>
      <w:r w:rsidRPr="00571F5C">
        <w:rPr>
          <w:rFonts w:ascii="Arial" w:hAnsi="Arial" w:cs="Arial"/>
          <w:sz w:val="28"/>
          <w:szCs w:val="28"/>
          <w:highlight w:val="red"/>
        </w:rPr>
        <w:t>a</w:t>
      </w:r>
      <w:r w:rsidRPr="00571F5C">
        <w:rPr>
          <w:rFonts w:ascii="Arial" w:hAnsi="Arial" w:cs="Arial"/>
          <w:sz w:val="28"/>
          <w:szCs w:val="28"/>
        </w:rPr>
        <w:t xml:space="preserve"> </w:t>
      </w:r>
      <w:r w:rsidRPr="00571F5C">
        <w:rPr>
          <w:rFonts w:ascii="Arial" w:hAnsi="Arial" w:cs="Arial"/>
          <w:sz w:val="28"/>
          <w:szCs w:val="28"/>
          <w:highlight w:val="cyan"/>
        </w:rPr>
        <w:t>Brick</w:t>
      </w:r>
    </w:p>
    <w:p w14:paraId="4F7BD8CD" w14:textId="3A4084C9" w:rsidR="002F0E94" w:rsidRPr="007F2CAB" w:rsidRDefault="00354587" w:rsidP="00354587">
      <w:pPr>
        <w:spacing w:line="360" w:lineRule="auto"/>
        <w:ind w:right="-35"/>
        <w:jc w:val="center"/>
        <w:rPr>
          <w:rFonts w:ascii="Arial" w:hAnsi="Arial" w:cs="Arial"/>
          <w:u w:val="single"/>
        </w:rPr>
      </w:pPr>
      <w:r w:rsidRPr="007F2CAB">
        <w:rPr>
          <w:rFonts w:ascii="Arial" w:hAnsi="Arial" w:cs="Arial"/>
          <w:u w:val="single"/>
        </w:rPr>
        <w:t>40+ COUNTRIES</w:t>
      </w:r>
    </w:p>
    <w:p w14:paraId="748C50CD" w14:textId="6E19139C" w:rsidR="00831E70" w:rsidRDefault="00571F5C" w:rsidP="002F0E94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831E7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31E70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"https://www.lego.com/cdn/cs/aboutus/assets/blt32c7f91ce008eec3/18000-people-in-15-countries.jpg?disable=upscale&amp;width=2160&amp;quality=50&amp;crop=16:9" \* MERGEFORMATINET </w:instrText>
      </w:r>
      <w:r w:rsidRPr="00831E7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31E7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31227CE" wp14:editId="51D01540">
            <wp:extent cx="4989054" cy="2805770"/>
            <wp:effectExtent l="0" t="0" r="2540" b="1270"/>
            <wp:docPr id="22" name="Picture 22" descr="Map of the world made with LEGO Br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p of the world made with LEGO Bricks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787" cy="283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E7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0FB7D0D" w14:textId="3F1D71DF" w:rsidR="00921F16" w:rsidRPr="00541CE3" w:rsidRDefault="00831E70" w:rsidP="005A57B3">
      <w:pPr>
        <w:jc w:val="center"/>
        <w:rPr>
          <w:rFonts w:ascii="Arial" w:hAnsi="Arial" w:cs="Arial"/>
          <w:color w:val="2E74B5" w:themeColor="accent5" w:themeShade="BF"/>
          <w:sz w:val="21"/>
          <w:szCs w:val="21"/>
        </w:rPr>
      </w:pPr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 xml:space="preserve">Figure </w:t>
      </w:r>
      <w:r w:rsidR="000A5085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6</w:t>
      </w:r>
      <w:r w:rsidR="002F0E94" w:rsidRPr="00541CE3">
        <w:rPr>
          <w:rFonts w:ascii="Arial" w:hAnsi="Arial" w:cs="Arial"/>
          <w:color w:val="2E74B5" w:themeColor="accent5" w:themeShade="BF"/>
          <w:sz w:val="21"/>
          <w:szCs w:val="21"/>
        </w:rPr>
        <w:t>:</w:t>
      </w:r>
      <w:r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Lego World map</w:t>
      </w:r>
      <w:r w:rsidR="00704B0B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(Source: Lego, 2021)</w:t>
      </w:r>
    </w:p>
    <w:p w14:paraId="625E0B74" w14:textId="547881A7" w:rsidR="00921F16" w:rsidRDefault="00921F16" w:rsidP="00367DE5">
      <w:pPr>
        <w:rPr>
          <w:rFonts w:ascii="Arial" w:hAnsi="Arial" w:cs="Arial"/>
        </w:rPr>
      </w:pPr>
    </w:p>
    <w:p w14:paraId="2E12D363" w14:textId="539B571E" w:rsidR="005A57B3" w:rsidRDefault="005A57B3" w:rsidP="005A57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Lego</w:t>
      </w:r>
      <w:r w:rsidRPr="00CA13EE">
        <w:rPr>
          <w:rFonts w:ascii="Arial" w:hAnsi="Arial" w:cs="Arial"/>
        </w:rPr>
        <w:t xml:space="preserve"> is headquartered in Denmark and has strong presence in </w:t>
      </w:r>
      <w:r w:rsidR="00E54140">
        <w:rPr>
          <w:rFonts w:ascii="Arial" w:hAnsi="Arial" w:cs="Arial"/>
        </w:rPr>
        <w:t xml:space="preserve">over 40 countries across </w:t>
      </w:r>
      <w:r w:rsidRPr="00CA13EE">
        <w:rPr>
          <w:rFonts w:ascii="Arial" w:hAnsi="Arial" w:cs="Arial"/>
        </w:rPr>
        <w:t>US,</w:t>
      </w:r>
      <w:r>
        <w:rPr>
          <w:rFonts w:ascii="Arial" w:hAnsi="Arial" w:cs="Arial"/>
        </w:rPr>
        <w:t xml:space="preserve"> </w:t>
      </w:r>
      <w:r w:rsidRPr="00CA13EE">
        <w:rPr>
          <w:rFonts w:ascii="Arial" w:hAnsi="Arial" w:cs="Arial"/>
        </w:rPr>
        <w:t>Europe, Africa and Asia.</w:t>
      </w:r>
      <w:r w:rsidR="0071149B">
        <w:rPr>
          <w:rFonts w:ascii="Arial" w:hAnsi="Arial" w:cs="Arial"/>
        </w:rPr>
        <w:t xml:space="preserve"> (MarketLine, 2021)</w:t>
      </w:r>
    </w:p>
    <w:p w14:paraId="48937253" w14:textId="19FF2AE7" w:rsidR="00C4381E" w:rsidRDefault="00C4381E" w:rsidP="005A57B3">
      <w:pPr>
        <w:spacing w:line="360" w:lineRule="auto"/>
        <w:rPr>
          <w:rFonts w:ascii="Arial" w:hAnsi="Arial" w:cs="Arial"/>
        </w:rPr>
      </w:pPr>
      <w:r w:rsidRPr="007323E5">
        <w:rPr>
          <w:rFonts w:ascii="Arial" w:hAnsi="Arial" w:cs="Arial"/>
          <w:highlight w:val="green"/>
        </w:rPr>
        <w:t>Did you know that Lego uses 60+ colours in production</w:t>
      </w:r>
      <w:r w:rsidR="009C085A" w:rsidRPr="007323E5">
        <w:rPr>
          <w:rFonts w:ascii="Arial" w:hAnsi="Arial" w:cs="Arial"/>
          <w:highlight w:val="green"/>
        </w:rPr>
        <w:t xml:space="preserve"> and </w:t>
      </w:r>
      <w:r w:rsidRPr="007323E5">
        <w:rPr>
          <w:rFonts w:ascii="Arial" w:hAnsi="Arial" w:cs="Arial"/>
          <w:highlight w:val="green"/>
        </w:rPr>
        <w:t>there are 3,400+ different Lego shapes</w:t>
      </w:r>
      <w:r w:rsidR="007F2CAB" w:rsidRPr="007323E5">
        <w:rPr>
          <w:rFonts w:ascii="Arial" w:hAnsi="Arial" w:cs="Arial"/>
          <w:highlight w:val="green"/>
        </w:rPr>
        <w:t>?</w:t>
      </w:r>
    </w:p>
    <w:p w14:paraId="0964C0A9" w14:textId="0DF3F071" w:rsidR="00BC48EC" w:rsidRDefault="00BC48EC" w:rsidP="005A57B3">
      <w:pPr>
        <w:spacing w:line="360" w:lineRule="auto"/>
        <w:rPr>
          <w:rFonts w:ascii="Arial" w:hAnsi="Arial" w:cs="Arial"/>
        </w:rPr>
      </w:pPr>
    </w:p>
    <w:p w14:paraId="625BC470" w14:textId="0C20EE12" w:rsidR="0065269D" w:rsidRPr="00CD6055" w:rsidRDefault="0065269D" w:rsidP="0016265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 wp14:anchorId="40EC4122" wp14:editId="39A8D851">
            <wp:extent cx="1187737" cy="701454"/>
            <wp:effectExtent l="0" t="0" r="0" b="0"/>
            <wp:docPr id="68" name="Picture 68" descr="The LEGO Logo Font - Br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The LEGO Logo Font - Bricks"/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897" cy="74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0590" w:rsidRPr="00330590">
        <w:rPr>
          <w:rFonts w:ascii="Arial" w:hAnsi="Arial" w:cs="Arial"/>
          <w:sz w:val="32"/>
          <w:szCs w:val="32"/>
          <w:highlight w:val="red"/>
        </w:rPr>
        <w:t>Marketing strategy</w:t>
      </w:r>
    </w:p>
    <w:p w14:paraId="5904533C" w14:textId="551777C7" w:rsidR="0065269D" w:rsidRDefault="0065269D" w:rsidP="005A57B3">
      <w:pPr>
        <w:spacing w:line="360" w:lineRule="auto"/>
        <w:rPr>
          <w:rFonts w:ascii="Arial" w:hAnsi="Arial" w:cs="Arial"/>
        </w:rPr>
      </w:pPr>
      <w:r w:rsidRPr="0065269D">
        <w:rPr>
          <w:rFonts w:ascii="Arial" w:hAnsi="Arial" w:cs="Arial"/>
          <w:highlight w:val="yellow"/>
        </w:rPr>
        <w:t>Only the best is good enough</w:t>
      </w:r>
    </w:p>
    <w:p w14:paraId="005AF359" w14:textId="275ED376" w:rsidR="00CD6055" w:rsidRDefault="00CD6055" w:rsidP="000D45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Diversification is the key to our successful marketing strategy. We have been able to address target audience</w:t>
      </w:r>
      <w:r w:rsidR="00086EB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086EB7">
        <w:rPr>
          <w:rFonts w:ascii="Arial" w:hAnsi="Arial" w:cs="Arial"/>
        </w:rPr>
        <w:t>quite efficiently with a wide range of products</w:t>
      </w:r>
      <w:r w:rsidR="00F549E0">
        <w:rPr>
          <w:rFonts w:ascii="Arial" w:hAnsi="Arial" w:cs="Arial"/>
        </w:rPr>
        <w:t xml:space="preserve"> and impressive in store experience</w:t>
      </w:r>
      <w:r w:rsidR="00A00867">
        <w:rPr>
          <w:rFonts w:ascii="Arial" w:hAnsi="Arial" w:cs="Arial"/>
        </w:rPr>
        <w:t>, promoting the company’s philosophy of “play”.</w:t>
      </w:r>
      <w:r w:rsidR="008C1B9C">
        <w:rPr>
          <w:rFonts w:ascii="Arial" w:hAnsi="Arial" w:cs="Arial"/>
        </w:rPr>
        <w:t xml:space="preserve"> </w:t>
      </w:r>
    </w:p>
    <w:p w14:paraId="2FB7FB40" w14:textId="127364F6" w:rsidR="007A6246" w:rsidRDefault="008C1B9C" w:rsidP="000D45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a result, LEGO </w:t>
      </w:r>
      <w:r w:rsidR="00F70E24">
        <w:rPr>
          <w:rFonts w:ascii="Arial" w:hAnsi="Arial" w:cs="Arial"/>
        </w:rPr>
        <w:t>has been researching the market in a variety of situations. According to Kotler, et al. (2020),</w:t>
      </w:r>
      <w:r w:rsidR="000D4530">
        <w:rPr>
          <w:rFonts w:ascii="Arial" w:hAnsi="Arial" w:cs="Arial"/>
        </w:rPr>
        <w:t xml:space="preserve"> </w:t>
      </w:r>
      <w:r w:rsidR="00F70E24">
        <w:rPr>
          <w:rFonts w:ascii="Arial" w:hAnsi="Arial" w:cs="Arial"/>
        </w:rPr>
        <w:t xml:space="preserve">marketing research gives an </w:t>
      </w:r>
      <w:r w:rsidR="000D4530">
        <w:rPr>
          <w:rFonts w:ascii="Arial" w:hAnsi="Arial" w:cs="Arial"/>
        </w:rPr>
        <w:t>insight</w:t>
      </w:r>
      <w:r w:rsidR="00F70E24">
        <w:rPr>
          <w:rFonts w:ascii="Arial" w:hAnsi="Arial" w:cs="Arial"/>
        </w:rPr>
        <w:t xml:space="preserve"> into consumers’ purchasing behaviour, motivation and satisfaction. Moreover, it allows them to gain a better understanding</w:t>
      </w:r>
      <w:r w:rsidR="000D4530">
        <w:rPr>
          <w:rFonts w:ascii="Arial" w:hAnsi="Arial" w:cs="Arial"/>
        </w:rPr>
        <w:t xml:space="preserve"> of market potential and market share, while measuring the effectiveness</w:t>
      </w:r>
      <w:r w:rsidR="000E57E3">
        <w:rPr>
          <w:rFonts w:ascii="Arial" w:hAnsi="Arial" w:cs="Arial"/>
        </w:rPr>
        <w:t xml:space="preserve"> of</w:t>
      </w:r>
      <w:r w:rsidR="000D4530">
        <w:rPr>
          <w:rFonts w:ascii="Arial" w:hAnsi="Arial" w:cs="Arial"/>
        </w:rPr>
        <w:t xml:space="preserve"> product, pricing, distribution and promotion activities</w:t>
      </w:r>
      <w:r w:rsidR="007F2CAB">
        <w:rPr>
          <w:rFonts w:ascii="Arial" w:hAnsi="Arial" w:cs="Arial"/>
        </w:rPr>
        <w:t>.</w:t>
      </w:r>
    </w:p>
    <w:p w14:paraId="41174711" w14:textId="77777777" w:rsidR="007323E5" w:rsidRDefault="007323E5" w:rsidP="001F1ED3">
      <w:pPr>
        <w:jc w:val="right"/>
        <w:rPr>
          <w:rFonts w:ascii="Arial" w:hAnsi="Arial" w:cs="Arial"/>
          <w:sz w:val="21"/>
          <w:szCs w:val="21"/>
          <w:highlight w:val="yellow"/>
        </w:rPr>
      </w:pPr>
    </w:p>
    <w:p w14:paraId="6415945C" w14:textId="0969F637" w:rsidR="00330590" w:rsidRPr="00715ED9" w:rsidRDefault="00330590" w:rsidP="001F1ED3">
      <w:pPr>
        <w:jc w:val="right"/>
        <w:rPr>
          <w:rFonts w:ascii="Arial" w:hAnsi="Arial" w:cs="Arial"/>
          <w:sz w:val="21"/>
          <w:szCs w:val="21"/>
          <w:highlight w:val="yellow"/>
        </w:rPr>
      </w:pPr>
      <w:r w:rsidRPr="00715ED9">
        <w:rPr>
          <w:rFonts w:ascii="Arial" w:hAnsi="Arial" w:cs="Arial"/>
          <w:sz w:val="21"/>
          <w:szCs w:val="21"/>
          <w:highlight w:val="yellow"/>
        </w:rPr>
        <w:t xml:space="preserve">What did the battery say when it stood on a </w:t>
      </w:r>
      <w:r w:rsidR="006A267F" w:rsidRPr="00715ED9">
        <w:rPr>
          <w:rFonts w:ascii="Arial" w:hAnsi="Arial" w:cs="Arial"/>
          <w:sz w:val="21"/>
          <w:szCs w:val="21"/>
          <w:highlight w:val="yellow"/>
        </w:rPr>
        <w:t>Lego</w:t>
      </w:r>
      <w:r w:rsidRPr="00715ED9">
        <w:rPr>
          <w:rFonts w:ascii="Arial" w:hAnsi="Arial" w:cs="Arial"/>
          <w:sz w:val="21"/>
          <w:szCs w:val="21"/>
          <w:highlight w:val="yellow"/>
        </w:rPr>
        <w:t>?</w:t>
      </w:r>
    </w:p>
    <w:p w14:paraId="4BCC2183" w14:textId="77777777" w:rsidR="00CF47E7" w:rsidRDefault="00330590" w:rsidP="00CF47E7">
      <w:pPr>
        <w:jc w:val="right"/>
        <w:rPr>
          <w:rFonts w:ascii="Arial" w:hAnsi="Arial" w:cs="Arial"/>
          <w:sz w:val="21"/>
          <w:szCs w:val="21"/>
        </w:rPr>
      </w:pPr>
      <w:r w:rsidRPr="00715ED9">
        <w:rPr>
          <w:rFonts w:ascii="Arial" w:hAnsi="Arial" w:cs="Arial"/>
          <w:sz w:val="21"/>
          <w:szCs w:val="21"/>
          <w:highlight w:val="yellow"/>
        </w:rPr>
        <w:t xml:space="preserve">(AAA </w:t>
      </w:r>
      <w:r w:rsidRPr="00715ED9">
        <w:rPr>
          <w:rFonts w:ascii="Arial" w:hAnsi="Arial" w:cs="Arial"/>
          <w:sz w:val="21"/>
          <w:szCs w:val="21"/>
          <w:highlight w:val="yellow"/>
        </w:rPr>
        <w:sym w:font="Wingdings" w:char="F04A"/>
      </w:r>
      <w:r w:rsidRPr="00715ED9">
        <w:rPr>
          <w:rFonts w:ascii="Arial" w:hAnsi="Arial" w:cs="Arial"/>
          <w:sz w:val="21"/>
          <w:szCs w:val="21"/>
          <w:highlight w:val="yellow"/>
        </w:rPr>
        <w:t>)</w:t>
      </w:r>
    </w:p>
    <w:p w14:paraId="26A315D5" w14:textId="3E0573EA" w:rsidR="001F1ED3" w:rsidRPr="00CF47E7" w:rsidRDefault="00CF47E7" w:rsidP="00CF47E7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  </w:t>
      </w:r>
      <w:r w:rsidR="003B7E13" w:rsidRPr="00AE7831">
        <w:rPr>
          <w:b/>
          <w:color w:val="262626" w:themeColor="text1" w:themeTint="D9"/>
          <w:highlight w:val="yellow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PRODUCTS</w:t>
      </w:r>
      <w:r w:rsidR="007F603F"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</w:t>
      </w:r>
      <w: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                         </w:t>
      </w:r>
      <w:r w:rsidR="007F603F"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CF47E7">
        <w:rPr>
          <w:color w:val="000000" w:themeColor="text1"/>
          <w:highlight w:val="re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ARE THE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F603F" w:rsidRPr="007F603F">
        <w:rPr>
          <w:color w:val="000000" w:themeColor="text1"/>
          <w:highlight w:val="gre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WORLD’S FAVOURITE TOY BRAND</w:t>
      </w:r>
    </w:p>
    <w:p w14:paraId="1B4B185B" w14:textId="77777777" w:rsidR="004A3ADF" w:rsidRDefault="004A3ADF" w:rsidP="003B7E13"/>
    <w:p w14:paraId="47223894" w14:textId="16B6D92D" w:rsidR="007F603F" w:rsidRDefault="003B7E13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Pr="003B7E13">
        <w:rPr>
          <w:rFonts w:ascii="Arial" w:hAnsi="Arial" w:cs="Arial"/>
        </w:rPr>
        <w:t>ensure the quality of our products</w:t>
      </w:r>
      <w:r>
        <w:rPr>
          <w:rFonts w:ascii="Arial" w:hAnsi="Arial" w:cs="Arial"/>
        </w:rPr>
        <w:t xml:space="preserve"> our facilities are quality certified, and the company adheres to several product safety and hazardous substances regulations. Such regulations include Consumer Products Safety Act, Flammable Fabrics Act, Federal Hazardous </w:t>
      </w:r>
      <w:r w:rsidR="00833474">
        <w:rPr>
          <w:rFonts w:ascii="Arial" w:hAnsi="Arial" w:cs="Arial"/>
        </w:rPr>
        <w:t xml:space="preserve">Substances Act and consumer protection. However, the iconic brick still relies heavily on plastic as a raw material. Every year, Lego manufactures around 110- 120 billion plastic pieces with 80% </w:t>
      </w:r>
      <w:r w:rsidR="00081C49">
        <w:rPr>
          <w:rFonts w:ascii="Arial" w:hAnsi="Arial" w:cs="Arial"/>
        </w:rPr>
        <w:t>being oil-based plastics. In 2018, the company started using polyethylene, following growing environmental concerns, and currently 5% of its plastic products are made of sugar cane polymer.</w:t>
      </w:r>
      <w:r w:rsidR="00AE7831">
        <w:rPr>
          <w:rFonts w:ascii="Arial" w:hAnsi="Arial" w:cs="Arial"/>
        </w:rPr>
        <w:t xml:space="preserve"> (MarketLine, 2021, p.5- 7)</w:t>
      </w:r>
      <w:r w:rsidR="009C085A">
        <w:rPr>
          <w:rFonts w:ascii="Arial" w:hAnsi="Arial" w:cs="Arial"/>
        </w:rPr>
        <w:t xml:space="preserve"> Product quality is essential for LEGO, as a major positioning tool. According to Kotler, et al., (2020) quality is linked directly to customers’ perceived value of a product and satisfaction. We </w:t>
      </w:r>
      <w:r w:rsidR="000E57E3">
        <w:rPr>
          <w:rFonts w:ascii="Arial" w:hAnsi="Arial" w:cs="Arial"/>
        </w:rPr>
        <w:t xml:space="preserve">have </w:t>
      </w:r>
      <w:r w:rsidR="009C085A">
        <w:rPr>
          <w:rFonts w:ascii="Arial" w:hAnsi="Arial" w:cs="Arial"/>
        </w:rPr>
        <w:t>0 product recall since 2009</w:t>
      </w:r>
      <w:r w:rsidR="007B196C">
        <w:rPr>
          <w:rFonts w:ascii="Arial" w:hAnsi="Arial" w:cs="Arial"/>
        </w:rPr>
        <w:t>!</w:t>
      </w:r>
    </w:p>
    <w:p w14:paraId="14BE5A58" w14:textId="36E1AF6A" w:rsidR="00AE7831" w:rsidRDefault="00AE7831" w:rsidP="00081C49">
      <w:pPr>
        <w:spacing w:line="360" w:lineRule="auto"/>
        <w:jc w:val="both"/>
        <w:rPr>
          <w:rFonts w:ascii="Arial" w:hAnsi="Arial" w:cs="Arial"/>
        </w:rPr>
      </w:pPr>
      <w:r w:rsidRPr="00CD5786">
        <w:rPr>
          <w:rFonts w:ascii="Arial" w:hAnsi="Arial" w:cs="Arial"/>
          <w:highlight w:val="red"/>
        </w:rPr>
        <w:t>Films</w:t>
      </w:r>
      <w:r>
        <w:rPr>
          <w:rFonts w:ascii="Arial" w:hAnsi="Arial" w:cs="Arial"/>
        </w:rPr>
        <w:t xml:space="preserve">, </w:t>
      </w:r>
      <w:r w:rsidRPr="00CD5786">
        <w:rPr>
          <w:rFonts w:ascii="Arial" w:hAnsi="Arial" w:cs="Arial"/>
          <w:highlight w:val="green"/>
        </w:rPr>
        <w:t>Apps,</w:t>
      </w:r>
      <w:r>
        <w:rPr>
          <w:rFonts w:ascii="Arial" w:hAnsi="Arial" w:cs="Arial"/>
        </w:rPr>
        <w:t xml:space="preserve"> </w:t>
      </w:r>
      <w:r w:rsidR="009A5FB6" w:rsidRPr="009A5FB6">
        <w:rPr>
          <w:rFonts w:ascii="Arial" w:hAnsi="Arial" w:cs="Arial"/>
          <w:highlight w:val="yellow"/>
        </w:rPr>
        <w:t>Video and Board Games</w:t>
      </w:r>
    </w:p>
    <w:p w14:paraId="41F99574" w14:textId="311A0DE2" w:rsidR="00864EDD" w:rsidRDefault="00AE7831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LEGO Movie </w:t>
      </w:r>
      <w:r w:rsidR="00BF4145">
        <w:rPr>
          <w:rFonts w:ascii="Arial" w:hAnsi="Arial" w:cs="Arial"/>
        </w:rPr>
        <w:t xml:space="preserve">Franchise and The LEGO Batman Movie </w:t>
      </w:r>
      <w:r w:rsidR="003B69A2">
        <w:rPr>
          <w:rFonts w:ascii="Arial" w:hAnsi="Arial" w:cs="Arial"/>
        </w:rPr>
        <w:t>hugely increase</w:t>
      </w:r>
      <w:r w:rsidR="009A5FB6">
        <w:rPr>
          <w:rFonts w:ascii="Arial" w:hAnsi="Arial" w:cs="Arial"/>
        </w:rPr>
        <w:t>d</w:t>
      </w:r>
      <w:r w:rsidR="003B69A2">
        <w:rPr>
          <w:rFonts w:ascii="Arial" w:hAnsi="Arial" w:cs="Arial"/>
        </w:rPr>
        <w:t xml:space="preserve"> the Lego products’ profile. </w:t>
      </w:r>
      <w:r w:rsidR="000D1C83">
        <w:rPr>
          <w:rFonts w:ascii="Arial" w:hAnsi="Arial" w:cs="Arial"/>
        </w:rPr>
        <w:t>It</w:t>
      </w:r>
      <w:r w:rsidR="000D1C83">
        <w:rPr>
          <w:rFonts w:ascii="Arial" w:hAnsi="Arial" w:cs="Arial"/>
        </w:rPr>
        <w:t xml:space="preserve"> partners with DC Comics, Marvel and Disney in creating Lego sets based on </w:t>
      </w:r>
      <w:r w:rsidR="009A5FB6">
        <w:rPr>
          <w:rFonts w:ascii="Arial" w:hAnsi="Arial" w:cs="Arial"/>
        </w:rPr>
        <w:t xml:space="preserve">the </w:t>
      </w:r>
      <w:r w:rsidR="000D1C83">
        <w:rPr>
          <w:rFonts w:ascii="Arial" w:hAnsi="Arial" w:cs="Arial"/>
        </w:rPr>
        <w:t>characters.</w:t>
      </w:r>
      <w:r w:rsidR="002035E8">
        <w:rPr>
          <w:rFonts w:ascii="Arial" w:hAnsi="Arial" w:cs="Arial"/>
        </w:rPr>
        <w:t xml:space="preserve"> Lego Media International Ltd offers video games such as Batman, Lego Island, Star Wars</w:t>
      </w:r>
      <w:r w:rsidR="009A5FB6">
        <w:rPr>
          <w:rFonts w:ascii="Arial" w:hAnsi="Arial" w:cs="Arial"/>
        </w:rPr>
        <w:t xml:space="preserve"> </w:t>
      </w:r>
      <w:r w:rsidR="000E57E3">
        <w:rPr>
          <w:rFonts w:ascii="Arial" w:hAnsi="Arial" w:cs="Arial"/>
        </w:rPr>
        <w:t>with</w:t>
      </w:r>
      <w:r w:rsidR="009A5FB6">
        <w:rPr>
          <w:rFonts w:ascii="Arial" w:hAnsi="Arial" w:cs="Arial"/>
        </w:rPr>
        <w:t xml:space="preserve"> Minotaurus, Creationary &amp; Ramses Pyramid – board games by </w:t>
      </w:r>
      <w:r w:rsidR="002035E8">
        <w:rPr>
          <w:rFonts w:ascii="Arial" w:hAnsi="Arial" w:cs="Arial"/>
        </w:rPr>
        <w:t>Lego Games</w:t>
      </w:r>
      <w:r w:rsidR="009A5FB6">
        <w:rPr>
          <w:rFonts w:ascii="Arial" w:hAnsi="Arial" w:cs="Arial"/>
        </w:rPr>
        <w:t>.</w:t>
      </w:r>
      <w:r w:rsidR="002035E8">
        <w:rPr>
          <w:rFonts w:ascii="Arial" w:hAnsi="Arial" w:cs="Arial"/>
        </w:rPr>
        <w:t xml:space="preserve">  </w:t>
      </w:r>
    </w:p>
    <w:p w14:paraId="2EC127C1" w14:textId="77777777" w:rsidR="00CF47E7" w:rsidRDefault="00CF47E7" w:rsidP="00081C49">
      <w:pPr>
        <w:spacing w:line="360" w:lineRule="auto"/>
        <w:jc w:val="both"/>
        <w:rPr>
          <w:rFonts w:ascii="Arial" w:hAnsi="Arial" w:cs="Arial"/>
        </w:rPr>
      </w:pPr>
    </w:p>
    <w:p w14:paraId="2EC4ED24" w14:textId="6E6759C7" w:rsidR="0025100C" w:rsidRDefault="0025100C" w:rsidP="0025100C">
      <w:pPr>
        <w:rPr>
          <w:rFonts w:ascii="Times New Roman" w:eastAsia="Times New Roman" w:hAnsi="Times New Roman" w:cs="Times New Roman"/>
          <w:lang w:eastAsia="en-GB"/>
        </w:rPr>
      </w:pPr>
      <w:r w:rsidRPr="0025100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5100C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"/var/folders/k6/p3f9rw2x7n90v566nj7fc4440000gn/T/com.microsoft.Word/WebArchiveCopyPasteTempFiles/MV5BNDI3MDljMTQtYzBiYS00NDk2LTlhYzUtYmM0NWIyMmZkMDZkXkEyXkFqcGdeQXVyNjk5NDA3OTk@._V1_UY209_CR3,0,140,209_AL_.jpg" \* MERGEFORMATINET </w:instrTex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5100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96751F2" wp14:editId="56CF2A59">
            <wp:extent cx="1381491" cy="2069024"/>
            <wp:effectExtent l="0" t="0" r="3175" b="1270"/>
            <wp:docPr id="71" name="Picture 71" descr="The Lego Ninjago Mov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The Lego Ninjago Movi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558" cy="211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5100C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"/var/folders/k6/p3f9rw2x7n90v566nj7fc4440000gn/T/com.microsoft.Word/WebArchiveCopyPasteTempFiles/MV5BMTkyOTkwNDc1N15BMl5BanBnXkFtZTgwNzkyMzk3NjM@._V1_UY209_CR0,0,140,209_AL_.jpg" \* MERGEFORMATINET </w:instrTex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5100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94FD661" wp14:editId="4E1C19A1">
            <wp:extent cx="1391840" cy="2084523"/>
            <wp:effectExtent l="0" t="0" r="5715" b="0"/>
            <wp:docPr id="72" name="Picture 72" descr="The LEGO Movi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he LEGO Movi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20" cy="212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25100C">
        <w:t xml:space="preserve"> </w: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5100C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"/var/folders/k6/p3f9rw2x7n90v566nj7fc4440000gn/T/com.microsoft.Word/WebArchiveCopyPasteTempFiles/MV5BMTcyNTEyOTY0M15BMl5BanBnXkFtZTgwOTAyNzU3MDI@._V1_UY209_CR0,0,140,209_AL_.jpg" \* MERGEFORMATINET </w:instrTex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5100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7E2A919" wp14:editId="16BBC8BA">
            <wp:extent cx="1381490" cy="2069024"/>
            <wp:effectExtent l="0" t="0" r="3175" b="1270"/>
            <wp:docPr id="73" name="Picture 73" descr="The Lego Batman Mov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he Lego Batman Movie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066" cy="211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25100C">
        <w:t xml:space="preserve"> </w: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5100C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"/var/folders/k6/p3f9rw2x7n90v566nj7fc4440000gn/T/com.microsoft.Word/WebArchiveCopyPasteTempFiles/MV5BMjQ1NzM2MDE2Nl5BMl5BanBnXkFtZTcwNjg4NDcxMw@@._V1_UY209_CR6,0,140,209_AL_.jpg" \* MERGEFORMATINET </w:instrText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5100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767A8D7" wp14:editId="5B5698DF">
            <wp:extent cx="1381361" cy="2068830"/>
            <wp:effectExtent l="0" t="0" r="3175" b="1270"/>
            <wp:docPr id="75" name="Picture 75" descr="Lego: The Adventures of Clutch Po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Lego: The Adventures of Clutch Powers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380" cy="211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100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7DB11A0" w14:textId="7A3FDC19" w:rsidR="00CF47E7" w:rsidRPr="00752913" w:rsidRDefault="00AF3F5C" w:rsidP="0025100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541CE3">
        <w:rPr>
          <w:rFonts w:ascii="Arial" w:eastAsia="Times New Roman" w:hAnsi="Arial" w:cs="Arial"/>
          <w:noProof/>
          <w:color w:val="2E74B5" w:themeColor="accent5" w:themeShade="BF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7EF818" wp14:editId="0883C245">
                <wp:simplePos x="0" y="0"/>
                <wp:positionH relativeFrom="column">
                  <wp:posOffset>2266627</wp:posOffset>
                </wp:positionH>
                <wp:positionV relativeFrom="paragraph">
                  <wp:posOffset>158761</wp:posOffset>
                </wp:positionV>
                <wp:extent cx="3896468" cy="1325105"/>
                <wp:effectExtent l="0" t="0" r="15240" b="889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6468" cy="1325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FAD1A4" w14:textId="6F940819" w:rsidR="0054680F" w:rsidRPr="00AF3F5C" w:rsidRDefault="0054680F" w:rsidP="00AF3F5C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AF3F5C">
                              <w:rPr>
                                <w:rFonts w:ascii="Arial" w:hAnsi="Arial" w:cs="Arial"/>
                              </w:rPr>
                              <w:t xml:space="preserve">Lego </w:t>
                            </w:r>
                            <w:r w:rsidR="00801686">
                              <w:rPr>
                                <w:rFonts w:ascii="Arial" w:hAnsi="Arial" w:cs="Arial"/>
                              </w:rPr>
                              <w:t>Education offers learning and teaching opportunities based on curriculum materials</w:t>
                            </w:r>
                            <w:r w:rsidR="00396291">
                              <w:rPr>
                                <w:rFonts w:ascii="Arial" w:hAnsi="Arial" w:cs="Arial"/>
                              </w:rPr>
                              <w:t xml:space="preserve"> for school.</w:t>
                            </w:r>
                          </w:p>
                          <w:p w14:paraId="19796505" w14:textId="2578E44D" w:rsidR="0054680F" w:rsidRPr="00AF3F5C" w:rsidRDefault="0054680F" w:rsidP="00AF3F5C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AF3F5C">
                              <w:rPr>
                                <w:rFonts w:ascii="Arial" w:hAnsi="Arial" w:cs="Arial"/>
                              </w:rPr>
                              <w:t>After all,</w:t>
                            </w:r>
                            <w:r w:rsidR="00396291">
                              <w:rPr>
                                <w:rFonts w:ascii="Arial" w:hAnsi="Arial" w:cs="Arial"/>
                              </w:rPr>
                              <w:t xml:space="preserve"> the</w:t>
                            </w:r>
                            <w:r w:rsidR="00AE19DE" w:rsidRPr="00AF3F5C">
                              <w:rPr>
                                <w:rFonts w:ascii="Arial" w:hAnsi="Arial" w:cs="Arial"/>
                              </w:rPr>
                              <w:t xml:space="preserve"> positive impact </w:t>
                            </w:r>
                            <w:r w:rsidR="00396291">
                              <w:rPr>
                                <w:rFonts w:ascii="Arial" w:hAnsi="Arial" w:cs="Arial"/>
                              </w:rPr>
                              <w:t xml:space="preserve">that Lego has </w:t>
                            </w:r>
                            <w:r w:rsidR="00AE19DE" w:rsidRPr="00AF3F5C">
                              <w:rPr>
                                <w:rFonts w:ascii="Arial" w:hAnsi="Arial" w:cs="Arial"/>
                              </w:rPr>
                              <w:t xml:space="preserve">on the </w:t>
                            </w:r>
                            <w:r w:rsidR="00396291" w:rsidRPr="00AF3F5C">
                              <w:rPr>
                                <w:rFonts w:ascii="Arial" w:hAnsi="Arial" w:cs="Arial"/>
                              </w:rPr>
                              <w:t>world</w:t>
                            </w:r>
                            <w:r w:rsidR="00396291">
                              <w:rPr>
                                <w:rFonts w:ascii="Arial" w:hAnsi="Arial" w:cs="Arial"/>
                              </w:rPr>
                              <w:t xml:space="preserve"> is undisputed. It </w:t>
                            </w:r>
                            <w:r w:rsidR="00396291" w:rsidRPr="00AF3F5C">
                              <w:rPr>
                                <w:rFonts w:ascii="Arial" w:hAnsi="Arial" w:cs="Arial"/>
                              </w:rPr>
                              <w:t>releases</w:t>
                            </w:r>
                            <w:r w:rsidR="00AE19DE" w:rsidRPr="00AF3F5C">
                              <w:rPr>
                                <w:rFonts w:ascii="Arial" w:hAnsi="Arial" w:cs="Arial"/>
                              </w:rPr>
                              <w:t xml:space="preserve"> a child potential the moment they pick up their first brick and start shaping their own worlds. Lego bricks are based on Lego system</w:t>
                            </w:r>
                            <w:r w:rsidR="000E57E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E19DE" w:rsidRPr="00AF3F5C"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r w:rsidR="00C142CD" w:rsidRPr="00AF3F5C">
                              <w:rPr>
                                <w:rFonts w:ascii="Arial" w:hAnsi="Arial" w:cs="Arial"/>
                              </w:rPr>
                              <w:t>building over and over again.</w:t>
                            </w:r>
                            <w:r w:rsidR="00396291">
                              <w:rPr>
                                <w:rFonts w:ascii="Arial" w:hAnsi="Arial" w:cs="Arial"/>
                              </w:rPr>
                              <w:t xml:space="preserve"> (Lego,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EF818" id="Text Box 78" o:spid="_x0000_s1027" type="#_x0000_t202" style="position:absolute;margin-left:178.45pt;margin-top:12.5pt;width:306.8pt;height:104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" fillcolor="white [3201]" strokeweight=".5pt">
                <v:textbox>
                  <w:txbxContent>
                    <w:p w14:paraId="35FAD1A4" w14:textId="6F940819" w:rsidR="0054680F" w:rsidRPr="00AF3F5C" w:rsidRDefault="0054680F" w:rsidP="00AF3F5C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AF3F5C">
                        <w:rPr>
                          <w:rFonts w:ascii="Arial" w:hAnsi="Arial" w:cs="Arial"/>
                        </w:rPr>
                        <w:t xml:space="preserve">Lego </w:t>
                      </w:r>
                      <w:r w:rsidR="00801686">
                        <w:rPr>
                          <w:rFonts w:ascii="Arial" w:hAnsi="Arial" w:cs="Arial"/>
                        </w:rPr>
                        <w:t>Education offers learning and teaching opportunities based on curriculum materials</w:t>
                      </w:r>
                      <w:r w:rsidR="00396291">
                        <w:rPr>
                          <w:rFonts w:ascii="Arial" w:hAnsi="Arial" w:cs="Arial"/>
                        </w:rPr>
                        <w:t xml:space="preserve"> for school.</w:t>
                      </w:r>
                    </w:p>
                    <w:p w14:paraId="19796505" w14:textId="2578E44D" w:rsidR="0054680F" w:rsidRPr="00AF3F5C" w:rsidRDefault="0054680F" w:rsidP="00AF3F5C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AF3F5C">
                        <w:rPr>
                          <w:rFonts w:ascii="Arial" w:hAnsi="Arial" w:cs="Arial"/>
                        </w:rPr>
                        <w:t>After all,</w:t>
                      </w:r>
                      <w:r w:rsidR="00396291">
                        <w:rPr>
                          <w:rFonts w:ascii="Arial" w:hAnsi="Arial" w:cs="Arial"/>
                        </w:rPr>
                        <w:t xml:space="preserve"> the</w:t>
                      </w:r>
                      <w:r w:rsidR="00AE19DE" w:rsidRPr="00AF3F5C">
                        <w:rPr>
                          <w:rFonts w:ascii="Arial" w:hAnsi="Arial" w:cs="Arial"/>
                        </w:rPr>
                        <w:t xml:space="preserve"> positive impact </w:t>
                      </w:r>
                      <w:r w:rsidR="00396291">
                        <w:rPr>
                          <w:rFonts w:ascii="Arial" w:hAnsi="Arial" w:cs="Arial"/>
                        </w:rPr>
                        <w:t xml:space="preserve">that Lego has </w:t>
                      </w:r>
                      <w:r w:rsidR="00AE19DE" w:rsidRPr="00AF3F5C">
                        <w:rPr>
                          <w:rFonts w:ascii="Arial" w:hAnsi="Arial" w:cs="Arial"/>
                        </w:rPr>
                        <w:t xml:space="preserve">on the </w:t>
                      </w:r>
                      <w:r w:rsidR="00396291" w:rsidRPr="00AF3F5C">
                        <w:rPr>
                          <w:rFonts w:ascii="Arial" w:hAnsi="Arial" w:cs="Arial"/>
                        </w:rPr>
                        <w:t>world</w:t>
                      </w:r>
                      <w:r w:rsidR="00396291">
                        <w:rPr>
                          <w:rFonts w:ascii="Arial" w:hAnsi="Arial" w:cs="Arial"/>
                        </w:rPr>
                        <w:t xml:space="preserve"> is undisputed. It </w:t>
                      </w:r>
                      <w:r w:rsidR="00396291" w:rsidRPr="00AF3F5C">
                        <w:rPr>
                          <w:rFonts w:ascii="Arial" w:hAnsi="Arial" w:cs="Arial"/>
                        </w:rPr>
                        <w:t>releases</w:t>
                      </w:r>
                      <w:r w:rsidR="00AE19DE" w:rsidRPr="00AF3F5C">
                        <w:rPr>
                          <w:rFonts w:ascii="Arial" w:hAnsi="Arial" w:cs="Arial"/>
                        </w:rPr>
                        <w:t xml:space="preserve"> a child potential the moment they pick up their first brick and start shaping their own worlds. Lego bricks are based on Lego system</w:t>
                      </w:r>
                      <w:r w:rsidR="000E57E3">
                        <w:rPr>
                          <w:rFonts w:ascii="Arial" w:hAnsi="Arial" w:cs="Arial"/>
                        </w:rPr>
                        <w:t xml:space="preserve"> </w:t>
                      </w:r>
                      <w:r w:rsidR="00AE19DE" w:rsidRPr="00AF3F5C">
                        <w:rPr>
                          <w:rFonts w:ascii="Arial" w:hAnsi="Arial" w:cs="Arial"/>
                        </w:rPr>
                        <w:t xml:space="preserve">- </w:t>
                      </w:r>
                      <w:r w:rsidR="00C142CD" w:rsidRPr="00AF3F5C">
                        <w:rPr>
                          <w:rFonts w:ascii="Arial" w:hAnsi="Arial" w:cs="Arial"/>
                        </w:rPr>
                        <w:t>building over and over again.</w:t>
                      </w:r>
                      <w:r w:rsidR="00396291">
                        <w:rPr>
                          <w:rFonts w:ascii="Arial" w:hAnsi="Arial" w:cs="Arial"/>
                        </w:rPr>
                        <w:t xml:space="preserve"> (Lego, 2021)</w:t>
                      </w:r>
                    </w:p>
                  </w:txbxContent>
                </v:textbox>
              </v:shape>
            </w:pict>
          </mc:Fallback>
        </mc:AlternateContent>
      </w:r>
      <w:r w:rsidR="00752913"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7</w:t>
      </w:r>
      <w:r w:rsidR="00752913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:</w:t>
      </w:r>
      <w:r w:rsidR="00752913" w:rsidRPr="00A96E4C">
        <w:rPr>
          <w:rFonts w:ascii="Arial" w:eastAsia="Times New Roman" w:hAnsi="Arial" w:cs="Arial"/>
          <w:color w:val="2E74B5" w:themeColor="accent5" w:themeShade="BF"/>
          <w:sz w:val="22"/>
          <w:szCs w:val="22"/>
          <w:lang w:eastAsia="en-GB"/>
        </w:rPr>
        <w:t xml:space="preserve"> </w:t>
      </w:r>
      <w:r w:rsidR="00752913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Lego Movies</w:t>
      </w:r>
      <w:r w:rsidR="00752913" w:rsidRPr="00A96E4C">
        <w:rPr>
          <w:rFonts w:ascii="Arial" w:eastAsia="Times New Roman" w:hAnsi="Arial" w:cs="Arial"/>
          <w:color w:val="2E74B5" w:themeColor="accent5" w:themeShade="BF"/>
          <w:sz w:val="22"/>
          <w:szCs w:val="22"/>
          <w:lang w:eastAsia="en-GB"/>
        </w:rPr>
        <w:t xml:space="preserve"> (</w:t>
      </w:r>
      <w:r w:rsidR="00752913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Source: IMDb, 2017</w:t>
      </w:r>
      <w:r w:rsidR="00752913" w:rsidRPr="00752913">
        <w:rPr>
          <w:rFonts w:ascii="Times New Roman" w:eastAsia="Times New Roman" w:hAnsi="Times New Roman" w:cs="Times New Roman"/>
          <w:sz w:val="22"/>
          <w:szCs w:val="22"/>
          <w:lang w:eastAsia="en-GB"/>
        </w:rPr>
        <w:t>)</w:t>
      </w:r>
    </w:p>
    <w:p w14:paraId="6D3F27F2" w14:textId="7B16A04D" w:rsidR="0025100C" w:rsidRDefault="0025100C" w:rsidP="0025100C">
      <w:pPr>
        <w:rPr>
          <w:rFonts w:ascii="Times New Roman" w:eastAsia="Times New Roman" w:hAnsi="Times New Roman" w:cs="Times New Roman"/>
          <w:lang w:eastAsia="en-GB"/>
        </w:rPr>
      </w:pPr>
    </w:p>
    <w:p w14:paraId="709C142A" w14:textId="05551703" w:rsidR="00F26E38" w:rsidRPr="00F26E38" w:rsidRDefault="00F26E38" w:rsidP="00C142C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F26E3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26E38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"/var/folders/k6/p3f9rw2x7n90v566nj7fc4440000gn/T/com.microsoft.Word/WebArchiveCopyPasteTempFiles/page2image1438341968" \* MERGEFORMATINET </w:instrText>
      </w:r>
      <w:r w:rsidRPr="00F26E3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26E3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DAC288B" wp14:editId="50210CCF">
            <wp:extent cx="2185261" cy="1130300"/>
            <wp:effectExtent l="0" t="0" r="0" b="0"/>
            <wp:docPr id="76" name="Picture 76" descr="page2image1438341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age2image143834196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400" cy="118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3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7A003FB" w14:textId="431ED47B" w:rsidR="002035E8" w:rsidRPr="00541CE3" w:rsidRDefault="00C142CD" w:rsidP="0025100C">
      <w:pPr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</w:pPr>
      <w:r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8</w:t>
      </w:r>
      <w:r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: </w:t>
      </w:r>
      <w:r w:rsidR="009759B0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Lego Play (Source: Lego, 2021</w:t>
      </w:r>
      <w:r w:rsidR="00154812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)</w:t>
      </w:r>
    </w:p>
    <w:p w14:paraId="6C02D878" w14:textId="7AE67320" w:rsidR="002035E8" w:rsidRPr="009A5FB6" w:rsidRDefault="00E5798B" w:rsidP="0025100C">
      <w:p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5798B">
        <w:rPr>
          <w:rFonts w:ascii="Times New Roman" w:eastAsia="Times New Roman" w:hAnsi="Times New Roman" w:cs="Times New Roman"/>
          <w:highlight w:val="green"/>
          <w:lang w:eastAsia="en-GB"/>
        </w:rPr>
        <w:lastRenderedPageBreak/>
        <w:t>LEGO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5798B">
        <w:rPr>
          <w:rFonts w:ascii="Times New Roman" w:eastAsia="Times New Roman" w:hAnsi="Times New Roman" w:cs="Times New Roman"/>
          <w:highlight w:val="yellow"/>
          <w:lang w:eastAsia="en-GB"/>
        </w:rPr>
        <w:t>SETS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5798B">
        <w:rPr>
          <w:rFonts w:ascii="Times New Roman" w:eastAsia="Times New Roman" w:hAnsi="Times New Roman" w:cs="Times New Roman"/>
          <w:highlight w:val="cyan"/>
          <w:lang w:eastAsia="en-GB"/>
        </w:rPr>
        <w:t>FOR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5798B">
        <w:rPr>
          <w:rFonts w:ascii="Times New Roman" w:eastAsia="Times New Roman" w:hAnsi="Times New Roman" w:cs="Times New Roman"/>
          <w:highlight w:val="red"/>
          <w:lang w:eastAsia="en-GB"/>
        </w:rPr>
        <w:t>ALL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872DF7">
        <w:rPr>
          <w:rFonts w:ascii="Times New Roman" w:eastAsia="Times New Roman" w:hAnsi="Times New Roman" w:cs="Times New Roman"/>
          <w:highlight w:val="cyan"/>
          <w:lang w:eastAsia="en-GB"/>
        </w:rPr>
        <w:t>AGES</w:t>
      </w:r>
      <w:r w:rsidR="00C4381E" w:rsidRPr="00C4381E"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  <w:t xml:space="preserve"> </w:t>
      </w:r>
      <w:r w:rsidR="00243CE5"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  <w:t xml:space="preserve">                          </w:t>
      </w:r>
      <w:r w:rsidR="00636353" w:rsidRPr="009A5FB6">
        <w:rPr>
          <w:rFonts w:ascii="Times New Roman" w:eastAsia="Times New Roman" w:hAnsi="Times New Roman" w:cs="Times New Roman"/>
          <w:sz w:val="28"/>
          <w:szCs w:val="28"/>
          <w:highlight w:val="yellow"/>
          <w:lang w:eastAsia="en-GB"/>
        </w:rPr>
        <w:t>LET YOUR IMAGINATION RUN WILD</w:t>
      </w:r>
    </w:p>
    <w:p w14:paraId="367145E0" w14:textId="0E47CF83" w:rsidR="008D6EB5" w:rsidRPr="00CF47E7" w:rsidRDefault="002035E8" w:rsidP="00BB377D">
      <w:pPr>
        <w:rPr>
          <w:rFonts w:ascii="Arial" w:eastAsia="Times New Roman" w:hAnsi="Arial" w:cs="Arial"/>
          <w:lang w:eastAsia="en-GB"/>
        </w:rPr>
      </w:pPr>
      <w:r w:rsidRPr="00CF47E7">
        <w:rPr>
          <w:rFonts w:ascii="Arial" w:eastAsia="Times New Roman" w:hAnsi="Arial" w:cs="Arial"/>
          <w:lang w:eastAsia="en-GB"/>
        </w:rPr>
        <w:t>The brick is the most popular product of the company.</w:t>
      </w:r>
    </w:p>
    <w:p w14:paraId="097F8DCA" w14:textId="5C86B241" w:rsidR="00BB377D" w:rsidRPr="00BB377D" w:rsidRDefault="00BB377D" w:rsidP="00BB377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4C832F" wp14:editId="77A3F588">
                <wp:simplePos x="0" y="0"/>
                <wp:positionH relativeFrom="column">
                  <wp:posOffset>3367007</wp:posOffset>
                </wp:positionH>
                <wp:positionV relativeFrom="paragraph">
                  <wp:posOffset>709930</wp:posOffset>
                </wp:positionV>
                <wp:extent cx="2812479" cy="2502976"/>
                <wp:effectExtent l="0" t="0" r="6985" b="12065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2479" cy="2502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087202" w14:textId="6B0F9487" w:rsidR="00BB377D" w:rsidRDefault="00BB377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BB377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BB377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"https://www.lego.com/cdn/cs/set/assets/blt546cd2ad374374d6/AQL-4.jpg?fit=crop&amp;format=jpg&amp;quality=80&amp;width=154&amp;height=218&amp;dpr=1" \* MERGEFORMATINET </w:instrText>
                            </w:r>
                            <w:r w:rsidRPr="00BB377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BB377D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7BDBDD" wp14:editId="57A3EFD0">
                                  <wp:extent cx="1297651" cy="1838656"/>
                                  <wp:effectExtent l="0" t="0" r="0" b="3175"/>
                                  <wp:docPr id="86" name="Picture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545" cy="1915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B377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  <w:r w:rsidR="00C2219D" w:rsidRPr="00C2219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C2219D" w:rsidRPr="00C2219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"https://www.lego.com/cdn/cs/set/assets/blt736337a6d22a4816/AQL-1.jpg?fit=crop&amp;format=jpg&amp;quality=80&amp;width=154&amp;height=218&amp;dpr=1" \* MERGEFORMATINET </w:instrText>
                            </w:r>
                            <w:r w:rsidR="00C2219D" w:rsidRPr="00C2219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="00C2219D" w:rsidRPr="00C2219D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C1F774" wp14:editId="5D64A61E">
                                  <wp:extent cx="1301236" cy="1843734"/>
                                  <wp:effectExtent l="0" t="0" r="0" b="0"/>
                                  <wp:docPr id="87" name="Picture 87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" name="Picture 87" descr="A picture containing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2520" cy="1888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2219D" w:rsidRPr="00C2219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2C188C8C" w14:textId="77777777" w:rsidR="00C2219D" w:rsidRDefault="00C2219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25B7F909" w14:textId="1DA4C854" w:rsidR="00C2219D" w:rsidRDefault="00C2219D">
                            <w: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t>Variety of Lego for adults interested in history, art and design, music, tech…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C832F" id="Text Box 83" o:spid="_x0000_s1028" type="#_x0000_t202" style="position:absolute;margin-left:265.1pt;margin-top:55.9pt;width:221.45pt;height:19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" fillcolor="white [3201]" strokeweight=".5pt">
                <v:textbox>
                  <w:txbxContent>
                    <w:p w14:paraId="6F087202" w14:textId="6B0F9487" w:rsidR="00BB377D" w:rsidRDefault="00BB377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BB377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BB377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"https://www.lego.com/cdn/cs/set/assets/blt546cd2ad374374d6/AQL-4.jpg?fit=crop&amp;format=jpg&amp;quality=80&amp;width=154&amp;height=218&amp;dpr=1" \* MERGEFORMATINET </w:instrText>
                      </w:r>
                      <w:r w:rsidRPr="00BB377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BB377D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5E7BDBDD" wp14:editId="57A3EFD0">
                            <wp:extent cx="1297651" cy="1838656"/>
                            <wp:effectExtent l="0" t="0" r="0" b="3175"/>
                            <wp:docPr id="86" name="Picture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545" cy="1915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B377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  <w:r w:rsidR="00C2219D" w:rsidRPr="00C2219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C2219D" w:rsidRPr="00C2219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"https://www.lego.com/cdn/cs/set/assets/blt736337a6d22a4816/AQL-1.jpg?fit=crop&amp;format=jpg&amp;quality=80&amp;width=154&amp;height=218&amp;dpr=1" \* MERGEFORMATINET </w:instrText>
                      </w:r>
                      <w:r w:rsidR="00C2219D" w:rsidRPr="00C2219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="00C2219D" w:rsidRPr="00C2219D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4FC1F774" wp14:editId="5D64A61E">
                            <wp:extent cx="1301236" cy="1843734"/>
                            <wp:effectExtent l="0" t="0" r="0" b="0"/>
                            <wp:docPr id="87" name="Picture 87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7" name="Picture 87" descr="A picture containing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2520" cy="1888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2219D" w:rsidRPr="00C2219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2C188C8C" w14:textId="77777777" w:rsidR="00C2219D" w:rsidRDefault="00C2219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25B7F909" w14:textId="1DA4C854" w:rsidR="00C2219D" w:rsidRDefault="00C2219D">
                      <w: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t>Variety of Lego for adults interested in history, art and design, music, tech…</w:t>
                      </w:r>
                    </w:p>
                  </w:txbxContent>
                </v:textbox>
              </v:shape>
            </w:pict>
          </mc:Fallback>
        </mc:AlternateContent>
      </w:r>
      <w:r w:rsidR="0039629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861DCAB" wp14:editId="50960F5F">
            <wp:extent cx="3882325" cy="3649314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42" r="-2065"/>
                    <a:stretch/>
                  </pic:blipFill>
                  <pic:spPr bwMode="auto">
                    <a:xfrm>
                      <a:off x="0" y="0"/>
                      <a:ext cx="3911045" cy="367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BF649D" w14:textId="14A7F9F6" w:rsidR="0025100C" w:rsidRPr="00541CE3" w:rsidRDefault="00E662F2" w:rsidP="0025100C">
      <w:pPr>
        <w:jc w:val="both"/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</w:pPr>
      <w:r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9</w:t>
      </w:r>
      <w:r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: Lego products (Source: Lego, 2021)</w:t>
      </w:r>
    </w:p>
    <w:p w14:paraId="0B2D1B47" w14:textId="261EBDBA" w:rsidR="00636353" w:rsidRDefault="00636353" w:rsidP="0025100C">
      <w:pPr>
        <w:jc w:val="both"/>
        <w:rPr>
          <w:rFonts w:ascii="Arial" w:eastAsia="Times New Roman" w:hAnsi="Arial" w:cs="Arial"/>
          <w:color w:val="2E74B5" w:themeColor="accent5" w:themeShade="BF"/>
          <w:sz w:val="22"/>
          <w:szCs w:val="22"/>
          <w:lang w:eastAsia="en-GB"/>
        </w:rPr>
      </w:pPr>
    </w:p>
    <w:p w14:paraId="04615274" w14:textId="77777777" w:rsidR="00864EDD" w:rsidRDefault="00864EDD" w:rsidP="0025100C">
      <w:pPr>
        <w:jc w:val="both"/>
        <w:rPr>
          <w:rFonts w:ascii="Arial" w:eastAsia="Times New Roman" w:hAnsi="Arial" w:cs="Arial"/>
          <w:color w:val="2E74B5" w:themeColor="accent5" w:themeShade="BF"/>
          <w:sz w:val="22"/>
          <w:szCs w:val="22"/>
          <w:lang w:eastAsia="en-GB"/>
        </w:rPr>
      </w:pPr>
    </w:p>
    <w:p w14:paraId="184D3B04" w14:textId="029B7EA5" w:rsidR="00636353" w:rsidRPr="00636353" w:rsidRDefault="00636353" w:rsidP="0025100C">
      <w:pPr>
        <w:jc w:val="both"/>
        <w:rPr>
          <w:rFonts w:ascii="Arial" w:eastAsia="Times New Roman" w:hAnsi="Arial" w:cs="Arial"/>
          <w:color w:val="000000" w:themeColor="text1"/>
          <w:sz w:val="22"/>
          <w:szCs w:val="22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6353">
        <w:rPr>
          <w:rFonts w:ascii="Arial" w:eastAsia="Times New Roman" w:hAnsi="Arial" w:cs="Arial"/>
          <w:color w:val="000000" w:themeColor="text1"/>
          <w:sz w:val="22"/>
          <w:szCs w:val="22"/>
          <w:highlight w:val="green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 PRODUCTS</w:t>
      </w:r>
    </w:p>
    <w:p w14:paraId="7EDC163F" w14:textId="22563D16" w:rsidR="00E662F2" w:rsidRDefault="00E662F2" w:rsidP="0025100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17230DC" w14:textId="038D12FF" w:rsidR="00636353" w:rsidRPr="00533492" w:rsidRDefault="00636353" w:rsidP="006F0B1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33492">
        <w:rPr>
          <w:rFonts w:ascii="Arial" w:eastAsia="Times New Roman" w:hAnsi="Arial" w:cs="Arial"/>
          <w:lang w:eastAsia="en-GB"/>
        </w:rPr>
        <w:t xml:space="preserve">Lego offers magazines and books such as Star Wars and the Ultimate Book and </w:t>
      </w:r>
      <w:r w:rsidR="00864EDD" w:rsidRPr="00533492">
        <w:rPr>
          <w:rFonts w:ascii="Arial" w:eastAsia="Times New Roman" w:hAnsi="Arial" w:cs="Arial"/>
          <w:lang w:eastAsia="en-GB"/>
        </w:rPr>
        <w:t>children’s</w:t>
      </w:r>
      <w:r w:rsidRPr="00533492">
        <w:rPr>
          <w:rFonts w:ascii="Arial" w:eastAsia="Times New Roman" w:hAnsi="Arial" w:cs="Arial"/>
          <w:lang w:eastAsia="en-GB"/>
        </w:rPr>
        <w:t xml:space="preserve"> clothing line </w:t>
      </w:r>
      <w:r w:rsidR="00864EDD" w:rsidRPr="00533492">
        <w:rPr>
          <w:rFonts w:ascii="Arial" w:eastAsia="Times New Roman" w:hAnsi="Arial" w:cs="Arial"/>
          <w:lang w:eastAsia="en-GB"/>
        </w:rPr>
        <w:t xml:space="preserve">called </w:t>
      </w:r>
      <w:r w:rsidRPr="00533492">
        <w:rPr>
          <w:rFonts w:ascii="Arial" w:eastAsia="Times New Roman" w:hAnsi="Arial" w:cs="Arial"/>
          <w:lang w:eastAsia="en-GB"/>
        </w:rPr>
        <w:t>Legowear</w:t>
      </w:r>
      <w:r w:rsidR="00864EDD" w:rsidRPr="00533492">
        <w:rPr>
          <w:rFonts w:ascii="Arial" w:eastAsia="Times New Roman" w:hAnsi="Arial" w:cs="Arial"/>
          <w:lang w:eastAsia="en-GB"/>
        </w:rPr>
        <w:t xml:space="preserve">. </w:t>
      </w:r>
    </w:p>
    <w:p w14:paraId="30CC21EE" w14:textId="77777777" w:rsidR="00864EDD" w:rsidRPr="00E662F2" w:rsidRDefault="00864EDD" w:rsidP="0025100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433ED3A" w14:textId="235493F7" w:rsidR="008D6EB5" w:rsidRPr="00636353" w:rsidRDefault="00D448B4" w:rsidP="0025100C">
      <w:pPr>
        <w:jc w:val="both"/>
        <w:rPr>
          <w:rFonts w:ascii="Arial" w:eastAsia="Times New Roman" w:hAnsi="Arial" w:cs="Arial"/>
          <w:color w:val="000000" w:themeColor="text1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6353">
        <w:rPr>
          <w:rFonts w:ascii="Arial" w:eastAsia="Times New Roman" w:hAnsi="Arial" w:cs="Arial"/>
          <w:color w:val="000000" w:themeColor="text1"/>
          <w:highlight w:val="cyan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ACCESSORIES</w:t>
      </w:r>
    </w:p>
    <w:p w14:paraId="7EBD2A0B" w14:textId="7A40BAAB" w:rsidR="00D448B4" w:rsidRPr="00AE2014" w:rsidRDefault="00D448B4" w:rsidP="0025100C">
      <w:pPr>
        <w:jc w:val="both"/>
        <w:rPr>
          <w:rFonts w:ascii="Times New Roman" w:eastAsia="Times New Roman" w:hAnsi="Times New Roman" w:cs="Times New Roman"/>
          <w:b/>
          <w:color w:val="262626" w:themeColor="text1" w:themeTint="D9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4AF3A46" w14:textId="74BEC4C0" w:rsidR="00183287" w:rsidRPr="00183287" w:rsidRDefault="00D448B4" w:rsidP="00183287">
      <w:pPr>
        <w:rPr>
          <w:rFonts w:ascii="Times New Roman" w:eastAsia="Times New Roman" w:hAnsi="Times New Roman" w:cs="Times New Roman"/>
          <w:lang w:eastAsia="en-GB"/>
        </w:rPr>
      </w:pPr>
      <w:r w:rsidRPr="00D448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448B4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"https://www.lego.com/cdn/cs/set/assets/blt3aa308b2cbf01eb6/5005618.jpg?fit=bounds&amp;format=jpg&amp;quality=80&amp;width=320&amp;height=320&amp;dpr=1" \* MERGEFORMATINET </w:instrTex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448B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A1CFE9D" wp14:editId="42A53773">
            <wp:extent cx="715728" cy="1363851"/>
            <wp:effectExtent l="0" t="0" r="0" b="0"/>
            <wp:docPr id="100" name="Picture 100" descr="Boy Luggage 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oy Luggage Ta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9" cy="145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448B4">
        <w:t xml:space="preserve"> </w: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448B4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"https://www.lego.com/cdn/cs/set/assets/bltcfe443a7eb56343f/41948.png?fit=bounds&amp;format=png&amp;width=320&amp;height=320&amp;dpr=1" \* MERGEFORMATINET </w:instrTex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448B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5721DCA" wp14:editId="09055703">
            <wp:extent cx="1384585" cy="1038386"/>
            <wp:effectExtent l="0" t="0" r="0" b="3175"/>
            <wp:docPr id="101" name="Picture 101" descr="Cute Banana Pen 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ute Banana Pen Holder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111" cy="107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448B4">
        <w:t xml:space="preserve"> </w: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448B4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"https://www.lego.com/cdn/cs/set/assets/blt4ecc071c5e496f68/41913.png?fit=bounds&amp;format=png&amp;width=320&amp;height=320&amp;dpr=1" \* MERGEFORMATINET </w:instrTex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448B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EDA8B28" wp14:editId="711EC8BF">
            <wp:extent cx="1254553" cy="940866"/>
            <wp:effectExtent l="0" t="0" r="3175" b="0"/>
            <wp:docPr id="102" name="Picture 102" descr="Bracelet Mega P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racelet Mega Pack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90" cy="98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448B4">
        <w:t xml:space="preserve"> </w: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448B4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"https://www.lego.com/cdn/cs/set/assets/blt4f1463b6fc2dcb63/5005425.jpg?fit=bounds&amp;format=jpg&amp;quality=80&amp;width=320&amp;height=320&amp;dpr=1" \* MERGEFORMATINET </w:instrText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448B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CEE6E28" wp14:editId="375FBF14">
            <wp:extent cx="1394068" cy="976393"/>
            <wp:effectExtent l="0" t="0" r="3175" b="1905"/>
            <wp:docPr id="103" name="Picture 103" descr="LEGO® Iconic Yellow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LEGO® Iconic Yellow Hands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316" cy="101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8B4">
        <w:rPr>
          <w:rFonts w:ascii="Times New Roman" w:eastAsia="Times New Roman" w:hAnsi="Times New Roman" w:cs="Times New Roman"/>
          <w:lang w:eastAsia="en-GB"/>
        </w:rPr>
        <w:fldChar w:fldCharType="end"/>
      </w:r>
      <w:r w:rsidR="00183287" w:rsidRPr="00183287">
        <w:t xml:space="preserve"> </w:t>
      </w:r>
      <w:r w:rsidR="00183287" w:rsidRPr="0018328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83287" w:rsidRPr="00183287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"https://www.lego.com/cdn/cs/set/assets/bltb5ea98ba591f2a8f/VIP_Keychain_-_Updated.PNG?fit=crop&amp;format=jpg&amp;quality=80&amp;width=335&amp;height=232&amp;dpr=1" \* MERGEFORMATINET </w:instrText>
      </w:r>
      <w:r w:rsidR="00183287" w:rsidRPr="00183287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183287" w:rsidRPr="0018328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85CA192" wp14:editId="5DA58DEF">
            <wp:extent cx="1163320" cy="983354"/>
            <wp:effectExtent l="0" t="0" r="5080" b="0"/>
            <wp:docPr id="104" name="Picture 10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427" cy="110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3287" w:rsidRPr="0018328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04F21D" w14:textId="615B8045" w:rsidR="00D448B4" w:rsidRPr="00D448B4" w:rsidRDefault="00D448B4" w:rsidP="00D448B4">
      <w:pPr>
        <w:rPr>
          <w:rFonts w:ascii="Times New Roman" w:eastAsia="Times New Roman" w:hAnsi="Times New Roman" w:cs="Times New Roman"/>
          <w:lang w:eastAsia="en-GB"/>
        </w:rPr>
      </w:pPr>
    </w:p>
    <w:p w14:paraId="71192F6E" w14:textId="32ABCDC6" w:rsidR="00D448B4" w:rsidRPr="00D448B4" w:rsidRDefault="00AE2014" w:rsidP="00D448B4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$5.99                     $19.99                       $19.99                   </w:t>
      </w:r>
      <w:r w:rsidR="00183287">
        <w:rPr>
          <w:rFonts w:ascii="Times New Roman" w:eastAsia="Times New Roman" w:hAnsi="Times New Roman" w:cs="Times New Roman"/>
          <w:lang w:eastAsia="en-GB"/>
        </w:rPr>
        <w:t xml:space="preserve">     </w:t>
      </w:r>
      <w:r>
        <w:rPr>
          <w:rFonts w:ascii="Times New Roman" w:eastAsia="Times New Roman" w:hAnsi="Times New Roman" w:cs="Times New Roman"/>
          <w:lang w:eastAsia="en-GB"/>
        </w:rPr>
        <w:t>$9.99</w:t>
      </w:r>
      <w:r w:rsidR="00183287">
        <w:rPr>
          <w:rFonts w:ascii="Times New Roman" w:eastAsia="Times New Roman" w:hAnsi="Times New Roman" w:cs="Times New Roman"/>
          <w:lang w:eastAsia="en-GB"/>
        </w:rPr>
        <w:t xml:space="preserve">                         $5.99</w:t>
      </w:r>
    </w:p>
    <w:p w14:paraId="199EC037" w14:textId="16EF4D66" w:rsidR="00D448B4" w:rsidRPr="00541CE3" w:rsidRDefault="00872DF7" w:rsidP="0025100C">
      <w:pPr>
        <w:jc w:val="both"/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</w:pPr>
      <w:r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10</w:t>
      </w:r>
      <w:r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: Lego Accessories (Source: Lego, 2021)</w:t>
      </w:r>
    </w:p>
    <w:p w14:paraId="39A49A2C" w14:textId="77777777" w:rsidR="008D6EB5" w:rsidRPr="0025100C" w:rsidRDefault="008D6EB5" w:rsidP="0025100C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ED8D11E" w14:textId="65BC58F5" w:rsidR="005369B7" w:rsidRPr="00F352C5" w:rsidRDefault="005369B7" w:rsidP="00081C49">
      <w:pPr>
        <w:spacing w:line="360" w:lineRule="auto"/>
        <w:jc w:val="both"/>
        <w:rPr>
          <w:rFonts w:ascii="Arial" w:hAnsi="Arial" w:cs="Arial"/>
          <w:b/>
          <w:color w:val="262626" w:themeColor="text1" w:themeTint="D9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352C5">
        <w:rPr>
          <w:rFonts w:ascii="Arial" w:hAnsi="Arial" w:cs="Arial"/>
          <w:b/>
          <w:color w:val="262626" w:themeColor="text1" w:themeTint="D9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PRICE </w:t>
      </w:r>
    </w:p>
    <w:p w14:paraId="6A4FD05C" w14:textId="7573EB88" w:rsidR="00864EDD" w:rsidRDefault="001C1390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Pricing has an important part in accomplishing a company’s objectives at many levels. For instance, price can be set to attract and retain consumers, prevent rivals from entering the </w:t>
      </w:r>
      <w:r>
        <w:rPr>
          <w:rFonts w:ascii="Arial" w:hAnsi="Arial" w:cs="Arial"/>
        </w:rPr>
        <w:lastRenderedPageBreak/>
        <w:t xml:space="preserve">market or stabilizing the market with prices set at competitors’ level. Effective pricing strategy </w:t>
      </w:r>
      <w:r w:rsidR="00402B45">
        <w:rPr>
          <w:rFonts w:ascii="Arial" w:hAnsi="Arial" w:cs="Arial"/>
        </w:rPr>
        <w:t xml:space="preserve">keep resellers loyal and supportive and avoids government intervention. </w:t>
      </w:r>
      <w:r w:rsidR="00533492">
        <w:rPr>
          <w:rFonts w:ascii="Arial" w:hAnsi="Arial" w:cs="Arial"/>
        </w:rPr>
        <w:t>A</w:t>
      </w:r>
      <w:r w:rsidR="00D70112">
        <w:rPr>
          <w:rFonts w:ascii="Arial" w:hAnsi="Arial" w:cs="Arial"/>
        </w:rPr>
        <w:t xml:space="preserve"> product</w:t>
      </w:r>
      <w:r w:rsidR="00402B45">
        <w:rPr>
          <w:rFonts w:ascii="Arial" w:hAnsi="Arial" w:cs="Arial"/>
        </w:rPr>
        <w:t xml:space="preserve"> can be priced to help </w:t>
      </w:r>
      <w:r w:rsidR="00D70112">
        <w:rPr>
          <w:rFonts w:ascii="Arial" w:hAnsi="Arial" w:cs="Arial"/>
        </w:rPr>
        <w:t>sales of other products in the line. (Kotler, et al., 2020, p.312)</w:t>
      </w:r>
    </w:p>
    <w:p w14:paraId="63D95B6B" w14:textId="77777777" w:rsidR="006F0B16" w:rsidRDefault="006F0B16" w:rsidP="00081C49">
      <w:pPr>
        <w:spacing w:line="360" w:lineRule="auto"/>
        <w:jc w:val="both"/>
        <w:rPr>
          <w:rFonts w:ascii="Arial" w:hAnsi="Arial" w:cs="Arial"/>
        </w:rPr>
      </w:pPr>
    </w:p>
    <w:p w14:paraId="5EF9E1A9" w14:textId="48659DB5" w:rsidR="00D70112" w:rsidRDefault="00D70112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Colosseum (</w:t>
      </w:r>
      <w:r w:rsidR="00864EDD">
        <w:rPr>
          <w:rFonts w:ascii="Arial" w:hAnsi="Arial" w:cs="Arial"/>
        </w:rPr>
        <w:t>Figure 9</w:t>
      </w:r>
      <w:r>
        <w:rPr>
          <w:rFonts w:ascii="Arial" w:hAnsi="Arial" w:cs="Arial"/>
        </w:rPr>
        <w:t xml:space="preserve">) is the largest Lego set of 9036 pieces </w:t>
      </w:r>
      <w:r w:rsidRPr="004038BB">
        <w:rPr>
          <w:rFonts w:ascii="Arial" w:hAnsi="Arial" w:cs="Arial"/>
          <w:highlight w:val="green"/>
        </w:rPr>
        <w:t>$999.99</w:t>
      </w:r>
    </w:p>
    <w:p w14:paraId="333C1279" w14:textId="6333E01F" w:rsidR="004038BB" w:rsidRDefault="004038BB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981F1E">
        <w:rPr>
          <w:rFonts w:ascii="Arial" w:hAnsi="Arial" w:cs="Arial"/>
        </w:rPr>
        <w:t>’</w:t>
      </w:r>
      <w:r>
        <w:rPr>
          <w:rFonts w:ascii="Arial" w:hAnsi="Arial" w:cs="Arial"/>
        </w:rPr>
        <w:t>s been debated that price</w:t>
      </w:r>
      <w:r w:rsidR="00065924">
        <w:rPr>
          <w:rFonts w:ascii="Arial" w:hAnsi="Arial" w:cs="Arial"/>
        </w:rPr>
        <w:t xml:space="preserve"> per piece matter in pricing the sets, however Lego Group pointed out th</w:t>
      </w:r>
      <w:r w:rsidR="00CE55DB">
        <w:rPr>
          <w:rFonts w:ascii="Arial" w:hAnsi="Arial" w:cs="Arial"/>
        </w:rPr>
        <w:t>is is not the only factor</w:t>
      </w:r>
      <w:r w:rsidR="00065924">
        <w:rPr>
          <w:rFonts w:ascii="Arial" w:hAnsi="Arial" w:cs="Arial"/>
        </w:rPr>
        <w:t xml:space="preserve"> </w:t>
      </w:r>
      <w:r w:rsidR="00CE55DB">
        <w:rPr>
          <w:rFonts w:ascii="Arial" w:hAnsi="Arial" w:cs="Arial"/>
        </w:rPr>
        <w:t>in the pricing strategy but also</w:t>
      </w:r>
      <w:r w:rsidR="00065924">
        <w:rPr>
          <w:rFonts w:ascii="Arial" w:hAnsi="Arial" w:cs="Arial"/>
        </w:rPr>
        <w:t xml:space="preserve"> licencing cost of the theme brand, price of the new mould</w:t>
      </w:r>
      <w:r w:rsidR="00CE55DB">
        <w:rPr>
          <w:rFonts w:ascii="Arial" w:hAnsi="Arial" w:cs="Arial"/>
        </w:rPr>
        <w:t xml:space="preserve"> and others.</w:t>
      </w:r>
      <w:r w:rsidR="00F002A8">
        <w:rPr>
          <w:rFonts w:ascii="Arial" w:hAnsi="Arial" w:cs="Arial"/>
        </w:rPr>
        <w:t xml:space="preserve"> </w:t>
      </w:r>
      <w:r w:rsidR="00153511">
        <w:rPr>
          <w:rFonts w:ascii="Arial" w:hAnsi="Arial" w:cs="Arial"/>
        </w:rPr>
        <w:t xml:space="preserve">However, most expensive sets offer better price per piece. </w:t>
      </w:r>
      <w:r w:rsidR="00F002A8">
        <w:rPr>
          <w:rFonts w:ascii="Arial" w:hAnsi="Arial" w:cs="Arial"/>
        </w:rPr>
        <w:t xml:space="preserve">High quality production, demand and increasing size and resale value of </w:t>
      </w:r>
      <w:r w:rsidR="00567D1A">
        <w:rPr>
          <w:rFonts w:ascii="Arial" w:hAnsi="Arial" w:cs="Arial"/>
        </w:rPr>
        <w:t>exclusive</w:t>
      </w:r>
      <w:r w:rsidR="00E34BF9">
        <w:rPr>
          <w:rFonts w:ascii="Arial" w:hAnsi="Arial" w:cs="Arial"/>
        </w:rPr>
        <w:t xml:space="preserve"> sets contribute</w:t>
      </w:r>
      <w:r w:rsidR="00567D1A">
        <w:rPr>
          <w:rFonts w:ascii="Arial" w:hAnsi="Arial" w:cs="Arial"/>
        </w:rPr>
        <w:t xml:space="preserve"> to the high price tag. Large sets </w:t>
      </w:r>
      <w:r w:rsidR="00995BAA">
        <w:rPr>
          <w:rFonts w:ascii="Arial" w:hAnsi="Arial" w:cs="Arial"/>
        </w:rPr>
        <w:t xml:space="preserve">over 2000 pieces cost more than </w:t>
      </w:r>
      <w:r w:rsidR="00995BAA" w:rsidRPr="00981F1E">
        <w:rPr>
          <w:rFonts w:ascii="Arial" w:hAnsi="Arial" w:cs="Arial"/>
          <w:highlight w:val="green"/>
        </w:rPr>
        <w:t>$200</w:t>
      </w:r>
      <w:r w:rsidR="00995BAA">
        <w:rPr>
          <w:rFonts w:ascii="Arial" w:hAnsi="Arial" w:cs="Arial"/>
        </w:rPr>
        <w:t xml:space="preserve">, medium- </w:t>
      </w:r>
      <w:r w:rsidR="00995BAA" w:rsidRPr="00981F1E">
        <w:rPr>
          <w:rFonts w:ascii="Arial" w:hAnsi="Arial" w:cs="Arial"/>
          <w:highlight w:val="yellow"/>
        </w:rPr>
        <w:t>$100</w:t>
      </w:r>
      <w:r w:rsidR="00995BAA">
        <w:rPr>
          <w:rFonts w:ascii="Arial" w:hAnsi="Arial" w:cs="Arial"/>
        </w:rPr>
        <w:t xml:space="preserve"> to </w:t>
      </w:r>
      <w:r w:rsidR="00995BAA" w:rsidRPr="00981F1E">
        <w:rPr>
          <w:rFonts w:ascii="Arial" w:hAnsi="Arial" w:cs="Arial"/>
          <w:highlight w:val="cyan"/>
        </w:rPr>
        <w:t>$200</w:t>
      </w:r>
      <w:r w:rsidR="00995BAA">
        <w:rPr>
          <w:rFonts w:ascii="Arial" w:hAnsi="Arial" w:cs="Arial"/>
        </w:rPr>
        <w:t xml:space="preserve"> and small, under 1000 pieces are under </w:t>
      </w:r>
      <w:r w:rsidR="00995BAA" w:rsidRPr="00981F1E">
        <w:rPr>
          <w:rFonts w:ascii="Arial" w:hAnsi="Arial" w:cs="Arial"/>
          <w:highlight w:val="red"/>
        </w:rPr>
        <w:t>$100</w:t>
      </w:r>
      <w:r w:rsidR="00995BAA">
        <w:rPr>
          <w:rFonts w:ascii="Arial" w:hAnsi="Arial" w:cs="Arial"/>
        </w:rPr>
        <w:t>.</w:t>
      </w:r>
      <w:r w:rsidR="002D5C89">
        <w:rPr>
          <w:rFonts w:ascii="Arial" w:hAnsi="Arial" w:cs="Arial"/>
        </w:rPr>
        <w:t xml:space="preserve"> (Shane, 2021)</w:t>
      </w:r>
      <w:r w:rsidR="00C73167">
        <w:rPr>
          <w:rFonts w:ascii="Arial" w:hAnsi="Arial" w:cs="Arial"/>
        </w:rPr>
        <w:t xml:space="preserve"> </w:t>
      </w:r>
      <w:r w:rsidR="00E34BF9">
        <w:rPr>
          <w:rFonts w:ascii="Arial" w:hAnsi="Arial" w:cs="Arial"/>
        </w:rPr>
        <w:t>C</w:t>
      </w:r>
      <w:r w:rsidR="00C73167">
        <w:rPr>
          <w:rFonts w:ascii="Arial" w:hAnsi="Arial" w:cs="Arial"/>
        </w:rPr>
        <w:t xml:space="preserve">onsumers take part in </w:t>
      </w:r>
      <w:r w:rsidR="00A42C27">
        <w:rPr>
          <w:rFonts w:ascii="Arial" w:hAnsi="Arial" w:cs="Arial"/>
        </w:rPr>
        <w:t xml:space="preserve">product design and packaging to pricing and distribution. Our company embraces customer empowerment by </w:t>
      </w:r>
      <w:r w:rsidR="001271BD">
        <w:rPr>
          <w:rFonts w:ascii="Arial" w:hAnsi="Arial" w:cs="Arial"/>
        </w:rPr>
        <w:t>placing</w:t>
      </w:r>
      <w:r w:rsidR="00A42C27">
        <w:rPr>
          <w:rFonts w:ascii="Arial" w:hAnsi="Arial" w:cs="Arial"/>
        </w:rPr>
        <w:t xml:space="preserve"> </w:t>
      </w:r>
      <w:r w:rsidR="001271BD">
        <w:rPr>
          <w:rFonts w:ascii="Arial" w:hAnsi="Arial" w:cs="Arial"/>
        </w:rPr>
        <w:t>the c</w:t>
      </w:r>
      <w:r w:rsidR="00A42C27">
        <w:rPr>
          <w:rFonts w:ascii="Arial" w:hAnsi="Arial" w:cs="Arial"/>
        </w:rPr>
        <w:t xml:space="preserve">onsumer </w:t>
      </w:r>
      <w:r w:rsidR="001271BD">
        <w:rPr>
          <w:rFonts w:ascii="Arial" w:hAnsi="Arial" w:cs="Arial"/>
        </w:rPr>
        <w:t>in the centre of every project.</w:t>
      </w:r>
    </w:p>
    <w:p w14:paraId="0A978653" w14:textId="12F93F1A" w:rsidR="00F352C5" w:rsidRDefault="006A267F" w:rsidP="00D70112">
      <w:pPr>
        <w:spacing w:line="360" w:lineRule="auto"/>
        <w:jc w:val="right"/>
        <w:rPr>
          <w:rFonts w:ascii="Arial" w:hAnsi="Arial" w:cs="Arial"/>
        </w:rPr>
      </w:pPr>
      <w:r w:rsidRPr="00820232">
        <w:rPr>
          <w:rFonts w:ascii="Arial" w:hAnsi="Arial" w:cs="Arial"/>
          <w:highlight w:val="yellow"/>
        </w:rPr>
        <w:t>Did you know that around 70 billion Lego elements are sold per year?</w:t>
      </w:r>
    </w:p>
    <w:p w14:paraId="7EF68E93" w14:textId="77777777" w:rsidR="00864EDD" w:rsidRDefault="00864EDD" w:rsidP="00D70112">
      <w:pPr>
        <w:spacing w:line="360" w:lineRule="auto"/>
        <w:jc w:val="right"/>
        <w:rPr>
          <w:rFonts w:ascii="Arial" w:hAnsi="Arial" w:cs="Arial"/>
        </w:rPr>
      </w:pPr>
    </w:p>
    <w:p w14:paraId="6A647E2A" w14:textId="2F0B8A42" w:rsidR="00AF29C6" w:rsidRPr="00880250" w:rsidRDefault="00F352C5" w:rsidP="00081C49">
      <w:pPr>
        <w:spacing w:line="360" w:lineRule="auto"/>
        <w:jc w:val="both"/>
        <w:rPr>
          <w:rFonts w:ascii="Arial" w:hAnsi="Arial" w:cs="Arial"/>
          <w:b/>
          <w:color w:val="262626" w:themeColor="text1" w:themeTint="D9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80250">
        <w:rPr>
          <w:rFonts w:ascii="Arial" w:hAnsi="Arial" w:cs="Arial"/>
          <w:b/>
          <w:color w:val="262626" w:themeColor="text1" w:themeTint="D9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PLACE</w:t>
      </w:r>
    </w:p>
    <w:p w14:paraId="28529271" w14:textId="4742F503" w:rsidR="00471756" w:rsidRDefault="00471756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Lego </w:t>
      </w:r>
      <w:r w:rsidR="00880250">
        <w:rPr>
          <w:rFonts w:ascii="Arial" w:hAnsi="Arial" w:cs="Arial"/>
        </w:rPr>
        <w:t>uses</w:t>
      </w:r>
      <w:r>
        <w:rPr>
          <w:rFonts w:ascii="Arial" w:hAnsi="Arial" w:cs="Arial"/>
        </w:rPr>
        <w:t xml:space="preserve"> selective channel of </w:t>
      </w:r>
      <w:r w:rsidR="004248E7">
        <w:rPr>
          <w:rFonts w:ascii="Arial" w:hAnsi="Arial" w:cs="Arial"/>
        </w:rPr>
        <w:t>distribution (</w:t>
      </w:r>
      <w:r>
        <w:rPr>
          <w:rFonts w:ascii="Arial" w:hAnsi="Arial" w:cs="Arial"/>
        </w:rPr>
        <w:t>combination of intensive and exclusive</w:t>
      </w:r>
      <w:r w:rsidR="004248E7">
        <w:rPr>
          <w:rFonts w:ascii="Arial" w:hAnsi="Arial" w:cs="Arial"/>
        </w:rPr>
        <w:t xml:space="preserve">) selecting </w:t>
      </w:r>
      <w:r w:rsidR="00393EB1">
        <w:rPr>
          <w:rFonts w:ascii="Arial" w:hAnsi="Arial" w:cs="Arial"/>
        </w:rPr>
        <w:t xml:space="preserve">just </w:t>
      </w:r>
      <w:r w:rsidR="004248E7">
        <w:rPr>
          <w:rFonts w:ascii="Arial" w:hAnsi="Arial" w:cs="Arial"/>
        </w:rPr>
        <w:t xml:space="preserve">some of the intermediaries willing to distribute the products. </w:t>
      </w:r>
      <w:r w:rsidR="00393EB1">
        <w:rPr>
          <w:rFonts w:ascii="Arial" w:hAnsi="Arial" w:cs="Arial"/>
        </w:rPr>
        <w:t>I</w:t>
      </w:r>
      <w:r w:rsidR="004248E7">
        <w:rPr>
          <w:rFonts w:ascii="Arial" w:hAnsi="Arial" w:cs="Arial"/>
        </w:rPr>
        <w:t>t gives good market coverage with reduced costs and more control than intensive</w:t>
      </w:r>
      <w:r w:rsidR="006B652B">
        <w:rPr>
          <w:rFonts w:ascii="Arial" w:hAnsi="Arial" w:cs="Arial"/>
        </w:rPr>
        <w:t xml:space="preserve"> distribution. Selective distribution</w:t>
      </w:r>
      <w:r w:rsidR="004248E7">
        <w:rPr>
          <w:rFonts w:ascii="Arial" w:hAnsi="Arial" w:cs="Arial"/>
        </w:rPr>
        <w:t xml:space="preserve"> allows the company to form good working relations with the channel members and get better than average selling effort in return.</w:t>
      </w:r>
      <w:r w:rsidR="006B652B">
        <w:rPr>
          <w:rFonts w:ascii="Arial" w:hAnsi="Arial" w:cs="Arial"/>
        </w:rPr>
        <w:t xml:space="preserve"> (Kotler, et al.,2020, p. 364)</w:t>
      </w:r>
    </w:p>
    <w:p w14:paraId="72601BFA" w14:textId="77777777" w:rsidR="006F0B16" w:rsidRDefault="006F0B16" w:rsidP="00081C49">
      <w:pPr>
        <w:spacing w:line="360" w:lineRule="auto"/>
        <w:jc w:val="both"/>
        <w:rPr>
          <w:rFonts w:ascii="Arial" w:hAnsi="Arial" w:cs="Arial"/>
        </w:rPr>
      </w:pPr>
    </w:p>
    <w:p w14:paraId="20D72C07" w14:textId="6C1E2E45" w:rsidR="009026F9" w:rsidRDefault="00471756" w:rsidP="005F06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Lego’s primary distribution centre is in Prague from where the products are shipped to warehouses all over the world and distributed to retailers.</w:t>
      </w:r>
      <w:r w:rsidR="001271BD">
        <w:rPr>
          <w:rFonts w:ascii="Arial" w:hAnsi="Arial" w:cs="Arial"/>
        </w:rPr>
        <w:t xml:space="preserve"> </w:t>
      </w:r>
      <w:r w:rsidR="00E245D7">
        <w:rPr>
          <w:rFonts w:ascii="Arial" w:hAnsi="Arial" w:cs="Arial"/>
        </w:rPr>
        <w:t>The company has very efficient outbound logistics taking 10 days from moulding to distribution and 3 days for delivery to retailers.</w:t>
      </w:r>
      <w:r w:rsidR="00BD46F4">
        <w:rPr>
          <w:rFonts w:ascii="Arial" w:hAnsi="Arial" w:cs="Arial"/>
        </w:rPr>
        <w:t xml:space="preserve"> Kotler, e al. (2020) states that efficient supply management makes all the difference to a company’s fortune because control over the entire supply chain would deliver value to customers and </w:t>
      </w:r>
      <w:r w:rsidR="002F091E">
        <w:rPr>
          <w:rFonts w:ascii="Arial" w:hAnsi="Arial" w:cs="Arial"/>
        </w:rPr>
        <w:t>set the company afront of competition.</w:t>
      </w:r>
      <w:r w:rsidR="00F07664">
        <w:rPr>
          <w:rFonts w:ascii="Arial" w:hAnsi="Arial" w:cs="Arial"/>
        </w:rPr>
        <w:t xml:space="preserve"> </w:t>
      </w:r>
      <w:r w:rsidR="00E7642C">
        <w:rPr>
          <w:rFonts w:ascii="Arial" w:hAnsi="Arial" w:cs="Arial"/>
        </w:rPr>
        <w:t xml:space="preserve">By creating customer </w:t>
      </w:r>
      <w:r w:rsidR="00F741D7">
        <w:rPr>
          <w:rFonts w:ascii="Arial" w:hAnsi="Arial" w:cs="Arial"/>
        </w:rPr>
        <w:t>value,</w:t>
      </w:r>
      <w:r w:rsidR="00E7642C">
        <w:rPr>
          <w:rFonts w:ascii="Arial" w:hAnsi="Arial" w:cs="Arial"/>
        </w:rPr>
        <w:t xml:space="preserve"> </w:t>
      </w:r>
      <w:r w:rsidR="009026F9">
        <w:rPr>
          <w:rFonts w:ascii="Arial" w:hAnsi="Arial" w:cs="Arial"/>
        </w:rPr>
        <w:t>the company acquires loyalty and increases profits. (Kotler, et al.</w:t>
      </w:r>
      <w:r w:rsidR="00F741D7">
        <w:rPr>
          <w:rFonts w:ascii="Arial" w:hAnsi="Arial" w:cs="Arial"/>
        </w:rPr>
        <w:t>, 2020, p.20)</w:t>
      </w:r>
    </w:p>
    <w:p w14:paraId="5CE1EEFF" w14:textId="77777777" w:rsidR="006F0B16" w:rsidRDefault="006F0B16" w:rsidP="005F06CC">
      <w:pPr>
        <w:spacing w:line="360" w:lineRule="auto"/>
        <w:jc w:val="both"/>
        <w:rPr>
          <w:rFonts w:ascii="Arial" w:hAnsi="Arial" w:cs="Arial"/>
        </w:rPr>
      </w:pPr>
    </w:p>
    <w:p w14:paraId="4DBA934A" w14:textId="1A87E3F0" w:rsidR="00F07664" w:rsidRDefault="00F07664" w:rsidP="005F06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Lego has 678 </w:t>
      </w:r>
      <w:r w:rsidR="00AF29C6">
        <w:rPr>
          <w:rFonts w:ascii="Arial" w:hAnsi="Arial" w:cs="Arial"/>
        </w:rPr>
        <w:t>stores</w:t>
      </w:r>
      <w:r>
        <w:rPr>
          <w:rFonts w:ascii="Arial" w:hAnsi="Arial" w:cs="Arial"/>
        </w:rPr>
        <w:t xml:space="preserve"> around the world and retails </w:t>
      </w:r>
      <w:r w:rsidR="00FB1811">
        <w:rPr>
          <w:rFonts w:ascii="Arial" w:hAnsi="Arial" w:cs="Arial"/>
        </w:rPr>
        <w:t>its products through some of the largest retailers such as Amazon, Walmart, Tesco, independent stores and smaller chains</w:t>
      </w:r>
      <w:r w:rsidR="00EA4704">
        <w:rPr>
          <w:rFonts w:ascii="Arial" w:hAnsi="Arial" w:cs="Arial"/>
        </w:rPr>
        <w:t xml:space="preserve"> and several websites.</w:t>
      </w:r>
      <w:r w:rsidR="00AF29C6">
        <w:rPr>
          <w:rFonts w:ascii="Arial" w:hAnsi="Arial" w:cs="Arial"/>
        </w:rPr>
        <w:t xml:space="preserve"> </w:t>
      </w:r>
      <w:r w:rsidR="00DF4118">
        <w:rPr>
          <w:rFonts w:ascii="Arial" w:hAnsi="Arial" w:cs="Arial"/>
        </w:rPr>
        <w:t>E-commerce has been very important in the pandemic wi</w:t>
      </w:r>
      <w:r w:rsidR="005F06CC">
        <w:rPr>
          <w:rFonts w:ascii="Arial" w:hAnsi="Arial" w:cs="Arial"/>
        </w:rPr>
        <w:t>th</w:t>
      </w:r>
      <w:r w:rsidR="00DF4118">
        <w:rPr>
          <w:rFonts w:ascii="Arial" w:hAnsi="Arial" w:cs="Arial"/>
        </w:rPr>
        <w:t xml:space="preserve"> the official website </w:t>
      </w:r>
      <w:r w:rsidR="00AF29C6">
        <w:rPr>
          <w:rFonts w:ascii="Arial" w:hAnsi="Arial" w:cs="Arial"/>
        </w:rPr>
        <w:t>LEGO.com</w:t>
      </w:r>
      <w:r w:rsidR="00DF4118">
        <w:rPr>
          <w:rFonts w:ascii="Arial" w:hAnsi="Arial" w:cs="Arial"/>
        </w:rPr>
        <w:t xml:space="preserve"> </w:t>
      </w:r>
      <w:r w:rsidR="005F06CC">
        <w:rPr>
          <w:rFonts w:ascii="Arial" w:hAnsi="Arial" w:cs="Arial"/>
        </w:rPr>
        <w:t>visited by</w:t>
      </w:r>
      <w:r w:rsidR="00AF29C6">
        <w:rPr>
          <w:rFonts w:ascii="Arial" w:hAnsi="Arial" w:cs="Arial"/>
        </w:rPr>
        <w:t xml:space="preserve"> 100 </w:t>
      </w:r>
      <w:r w:rsidR="00DF4118">
        <w:rPr>
          <w:rFonts w:ascii="Arial" w:hAnsi="Arial" w:cs="Arial"/>
        </w:rPr>
        <w:t>million</w:t>
      </w:r>
      <w:r w:rsidR="00AF29C6">
        <w:rPr>
          <w:rFonts w:ascii="Arial" w:hAnsi="Arial" w:cs="Arial"/>
        </w:rPr>
        <w:t xml:space="preserve"> </w:t>
      </w:r>
      <w:r w:rsidR="005F06CC">
        <w:rPr>
          <w:rFonts w:ascii="Arial" w:hAnsi="Arial" w:cs="Arial"/>
        </w:rPr>
        <w:t>times</w:t>
      </w:r>
      <w:r w:rsidR="00DF4118">
        <w:rPr>
          <w:rFonts w:ascii="Arial" w:hAnsi="Arial" w:cs="Arial"/>
        </w:rPr>
        <w:t xml:space="preserve"> in </w:t>
      </w:r>
      <w:r w:rsidR="005F06CC">
        <w:rPr>
          <w:rFonts w:ascii="Arial" w:hAnsi="Arial" w:cs="Arial"/>
        </w:rPr>
        <w:t xml:space="preserve">the first half of </w:t>
      </w:r>
      <w:r w:rsidR="00DF4118">
        <w:rPr>
          <w:rFonts w:ascii="Arial" w:hAnsi="Arial" w:cs="Arial"/>
        </w:rPr>
        <w:t>2020.</w:t>
      </w:r>
      <w:r w:rsidR="00F35511">
        <w:rPr>
          <w:rFonts w:ascii="Arial" w:hAnsi="Arial" w:cs="Arial"/>
        </w:rPr>
        <w:t xml:space="preserve"> (MarketLine, 2021)</w:t>
      </w:r>
    </w:p>
    <w:p w14:paraId="5F7BAD17" w14:textId="70A04EC2" w:rsidR="006F0B16" w:rsidRDefault="00880250" w:rsidP="00081C4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LEGO has several theme parks in UK, US, UAE, Malaysia, Japan and Germany</w:t>
      </w:r>
      <w:r w:rsidR="00FA325A">
        <w:rPr>
          <w:rFonts w:ascii="Arial" w:hAnsi="Arial" w:cs="Arial"/>
        </w:rPr>
        <w:t xml:space="preserve"> and a Lego House</w:t>
      </w:r>
      <w:r w:rsidR="00AA00D7">
        <w:rPr>
          <w:rFonts w:ascii="Arial" w:hAnsi="Arial" w:cs="Arial"/>
        </w:rPr>
        <w:t xml:space="preserve"> which </w:t>
      </w:r>
      <w:r w:rsidR="003F3FE9">
        <w:rPr>
          <w:rFonts w:ascii="Arial" w:hAnsi="Arial" w:cs="Arial"/>
        </w:rPr>
        <w:t>offers the best play date and inspires visitors to embrace creativity.</w:t>
      </w:r>
    </w:p>
    <w:p w14:paraId="50FA6D40" w14:textId="77777777" w:rsidR="00185353" w:rsidRDefault="00185353" w:rsidP="00081C49">
      <w:pPr>
        <w:spacing w:line="360" w:lineRule="auto"/>
        <w:jc w:val="both"/>
        <w:rPr>
          <w:rFonts w:ascii="Arial" w:hAnsi="Arial" w:cs="Arial"/>
        </w:rPr>
      </w:pPr>
    </w:p>
    <w:p w14:paraId="4F628433" w14:textId="62DF25AB" w:rsidR="00CD58B0" w:rsidRPr="00CD58B0" w:rsidRDefault="005F06CC" w:rsidP="00CD58B0">
      <w:pPr>
        <w:rPr>
          <w:rFonts w:ascii="Times New Roman" w:eastAsia="Times New Roman" w:hAnsi="Times New Roman" w:cs="Times New Roman"/>
          <w:lang w:eastAsia="en-GB"/>
        </w:rPr>
      </w:pPr>
      <w:r w:rsidRPr="005F06C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F06CC">
        <w:rPr>
          <w:rFonts w:ascii="Times New Roman" w:eastAsia="Times New Roman" w:hAnsi="Times New Roman" w:cs="Times New Roman"/>
          <w:lang w:eastAsia="en-GB"/>
        </w:rPr>
        <w:instrText xml:space="preserve"> INCLUDEPICTURE "https://www.lego.com/cdn/cs/set/assets/blt3cf1068c6f690c7f/store_generic_internal.jpg?fit=crop&amp;format=jpg&amp;quality=80&amp;width=660&amp;height=396&amp;dpr=1" \* MERGEFORMATINET </w:instrText>
      </w:r>
      <w:r w:rsidRPr="005F06C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F06C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33C5673" wp14:editId="3644C2B1">
            <wp:extent cx="2172633" cy="1303223"/>
            <wp:effectExtent l="0" t="0" r="0" b="5080"/>
            <wp:docPr id="95" name="Picture 95" descr="A picture containing text, indoor, library,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A picture containing text, indoor, library, shel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065" cy="135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06C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5F06CC">
        <w:rPr>
          <w:rFonts w:ascii="Arial" w:hAnsi="Arial" w:cs="Arial"/>
          <w:color w:val="2C2C2C"/>
        </w:rPr>
        <w:t xml:space="preserve"> </w:t>
      </w:r>
      <w:r w:rsidR="00CD58B0" w:rsidRPr="00CD58B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D58B0" w:rsidRPr="00CD58B0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"/var/folders/k6/p3f9rw2x7n90v566nj7fc4440000gn/T/com.microsoft.Word/WebArchiveCopyPasteTempFiles/th?id=OIP.cQkkHdmAQoEgMb3Lhd2cGgHaE7&amp;pid=Api&amp;P=0&amp;w=277&amp;h=184" \* MERGEFORMATINET </w:instrText>
      </w:r>
      <w:r w:rsidR="00CD58B0" w:rsidRPr="00CD58B0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CD58B0" w:rsidRPr="00CD58B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1F35721" wp14:editId="75E5E3D0">
            <wp:extent cx="1935425" cy="1287373"/>
            <wp:effectExtent l="0" t="0" r="0" b="0"/>
            <wp:docPr id="99" name="Picture 99" descr="A picture containing text, sky, outdoor,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A picture containing text, sky, outdoor, ro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322" cy="132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58B0" w:rsidRPr="00CD58B0">
        <w:rPr>
          <w:rFonts w:ascii="Times New Roman" w:eastAsia="Times New Roman" w:hAnsi="Times New Roman" w:cs="Times New Roman"/>
          <w:lang w:eastAsia="en-GB"/>
        </w:rPr>
        <w:fldChar w:fldCharType="end"/>
      </w:r>
      <w:r w:rsidR="00FA325A" w:rsidRPr="00B25FD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A325A" w:rsidRPr="00B25FD6">
        <w:rPr>
          <w:rFonts w:ascii="Times New Roman" w:eastAsia="Times New Roman" w:hAnsi="Times New Roman" w:cs="Times New Roman"/>
          <w:lang w:eastAsia="en-GB"/>
        </w:rPr>
        <w:instrText xml:space="preserve"> INCLUDEPICTURE "/var/folders/k6/p3f9rw2x7n90v566nj7fc4440000gn/T/com.microsoft.Word/WebArchiveCopyPasteTempFiles/?url=https%3A%2F%2Fcdnassets.hw.net%2F7a%2F44%2Fe0a1b1cf47c2ab844846be69794d%2Fhighres-lego-house-from-the-side.jpg" \* MERGEFORMATINET </w:instrText>
      </w:r>
      <w:r w:rsidR="00FA325A" w:rsidRPr="00B25FD6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FA325A" w:rsidRPr="00B25FD6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5B50855" wp14:editId="616C5783">
            <wp:extent cx="1931586" cy="1287225"/>
            <wp:effectExtent l="0" t="0" r="0" b="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776" cy="138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325A" w:rsidRPr="00B25FD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6E98B8D" w14:textId="4A8EE992" w:rsidR="00154812" w:rsidRPr="00541CE3" w:rsidRDefault="00872DF7" w:rsidP="00CD58B0">
      <w:pPr>
        <w:rPr>
          <w:rFonts w:ascii="Arial" w:hAnsi="Arial" w:cs="Arial"/>
          <w:color w:val="2E74B5" w:themeColor="accent5" w:themeShade="BF"/>
          <w:sz w:val="21"/>
          <w:szCs w:val="21"/>
        </w:rPr>
      </w:pPr>
      <w:r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11</w:t>
      </w:r>
      <w:r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: </w:t>
      </w:r>
      <w:r w:rsidR="00944E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Lego Store Leicester Square </w:t>
      </w:r>
      <w:r w:rsidR="00F741D7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(Source</w:t>
      </w:r>
      <w:r w:rsidR="00944E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: Lego, 2021</w:t>
      </w:r>
      <w:proofErr w:type="gramStart"/>
      <w:r w:rsidR="00944E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)</w:t>
      </w:r>
      <w:r w:rsidR="00FA325A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  </w:t>
      </w:r>
      <w:r w:rsidR="00FA325A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Figure</w:t>
      </w:r>
      <w:proofErr w:type="gramEnd"/>
      <w:r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 xml:space="preserve"> </w:t>
      </w:r>
      <w:r w:rsidR="00996512" w:rsidRPr="00541CE3">
        <w:rPr>
          <w:rFonts w:ascii="Arial" w:hAnsi="Arial" w:cs="Arial"/>
          <w:i/>
          <w:iCs/>
          <w:color w:val="2E74B5" w:themeColor="accent5" w:themeShade="BF"/>
          <w:sz w:val="21"/>
          <w:szCs w:val="21"/>
        </w:rPr>
        <w:t>12:</w:t>
      </w:r>
      <w:r w:rsidR="00FA325A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Lego House</w:t>
      </w:r>
      <w:r w:rsidR="00996512" w:rsidRPr="00541CE3">
        <w:rPr>
          <w:rFonts w:ascii="Arial" w:hAnsi="Arial" w:cs="Arial"/>
          <w:color w:val="2E74B5" w:themeColor="accent5" w:themeShade="BF"/>
          <w:sz w:val="21"/>
          <w:szCs w:val="21"/>
        </w:rPr>
        <w:t xml:space="preserve"> (Lego, 2021</w:t>
      </w:r>
      <w:r w:rsidR="009872A5" w:rsidRPr="00541CE3">
        <w:rPr>
          <w:rFonts w:ascii="Arial" w:hAnsi="Arial" w:cs="Arial"/>
          <w:color w:val="2E74B5" w:themeColor="accent5" w:themeShade="BF"/>
          <w:sz w:val="21"/>
          <w:szCs w:val="21"/>
        </w:rPr>
        <w:t>)</w:t>
      </w:r>
    </w:p>
    <w:p w14:paraId="0A23ECAF" w14:textId="26AC3DEC" w:rsidR="006F0B16" w:rsidRDefault="006F0B16" w:rsidP="00CD58B0">
      <w:pPr>
        <w:rPr>
          <w:rFonts w:ascii="Arial" w:hAnsi="Arial" w:cs="Arial"/>
          <w:color w:val="2E74B5" w:themeColor="accent5" w:themeShade="BF"/>
          <w:sz w:val="22"/>
          <w:szCs w:val="22"/>
        </w:rPr>
      </w:pPr>
      <w:r>
        <w:rPr>
          <w:rFonts w:ascii="Arial" w:hAnsi="Arial" w:cs="Arial"/>
          <w:color w:val="2E74B5" w:themeColor="accent5" w:themeShade="BF"/>
          <w:sz w:val="22"/>
          <w:szCs w:val="22"/>
        </w:rPr>
        <w:t xml:space="preserve"> </w:t>
      </w:r>
    </w:p>
    <w:p w14:paraId="38D05629" w14:textId="77777777" w:rsidR="006F0B16" w:rsidRPr="009872A5" w:rsidRDefault="006F0B16" w:rsidP="00CD58B0">
      <w:pPr>
        <w:rPr>
          <w:rFonts w:ascii="Arial" w:hAnsi="Arial" w:cs="Arial"/>
          <w:color w:val="2E74B5" w:themeColor="accent5" w:themeShade="BF"/>
          <w:sz w:val="22"/>
          <w:szCs w:val="22"/>
        </w:rPr>
      </w:pPr>
    </w:p>
    <w:p w14:paraId="5B7261CE" w14:textId="53C89E34" w:rsidR="00B65F64" w:rsidRPr="00054806" w:rsidRDefault="00154812" w:rsidP="00CD58B0">
      <w:pPr>
        <w:rPr>
          <w:rFonts w:ascii="Arial" w:eastAsia="Times New Roman" w:hAnsi="Arial" w:cs="Arial"/>
          <w:b/>
          <w:color w:val="262626" w:themeColor="text1" w:themeTint="D9"/>
          <w:u w:val="single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54806">
        <w:rPr>
          <w:rFonts w:ascii="Arial" w:eastAsia="Times New Roman" w:hAnsi="Arial" w:cs="Arial"/>
          <w:b/>
          <w:color w:val="262626" w:themeColor="text1" w:themeTint="D9"/>
          <w:u w:val="single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PROMOTION</w:t>
      </w:r>
    </w:p>
    <w:p w14:paraId="17B5377C" w14:textId="77777777" w:rsidR="00AA3605" w:rsidRPr="00D1615F" w:rsidRDefault="00AA3605" w:rsidP="00CD58B0">
      <w:pPr>
        <w:rPr>
          <w:rFonts w:ascii="Times New Roman" w:eastAsia="Times New Roman" w:hAnsi="Times New Roman" w:cs="Times New Roman"/>
          <w:b/>
          <w:color w:val="262626" w:themeColor="text1" w:themeTint="D9"/>
          <w:u w:val="single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52E687D" w14:textId="7E5B3B96" w:rsidR="006F0B16" w:rsidRDefault="008B1DE0" w:rsidP="00AA360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There are 5 promotion tools to reach </w:t>
      </w:r>
      <w:r w:rsidR="00054806">
        <w:rPr>
          <w:rFonts w:ascii="Arial" w:eastAsia="Times New Roman" w:hAnsi="Arial" w:cs="Arial"/>
          <w:lang w:eastAsia="en-GB"/>
        </w:rPr>
        <w:t xml:space="preserve">to </w:t>
      </w:r>
      <w:r>
        <w:rPr>
          <w:rFonts w:ascii="Arial" w:eastAsia="Times New Roman" w:hAnsi="Arial" w:cs="Arial"/>
          <w:lang w:eastAsia="en-GB"/>
        </w:rPr>
        <w:t>customers: direct and social media marketing, advertising, sales promotions, personal selling and public relations such as new store openings, store magazine</w:t>
      </w:r>
      <w:r w:rsidR="00896BBD">
        <w:rPr>
          <w:rFonts w:ascii="Arial" w:eastAsia="Times New Roman" w:hAnsi="Arial" w:cs="Arial"/>
          <w:lang w:eastAsia="en-GB"/>
        </w:rPr>
        <w:t>s, special events.</w:t>
      </w:r>
      <w:r>
        <w:rPr>
          <w:rFonts w:ascii="Arial" w:eastAsia="Times New Roman" w:hAnsi="Arial" w:cs="Arial"/>
          <w:lang w:eastAsia="en-GB"/>
        </w:rPr>
        <w:t xml:space="preserve"> </w:t>
      </w:r>
      <w:r w:rsidR="00896BBD">
        <w:rPr>
          <w:rFonts w:ascii="Arial" w:eastAsia="Times New Roman" w:hAnsi="Arial" w:cs="Arial"/>
          <w:lang w:eastAsia="en-GB"/>
        </w:rPr>
        <w:t xml:space="preserve">By using websites, blogs and emails, online </w:t>
      </w:r>
      <w:r w:rsidR="00054806">
        <w:rPr>
          <w:rFonts w:ascii="Arial" w:eastAsia="Times New Roman" w:hAnsi="Arial" w:cs="Arial"/>
          <w:lang w:eastAsia="en-GB"/>
        </w:rPr>
        <w:t>ads apps</w:t>
      </w:r>
      <w:r w:rsidR="007E208A">
        <w:rPr>
          <w:rFonts w:ascii="Arial" w:eastAsia="Times New Roman" w:hAnsi="Arial" w:cs="Arial"/>
          <w:lang w:eastAsia="en-GB"/>
        </w:rPr>
        <w:t xml:space="preserve"> and </w:t>
      </w:r>
      <w:r w:rsidR="00D91236">
        <w:rPr>
          <w:rFonts w:ascii="Arial" w:eastAsia="Times New Roman" w:hAnsi="Arial" w:cs="Arial"/>
          <w:lang w:eastAsia="en-GB"/>
        </w:rPr>
        <w:t>catalogues</w:t>
      </w:r>
      <w:r w:rsidR="007E208A">
        <w:rPr>
          <w:rFonts w:ascii="Arial" w:eastAsia="Times New Roman" w:hAnsi="Arial" w:cs="Arial"/>
          <w:lang w:eastAsia="en-GB"/>
        </w:rPr>
        <w:t>,</w:t>
      </w:r>
      <w:r w:rsidR="00896BBD">
        <w:rPr>
          <w:rFonts w:ascii="Arial" w:eastAsia="Times New Roman" w:hAnsi="Arial" w:cs="Arial"/>
          <w:lang w:eastAsia="en-GB"/>
        </w:rPr>
        <w:t xml:space="preserve"> retailers digitally interact with consumers and maintain a full social media presence</w:t>
      </w:r>
      <w:r w:rsidR="00963823">
        <w:rPr>
          <w:rFonts w:ascii="Arial" w:eastAsia="Times New Roman" w:hAnsi="Arial" w:cs="Arial"/>
          <w:lang w:eastAsia="en-GB"/>
        </w:rPr>
        <w:t xml:space="preserve">. Thus, they deliver </w:t>
      </w:r>
      <w:r w:rsidR="00D44999">
        <w:rPr>
          <w:rFonts w:ascii="Arial" w:eastAsia="Times New Roman" w:hAnsi="Arial" w:cs="Arial"/>
          <w:lang w:eastAsia="en-GB"/>
        </w:rPr>
        <w:t xml:space="preserve">targeted </w:t>
      </w:r>
      <w:r w:rsidR="00963823">
        <w:rPr>
          <w:rFonts w:ascii="Arial" w:eastAsia="Times New Roman" w:hAnsi="Arial" w:cs="Arial"/>
          <w:lang w:eastAsia="en-GB"/>
        </w:rPr>
        <w:t>brand messages, encourage engagement and awareness as well as entertain the audience. (Kotler, et al., 2020, p. 397)</w:t>
      </w:r>
    </w:p>
    <w:p w14:paraId="5A37C390" w14:textId="77777777" w:rsidR="00CF47E7" w:rsidRDefault="00CF47E7" w:rsidP="00AA360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1DD31588" w14:textId="5047D4D1" w:rsidR="00754D6F" w:rsidRDefault="00896BBD" w:rsidP="000D1C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en-GB"/>
        </w:rPr>
        <w:t xml:space="preserve"> </w:t>
      </w:r>
      <w:r w:rsidR="00D44999">
        <w:rPr>
          <w:rFonts w:ascii="Arial" w:eastAsia="Times New Roman" w:hAnsi="Arial" w:cs="Arial"/>
          <w:lang w:eastAsia="en-GB"/>
        </w:rPr>
        <w:t xml:space="preserve">LEGO’s </w:t>
      </w:r>
      <w:r w:rsidR="00F35511">
        <w:rPr>
          <w:rFonts w:ascii="Arial" w:eastAsia="Times New Roman" w:hAnsi="Arial" w:cs="Arial"/>
          <w:lang w:eastAsia="en-GB"/>
        </w:rPr>
        <w:t>“Let’s build together” digital campaign, launched in the pandemic, saw 2 million downloads of the building instruction</w:t>
      </w:r>
      <w:r w:rsidR="00E54AD3">
        <w:rPr>
          <w:rFonts w:ascii="Arial" w:eastAsia="Times New Roman" w:hAnsi="Arial" w:cs="Arial"/>
          <w:lang w:eastAsia="en-GB"/>
        </w:rPr>
        <w:t>s</w:t>
      </w:r>
      <w:r w:rsidR="00F35511">
        <w:rPr>
          <w:rFonts w:ascii="Arial" w:eastAsia="Times New Roman" w:hAnsi="Arial" w:cs="Arial"/>
          <w:lang w:eastAsia="en-GB"/>
        </w:rPr>
        <w:t xml:space="preserve"> </w:t>
      </w:r>
      <w:r w:rsidR="00E54AD3">
        <w:rPr>
          <w:rFonts w:ascii="Arial" w:eastAsia="Times New Roman" w:hAnsi="Arial" w:cs="Arial"/>
          <w:lang w:eastAsia="en-GB"/>
        </w:rPr>
        <w:t xml:space="preserve">in the first half of 2020 </w:t>
      </w:r>
      <w:r w:rsidR="00F35511">
        <w:rPr>
          <w:rFonts w:ascii="Arial" w:eastAsia="Times New Roman" w:hAnsi="Arial" w:cs="Arial"/>
          <w:lang w:eastAsia="en-GB"/>
        </w:rPr>
        <w:t>and drove growth to the Lego website</w:t>
      </w:r>
      <w:r w:rsidR="00E54AD3">
        <w:rPr>
          <w:rFonts w:ascii="Arial" w:eastAsia="Times New Roman" w:hAnsi="Arial" w:cs="Arial"/>
          <w:lang w:eastAsia="en-GB"/>
        </w:rPr>
        <w:t>.</w:t>
      </w:r>
      <w:r w:rsidR="00F35511">
        <w:rPr>
          <w:rFonts w:ascii="Arial" w:eastAsia="Times New Roman" w:hAnsi="Arial" w:cs="Arial"/>
          <w:lang w:eastAsia="en-GB"/>
        </w:rPr>
        <w:t xml:space="preserve"> </w:t>
      </w:r>
      <w:r w:rsidR="00D44999">
        <w:rPr>
          <w:rFonts w:ascii="Arial" w:hAnsi="Arial" w:cs="Arial"/>
        </w:rPr>
        <w:t xml:space="preserve">Facebook page with 14 million followers and Instagram </w:t>
      </w:r>
      <w:r w:rsidR="00E54AD3">
        <w:rPr>
          <w:rFonts w:ascii="Arial" w:hAnsi="Arial" w:cs="Arial"/>
        </w:rPr>
        <w:t xml:space="preserve">also </w:t>
      </w:r>
      <w:r w:rsidR="00D44999">
        <w:rPr>
          <w:rFonts w:ascii="Arial" w:hAnsi="Arial" w:cs="Arial"/>
        </w:rPr>
        <w:t>show high consumer engagement.</w:t>
      </w:r>
      <w:r w:rsidR="000D1C83">
        <w:rPr>
          <w:rFonts w:ascii="Arial" w:hAnsi="Arial" w:cs="Arial"/>
        </w:rPr>
        <w:t xml:space="preserve"> Lego has designed social network App- Lego Life, aimed at under 13s and in 2020 it </w:t>
      </w:r>
      <w:r w:rsidR="00054806">
        <w:rPr>
          <w:rFonts w:ascii="Arial" w:hAnsi="Arial" w:cs="Arial"/>
        </w:rPr>
        <w:t>had</w:t>
      </w:r>
      <w:r w:rsidR="000D1C83">
        <w:rPr>
          <w:rFonts w:ascii="Arial" w:hAnsi="Arial" w:cs="Arial"/>
        </w:rPr>
        <w:t xml:space="preserve"> nine million users. It also offers Lego Ideas, app for adults to share creations with the online community. (MarketLine, 2021)</w:t>
      </w:r>
    </w:p>
    <w:p w14:paraId="339DD8BA" w14:textId="154A5753" w:rsidR="008471EE" w:rsidRDefault="008471EE" w:rsidP="000D1C83">
      <w:pPr>
        <w:spacing w:line="360" w:lineRule="auto"/>
        <w:jc w:val="both"/>
        <w:rPr>
          <w:rFonts w:ascii="Arial" w:hAnsi="Arial" w:cs="Arial"/>
        </w:rPr>
      </w:pPr>
      <w:r w:rsidRPr="00943F24">
        <w:rPr>
          <w:rFonts w:ascii="Arial" w:hAnsi="Arial" w:cs="Arial"/>
        </w:rPr>
        <w:drawing>
          <wp:anchor distT="0" distB="0" distL="114300" distR="114300" simplePos="0" relativeHeight="251672576" behindDoc="0" locked="0" layoutInCell="1" allowOverlap="1" wp14:anchorId="19B70E68" wp14:editId="6371CFB9">
            <wp:simplePos x="0" y="0"/>
            <wp:positionH relativeFrom="column">
              <wp:posOffset>4373880</wp:posOffset>
            </wp:positionH>
            <wp:positionV relativeFrom="paragraph">
              <wp:posOffset>262255</wp:posOffset>
            </wp:positionV>
            <wp:extent cx="1813560" cy="1899285"/>
            <wp:effectExtent l="0" t="0" r="2540" b="5715"/>
            <wp:wrapSquare wrapText="bothSides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3" t="17081" r="63787" b="12804"/>
                    <a:stretch/>
                  </pic:blipFill>
                  <pic:spPr bwMode="auto">
                    <a:xfrm>
                      <a:off x="0" y="0"/>
                      <a:ext cx="1813560" cy="1899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ED576" w14:textId="2E12B4C3" w:rsidR="00CF47E7" w:rsidRPr="00243CE5" w:rsidRDefault="00844D73" w:rsidP="00243CE5">
      <w:pPr>
        <w:spacing w:line="360" w:lineRule="auto"/>
        <w:jc w:val="both"/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Lego’s </w:t>
      </w:r>
      <w:r w:rsidR="00D91236">
        <w:rPr>
          <w:rFonts w:ascii="Arial" w:eastAsia="Times New Roman" w:hAnsi="Arial" w:cs="Arial"/>
          <w:lang w:eastAsia="en-GB"/>
        </w:rPr>
        <w:t>price promotions create</w:t>
      </w:r>
      <w:r w:rsidR="008B1DE0">
        <w:rPr>
          <w:rFonts w:ascii="Arial" w:eastAsia="Times New Roman" w:hAnsi="Arial" w:cs="Arial"/>
          <w:lang w:eastAsia="en-GB"/>
        </w:rPr>
        <w:t xml:space="preserve"> e</w:t>
      </w:r>
      <w:r w:rsidR="00446C3A">
        <w:rPr>
          <w:rFonts w:ascii="Arial" w:eastAsia="Times New Roman" w:hAnsi="Arial" w:cs="Arial"/>
          <w:lang w:eastAsia="en-GB"/>
        </w:rPr>
        <w:t xml:space="preserve">xcitement about the brand. </w:t>
      </w:r>
      <w:r w:rsidR="007A2E51">
        <w:rPr>
          <w:rFonts w:ascii="Arial" w:eastAsia="Times New Roman" w:hAnsi="Arial" w:cs="Arial"/>
          <w:lang w:eastAsia="en-GB"/>
        </w:rPr>
        <w:t xml:space="preserve">The toy maker offers </w:t>
      </w:r>
      <w:r w:rsidR="00754D6F">
        <w:rPr>
          <w:rFonts w:ascii="Arial" w:eastAsia="Times New Roman" w:hAnsi="Arial" w:cs="Arial"/>
          <w:lang w:eastAsia="en-GB"/>
        </w:rPr>
        <w:t>VIP loyalty program with VIP card to collect points and access online rewards</w:t>
      </w:r>
      <w:r w:rsidR="009D2863">
        <w:rPr>
          <w:rFonts w:ascii="Arial" w:eastAsia="Times New Roman" w:hAnsi="Arial" w:cs="Arial"/>
          <w:lang w:eastAsia="en-GB"/>
        </w:rPr>
        <w:t xml:space="preserve"> and</w:t>
      </w:r>
      <w:r w:rsidR="007A2E51">
        <w:rPr>
          <w:rFonts w:ascii="Arial" w:eastAsia="Times New Roman" w:hAnsi="Arial" w:cs="Arial"/>
          <w:lang w:eastAsia="en-GB"/>
        </w:rPr>
        <w:t xml:space="preserve"> gifts</w:t>
      </w:r>
      <w:r w:rsidR="009D2863">
        <w:rPr>
          <w:rFonts w:ascii="Arial" w:eastAsia="Times New Roman" w:hAnsi="Arial" w:cs="Arial"/>
          <w:lang w:eastAsia="en-GB"/>
        </w:rPr>
        <w:t xml:space="preserve">. </w:t>
      </w:r>
      <w:r w:rsidR="00754D6F">
        <w:rPr>
          <w:rFonts w:ascii="Arial" w:eastAsia="Times New Roman" w:hAnsi="Arial" w:cs="Arial"/>
          <w:lang w:eastAsia="en-GB"/>
        </w:rPr>
        <w:t xml:space="preserve">Monthly </w:t>
      </w:r>
      <w:r w:rsidR="009D2863">
        <w:rPr>
          <w:rFonts w:ascii="Arial" w:eastAsia="Times New Roman" w:hAnsi="Arial" w:cs="Arial"/>
          <w:lang w:eastAsia="en-GB"/>
        </w:rPr>
        <w:t xml:space="preserve">deals (online and in-store) and </w:t>
      </w:r>
      <w:r w:rsidR="00754D6F">
        <w:rPr>
          <w:rFonts w:ascii="Arial" w:eastAsia="Times New Roman" w:hAnsi="Arial" w:cs="Arial"/>
          <w:lang w:eastAsia="en-GB"/>
        </w:rPr>
        <w:t>promo</w:t>
      </w:r>
      <w:r w:rsidR="009D2863">
        <w:rPr>
          <w:rFonts w:ascii="Arial" w:eastAsia="Times New Roman" w:hAnsi="Arial" w:cs="Arial"/>
          <w:lang w:eastAsia="en-GB"/>
        </w:rPr>
        <w:t xml:space="preserve"> codes are listed on the website. Lego offers </w:t>
      </w:r>
      <w:r w:rsidR="00754D6F">
        <w:rPr>
          <w:rFonts w:ascii="Arial" w:eastAsia="Times New Roman" w:hAnsi="Arial" w:cs="Arial"/>
          <w:lang w:eastAsia="en-GB"/>
        </w:rPr>
        <w:t>student discount</w:t>
      </w:r>
      <w:r w:rsidR="009D2863">
        <w:rPr>
          <w:rFonts w:ascii="Arial" w:eastAsia="Times New Roman" w:hAnsi="Arial" w:cs="Arial"/>
          <w:lang w:eastAsia="en-GB"/>
        </w:rPr>
        <w:t xml:space="preserve"> and free delivery day offer.</w:t>
      </w:r>
      <w:r w:rsidR="008471EE">
        <w:rPr>
          <w:rFonts w:ascii="Arial" w:hAnsi="Arial" w:cs="Arial"/>
        </w:rPr>
        <w:br w:type="textWrapping" w:clear="all"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ab/>
      </w:r>
      <w:r w:rsidR="008471EE" w:rsidRPr="00541CE3">
        <w:rPr>
          <w:rFonts w:ascii="Arial" w:eastAsia="Times New Roman" w:hAnsi="Arial" w:cs="Arial"/>
          <w:i/>
          <w:iCs/>
          <w:color w:val="2E74B5" w:themeColor="accent5" w:themeShade="BF"/>
          <w:sz w:val="21"/>
          <w:szCs w:val="21"/>
          <w:lang w:eastAsia="en-GB"/>
        </w:rPr>
        <w:t>Figure 13</w:t>
      </w:r>
      <w:r w:rsidR="008471EE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 xml:space="preserve">: </w:t>
      </w:r>
      <w:r w:rsidR="00A506AC" w:rsidRPr="00541CE3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Fact (Lego, 2021</w:t>
      </w:r>
      <w:r w:rsidR="00243CE5">
        <w:rPr>
          <w:rFonts w:ascii="Arial" w:eastAsia="Times New Roman" w:hAnsi="Arial" w:cs="Arial"/>
          <w:color w:val="2E74B5" w:themeColor="accent5" w:themeShade="BF"/>
          <w:sz w:val="21"/>
          <w:szCs w:val="21"/>
          <w:lang w:eastAsia="en-GB"/>
        </w:rPr>
        <w:t>)</w:t>
      </w:r>
    </w:p>
    <w:p w14:paraId="10E2BD9E" w14:textId="480E1811" w:rsidR="00512415" w:rsidRDefault="00D1615F" w:rsidP="00D161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3017D443" w14:textId="1D36CC9C" w:rsidR="00294504" w:rsidRDefault="00294504" w:rsidP="00367DE5">
      <w:pPr>
        <w:rPr>
          <w:rFonts w:ascii="Arial" w:hAnsi="Arial" w:cs="Arial"/>
        </w:rPr>
      </w:pPr>
    </w:p>
    <w:p w14:paraId="5A542DF9" w14:textId="77777777" w:rsidR="00294504" w:rsidRDefault="00294504" w:rsidP="00367DE5">
      <w:pPr>
        <w:rPr>
          <w:rFonts w:ascii="Arial" w:hAnsi="Arial" w:cs="Arial"/>
        </w:rPr>
      </w:pPr>
    </w:p>
    <w:p w14:paraId="0BED1290" w14:textId="63B153D8" w:rsidR="001A7B5D" w:rsidRDefault="001A7B5D" w:rsidP="00367D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2A235B">
        <w:rPr>
          <w:rFonts w:ascii="Arial" w:hAnsi="Arial" w:cs="Arial"/>
          <w:i/>
          <w:iCs/>
        </w:rPr>
        <w:t>Lego Group History</w:t>
      </w:r>
      <w:r>
        <w:rPr>
          <w:rFonts w:ascii="Arial" w:hAnsi="Arial" w:cs="Arial"/>
        </w:rPr>
        <w:t xml:space="preserve">. Available at: </w:t>
      </w:r>
      <w:hyperlink r:id="rId61" w:history="1">
        <w:r w:rsidRPr="006D58F8">
          <w:rPr>
            <w:rStyle w:val="Hyperlink"/>
            <w:rFonts w:ascii="Arial" w:hAnsi="Arial" w:cs="Arial"/>
          </w:rPr>
          <w:t>https://www.lego.com/en-gb/aboutus/lego-group/the-lego-group-history</w:t>
        </w:r>
      </w:hyperlink>
      <w:r>
        <w:rPr>
          <w:rFonts w:ascii="Arial" w:hAnsi="Arial" w:cs="Arial"/>
        </w:rPr>
        <w:t xml:space="preserve"> (Accessed: 26 December 2021)</w:t>
      </w:r>
    </w:p>
    <w:p w14:paraId="24EA6DEC" w14:textId="5087B227" w:rsidR="00630A42" w:rsidRDefault="00630A42" w:rsidP="00367DE5">
      <w:pPr>
        <w:rPr>
          <w:rFonts w:ascii="Arial" w:hAnsi="Arial" w:cs="Arial"/>
        </w:rPr>
      </w:pPr>
    </w:p>
    <w:p w14:paraId="6E74E7AE" w14:textId="6C431556" w:rsidR="00630A42" w:rsidRDefault="00630A42" w:rsidP="00630A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</w:t>
      </w:r>
      <w:r w:rsidR="00D70C8A">
        <w:rPr>
          <w:rFonts w:ascii="Arial" w:hAnsi="Arial" w:cs="Arial"/>
        </w:rPr>
        <w:t xml:space="preserve">Ideas </w:t>
      </w:r>
      <w:r>
        <w:rPr>
          <w:rFonts w:ascii="Arial" w:hAnsi="Arial" w:cs="Arial"/>
        </w:rPr>
        <w:t xml:space="preserve">(2021) </w:t>
      </w:r>
      <w:r w:rsidRPr="005A043C">
        <w:rPr>
          <w:rFonts w:ascii="Arial" w:hAnsi="Arial" w:cs="Arial"/>
          <w:i/>
          <w:iCs/>
        </w:rPr>
        <w:t>The beginning of the Lego history</w:t>
      </w:r>
      <w:r>
        <w:rPr>
          <w:rFonts w:ascii="Arial" w:hAnsi="Arial" w:cs="Arial"/>
        </w:rPr>
        <w:t xml:space="preserve">. Available at: </w:t>
      </w:r>
      <w:hyperlink r:id="rId62" w:history="1">
        <w:r w:rsidRPr="006D58F8">
          <w:rPr>
            <w:rStyle w:val="Hyperlink"/>
            <w:rFonts w:ascii="Arial" w:hAnsi="Arial" w:cs="Arial"/>
          </w:rPr>
          <w:t>https://ideas.lego.com/projects/ddb75bfd-f764-4f83-86c</w:t>
        </w:r>
        <w:r w:rsidRPr="006D58F8">
          <w:rPr>
            <w:rStyle w:val="Hyperlink"/>
            <w:rFonts w:ascii="Arial" w:hAnsi="Arial" w:cs="Arial"/>
          </w:rPr>
          <w:t>b</w:t>
        </w:r>
        <w:r w:rsidRPr="006D58F8">
          <w:rPr>
            <w:rStyle w:val="Hyperlink"/>
            <w:rFonts w:ascii="Arial" w:hAnsi="Arial" w:cs="Arial"/>
          </w:rPr>
          <w:t>-25501c7a685e</w:t>
        </w:r>
      </w:hyperlink>
      <w:r>
        <w:rPr>
          <w:rFonts w:ascii="Arial" w:hAnsi="Arial" w:cs="Arial"/>
        </w:rPr>
        <w:t xml:space="preserve"> (Accessed: 26 December 2021)</w:t>
      </w:r>
    </w:p>
    <w:p w14:paraId="07279188" w14:textId="1406B479" w:rsidR="00687332" w:rsidRDefault="00687332" w:rsidP="00367DE5">
      <w:pPr>
        <w:rPr>
          <w:rFonts w:ascii="Arial" w:hAnsi="Arial" w:cs="Arial"/>
        </w:rPr>
      </w:pPr>
    </w:p>
    <w:p w14:paraId="604643EC" w14:textId="04E61A6B" w:rsidR="00687332" w:rsidRDefault="00A36819" w:rsidP="00367D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MarketLine (2021) </w:t>
      </w:r>
      <w:r w:rsidRPr="002A235B">
        <w:rPr>
          <w:rFonts w:ascii="Arial" w:hAnsi="Arial" w:cs="Arial"/>
          <w:i/>
          <w:iCs/>
        </w:rPr>
        <w:t>Lego AS: Value chain analysis</w:t>
      </w:r>
      <w:r>
        <w:rPr>
          <w:rFonts w:ascii="Arial" w:hAnsi="Arial" w:cs="Arial"/>
        </w:rPr>
        <w:t xml:space="preserve">. Available at: </w:t>
      </w:r>
      <w:hyperlink r:id="rId63" w:history="1">
        <w:r w:rsidRPr="006D58F8">
          <w:rPr>
            <w:rStyle w:val="Hyperlink"/>
            <w:rFonts w:ascii="Arial" w:hAnsi="Arial" w:cs="Arial"/>
          </w:rPr>
          <w:t>https://advantage-marketline-com.ezproxy.uwtsd.ac.uk/Analysis/details/lego-as-value-chain-analysis-138060</w:t>
        </w:r>
      </w:hyperlink>
      <w:r>
        <w:rPr>
          <w:rFonts w:ascii="Arial" w:hAnsi="Arial" w:cs="Arial"/>
        </w:rPr>
        <w:t xml:space="preserve"> (Accessed: 26 December 2021)</w:t>
      </w:r>
    </w:p>
    <w:p w14:paraId="0A90322C" w14:textId="58E17768" w:rsidR="00091DB7" w:rsidRDefault="00091DB7" w:rsidP="00367DE5">
      <w:pPr>
        <w:rPr>
          <w:rFonts w:ascii="Arial" w:hAnsi="Arial" w:cs="Arial"/>
        </w:rPr>
      </w:pPr>
    </w:p>
    <w:p w14:paraId="3DA190AB" w14:textId="77777777" w:rsidR="001230AF" w:rsidRDefault="001230AF" w:rsidP="001230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617F6A">
        <w:rPr>
          <w:rFonts w:ascii="Arial" w:hAnsi="Arial" w:cs="Arial"/>
          <w:i/>
          <w:iCs/>
        </w:rPr>
        <w:t>Lego Group presentation</w:t>
      </w:r>
      <w:r>
        <w:rPr>
          <w:rFonts w:ascii="Arial" w:hAnsi="Arial" w:cs="Arial"/>
        </w:rPr>
        <w:t xml:space="preserve">. Available at: </w:t>
      </w:r>
      <w:hyperlink r:id="rId64" w:history="1">
        <w:r w:rsidRPr="006D58F8">
          <w:rPr>
            <w:rStyle w:val="Hyperlink"/>
            <w:rFonts w:ascii="Arial" w:hAnsi="Arial" w:cs="Arial"/>
          </w:rPr>
          <w:t>https://www.lego.com/cdn/cs/aboutus/assets/blt4ee78e0776fce92f/LEGO_Company_Profile.pdf</w:t>
        </w:r>
      </w:hyperlink>
      <w:r>
        <w:rPr>
          <w:rFonts w:ascii="Arial" w:hAnsi="Arial" w:cs="Arial"/>
        </w:rPr>
        <w:t xml:space="preserve"> (Accessed 27 December 2021)</w:t>
      </w:r>
    </w:p>
    <w:p w14:paraId="727E032E" w14:textId="674CF1CC" w:rsidR="00704B0B" w:rsidRDefault="00704B0B" w:rsidP="00367DE5">
      <w:pPr>
        <w:rPr>
          <w:rFonts w:ascii="Arial" w:hAnsi="Arial" w:cs="Arial"/>
        </w:rPr>
      </w:pPr>
    </w:p>
    <w:p w14:paraId="0DE50324" w14:textId="04EB32A0" w:rsidR="00704B0B" w:rsidRDefault="00A606F1" w:rsidP="00367D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Julia Horowitz (2020) </w:t>
      </w:r>
      <w:r w:rsidR="00814B06">
        <w:rPr>
          <w:rFonts w:ascii="Arial" w:hAnsi="Arial" w:cs="Arial"/>
        </w:rPr>
        <w:t>‘</w:t>
      </w:r>
      <w:r>
        <w:rPr>
          <w:rFonts w:ascii="Arial" w:hAnsi="Arial" w:cs="Arial"/>
        </w:rPr>
        <w:t>Lego sales are surging during the pandemic</w:t>
      </w:r>
      <w:r w:rsidR="00814B06">
        <w:rPr>
          <w:rFonts w:ascii="Arial" w:hAnsi="Arial" w:cs="Arial"/>
        </w:rPr>
        <w:t xml:space="preserve">’ [ CNN Business Online]. </w:t>
      </w:r>
      <w:r>
        <w:rPr>
          <w:rFonts w:ascii="Arial" w:hAnsi="Arial" w:cs="Arial"/>
        </w:rPr>
        <w:t xml:space="preserve">Available at: </w:t>
      </w:r>
      <w:hyperlink r:id="rId65" w:history="1">
        <w:r w:rsidRPr="006D58F8">
          <w:rPr>
            <w:rStyle w:val="Hyperlink"/>
            <w:rFonts w:ascii="Arial" w:hAnsi="Arial" w:cs="Arial"/>
          </w:rPr>
          <w:t>https://edition.cnn.com/2020/09/02/investing/lego-sales-pandemic-trnd/index.html</w:t>
        </w:r>
      </w:hyperlink>
      <w:r>
        <w:rPr>
          <w:rFonts w:ascii="Arial" w:hAnsi="Arial" w:cs="Arial"/>
        </w:rPr>
        <w:t xml:space="preserve"> (Accessed: 26 December 2021)</w:t>
      </w:r>
    </w:p>
    <w:p w14:paraId="4E01D4E7" w14:textId="37518546" w:rsidR="001530E8" w:rsidRDefault="001530E8" w:rsidP="00367DE5">
      <w:pPr>
        <w:rPr>
          <w:rFonts w:ascii="Arial" w:hAnsi="Arial" w:cs="Arial"/>
        </w:rPr>
      </w:pPr>
    </w:p>
    <w:p w14:paraId="41D97A4F" w14:textId="77777777" w:rsidR="001530E8" w:rsidRDefault="001530E8" w:rsidP="00153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Kotler, et al. (2020) </w:t>
      </w:r>
      <w:r w:rsidRPr="005A043C">
        <w:rPr>
          <w:rFonts w:ascii="Arial" w:hAnsi="Arial" w:cs="Arial"/>
          <w:i/>
          <w:iCs/>
        </w:rPr>
        <w:t>Principles of Marketing</w:t>
      </w:r>
      <w:r>
        <w:rPr>
          <w:rFonts w:ascii="Arial" w:hAnsi="Arial" w:cs="Arial"/>
        </w:rPr>
        <w:t>. 8</w:t>
      </w:r>
      <w:r w:rsidRPr="0018435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Ed. Harlow: Pearson Education</w:t>
      </w:r>
    </w:p>
    <w:p w14:paraId="29D0A259" w14:textId="2945B100" w:rsidR="00A606F1" w:rsidRDefault="00A606F1" w:rsidP="00367DE5">
      <w:pPr>
        <w:rPr>
          <w:rFonts w:ascii="Arial" w:hAnsi="Arial" w:cs="Arial"/>
        </w:rPr>
      </w:pPr>
    </w:p>
    <w:p w14:paraId="71A4288F" w14:textId="472D2D3D" w:rsidR="00EB35CD" w:rsidRDefault="002D5C89" w:rsidP="00367DE5">
      <w:pPr>
        <w:rPr>
          <w:rFonts w:ascii="Arial" w:hAnsi="Arial" w:cs="Arial"/>
        </w:rPr>
      </w:pPr>
      <w:r>
        <w:rPr>
          <w:rFonts w:ascii="Arial" w:hAnsi="Arial" w:cs="Arial"/>
        </w:rPr>
        <w:t>Shane (2021)</w:t>
      </w:r>
      <w:r w:rsidR="00296535">
        <w:rPr>
          <w:rFonts w:ascii="Arial" w:hAnsi="Arial" w:cs="Arial"/>
        </w:rPr>
        <w:t xml:space="preserve"> </w:t>
      </w:r>
      <w:r w:rsidR="0009712C">
        <w:rPr>
          <w:rFonts w:ascii="Arial" w:hAnsi="Arial" w:cs="Arial"/>
        </w:rPr>
        <w:t>‘</w:t>
      </w:r>
      <w:r w:rsidR="00296535">
        <w:rPr>
          <w:rFonts w:ascii="Arial" w:hAnsi="Arial" w:cs="Arial"/>
        </w:rPr>
        <w:t>What is Lego price per piece?</w:t>
      </w:r>
      <w:r w:rsidR="0009712C">
        <w:rPr>
          <w:rFonts w:ascii="Arial" w:hAnsi="Arial" w:cs="Arial"/>
        </w:rPr>
        <w:t>’</w:t>
      </w:r>
      <w:r w:rsidR="00296535">
        <w:rPr>
          <w:rFonts w:ascii="Arial" w:hAnsi="Arial" w:cs="Arial"/>
        </w:rPr>
        <w:t xml:space="preserve"> </w:t>
      </w:r>
      <w:r w:rsidR="001530E8">
        <w:rPr>
          <w:rFonts w:ascii="Arial" w:hAnsi="Arial" w:cs="Arial"/>
        </w:rPr>
        <w:t>[</w:t>
      </w:r>
      <w:r w:rsidR="00296535">
        <w:rPr>
          <w:rFonts w:ascii="Arial" w:hAnsi="Arial" w:cs="Arial"/>
        </w:rPr>
        <w:t xml:space="preserve">Brickbucks.net Online] Available at: </w:t>
      </w:r>
      <w:hyperlink r:id="rId66" w:history="1">
        <w:r w:rsidR="00296535" w:rsidRPr="006D58F8">
          <w:rPr>
            <w:rStyle w:val="Hyperlink"/>
            <w:rFonts w:ascii="Arial" w:hAnsi="Arial" w:cs="Arial"/>
          </w:rPr>
          <w:t>https://brickbucks.net/what-is-lego-price-per-piece/</w:t>
        </w:r>
      </w:hyperlink>
      <w:r w:rsidR="00296535">
        <w:rPr>
          <w:rFonts w:ascii="Arial" w:hAnsi="Arial" w:cs="Arial"/>
        </w:rPr>
        <w:t>( Accessed: 27 December 2021)</w:t>
      </w:r>
    </w:p>
    <w:p w14:paraId="3B8CFE0C" w14:textId="2AFAE635" w:rsidR="0018435C" w:rsidRDefault="0018435C" w:rsidP="00367DE5">
      <w:pPr>
        <w:rPr>
          <w:rFonts w:ascii="Arial" w:hAnsi="Arial" w:cs="Arial"/>
        </w:rPr>
      </w:pPr>
    </w:p>
    <w:p w14:paraId="56204A3E" w14:textId="2FCD0A56" w:rsidR="00EB35CD" w:rsidRDefault="00EB35CD" w:rsidP="00367DE5">
      <w:pPr>
        <w:rPr>
          <w:rFonts w:ascii="Arial" w:hAnsi="Arial" w:cs="Arial"/>
        </w:rPr>
      </w:pPr>
    </w:p>
    <w:p w14:paraId="6812489A" w14:textId="5FBE2A14" w:rsidR="00EB35CD" w:rsidRDefault="00EB35CD" w:rsidP="00367DE5">
      <w:pPr>
        <w:rPr>
          <w:rFonts w:ascii="Arial" w:hAnsi="Arial" w:cs="Arial"/>
        </w:rPr>
      </w:pPr>
    </w:p>
    <w:p w14:paraId="1D611C4E" w14:textId="3187AA6A" w:rsidR="00D1615F" w:rsidRDefault="00D1615F" w:rsidP="00367DE5">
      <w:pPr>
        <w:rPr>
          <w:rFonts w:ascii="Arial" w:hAnsi="Arial" w:cs="Arial"/>
        </w:rPr>
      </w:pPr>
    </w:p>
    <w:p w14:paraId="3CA16253" w14:textId="1645DE60" w:rsidR="00D1615F" w:rsidRDefault="00D1615F" w:rsidP="00367DE5">
      <w:pPr>
        <w:rPr>
          <w:rFonts w:ascii="Arial" w:hAnsi="Arial" w:cs="Arial"/>
        </w:rPr>
      </w:pPr>
    </w:p>
    <w:p w14:paraId="1170C2A6" w14:textId="2DE80F81" w:rsidR="00D1615F" w:rsidRDefault="00D1615F" w:rsidP="00367DE5">
      <w:pPr>
        <w:rPr>
          <w:rFonts w:ascii="Arial" w:hAnsi="Arial" w:cs="Arial"/>
        </w:rPr>
      </w:pPr>
    </w:p>
    <w:p w14:paraId="3AA7A05B" w14:textId="4BBF8A64" w:rsidR="00D1615F" w:rsidRDefault="00D1615F" w:rsidP="00367DE5">
      <w:pPr>
        <w:rPr>
          <w:rFonts w:ascii="Arial" w:hAnsi="Arial" w:cs="Arial"/>
        </w:rPr>
      </w:pPr>
    </w:p>
    <w:p w14:paraId="0E2CF52C" w14:textId="6DC66077" w:rsidR="00D1615F" w:rsidRDefault="00D1615F" w:rsidP="00367DE5">
      <w:pPr>
        <w:rPr>
          <w:rFonts w:ascii="Arial" w:hAnsi="Arial" w:cs="Arial"/>
        </w:rPr>
      </w:pPr>
    </w:p>
    <w:p w14:paraId="6E6F9A02" w14:textId="4A742467" w:rsidR="00D1615F" w:rsidRDefault="00D1615F" w:rsidP="00367DE5">
      <w:pPr>
        <w:rPr>
          <w:rFonts w:ascii="Arial" w:hAnsi="Arial" w:cs="Arial"/>
        </w:rPr>
      </w:pPr>
    </w:p>
    <w:p w14:paraId="64A56FFD" w14:textId="39C61E51" w:rsidR="00D1615F" w:rsidRDefault="00D1615F" w:rsidP="00367DE5">
      <w:pPr>
        <w:rPr>
          <w:rFonts w:ascii="Arial" w:hAnsi="Arial" w:cs="Arial"/>
        </w:rPr>
      </w:pPr>
    </w:p>
    <w:p w14:paraId="0085E85D" w14:textId="2C2FF095" w:rsidR="00D1615F" w:rsidRDefault="00D1615F" w:rsidP="00367DE5">
      <w:pPr>
        <w:rPr>
          <w:rFonts w:ascii="Arial" w:hAnsi="Arial" w:cs="Arial"/>
        </w:rPr>
      </w:pPr>
    </w:p>
    <w:p w14:paraId="462D51D5" w14:textId="53A92538" w:rsidR="00D1615F" w:rsidRDefault="00D1615F" w:rsidP="00367DE5">
      <w:pPr>
        <w:rPr>
          <w:rFonts w:ascii="Arial" w:hAnsi="Arial" w:cs="Arial"/>
        </w:rPr>
      </w:pPr>
    </w:p>
    <w:p w14:paraId="1B05A66B" w14:textId="42CE1EE1" w:rsidR="00D1615F" w:rsidRDefault="00D1615F" w:rsidP="00367DE5">
      <w:pPr>
        <w:rPr>
          <w:rFonts w:ascii="Arial" w:hAnsi="Arial" w:cs="Arial"/>
        </w:rPr>
      </w:pPr>
    </w:p>
    <w:p w14:paraId="78836691" w14:textId="6402B7CB" w:rsidR="00D1615F" w:rsidRDefault="00D1615F" w:rsidP="00367DE5">
      <w:pPr>
        <w:rPr>
          <w:rFonts w:ascii="Arial" w:hAnsi="Arial" w:cs="Arial"/>
        </w:rPr>
      </w:pPr>
    </w:p>
    <w:p w14:paraId="5751CEF8" w14:textId="787DF355" w:rsidR="00D1615F" w:rsidRDefault="00D1615F" w:rsidP="00367DE5">
      <w:pPr>
        <w:rPr>
          <w:rFonts w:ascii="Arial" w:hAnsi="Arial" w:cs="Arial"/>
        </w:rPr>
      </w:pPr>
    </w:p>
    <w:p w14:paraId="12ECEBA8" w14:textId="2619558A" w:rsidR="00D1615F" w:rsidRDefault="00D1615F" w:rsidP="00367DE5">
      <w:pPr>
        <w:rPr>
          <w:rFonts w:ascii="Arial" w:hAnsi="Arial" w:cs="Arial"/>
        </w:rPr>
      </w:pPr>
    </w:p>
    <w:p w14:paraId="34F349E1" w14:textId="7465FFCC" w:rsidR="00D1615F" w:rsidRDefault="00D1615F" w:rsidP="00367DE5">
      <w:pPr>
        <w:rPr>
          <w:rFonts w:ascii="Arial" w:hAnsi="Arial" w:cs="Arial"/>
        </w:rPr>
      </w:pPr>
    </w:p>
    <w:p w14:paraId="081324C2" w14:textId="6175CC77" w:rsidR="00D1615F" w:rsidRDefault="00D1615F" w:rsidP="00367DE5">
      <w:pPr>
        <w:rPr>
          <w:rFonts w:ascii="Arial" w:hAnsi="Arial" w:cs="Arial"/>
        </w:rPr>
      </w:pPr>
    </w:p>
    <w:p w14:paraId="7F31CE96" w14:textId="6D6B0C93" w:rsidR="00D1615F" w:rsidRDefault="00D1615F" w:rsidP="00367DE5">
      <w:pPr>
        <w:rPr>
          <w:rFonts w:ascii="Arial" w:hAnsi="Arial" w:cs="Arial"/>
        </w:rPr>
      </w:pPr>
    </w:p>
    <w:p w14:paraId="3ECE4988" w14:textId="0AE7B010" w:rsidR="001530E8" w:rsidRDefault="001530E8" w:rsidP="00367DE5">
      <w:pPr>
        <w:rPr>
          <w:rFonts w:ascii="Arial" w:hAnsi="Arial" w:cs="Arial"/>
        </w:rPr>
      </w:pPr>
    </w:p>
    <w:p w14:paraId="755A1E7D" w14:textId="77777777" w:rsidR="001530E8" w:rsidRDefault="001530E8" w:rsidP="00367DE5">
      <w:pPr>
        <w:rPr>
          <w:rFonts w:ascii="Arial" w:hAnsi="Arial" w:cs="Arial"/>
        </w:rPr>
      </w:pPr>
    </w:p>
    <w:p w14:paraId="65B03DF1" w14:textId="7A37C3D0" w:rsidR="001530E8" w:rsidRDefault="001530E8" w:rsidP="00367DE5">
      <w:pPr>
        <w:rPr>
          <w:rFonts w:ascii="Arial" w:hAnsi="Arial" w:cs="Arial"/>
        </w:rPr>
      </w:pPr>
    </w:p>
    <w:p w14:paraId="485FFEA5" w14:textId="49E5FE04" w:rsidR="001230AF" w:rsidRDefault="001230AF" w:rsidP="00367DE5">
      <w:pPr>
        <w:rPr>
          <w:rFonts w:ascii="Arial" w:hAnsi="Arial" w:cs="Arial"/>
        </w:rPr>
      </w:pPr>
    </w:p>
    <w:p w14:paraId="174EC73B" w14:textId="77777777" w:rsidR="00CE31EB" w:rsidRDefault="00CE31EB" w:rsidP="00367DE5">
      <w:pPr>
        <w:rPr>
          <w:rFonts w:ascii="Arial" w:hAnsi="Arial" w:cs="Arial"/>
        </w:rPr>
      </w:pPr>
    </w:p>
    <w:p w14:paraId="5C1CABCC" w14:textId="21F7662D" w:rsidR="00704B0B" w:rsidRDefault="00704B0B" w:rsidP="00704B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 (FIGURES)</w:t>
      </w:r>
    </w:p>
    <w:p w14:paraId="2B179B66" w14:textId="77777777" w:rsidR="00D1615F" w:rsidRDefault="00D1615F" w:rsidP="00704B0B">
      <w:pPr>
        <w:jc w:val="center"/>
        <w:rPr>
          <w:rFonts w:ascii="Arial" w:hAnsi="Arial" w:cs="Arial"/>
        </w:rPr>
      </w:pPr>
    </w:p>
    <w:p w14:paraId="691B3691" w14:textId="5409410D" w:rsidR="00704B0B" w:rsidRDefault="00704B0B" w:rsidP="00704B0B">
      <w:pPr>
        <w:jc w:val="center"/>
        <w:rPr>
          <w:rFonts w:ascii="Arial" w:hAnsi="Arial" w:cs="Arial"/>
        </w:rPr>
      </w:pPr>
    </w:p>
    <w:p w14:paraId="02116A8A" w14:textId="4CAC40D2" w:rsidR="00704B0B" w:rsidRDefault="00F47312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2A235B">
        <w:rPr>
          <w:rFonts w:ascii="Arial" w:hAnsi="Arial" w:cs="Arial"/>
          <w:i/>
          <w:iCs/>
        </w:rPr>
        <w:t>Lego owned by Kirkbi 75% and Lego Foundation 25%</w:t>
      </w:r>
      <w:r>
        <w:rPr>
          <w:rFonts w:ascii="Arial" w:hAnsi="Arial" w:cs="Arial"/>
        </w:rPr>
        <w:t xml:space="preserve"> [Figure 1]. Available at: </w:t>
      </w:r>
      <w:hyperlink r:id="rId67" w:history="1">
        <w:r w:rsidRPr="006D58F8">
          <w:rPr>
            <w:rStyle w:val="Hyperlink"/>
            <w:rFonts w:ascii="Arial" w:hAnsi="Arial" w:cs="Arial"/>
          </w:rPr>
          <w:t>https://www.lego.com/en-gb/aboutus/lego-group/ownership</w:t>
        </w:r>
      </w:hyperlink>
      <w:r>
        <w:rPr>
          <w:rFonts w:ascii="Arial" w:hAnsi="Arial" w:cs="Arial"/>
        </w:rPr>
        <w:t xml:space="preserve"> (Accessed: 26 December 2021)</w:t>
      </w:r>
    </w:p>
    <w:p w14:paraId="38A370FB" w14:textId="77777777" w:rsidR="00F47312" w:rsidRDefault="00F47312" w:rsidP="00E77ADE">
      <w:pPr>
        <w:rPr>
          <w:rFonts w:ascii="Arial" w:hAnsi="Arial" w:cs="Arial"/>
        </w:rPr>
      </w:pPr>
    </w:p>
    <w:p w14:paraId="7C731F84" w14:textId="31022628" w:rsidR="00704B0B" w:rsidRDefault="0057512A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Lego Duck [Figure2]. Available at: </w:t>
      </w:r>
      <w:hyperlink r:id="rId68" w:history="1">
        <w:r w:rsidRPr="006D58F8">
          <w:rPr>
            <w:rStyle w:val="Hyperlink"/>
            <w:rFonts w:ascii="Arial" w:hAnsi="Arial" w:cs="Arial"/>
          </w:rPr>
          <w:t>https://www.lego.com/en-gb/aboutus/lego-group/the-lego-group-history</w:t>
        </w:r>
      </w:hyperlink>
      <w:r>
        <w:rPr>
          <w:rFonts w:ascii="Arial" w:hAnsi="Arial" w:cs="Arial"/>
        </w:rPr>
        <w:t xml:space="preserve"> (Accessed: 26 December 2021)</w:t>
      </w:r>
    </w:p>
    <w:p w14:paraId="3A7E8BB2" w14:textId="77777777" w:rsidR="0057512A" w:rsidRDefault="0057512A" w:rsidP="00E77ADE">
      <w:pPr>
        <w:rPr>
          <w:rFonts w:ascii="Arial" w:hAnsi="Arial" w:cs="Arial"/>
        </w:rPr>
      </w:pPr>
    </w:p>
    <w:p w14:paraId="080ACA5D" w14:textId="19533D9C" w:rsidR="00704B0B" w:rsidRDefault="00A75A80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from Lego (2021) </w:t>
      </w:r>
      <w:r w:rsidRPr="00617F6A">
        <w:rPr>
          <w:rFonts w:ascii="Arial" w:hAnsi="Arial" w:cs="Arial"/>
          <w:i/>
          <w:iCs/>
        </w:rPr>
        <w:t>Lego</w:t>
      </w:r>
      <w:r>
        <w:rPr>
          <w:rFonts w:ascii="Arial" w:hAnsi="Arial" w:cs="Arial"/>
        </w:rPr>
        <w:t xml:space="preserve"> [</w:t>
      </w:r>
      <w:r w:rsidR="000A5085">
        <w:rPr>
          <w:rFonts w:ascii="Arial" w:hAnsi="Arial" w:cs="Arial"/>
        </w:rPr>
        <w:t>F</w:t>
      </w:r>
      <w:r>
        <w:rPr>
          <w:rFonts w:ascii="Arial" w:hAnsi="Arial" w:cs="Arial"/>
        </w:rPr>
        <w:t>igure</w:t>
      </w:r>
      <w:r w:rsidR="000A5085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]. </w:t>
      </w:r>
      <w:r w:rsidR="006922AE">
        <w:rPr>
          <w:rFonts w:ascii="Arial" w:hAnsi="Arial" w:cs="Arial"/>
        </w:rPr>
        <w:t xml:space="preserve">Available at: </w:t>
      </w:r>
      <w:hyperlink r:id="rId69" w:history="1">
        <w:r w:rsidR="006922AE" w:rsidRPr="006D58F8">
          <w:rPr>
            <w:rStyle w:val="Hyperlink"/>
            <w:rFonts w:ascii="Arial" w:hAnsi="Arial" w:cs="Arial"/>
          </w:rPr>
          <w:t>https://www.publicdomainpictures.net/pictures/200000/velka/figure-from-lego-pieces-1476775603T6S.jpg</w:t>
        </w:r>
      </w:hyperlink>
      <w:r w:rsidR="006922AE">
        <w:rPr>
          <w:rFonts w:ascii="Arial" w:hAnsi="Arial" w:cs="Arial"/>
        </w:rPr>
        <w:t xml:space="preserve"> (Accessed 26 December 2021)</w:t>
      </w:r>
    </w:p>
    <w:p w14:paraId="296F543A" w14:textId="2EFF04A5" w:rsidR="000A5085" w:rsidRDefault="000A5085" w:rsidP="00E77ADE">
      <w:pPr>
        <w:rPr>
          <w:rFonts w:ascii="Arial" w:hAnsi="Arial" w:cs="Arial"/>
        </w:rPr>
      </w:pPr>
    </w:p>
    <w:p w14:paraId="33419BCC" w14:textId="65F3E9BB" w:rsidR="000A5085" w:rsidRDefault="000A5085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2A235B">
        <w:rPr>
          <w:rFonts w:ascii="Arial" w:hAnsi="Arial" w:cs="Arial"/>
          <w:i/>
          <w:iCs/>
        </w:rPr>
        <w:t>Lego Framework</w:t>
      </w:r>
      <w:r>
        <w:rPr>
          <w:rFonts w:ascii="Arial" w:hAnsi="Arial" w:cs="Arial"/>
        </w:rPr>
        <w:t xml:space="preserve"> [Figure 4]. Available at: </w:t>
      </w:r>
      <w:hyperlink r:id="rId70" w:history="1">
        <w:r w:rsidRPr="006D58F8">
          <w:rPr>
            <w:rStyle w:val="Hyperlink"/>
            <w:rFonts w:ascii="Arial" w:hAnsi="Arial" w:cs="Arial"/>
          </w:rPr>
          <w:t>https://www.lego.com/en-gb/aboutus/lego-group/the-lego-brand</w:t>
        </w:r>
      </w:hyperlink>
      <w:r>
        <w:rPr>
          <w:rFonts w:ascii="Arial" w:hAnsi="Arial" w:cs="Arial"/>
        </w:rPr>
        <w:t xml:space="preserve"> (Accessed: 26 December 2021)</w:t>
      </w:r>
    </w:p>
    <w:p w14:paraId="595A9269" w14:textId="02AF9A11" w:rsidR="00622EB4" w:rsidRDefault="00622EB4" w:rsidP="00E77ADE">
      <w:pPr>
        <w:rPr>
          <w:rFonts w:ascii="Arial" w:hAnsi="Arial" w:cs="Arial"/>
        </w:rPr>
      </w:pPr>
    </w:p>
    <w:p w14:paraId="5C1F885F" w14:textId="77777777" w:rsidR="00622EB4" w:rsidRDefault="00622EB4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House (2021) </w:t>
      </w:r>
      <w:r w:rsidRPr="000A5085">
        <w:rPr>
          <w:rFonts w:ascii="Arial" w:hAnsi="Arial" w:cs="Arial"/>
          <w:i/>
          <w:iCs/>
        </w:rPr>
        <w:t>Lego House is closed</w:t>
      </w:r>
      <w:r>
        <w:rPr>
          <w:rFonts w:ascii="Arial" w:hAnsi="Arial" w:cs="Arial"/>
        </w:rPr>
        <w:t xml:space="preserve"> [Figure 5]. Available at: </w:t>
      </w:r>
      <w:hyperlink r:id="rId71" w:history="1">
        <w:r w:rsidRPr="006D58F8">
          <w:rPr>
            <w:rStyle w:val="Hyperlink"/>
            <w:rFonts w:ascii="Arial" w:hAnsi="Arial" w:cs="Arial"/>
          </w:rPr>
          <w:t>https://legohous</w:t>
        </w:r>
        <w:r w:rsidRPr="006D58F8">
          <w:rPr>
            <w:rStyle w:val="Hyperlink"/>
            <w:rFonts w:ascii="Arial" w:hAnsi="Arial" w:cs="Arial"/>
          </w:rPr>
          <w:t>e</w:t>
        </w:r>
        <w:r w:rsidRPr="006D58F8">
          <w:rPr>
            <w:rStyle w:val="Hyperlink"/>
            <w:rFonts w:ascii="Arial" w:hAnsi="Arial" w:cs="Arial"/>
          </w:rPr>
          <w:t>.com/en-gb/info/lets-play-again/</w:t>
        </w:r>
      </w:hyperlink>
      <w:r>
        <w:rPr>
          <w:rFonts w:ascii="Arial" w:hAnsi="Arial" w:cs="Arial"/>
        </w:rPr>
        <w:t xml:space="preserve"> (Accessed: 26 December 2021)</w:t>
      </w:r>
    </w:p>
    <w:p w14:paraId="3D1B8BE3" w14:textId="64D248EC" w:rsidR="00622EB4" w:rsidRDefault="00622EB4" w:rsidP="00E77ADE">
      <w:pPr>
        <w:rPr>
          <w:rFonts w:ascii="Arial" w:hAnsi="Arial" w:cs="Arial"/>
        </w:rPr>
      </w:pPr>
    </w:p>
    <w:p w14:paraId="4643E2DB" w14:textId="77777777" w:rsidR="00622EB4" w:rsidRDefault="00622EB4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2A235B">
        <w:rPr>
          <w:rFonts w:ascii="Arial" w:hAnsi="Arial" w:cs="Arial"/>
          <w:i/>
          <w:iCs/>
        </w:rPr>
        <w:t xml:space="preserve">Lego World Map </w:t>
      </w:r>
      <w:r>
        <w:rPr>
          <w:rFonts w:ascii="Arial" w:hAnsi="Arial" w:cs="Arial"/>
        </w:rPr>
        <w:t xml:space="preserve">[Figure 6]. Available at: </w:t>
      </w:r>
      <w:hyperlink r:id="rId72" w:history="1">
        <w:r w:rsidRPr="006D58F8">
          <w:rPr>
            <w:rStyle w:val="Hyperlink"/>
            <w:rFonts w:ascii="Arial" w:hAnsi="Arial" w:cs="Arial"/>
          </w:rPr>
          <w:t>https://www.lego.com/en-gb/aboutus</w:t>
        </w:r>
      </w:hyperlink>
      <w:r>
        <w:rPr>
          <w:rFonts w:ascii="Arial" w:hAnsi="Arial" w:cs="Arial"/>
        </w:rPr>
        <w:t xml:space="preserve"> (Accessed: 26 December 2021)</w:t>
      </w:r>
    </w:p>
    <w:p w14:paraId="2A4BF9A7" w14:textId="3FB53E5B" w:rsidR="00752913" w:rsidRDefault="00752913" w:rsidP="00E77ADE">
      <w:pPr>
        <w:rPr>
          <w:rFonts w:ascii="Arial" w:hAnsi="Arial" w:cs="Arial"/>
        </w:rPr>
      </w:pPr>
    </w:p>
    <w:p w14:paraId="27260CDD" w14:textId="79D612BE" w:rsidR="00752913" w:rsidRDefault="00752913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IMDb (2017) </w:t>
      </w:r>
      <w:r w:rsidRPr="00617F6A">
        <w:rPr>
          <w:rFonts w:ascii="Arial" w:hAnsi="Arial" w:cs="Arial"/>
          <w:i/>
          <w:iCs/>
        </w:rPr>
        <w:t>Lego Movies</w:t>
      </w:r>
      <w:r>
        <w:rPr>
          <w:rFonts w:ascii="Arial" w:hAnsi="Arial" w:cs="Arial"/>
        </w:rPr>
        <w:t xml:space="preserve"> [Figure 7]. Available at: </w:t>
      </w:r>
      <w:hyperlink r:id="rId73" w:history="1">
        <w:r w:rsidRPr="006D58F8">
          <w:rPr>
            <w:rStyle w:val="Hyperlink"/>
            <w:rFonts w:ascii="Arial" w:hAnsi="Arial" w:cs="Arial"/>
          </w:rPr>
          <w:t>https://www.imdb.com/list/ls068935205/</w:t>
        </w:r>
      </w:hyperlink>
      <w:r>
        <w:rPr>
          <w:rFonts w:ascii="Arial" w:hAnsi="Arial" w:cs="Arial"/>
        </w:rPr>
        <w:t xml:space="preserve"> (Accessed: 27 December 2021)</w:t>
      </w:r>
    </w:p>
    <w:p w14:paraId="611F96D5" w14:textId="6C9E94E1" w:rsidR="000A5085" w:rsidRDefault="00752913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AC26025" w14:textId="5C4E5E4E" w:rsidR="001357AE" w:rsidRDefault="001357AE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="00622EB4" w:rsidRPr="00617F6A">
        <w:rPr>
          <w:rFonts w:ascii="Arial" w:hAnsi="Arial" w:cs="Arial"/>
          <w:i/>
          <w:iCs/>
        </w:rPr>
        <w:t xml:space="preserve">Lego </w:t>
      </w:r>
      <w:r w:rsidR="00617F6A">
        <w:rPr>
          <w:rFonts w:ascii="Arial" w:hAnsi="Arial" w:cs="Arial"/>
          <w:i/>
          <w:iCs/>
        </w:rPr>
        <w:t>play</w:t>
      </w:r>
      <w:r w:rsidRPr="00617F6A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[Figure 8]. Available at: </w:t>
      </w:r>
      <w:hyperlink r:id="rId74" w:history="1">
        <w:r w:rsidRPr="006D58F8">
          <w:rPr>
            <w:rStyle w:val="Hyperlink"/>
            <w:rFonts w:ascii="Arial" w:hAnsi="Arial" w:cs="Arial"/>
          </w:rPr>
          <w:t>https://www.lego.com/cdn/cs/aboutus/assets/blt4ee78e0776fce92f/LEGO_Company_Profile.pdf</w:t>
        </w:r>
      </w:hyperlink>
      <w:r>
        <w:rPr>
          <w:rFonts w:ascii="Arial" w:hAnsi="Arial" w:cs="Arial"/>
        </w:rPr>
        <w:t xml:space="preserve"> (Accessed 27 December 2021)</w:t>
      </w:r>
    </w:p>
    <w:p w14:paraId="4584B412" w14:textId="0EFCF94C" w:rsidR="00E662F2" w:rsidRDefault="00E662F2" w:rsidP="00E77ADE">
      <w:pPr>
        <w:rPr>
          <w:rFonts w:ascii="Arial" w:hAnsi="Arial" w:cs="Arial"/>
        </w:rPr>
      </w:pPr>
    </w:p>
    <w:p w14:paraId="19F49B86" w14:textId="396FE5C1" w:rsidR="00E662F2" w:rsidRDefault="00E662F2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Lego products [Figure 9]. Available at: </w:t>
      </w:r>
      <w:hyperlink r:id="rId75" w:history="1">
        <w:r w:rsidR="004A733C" w:rsidRPr="006D58F8">
          <w:rPr>
            <w:rStyle w:val="Hyperlink"/>
            <w:rFonts w:ascii="Arial" w:hAnsi="Arial" w:cs="Arial"/>
          </w:rPr>
          <w:t>https://www.lego.com/cdn/cs/aboutus/assets/blt4ee78e0776fce92f/LEGO_Company_Profile.pdf</w:t>
        </w:r>
      </w:hyperlink>
      <w:r w:rsidR="004A733C">
        <w:rPr>
          <w:rFonts w:ascii="Arial" w:hAnsi="Arial" w:cs="Arial"/>
        </w:rPr>
        <w:t xml:space="preserve"> (Accessed: 27 December 2021)</w:t>
      </w:r>
    </w:p>
    <w:p w14:paraId="14CE00C5" w14:textId="3E004F5F" w:rsidR="004A733C" w:rsidRDefault="004A733C" w:rsidP="00E77ADE">
      <w:pPr>
        <w:rPr>
          <w:rFonts w:ascii="Arial" w:hAnsi="Arial" w:cs="Arial"/>
        </w:rPr>
      </w:pPr>
    </w:p>
    <w:p w14:paraId="2CF1C621" w14:textId="4864C277" w:rsidR="004A733C" w:rsidRDefault="004A733C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</w:t>
      </w:r>
      <w:r w:rsidRPr="00872DF7">
        <w:rPr>
          <w:rFonts w:ascii="Arial" w:hAnsi="Arial" w:cs="Arial"/>
          <w:i/>
          <w:iCs/>
        </w:rPr>
        <w:t>Accessori</w:t>
      </w:r>
      <w:r w:rsidR="00872DF7" w:rsidRPr="00872DF7">
        <w:rPr>
          <w:rFonts w:ascii="Arial" w:hAnsi="Arial" w:cs="Arial"/>
          <w:i/>
          <w:iCs/>
        </w:rPr>
        <w:t>es</w:t>
      </w:r>
      <w:r>
        <w:rPr>
          <w:rFonts w:ascii="Arial" w:hAnsi="Arial" w:cs="Arial"/>
        </w:rPr>
        <w:t xml:space="preserve"> [ Figure 10]. Available at: </w:t>
      </w:r>
      <w:hyperlink r:id="rId76" w:history="1">
        <w:r w:rsidRPr="006D58F8">
          <w:rPr>
            <w:rStyle w:val="Hyperlink"/>
            <w:rFonts w:ascii="Arial" w:hAnsi="Arial" w:cs="Arial"/>
          </w:rPr>
          <w:t>https://www.lego.com/en-us/categories/accessories</w:t>
        </w:r>
      </w:hyperlink>
      <w:r>
        <w:rPr>
          <w:rFonts w:ascii="Arial" w:hAnsi="Arial" w:cs="Arial"/>
        </w:rPr>
        <w:t xml:space="preserve"> (Accessed 27 December 2021)</w:t>
      </w:r>
    </w:p>
    <w:p w14:paraId="7FAE0C9D" w14:textId="5326E586" w:rsidR="00A8014E" w:rsidRDefault="00A8014E" w:rsidP="00E77ADE">
      <w:pPr>
        <w:rPr>
          <w:rFonts w:ascii="Arial" w:hAnsi="Arial" w:cs="Arial"/>
        </w:rPr>
      </w:pPr>
    </w:p>
    <w:p w14:paraId="164018EE" w14:textId="634D3084" w:rsidR="00A8014E" w:rsidRDefault="00872DF7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Lego store [Figure 11]. </w:t>
      </w:r>
      <w:r w:rsidR="00A8014E">
        <w:rPr>
          <w:rFonts w:ascii="Arial" w:hAnsi="Arial" w:cs="Arial"/>
        </w:rPr>
        <w:t xml:space="preserve">Available at: </w:t>
      </w:r>
      <w:hyperlink r:id="rId77" w:history="1">
        <w:r w:rsidRPr="006D58F8">
          <w:rPr>
            <w:rStyle w:val="Hyperlink"/>
            <w:rFonts w:ascii="Arial" w:hAnsi="Arial" w:cs="Arial"/>
          </w:rPr>
          <w:t>https://www.lego.com/en-gb/stores/store/london-leicester-square</w:t>
        </w:r>
      </w:hyperlink>
      <w:r>
        <w:rPr>
          <w:rFonts w:ascii="Arial" w:hAnsi="Arial" w:cs="Arial"/>
        </w:rPr>
        <w:t xml:space="preserve"> (Accessed: 27 December 2021)</w:t>
      </w:r>
    </w:p>
    <w:p w14:paraId="53873AD9" w14:textId="6EBA9129" w:rsidR="00704B0B" w:rsidRDefault="00704B0B" w:rsidP="00E77ADE">
      <w:pPr>
        <w:rPr>
          <w:rFonts w:ascii="Arial" w:hAnsi="Arial" w:cs="Arial"/>
        </w:rPr>
      </w:pPr>
    </w:p>
    <w:p w14:paraId="23FDA6FD" w14:textId="7123D394" w:rsidR="00630A42" w:rsidRDefault="00630A42" w:rsidP="00E77ADE">
      <w:pPr>
        <w:rPr>
          <w:rFonts w:ascii="Arial" w:hAnsi="Arial" w:cs="Arial"/>
        </w:rPr>
      </w:pPr>
      <w:r>
        <w:rPr>
          <w:rFonts w:ascii="Arial" w:hAnsi="Arial" w:cs="Arial"/>
        </w:rPr>
        <w:t>Architectmagazine (2017) Lego House [Figure 1</w:t>
      </w:r>
      <w:r w:rsidR="0099651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]. Available at: </w:t>
      </w:r>
      <w:hyperlink r:id="rId78" w:history="1">
        <w:r w:rsidRPr="006D58F8">
          <w:rPr>
            <w:rStyle w:val="Hyperlink"/>
            <w:rFonts w:ascii="Arial" w:hAnsi="Arial" w:cs="Arial"/>
          </w:rPr>
          <w:t>https://www.architectmagazine.com/design/spend-the-night-at-bigs-lego-house_o</w:t>
        </w:r>
      </w:hyperlink>
      <w:r>
        <w:rPr>
          <w:rFonts w:ascii="Arial" w:hAnsi="Arial" w:cs="Arial"/>
        </w:rPr>
        <w:t xml:space="preserve"> (Accessed: 26 December 2021)</w:t>
      </w:r>
    </w:p>
    <w:p w14:paraId="0678B846" w14:textId="6042114C" w:rsidR="001230AF" w:rsidRDefault="001230AF" w:rsidP="00E77ADE">
      <w:pPr>
        <w:rPr>
          <w:rFonts w:ascii="Arial" w:hAnsi="Arial" w:cs="Arial"/>
        </w:rPr>
      </w:pPr>
    </w:p>
    <w:p w14:paraId="619E6F78" w14:textId="2CE21203" w:rsidR="001230AF" w:rsidRDefault="001230AF" w:rsidP="00E77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Lego (2021) Fact [Figure 13]. Available at: </w:t>
      </w:r>
      <w:hyperlink r:id="rId79" w:history="1">
        <w:r w:rsidRPr="006D58F8">
          <w:rPr>
            <w:rStyle w:val="Hyperlink"/>
            <w:rFonts w:ascii="Arial" w:hAnsi="Arial" w:cs="Arial"/>
          </w:rPr>
          <w:t>https://www.architectmagazine.com/design/spend-the-night-at-bigs-lego-house_o</w:t>
        </w:r>
      </w:hyperlink>
      <w:r>
        <w:rPr>
          <w:rFonts w:ascii="Arial" w:hAnsi="Arial" w:cs="Arial"/>
        </w:rPr>
        <w:t xml:space="preserve"> (Accessed 28 December 2021)</w:t>
      </w:r>
    </w:p>
    <w:p w14:paraId="54FBF5A6" w14:textId="0FDA4D07" w:rsidR="00630A42" w:rsidRDefault="00630A42" w:rsidP="00E77ADE">
      <w:pPr>
        <w:rPr>
          <w:rFonts w:ascii="Arial" w:hAnsi="Arial" w:cs="Arial"/>
        </w:rPr>
      </w:pPr>
    </w:p>
    <w:p w14:paraId="44C9B606" w14:textId="0958CBAA" w:rsidR="00617F6A" w:rsidRDefault="00617F6A" w:rsidP="00E77ADE">
      <w:pPr>
        <w:rPr>
          <w:rFonts w:ascii="Arial" w:hAnsi="Arial" w:cs="Arial"/>
        </w:rPr>
      </w:pPr>
    </w:p>
    <w:p w14:paraId="2E89F72D" w14:textId="77777777" w:rsidR="00617F6A" w:rsidRDefault="00617F6A" w:rsidP="00E77ADE">
      <w:pPr>
        <w:rPr>
          <w:rFonts w:ascii="Arial" w:hAnsi="Arial" w:cs="Arial"/>
        </w:rPr>
      </w:pPr>
    </w:p>
    <w:p w14:paraId="065FCB0F" w14:textId="77777777" w:rsidR="00630A42" w:rsidRPr="00367DE5" w:rsidRDefault="00630A42" w:rsidP="00E77ADE">
      <w:pPr>
        <w:rPr>
          <w:rFonts w:ascii="Arial" w:hAnsi="Arial" w:cs="Arial"/>
        </w:rPr>
      </w:pPr>
    </w:p>
    <w:sectPr w:rsidR="00630A42" w:rsidRPr="00367DE5" w:rsidSect="00E26DD5">
      <w:footerReference w:type="even" r:id="rId80"/>
      <w:footerReference w:type="default" r:id="rId81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36029" w14:textId="77777777" w:rsidR="00205085" w:rsidRDefault="00205085" w:rsidP="00E26DD5">
      <w:r>
        <w:separator/>
      </w:r>
    </w:p>
  </w:endnote>
  <w:endnote w:type="continuationSeparator" w:id="0">
    <w:p w14:paraId="642DF2D3" w14:textId="77777777" w:rsidR="00205085" w:rsidRDefault="00205085" w:rsidP="00E2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11306405"/>
      <w:docPartObj>
        <w:docPartGallery w:val="Page Numbers (Bottom of Page)"/>
        <w:docPartUnique/>
      </w:docPartObj>
    </w:sdtPr>
    <w:sdtContent>
      <w:p w14:paraId="06FF6969" w14:textId="15882C57" w:rsidR="00E26DD5" w:rsidRDefault="00E26DD5" w:rsidP="006D58F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3CEA90" w14:textId="77777777" w:rsidR="00E26DD5" w:rsidRDefault="00E26DD5" w:rsidP="00E26D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131348751"/>
      <w:docPartObj>
        <w:docPartGallery w:val="Page Numbers (Bottom of Page)"/>
        <w:docPartUnique/>
      </w:docPartObj>
    </w:sdtPr>
    <w:sdtContent>
      <w:p w14:paraId="2F7D9E87" w14:textId="38919CF7" w:rsidR="00E26DD5" w:rsidRDefault="00E26DD5" w:rsidP="006D58F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8DC1E26" w14:textId="77777777" w:rsidR="00E26DD5" w:rsidRDefault="00E26DD5" w:rsidP="00E26D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8D6AE" w14:textId="77777777" w:rsidR="00205085" w:rsidRDefault="00205085" w:rsidP="00E26DD5">
      <w:r>
        <w:separator/>
      </w:r>
    </w:p>
  </w:footnote>
  <w:footnote w:type="continuationSeparator" w:id="0">
    <w:p w14:paraId="41FFCB99" w14:textId="77777777" w:rsidR="00205085" w:rsidRDefault="00205085" w:rsidP="00E26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B570D"/>
    <w:multiLevelType w:val="hybridMultilevel"/>
    <w:tmpl w:val="5FFA59F6"/>
    <w:lvl w:ilvl="0" w:tplc="07C2DAAA">
      <w:start w:val="4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E124CE"/>
    <w:multiLevelType w:val="hybridMultilevel"/>
    <w:tmpl w:val="6ED2D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F91"/>
    <w:rsid w:val="00036EC4"/>
    <w:rsid w:val="00054806"/>
    <w:rsid w:val="00065924"/>
    <w:rsid w:val="00081C49"/>
    <w:rsid w:val="00086EB7"/>
    <w:rsid w:val="00091DB7"/>
    <w:rsid w:val="00094292"/>
    <w:rsid w:val="0009712C"/>
    <w:rsid w:val="000A5085"/>
    <w:rsid w:val="000C7CF0"/>
    <w:rsid w:val="000D1C83"/>
    <w:rsid w:val="000D2DB3"/>
    <w:rsid w:val="000D4530"/>
    <w:rsid w:val="000E4137"/>
    <w:rsid w:val="000E57E3"/>
    <w:rsid w:val="00105729"/>
    <w:rsid w:val="001230AF"/>
    <w:rsid w:val="00124C53"/>
    <w:rsid w:val="001271BD"/>
    <w:rsid w:val="00135300"/>
    <w:rsid w:val="001357AE"/>
    <w:rsid w:val="001530E8"/>
    <w:rsid w:val="00153511"/>
    <w:rsid w:val="00154812"/>
    <w:rsid w:val="00162658"/>
    <w:rsid w:val="00174542"/>
    <w:rsid w:val="00183287"/>
    <w:rsid w:val="0018435C"/>
    <w:rsid w:val="00185353"/>
    <w:rsid w:val="00185794"/>
    <w:rsid w:val="001A7B5D"/>
    <w:rsid w:val="001B47DE"/>
    <w:rsid w:val="001B6902"/>
    <w:rsid w:val="001C1390"/>
    <w:rsid w:val="001C5203"/>
    <w:rsid w:val="001E0DB4"/>
    <w:rsid w:val="001F1ED3"/>
    <w:rsid w:val="002035E8"/>
    <w:rsid w:val="00205085"/>
    <w:rsid w:val="00226EDF"/>
    <w:rsid w:val="00243CE5"/>
    <w:rsid w:val="0025100C"/>
    <w:rsid w:val="0026281B"/>
    <w:rsid w:val="00276DE6"/>
    <w:rsid w:val="00294504"/>
    <w:rsid w:val="00296535"/>
    <w:rsid w:val="002A235B"/>
    <w:rsid w:val="002B56CB"/>
    <w:rsid w:val="002D5C89"/>
    <w:rsid w:val="002F091E"/>
    <w:rsid w:val="002F0E94"/>
    <w:rsid w:val="0032362F"/>
    <w:rsid w:val="00330590"/>
    <w:rsid w:val="00350670"/>
    <w:rsid w:val="003543DE"/>
    <w:rsid w:val="00354587"/>
    <w:rsid w:val="0035486A"/>
    <w:rsid w:val="00354D2C"/>
    <w:rsid w:val="00367DE5"/>
    <w:rsid w:val="003851A0"/>
    <w:rsid w:val="00393EB1"/>
    <w:rsid w:val="00396291"/>
    <w:rsid w:val="003A03B6"/>
    <w:rsid w:val="003B3EF4"/>
    <w:rsid w:val="003B69A2"/>
    <w:rsid w:val="003B7E13"/>
    <w:rsid w:val="003D168E"/>
    <w:rsid w:val="003D48C4"/>
    <w:rsid w:val="003D569D"/>
    <w:rsid w:val="003E071D"/>
    <w:rsid w:val="003F3FE9"/>
    <w:rsid w:val="003F5480"/>
    <w:rsid w:val="00402B45"/>
    <w:rsid w:val="004038BB"/>
    <w:rsid w:val="00410273"/>
    <w:rsid w:val="004248E7"/>
    <w:rsid w:val="004301B3"/>
    <w:rsid w:val="00443A6A"/>
    <w:rsid w:val="00446C3A"/>
    <w:rsid w:val="00457171"/>
    <w:rsid w:val="00471756"/>
    <w:rsid w:val="00471966"/>
    <w:rsid w:val="004864C7"/>
    <w:rsid w:val="00492617"/>
    <w:rsid w:val="004A3ADF"/>
    <w:rsid w:val="004A4545"/>
    <w:rsid w:val="004A5FE1"/>
    <w:rsid w:val="004A733C"/>
    <w:rsid w:val="004B07CB"/>
    <w:rsid w:val="004D3191"/>
    <w:rsid w:val="004F1F1D"/>
    <w:rsid w:val="004F7BF1"/>
    <w:rsid w:val="005078E9"/>
    <w:rsid w:val="00512415"/>
    <w:rsid w:val="00524187"/>
    <w:rsid w:val="005264B9"/>
    <w:rsid w:val="00533492"/>
    <w:rsid w:val="005369B7"/>
    <w:rsid w:val="00541CE3"/>
    <w:rsid w:val="0054680F"/>
    <w:rsid w:val="00565DBA"/>
    <w:rsid w:val="00567D1A"/>
    <w:rsid w:val="00571F5C"/>
    <w:rsid w:val="0057512A"/>
    <w:rsid w:val="00595967"/>
    <w:rsid w:val="005A043C"/>
    <w:rsid w:val="005A57B3"/>
    <w:rsid w:val="005D0F42"/>
    <w:rsid w:val="005E4AD2"/>
    <w:rsid w:val="005F03D6"/>
    <w:rsid w:val="005F06CC"/>
    <w:rsid w:val="005F0DF1"/>
    <w:rsid w:val="005F5739"/>
    <w:rsid w:val="00617F6A"/>
    <w:rsid w:val="00622ACD"/>
    <w:rsid w:val="00622EB4"/>
    <w:rsid w:val="00630A42"/>
    <w:rsid w:val="00636353"/>
    <w:rsid w:val="00643048"/>
    <w:rsid w:val="0065269D"/>
    <w:rsid w:val="00652D82"/>
    <w:rsid w:val="00656A39"/>
    <w:rsid w:val="00687332"/>
    <w:rsid w:val="006922AE"/>
    <w:rsid w:val="006A267F"/>
    <w:rsid w:val="006B4E13"/>
    <w:rsid w:val="006B652B"/>
    <w:rsid w:val="006F0B16"/>
    <w:rsid w:val="007043A1"/>
    <w:rsid w:val="00704B0B"/>
    <w:rsid w:val="00710D58"/>
    <w:rsid w:val="0071149B"/>
    <w:rsid w:val="007155FE"/>
    <w:rsid w:val="00715ED9"/>
    <w:rsid w:val="007323E5"/>
    <w:rsid w:val="00747E14"/>
    <w:rsid w:val="00752913"/>
    <w:rsid w:val="00754D6F"/>
    <w:rsid w:val="00755271"/>
    <w:rsid w:val="00772F67"/>
    <w:rsid w:val="00780C37"/>
    <w:rsid w:val="00781B5D"/>
    <w:rsid w:val="007A2E51"/>
    <w:rsid w:val="007A6246"/>
    <w:rsid w:val="007B196C"/>
    <w:rsid w:val="007E139B"/>
    <w:rsid w:val="007E208A"/>
    <w:rsid w:val="007F2CAB"/>
    <w:rsid w:val="007F603F"/>
    <w:rsid w:val="00801686"/>
    <w:rsid w:val="00814B06"/>
    <w:rsid w:val="00820232"/>
    <w:rsid w:val="00831E70"/>
    <w:rsid w:val="00833474"/>
    <w:rsid w:val="008338DA"/>
    <w:rsid w:val="00844D73"/>
    <w:rsid w:val="008471EE"/>
    <w:rsid w:val="00864EDD"/>
    <w:rsid w:val="00872DF7"/>
    <w:rsid w:val="00877FF5"/>
    <w:rsid w:val="00880250"/>
    <w:rsid w:val="00893EC2"/>
    <w:rsid w:val="00896BBD"/>
    <w:rsid w:val="008A14CD"/>
    <w:rsid w:val="008B1DE0"/>
    <w:rsid w:val="008B65ED"/>
    <w:rsid w:val="008C1B9C"/>
    <w:rsid w:val="008D6EB5"/>
    <w:rsid w:val="008E7571"/>
    <w:rsid w:val="008E7C92"/>
    <w:rsid w:val="009026F9"/>
    <w:rsid w:val="00906BDB"/>
    <w:rsid w:val="00921F16"/>
    <w:rsid w:val="009271F3"/>
    <w:rsid w:val="00943F24"/>
    <w:rsid w:val="00944EEE"/>
    <w:rsid w:val="009618DA"/>
    <w:rsid w:val="00963823"/>
    <w:rsid w:val="009759B0"/>
    <w:rsid w:val="00981F1E"/>
    <w:rsid w:val="009872A5"/>
    <w:rsid w:val="00990C6F"/>
    <w:rsid w:val="00995BAA"/>
    <w:rsid w:val="00996512"/>
    <w:rsid w:val="009A5FB6"/>
    <w:rsid w:val="009B4D18"/>
    <w:rsid w:val="009C085A"/>
    <w:rsid w:val="009D099E"/>
    <w:rsid w:val="009D2863"/>
    <w:rsid w:val="009F2FA9"/>
    <w:rsid w:val="009F5DBE"/>
    <w:rsid w:val="009F6C2F"/>
    <w:rsid w:val="00A00867"/>
    <w:rsid w:val="00A13182"/>
    <w:rsid w:val="00A35AF6"/>
    <w:rsid w:val="00A36819"/>
    <w:rsid w:val="00A42C27"/>
    <w:rsid w:val="00A47364"/>
    <w:rsid w:val="00A506AC"/>
    <w:rsid w:val="00A606F1"/>
    <w:rsid w:val="00A75A80"/>
    <w:rsid w:val="00A8014E"/>
    <w:rsid w:val="00A82DC9"/>
    <w:rsid w:val="00A96E4C"/>
    <w:rsid w:val="00AA00D7"/>
    <w:rsid w:val="00AA0215"/>
    <w:rsid w:val="00AA3605"/>
    <w:rsid w:val="00AB7409"/>
    <w:rsid w:val="00AE19DE"/>
    <w:rsid w:val="00AE2014"/>
    <w:rsid w:val="00AE7831"/>
    <w:rsid w:val="00AF2701"/>
    <w:rsid w:val="00AF29C6"/>
    <w:rsid w:val="00AF3F5C"/>
    <w:rsid w:val="00B14576"/>
    <w:rsid w:val="00B25FD6"/>
    <w:rsid w:val="00B27BAF"/>
    <w:rsid w:val="00B57F4D"/>
    <w:rsid w:val="00B622D7"/>
    <w:rsid w:val="00B6361A"/>
    <w:rsid w:val="00B65F64"/>
    <w:rsid w:val="00B70C43"/>
    <w:rsid w:val="00B85596"/>
    <w:rsid w:val="00B90545"/>
    <w:rsid w:val="00BA77CC"/>
    <w:rsid w:val="00BB377D"/>
    <w:rsid w:val="00BC28BF"/>
    <w:rsid w:val="00BC48EC"/>
    <w:rsid w:val="00BD46F4"/>
    <w:rsid w:val="00BE60C3"/>
    <w:rsid w:val="00BE7F91"/>
    <w:rsid w:val="00BF4145"/>
    <w:rsid w:val="00C142CD"/>
    <w:rsid w:val="00C2219D"/>
    <w:rsid w:val="00C313E7"/>
    <w:rsid w:val="00C414BD"/>
    <w:rsid w:val="00C4381E"/>
    <w:rsid w:val="00C71267"/>
    <w:rsid w:val="00C73167"/>
    <w:rsid w:val="00CA13EE"/>
    <w:rsid w:val="00CC200A"/>
    <w:rsid w:val="00CC2F72"/>
    <w:rsid w:val="00CD5786"/>
    <w:rsid w:val="00CD58B0"/>
    <w:rsid w:val="00CD6055"/>
    <w:rsid w:val="00CE31EB"/>
    <w:rsid w:val="00CE55DB"/>
    <w:rsid w:val="00CF0D73"/>
    <w:rsid w:val="00CF13B3"/>
    <w:rsid w:val="00CF47E7"/>
    <w:rsid w:val="00D00C85"/>
    <w:rsid w:val="00D1615F"/>
    <w:rsid w:val="00D448B4"/>
    <w:rsid w:val="00D44999"/>
    <w:rsid w:val="00D537D3"/>
    <w:rsid w:val="00D6293C"/>
    <w:rsid w:val="00D70112"/>
    <w:rsid w:val="00D70C8A"/>
    <w:rsid w:val="00D91236"/>
    <w:rsid w:val="00D94FF8"/>
    <w:rsid w:val="00DA43B9"/>
    <w:rsid w:val="00DF4118"/>
    <w:rsid w:val="00E0175F"/>
    <w:rsid w:val="00E23604"/>
    <w:rsid w:val="00E245D7"/>
    <w:rsid w:val="00E26DD5"/>
    <w:rsid w:val="00E27686"/>
    <w:rsid w:val="00E34BF9"/>
    <w:rsid w:val="00E34F0F"/>
    <w:rsid w:val="00E454D8"/>
    <w:rsid w:val="00E54140"/>
    <w:rsid w:val="00E54AD3"/>
    <w:rsid w:val="00E554EE"/>
    <w:rsid w:val="00E5798B"/>
    <w:rsid w:val="00E615EF"/>
    <w:rsid w:val="00E662F2"/>
    <w:rsid w:val="00E70144"/>
    <w:rsid w:val="00E76077"/>
    <w:rsid w:val="00E7642C"/>
    <w:rsid w:val="00E77ADE"/>
    <w:rsid w:val="00E94E3E"/>
    <w:rsid w:val="00EA4704"/>
    <w:rsid w:val="00EB35CD"/>
    <w:rsid w:val="00EB7758"/>
    <w:rsid w:val="00ED1DD8"/>
    <w:rsid w:val="00EF3649"/>
    <w:rsid w:val="00F002A8"/>
    <w:rsid w:val="00F07664"/>
    <w:rsid w:val="00F14C1A"/>
    <w:rsid w:val="00F26E38"/>
    <w:rsid w:val="00F352C5"/>
    <w:rsid w:val="00F35511"/>
    <w:rsid w:val="00F47312"/>
    <w:rsid w:val="00F549E0"/>
    <w:rsid w:val="00F70E24"/>
    <w:rsid w:val="00F70F34"/>
    <w:rsid w:val="00F741D7"/>
    <w:rsid w:val="00F845F8"/>
    <w:rsid w:val="00F87B2B"/>
    <w:rsid w:val="00FA325A"/>
    <w:rsid w:val="00FB1811"/>
    <w:rsid w:val="00FB6AAF"/>
    <w:rsid w:val="00FC33C4"/>
    <w:rsid w:val="00FE44ED"/>
    <w:rsid w:val="00FF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2D2F"/>
  <w15:chartTrackingRefBased/>
  <w15:docId w15:val="{3FD4E11E-792E-5C43-B791-5FFCAA85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56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69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A14CD"/>
    <w:rPr>
      <w:b/>
      <w:bCs/>
    </w:rPr>
  </w:style>
  <w:style w:type="paragraph" w:styleId="ListParagraph">
    <w:name w:val="List Paragraph"/>
    <w:basedOn w:val="Normal"/>
    <w:uiPriority w:val="34"/>
    <w:qFormat/>
    <w:rsid w:val="00652D8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5269D"/>
    <w:rPr>
      <w:color w:val="954F72" w:themeColor="followedHyperlink"/>
      <w:u w:val="single"/>
    </w:rPr>
  </w:style>
  <w:style w:type="paragraph" w:customStyle="1" w:styleId="textbasetext-sc-178efqu-0">
    <w:name w:val="text__basetext-sc-178efqu-0"/>
    <w:basedOn w:val="Normal"/>
    <w:rsid w:val="005F06C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markupstyledmarkup-ar1l9g-0">
    <w:name w:val="markup__styledmarkup-ar1l9g-0"/>
    <w:basedOn w:val="DefaultParagraphFont"/>
    <w:rsid w:val="005F06CC"/>
  </w:style>
  <w:style w:type="paragraph" w:styleId="Footer">
    <w:name w:val="footer"/>
    <w:basedOn w:val="Normal"/>
    <w:link w:val="FooterChar"/>
    <w:uiPriority w:val="99"/>
    <w:unhideWhenUsed/>
    <w:rsid w:val="00E26D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6DD5"/>
  </w:style>
  <w:style w:type="character" w:styleId="PageNumber">
    <w:name w:val="page number"/>
    <w:basedOn w:val="DefaultParagraphFont"/>
    <w:uiPriority w:val="99"/>
    <w:semiHidden/>
    <w:unhideWhenUsed/>
    <w:rsid w:val="00E26DD5"/>
  </w:style>
  <w:style w:type="table" w:styleId="TableGrid">
    <w:name w:val="Table Grid"/>
    <w:basedOn w:val="TableNormal"/>
    <w:uiPriority w:val="39"/>
    <w:rsid w:val="00961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8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9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3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8.xml"/><Relationship Id="rId21" Type="http://schemas.openxmlformats.org/officeDocument/2006/relationships/image" Target="media/image9.png"/><Relationship Id="rId42" Type="http://schemas.openxmlformats.org/officeDocument/2006/relationships/image" Target="media/image21.png"/><Relationship Id="rId47" Type="http://schemas.openxmlformats.org/officeDocument/2006/relationships/image" Target="media/image25.jpeg"/><Relationship Id="rId63" Type="http://schemas.openxmlformats.org/officeDocument/2006/relationships/hyperlink" Target="https://advantage-marketline-com.ezproxy.uwtsd.ac.uk/Analysis/details/lego-as-value-chain-analysis-138060" TargetMode="External"/><Relationship Id="rId68" Type="http://schemas.openxmlformats.org/officeDocument/2006/relationships/hyperlink" Target="https://www.lego.com/en-gb/aboutus/lego-group/the-lego-group-history" TargetMode="External"/><Relationship Id="rId16" Type="http://schemas.openxmlformats.org/officeDocument/2006/relationships/image" Target="media/image6.png"/><Relationship Id="rId11" Type="http://schemas.openxmlformats.org/officeDocument/2006/relationships/customXml" Target="ink/ink1.xml"/><Relationship Id="rId32" Type="http://schemas.openxmlformats.org/officeDocument/2006/relationships/customXml" Target="ink/ink11.xml"/><Relationship Id="rId37" Type="http://schemas.openxmlformats.org/officeDocument/2006/relationships/image" Target="media/image17.png"/><Relationship Id="rId53" Type="http://schemas.openxmlformats.org/officeDocument/2006/relationships/image" Target="media/image31.png"/><Relationship Id="rId58" Type="http://schemas.openxmlformats.org/officeDocument/2006/relationships/image" Target="media/image36.jpeg"/><Relationship Id="rId74" Type="http://schemas.openxmlformats.org/officeDocument/2006/relationships/hyperlink" Target="https://www.lego.com/cdn/cs/aboutus/assets/blt4ee78e0776fce92f/LEGO_Company_Profile.pdf" TargetMode="External"/><Relationship Id="rId79" Type="http://schemas.openxmlformats.org/officeDocument/2006/relationships/hyperlink" Target="https://www.architectmagazine.com/design/spend-the-night-at-bigs-lego-house_o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lego.com/en-gb/aboutus/lego-group/the-lego-group-history" TargetMode="External"/><Relationship Id="rId82" Type="http://schemas.openxmlformats.org/officeDocument/2006/relationships/fontTable" Target="fontTable.xml"/><Relationship Id="rId19" Type="http://schemas.openxmlformats.org/officeDocument/2006/relationships/image" Target="media/image8.png"/><Relationship Id="rId14" Type="http://schemas.openxmlformats.org/officeDocument/2006/relationships/image" Target="media/image5.png"/><Relationship Id="rId22" Type="http://schemas.openxmlformats.org/officeDocument/2006/relationships/customXml" Target="ink/ink6.xml"/><Relationship Id="rId27" Type="http://schemas.openxmlformats.org/officeDocument/2006/relationships/image" Target="media/image12.png"/><Relationship Id="rId30" Type="http://schemas.openxmlformats.org/officeDocument/2006/relationships/customXml" Target="ink/ink10.xml"/><Relationship Id="rId35" Type="http://schemas.openxmlformats.org/officeDocument/2006/relationships/image" Target="media/image16.png"/><Relationship Id="rId43" Type="http://schemas.openxmlformats.org/officeDocument/2006/relationships/hyperlink" Target="http://bricks.stackexchange.com/questions/8480/the-lego-logo-font" TargetMode="External"/><Relationship Id="rId48" Type="http://schemas.openxmlformats.org/officeDocument/2006/relationships/image" Target="media/image26.png"/><Relationship Id="rId56" Type="http://schemas.openxmlformats.org/officeDocument/2006/relationships/image" Target="media/image34.jpeg"/><Relationship Id="rId64" Type="http://schemas.openxmlformats.org/officeDocument/2006/relationships/hyperlink" Target="https://www.lego.com/cdn/cs/aboutus/assets/blt4ee78e0776fce92f/LEGO_Company_Profile.pdf" TargetMode="External"/><Relationship Id="rId69" Type="http://schemas.openxmlformats.org/officeDocument/2006/relationships/hyperlink" Target="https://www.publicdomainpictures.net/pictures/200000/velka/figure-from-lego-pieces-1476775603T6S.jpg" TargetMode="External"/><Relationship Id="rId77" Type="http://schemas.openxmlformats.org/officeDocument/2006/relationships/hyperlink" Target="https://www.lego.com/en-gb/stores/store/london-leicester-square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29.emf"/><Relationship Id="rId72" Type="http://schemas.openxmlformats.org/officeDocument/2006/relationships/hyperlink" Target="https://www.lego.com/en-gb/aboutus" TargetMode="External"/><Relationship Id="rId80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4.xml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4.xml"/><Relationship Id="rId46" Type="http://schemas.openxmlformats.org/officeDocument/2006/relationships/image" Target="media/image24.jpeg"/><Relationship Id="rId59" Type="http://schemas.openxmlformats.org/officeDocument/2006/relationships/image" Target="media/image37.jpeg"/><Relationship Id="rId67" Type="http://schemas.openxmlformats.org/officeDocument/2006/relationships/hyperlink" Target="https://www.lego.com/en-gb/aboutus/lego-group/ownership" TargetMode="External"/><Relationship Id="rId20" Type="http://schemas.openxmlformats.org/officeDocument/2006/relationships/customXml" Target="ink/ink5.xml"/><Relationship Id="rId41" Type="http://schemas.openxmlformats.org/officeDocument/2006/relationships/image" Target="media/image20.jpeg"/><Relationship Id="rId54" Type="http://schemas.openxmlformats.org/officeDocument/2006/relationships/image" Target="media/image32.png"/><Relationship Id="rId62" Type="http://schemas.openxmlformats.org/officeDocument/2006/relationships/hyperlink" Target="https://ideas.lego.com/projects/ddb75bfd-f764-4f83-86cb-25501c7a685e" TargetMode="External"/><Relationship Id="rId70" Type="http://schemas.openxmlformats.org/officeDocument/2006/relationships/hyperlink" Target="https://www.lego.com/en-gb/aboutus/lego-group/the-lego-brand" TargetMode="External"/><Relationship Id="rId75" Type="http://schemas.openxmlformats.org/officeDocument/2006/relationships/hyperlink" Target="https://www.lego.com/cdn/cs/aboutus/assets/blt4ee78e0776fce92f/LEGO_Company_Profile.pdf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3.xml"/><Relationship Id="rId23" Type="http://schemas.openxmlformats.org/officeDocument/2006/relationships/image" Target="media/image10.png"/><Relationship Id="rId28" Type="http://schemas.openxmlformats.org/officeDocument/2006/relationships/customXml" Target="ink/ink9.xml"/><Relationship Id="rId36" Type="http://schemas.openxmlformats.org/officeDocument/2006/relationships/customXml" Target="ink/ink13.xml"/><Relationship Id="rId49" Type="http://schemas.openxmlformats.org/officeDocument/2006/relationships/image" Target="media/image27.jpeg"/><Relationship Id="rId57" Type="http://schemas.openxmlformats.org/officeDocument/2006/relationships/image" Target="media/image35.jpeg"/><Relationship Id="rId10" Type="http://schemas.openxmlformats.org/officeDocument/2006/relationships/hyperlink" Target="https://www.publicdomainpictures.net/view-image.php?image=195703&amp;picture=figure-from-lego-pieces" TargetMode="External"/><Relationship Id="rId31" Type="http://schemas.openxmlformats.org/officeDocument/2006/relationships/image" Target="media/image14.png"/><Relationship Id="rId44" Type="http://schemas.openxmlformats.org/officeDocument/2006/relationships/image" Target="media/image22.jpeg"/><Relationship Id="rId52" Type="http://schemas.openxmlformats.org/officeDocument/2006/relationships/image" Target="media/image30.jpeg"/><Relationship Id="rId60" Type="http://schemas.openxmlformats.org/officeDocument/2006/relationships/image" Target="media/image38.png"/><Relationship Id="rId65" Type="http://schemas.openxmlformats.org/officeDocument/2006/relationships/hyperlink" Target="https://edition.cnn.com/2020/09/02/investing/lego-sales-pandemic-trnd/index.html" TargetMode="External"/><Relationship Id="rId73" Type="http://schemas.openxmlformats.org/officeDocument/2006/relationships/hyperlink" Target="https://www.imdb.com/list/ls068935205/" TargetMode="External"/><Relationship Id="rId78" Type="http://schemas.openxmlformats.org/officeDocument/2006/relationships/hyperlink" Target="https://www.architectmagazine.com/design/spend-the-night-at-bigs-lego-house_o" TargetMode="External"/><Relationship Id="rId8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customXml" Target="ink/ink2.xml"/><Relationship Id="rId18" Type="http://schemas.openxmlformats.org/officeDocument/2006/relationships/image" Target="media/image7.png"/><Relationship Id="rId39" Type="http://schemas.openxmlformats.org/officeDocument/2006/relationships/image" Target="media/image18.png"/><Relationship Id="rId34" Type="http://schemas.openxmlformats.org/officeDocument/2006/relationships/customXml" Target="ink/ink12.xml"/><Relationship Id="rId50" Type="http://schemas.openxmlformats.org/officeDocument/2006/relationships/image" Target="media/image28.jpeg"/><Relationship Id="rId55" Type="http://schemas.openxmlformats.org/officeDocument/2006/relationships/image" Target="media/image33.jpeg"/><Relationship Id="rId76" Type="http://schemas.openxmlformats.org/officeDocument/2006/relationships/hyperlink" Target="https://www.lego.com/en-us/categories/accessories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legohouse.com/en-gb/info/lets-play-again/" TargetMode="External"/><Relationship Id="rId2" Type="http://schemas.openxmlformats.org/officeDocument/2006/relationships/styles" Target="styles.xml"/><Relationship Id="rId29" Type="http://schemas.openxmlformats.org/officeDocument/2006/relationships/image" Target="media/image13.png"/><Relationship Id="rId24" Type="http://schemas.openxmlformats.org/officeDocument/2006/relationships/customXml" Target="ink/ink7.xml"/><Relationship Id="rId40" Type="http://schemas.openxmlformats.org/officeDocument/2006/relationships/image" Target="media/image19.jpeg"/><Relationship Id="rId45" Type="http://schemas.openxmlformats.org/officeDocument/2006/relationships/image" Target="media/image23.jpeg"/><Relationship Id="rId66" Type="http://schemas.openxmlformats.org/officeDocument/2006/relationships/hyperlink" Target="https://brickbucks.net/what-is-lego-price-per-piece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7T00:03:40.0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1523 29 24575,'-20'0'0,"-2"0"0,-4 0 0,-5 0 0,-5 0 0,-14 0 0,-12 0 0,-6 0 0,1 0 0,11 0 0,11 0 0,4 0 0,-1 0 0,-9 0 0,-8 0 0,2 0 0,5 1 0,13 3 0,9-1 0,5 2 0,3-1 0,0 1 0,-2 3 0,0 1 0,-1 1 0,-3 2 0,-4 3 0,-8 5 0,-6 4 0,-5 5 0,0 3 0,3-1 0,7-2 0,10-4 0,7-5 0,6-2 0,3-3 0,3 0 0,2 1 0,-2 1 0,-1 4 0,-1 2 0,0 1 0,3 0 0,2-2 0,4-2 0,4 1 0,1 3 0,0 4 0,4 4 0,4 1 0,8 0 0,6 0 0,5-1 0,2 0 0,2-2 0,2-2 0,0 0 0,2-4 0,1-3 0,2-4 0,3-1 0,8 0 0,3 0 0,4 3 0,2 1 0,2-1 0,3 0 0,2-2 0,1-4 0,-3-3 0,-2-3 0,0-5 0,5 0 0,10-2 0,9 0 0,4 0 0,0 0 0,-7 0 0,-8-2 0,-11-4 0,-7-2 0,-5-3 0,1-5 0,9-3 0,7-5 0,4-1 0,-3 1 0,-11 4 0,-10 2 0,-14 4 0,-11 3 0,-7 1 0,-6-2 0,0-5 0,1-4 0,0-7 0,2-4 0,-3-2 0,-4-2 0,-4 0 0,-2-2 0,0 2 0,0 0 0,-5 4 0,-4 3 0,-4 2 0,-5 2 0,0 3 0,0 0 0,2 1 0,1-1 0,0 1 0,0 0 0,-1 1 0,1 3 0,-1 3 0,0 3 0,-1 0 0,0 1 0,1 0 0,1-1 0,-1 2 0,0 0 0,-3 0 0,-4 0 0,-5-2 0,-4 0 0,1 0 0,1 2 0,4 1 0,2 2 0,5 1 0,3 0 0,3-1 0,2 1 0,1-1 0,0 0 0,0 1 0,0 0 0,0 2 0,2 0 0,-1 0 0,-3-1 0,5 2 0,-5-3 0,6 2 0,-3-1 0,0 0 0,-1 0 0,2 1 0,0 2 0,0 0 0,2 1 0,-1 0 0,1 0 0,0-1 0,-2-1 0,3 0 0,-1 1 0,1 1 0,-2 0 0,1 0 0,0-1 0,1 0 0,-1-3 0,1-1 0,0-1 0,0-2 0,2 0 0,0 1 0,1 0 0,-15 0 0,11 4 0,-9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7T00:03:34.4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1 107 24575,'0'8'0,"0"2"0,0 0 0,0 0 0,0 0 0,0 0 0,0 0 0,0 1 0,0 0 0,0 1 0,0-1 0,0 0 0,0 1 0,0-1 0,0 1 0,0-1 0,0 1 0,0-1 0,0 2 0,0-4 0,0 4 0,0-9 0,0 4 0,0-3 0,0 0 0,0 0 0,0-1 0,0-1 0,0 0 0,0-1 0,0 1 0,0 0 0,0-3 0,0-4 0,4-2 0,2-6 0,2-6 0,1-4 0,-1 0 0,-2 1 0,-3 6 0,-1 2 0,0-2 0,-1 7 0,0-3 0,-1 6 0,0-1 0,0 0 0,0 2 0,0-1 0,0 0 0,0 1 0,0-1 0,0 1 0,0 0 0,0 1 0,0-2 0,0 0 0,0 0 0,0 0 0,0 1 0,0 0 0,0 0 0,-2 0 0,1-1 0,-2 1 0,1 0 0,-1-2 0,0 0 0,1-1 0,0 1 0,-1 0 0,0-1 0,0 0 0,-1-1 0,1 0 0,-1-1 0,1 0 0,1 2 0,1 1 0,-1 2 0,0 0 0,1 1 0,-1 0 0,2-1 0,0 3 0,0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7T00:03:26.8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328 0 24575,'-3'5'0,"-2"2"0,-1-2 0,-1 1 0,2 0 0,1 1 0,1-3 0,-1 1 0,1-4 0,1 2 0,-1-2 0,0 2 0,-1 0 0,0 0 0,0 0 0,1 0 0,0-1 0,1 0 0,-1 0 0,0 2 0,1-2 0,-1 0 0,1-1 0,0 1 0,-2 0 0,1 0 0,0 0 0,-1 0 0,0 0 0,0 2 0,0-2 0,2 0 0,-1-2 0,1 0 0,-1 1 0,1 1 0,-1-1 0,-1 1 0,1 0 0,0-1 0,0 3 0,0-4 0,1 4 0,-1-3 0,1 1 0,0 0 0,-1-1 0,1 0 0,-2 1 0,2 0 0,-2 0 0,1 0 0,0 0 0,0 0 0,0 0 0,0 0 0,1 0 0,-1 0 0,1 0 0,-3 1 0,4-2 0,-3 3 0,2-4 0,-1 3 0,0-3 0,-1 2 0,1-1 0,1 2 0,-2-1 0,2-1 0,-2 3 0,2-4 0,-1 3 0,0-3 0,1 1 0,-1 2 0,1 0 0,-1-1 0,0-1 0,1 0 0,0 0 0,0 1 0,0-1 0,-1 0 0,1 0 0,-1 1 0,1 0 0,-1 0 0,0-1 0,-1 2 0,0-2 0,0 1 0,-2 1 0,3-2 0,-2 3 0,3-3 0,-1 1 0,-1 1 0,1-3 0,0 3 0,1-3 0,-1 1 0,0 0 0,1 0 0,0 2 0,0-2 0,0 1 0,1-2 0,-1-4 0,2 2 0,0-2 0</inkml:trace>
  <inkml:trace contextRef="#ctx0" brushRef="#br0" timeOffset="2850">148 195 24575,'-2'5'0,"-1"1"0,3 0 0,0 2 0,0-5 0,0 1 0,0 0 0,-1 0 0,0 0 0,-1 0 0,0 0 0,0 1 0,1-1 0,-1 1 0,1-3 0,0 2 0,-1 1 0,1-1 0,-2 3 0,2-4 0,-1 3 0,2-3 0,-3 2 0,3-1 0,-3 0 0,3 0 0,0 1 0,0 0 0,-1 0 0,-1 0 0,1 0 0,-1 0 0,2 0 0,0-1 0,0 0 0,-1 0 0,0 0 0,0 0 0,-1-1 0,2 0 0,0 1 0,0 0 0,0 1 0,0 0 0,0 0 0,0 0 0,0 1 0,0 0 0,0 0 0,0-2 0,0 1 0,-1 0 0,-1-1 0,1 0 0,-2-2 0,2 0 0,0-2 0,0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7T00:03:19.3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6269 24575,'0'-10'0,"0"-14"0,0-39 0,0-28 0,0 36 0,0-2 0,0-16 0,0-1 0,0 4 0,0 1 0,0 1 0,0 2 0,0 8 0,0 2 0,0-42 0,0 46 0,0 0 0,0-1 0,0 0 0,0-2 0,0 0 0,0-3 0,0-2 0,0-1 0,0-2 0,0-5 0,0-3 0,0-17 0,0-2 0,1 5 0,-1 1 0,1-4 0,1 2 0,-1 10 0,0 5 0,2-22 0,0 3 0,1-1 0,0 22 0,2-6 0,1-13 0,1-5 0,-1 24 0,-1-2 0,1-1-148,0-3 0,0-1 0,1 1 148,1 4 0,0 1 0,0-1 0,1 1 0,0 0 0,1 1 0,1 1 0,0 0 0,1 1 0,1-4 0,1-1 0,1-1 0,1-5 0,1-2 0,1 1 0,0-1 0,1 0 0,0 2 0,0 6 0,1 0 0,0 3 0,8-22 0,0 7 0,-5 21 0,1 6 0,-3 7 0,0 3 0,16-25 0,0 7 0,3-12 0,-18 30 0,-1-2 222,2-6 0,0-1-222,-1-1 0,-1 1 0,-2 5 0,-1 1 0,13-29 0,-7 18 0,-5 18 0,-3 15 0,-3 8 0,0 4 0,-6 7 0,1 0 0,-6 6 0,1 0 0,-1 0 0,0 1 0,0 1 0,-1 1 0,1 0 0,0-1 0,-1-1 0,1 1 0,-1 0 0,1 0 0,1-1 0,0 0 0,0-1 0,1-2 0,2 0 0,0-1 0,0-1 0,0 0 0,1-1 0,1-1 0,-1 0 0,-1 3 0,-3 0 0,0 3 0,-2-1 0,1 2 0,-1-1 0,-1 1 0,-2 0 0,-4 1 0,1 1 0,-1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7T00:02:45.8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6889 5382 24575,'-20'0'0,"-8"0"0,-9 0 0,-17 0 0,-20 0 0,-17-3 0,34-1 0,-3-1 0,-9-3 0,-4-3 0,-7-2 0,-3-1 0,-11-3 0,-3-1 0,30 5 0,-1 0 0,0-1-171,-2 0 1,-1-1-1,0 0 171,-2-1 0,1-1 0,0 0 0,-1 0 0,1-1 0,0 0 0,-2-1 0,1-1 0,-1 0 0,1 0 0,1 0 0,-1 0 0,1-1 0,0 0 0,0-1 0,2 0 0,0 0 0,1 0 0,1 1 0,0-1 0,1 1 0,2 0 0,1-1 0,0 2 0,-27-9 0,2 0-12,4 2 1,1 0 11,5 1 0,1 0 0,3 0 0,0 0 0,4 2 0,1-1 0,1-2 0,0 1 0,1-2 0,2 0 255,1 0 1,1 0-256,2 0 0,1 1 12,6 1 0,1 1-12,4 1 0,1 0 0,-39-21 0,6 0 0,7-2 0,2-4 0,0-5 0,0-3 0,0 0 0,4 0 0,2 3 0,4 3 0,3 1 0,3 0 0,0-4 0,1-4 0,0-1 0,0 1 0,3 7 0,4 8 0,4 4 0,4 5 0,4 1 0,3-1 0,1-5 0,-1-8 0,-3-10 0,-3-10 0,-4-6 0,-4-1 0,-4-3 0,-2 4 0,3 3 0,2 3 0,3 7 0,4 0 0,4 1 0,4 0 0,5 2 0,3 3 0,3 3 0,3 6 0,1 2 0,1 2 0,-1 3 0,0 1 0,0-3 0,-3-12 0,-1-12 0,-2-10 0,1-3 0,4 9 0,2 7 0,2 11 0,2 7 0,0 5 0,3 4 0,3 4 0,3 6 0,3 5 0,2 3 0,0-1 0,0-4 0,0-5 0,0-4 0,0 1 0,0 3 0,0 4 0,0 5 0,0 8 0,1 0 0,1 6 0,1-1 0,1-1 0,0 0 0,0-2 0,2-1 0,-2 1 0,0-1 0,-1 0 0,-1 0 0,1-2 0,0-1 0,0-1 0,0 1 0,1 1 0,1 1 0,0 0 0,-1 2 0,0 0 0,-2 0 0,0 0 0,2-2 0,-1-1 0,1 1 0,0-1 0,0-1 0,3-2 0,-1-7 0,3-5 0,1-4 0,1 0 0,0 4 0,-2 4 0,-1 6 0,-2 4 0,-1 4 0,-2 1 0,0 2 0,1 1 0,-1 1 0,1 1 0,-1 0 0,0-1 0,0 1 0,0-1 0,0-2 0,1 2 0,-1-1 0,1-1 0,0-1 0,2 0 0,0-1 0,0-1 0,1-1 0,-1-2 0,1-1 0,-3 5 0,2-4 0,-3 5 0,0 1 0,0-3 0,0 3 0,1-2 0,0-1 0,2-1 0,-1-3 0,2-3 0,1-3 0,0-1 0,-1 4 0,0 4 0,-4 5 0,1 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38.5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66 24575,'5'0'0,"-1"0"0,0 0 0,2 0 0,1 0 0,5 0 0,1 0 0,-1 0 0,-1 0 0,-5 0 0,0 0 0,2 0 0,2 0 0,3 0 0,0 0 0,-3 0 0,-3 0 0,-2 0 0,-2 0 0,0 0 0,4 0 0,5-1 0,1-1 0,2-1 0,0 0 0,-7 1 0,0 0 0,-6 1 0,2-2 0,5 0 0,4-1 0,4-1 0,0 0 0,-3 2 0,-3 0 0,-4 2 0,1 1 0,6-2 0,1 0 0,2 1 0,-3 0 0,-5 1 0,0 0 0,2 0 0,6 0 0,3 0 0,0 0 0,-3 0 0,-6 0 0,-4 0 0,1-2 0,3-1 0,5-1 0,3 1 0,-2 2 0,-6 1 0,-4 0 0,-1 0 0,2 0 0,6 0 0,3-2 0,1 1 0,-3-1 0,-4 2 0,-3 0 0,2 0 0,1 0 0,3 0 0,0 0 0,-3 0 0,-3 0 0,0 0 0,3 0 0,5 0 0,2 0 0,-1 0 0,-9 0 0,-1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29.4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46 24575,'10'0'0,"-2"0"0,-2 0 0,0 0 0,2 0 0,2 0 0,1 0 0,0 0 0,-1 0 0,-1 0 0,2 0 0,3 0 0,1 0 0,0 0 0,-3 0 0,-5 0 0,-3 0 0,-1 1 0,-2 0 0,0 1 0,3-1 0,4-1 0,3 0 0,4 0 0,0 0 0,-2 0 0,-4 0 0,-3 0 0,-3 0 0,1 0 0,-1 0 0,4 0 0,4 0 0,1 0 0,1 0 0,-2 0 0,3 0 0,1 0 0,1 0 0,2 0 0,-1 0 0,0 0 0,-1 0 0,-4 0 0,-3 0 0,0 0 0,-1 0 0,1 0 0,2 0 0,-1 0 0,-1 0 0,-3 0 0,-1 0 0,0 0 0,6 0 0,8 0 0,6 0 0,3 0 0,-5 0 0,-7 0 0,-5 0 0,1 0 0,2 0 0,6 0 0,1 0 0,-3 0 0,-5 0 0,-5 0 0,-1 0 0,0 0 0,5 0 0,5 0 0,3 0 0,0 0 0,-3 0 0,-6 1 0,-5 0 0,-1 1 0,-1-1 0,5-1 0,2 0 0,2 0 0,1 0 0,-5 0 0,4 0 0,0 0 0,10 0 0,6 0 0,2 0 0,-4 0 0,-8 0 0,-4 0 0,-1 0 0,2 0 0,5 0 0,2 0 0,-3 0 0,-4 0 0,-3 0 0,5-3 0,6-2 0,5-1 0,-1 0 0,-7 2 0,-9 2 0,1 1 0,4 0 0,9-4 0,6 0 0,-4-2 0,-5 3 0,-13 2 0,1 1 0,-3 1 0,3 0 0,2 0 0,-4 0 0,-1 0 0,-3 0 0,6 0 0,4 0 0,2 0 0,-1 0 0,-4 0 0,-6 0 0,-4-1 0,-2 0 0,-2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24.0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24575,'0'14'0,"0"1"0,0 0 0,0-2 0,0-1 0,1-3 0,0-1 0,1 0 0,1 2 0,0 1 0,0 0 0,0 1 0,0-1 0,-1-2 0,1-1 0,-2 1 0,1 0 0,1 1 0,-3-2 0,3-1 0,-2-3 0,0 2 0,1 1 0,1 2 0,-2 2 0,2 0 0,-2-1 0,1-3 0,-1-1 0,0-1 0,-1 3 0,0 2 0,0 3 0,0 2 0,0-5 0,0 1 0,0-7 0,0 5 0,0 2 0,0 4 0,0 1 0,0-1 0,0-3 0,0-2 0,0-2 0,0 2 0,0 2 0,0 3 0,0 0 0,2-1 0,-1-6 0,1-2 0,-1-3 0,1 0 0,-1 3 0,1 1 0,0 2 0,-1 2 0,2-4 0,-2-1 0,0-3 0,1 1 0,-2 2 0,0 1 0,0-1 0,0-2 0,0-1 0,0 2 0,1 1 0,0 3 0,1 0 0,-1-1 0,-1-3 0,0-3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20.0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24575,'0'13'0,"0"-2"0,0-3 0,0-1 0,0-1 0,0 1 0,0 1 0,0 2 0,0 4 0,0-5 0,3 4 0,-3-9 0,3 4 0,-3-4 0,1 4 0,1 1 0,0 2 0,0 0 0,0 2 0,-1-6 0,0 2 0,1-4 0,-1 1 0,2 3 0,-2 0 0,3 4 0,-2-5 0,1 1 0,-2-4 0,1 2 0,1 2 0,0 2 0,0 0 0,-1 0 0,0 0 0,0-2 0,-1-2 0,0-2 0,1 2 0,0 2 0,0 0 0,1 2 0,-2-4 0,1 0 0,-1-4 0,0 1 0,2 3 0,0 1 0,0 3 0,-1 1 0,0-5 0,0 1 0,-1-4 0,0 2 0,2 3 0,-1 1 0,0 1 0,1 3 0,-1-6 0,0 2 0,0-4 0,0 3 0,1 1 0,-1 2 0,0-2 0,0-2 0,-1-2 0,0-2 0,-1 2 0,2 0 0,-1 3 0,1-4 0,-1 1 0,-1-2 0,2 3 0,-1-3 0,1 3 0,-2-3 0,0 1 0,0-1 0,0-1 0,0 0 0,0-1 0,1 2 0,0 1 0,0 1 0,1 1 0,0 2 0,0 0 0,-1-1 0,0-3 0,-1-1 0,2-3 0,-1 1 0,0-1 0,0 2 0,-1 3 0,0 2 0,2 0 0,-1-2 0,0-2 0,2-1 0,-1-1 0,1-1 0,0-1 0,0 0 0,-2-1 0,0 1 0,0-2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12.5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43 24575,'8'0'0,"0"0"0,1 0 0,1 0 0,3 0 0,0 0 0,2 0 0,3 0 0,0 0 0,4 1 0,0 1 0,-1-1 0,1 1 0,0-2 0,2 0 0,0 0 0,-1 0 0,-1 0 0,-2 0 0,1 0 0,1 0 0,0 0 0,1 0 0,-5 0 0,-2 0 0,-4 0 0,0 0 0,1 0 0,2 0 0,3 0 0,1 0 0,-3 0 0,-1 0 0,2 0 0,7 0 0,5 0 0,3 0 0,-4 0 0,-5 0 0,-7 0 0,-6 0 0,-2 0 0,2 0 0,2 0 0,1 0 0,2 0 0,2 0 0,4 0 0,3 0 0,1 0 0,-4-2 0,-3 1 0,-5-1 0,-2 1 0,-3 1 0,2 0 0,0 0 0,7 0 0,7 0 0,3-2 0,-2 0 0,-5 1 0,-5 0 0,-7 1 0,0 0 0,-2-2 0,5 0 0,4-1 0,2 0 0,-2 2 0,0-1 0,0-1 0,0-1 0,0 1 0,-1 0 0,-1 2 0,1-1 0,-2 1 0,-4 1 0,-2 0 0,-3 0 0,0 0 0,3 0 0,6 0 0,3 0 0,1 0 0,-3-2 0,-4 1 0,-2-1 0,3 1 0,5 1 0,2 0 0,6 0 0,-12 0 0,3 0 0,-7 0 0,3 0 0,-3 0 0,0 0 0,-7 0 0,-6 0 0,-3 0 0,1 0 0,2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6:00.4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159 104 24575,'13'0'0,"7"0"0,10 0 0,13 0 0,14 0 0,13-4 0,11-3 0,6-2 0,4-3 0,1 1 0,2 1 0,-2-1 0,-3 1 0,-6 1 0,-10 1 0,-14 1 0,-17 3 0,-13 2 0,-16 2 0,-1 0 0,-8 0 0,6 0 0,4 0 0,11 0 0,8 0 0,0 0 0,-2 0 0,-7 0 0,-3 0 0,0 0 0,-1 1 0,-3 1 0,-3 1 0,-2 0 0,1-2 0,4 1 0,4-2 0,1 0 0,-4 0 0,-6 0 0,-5 1 0,-4 0 0,-2 2 0,-1 0 0,0 0 0,0 2 0,0 7 0,0 6 0,2 7 0,4 5 0,2 3 0,1 0 0,0 0 0,-2-1 0,-3-6 0,0-2 0,-2-4 0,0 0 0,1 1 0,1 1 0,-1 1 0,1 1 0,1 1 0,1 1 0,0 1 0,0 2 0,-1 2 0,2 2 0,-1 0 0,2-3 0,-1-5 0,-2-6 0,-2-6 0,-3-5 0,0-3 0,0-1 0,1 0 0,1 6 0,2 6 0,1 7 0,0 1 0,-1-4 0,-1-3 0,-4-10 0,-2-1 0,-5-10 0,-4-3 0,-4-2 0,-5-2 0,-5 0 0,-11 1 0,-12-2 0,-14 0 0,-6 2 0,2 1 0,10 1 0,8 3 0,4 0 0,5 1 0,3 1 0,7-2 0,3 2 0,-4-1 0,-9 0 0,-6 2 0,-5 1 0,-1 1 0,4 0 0,7 0 0,6 0 0,10 0 0,3 0 0,-2 0 0,-3 0 0,-7 0 0,-4 0 0,-1 0 0,1 0 0,8 0 0,4 0 0,-2 0 0,-2 0 0,2 0 0,8 0 0,-2 1 0,-3 3 0,-3 0 0,1 1 0,5-2 0,11-1 0,2 2 0,9 0 0,-2 0 0,0 1 0,-8 2 0,-9 2 0,-6 2 0,-3 1 0,6-2 0,9-3 0,7-5 0,3-5 0,3-1 0,0-1 0,0-1 0,0 0 0,0 1 0,0 0 0,0-1 0,0-1 0,0-2 0,-2-3 0,-1-4 0,-3-2 0,-2 0 0,0 1 0,1 1 0,1 1 0,2 0 0,0-1 0,0 2 0,1 1 0,-2 2 0,-1-1 0,1 1 0,-3-2 0,1-2 0,-1 0 0,1-2 0,1 2 0,1 2 0,1 0 0,0 2 0,0 0 0,1 1 0,0 2 0,1 2 0,2 1 0,0 0 0,0 0 0,-1-1 0,-1-2 0,1 1 0,-1-3 0,1 4 0,-1-6 0,1 8 0,0-5 0,0 5 0,0-1 0,-2 0 0,1-1 0,-1 0 0,2 0 0,0 1 0,1 1 0,0 0 0,0-2 0,-1 1 0,0-2 0,-1 0 0,-1-1 0,1 1 0,-1-3 0,1 4 0,0-2 0,1 5 0,-1-2 0,1 1 0,-1-1 0,1 0 0,-1 0 0,0 0 0,0 0 0,1 2 0,-1-1 0,2 1 0,-1 0 0,-1-2 0,1 2 0,-1-1 0,4 3 0,0-1 0,1 2 0,3 0 0,1 0 0,2 0 0,-1 0 0,0 0 0,0 0 0,0 0 0,-1 0 0,-1 0 0,-1 0 0,0 0 0,3 0 0,-2 0 0,4 0 0,-4 0 0,1 0 0,0 0 0,0 0 0,2 0 0,1 0 0,-2 0 0,-3 0 0,-1 0 0,-1 0 0,-1 0 0,2-1 0,3-1 0,1-1 0,2-2 0,-4 2 0,0 0 0,-3 3 0,0 0 0,5 0 0,-3 0 0,5-2 0,-7 1 0,3-2 0,-2 3 0,2 0 0,3-1 0,9-2-1696,5-1 0,-7 1 0,-2 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45:37.7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50 24575,'3'-3'0,"0"0"0,2 3 0,-1 0 0,0 0 0,0 0 0,1 0 0,-1 0 0,1 0 0,-1 0 0,0 0 0,1 0 0,2 0 0,0 0 0,3 0 0,-3 0 0,0 0 0,-4 0 0,1 0 0,-2 0 0,1 0 0,0 0 0,0 0 0,1 0 0,4 0 0,5 0 0,4 0 0,2 0 0,-4 0 0,-3 0 0,-2 0 0,3-3 0,4 0 0,4-2 0,-1 1 0,-4 2 0,-6 1 0,0 1 0,4 0 0,4 0 0,2 0 0,-2 0 0,-3 0 0,-6 0 0,5-1 0,4-3 0,6-1 0,2-1 0,-6 1 0,-4 2 0,-8 2 0,2 1 0,-2 0 0,6 0 0,3 0 0,1 0 0,-2 0 0,-1 0 0,0 0 0,0 0 0,0 0 0,1 0 0,-7 0 0,5 0 0,-3 0 0,3 0 0,4 0 0,-9 0 0,4 0 0,0 0 0,6 0 0,2 0 0,-1 0 0,-8 0 0,-6 0 0,-3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38:12.6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44 24575,'21'0'0,"2"0"0,2 0 0,0 2 0,-3 1 0,7 2 0,4 0 0,2 0 0,1-1 0,-5 0 0,2-1 0,4 0 0,2 1 0,0-1 0,-2 1 0,-6-1 0,-7 0 0,-1 0 0,-1-1 0,3 0 0,6 0 0,5 0 0,9 0 0,9-2 0,5 0 0,0 0 0,-7 0 0,-11 0 0,-7 0 0,-2 0 0,1 0 0,3 0 0,-2 0 0,-5 0 0,-5 0 0,-2 0 0,2 0 0,8 0 0,11-2 0,7-2 0,3-2 0,-3-3 0,-9 1 0,-9 1 0,-9 2 0,-7 2 0,-3 1 0,-2 1 0,-1 1 0,4-1 0,5-2 0,9-2 0,14-4 0,2 2 0,8 1 0,-1 3 0,8 3 0,13 0 0,12 0 0,14 0 0,0 0 0,-10 0 0,-18 0 0,-22 0 0,-17 0 0,-9-2 0,-5-1 0,-3-1 0,-2-1 0,0 0 0,-6 2 0,-1-1 0,-5 4 0,0 2 0,0 1 0,0 2 0,0-3 0,0 0 0,0 1 0,0 1 0,0 1 0,0-1 0,0-2 0</inkml:trace>
  <inkml:trace contextRef="#ctx0" brushRef="#br0" timeOffset="2349">2594 30 24575,'8'0'0,"3"0"0,2 0 0,4 0 0,1 0 0,4 0 0,0 0 0,-1 0 0,-1 0 0,-2 1 0,2 1 0,-1-1 0,1 1 0,-2-1 0,2 1 0,2 1 0,2 0 0,1 0 0,-1 0 0,-1-2 0,-1 1 0,-1-2 0,0 0 0,0 0 0,-1 0 0,-3 0 0,-3 0 0,-1 0 0,3 0 0,3 0 0,1 0 0,-1 0 0,-5 0 0,-4 0 0,-3 0 0,-2 0 0,0 0 0,1 0 0,2 0 0,-3 0 0,2 0 0,-3 0 0,0 0 0,2 0 0,0 0 0,1 0 0,5 0 0,-6 0 0,4 0 0,-7 0 0,1 0 0,0 0 0,-1 0 0,1 0 0,0 0 0,-1 0 0,0 0 0,0 0 0,-1 0 0,1 0 0,-1 0 0,1 0 0,1 0 0,0 0 0,1 0 0,-1 0 0,0 0 0,-2 0 0,0 0 0,-1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8T21:38:09.5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24575,'20'0'0,"-3"0"0,-1 0 0,-3 0 0,-1 0 0,-1 0 0,2 0 0,2 0 0,0 0 0,0 0 0,-4 1 0,-1 1 0,-2-1 0,1 1 0,1-2 0,0 0 0,3 0 0,-4 0 0,4 0 0,-1 0 0,4 0 0,0 0 0,-1 0 0,-7 1 0,-2 0 0,-5 1 0,1 1 0,0-2 0,0 3 0,0-3 0,0 1 0,1-2 0,1 0 0,1 0 0,7 0 0,6 0 0,7 0 0,4 0 0,-2 0 0,-3 0 0,0 0 0,-1 0 0,4 0 0,5 0 0,1 0 0,-1 0 0,-7 0 0,-6 0 0,-7 0 0,-3 0 0,-1 0 0,2 0 0,6 0 0,6 0 0,7 0 0,0 0 0,-2 0 0,-4 1 0,-2 1 0,-1-1 0,3 1 0,2-2 0,2 2 0,1 0 0,1-1 0,-2 2 0,1-1 0,-3 1 0,-5 0 0,-4-2 0,-3 2 0,0-2 0,-4 1 0,2 0 0,-3-1 0,3 2 0,4 0 0,3-1 0,5 1 0,4 1 0,3-1 0,-3-1 0,-4 1 0,-7-2 0,-3 3 0,-7-1 0,0 1 0,-5-2 0,2 1 0,2-2 0,1 1 0,5-2 0,3 1 0,6 1 0,5 1 0,5 0 0,1 0 0,-1 0 0,-4 0 0,-4 1 0,-6-1 0,-1 0 0,-4 0 0,-2-1 0,-3 0 0,-3-1 0,1 1 0,0-1 0,5 0 0,11-1 0,8 2 0,12 0 0,4-1 0,0 1 0,-2-2 0,-4 1 0,-5 1 0,-6 1 0,-4 0 0,-3 0 0,-4 1 0,-2-1 0,-2-1 0,-1 0 0,0 0 0,-1 0 0,4-1 0,9-1 0,13 0 0,13 0 0,7 0 0,0 0 0,-6 0 0,-10 0 0,-9 0 0,-9 2 0,-6 2 0,-3 1 0,-3 1 0,0-2 0,0-1 0,0-1 0,1 0 0,2-2 0,1 1 0,-1 1 0,2 1 0,2 0 0,6 0 0,7 1 0,8-1 0,6 0 0,3-2 0,-1 2 0,-3 0 0,-4 0 0,-5 1 0,-4 1 0,-4 0 0,-4 1 0,-2-1 0,0 0 0,0-1 0,2 1 0,2 0 0,1 1 0,4 1 0,5 0 0,7-1 0,7 0 0,5 0 0,1 0 0,4 3 0,-2 0 0,1 2 0,2 1 0,-1 0 0,0-1 0,-5-2 0,-4-3 0,-6-1 0,-5-1 0,-6-3 0,-7-1 0,-4 0 0,1 0 0,4 0 0,8 0 0,12-2 0,11-1 0,7-3 0,0-1 0,-8 1 0,-11 3 0,-10 1 0,-8 2 0,-7 0 0,-1 0 0,-1 0 0,1 0 0,5 0 0,8 0 0,19 0 0,23-1 0,-22-1 0,4-1 0,14-2 0,4 0 0,9-1 0,3-1 0,-1 1 0,-2-1 0,-8 2 0,-3 0 0,-14 1 0,-5 1 0,19-1 0,-25 2 0,-19 0 0,-11 2 0,-8 0 0,0 0 0,-6-2 0,0 0 0,2-3 0,1-4 0,0-3 0,-2-2 0,-3-1 0,-1 5 0,0 3 0,0 9 0,0 5 0,0 2 0,0 4 0,0-4 0,0-3 0,0-2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12</Pages>
  <Words>2985</Words>
  <Characters>17018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Tconeva (2029799)</dc:creator>
  <cp:keywords/>
  <dc:description/>
  <cp:lastModifiedBy>Lilija Tconeva (2029799)</cp:lastModifiedBy>
  <cp:revision>131</cp:revision>
  <dcterms:created xsi:type="dcterms:W3CDTF">2021-12-26T18:05:00Z</dcterms:created>
  <dcterms:modified xsi:type="dcterms:W3CDTF">2021-12-28T22:07:00Z</dcterms:modified>
</cp:coreProperties>
</file>