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DAD1D50" w:rsidP="2CBA0186" w:rsidRDefault="3DAD1D50" w14:paraId="36BF91CF" w14:textId="6711E7AE">
      <w:pPr>
        <w:jc w:val="center"/>
        <w:rPr>
          <w:b w:val="1"/>
          <w:bCs w:val="1"/>
          <w:sz w:val="32"/>
          <w:szCs w:val="32"/>
        </w:rPr>
      </w:pPr>
      <w:r w:rsidRPr="2CBA0186" w:rsidR="3DAD1D50">
        <w:rPr>
          <w:b w:val="1"/>
          <w:bCs w:val="1"/>
          <w:sz w:val="28"/>
          <w:szCs w:val="28"/>
        </w:rPr>
        <w:t>DS 2 – ASSIGNMENT</w:t>
      </w:r>
    </w:p>
    <w:p w:rsidR="2CBA0186" w:rsidRDefault="2CBA0186" w14:paraId="2D4ECCF6" w14:textId="473DC6C5"/>
    <w:p w:rsidR="3DAD1D50" w:rsidP="2CBA0186" w:rsidRDefault="3DAD1D50" w14:paraId="74E7F9C1" w14:textId="0D69F7A6">
      <w:pPr>
        <w:rPr>
          <w:b w:val="1"/>
          <w:bCs w:val="1"/>
          <w:sz w:val="32"/>
          <w:szCs w:val="32"/>
        </w:rPr>
      </w:pPr>
      <w:r w:rsidRPr="2CBA0186" w:rsidR="3DAD1D50">
        <w:rPr>
          <w:b w:val="1"/>
          <w:bCs w:val="1"/>
          <w:sz w:val="32"/>
          <w:szCs w:val="32"/>
        </w:rPr>
        <w:t>Digital Artifact</w:t>
      </w:r>
    </w:p>
    <w:p w:rsidR="3DAD1D50" w:rsidP="73716590" w:rsidRDefault="3DAD1D50" w14:paraId="49E65AD8" w14:textId="442B8B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C2123F">
        <w:drawing>
          <wp:inline wp14:editId="357EFF5A" wp14:anchorId="1DC4DF8F">
            <wp:extent cx="5789218" cy="2338327"/>
            <wp:effectExtent l="0" t="0" r="0" b="0"/>
            <wp:docPr id="3856890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5689096" name="Picture 385689096"/>
                    <pic:cNvPicPr/>
                  </pic:nvPicPr>
                  <pic:blipFill>
                    <a:blip xmlns:r="http://schemas.openxmlformats.org/officeDocument/2006/relationships" r:embed="rId21111295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89218" cy="2338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A0186" w:rsidRDefault="2CBA0186" w14:paraId="6FD221A3" w14:textId="3142932A"/>
    <w:p w:rsidR="3DAD1D50" w:rsidP="2CBA0186" w:rsidRDefault="3DAD1D50" w14:paraId="76AA788D" w14:textId="088E319C">
      <w:pPr>
        <w:rPr>
          <w:b w:val="1"/>
          <w:bCs w:val="1"/>
          <w:sz w:val="32"/>
          <w:szCs w:val="32"/>
        </w:rPr>
      </w:pPr>
      <w:r w:rsidRPr="2CBA0186" w:rsidR="3DAD1D50">
        <w:rPr>
          <w:b w:val="1"/>
          <w:bCs w:val="1"/>
          <w:sz w:val="32"/>
          <w:szCs w:val="32"/>
        </w:rPr>
        <w:t xml:space="preserve">Digital </w:t>
      </w:r>
      <w:r w:rsidRPr="2CBA0186" w:rsidR="2BDDB6FA">
        <w:rPr>
          <w:b w:val="1"/>
          <w:bCs w:val="1"/>
          <w:sz w:val="32"/>
          <w:szCs w:val="32"/>
        </w:rPr>
        <w:t>Logs use</w:t>
      </w:r>
    </w:p>
    <w:p w:rsidR="3DAD1D50" w:rsidP="7653B05F" w:rsidRDefault="3DAD1D50" w14:paraId="687CC824" w14:textId="7F3ADB85">
      <w:pPr>
        <w:pStyle w:val="Heading1"/>
      </w:pPr>
      <w:r w:rsidR="3FE13328">
        <w:rPr/>
        <w:t xml:space="preserve">1. </w:t>
      </w:r>
      <w:r w:rsidR="59BD10DC">
        <w:rPr/>
        <w:t>Why I choose my tool:</w:t>
      </w:r>
    </w:p>
    <w:p w:rsidR="4EB90F60" w:rsidRDefault="4EB90F60" w14:paraId="4541E124" w14:textId="691953F6">
      <w:r w:rsidR="4EB90F60">
        <w:rPr/>
        <w:t xml:space="preserve">I </w:t>
      </w:r>
      <w:r w:rsidR="509A7914">
        <w:rPr/>
        <w:t>chose to excel</w:t>
      </w:r>
      <w:r w:rsidR="63D0C6D2">
        <w:rPr/>
        <w:t xml:space="preserve"> </w:t>
      </w:r>
      <w:r w:rsidR="6AEABB10">
        <w:rPr/>
        <w:t xml:space="preserve">because </w:t>
      </w:r>
      <w:r w:rsidR="00686D1D">
        <w:rPr/>
        <w:t xml:space="preserve">it is good </w:t>
      </w:r>
      <w:r w:rsidR="77A9CCC1">
        <w:rPr/>
        <w:t xml:space="preserve">for </w:t>
      </w:r>
      <w:r w:rsidR="08C39B88">
        <w:rPr/>
        <w:t>numbers</w:t>
      </w:r>
      <w:r w:rsidR="775A81EC">
        <w:rPr/>
        <w:t>.</w:t>
      </w:r>
      <w:r w:rsidR="04A00843">
        <w:rPr/>
        <w:t xml:space="preserve"> </w:t>
      </w:r>
      <w:r w:rsidR="775A81EC">
        <w:rPr/>
        <w:t xml:space="preserve"> </w:t>
      </w:r>
      <w:r w:rsidR="4700614E">
        <w:rPr/>
        <w:t>and charts.</w:t>
      </w:r>
    </w:p>
    <w:p w:rsidR="2CBA0186" w:rsidRDefault="2CBA0186" w14:paraId="29EA3D0D" w14:textId="4BC03490"/>
    <w:p w:rsidR="6A2DD337" w:rsidRDefault="6A2DD337" w14:paraId="474B53D5" w14:textId="0143DE23">
      <w:r w:rsidR="6A2DD337">
        <w:rPr/>
        <w:t>It helps</w:t>
      </w:r>
      <w:r w:rsidR="3C6F59A1">
        <w:rPr/>
        <w:t xml:space="preserve"> me show </w:t>
      </w:r>
      <w:r w:rsidR="2F259FFD">
        <w:rPr/>
        <w:t xml:space="preserve">sales data </w:t>
      </w:r>
      <w:r w:rsidR="124FC5B3">
        <w:rPr/>
        <w:t>clearly for business</w:t>
      </w:r>
      <w:r w:rsidR="4359DE4F">
        <w:rPr/>
        <w:t xml:space="preserve"> I also </w:t>
      </w:r>
      <w:r w:rsidR="72F0657A">
        <w:rPr/>
        <w:t xml:space="preserve">read a short </w:t>
      </w:r>
      <w:r w:rsidR="5EA0B480">
        <w:rPr/>
        <w:t xml:space="preserve">guide on the </w:t>
      </w:r>
    </w:p>
    <w:p w:rsidR="04896BFC" w:rsidRDefault="04896BFC" w14:paraId="5870117A" w14:textId="5482117E">
      <w:r w:rsidR="04896BFC">
        <w:rPr/>
        <w:t>UWTSD digital</w:t>
      </w:r>
      <w:r w:rsidR="01D4A631">
        <w:rPr/>
        <w:t xml:space="preserve"> Ski</w:t>
      </w:r>
      <w:r w:rsidR="5E21CB46">
        <w:rPr/>
        <w:t>lls</w:t>
      </w:r>
      <w:r w:rsidR="723CADFA">
        <w:rPr/>
        <w:t xml:space="preserve"> </w:t>
      </w:r>
      <w:r w:rsidR="163719DA">
        <w:rPr/>
        <w:t>website</w:t>
      </w:r>
    </w:p>
    <w:p w:rsidR="163719DA" w:rsidRDefault="163719DA" w14:paraId="3C046752" w14:textId="23FC9F40">
      <w:r w:rsidR="163719DA">
        <w:rPr/>
        <w:t xml:space="preserve"> </w:t>
      </w:r>
    </w:p>
    <w:p w:rsidR="236AB813" w:rsidP="7653B05F" w:rsidRDefault="236AB813" w14:paraId="1CA29721" w14:textId="235CFD1E">
      <w:pPr>
        <w:pStyle w:val="Heading1"/>
      </w:pPr>
      <w:r w:rsidR="0FB0C46E">
        <w:rPr/>
        <w:t>2. What inform</w:t>
      </w:r>
      <w:r w:rsidR="007ADB7F">
        <w:rPr/>
        <w:t>ation I used</w:t>
      </w:r>
    </w:p>
    <w:p w:rsidR="1E90CC24" w:rsidRDefault="1E90CC24" w14:paraId="263AE112" w14:textId="19D0C478">
      <w:r w:rsidR="1E90CC24">
        <w:rPr/>
        <w:t>I used the weekly sale</w:t>
      </w:r>
      <w:r w:rsidR="60D9645D">
        <w:rPr/>
        <w:t>s numbers from the sce</w:t>
      </w:r>
      <w:r w:rsidR="4E570546">
        <w:rPr/>
        <w:t>nario.</w:t>
      </w:r>
    </w:p>
    <w:p w:rsidR="4E570546" w:rsidRDefault="4E570546" w14:paraId="56E457B3" w14:textId="662B35A4">
      <w:r w:rsidR="4E570546">
        <w:rPr/>
        <w:t xml:space="preserve">I added units </w:t>
      </w:r>
      <w:r w:rsidR="71440F01">
        <w:rPr/>
        <w:t>sold. Price p</w:t>
      </w:r>
      <w:r w:rsidR="07767B5B">
        <w:rPr/>
        <w:t>er unit. And total sales</w:t>
      </w:r>
      <w:r w:rsidR="2E303240">
        <w:rPr/>
        <w:t>.</w:t>
      </w:r>
    </w:p>
    <w:p w:rsidR="2CBA0186" w:rsidRDefault="2CBA0186" w14:paraId="7848FC60" w14:textId="22219DC3"/>
    <w:p w:rsidR="2E303240" w:rsidP="7653B05F" w:rsidRDefault="2E303240" w14:paraId="52A04320" w14:textId="4B7165FD">
      <w:pPr>
        <w:pStyle w:val="Heading1"/>
      </w:pPr>
      <w:r w:rsidR="0BCE1EA4">
        <w:rPr/>
        <w:t>3. How I c</w:t>
      </w:r>
      <w:r w:rsidR="2F9F43B4">
        <w:rPr/>
        <w:t>reated my artefact</w:t>
      </w:r>
    </w:p>
    <w:p w:rsidR="4BAE1727" w:rsidP="2CBA0186" w:rsidRDefault="4BAE1727" w14:paraId="614B9B08" w14:textId="08125213">
      <w:pPr>
        <w:pStyle w:val="ListParagraph"/>
        <w:numPr>
          <w:ilvl w:val="0"/>
          <w:numId w:val="2"/>
        </w:numPr>
        <w:rPr/>
      </w:pPr>
      <w:r w:rsidR="214349A5">
        <w:rPr/>
        <w:t xml:space="preserve">Farts. I typed the </w:t>
      </w:r>
      <w:r w:rsidR="6D421C31">
        <w:rPr/>
        <w:t>data in</w:t>
      </w:r>
      <w:r w:rsidR="214349A5">
        <w:rPr/>
        <w:t xml:space="preserve"> </w:t>
      </w:r>
      <w:r w:rsidR="1ED81371">
        <w:rPr/>
        <w:t>an Excel table</w:t>
      </w:r>
      <w:r w:rsidR="74D84B56">
        <w:rPr/>
        <w:t xml:space="preserve"> (</w:t>
      </w:r>
      <w:r w:rsidRPr="73716590" w:rsidR="74D84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Rqaibat</w:t>
      </w:r>
      <w:r w:rsidRPr="73716590" w:rsidR="74D84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et al, 2026</w:t>
      </w:r>
      <w:r w:rsidR="74D84B56">
        <w:rPr/>
        <w:t>)</w:t>
      </w:r>
      <w:r w:rsidR="1ED81371">
        <w:rPr/>
        <w:t>.</w:t>
      </w:r>
    </w:p>
    <w:p w:rsidR="2FEA9147" w:rsidP="2CBA0186" w:rsidRDefault="2FEA9147" w14:paraId="3BB816D1" w14:textId="34F8CABA">
      <w:pPr>
        <w:pStyle w:val="ListParagraph"/>
        <w:numPr>
          <w:ilvl w:val="0"/>
          <w:numId w:val="2"/>
        </w:numPr>
        <w:rPr/>
      </w:pPr>
      <w:r w:rsidR="2FEA9147">
        <w:rPr/>
        <w:t>Then</w:t>
      </w:r>
      <w:r w:rsidR="69FFC2BA">
        <w:rPr/>
        <w:t xml:space="preserve"> I used a simple </w:t>
      </w:r>
      <w:r w:rsidR="73E7EEBE">
        <w:rPr/>
        <w:t>formula to calculate</w:t>
      </w:r>
      <w:r w:rsidR="6C9C2306">
        <w:rPr/>
        <w:t xml:space="preserve"> total sales.</w:t>
      </w:r>
    </w:p>
    <w:p w:rsidR="55428CAA" w:rsidP="2CBA0186" w:rsidRDefault="55428CAA" w14:paraId="68A1C0B6" w14:textId="26537550">
      <w:pPr>
        <w:pStyle w:val="ListParagraph"/>
        <w:numPr>
          <w:ilvl w:val="0"/>
          <w:numId w:val="2"/>
        </w:numPr>
        <w:rPr/>
      </w:pPr>
      <w:r w:rsidR="55428CAA">
        <w:rPr/>
        <w:t xml:space="preserve">After that I made a </w:t>
      </w:r>
      <w:r w:rsidR="640E311A">
        <w:rPr/>
        <w:t xml:space="preserve">bar chart to show </w:t>
      </w:r>
      <w:r w:rsidR="008643DC">
        <w:rPr/>
        <w:t xml:space="preserve">which product </w:t>
      </w:r>
      <w:r w:rsidR="4C78A302">
        <w:rPr/>
        <w:t>sells</w:t>
      </w:r>
      <w:r w:rsidR="1DDDC411">
        <w:rPr/>
        <w:t xml:space="preserve"> best. The </w:t>
      </w:r>
      <w:r w:rsidR="53963351">
        <w:rPr/>
        <w:t>Microsoft S</w:t>
      </w:r>
      <w:r w:rsidR="1DE719FD">
        <w:rPr/>
        <w:t xml:space="preserve">upport </w:t>
      </w:r>
      <w:r w:rsidR="2BE4F075">
        <w:rPr/>
        <w:t>page</w:t>
      </w:r>
      <w:r w:rsidR="1DE719FD">
        <w:rPr/>
        <w:t xml:space="preserve"> on </w:t>
      </w:r>
      <w:r w:rsidR="11FD2CBE">
        <w:rPr/>
        <w:t xml:space="preserve">chart </w:t>
      </w:r>
      <w:r w:rsidR="5A85DE76">
        <w:rPr/>
        <w:t xml:space="preserve">helped me understand how bar </w:t>
      </w:r>
      <w:r w:rsidR="4FFCF8F3">
        <w:rPr/>
        <w:t>charts</w:t>
      </w:r>
      <w:r w:rsidR="0175933F">
        <w:rPr/>
        <w:t xml:space="preserve"> can </w:t>
      </w:r>
      <w:r w:rsidR="6F87826A">
        <w:rPr/>
        <w:t>result quickly.</w:t>
      </w:r>
    </w:p>
    <w:p w:rsidR="2CBA0186" w:rsidP="7653B05F" w:rsidRDefault="2CBA0186" w14:paraId="13AC2E25" w14:textId="64F15F4F">
      <w:pPr>
        <w:pStyle w:val="ListParagraph"/>
        <w:ind w:left="720"/>
      </w:pPr>
    </w:p>
    <w:p w:rsidR="2CBA0186" w:rsidP="7653B05F" w:rsidRDefault="2CBA0186" w14:paraId="463A25C1" w14:textId="1DEF58D2">
      <w:pPr>
        <w:pStyle w:val="ListParagraph"/>
        <w:numPr>
          <w:ilvl w:val="0"/>
          <w:numId w:val="2"/>
        </w:numPr>
        <w:ind/>
        <w:rPr/>
      </w:pPr>
      <w:r w:rsidR="123EEF65">
        <w:rPr/>
        <w:t xml:space="preserve">Finally, I checked the </w:t>
      </w:r>
      <w:r w:rsidR="183B679F">
        <w:rPr/>
        <w:t>numbers</w:t>
      </w:r>
      <w:r w:rsidR="123EEF65">
        <w:rPr/>
        <w:t xml:space="preserve"> </w:t>
      </w:r>
      <w:r w:rsidR="79BDA9D2">
        <w:rPr/>
        <w:t xml:space="preserve">again to make sure they </w:t>
      </w:r>
      <w:r w:rsidR="2B1B84DA">
        <w:rPr/>
        <w:t>were correct.</w:t>
      </w:r>
    </w:p>
    <w:p w:rsidR="2CBA0186" w:rsidP="7653B05F" w:rsidRDefault="2CBA0186" w14:paraId="5F01ADD7" w14:textId="1A536680">
      <w:pPr>
        <w:pStyle w:val="Heading1"/>
      </w:pPr>
      <w:r w:rsidR="13585CF8">
        <w:rPr/>
        <w:t xml:space="preserve">4. What changes </w:t>
      </w:r>
      <w:r w:rsidR="7700E5A6">
        <w:rPr/>
        <w:t xml:space="preserve">I make </w:t>
      </w:r>
    </w:p>
    <w:p w:rsidR="40427051" w:rsidP="7653B05F" w:rsidRDefault="40427051" w14:paraId="1D9D78FF" w14:textId="4243AD4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653B05F" w:rsidR="40427051">
        <w:rPr>
          <w:sz w:val="24"/>
          <w:szCs w:val="24"/>
        </w:rPr>
        <w:t>At first. My table w</w:t>
      </w:r>
      <w:r w:rsidRPr="7653B05F" w:rsidR="058EE760">
        <w:rPr>
          <w:sz w:val="24"/>
          <w:szCs w:val="24"/>
        </w:rPr>
        <w:t xml:space="preserve">as hard to </w:t>
      </w:r>
      <w:r w:rsidRPr="7653B05F" w:rsidR="7ED30DCB">
        <w:rPr>
          <w:sz w:val="24"/>
          <w:szCs w:val="24"/>
        </w:rPr>
        <w:t>read.</w:t>
      </w:r>
      <w:r w:rsidRPr="7653B05F" w:rsidR="058EE760">
        <w:rPr>
          <w:sz w:val="24"/>
          <w:szCs w:val="24"/>
        </w:rPr>
        <w:t xml:space="preserve"> </w:t>
      </w:r>
      <w:r w:rsidRPr="7653B05F" w:rsidR="2EBD8646">
        <w:rPr>
          <w:sz w:val="24"/>
          <w:szCs w:val="24"/>
        </w:rPr>
        <w:t>So,</w:t>
      </w:r>
      <w:r w:rsidRPr="7653B05F" w:rsidR="058EE760">
        <w:rPr>
          <w:sz w:val="24"/>
          <w:szCs w:val="24"/>
        </w:rPr>
        <w:t xml:space="preserve"> </w:t>
      </w:r>
      <w:r w:rsidRPr="7653B05F" w:rsidR="6164F87D">
        <w:rPr>
          <w:sz w:val="24"/>
          <w:szCs w:val="24"/>
        </w:rPr>
        <w:t xml:space="preserve">I </w:t>
      </w:r>
      <w:r w:rsidRPr="7653B05F" w:rsidR="36F3F6F7">
        <w:rPr>
          <w:sz w:val="24"/>
          <w:szCs w:val="24"/>
        </w:rPr>
        <w:t xml:space="preserve">added cooler </w:t>
      </w:r>
      <w:r w:rsidRPr="7653B05F" w:rsidR="738A4245">
        <w:rPr>
          <w:sz w:val="24"/>
          <w:szCs w:val="24"/>
        </w:rPr>
        <w:t>and bold headings</w:t>
      </w:r>
      <w:r w:rsidRPr="7653B05F" w:rsidR="63277ECA">
        <w:rPr>
          <w:sz w:val="24"/>
          <w:szCs w:val="24"/>
        </w:rPr>
        <w:t>.</w:t>
      </w:r>
    </w:p>
    <w:p w:rsidR="63277ECA" w:rsidP="7653B05F" w:rsidRDefault="63277ECA" w14:paraId="43E0FA0C" w14:textId="1EA764A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653B05F" w:rsidR="63277ECA">
        <w:rPr>
          <w:sz w:val="24"/>
          <w:szCs w:val="24"/>
        </w:rPr>
        <w:t xml:space="preserve">I changed the chart </w:t>
      </w:r>
      <w:r w:rsidRPr="7653B05F" w:rsidR="70CA075C">
        <w:rPr>
          <w:sz w:val="24"/>
          <w:szCs w:val="24"/>
        </w:rPr>
        <w:t xml:space="preserve">type because the pie chart </w:t>
      </w:r>
      <w:r w:rsidRPr="7653B05F" w:rsidR="6234440F">
        <w:rPr>
          <w:sz w:val="24"/>
          <w:szCs w:val="24"/>
        </w:rPr>
        <w:t>was confusing.</w:t>
      </w:r>
    </w:p>
    <w:p w:rsidR="6234440F" w:rsidP="7653B05F" w:rsidRDefault="6234440F" w14:paraId="77E44A9A" w14:textId="640D342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sz w:val="24"/>
          <w:szCs w:val="24"/>
        </w:rPr>
      </w:pPr>
      <w:r w:rsidRPr="7653B05F" w:rsidR="6234440F">
        <w:rPr>
          <w:sz w:val="24"/>
          <w:szCs w:val="24"/>
        </w:rPr>
        <w:t xml:space="preserve">I </w:t>
      </w:r>
      <w:r w:rsidRPr="7653B05F" w:rsidR="2A4D6CE3">
        <w:rPr>
          <w:sz w:val="24"/>
          <w:szCs w:val="24"/>
        </w:rPr>
        <w:t>made</w:t>
      </w:r>
      <w:r w:rsidRPr="7653B05F" w:rsidR="6234440F">
        <w:rPr>
          <w:sz w:val="24"/>
          <w:szCs w:val="24"/>
        </w:rPr>
        <w:t xml:space="preserve"> the </w:t>
      </w:r>
      <w:r w:rsidRPr="7653B05F" w:rsidR="6234440F">
        <w:rPr>
          <w:sz w:val="24"/>
          <w:szCs w:val="24"/>
        </w:rPr>
        <w:t>tables</w:t>
      </w:r>
      <w:r w:rsidRPr="7653B05F" w:rsidR="6234440F">
        <w:rPr>
          <w:sz w:val="24"/>
          <w:szCs w:val="24"/>
        </w:rPr>
        <w:t xml:space="preserve"> </w:t>
      </w:r>
      <w:r w:rsidRPr="7653B05F" w:rsidR="7D649975">
        <w:rPr>
          <w:sz w:val="24"/>
          <w:szCs w:val="24"/>
        </w:rPr>
        <w:t>beggars</w:t>
      </w:r>
      <w:r w:rsidRPr="7653B05F" w:rsidR="25911648">
        <w:rPr>
          <w:sz w:val="24"/>
          <w:szCs w:val="24"/>
        </w:rPr>
        <w:t xml:space="preserve"> because </w:t>
      </w:r>
      <w:r w:rsidRPr="7653B05F" w:rsidR="1BB14D5E">
        <w:rPr>
          <w:sz w:val="24"/>
          <w:szCs w:val="24"/>
        </w:rPr>
        <w:t>they were too small.</w:t>
      </w:r>
    </w:p>
    <w:p w:rsidR="011FF4A4" w:rsidP="73716590" w:rsidRDefault="011FF4A4" w14:paraId="30534683" w14:textId="20CEE56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73716590" w:rsidR="63A2925B">
        <w:rPr>
          <w:sz w:val="24"/>
          <w:szCs w:val="24"/>
        </w:rPr>
        <w:t xml:space="preserve">I added the total </w:t>
      </w:r>
      <w:r w:rsidRPr="73716590" w:rsidR="5B749012">
        <w:rPr>
          <w:sz w:val="24"/>
          <w:szCs w:val="24"/>
        </w:rPr>
        <w:t>sales column to ma</w:t>
      </w:r>
      <w:r w:rsidRPr="73716590" w:rsidR="25E5EB0A">
        <w:rPr>
          <w:sz w:val="24"/>
          <w:szCs w:val="24"/>
        </w:rPr>
        <w:t>ke the information cl</w:t>
      </w:r>
      <w:r w:rsidRPr="73716590" w:rsidR="2AB79C7D">
        <w:rPr>
          <w:sz w:val="24"/>
          <w:szCs w:val="24"/>
        </w:rPr>
        <w:t>earer</w:t>
      </w:r>
      <w:r w:rsidRPr="73716590" w:rsidR="498A9D75">
        <w:rPr>
          <w:sz w:val="24"/>
          <w:szCs w:val="24"/>
        </w:rPr>
        <w:t xml:space="preserve"> (</w:t>
      </w:r>
      <w:r w:rsidRPr="73716590" w:rsidR="498A9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Fantozzi, 2025)</w:t>
      </w:r>
      <w:r w:rsidRPr="73716590" w:rsidR="2AB79C7D">
        <w:rPr>
          <w:sz w:val="24"/>
          <w:szCs w:val="24"/>
        </w:rPr>
        <w:t>.</w:t>
      </w:r>
    </w:p>
    <w:p w:rsidR="382188C9" w:rsidP="73716590" w:rsidRDefault="382188C9" w14:paraId="21103B53" w14:textId="47BD8304">
      <w:pPr>
        <w:pStyle w:val="Heading1"/>
        <w:bidi w:val="0"/>
      </w:pPr>
      <w:r w:rsidR="382188C9">
        <w:rPr/>
        <w:t>5. feedback</w:t>
      </w:r>
      <w:r w:rsidR="5DE010FA">
        <w:rPr/>
        <w:t xml:space="preserve"> </w:t>
      </w:r>
      <w:r w:rsidR="03A81956">
        <w:rPr/>
        <w:t>I</w:t>
      </w:r>
      <w:r w:rsidR="071A87A9">
        <w:rPr/>
        <w:t xml:space="preserve"> used</w:t>
      </w:r>
    </w:p>
    <w:p w:rsidR="071A87A9" w:rsidP="73716590" w:rsidRDefault="071A87A9" w14:paraId="5B8B6602" w14:textId="4D0EE45F">
      <w:pPr>
        <w:pStyle w:val="Normal"/>
        <w:bidi w:val="0"/>
      </w:pPr>
      <w:r w:rsidR="071A87A9">
        <w:rPr/>
        <w:t xml:space="preserve">My tutor said the </w:t>
      </w:r>
      <w:r w:rsidR="28125292">
        <w:rPr/>
        <w:t>colors be more should be consis</w:t>
      </w:r>
      <w:r w:rsidR="602E74B2">
        <w:rPr/>
        <w:t>tent</w:t>
      </w:r>
    </w:p>
    <w:p w:rsidR="602E74B2" w:rsidP="73716590" w:rsidRDefault="602E74B2" w14:paraId="6BE2E350" w14:textId="2BB88BDA">
      <w:pPr>
        <w:pStyle w:val="Normal"/>
        <w:bidi w:val="0"/>
      </w:pPr>
      <w:r w:rsidR="602E74B2">
        <w:rPr/>
        <w:t xml:space="preserve">A classmate </w:t>
      </w:r>
      <w:r w:rsidR="4EF72D4D">
        <w:rPr/>
        <w:t>said the chart need</w:t>
      </w:r>
      <w:r w:rsidR="41950CBC">
        <w:rPr/>
        <w:t xml:space="preserve">ed </w:t>
      </w:r>
      <w:r w:rsidR="7EAC625E">
        <w:rPr/>
        <w:t>tube</w:t>
      </w:r>
      <w:r w:rsidR="41950CBC">
        <w:rPr/>
        <w:t xml:space="preserve"> </w:t>
      </w:r>
      <w:r w:rsidR="2BCB53A0">
        <w:rPr/>
        <w:t>clearer la</w:t>
      </w:r>
      <w:r w:rsidR="7656B0C0">
        <w:rPr/>
        <w:t>bels. I</w:t>
      </w:r>
      <w:r w:rsidR="10396E98">
        <w:rPr/>
        <w:t xml:space="preserve"> </w:t>
      </w:r>
      <w:r w:rsidR="7656B0C0">
        <w:rPr/>
        <w:t>cha</w:t>
      </w:r>
      <w:r w:rsidR="21B36104">
        <w:rPr/>
        <w:t xml:space="preserve">nged </w:t>
      </w:r>
      <w:r w:rsidR="19DF2E9B">
        <w:rPr/>
        <w:t>both based on feedback</w:t>
      </w:r>
      <w:r w:rsidR="68620ACF">
        <w:rPr/>
        <w:t xml:space="preserve"> </w:t>
      </w:r>
    </w:p>
    <w:p w:rsidR="68620ACF" w:rsidP="73716590" w:rsidRDefault="68620ACF" w14:paraId="2031A022" w14:textId="2B0ABC76">
      <w:pPr>
        <w:pStyle w:val="Heading1"/>
        <w:bidi w:val="0"/>
      </w:pPr>
      <w:r w:rsidR="68620ACF">
        <w:rPr/>
        <w:t>6</w:t>
      </w:r>
      <w:r w:rsidR="19DF2E9B">
        <w:rPr/>
        <w:t>.</w:t>
      </w:r>
      <w:r w:rsidR="49489A4E">
        <w:rPr/>
        <w:t xml:space="preserve"> Final explanation </w:t>
      </w:r>
    </w:p>
    <w:p w:rsidR="602D42AB" w:rsidP="73716590" w:rsidRDefault="602D42AB" w14:paraId="7F219C04" w14:textId="5044A444">
      <w:pPr>
        <w:pStyle w:val="Normal"/>
        <w:bidi w:val="0"/>
      </w:pPr>
      <w:r w:rsidR="602D42AB">
        <w:rPr/>
        <w:t>This art</w:t>
      </w:r>
      <w:r w:rsidR="125BA164">
        <w:rPr/>
        <w:t>efact helps th</w:t>
      </w:r>
      <w:r w:rsidR="06A399A1">
        <w:rPr/>
        <w:t>e cafe owner see whi</w:t>
      </w:r>
      <w:r w:rsidR="29EF0B72">
        <w:rPr/>
        <w:t>ch products make the money</w:t>
      </w:r>
      <w:r w:rsidR="0B58CFF7">
        <w:rPr/>
        <w:t>.</w:t>
      </w:r>
    </w:p>
    <w:p w:rsidR="0B58CFF7" w:rsidP="73716590" w:rsidRDefault="0B58CFF7" w14:paraId="71338F80" w14:textId="0F7F97B8">
      <w:pPr>
        <w:pStyle w:val="Normal"/>
        <w:bidi w:val="0"/>
      </w:pPr>
      <w:r w:rsidR="0B58CFF7">
        <w:rPr/>
        <w:t xml:space="preserve">It also shows that excel can </w:t>
      </w:r>
      <w:r w:rsidR="09501987">
        <w:rPr/>
        <w:t>help businesses make decisions</w:t>
      </w:r>
      <w:r w:rsidR="1253FC4F">
        <w:rPr/>
        <w:t>.</w:t>
      </w:r>
    </w:p>
    <w:p w:rsidR="73716590" w:rsidP="73716590" w:rsidRDefault="73716590" w14:paraId="6223AF8B" w14:textId="53208B15">
      <w:pPr>
        <w:pStyle w:val="Normal"/>
        <w:bidi w:val="0"/>
      </w:pPr>
    </w:p>
    <w:p w:rsidR="0A04FB7F" w:rsidP="73716590" w:rsidRDefault="0A04FB7F" w14:paraId="2F222435" w14:textId="5160728E">
      <w:pPr>
        <w:pStyle w:val="Normal"/>
        <w:bidi w:val="0"/>
      </w:pPr>
      <w:r w:rsidR="0A04FB7F">
        <w:rPr/>
        <w:t>REFERENCES</w:t>
      </w:r>
    </w:p>
    <w:p w:rsidR="0A04FB7F" w:rsidP="73716590" w:rsidRDefault="0A04FB7F" w14:paraId="2068DEFC" w14:textId="65F8B695">
      <w:pPr>
        <w:pStyle w:val="Normal"/>
      </w:pP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Al-Rqaibat, S.A., Bataynah, R. and Al-Nusair, S., 2026. Impact of implementing digital tools in the basic design studios on the students’ design process in the following years. </w:t>
      </w:r>
      <w:r w:rsidRPr="73716590" w:rsidR="0A04FB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International Journal of Technology and Design Education</w:t>
      </w: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73716590" w:rsidR="0A04FB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36</w:t>
      </w: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pp.1175-1199.</w:t>
      </w:r>
    </w:p>
    <w:p w:rsidR="0A04FB7F" w:rsidP="73716590" w:rsidRDefault="0A04FB7F" w14:paraId="44A8E809" w14:textId="5109E799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Fantozzi, I.C., Olhager, J., Johnsson, C. and Schiraldi, M.M., 2025. Guiding organizations in the digital era: Tools and metrics for success. </w:t>
      </w:r>
      <w:r w:rsidRPr="73716590" w:rsidR="0A04FB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International Journal of Engineering Business Management</w:t>
      </w: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73716590" w:rsidR="0A04FB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17</w:t>
      </w:r>
      <w:r w:rsidRPr="73716590" w:rsidR="0A04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p.18479790241312804.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43f3b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5210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5b90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E7F34"/>
    <w:rsid w:val="00686D1D"/>
    <w:rsid w:val="007ADB7F"/>
    <w:rsid w:val="008643DC"/>
    <w:rsid w:val="011FF4A4"/>
    <w:rsid w:val="013A115E"/>
    <w:rsid w:val="0175933F"/>
    <w:rsid w:val="01D4A631"/>
    <w:rsid w:val="022EB22E"/>
    <w:rsid w:val="024252AD"/>
    <w:rsid w:val="028966D8"/>
    <w:rsid w:val="03A81956"/>
    <w:rsid w:val="045E7667"/>
    <w:rsid w:val="047C7AA2"/>
    <w:rsid w:val="04896BFC"/>
    <w:rsid w:val="049AEF54"/>
    <w:rsid w:val="04A00843"/>
    <w:rsid w:val="058EE760"/>
    <w:rsid w:val="059ECAF8"/>
    <w:rsid w:val="065126DC"/>
    <w:rsid w:val="06782198"/>
    <w:rsid w:val="06A399A1"/>
    <w:rsid w:val="06CDCFC4"/>
    <w:rsid w:val="071A87A9"/>
    <w:rsid w:val="07767B5B"/>
    <w:rsid w:val="08C39B88"/>
    <w:rsid w:val="08E1766F"/>
    <w:rsid w:val="08E5FF04"/>
    <w:rsid w:val="08ED4CE3"/>
    <w:rsid w:val="09153407"/>
    <w:rsid w:val="091AF688"/>
    <w:rsid w:val="09501987"/>
    <w:rsid w:val="097A5C89"/>
    <w:rsid w:val="09F80588"/>
    <w:rsid w:val="0A04FB7F"/>
    <w:rsid w:val="0AAA77ED"/>
    <w:rsid w:val="0B2151C5"/>
    <w:rsid w:val="0B58CFF7"/>
    <w:rsid w:val="0BB5EFCC"/>
    <w:rsid w:val="0BCE1EA4"/>
    <w:rsid w:val="0BF3F6BF"/>
    <w:rsid w:val="0C91B9B4"/>
    <w:rsid w:val="0CA3EED0"/>
    <w:rsid w:val="0D55D6D0"/>
    <w:rsid w:val="0D703284"/>
    <w:rsid w:val="0E35F897"/>
    <w:rsid w:val="0E52F594"/>
    <w:rsid w:val="0E5AF559"/>
    <w:rsid w:val="0E73724C"/>
    <w:rsid w:val="0F137FE0"/>
    <w:rsid w:val="0F62A078"/>
    <w:rsid w:val="0F85B588"/>
    <w:rsid w:val="0F8A57BE"/>
    <w:rsid w:val="0F8BA922"/>
    <w:rsid w:val="0FB0C46E"/>
    <w:rsid w:val="0FC00320"/>
    <w:rsid w:val="0FD525E1"/>
    <w:rsid w:val="10396E98"/>
    <w:rsid w:val="10FAC705"/>
    <w:rsid w:val="11DBE50F"/>
    <w:rsid w:val="11FD2CBE"/>
    <w:rsid w:val="1204313E"/>
    <w:rsid w:val="123EEF65"/>
    <w:rsid w:val="124FC5B3"/>
    <w:rsid w:val="1253FC4F"/>
    <w:rsid w:val="125BA164"/>
    <w:rsid w:val="126BE8BD"/>
    <w:rsid w:val="12B5864B"/>
    <w:rsid w:val="131EC604"/>
    <w:rsid w:val="13585CF8"/>
    <w:rsid w:val="141A00D2"/>
    <w:rsid w:val="1467ED41"/>
    <w:rsid w:val="146BA920"/>
    <w:rsid w:val="14BC6ED6"/>
    <w:rsid w:val="158C7B9A"/>
    <w:rsid w:val="163719DA"/>
    <w:rsid w:val="16AAD0D5"/>
    <w:rsid w:val="16CDB86D"/>
    <w:rsid w:val="16D9739A"/>
    <w:rsid w:val="1717AB24"/>
    <w:rsid w:val="173EBF1A"/>
    <w:rsid w:val="17C84DFC"/>
    <w:rsid w:val="183B679F"/>
    <w:rsid w:val="186A77D7"/>
    <w:rsid w:val="1886F175"/>
    <w:rsid w:val="18F4F26B"/>
    <w:rsid w:val="19873511"/>
    <w:rsid w:val="19BFE0CE"/>
    <w:rsid w:val="19D3F962"/>
    <w:rsid w:val="19DF2E9B"/>
    <w:rsid w:val="19F235A4"/>
    <w:rsid w:val="19F42BCE"/>
    <w:rsid w:val="19F77579"/>
    <w:rsid w:val="1B0CEB15"/>
    <w:rsid w:val="1B4BA3C4"/>
    <w:rsid w:val="1BB14D5E"/>
    <w:rsid w:val="1BB46D8D"/>
    <w:rsid w:val="1BEBE509"/>
    <w:rsid w:val="1C5A2FB7"/>
    <w:rsid w:val="1C5E888E"/>
    <w:rsid w:val="1C65E4C6"/>
    <w:rsid w:val="1CB4A3C0"/>
    <w:rsid w:val="1D4AB3CF"/>
    <w:rsid w:val="1DAEA769"/>
    <w:rsid w:val="1DDDC411"/>
    <w:rsid w:val="1DE719FD"/>
    <w:rsid w:val="1E1293B7"/>
    <w:rsid w:val="1E90CC24"/>
    <w:rsid w:val="1ED81371"/>
    <w:rsid w:val="1F0773DD"/>
    <w:rsid w:val="1F3AD507"/>
    <w:rsid w:val="1F795D2A"/>
    <w:rsid w:val="1FB0F621"/>
    <w:rsid w:val="20228D33"/>
    <w:rsid w:val="204645F5"/>
    <w:rsid w:val="2047D297"/>
    <w:rsid w:val="20A5D6E0"/>
    <w:rsid w:val="20B6A950"/>
    <w:rsid w:val="214349A5"/>
    <w:rsid w:val="214B4D36"/>
    <w:rsid w:val="21612C3E"/>
    <w:rsid w:val="21948EA9"/>
    <w:rsid w:val="21B36104"/>
    <w:rsid w:val="21B90E1F"/>
    <w:rsid w:val="236AB813"/>
    <w:rsid w:val="246F3548"/>
    <w:rsid w:val="24B3C0D5"/>
    <w:rsid w:val="253637E1"/>
    <w:rsid w:val="257ABCD7"/>
    <w:rsid w:val="25911648"/>
    <w:rsid w:val="25E5EB0A"/>
    <w:rsid w:val="269E8895"/>
    <w:rsid w:val="27CACA80"/>
    <w:rsid w:val="27F23B9A"/>
    <w:rsid w:val="28125292"/>
    <w:rsid w:val="2942A9EE"/>
    <w:rsid w:val="29A6B783"/>
    <w:rsid w:val="29D5C730"/>
    <w:rsid w:val="29EF0B72"/>
    <w:rsid w:val="2A2B5908"/>
    <w:rsid w:val="2A4D6CE3"/>
    <w:rsid w:val="2A65D1A7"/>
    <w:rsid w:val="2AB79C7D"/>
    <w:rsid w:val="2B00674D"/>
    <w:rsid w:val="2B1B84DA"/>
    <w:rsid w:val="2B5BF954"/>
    <w:rsid w:val="2B92B501"/>
    <w:rsid w:val="2BC5D40F"/>
    <w:rsid w:val="2BCB53A0"/>
    <w:rsid w:val="2BDDB6FA"/>
    <w:rsid w:val="2BE4F075"/>
    <w:rsid w:val="2BF11872"/>
    <w:rsid w:val="2CBA0186"/>
    <w:rsid w:val="2D2DEF4A"/>
    <w:rsid w:val="2D4079CA"/>
    <w:rsid w:val="2D898203"/>
    <w:rsid w:val="2DDF51C4"/>
    <w:rsid w:val="2E303240"/>
    <w:rsid w:val="2E88D638"/>
    <w:rsid w:val="2EBD8646"/>
    <w:rsid w:val="2F259FFD"/>
    <w:rsid w:val="2F9F43B4"/>
    <w:rsid w:val="2FA1050F"/>
    <w:rsid w:val="2FEA9147"/>
    <w:rsid w:val="2FEF0C51"/>
    <w:rsid w:val="301763E9"/>
    <w:rsid w:val="3075E224"/>
    <w:rsid w:val="30D077CC"/>
    <w:rsid w:val="30F5075F"/>
    <w:rsid w:val="3137A8B5"/>
    <w:rsid w:val="32120032"/>
    <w:rsid w:val="32D1557F"/>
    <w:rsid w:val="32E7DAC7"/>
    <w:rsid w:val="334D039C"/>
    <w:rsid w:val="33B3AC45"/>
    <w:rsid w:val="3449D554"/>
    <w:rsid w:val="35C0183F"/>
    <w:rsid w:val="36E48396"/>
    <w:rsid w:val="36F3F6F7"/>
    <w:rsid w:val="37D903B7"/>
    <w:rsid w:val="382188C9"/>
    <w:rsid w:val="3937400E"/>
    <w:rsid w:val="39511F6A"/>
    <w:rsid w:val="3977745F"/>
    <w:rsid w:val="39A5C748"/>
    <w:rsid w:val="39EFB90F"/>
    <w:rsid w:val="3A52B8CD"/>
    <w:rsid w:val="3AD6EEB0"/>
    <w:rsid w:val="3B14848D"/>
    <w:rsid w:val="3B213810"/>
    <w:rsid w:val="3B4004A5"/>
    <w:rsid w:val="3C627375"/>
    <w:rsid w:val="3C6F59A1"/>
    <w:rsid w:val="3CE43A17"/>
    <w:rsid w:val="3D8370A8"/>
    <w:rsid w:val="3DAD1D50"/>
    <w:rsid w:val="3DB0A4CC"/>
    <w:rsid w:val="3F48845B"/>
    <w:rsid w:val="3FE13328"/>
    <w:rsid w:val="3FEF30CB"/>
    <w:rsid w:val="40427051"/>
    <w:rsid w:val="40DE7853"/>
    <w:rsid w:val="413DAAA5"/>
    <w:rsid w:val="41950CBC"/>
    <w:rsid w:val="41BAA617"/>
    <w:rsid w:val="42136CA8"/>
    <w:rsid w:val="424E7F34"/>
    <w:rsid w:val="4278B053"/>
    <w:rsid w:val="42CEEE6D"/>
    <w:rsid w:val="4359DE4F"/>
    <w:rsid w:val="43F9ABF8"/>
    <w:rsid w:val="4421638D"/>
    <w:rsid w:val="4585AC20"/>
    <w:rsid w:val="45A6D338"/>
    <w:rsid w:val="45C06AD6"/>
    <w:rsid w:val="46B160B3"/>
    <w:rsid w:val="4700614E"/>
    <w:rsid w:val="47B7FAA8"/>
    <w:rsid w:val="47DE79DE"/>
    <w:rsid w:val="487DE514"/>
    <w:rsid w:val="49489A4E"/>
    <w:rsid w:val="49825E20"/>
    <w:rsid w:val="498A9D75"/>
    <w:rsid w:val="49A26ADC"/>
    <w:rsid w:val="4A4B9707"/>
    <w:rsid w:val="4A52DC61"/>
    <w:rsid w:val="4AFC379D"/>
    <w:rsid w:val="4B7ECBD0"/>
    <w:rsid w:val="4BAE1727"/>
    <w:rsid w:val="4C604E24"/>
    <w:rsid w:val="4C78A302"/>
    <w:rsid w:val="4C87B5DC"/>
    <w:rsid w:val="4CA5F8EF"/>
    <w:rsid w:val="4D2F2137"/>
    <w:rsid w:val="4D92C878"/>
    <w:rsid w:val="4E2E0E16"/>
    <w:rsid w:val="4E570546"/>
    <w:rsid w:val="4EB90F60"/>
    <w:rsid w:val="4EF72D4D"/>
    <w:rsid w:val="4F38999A"/>
    <w:rsid w:val="4F3B47EA"/>
    <w:rsid w:val="4FFCF8F3"/>
    <w:rsid w:val="5065941E"/>
    <w:rsid w:val="509A7914"/>
    <w:rsid w:val="51CB2EC7"/>
    <w:rsid w:val="52E734D7"/>
    <w:rsid w:val="52F469C6"/>
    <w:rsid w:val="52F5AAB3"/>
    <w:rsid w:val="53963351"/>
    <w:rsid w:val="53E9C397"/>
    <w:rsid w:val="552993DF"/>
    <w:rsid w:val="55428CAA"/>
    <w:rsid w:val="55E29EF4"/>
    <w:rsid w:val="563AEBF8"/>
    <w:rsid w:val="56CECB08"/>
    <w:rsid w:val="56F2AFA7"/>
    <w:rsid w:val="574E08C2"/>
    <w:rsid w:val="58BB0239"/>
    <w:rsid w:val="5929868E"/>
    <w:rsid w:val="599A5633"/>
    <w:rsid w:val="59BD10DC"/>
    <w:rsid w:val="5A7A6E48"/>
    <w:rsid w:val="5A85DE76"/>
    <w:rsid w:val="5B749012"/>
    <w:rsid w:val="5B98220F"/>
    <w:rsid w:val="5C2773D7"/>
    <w:rsid w:val="5C56FD81"/>
    <w:rsid w:val="5CEEB945"/>
    <w:rsid w:val="5DE010FA"/>
    <w:rsid w:val="5E21CB46"/>
    <w:rsid w:val="5EA0B480"/>
    <w:rsid w:val="5F820B26"/>
    <w:rsid w:val="5FA1A703"/>
    <w:rsid w:val="5FCF53DD"/>
    <w:rsid w:val="602D42AB"/>
    <w:rsid w:val="602E74B2"/>
    <w:rsid w:val="60D9645D"/>
    <w:rsid w:val="6164F87D"/>
    <w:rsid w:val="61A99195"/>
    <w:rsid w:val="61FF1017"/>
    <w:rsid w:val="620CE8FB"/>
    <w:rsid w:val="622F2D6B"/>
    <w:rsid w:val="6234440F"/>
    <w:rsid w:val="6262C56A"/>
    <w:rsid w:val="631BD263"/>
    <w:rsid w:val="63277ECA"/>
    <w:rsid w:val="634FA265"/>
    <w:rsid w:val="63A2925B"/>
    <w:rsid w:val="63AA29B2"/>
    <w:rsid w:val="63D0C6D2"/>
    <w:rsid w:val="640E311A"/>
    <w:rsid w:val="644EC82B"/>
    <w:rsid w:val="64777546"/>
    <w:rsid w:val="658D651B"/>
    <w:rsid w:val="65B85ABF"/>
    <w:rsid w:val="65E2A80E"/>
    <w:rsid w:val="6612F387"/>
    <w:rsid w:val="663D3D26"/>
    <w:rsid w:val="672FD554"/>
    <w:rsid w:val="676B2C01"/>
    <w:rsid w:val="68150A9E"/>
    <w:rsid w:val="6834DCF9"/>
    <w:rsid w:val="68620ACF"/>
    <w:rsid w:val="68FABCE9"/>
    <w:rsid w:val="69FFC2BA"/>
    <w:rsid w:val="6A2DD337"/>
    <w:rsid w:val="6A5F1E1C"/>
    <w:rsid w:val="6AA3F064"/>
    <w:rsid w:val="6AE82103"/>
    <w:rsid w:val="6AEABB10"/>
    <w:rsid w:val="6B96F982"/>
    <w:rsid w:val="6B9D8459"/>
    <w:rsid w:val="6C060E14"/>
    <w:rsid w:val="6C0AD104"/>
    <w:rsid w:val="6C9C2306"/>
    <w:rsid w:val="6D421C31"/>
    <w:rsid w:val="6DCBD32D"/>
    <w:rsid w:val="6DE06ED2"/>
    <w:rsid w:val="6F87826A"/>
    <w:rsid w:val="6FDE619D"/>
    <w:rsid w:val="70CA075C"/>
    <w:rsid w:val="7142B8CB"/>
    <w:rsid w:val="71440F01"/>
    <w:rsid w:val="714854DC"/>
    <w:rsid w:val="71A4D477"/>
    <w:rsid w:val="71AA526B"/>
    <w:rsid w:val="71F2D8B4"/>
    <w:rsid w:val="721B4447"/>
    <w:rsid w:val="723CADFA"/>
    <w:rsid w:val="72817279"/>
    <w:rsid w:val="72F0657A"/>
    <w:rsid w:val="73265247"/>
    <w:rsid w:val="73716590"/>
    <w:rsid w:val="738A4245"/>
    <w:rsid w:val="73E7EEBE"/>
    <w:rsid w:val="74B4CFB1"/>
    <w:rsid w:val="74D84B56"/>
    <w:rsid w:val="74E17432"/>
    <w:rsid w:val="74F1B6DB"/>
    <w:rsid w:val="7529D8AC"/>
    <w:rsid w:val="7653B05F"/>
    <w:rsid w:val="7656B0C0"/>
    <w:rsid w:val="7700E5A6"/>
    <w:rsid w:val="775A81EC"/>
    <w:rsid w:val="77690041"/>
    <w:rsid w:val="7795A844"/>
    <w:rsid w:val="77A9CCC1"/>
    <w:rsid w:val="77A9F54C"/>
    <w:rsid w:val="77B9C812"/>
    <w:rsid w:val="77C2123F"/>
    <w:rsid w:val="78089E4F"/>
    <w:rsid w:val="7881464F"/>
    <w:rsid w:val="7888B1D9"/>
    <w:rsid w:val="78E2E15D"/>
    <w:rsid w:val="78E759DB"/>
    <w:rsid w:val="793C8B1C"/>
    <w:rsid w:val="79B24FEE"/>
    <w:rsid w:val="79BDA9D2"/>
    <w:rsid w:val="7BE685B0"/>
    <w:rsid w:val="7C44318B"/>
    <w:rsid w:val="7C88ABBC"/>
    <w:rsid w:val="7D48F773"/>
    <w:rsid w:val="7D649975"/>
    <w:rsid w:val="7EA4ADA5"/>
    <w:rsid w:val="7EAC625E"/>
    <w:rsid w:val="7ED30DCB"/>
    <w:rsid w:val="7F0FB027"/>
    <w:rsid w:val="7F191B90"/>
    <w:rsid w:val="7F19736B"/>
    <w:rsid w:val="7F3D897E"/>
    <w:rsid w:val="7F4D7BE3"/>
    <w:rsid w:val="7FA85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43034"/>
  <w15:chartTrackingRefBased/>
  <w15:docId w15:val="{E1F298F9-CA7E-4E4B-B456-37F6A7D4C5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CBA0186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7653B05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NoSpacing">
    <w:uiPriority w:val="1"/>
    <w:name w:val="No Spacing"/>
    <w:qFormat/>
    <w:rsid w:val="7653B05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111129588" /><Relationship Type="http://schemas.openxmlformats.org/officeDocument/2006/relationships/numbering" Target="numbering.xml" Id="Rb973225f888147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2026-07-11T10:46:45.6209398Z</dcterms:created>
  <dcterms:modified xsi:type="dcterms:W3CDTF">2026-07-25T08:45:52.4746972Z</dcterms:modified>
  <dc:creator>Mohamed Nazrul Islam (2545049)</dc:creator>
  <lastModifiedBy>Mohamed Nazrul Islam (2545049)</lastModifiedBy>
</coreProperties>
</file>